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C9" w:rsidRPr="003E2178" w:rsidRDefault="0022185F" w:rsidP="00250DC9">
      <w:pPr>
        <w:pStyle w:val="Heading2"/>
      </w:pPr>
      <w:r>
        <w:t>Additional file 1</w:t>
      </w:r>
      <w:r w:rsidR="00111B09" w:rsidRPr="003E2178">
        <w:rPr>
          <w:rFonts w:hint="eastAsia"/>
        </w:rPr>
        <w:t xml:space="preserve">: Agreement between client and staff dyads </w:t>
      </w:r>
      <w:r w:rsidR="00111B09" w:rsidRPr="003E2178">
        <w:t>in</w:t>
      </w:r>
      <w:r w:rsidR="00111B09" w:rsidRPr="003E2178">
        <w:rPr>
          <w:rFonts w:hint="eastAsia"/>
        </w:rPr>
        <w:t xml:space="preserve"> </w:t>
      </w:r>
      <w:r w:rsidR="00111B09" w:rsidRPr="003E2178">
        <w:t>perceived</w:t>
      </w:r>
      <w:r w:rsidR="00111B09" w:rsidRPr="003E2178">
        <w:rPr>
          <w:rFonts w:hint="eastAsia"/>
        </w:rPr>
        <w:t xml:space="preserve"> needs by actual use of each service</w:t>
      </w:r>
    </w:p>
    <w:tbl>
      <w:tblPr>
        <w:tblW w:w="15630" w:type="dxa"/>
        <w:tblInd w:w="-43" w:type="dxa"/>
        <w:tblLayout w:type="fixed"/>
        <w:tblCellMar>
          <w:left w:w="99" w:type="dxa"/>
          <w:right w:w="99" w:type="dxa"/>
        </w:tblCellMar>
        <w:tblLook w:val="04A0"/>
      </w:tblPr>
      <w:tblGrid>
        <w:gridCol w:w="423"/>
        <w:gridCol w:w="3545"/>
        <w:gridCol w:w="427"/>
        <w:gridCol w:w="1175"/>
        <w:gridCol w:w="1375"/>
        <w:gridCol w:w="1417"/>
        <w:gridCol w:w="1276"/>
        <w:gridCol w:w="285"/>
        <w:gridCol w:w="383"/>
        <w:gridCol w:w="1173"/>
        <w:gridCol w:w="1418"/>
        <w:gridCol w:w="1418"/>
        <w:gridCol w:w="1315"/>
      </w:tblGrid>
      <w:tr w:rsidR="00250DC9" w:rsidRPr="003E2178">
        <w:trPr>
          <w:trHeight w:val="270"/>
        </w:trPr>
        <w:tc>
          <w:tcPr>
            <w:tcW w:w="42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54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5670" w:type="dxa"/>
            <w:gridSpan w:val="5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center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Current service users</w:t>
            </w: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 xml:space="preserve"> </w:t>
            </w:r>
          </w:p>
        </w:tc>
        <w:tc>
          <w:tcPr>
            <w:tcW w:w="28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5707" w:type="dxa"/>
            <w:gridSpan w:val="5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50DC9" w:rsidRPr="003E2178" w:rsidRDefault="00250DC9" w:rsidP="008D4A48">
            <w:pPr>
              <w:ind w:left="-274" w:firstLine="274"/>
              <w:jc w:val="center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Current service non-users</w:t>
            </w: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 xml:space="preserve"> </w:t>
            </w:r>
            <w:bookmarkStart w:id="0" w:name="_GoBack"/>
            <w:bookmarkEnd w:id="0"/>
          </w:p>
        </w:tc>
      </w:tr>
      <w:tr w:rsidR="00250DC9" w:rsidRPr="003E2178">
        <w:trPr>
          <w:trHeight w:val="1620"/>
        </w:trPr>
        <w:tc>
          <w:tcPr>
            <w:tcW w:w="42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Services</w:t>
            </w:r>
          </w:p>
        </w:tc>
        <w:tc>
          <w:tcPr>
            <w:tcW w:w="427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center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n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spacing w:line="320" w:lineRule="exact"/>
              <w:ind w:right="-58" w:firstLine="0"/>
              <w:jc w:val="center"/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  <w:t>Client &amp; Staff both "Necessary"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spacing w:line="320" w:lineRule="exact"/>
              <w:ind w:right="-58" w:firstLine="0"/>
              <w:jc w:val="center"/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  <w:t>Client "Necessary", Staff "Unnecessary"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spacing w:line="320" w:lineRule="exact"/>
              <w:ind w:right="-58" w:firstLine="0"/>
              <w:jc w:val="center"/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  <w:t>Client "Unnecessary", Staff "Necessary"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spacing w:line="320" w:lineRule="exact"/>
              <w:ind w:right="-58" w:firstLine="0"/>
              <w:jc w:val="center"/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  <w:t>Client &amp; Staff both "Unnecessary</w:t>
            </w:r>
          </w:p>
        </w:tc>
        <w:tc>
          <w:tcPr>
            <w:tcW w:w="28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center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n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spacing w:line="320" w:lineRule="exact"/>
              <w:ind w:right="-58" w:firstLine="0"/>
              <w:jc w:val="center"/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  <w:t>Client &amp; Staff both "Necessary"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spacing w:line="320" w:lineRule="exact"/>
              <w:ind w:right="-58" w:firstLine="0"/>
              <w:jc w:val="center"/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  <w:t>Client "Necessary", Staff "Unnecessary"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spacing w:line="320" w:lineRule="exact"/>
              <w:ind w:right="-58" w:firstLine="0"/>
              <w:jc w:val="center"/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  <w:t>Client "Unnecessary", Staff "Necessary"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250DC9">
            <w:pPr>
              <w:spacing w:line="320" w:lineRule="exact"/>
              <w:ind w:right="-58" w:firstLine="0"/>
              <w:jc w:val="center"/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0"/>
                <w:szCs w:val="20"/>
                <w:lang w:bidi="ar-SA"/>
              </w:rPr>
              <w:t>Client &amp; Staff both "Unnecessary</w:t>
            </w:r>
          </w:p>
        </w:tc>
      </w:tr>
      <w:tr w:rsidR="00250DC9" w:rsidRPr="003E2178">
        <w:trPr>
          <w:trHeight w:val="329"/>
        </w:trPr>
        <w:tc>
          <w:tcPr>
            <w:tcW w:w="423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545" w:type="dxa"/>
            <w:tcBorders>
              <w:top w:val="nil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427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center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17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>%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>%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>%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>%</w:t>
            </w: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center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173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>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>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>%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 w:hint="eastAsia"/>
                <w:color w:val="000000"/>
                <w:sz w:val="21"/>
                <w:szCs w:val="21"/>
                <w:lang w:bidi="ar-SA"/>
              </w:rPr>
              <w:t>%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tcBorders>
              <w:left w:val="nil"/>
              <w:bottom w:val="nil"/>
              <w:right w:val="nil"/>
            </w:tcBorders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187" w:hanging="284"/>
              <w:jc w:val="center"/>
              <w:rPr>
                <w:rFonts w:ascii="MS PGothic" w:eastAsia="MS PGothic" w:hAnsi="MS PGothic" w:cs="MS PGothic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C1</w:t>
            </w:r>
          </w:p>
        </w:tc>
        <w:tc>
          <w:tcPr>
            <w:tcW w:w="3545" w:type="dxa"/>
            <w:tcBorders>
              <w:left w:val="nil"/>
              <w:bottom w:val="nil"/>
              <w:right w:val="nil"/>
            </w:tcBorders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Mental health counselors in municipalities</w:t>
            </w:r>
          </w:p>
        </w:tc>
        <w:tc>
          <w:tcPr>
            <w:tcW w:w="42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40</w:t>
            </w: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85.0</w:t>
            </w:r>
          </w:p>
        </w:tc>
        <w:tc>
          <w:tcPr>
            <w:tcW w:w="137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10.0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2.5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121</w:t>
            </w:r>
          </w:p>
        </w:tc>
        <w:tc>
          <w:tcPr>
            <w:tcW w:w="1173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67.8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5.8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22.3</w:t>
            </w:r>
          </w:p>
        </w:tc>
        <w:tc>
          <w:tcPr>
            <w:tcW w:w="131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4.1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C2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Counselors in hospitals or clinics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108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95.4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2.8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1.9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55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69.1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5.5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25.5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C3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Peer counselors or peer supporters who provide </w:t>
            </w:r>
            <w:r w:rsidR="00B71AC8"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you with </w:t>
            </w: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consultation 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94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97.9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1.1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1.1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69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60.9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1.5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36.2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1.5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C4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Health-care facilities with 24/7 crisis consultation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138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95.7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2.9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1.5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23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87.0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4.4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8.7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C5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Hospitals or clinics which provide crisis outreach services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44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88.6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11.4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118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70.3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12.7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14.4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2.5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C6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24/7 telephone consultation services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61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91.8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6.6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1.6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108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67.6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10.2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19.4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2.8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C7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Outreach services provided by mental health specialists (psychiatric social workers, nurses)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55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89.1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9.1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1.8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109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46.8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24.8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13.8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14.7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H1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Supportive/</w:t>
            </w:r>
            <w:proofErr w:type="spellStart"/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ed</w:t>
            </w:r>
            <w:proofErr w:type="spellEnd"/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 housing which provides lodging services for respite instead of hospital admission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64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85.9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10.9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3.1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104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65.4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16.4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14.4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3.9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H2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Supportive/</w:t>
            </w:r>
            <w:proofErr w:type="spellStart"/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ed</w:t>
            </w:r>
            <w:proofErr w:type="spellEnd"/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 housing which provide you care when your families cannot take care of you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47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66.0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29.8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2.1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2.1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119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47.9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26.9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13.5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11.8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H3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Supportive/</w:t>
            </w:r>
            <w:proofErr w:type="spellStart"/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ed</w:t>
            </w:r>
            <w:proofErr w:type="spellEnd"/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 housing for a short time period to lessen anxiety </w:t>
            </w:r>
            <w:r w:rsidR="00B71AC8"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of </w:t>
            </w: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liv</w:t>
            </w:r>
            <w:r w:rsidR="00B71AC8"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ing</w:t>
            </w: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 alone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46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65.2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32.6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2.2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119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38.7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26.1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17.7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17.7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H4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Supportive/</w:t>
            </w:r>
            <w:proofErr w:type="spellStart"/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ed</w:t>
            </w:r>
            <w:proofErr w:type="spellEnd"/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 housing where staff </w:t>
            </w: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lastRenderedPageBreak/>
              <w:t>support you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lastRenderedPageBreak/>
              <w:t>52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67.3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30.8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1.9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107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36.5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30.8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17.8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15.0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lastRenderedPageBreak/>
              <w:t>R1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Joint guarantor (co-signer) agent when renting housing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34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79.4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20.6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130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50.0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31.5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8.5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10.0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R2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Housing information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29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75.9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24.1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128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51.6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25.0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11.7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11.7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D1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Community support center that provides information you need and place to interact with friends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115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98.3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0.9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0.9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52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73.1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26.9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D2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Home help services that help </w:t>
            </w:r>
            <w:r w:rsidR="00B71AC8"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with</w:t>
            </w: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 household tasks such as cleaning, cooking</w:t>
            </w:r>
            <w:r w:rsidR="00B71AC8"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, etc.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29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72.4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17.2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6.9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3.5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132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44.7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23.5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17.4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14.4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D3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Advocacy services that listens to and advocate your concerns and complaints about medical welfare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38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79.0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18.4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2.6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125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50.4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20.8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23.2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5.6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D4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Financial management support services which help </w:t>
            </w:r>
            <w:r w:rsidR="00B71AC8"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with</w:t>
            </w: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 money management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26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76.9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15.4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7.7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136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30.2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22.1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17.7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30.2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E1</w:t>
            </w:r>
          </w:p>
        </w:tc>
        <w:tc>
          <w:tcPr>
            <w:tcW w:w="3545" w:type="dxa"/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Vocational services including job counseling and search</w:t>
            </w:r>
          </w:p>
        </w:tc>
        <w:tc>
          <w:tcPr>
            <w:tcW w:w="427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77</w:t>
            </w:r>
          </w:p>
        </w:tc>
        <w:tc>
          <w:tcPr>
            <w:tcW w:w="11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92.2</w:t>
            </w:r>
          </w:p>
        </w:tc>
        <w:tc>
          <w:tcPr>
            <w:tcW w:w="137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7.8</w:t>
            </w:r>
          </w:p>
        </w:tc>
        <w:tc>
          <w:tcPr>
            <w:tcW w:w="1417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1276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0.0</w:t>
            </w:r>
          </w:p>
        </w:tc>
        <w:tc>
          <w:tcPr>
            <w:tcW w:w="285" w:type="dxa"/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88</w:t>
            </w:r>
          </w:p>
        </w:tc>
        <w:tc>
          <w:tcPr>
            <w:tcW w:w="1173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68.2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12.5</w:t>
            </w:r>
          </w:p>
        </w:tc>
        <w:tc>
          <w:tcPr>
            <w:tcW w:w="1418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13.6</w:t>
            </w:r>
          </w:p>
        </w:tc>
        <w:tc>
          <w:tcPr>
            <w:tcW w:w="1315" w:type="dxa"/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5.7</w:t>
            </w:r>
          </w:p>
        </w:tc>
      </w:tr>
      <w:tr w:rsidR="00250DC9" w:rsidRPr="003E2178">
        <w:trPr>
          <w:trHeight w:val="270"/>
        </w:trPr>
        <w:tc>
          <w:tcPr>
            <w:tcW w:w="42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:rsidR="00250DC9" w:rsidRPr="003E2178" w:rsidRDefault="00250DC9" w:rsidP="00250DC9">
            <w:pPr>
              <w:widowControl w:val="0"/>
              <w:spacing w:before="60" w:after="80" w:line="240" w:lineRule="exact"/>
              <w:ind w:left="-99" w:firstLine="2"/>
              <w:jc w:val="center"/>
              <w:rPr>
                <w:rFonts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ascii="Century" w:eastAsia="MS Mincho" w:hAnsi="Century" w:cs="Times New Roman"/>
                <w:color w:val="000000"/>
                <w:kern w:val="2"/>
                <w:sz w:val="21"/>
                <w:szCs w:val="21"/>
                <w:lang w:eastAsia="en-US" w:bidi="ar-SA"/>
              </w:rPr>
              <w:t>E2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250DC9" w:rsidRPr="003E2178" w:rsidRDefault="00250DC9" w:rsidP="001140B0">
            <w:pPr>
              <w:widowControl w:val="0"/>
              <w:spacing w:before="60" w:after="80" w:line="240" w:lineRule="exact"/>
              <w:ind w:firstLine="0"/>
              <w:jc w:val="left"/>
              <w:rPr>
                <w:rFonts w:eastAsia="MS PGothic" w:cs="Times New Roman"/>
                <w:color w:val="000000"/>
                <w:kern w:val="2"/>
                <w:sz w:val="21"/>
                <w:szCs w:val="21"/>
                <w:lang w:eastAsia="en-US"/>
              </w:rPr>
            </w:pPr>
            <w:r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 xml:space="preserve">Sheltered workshops where there is someone </w:t>
            </w:r>
            <w:r w:rsidR="00B71AC8" w:rsidRPr="003E2178">
              <w:rPr>
                <w:rFonts w:eastAsia="MS Mincho" w:cs="Times New Roman"/>
                <w:color w:val="000000"/>
                <w:kern w:val="2"/>
                <w:sz w:val="21"/>
                <w:szCs w:val="21"/>
                <w:lang w:eastAsia="en-US" w:bidi="ar-SA"/>
              </w:rPr>
              <w:t>available to you for consultation</w:t>
            </w: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54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85.2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11.1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1.9</w:t>
            </w:r>
          </w:p>
        </w:tc>
        <w:tc>
          <w:tcPr>
            <w:tcW w:w="28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firstLine="0"/>
              <w:jc w:val="left"/>
              <w:rPr>
                <w:rFonts w:ascii="Century" w:eastAsia="MS PGothic" w:hAnsi="Century" w:cs="MS PGothic"/>
                <w:kern w:val="2"/>
                <w:sz w:val="21"/>
                <w:lang w:bidi="ar-SA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left="-142" w:right="-95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77.1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9.7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10.3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250DC9" w:rsidRPr="003E2178" w:rsidRDefault="00250DC9" w:rsidP="00250DC9">
            <w:pPr>
              <w:ind w:right="157" w:firstLine="0"/>
              <w:jc w:val="right"/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</w:pPr>
            <w:r w:rsidRPr="003E2178">
              <w:rPr>
                <w:rFonts w:eastAsia="MS PGothic" w:cs="Times New Roman"/>
                <w:color w:val="000000"/>
                <w:sz w:val="21"/>
                <w:szCs w:val="21"/>
                <w:lang w:bidi="ar-SA"/>
              </w:rPr>
              <w:t>2.9</w:t>
            </w:r>
          </w:p>
        </w:tc>
      </w:tr>
    </w:tbl>
    <w:p w:rsidR="00250DC9" w:rsidRPr="00250DC9" w:rsidRDefault="00250DC9">
      <w:pPr>
        <w:jc w:val="left"/>
        <w:rPr>
          <w:rFonts w:asciiTheme="majorHAnsi" w:eastAsiaTheme="majorEastAsia" w:hAnsiTheme="majorHAnsi" w:cstheme="majorBidi"/>
          <w:sz w:val="24"/>
          <w:szCs w:val="24"/>
          <w:lang w:bidi="ar-SA"/>
        </w:rPr>
      </w:pPr>
      <w:r w:rsidRPr="003E2178">
        <w:rPr>
          <w:rFonts w:hint="eastAsia"/>
          <w:lang w:bidi="ar-SA"/>
        </w:rPr>
        <w:t>C: Counseling and healthcare; H: Housing; R: Renting; D: Daily living; E: Employment</w:t>
      </w:r>
    </w:p>
    <w:p w:rsidR="00777E20" w:rsidRDefault="00777E20" w:rsidP="00E337FB">
      <w:pPr>
        <w:pStyle w:val="Heading2"/>
        <w:jc w:val="center"/>
      </w:pPr>
    </w:p>
    <w:sectPr w:rsidR="00777E20" w:rsidSect="008C1392">
      <w:headerReference w:type="default" r:id="rId8"/>
      <w:footerReference w:type="default" r:id="rId9"/>
      <w:pgSz w:w="16838" w:h="11906" w:orient="landscape"/>
      <w:pgMar w:top="720" w:right="720" w:bottom="720" w:left="720" w:header="851" w:footer="39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639" w:rsidRDefault="00EE1639" w:rsidP="00854234">
      <w:r>
        <w:separator/>
      </w:r>
    </w:p>
    <w:p w:rsidR="00EE1639" w:rsidRDefault="00EE1639" w:rsidP="00854234"/>
  </w:endnote>
  <w:endnote w:type="continuationSeparator" w:id="0">
    <w:p w:rsidR="00EE1639" w:rsidRDefault="00EE1639" w:rsidP="00854234">
      <w:r>
        <w:continuationSeparator/>
      </w:r>
    </w:p>
    <w:p w:rsidR="00EE1639" w:rsidRDefault="00EE1639" w:rsidP="0085423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74694"/>
      <w:docPartObj>
        <w:docPartGallery w:val="Page Numbers (Bottom of Page)"/>
        <w:docPartUnique/>
      </w:docPartObj>
    </w:sdtPr>
    <w:sdtContent>
      <w:p w:rsidR="003E2178" w:rsidRDefault="00C27002" w:rsidP="00854234">
        <w:pPr>
          <w:pStyle w:val="Footer"/>
        </w:pPr>
        <w:r w:rsidRPr="00C27002">
          <w:fldChar w:fldCharType="begin"/>
        </w:r>
        <w:r w:rsidR="003E2178">
          <w:instrText xml:space="preserve"> PAGE   \* MERGEFORMAT </w:instrText>
        </w:r>
        <w:r w:rsidRPr="00C27002">
          <w:fldChar w:fldCharType="separate"/>
        </w:r>
        <w:r w:rsidR="0022185F" w:rsidRPr="0022185F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639" w:rsidRDefault="00EE1639" w:rsidP="00854234">
      <w:r>
        <w:separator/>
      </w:r>
    </w:p>
    <w:p w:rsidR="00EE1639" w:rsidRDefault="00EE1639" w:rsidP="00854234"/>
  </w:footnote>
  <w:footnote w:type="continuationSeparator" w:id="0">
    <w:p w:rsidR="00EE1639" w:rsidRDefault="00EE1639" w:rsidP="00854234">
      <w:r>
        <w:continuationSeparator/>
      </w:r>
    </w:p>
    <w:p w:rsidR="00EE1639" w:rsidRDefault="00EE1639" w:rsidP="0085423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178" w:rsidRDefault="00C27002" w:rsidP="001D27EE">
    <w:pPr>
      <w:pStyle w:val="Header"/>
      <w:jc w:val="right"/>
    </w:pPr>
    <w:sdt>
      <w:sdtPr>
        <w:alias w:val="タイトル"/>
        <w:id w:val="78404852"/>
        <w:placeholder>
          <w:docPart w:val="9649E60F6BCD4A9DBBDF8358CADE871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3E2178">
          <w:t>Service Need Gap between User and Staff</w:t>
        </w:r>
      </w:sdtContent>
    </w:sdt>
    <w:r w:rsidR="003E2178">
      <w:rPr>
        <w:color w:val="4F81BD" w:themeColor="accent1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0FEC"/>
    <w:multiLevelType w:val="hybridMultilevel"/>
    <w:tmpl w:val="1F7EA178"/>
    <w:lvl w:ilvl="0" w:tplc="FC505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S PGothic" w:hAnsi="MS PGothic" w:hint="default"/>
      </w:rPr>
    </w:lvl>
    <w:lvl w:ilvl="1" w:tplc="313AFE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S PGothic" w:hAnsi="MS PGothic" w:hint="default"/>
      </w:rPr>
    </w:lvl>
    <w:lvl w:ilvl="2" w:tplc="E30A9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S PGothic" w:hAnsi="MS PGothic" w:hint="default"/>
      </w:rPr>
    </w:lvl>
    <w:lvl w:ilvl="3" w:tplc="C088D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S PGothic" w:hAnsi="MS PGothic" w:hint="default"/>
      </w:rPr>
    </w:lvl>
    <w:lvl w:ilvl="4" w:tplc="71E00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S PGothic" w:hAnsi="MS PGothic" w:hint="default"/>
      </w:rPr>
    </w:lvl>
    <w:lvl w:ilvl="5" w:tplc="63369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S PGothic" w:hAnsi="MS PGothic" w:hint="default"/>
      </w:rPr>
    </w:lvl>
    <w:lvl w:ilvl="6" w:tplc="3148D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S PGothic" w:hAnsi="MS PGothic" w:hint="default"/>
      </w:rPr>
    </w:lvl>
    <w:lvl w:ilvl="7" w:tplc="02AA6B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S PGothic" w:hAnsi="MS PGothic" w:hint="default"/>
      </w:rPr>
    </w:lvl>
    <w:lvl w:ilvl="8" w:tplc="B02AE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S PGothic" w:hAnsi="MS PGothic" w:hint="default"/>
      </w:rPr>
    </w:lvl>
  </w:abstractNum>
  <w:abstractNum w:abstractNumId="1">
    <w:nsid w:val="3F6B2ADE"/>
    <w:multiLevelType w:val="hybridMultilevel"/>
    <w:tmpl w:val="7D06BB90"/>
    <w:lvl w:ilvl="0" w:tplc="0BE80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S PGothic" w:hAnsi="MS PGothic" w:hint="default"/>
      </w:rPr>
    </w:lvl>
    <w:lvl w:ilvl="1" w:tplc="F14472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S PGothic" w:hAnsi="MS PGothic" w:hint="default"/>
      </w:rPr>
    </w:lvl>
    <w:lvl w:ilvl="2" w:tplc="C054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S PGothic" w:hAnsi="MS PGothic" w:hint="default"/>
      </w:rPr>
    </w:lvl>
    <w:lvl w:ilvl="3" w:tplc="7DF00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S PGothic" w:hAnsi="MS PGothic" w:hint="default"/>
      </w:rPr>
    </w:lvl>
    <w:lvl w:ilvl="4" w:tplc="7B68B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S PGothic" w:hAnsi="MS PGothic" w:hint="default"/>
      </w:rPr>
    </w:lvl>
    <w:lvl w:ilvl="5" w:tplc="1C9C0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S PGothic" w:hAnsi="MS PGothic" w:hint="default"/>
      </w:rPr>
    </w:lvl>
    <w:lvl w:ilvl="6" w:tplc="AD2CE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S PGothic" w:hAnsi="MS PGothic" w:hint="default"/>
      </w:rPr>
    </w:lvl>
    <w:lvl w:ilvl="7" w:tplc="EE18D1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S PGothic" w:hAnsi="MS PGothic" w:hint="default"/>
      </w:rPr>
    </w:lvl>
    <w:lvl w:ilvl="8" w:tplc="F1A632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S PGothic" w:hAnsi="MS PGothic" w:hint="default"/>
      </w:rPr>
    </w:lvl>
  </w:abstractNum>
  <w:abstractNum w:abstractNumId="2">
    <w:nsid w:val="5B242BB0"/>
    <w:multiLevelType w:val="hybridMultilevel"/>
    <w:tmpl w:val="518E466A"/>
    <w:lvl w:ilvl="0" w:tplc="B14426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079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441EB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6479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60DB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7458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AA0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4273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187B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ja-JP" w:vendorID="64" w:dllVersion="131078" w:nlCheck="1" w:checkStyle="1"/>
  <w:proofState w:spelling="clean" w:grammar="clean"/>
  <w:stylePaneFormatFilter w:val="3701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SpringerVancouverNumber Copy&lt;/Style&gt;&lt;LeftDelim&gt;{&lt;/LeftDelim&gt;&lt;RightDelim&gt;}&lt;/RightDelim&gt;&lt;FontName&gt;Century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002902xlr0ts4etprqpxwpgd0rtavf2rr2w&quot;&gt;Yuki&lt;record-ids&gt;&lt;item&gt;13066&lt;/item&gt;&lt;item&gt;13068&lt;/item&gt;&lt;item&gt;13076&lt;/item&gt;&lt;item&gt;13097&lt;/item&gt;&lt;item&gt;13098&lt;/item&gt;&lt;item&gt;13118&lt;/item&gt;&lt;item&gt;13120&lt;/item&gt;&lt;item&gt;13121&lt;/item&gt;&lt;item&gt;13123&lt;/item&gt;&lt;item&gt;13124&lt;/item&gt;&lt;item&gt;13125&lt;/item&gt;&lt;item&gt;13126&lt;/item&gt;&lt;item&gt;13127&lt;/item&gt;&lt;item&gt;13130&lt;/item&gt;&lt;item&gt;13131&lt;/item&gt;&lt;item&gt;13132&lt;/item&gt;&lt;item&gt;13134&lt;/item&gt;&lt;item&gt;13135&lt;/item&gt;&lt;item&gt;13136&lt;/item&gt;&lt;item&gt;13139&lt;/item&gt;&lt;item&gt;13148&lt;/item&gt;&lt;item&gt;13154&lt;/item&gt;&lt;item&gt;13158&lt;/item&gt;&lt;item&gt;13160&lt;/item&gt;&lt;/record-ids&gt;&lt;/item&gt;&lt;/Libraries&gt;"/>
  </w:docVars>
  <w:rsids>
    <w:rsidRoot w:val="0031683C"/>
    <w:rsid w:val="00012735"/>
    <w:rsid w:val="00012F1E"/>
    <w:rsid w:val="00013262"/>
    <w:rsid w:val="00020871"/>
    <w:rsid w:val="00030567"/>
    <w:rsid w:val="0003466A"/>
    <w:rsid w:val="000367EF"/>
    <w:rsid w:val="00036990"/>
    <w:rsid w:val="00040B5B"/>
    <w:rsid w:val="00041EC6"/>
    <w:rsid w:val="00047A3C"/>
    <w:rsid w:val="00050B51"/>
    <w:rsid w:val="00050C1D"/>
    <w:rsid w:val="00051412"/>
    <w:rsid w:val="0005571A"/>
    <w:rsid w:val="00057A77"/>
    <w:rsid w:val="00070B64"/>
    <w:rsid w:val="00071972"/>
    <w:rsid w:val="000755AC"/>
    <w:rsid w:val="00076664"/>
    <w:rsid w:val="00080BF0"/>
    <w:rsid w:val="00080D01"/>
    <w:rsid w:val="00082947"/>
    <w:rsid w:val="00093911"/>
    <w:rsid w:val="00093ECB"/>
    <w:rsid w:val="0009704B"/>
    <w:rsid w:val="00097F1C"/>
    <w:rsid w:val="000A27BD"/>
    <w:rsid w:val="000B1178"/>
    <w:rsid w:val="000C3158"/>
    <w:rsid w:val="000C31BF"/>
    <w:rsid w:val="000C3E78"/>
    <w:rsid w:val="000D3986"/>
    <w:rsid w:val="000D65CF"/>
    <w:rsid w:val="000E22A8"/>
    <w:rsid w:val="000E57AC"/>
    <w:rsid w:val="000E6451"/>
    <w:rsid w:val="000F0CEF"/>
    <w:rsid w:val="000F2D19"/>
    <w:rsid w:val="000F4FC7"/>
    <w:rsid w:val="000F5944"/>
    <w:rsid w:val="00101B5C"/>
    <w:rsid w:val="00102189"/>
    <w:rsid w:val="00105FB8"/>
    <w:rsid w:val="00107C2A"/>
    <w:rsid w:val="00111B09"/>
    <w:rsid w:val="001140B0"/>
    <w:rsid w:val="00114453"/>
    <w:rsid w:val="00115281"/>
    <w:rsid w:val="0011715F"/>
    <w:rsid w:val="00123457"/>
    <w:rsid w:val="00132B9D"/>
    <w:rsid w:val="00132FE3"/>
    <w:rsid w:val="00133800"/>
    <w:rsid w:val="001339FF"/>
    <w:rsid w:val="0013695A"/>
    <w:rsid w:val="00137130"/>
    <w:rsid w:val="00144C3E"/>
    <w:rsid w:val="00145A93"/>
    <w:rsid w:val="0015059F"/>
    <w:rsid w:val="001523DA"/>
    <w:rsid w:val="0015591B"/>
    <w:rsid w:val="00155D12"/>
    <w:rsid w:val="00160C82"/>
    <w:rsid w:val="00161459"/>
    <w:rsid w:val="00163DFF"/>
    <w:rsid w:val="00170803"/>
    <w:rsid w:val="001734C5"/>
    <w:rsid w:val="00176FE7"/>
    <w:rsid w:val="001836D6"/>
    <w:rsid w:val="00185EAB"/>
    <w:rsid w:val="00187EF2"/>
    <w:rsid w:val="0019383F"/>
    <w:rsid w:val="00194C72"/>
    <w:rsid w:val="001950FE"/>
    <w:rsid w:val="00197C6E"/>
    <w:rsid w:val="001A32E0"/>
    <w:rsid w:val="001A4A69"/>
    <w:rsid w:val="001A6BE7"/>
    <w:rsid w:val="001A77FE"/>
    <w:rsid w:val="001B59F2"/>
    <w:rsid w:val="001C3330"/>
    <w:rsid w:val="001C3699"/>
    <w:rsid w:val="001C745B"/>
    <w:rsid w:val="001D04E5"/>
    <w:rsid w:val="001D1E64"/>
    <w:rsid w:val="001D27EE"/>
    <w:rsid w:val="001D2EDF"/>
    <w:rsid w:val="001D390B"/>
    <w:rsid w:val="001E2228"/>
    <w:rsid w:val="001E2346"/>
    <w:rsid w:val="001E24B0"/>
    <w:rsid w:val="001E5D09"/>
    <w:rsid w:val="001F64BB"/>
    <w:rsid w:val="001F71A5"/>
    <w:rsid w:val="00201E90"/>
    <w:rsid w:val="002022C4"/>
    <w:rsid w:val="002051CB"/>
    <w:rsid w:val="0020560D"/>
    <w:rsid w:val="0020601D"/>
    <w:rsid w:val="00207F75"/>
    <w:rsid w:val="00211642"/>
    <w:rsid w:val="00211CA9"/>
    <w:rsid w:val="00213E8A"/>
    <w:rsid w:val="002144A2"/>
    <w:rsid w:val="0021716B"/>
    <w:rsid w:val="0022121E"/>
    <w:rsid w:val="0022185F"/>
    <w:rsid w:val="002222BF"/>
    <w:rsid w:val="0022313E"/>
    <w:rsid w:val="00224125"/>
    <w:rsid w:val="002308A3"/>
    <w:rsid w:val="00230C83"/>
    <w:rsid w:val="002327CE"/>
    <w:rsid w:val="00232904"/>
    <w:rsid w:val="00237145"/>
    <w:rsid w:val="00237B2C"/>
    <w:rsid w:val="002420B7"/>
    <w:rsid w:val="0024651F"/>
    <w:rsid w:val="00250DC9"/>
    <w:rsid w:val="002560F7"/>
    <w:rsid w:val="002572BD"/>
    <w:rsid w:val="00261CA7"/>
    <w:rsid w:val="002671F2"/>
    <w:rsid w:val="0027036C"/>
    <w:rsid w:val="00276864"/>
    <w:rsid w:val="002808F5"/>
    <w:rsid w:val="00282574"/>
    <w:rsid w:val="00285ADC"/>
    <w:rsid w:val="002A2C74"/>
    <w:rsid w:val="002A5366"/>
    <w:rsid w:val="002B0535"/>
    <w:rsid w:val="002B38CC"/>
    <w:rsid w:val="002B42A0"/>
    <w:rsid w:val="002B7DA5"/>
    <w:rsid w:val="002C0749"/>
    <w:rsid w:val="002C1999"/>
    <w:rsid w:val="002C7622"/>
    <w:rsid w:val="002D0A60"/>
    <w:rsid w:val="002D3BB6"/>
    <w:rsid w:val="002E275F"/>
    <w:rsid w:val="002E2CD0"/>
    <w:rsid w:val="002E41CF"/>
    <w:rsid w:val="002F3D10"/>
    <w:rsid w:val="0031085B"/>
    <w:rsid w:val="00310B16"/>
    <w:rsid w:val="00312A76"/>
    <w:rsid w:val="00313495"/>
    <w:rsid w:val="003142D0"/>
    <w:rsid w:val="0031502E"/>
    <w:rsid w:val="0031683C"/>
    <w:rsid w:val="00317569"/>
    <w:rsid w:val="0032071F"/>
    <w:rsid w:val="00325ADF"/>
    <w:rsid w:val="00336A20"/>
    <w:rsid w:val="00337E0D"/>
    <w:rsid w:val="003539C9"/>
    <w:rsid w:val="0035475C"/>
    <w:rsid w:val="00354A81"/>
    <w:rsid w:val="0036359F"/>
    <w:rsid w:val="003649AC"/>
    <w:rsid w:val="00364DE8"/>
    <w:rsid w:val="00365ECA"/>
    <w:rsid w:val="00367EE2"/>
    <w:rsid w:val="003727CC"/>
    <w:rsid w:val="003741D5"/>
    <w:rsid w:val="003843F8"/>
    <w:rsid w:val="003855AC"/>
    <w:rsid w:val="00392A5B"/>
    <w:rsid w:val="00395DCE"/>
    <w:rsid w:val="00396350"/>
    <w:rsid w:val="00397B61"/>
    <w:rsid w:val="003A0A7D"/>
    <w:rsid w:val="003A2341"/>
    <w:rsid w:val="003A3AC5"/>
    <w:rsid w:val="003A4994"/>
    <w:rsid w:val="003B1C08"/>
    <w:rsid w:val="003B3CED"/>
    <w:rsid w:val="003B7790"/>
    <w:rsid w:val="003C1C63"/>
    <w:rsid w:val="003C4735"/>
    <w:rsid w:val="003D367B"/>
    <w:rsid w:val="003D6F3C"/>
    <w:rsid w:val="003E0574"/>
    <w:rsid w:val="003E2178"/>
    <w:rsid w:val="003E4124"/>
    <w:rsid w:val="003F1373"/>
    <w:rsid w:val="003F66A5"/>
    <w:rsid w:val="003F7F2B"/>
    <w:rsid w:val="0040064D"/>
    <w:rsid w:val="00401B7F"/>
    <w:rsid w:val="0041032B"/>
    <w:rsid w:val="0041043F"/>
    <w:rsid w:val="00411A6E"/>
    <w:rsid w:val="00412311"/>
    <w:rsid w:val="00412A82"/>
    <w:rsid w:val="004138F5"/>
    <w:rsid w:val="0041422A"/>
    <w:rsid w:val="00414E2C"/>
    <w:rsid w:val="004237E7"/>
    <w:rsid w:val="0042448F"/>
    <w:rsid w:val="00424927"/>
    <w:rsid w:val="0042712C"/>
    <w:rsid w:val="00427D53"/>
    <w:rsid w:val="004303BA"/>
    <w:rsid w:val="00443054"/>
    <w:rsid w:val="004444C1"/>
    <w:rsid w:val="00444C4E"/>
    <w:rsid w:val="00453938"/>
    <w:rsid w:val="004568E0"/>
    <w:rsid w:val="004579DA"/>
    <w:rsid w:val="0046154C"/>
    <w:rsid w:val="00470E39"/>
    <w:rsid w:val="00472A82"/>
    <w:rsid w:val="0047482C"/>
    <w:rsid w:val="00476C93"/>
    <w:rsid w:val="0048525B"/>
    <w:rsid w:val="0048591C"/>
    <w:rsid w:val="00486592"/>
    <w:rsid w:val="00487042"/>
    <w:rsid w:val="00490550"/>
    <w:rsid w:val="004A11CD"/>
    <w:rsid w:val="004A2B73"/>
    <w:rsid w:val="004A44EC"/>
    <w:rsid w:val="004A4CD1"/>
    <w:rsid w:val="004A554E"/>
    <w:rsid w:val="004B7D53"/>
    <w:rsid w:val="004C6C9E"/>
    <w:rsid w:val="004E0E4E"/>
    <w:rsid w:val="004E25F2"/>
    <w:rsid w:val="004E2AD5"/>
    <w:rsid w:val="004E420D"/>
    <w:rsid w:val="004E5C6B"/>
    <w:rsid w:val="004E5DC0"/>
    <w:rsid w:val="004F5422"/>
    <w:rsid w:val="00501892"/>
    <w:rsid w:val="00503687"/>
    <w:rsid w:val="005037B0"/>
    <w:rsid w:val="00506AC2"/>
    <w:rsid w:val="005102A7"/>
    <w:rsid w:val="00510D74"/>
    <w:rsid w:val="005211D0"/>
    <w:rsid w:val="00522FB7"/>
    <w:rsid w:val="00524C56"/>
    <w:rsid w:val="005278EC"/>
    <w:rsid w:val="0053235E"/>
    <w:rsid w:val="00532537"/>
    <w:rsid w:val="00534BCF"/>
    <w:rsid w:val="005353BC"/>
    <w:rsid w:val="0053658D"/>
    <w:rsid w:val="00551892"/>
    <w:rsid w:val="00554DF2"/>
    <w:rsid w:val="00557386"/>
    <w:rsid w:val="005575D2"/>
    <w:rsid w:val="005615E7"/>
    <w:rsid w:val="005629F2"/>
    <w:rsid w:val="00563593"/>
    <w:rsid w:val="005702F3"/>
    <w:rsid w:val="00571B0B"/>
    <w:rsid w:val="00571CFE"/>
    <w:rsid w:val="00572E43"/>
    <w:rsid w:val="00573460"/>
    <w:rsid w:val="00573BCA"/>
    <w:rsid w:val="00574DB7"/>
    <w:rsid w:val="00575AC6"/>
    <w:rsid w:val="00580206"/>
    <w:rsid w:val="0058096F"/>
    <w:rsid w:val="00582122"/>
    <w:rsid w:val="005843C2"/>
    <w:rsid w:val="00584D1B"/>
    <w:rsid w:val="00585EC8"/>
    <w:rsid w:val="005860D9"/>
    <w:rsid w:val="00587C08"/>
    <w:rsid w:val="0059369D"/>
    <w:rsid w:val="00593AB4"/>
    <w:rsid w:val="0059438B"/>
    <w:rsid w:val="005A30B1"/>
    <w:rsid w:val="005A6B3F"/>
    <w:rsid w:val="005A77E7"/>
    <w:rsid w:val="005B49DE"/>
    <w:rsid w:val="005C4DCD"/>
    <w:rsid w:val="005C4EF1"/>
    <w:rsid w:val="005C64E6"/>
    <w:rsid w:val="005C68B9"/>
    <w:rsid w:val="005D3E05"/>
    <w:rsid w:val="005D59EF"/>
    <w:rsid w:val="005E23AC"/>
    <w:rsid w:val="005F6B1B"/>
    <w:rsid w:val="00600567"/>
    <w:rsid w:val="006006F3"/>
    <w:rsid w:val="00602434"/>
    <w:rsid w:val="00604D4E"/>
    <w:rsid w:val="00606384"/>
    <w:rsid w:val="00607847"/>
    <w:rsid w:val="0060798E"/>
    <w:rsid w:val="006115F4"/>
    <w:rsid w:val="00611DF5"/>
    <w:rsid w:val="00612166"/>
    <w:rsid w:val="00613647"/>
    <w:rsid w:val="006143E3"/>
    <w:rsid w:val="006143F6"/>
    <w:rsid w:val="00623D4E"/>
    <w:rsid w:val="0062681B"/>
    <w:rsid w:val="0063168B"/>
    <w:rsid w:val="006408ED"/>
    <w:rsid w:val="006410AF"/>
    <w:rsid w:val="0064144C"/>
    <w:rsid w:val="00643BBF"/>
    <w:rsid w:val="006441D9"/>
    <w:rsid w:val="006464E9"/>
    <w:rsid w:val="00661537"/>
    <w:rsid w:val="00665F3F"/>
    <w:rsid w:val="00671878"/>
    <w:rsid w:val="00671948"/>
    <w:rsid w:val="00671B28"/>
    <w:rsid w:val="0067368A"/>
    <w:rsid w:val="00680B3C"/>
    <w:rsid w:val="00692384"/>
    <w:rsid w:val="006A2931"/>
    <w:rsid w:val="006B12E4"/>
    <w:rsid w:val="006B3433"/>
    <w:rsid w:val="006B6189"/>
    <w:rsid w:val="006B7E00"/>
    <w:rsid w:val="006C0125"/>
    <w:rsid w:val="006C0330"/>
    <w:rsid w:val="006C367E"/>
    <w:rsid w:val="006C48B6"/>
    <w:rsid w:val="006C715D"/>
    <w:rsid w:val="006D1107"/>
    <w:rsid w:val="006D1D02"/>
    <w:rsid w:val="006E3493"/>
    <w:rsid w:val="006F265A"/>
    <w:rsid w:val="006F2C40"/>
    <w:rsid w:val="006F7F3A"/>
    <w:rsid w:val="0070225E"/>
    <w:rsid w:val="00702B62"/>
    <w:rsid w:val="00702DDF"/>
    <w:rsid w:val="0070611A"/>
    <w:rsid w:val="00712B10"/>
    <w:rsid w:val="00712C7E"/>
    <w:rsid w:val="0071516D"/>
    <w:rsid w:val="007179AF"/>
    <w:rsid w:val="007202BF"/>
    <w:rsid w:val="007205C6"/>
    <w:rsid w:val="00722E86"/>
    <w:rsid w:val="007235B5"/>
    <w:rsid w:val="00724724"/>
    <w:rsid w:val="00730065"/>
    <w:rsid w:val="0073228A"/>
    <w:rsid w:val="0073665D"/>
    <w:rsid w:val="00743372"/>
    <w:rsid w:val="00755112"/>
    <w:rsid w:val="00757BEB"/>
    <w:rsid w:val="00767083"/>
    <w:rsid w:val="00767C6B"/>
    <w:rsid w:val="007766C3"/>
    <w:rsid w:val="00777E20"/>
    <w:rsid w:val="00781425"/>
    <w:rsid w:val="00781EDC"/>
    <w:rsid w:val="00791C67"/>
    <w:rsid w:val="00792DB9"/>
    <w:rsid w:val="00793E64"/>
    <w:rsid w:val="0079611B"/>
    <w:rsid w:val="007A057F"/>
    <w:rsid w:val="007A11E7"/>
    <w:rsid w:val="007B552D"/>
    <w:rsid w:val="007B6798"/>
    <w:rsid w:val="007B742B"/>
    <w:rsid w:val="007C2F85"/>
    <w:rsid w:val="007C3A43"/>
    <w:rsid w:val="007C7B14"/>
    <w:rsid w:val="007D1834"/>
    <w:rsid w:val="007D2D74"/>
    <w:rsid w:val="007D6110"/>
    <w:rsid w:val="007E176A"/>
    <w:rsid w:val="007E2C5D"/>
    <w:rsid w:val="007E6317"/>
    <w:rsid w:val="007F1055"/>
    <w:rsid w:val="007F128F"/>
    <w:rsid w:val="007F513F"/>
    <w:rsid w:val="007F6A6D"/>
    <w:rsid w:val="00800B6B"/>
    <w:rsid w:val="00801260"/>
    <w:rsid w:val="00804DE9"/>
    <w:rsid w:val="008107D1"/>
    <w:rsid w:val="0081616D"/>
    <w:rsid w:val="008202A3"/>
    <w:rsid w:val="00820DF0"/>
    <w:rsid w:val="00821203"/>
    <w:rsid w:val="00822E33"/>
    <w:rsid w:val="00823CF2"/>
    <w:rsid w:val="0082488B"/>
    <w:rsid w:val="00827B83"/>
    <w:rsid w:val="00827C20"/>
    <w:rsid w:val="008325BC"/>
    <w:rsid w:val="0084052B"/>
    <w:rsid w:val="00846A11"/>
    <w:rsid w:val="008470B7"/>
    <w:rsid w:val="0085223F"/>
    <w:rsid w:val="00854234"/>
    <w:rsid w:val="00854EEA"/>
    <w:rsid w:val="00857DED"/>
    <w:rsid w:val="00861ED4"/>
    <w:rsid w:val="0086237A"/>
    <w:rsid w:val="00864BE2"/>
    <w:rsid w:val="00865E51"/>
    <w:rsid w:val="00872CD2"/>
    <w:rsid w:val="00875B28"/>
    <w:rsid w:val="00881966"/>
    <w:rsid w:val="00881E56"/>
    <w:rsid w:val="008901F4"/>
    <w:rsid w:val="00893E96"/>
    <w:rsid w:val="008954CD"/>
    <w:rsid w:val="00896A0C"/>
    <w:rsid w:val="008A45CB"/>
    <w:rsid w:val="008A5D08"/>
    <w:rsid w:val="008A6EB5"/>
    <w:rsid w:val="008A747B"/>
    <w:rsid w:val="008B0B07"/>
    <w:rsid w:val="008B6289"/>
    <w:rsid w:val="008B7C92"/>
    <w:rsid w:val="008C1392"/>
    <w:rsid w:val="008C4617"/>
    <w:rsid w:val="008C4B29"/>
    <w:rsid w:val="008C630C"/>
    <w:rsid w:val="008D132C"/>
    <w:rsid w:val="008D177F"/>
    <w:rsid w:val="008D4A48"/>
    <w:rsid w:val="008E1604"/>
    <w:rsid w:val="008E4EDD"/>
    <w:rsid w:val="008E5323"/>
    <w:rsid w:val="008E6E1B"/>
    <w:rsid w:val="008E7334"/>
    <w:rsid w:val="008F21F7"/>
    <w:rsid w:val="008F31F4"/>
    <w:rsid w:val="008F3499"/>
    <w:rsid w:val="008F6620"/>
    <w:rsid w:val="008F7434"/>
    <w:rsid w:val="008F7F12"/>
    <w:rsid w:val="009008D6"/>
    <w:rsid w:val="00902333"/>
    <w:rsid w:val="009045AA"/>
    <w:rsid w:val="009138C4"/>
    <w:rsid w:val="009233BD"/>
    <w:rsid w:val="00925DE0"/>
    <w:rsid w:val="00931FC2"/>
    <w:rsid w:val="0093446C"/>
    <w:rsid w:val="00935531"/>
    <w:rsid w:val="00935793"/>
    <w:rsid w:val="00935B66"/>
    <w:rsid w:val="009434A4"/>
    <w:rsid w:val="00944FD0"/>
    <w:rsid w:val="00945482"/>
    <w:rsid w:val="0094561E"/>
    <w:rsid w:val="0094568B"/>
    <w:rsid w:val="0095680C"/>
    <w:rsid w:val="00961D86"/>
    <w:rsid w:val="00961F70"/>
    <w:rsid w:val="00965744"/>
    <w:rsid w:val="0096626D"/>
    <w:rsid w:val="009666BB"/>
    <w:rsid w:val="00970564"/>
    <w:rsid w:val="00972E9B"/>
    <w:rsid w:val="0097353C"/>
    <w:rsid w:val="009753E2"/>
    <w:rsid w:val="009815EE"/>
    <w:rsid w:val="00982F97"/>
    <w:rsid w:val="00986C7A"/>
    <w:rsid w:val="009932C7"/>
    <w:rsid w:val="00995AEE"/>
    <w:rsid w:val="009A6575"/>
    <w:rsid w:val="009C1141"/>
    <w:rsid w:val="009C6E59"/>
    <w:rsid w:val="009C7E84"/>
    <w:rsid w:val="009D2FF0"/>
    <w:rsid w:val="009D3A3B"/>
    <w:rsid w:val="009D551B"/>
    <w:rsid w:val="009E492A"/>
    <w:rsid w:val="009E6790"/>
    <w:rsid w:val="009F244A"/>
    <w:rsid w:val="009F3544"/>
    <w:rsid w:val="009F3FA2"/>
    <w:rsid w:val="009F514D"/>
    <w:rsid w:val="009F6C1D"/>
    <w:rsid w:val="009F7C03"/>
    <w:rsid w:val="00A00A23"/>
    <w:rsid w:val="00A023DF"/>
    <w:rsid w:val="00A04A83"/>
    <w:rsid w:val="00A05344"/>
    <w:rsid w:val="00A058E9"/>
    <w:rsid w:val="00A05EFB"/>
    <w:rsid w:val="00A06F2A"/>
    <w:rsid w:val="00A07B8D"/>
    <w:rsid w:val="00A17043"/>
    <w:rsid w:val="00A17F11"/>
    <w:rsid w:val="00A17F3C"/>
    <w:rsid w:val="00A25509"/>
    <w:rsid w:val="00A27AE0"/>
    <w:rsid w:val="00A41EAA"/>
    <w:rsid w:val="00A504B8"/>
    <w:rsid w:val="00A5082C"/>
    <w:rsid w:val="00A50E5D"/>
    <w:rsid w:val="00A52ABD"/>
    <w:rsid w:val="00A532D6"/>
    <w:rsid w:val="00A53BF3"/>
    <w:rsid w:val="00A55833"/>
    <w:rsid w:val="00A6122E"/>
    <w:rsid w:val="00A64739"/>
    <w:rsid w:val="00A71B0B"/>
    <w:rsid w:val="00A77F19"/>
    <w:rsid w:val="00A84CDB"/>
    <w:rsid w:val="00A93150"/>
    <w:rsid w:val="00AA285D"/>
    <w:rsid w:val="00AA2F30"/>
    <w:rsid w:val="00AA33A9"/>
    <w:rsid w:val="00AA3F0E"/>
    <w:rsid w:val="00AA43CD"/>
    <w:rsid w:val="00AA5082"/>
    <w:rsid w:val="00AB102A"/>
    <w:rsid w:val="00AB2DD4"/>
    <w:rsid w:val="00AB6E23"/>
    <w:rsid w:val="00AC054F"/>
    <w:rsid w:val="00AC2047"/>
    <w:rsid w:val="00AC5B5D"/>
    <w:rsid w:val="00AC6EFE"/>
    <w:rsid w:val="00AD3BA6"/>
    <w:rsid w:val="00AD4939"/>
    <w:rsid w:val="00AE050C"/>
    <w:rsid w:val="00AE06FC"/>
    <w:rsid w:val="00AE09EA"/>
    <w:rsid w:val="00AE1FFB"/>
    <w:rsid w:val="00AE4FA1"/>
    <w:rsid w:val="00AE52FB"/>
    <w:rsid w:val="00B00EEE"/>
    <w:rsid w:val="00B01F7E"/>
    <w:rsid w:val="00B062BD"/>
    <w:rsid w:val="00B0729B"/>
    <w:rsid w:val="00B07E0E"/>
    <w:rsid w:val="00B10C9C"/>
    <w:rsid w:val="00B117F9"/>
    <w:rsid w:val="00B13BDA"/>
    <w:rsid w:val="00B1553A"/>
    <w:rsid w:val="00B220B9"/>
    <w:rsid w:val="00B225C3"/>
    <w:rsid w:val="00B26897"/>
    <w:rsid w:val="00B27AF6"/>
    <w:rsid w:val="00B31370"/>
    <w:rsid w:val="00B339FE"/>
    <w:rsid w:val="00B34F04"/>
    <w:rsid w:val="00B47FF8"/>
    <w:rsid w:val="00B50514"/>
    <w:rsid w:val="00B53389"/>
    <w:rsid w:val="00B53FCD"/>
    <w:rsid w:val="00B55106"/>
    <w:rsid w:val="00B5684E"/>
    <w:rsid w:val="00B601D8"/>
    <w:rsid w:val="00B616CE"/>
    <w:rsid w:val="00B63899"/>
    <w:rsid w:val="00B67374"/>
    <w:rsid w:val="00B71AC8"/>
    <w:rsid w:val="00B732DE"/>
    <w:rsid w:val="00B75032"/>
    <w:rsid w:val="00B75CFB"/>
    <w:rsid w:val="00B7759D"/>
    <w:rsid w:val="00B813FC"/>
    <w:rsid w:val="00B90EAE"/>
    <w:rsid w:val="00B92436"/>
    <w:rsid w:val="00B935BF"/>
    <w:rsid w:val="00B95B03"/>
    <w:rsid w:val="00BA078E"/>
    <w:rsid w:val="00BA1F8F"/>
    <w:rsid w:val="00BA6978"/>
    <w:rsid w:val="00BA70CA"/>
    <w:rsid w:val="00BB00BA"/>
    <w:rsid w:val="00BB0E66"/>
    <w:rsid w:val="00BB5129"/>
    <w:rsid w:val="00BC5609"/>
    <w:rsid w:val="00BC5DBC"/>
    <w:rsid w:val="00BC657B"/>
    <w:rsid w:val="00BD0360"/>
    <w:rsid w:val="00BE1E10"/>
    <w:rsid w:val="00BE347C"/>
    <w:rsid w:val="00BE7223"/>
    <w:rsid w:val="00BF5758"/>
    <w:rsid w:val="00BF64C0"/>
    <w:rsid w:val="00BF6FCD"/>
    <w:rsid w:val="00BF761C"/>
    <w:rsid w:val="00C02F85"/>
    <w:rsid w:val="00C06E68"/>
    <w:rsid w:val="00C06F5E"/>
    <w:rsid w:val="00C13611"/>
    <w:rsid w:val="00C22BBD"/>
    <w:rsid w:val="00C22F1C"/>
    <w:rsid w:val="00C2399A"/>
    <w:rsid w:val="00C27002"/>
    <w:rsid w:val="00C30FFA"/>
    <w:rsid w:val="00C31155"/>
    <w:rsid w:val="00C34BEA"/>
    <w:rsid w:val="00C44436"/>
    <w:rsid w:val="00C448CE"/>
    <w:rsid w:val="00C45AEE"/>
    <w:rsid w:val="00C50662"/>
    <w:rsid w:val="00C54E67"/>
    <w:rsid w:val="00C55D0C"/>
    <w:rsid w:val="00C62CCB"/>
    <w:rsid w:val="00C63222"/>
    <w:rsid w:val="00C64084"/>
    <w:rsid w:val="00C67088"/>
    <w:rsid w:val="00C75227"/>
    <w:rsid w:val="00C82454"/>
    <w:rsid w:val="00C92B74"/>
    <w:rsid w:val="00C97681"/>
    <w:rsid w:val="00CA3932"/>
    <w:rsid w:val="00CA5B05"/>
    <w:rsid w:val="00CA6C38"/>
    <w:rsid w:val="00CB1B65"/>
    <w:rsid w:val="00CB41B0"/>
    <w:rsid w:val="00CC30E3"/>
    <w:rsid w:val="00CC52B0"/>
    <w:rsid w:val="00CC7AAD"/>
    <w:rsid w:val="00CD4AA4"/>
    <w:rsid w:val="00CD56BF"/>
    <w:rsid w:val="00CE0218"/>
    <w:rsid w:val="00CE124F"/>
    <w:rsid w:val="00CE297C"/>
    <w:rsid w:val="00CE7836"/>
    <w:rsid w:val="00CE79BB"/>
    <w:rsid w:val="00CE7CEF"/>
    <w:rsid w:val="00CF0E9B"/>
    <w:rsid w:val="00CF4207"/>
    <w:rsid w:val="00CF4BF8"/>
    <w:rsid w:val="00CF6381"/>
    <w:rsid w:val="00D03ACA"/>
    <w:rsid w:val="00D070A7"/>
    <w:rsid w:val="00D11E2E"/>
    <w:rsid w:val="00D1344E"/>
    <w:rsid w:val="00D13F2F"/>
    <w:rsid w:val="00D14DF4"/>
    <w:rsid w:val="00D16351"/>
    <w:rsid w:val="00D1687B"/>
    <w:rsid w:val="00D16FFE"/>
    <w:rsid w:val="00D277E7"/>
    <w:rsid w:val="00D32796"/>
    <w:rsid w:val="00D330FE"/>
    <w:rsid w:val="00D4109A"/>
    <w:rsid w:val="00D41269"/>
    <w:rsid w:val="00D42F91"/>
    <w:rsid w:val="00D441A4"/>
    <w:rsid w:val="00D463F0"/>
    <w:rsid w:val="00D4671D"/>
    <w:rsid w:val="00D522B2"/>
    <w:rsid w:val="00D57646"/>
    <w:rsid w:val="00D61DBE"/>
    <w:rsid w:val="00D663BC"/>
    <w:rsid w:val="00D66EE1"/>
    <w:rsid w:val="00D764C6"/>
    <w:rsid w:val="00D76FB0"/>
    <w:rsid w:val="00D83341"/>
    <w:rsid w:val="00D8428F"/>
    <w:rsid w:val="00D9110F"/>
    <w:rsid w:val="00D924D7"/>
    <w:rsid w:val="00D963E2"/>
    <w:rsid w:val="00D96960"/>
    <w:rsid w:val="00DA7941"/>
    <w:rsid w:val="00DB336C"/>
    <w:rsid w:val="00DB3645"/>
    <w:rsid w:val="00DB416B"/>
    <w:rsid w:val="00DB68C9"/>
    <w:rsid w:val="00DB761C"/>
    <w:rsid w:val="00DC1D35"/>
    <w:rsid w:val="00DC226F"/>
    <w:rsid w:val="00DC2599"/>
    <w:rsid w:val="00DC2E2D"/>
    <w:rsid w:val="00DC7D28"/>
    <w:rsid w:val="00DD1A6D"/>
    <w:rsid w:val="00DD4F83"/>
    <w:rsid w:val="00DD7B15"/>
    <w:rsid w:val="00DE4B5F"/>
    <w:rsid w:val="00DE6B0F"/>
    <w:rsid w:val="00DF257B"/>
    <w:rsid w:val="00DF4133"/>
    <w:rsid w:val="00DF7282"/>
    <w:rsid w:val="00E007B9"/>
    <w:rsid w:val="00E07634"/>
    <w:rsid w:val="00E116E7"/>
    <w:rsid w:val="00E147F2"/>
    <w:rsid w:val="00E2000F"/>
    <w:rsid w:val="00E22E37"/>
    <w:rsid w:val="00E235AE"/>
    <w:rsid w:val="00E24819"/>
    <w:rsid w:val="00E27FD9"/>
    <w:rsid w:val="00E316A7"/>
    <w:rsid w:val="00E31BD5"/>
    <w:rsid w:val="00E337FB"/>
    <w:rsid w:val="00E33F62"/>
    <w:rsid w:val="00E34BBB"/>
    <w:rsid w:val="00E35C5A"/>
    <w:rsid w:val="00E46F2C"/>
    <w:rsid w:val="00E50DE7"/>
    <w:rsid w:val="00E5361C"/>
    <w:rsid w:val="00E64407"/>
    <w:rsid w:val="00E859E4"/>
    <w:rsid w:val="00E904EE"/>
    <w:rsid w:val="00E92268"/>
    <w:rsid w:val="00E93C60"/>
    <w:rsid w:val="00E96813"/>
    <w:rsid w:val="00EA0122"/>
    <w:rsid w:val="00EA3036"/>
    <w:rsid w:val="00EA685C"/>
    <w:rsid w:val="00EB4DCA"/>
    <w:rsid w:val="00EB664E"/>
    <w:rsid w:val="00EC633A"/>
    <w:rsid w:val="00ED2655"/>
    <w:rsid w:val="00ED7442"/>
    <w:rsid w:val="00EE0AA1"/>
    <w:rsid w:val="00EE1639"/>
    <w:rsid w:val="00EE6835"/>
    <w:rsid w:val="00EF03E4"/>
    <w:rsid w:val="00EF136B"/>
    <w:rsid w:val="00F02351"/>
    <w:rsid w:val="00F05342"/>
    <w:rsid w:val="00F117D3"/>
    <w:rsid w:val="00F11B83"/>
    <w:rsid w:val="00F11EF0"/>
    <w:rsid w:val="00F170DC"/>
    <w:rsid w:val="00F17A68"/>
    <w:rsid w:val="00F20D31"/>
    <w:rsid w:val="00F222A0"/>
    <w:rsid w:val="00F24BE0"/>
    <w:rsid w:val="00F262AC"/>
    <w:rsid w:val="00F27C36"/>
    <w:rsid w:val="00F32B15"/>
    <w:rsid w:val="00F353F1"/>
    <w:rsid w:val="00F36574"/>
    <w:rsid w:val="00F36D67"/>
    <w:rsid w:val="00F40539"/>
    <w:rsid w:val="00F407E9"/>
    <w:rsid w:val="00F46775"/>
    <w:rsid w:val="00F46D36"/>
    <w:rsid w:val="00F46F34"/>
    <w:rsid w:val="00F512B5"/>
    <w:rsid w:val="00F562EF"/>
    <w:rsid w:val="00F6138E"/>
    <w:rsid w:val="00F62E0C"/>
    <w:rsid w:val="00F666B1"/>
    <w:rsid w:val="00F74605"/>
    <w:rsid w:val="00F75BC5"/>
    <w:rsid w:val="00F75D34"/>
    <w:rsid w:val="00F7779B"/>
    <w:rsid w:val="00F808BD"/>
    <w:rsid w:val="00F8317F"/>
    <w:rsid w:val="00F877E4"/>
    <w:rsid w:val="00F950C7"/>
    <w:rsid w:val="00F95A1A"/>
    <w:rsid w:val="00F969B7"/>
    <w:rsid w:val="00F97901"/>
    <w:rsid w:val="00F97E3E"/>
    <w:rsid w:val="00FA1353"/>
    <w:rsid w:val="00FA1811"/>
    <w:rsid w:val="00FA2DC1"/>
    <w:rsid w:val="00FA5266"/>
    <w:rsid w:val="00FA5599"/>
    <w:rsid w:val="00FB5DC5"/>
    <w:rsid w:val="00FC2D1D"/>
    <w:rsid w:val="00FC55CA"/>
    <w:rsid w:val="00FC6093"/>
    <w:rsid w:val="00FC6E32"/>
    <w:rsid w:val="00FC76EC"/>
    <w:rsid w:val="00FD0787"/>
    <w:rsid w:val="00FD3DF2"/>
    <w:rsid w:val="00FE7715"/>
    <w:rsid w:val="00FE7FD8"/>
    <w:rsid w:val="00FF579C"/>
    <w:rsid w:val="00FF7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54E"/>
    <w:pPr>
      <w:jc w:val="both"/>
    </w:pPr>
    <w:rPr>
      <w:rFonts w:ascii="Times New Roman" w:eastAsia="MS PMincho" w:hAnsi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932"/>
    <w:pPr>
      <w:pBdr>
        <w:bottom w:val="single" w:sz="12" w:space="1" w:color="auto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30FE"/>
    <w:pPr>
      <w:spacing w:before="200" w:after="80"/>
      <w:ind w:firstLine="0"/>
      <w:outlineLvl w:val="1"/>
    </w:pPr>
    <w:rPr>
      <w:rFonts w:asciiTheme="majorHAnsi" w:eastAsiaTheme="majorEastAsia" w:hAnsiTheme="majorHAnsi" w:cstheme="majorBidi"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CA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CA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CA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CA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CA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CA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CA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932"/>
    <w:rPr>
      <w:rFonts w:asciiTheme="majorHAnsi" w:eastAsiaTheme="majorEastAsia" w:hAnsiTheme="majorHAnsi" w:cstheme="majorBidi"/>
      <w:b/>
      <w:bCs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D330FE"/>
    <w:rPr>
      <w:rFonts w:asciiTheme="majorHAnsi" w:eastAsiaTheme="majorEastAsia" w:hAnsiTheme="majorHAnsi" w:cstheme="majorBidi"/>
      <w:sz w:val="24"/>
      <w:szCs w:val="24"/>
      <w:lang w:eastAsia="ja-JP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CA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CA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CA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CA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CA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CA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CA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Header">
    <w:name w:val="header"/>
    <w:basedOn w:val="Normal"/>
    <w:link w:val="HeaderChar"/>
    <w:rsid w:val="00F27C3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F27C36"/>
    <w:rPr>
      <w:kern w:val="0"/>
      <w:sz w:val="22"/>
      <w:lang w:eastAsia="en-US" w:bidi="en-US"/>
    </w:rPr>
  </w:style>
  <w:style w:type="paragraph" w:styleId="Footer">
    <w:name w:val="footer"/>
    <w:basedOn w:val="Normal"/>
    <w:link w:val="FooterChar"/>
    <w:uiPriority w:val="99"/>
    <w:rsid w:val="00F27C3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27C36"/>
    <w:rPr>
      <w:kern w:val="0"/>
      <w:sz w:val="22"/>
      <w:lang w:eastAsia="en-US"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61CA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61CA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61CA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CA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61CA7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61CA7"/>
    <w:rPr>
      <w:b/>
      <w:bCs/>
      <w:spacing w:val="0"/>
    </w:rPr>
  </w:style>
  <w:style w:type="character" w:styleId="Emphasis">
    <w:name w:val="Emphasis"/>
    <w:uiPriority w:val="20"/>
    <w:qFormat/>
    <w:rsid w:val="00261CA7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261CA7"/>
    <w:pPr>
      <w:ind w:firstLine="0"/>
    </w:pPr>
  </w:style>
  <w:style w:type="paragraph" w:styleId="ListParagraph">
    <w:name w:val="List Paragraph"/>
    <w:basedOn w:val="Normal"/>
    <w:uiPriority w:val="34"/>
    <w:qFormat/>
    <w:rsid w:val="00D330FE"/>
    <w:pPr>
      <w:ind w:left="426" w:hanging="426"/>
      <w:contextualSpacing/>
    </w:pPr>
    <w:rPr>
      <w:rFonts w:cs="Times New Roman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61CA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61CA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CA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CA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261CA7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61CA7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C2399A"/>
    <w:rPr>
      <w:rFonts w:ascii="Century" w:hAnsi="Century"/>
      <w:noProof/>
    </w:rPr>
  </w:style>
  <w:style w:type="character" w:styleId="IntenseReference">
    <w:name w:val="Intense Reference"/>
    <w:basedOn w:val="DefaultParagraphFont"/>
    <w:uiPriority w:val="32"/>
    <w:qFormat/>
    <w:rsid w:val="00261CA7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261CA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1CA7"/>
    <w:pPr>
      <w:outlineLvl w:val="9"/>
    </w:pPr>
  </w:style>
  <w:style w:type="character" w:customStyle="1" w:styleId="booktitle0">
    <w:name w:val="booktitle"/>
    <w:basedOn w:val="DefaultParagraphFont"/>
    <w:rsid w:val="00F27C36"/>
  </w:style>
  <w:style w:type="character" w:customStyle="1" w:styleId="NoSpacingChar">
    <w:name w:val="No Spacing Char"/>
    <w:basedOn w:val="DefaultParagraphFont"/>
    <w:link w:val="NoSpacing"/>
    <w:uiPriority w:val="1"/>
    <w:rsid w:val="00261CA7"/>
  </w:style>
  <w:style w:type="paragraph" w:styleId="BalloonText">
    <w:name w:val="Balloon Text"/>
    <w:basedOn w:val="Normal"/>
    <w:link w:val="BalloonTextChar"/>
    <w:rsid w:val="00261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1CA7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13262"/>
    <w:pPr>
      <w:spacing w:before="100" w:beforeAutospacing="1" w:after="100" w:afterAutospacing="1"/>
      <w:ind w:firstLine="0"/>
    </w:pPr>
    <w:rPr>
      <w:rFonts w:ascii="MS PGothic" w:eastAsia="MS PGothic" w:hAnsi="MS PGothic" w:cs="MS PGothic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47482C"/>
    <w:rPr>
      <w:color w:val="0000FF"/>
      <w:u w:val="single"/>
    </w:rPr>
  </w:style>
  <w:style w:type="paragraph" w:customStyle="1" w:styleId="a">
    <w:name w:val="表の中"/>
    <w:basedOn w:val="Normal"/>
    <w:qFormat/>
    <w:rsid w:val="00CA3932"/>
    <w:pPr>
      <w:ind w:firstLine="0"/>
    </w:pPr>
    <w:rPr>
      <w:sz w:val="18"/>
      <w:lang w:bidi="ar-SA"/>
    </w:rPr>
  </w:style>
  <w:style w:type="table" w:styleId="TableGrid">
    <w:name w:val="Table Grid"/>
    <w:basedOn w:val="TableNormal"/>
    <w:rsid w:val="007366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470E39"/>
  </w:style>
  <w:style w:type="character" w:styleId="CommentReference">
    <w:name w:val="annotation reference"/>
    <w:basedOn w:val="DefaultParagraphFont"/>
    <w:rsid w:val="008107D1"/>
    <w:rPr>
      <w:sz w:val="18"/>
      <w:szCs w:val="18"/>
    </w:rPr>
  </w:style>
  <w:style w:type="paragraph" w:styleId="CommentText">
    <w:name w:val="annotation text"/>
    <w:basedOn w:val="Normal"/>
    <w:link w:val="CommentTextChar"/>
    <w:rsid w:val="008107D1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8107D1"/>
    <w:rPr>
      <w:rFonts w:ascii="Times New Roman" w:eastAsia="MS PMincho" w:hAnsi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810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107D1"/>
    <w:rPr>
      <w:rFonts w:ascii="Times New Roman" w:eastAsia="MS PMincho" w:hAnsi="Times New Roman"/>
      <w:b/>
      <w:bCs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54E"/>
    <w:pPr>
      <w:jc w:val="both"/>
    </w:pPr>
    <w:rPr>
      <w:rFonts w:ascii="Times New Roman" w:eastAsia="ＭＳ Ｐ明朝" w:hAnsi="Times New Roman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CA3932"/>
    <w:pPr>
      <w:pBdr>
        <w:bottom w:val="single" w:sz="12" w:space="1" w:color="auto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330FE"/>
    <w:pPr>
      <w:spacing w:before="200" w:after="80"/>
      <w:ind w:firstLine="0"/>
      <w:outlineLvl w:val="1"/>
    </w:pPr>
    <w:rPr>
      <w:rFonts w:asciiTheme="majorHAnsi" w:eastAsiaTheme="majorEastAsia" w:hAnsiTheme="majorHAnsi" w:cstheme="majorBidi"/>
      <w:sz w:val="24"/>
      <w:szCs w:val="24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CA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CA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CA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CA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CA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CA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CA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A3932"/>
    <w:rPr>
      <w:rFonts w:asciiTheme="majorHAnsi" w:eastAsiaTheme="majorEastAsia" w:hAnsiTheme="majorHAnsi" w:cstheme="majorBidi"/>
      <w:b/>
      <w:bCs/>
      <w:sz w:val="24"/>
      <w:szCs w:val="24"/>
      <w:lang w:eastAsia="ja-JP"/>
    </w:rPr>
  </w:style>
  <w:style w:type="character" w:customStyle="1" w:styleId="20">
    <w:name w:val="見出し 2 (文字)"/>
    <w:basedOn w:val="a0"/>
    <w:link w:val="2"/>
    <w:uiPriority w:val="9"/>
    <w:rsid w:val="00D330FE"/>
    <w:rPr>
      <w:rFonts w:asciiTheme="majorHAnsi" w:eastAsiaTheme="majorEastAsia" w:hAnsiTheme="majorHAnsi" w:cstheme="majorBidi"/>
      <w:sz w:val="24"/>
      <w:szCs w:val="24"/>
      <w:lang w:eastAsia="ja-JP" w:bidi="ar-SA"/>
    </w:rPr>
  </w:style>
  <w:style w:type="character" w:customStyle="1" w:styleId="30">
    <w:name w:val="見出し 3 (文字)"/>
    <w:basedOn w:val="a0"/>
    <w:link w:val="3"/>
    <w:uiPriority w:val="9"/>
    <w:semiHidden/>
    <w:rsid w:val="00261CA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61CA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261CA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見出し 6 (文字)"/>
    <w:basedOn w:val="a0"/>
    <w:link w:val="6"/>
    <w:uiPriority w:val="9"/>
    <w:semiHidden/>
    <w:rsid w:val="00261CA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見出し 7 (文字)"/>
    <w:basedOn w:val="a0"/>
    <w:link w:val="7"/>
    <w:uiPriority w:val="9"/>
    <w:semiHidden/>
    <w:rsid w:val="00261CA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261CA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261CA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header"/>
    <w:basedOn w:val="a"/>
    <w:link w:val="a4"/>
    <w:rsid w:val="00F27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27C36"/>
    <w:rPr>
      <w:kern w:val="0"/>
      <w:sz w:val="22"/>
      <w:lang w:eastAsia="en-US" w:bidi="en-US"/>
    </w:rPr>
  </w:style>
  <w:style w:type="paragraph" w:styleId="a5">
    <w:name w:val="footer"/>
    <w:basedOn w:val="a"/>
    <w:link w:val="a6"/>
    <w:uiPriority w:val="99"/>
    <w:rsid w:val="00F27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7C36"/>
    <w:rPr>
      <w:kern w:val="0"/>
      <w:sz w:val="22"/>
      <w:lang w:eastAsia="en-US" w:bidi="en-US"/>
    </w:rPr>
  </w:style>
  <w:style w:type="paragraph" w:styleId="a7">
    <w:name w:val="caption"/>
    <w:basedOn w:val="a"/>
    <w:next w:val="a"/>
    <w:uiPriority w:val="35"/>
    <w:semiHidden/>
    <w:unhideWhenUsed/>
    <w:qFormat/>
    <w:rsid w:val="00261CA7"/>
    <w:rPr>
      <w:b/>
      <w:bCs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261CA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9">
    <w:name w:val="表題 (文字)"/>
    <w:basedOn w:val="a0"/>
    <w:link w:val="a8"/>
    <w:uiPriority w:val="10"/>
    <w:rsid w:val="00261CA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a">
    <w:name w:val="Subtitle"/>
    <w:basedOn w:val="a"/>
    <w:next w:val="a"/>
    <w:link w:val="ab"/>
    <w:uiPriority w:val="11"/>
    <w:qFormat/>
    <w:rsid w:val="00261CA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b">
    <w:name w:val="副題 (文字)"/>
    <w:basedOn w:val="a0"/>
    <w:link w:val="aa"/>
    <w:uiPriority w:val="11"/>
    <w:rsid w:val="00261CA7"/>
    <w:rPr>
      <w:rFonts w:asciiTheme="minorHAnsi"/>
      <w:i/>
      <w:iCs/>
      <w:sz w:val="24"/>
      <w:szCs w:val="24"/>
    </w:rPr>
  </w:style>
  <w:style w:type="character" w:styleId="ac">
    <w:name w:val="Strong"/>
    <w:basedOn w:val="a0"/>
    <w:uiPriority w:val="22"/>
    <w:qFormat/>
    <w:rsid w:val="00261CA7"/>
    <w:rPr>
      <w:b/>
      <w:bCs/>
      <w:spacing w:val="0"/>
    </w:rPr>
  </w:style>
  <w:style w:type="character" w:styleId="ad">
    <w:name w:val="Emphasis"/>
    <w:uiPriority w:val="20"/>
    <w:qFormat/>
    <w:rsid w:val="00261CA7"/>
    <w:rPr>
      <w:b/>
      <w:bCs/>
      <w:i/>
      <w:iCs/>
      <w:color w:val="5A5A5A" w:themeColor="text1" w:themeTint="A5"/>
    </w:rPr>
  </w:style>
  <w:style w:type="paragraph" w:styleId="ae">
    <w:name w:val="No Spacing"/>
    <w:basedOn w:val="a"/>
    <w:link w:val="af"/>
    <w:uiPriority w:val="1"/>
    <w:qFormat/>
    <w:rsid w:val="00261CA7"/>
    <w:pPr>
      <w:ind w:firstLine="0"/>
    </w:pPr>
  </w:style>
  <w:style w:type="paragraph" w:styleId="af0">
    <w:name w:val="List Paragraph"/>
    <w:basedOn w:val="a"/>
    <w:uiPriority w:val="34"/>
    <w:qFormat/>
    <w:rsid w:val="00D330FE"/>
    <w:pPr>
      <w:ind w:left="426" w:hanging="426"/>
      <w:contextualSpacing/>
    </w:pPr>
    <w:rPr>
      <w:rFonts w:cs="Times New Roman"/>
      <w:sz w:val="21"/>
    </w:rPr>
  </w:style>
  <w:style w:type="paragraph" w:styleId="af1">
    <w:name w:val="Quote"/>
    <w:basedOn w:val="a"/>
    <w:next w:val="a"/>
    <w:link w:val="af2"/>
    <w:uiPriority w:val="29"/>
    <w:qFormat/>
    <w:rsid w:val="00261CA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af2">
    <w:name w:val="引用文 (文字)"/>
    <w:basedOn w:val="a0"/>
    <w:link w:val="af1"/>
    <w:uiPriority w:val="29"/>
    <w:rsid w:val="00261CA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21">
    <w:name w:val="Intense Quote"/>
    <w:basedOn w:val="a"/>
    <w:next w:val="a"/>
    <w:link w:val="22"/>
    <w:uiPriority w:val="30"/>
    <w:qFormat/>
    <w:rsid w:val="00261CA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261CA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3">
    <w:name w:val="Subtle Emphasis"/>
    <w:uiPriority w:val="19"/>
    <w:qFormat/>
    <w:rsid w:val="00261CA7"/>
    <w:rPr>
      <w:i/>
      <w:iCs/>
      <w:color w:val="5A5A5A" w:themeColor="text1" w:themeTint="A5"/>
    </w:rPr>
  </w:style>
  <w:style w:type="character" w:styleId="23">
    <w:name w:val="Intense Emphasis"/>
    <w:uiPriority w:val="21"/>
    <w:qFormat/>
    <w:rsid w:val="00261CA7"/>
    <w:rPr>
      <w:b/>
      <w:bCs/>
      <w:i/>
      <w:iCs/>
      <w:color w:val="4F81BD" w:themeColor="accent1"/>
      <w:sz w:val="22"/>
      <w:szCs w:val="22"/>
    </w:rPr>
  </w:style>
  <w:style w:type="character" w:styleId="af4">
    <w:name w:val="Subtle Reference"/>
    <w:uiPriority w:val="31"/>
    <w:qFormat/>
    <w:rsid w:val="00C2399A"/>
    <w:rPr>
      <w:rFonts w:ascii="Century" w:hAnsi="Century"/>
      <w:noProof/>
    </w:rPr>
  </w:style>
  <w:style w:type="character" w:styleId="24">
    <w:name w:val="Intense Reference"/>
    <w:basedOn w:val="a0"/>
    <w:uiPriority w:val="32"/>
    <w:qFormat/>
    <w:rsid w:val="00261CA7"/>
    <w:rPr>
      <w:b/>
      <w:bCs/>
      <w:color w:val="76923C" w:themeColor="accent3" w:themeShade="BF"/>
      <w:u w:val="single" w:color="9BBB59" w:themeColor="accent3"/>
    </w:rPr>
  </w:style>
  <w:style w:type="character" w:styleId="af5">
    <w:name w:val="Book Title"/>
    <w:basedOn w:val="a0"/>
    <w:uiPriority w:val="33"/>
    <w:qFormat/>
    <w:rsid w:val="00261CA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6">
    <w:name w:val="TOC Heading"/>
    <w:basedOn w:val="1"/>
    <w:next w:val="a"/>
    <w:uiPriority w:val="39"/>
    <w:semiHidden/>
    <w:unhideWhenUsed/>
    <w:qFormat/>
    <w:rsid w:val="00261CA7"/>
    <w:pPr>
      <w:outlineLvl w:val="9"/>
    </w:pPr>
  </w:style>
  <w:style w:type="character" w:customStyle="1" w:styleId="booktitle">
    <w:name w:val="booktitle"/>
    <w:basedOn w:val="a0"/>
    <w:rsid w:val="00F27C36"/>
  </w:style>
  <w:style w:type="character" w:customStyle="1" w:styleId="af">
    <w:name w:val="行間詰め (文字)"/>
    <w:basedOn w:val="a0"/>
    <w:link w:val="ae"/>
    <w:uiPriority w:val="1"/>
    <w:rsid w:val="00261CA7"/>
  </w:style>
  <w:style w:type="paragraph" w:styleId="af7">
    <w:name w:val="Balloon Text"/>
    <w:basedOn w:val="a"/>
    <w:link w:val="af8"/>
    <w:rsid w:val="00261C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rsid w:val="00261C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013262"/>
    <w:pPr>
      <w:spacing w:before="100" w:beforeAutospacing="1" w:after="100" w:afterAutospacing="1"/>
      <w:ind w:firstLine="0"/>
    </w:pPr>
    <w:rPr>
      <w:rFonts w:ascii="ＭＳ Ｐゴシック" w:eastAsia="ＭＳ Ｐゴシック" w:hAnsi="ＭＳ Ｐゴシック" w:cs="ＭＳ Ｐゴシック"/>
      <w:sz w:val="24"/>
      <w:szCs w:val="24"/>
      <w:lang w:bidi="ar-SA"/>
    </w:rPr>
  </w:style>
  <w:style w:type="character" w:styleId="af9">
    <w:name w:val="Hyperlink"/>
    <w:basedOn w:val="a0"/>
    <w:uiPriority w:val="99"/>
    <w:unhideWhenUsed/>
    <w:rsid w:val="0047482C"/>
    <w:rPr>
      <w:color w:val="0000FF"/>
      <w:u w:val="single"/>
    </w:rPr>
  </w:style>
  <w:style w:type="paragraph" w:customStyle="1" w:styleId="afa">
    <w:name w:val="表の中"/>
    <w:basedOn w:val="a"/>
    <w:qFormat/>
    <w:rsid w:val="00CA3932"/>
    <w:pPr>
      <w:ind w:firstLine="0"/>
    </w:pPr>
    <w:rPr>
      <w:sz w:val="18"/>
      <w:lang w:bidi="ar-SA"/>
    </w:rPr>
  </w:style>
  <w:style w:type="table" w:styleId="afb">
    <w:name w:val="Table Grid"/>
    <w:basedOn w:val="a1"/>
    <w:rsid w:val="00736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70E39"/>
  </w:style>
  <w:style w:type="character" w:styleId="afc">
    <w:name w:val="annotation reference"/>
    <w:basedOn w:val="a0"/>
    <w:rsid w:val="008107D1"/>
    <w:rPr>
      <w:sz w:val="18"/>
      <w:szCs w:val="18"/>
    </w:rPr>
  </w:style>
  <w:style w:type="paragraph" w:styleId="afd">
    <w:name w:val="annotation text"/>
    <w:basedOn w:val="a"/>
    <w:link w:val="afe"/>
    <w:rsid w:val="008107D1"/>
    <w:pPr>
      <w:jc w:val="left"/>
    </w:pPr>
  </w:style>
  <w:style w:type="character" w:customStyle="1" w:styleId="afe">
    <w:name w:val="コメント文字列 (文字)"/>
    <w:basedOn w:val="a0"/>
    <w:link w:val="afd"/>
    <w:rsid w:val="008107D1"/>
    <w:rPr>
      <w:rFonts w:ascii="Times New Roman" w:eastAsia="ＭＳ Ｐ明朝" w:hAnsi="Times New Roman"/>
      <w:lang w:eastAsia="ja-JP"/>
    </w:rPr>
  </w:style>
  <w:style w:type="paragraph" w:styleId="aff">
    <w:name w:val="annotation subject"/>
    <w:basedOn w:val="afd"/>
    <w:next w:val="afd"/>
    <w:link w:val="aff0"/>
    <w:rsid w:val="008107D1"/>
    <w:rPr>
      <w:b/>
      <w:bCs/>
    </w:rPr>
  </w:style>
  <w:style w:type="character" w:customStyle="1" w:styleId="aff0">
    <w:name w:val="コメント内容 (文字)"/>
    <w:basedOn w:val="afe"/>
    <w:link w:val="aff"/>
    <w:rsid w:val="008107D1"/>
    <w:rPr>
      <w:rFonts w:ascii="Times New Roman" w:eastAsia="ＭＳ Ｐ明朝" w:hAnsi="Times New Roman"/>
      <w:b/>
      <w:bCs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764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79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345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2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49E60F6BCD4A9DBBDF8358CADE87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FC4C6B-5A24-43E9-B9A5-5C50A6C78768}"/>
      </w:docPartPr>
      <w:docPartBody>
        <w:p w:rsidR="008535CF" w:rsidRDefault="008B36E1" w:rsidP="008B36E1">
          <w:pPr>
            <w:pStyle w:val="9649E60F6BCD4A9DBBDF8358CADE871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ja-JP"/>
            </w:rPr>
            <w:t>[</w:t>
          </w: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ja-JP"/>
            </w:rPr>
            <w:t>文書のタイトルを入力してください</w:t>
          </w: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ja-JP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36E1"/>
    <w:rsid w:val="00012B27"/>
    <w:rsid w:val="00024731"/>
    <w:rsid w:val="00044A56"/>
    <w:rsid w:val="000A5359"/>
    <w:rsid w:val="000F04C2"/>
    <w:rsid w:val="00101B2D"/>
    <w:rsid w:val="0011620C"/>
    <w:rsid w:val="00182920"/>
    <w:rsid w:val="001B6B9A"/>
    <w:rsid w:val="001B6BD5"/>
    <w:rsid w:val="001E0357"/>
    <w:rsid w:val="001F095C"/>
    <w:rsid w:val="001F2440"/>
    <w:rsid w:val="0021754C"/>
    <w:rsid w:val="00235F63"/>
    <w:rsid w:val="00247BD1"/>
    <w:rsid w:val="0025140A"/>
    <w:rsid w:val="002B7416"/>
    <w:rsid w:val="003367D9"/>
    <w:rsid w:val="00392E64"/>
    <w:rsid w:val="003B2E0E"/>
    <w:rsid w:val="003B7729"/>
    <w:rsid w:val="003C73A7"/>
    <w:rsid w:val="003D18E4"/>
    <w:rsid w:val="003E07A8"/>
    <w:rsid w:val="00460E27"/>
    <w:rsid w:val="00482012"/>
    <w:rsid w:val="00504543"/>
    <w:rsid w:val="005366D0"/>
    <w:rsid w:val="00557975"/>
    <w:rsid w:val="005E348D"/>
    <w:rsid w:val="005F2CA3"/>
    <w:rsid w:val="00631678"/>
    <w:rsid w:val="006F78A0"/>
    <w:rsid w:val="00716386"/>
    <w:rsid w:val="007705F8"/>
    <w:rsid w:val="007C1F02"/>
    <w:rsid w:val="007C6E83"/>
    <w:rsid w:val="00823EF5"/>
    <w:rsid w:val="00833FB6"/>
    <w:rsid w:val="0085261D"/>
    <w:rsid w:val="008535CF"/>
    <w:rsid w:val="008718CA"/>
    <w:rsid w:val="00873090"/>
    <w:rsid w:val="00881783"/>
    <w:rsid w:val="008B36E1"/>
    <w:rsid w:val="008C039D"/>
    <w:rsid w:val="008E79D9"/>
    <w:rsid w:val="0097538B"/>
    <w:rsid w:val="00975F57"/>
    <w:rsid w:val="009D678E"/>
    <w:rsid w:val="009E5FF8"/>
    <w:rsid w:val="009F04F5"/>
    <w:rsid w:val="00A3126E"/>
    <w:rsid w:val="00AC0F46"/>
    <w:rsid w:val="00B013E9"/>
    <w:rsid w:val="00B019F2"/>
    <w:rsid w:val="00B249F9"/>
    <w:rsid w:val="00B83670"/>
    <w:rsid w:val="00BC2ECE"/>
    <w:rsid w:val="00BD098C"/>
    <w:rsid w:val="00BF1EB1"/>
    <w:rsid w:val="00C43A3F"/>
    <w:rsid w:val="00C77C42"/>
    <w:rsid w:val="00CE1F60"/>
    <w:rsid w:val="00D84256"/>
    <w:rsid w:val="00DA407D"/>
    <w:rsid w:val="00E23F2E"/>
    <w:rsid w:val="00E36FA4"/>
    <w:rsid w:val="00E50966"/>
    <w:rsid w:val="00EB13B8"/>
    <w:rsid w:val="00EE1780"/>
    <w:rsid w:val="00EE264A"/>
    <w:rsid w:val="00F223DB"/>
    <w:rsid w:val="00F65FF3"/>
    <w:rsid w:val="00F72075"/>
    <w:rsid w:val="00FB3DE1"/>
    <w:rsid w:val="00FD06CE"/>
    <w:rsid w:val="00FF0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35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49E60F6BCD4A9DBBDF8358CADE8713">
    <w:name w:val="9649E60F6BCD4A9DBBDF8358CADE8713"/>
    <w:rsid w:val="008B36E1"/>
    <w:pPr>
      <w:widowControl w:val="0"/>
      <w:jc w:val="both"/>
    </w:pPr>
  </w:style>
  <w:style w:type="paragraph" w:customStyle="1" w:styleId="77DD1A00DE064C80AC466D6E51B23CF6">
    <w:name w:val="77DD1A00DE064C80AC466D6E51B23CF6"/>
    <w:rsid w:val="008B36E1"/>
    <w:pPr>
      <w:widowControl w:val="0"/>
      <w:jc w:val="both"/>
    </w:pPr>
  </w:style>
  <w:style w:type="paragraph" w:customStyle="1" w:styleId="FE78281E021E474EBC0881133058D26A">
    <w:name w:val="FE78281E021E474EBC0881133058D26A"/>
    <w:rsid w:val="001B6BD5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28</vt:i4>
      </vt:variant>
      <vt:variant>
        <vt:lpstr>Title</vt:lpstr>
      </vt:variant>
      <vt:variant>
        <vt:i4>1</vt:i4>
      </vt:variant>
    </vt:vector>
  </HeadingPairs>
  <TitlesOfParts>
    <vt:vector size="30" baseType="lpstr">
      <vt:lpstr>Service Need Gap between User and Staff</vt:lpstr>
      <vt:lpstr>Abstract</vt:lpstr>
      <vt:lpstr>Key words:</vt:lpstr>
      <vt:lpstr>Background</vt:lpstr>
      <vt:lpstr>    Aims</vt:lpstr>
      <vt:lpstr>Methods</vt:lpstr>
      <vt:lpstr>    Design and Data Collection</vt:lpstr>
      <vt:lpstr>    Questionnaire</vt:lpstr>
      <vt:lpstr>    Perceived need for mental health service </vt:lpstr>
      <vt:lpstr>    Ethical considerations</vt:lpstr>
      <vt:lpstr>    Statistical analysis</vt:lpstr>
      <vt:lpstr>Results</vt:lpstr>
      <vt:lpstr>    Participant characteristics</vt:lpstr>
      <vt:lpstr>    Perceived needs for mental health service usage</vt:lpstr>
      <vt:lpstr>    Consistency and inconsistency for perceived needs</vt:lpstr>
      <vt:lpstr>Discussion</vt:lpstr>
      <vt:lpstr>Conclusions</vt:lpstr>
      <vt:lpstr>Authors' contributions</vt:lpstr>
      <vt:lpstr>Authors' information</vt:lpstr>
      <vt:lpstr>Acknowledgements and Funding</vt:lpstr>
      <vt:lpstr>Competing interests</vt:lpstr>
      <vt:lpstr>References</vt:lpstr>
      <vt:lpstr>Tables and Figures</vt:lpstr>
      <vt:lpstr>    Table 1: Demographic characteristics of client participants [N = 188]</vt:lpstr>
      <vt:lpstr>    Table 2: Client and Staff Perceived Needs for Mental Health Services and Rating </vt:lpstr>
      <vt:lpstr>    Figure 1: Agreement between client and staff dyads in perceived needs by actual </vt:lpstr>
      <vt:lpstr>    /</vt:lpstr>
      <vt:lpstr>    Appendix: Agreement between client and staff dyads in perceived needs by actual </vt:lpstr>
      <vt:lpstr>    </vt:lpstr>
      <vt:lpstr>Service Needs Gap between User and Staff</vt:lpstr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Need Gap between User and Staff</dc:title>
  <dc:creator>yuki</dc:creator>
  <cp:lastModifiedBy>dbalinda</cp:lastModifiedBy>
  <cp:revision>5</cp:revision>
  <cp:lastPrinted>2015-01-07T18:19:00Z</cp:lastPrinted>
  <dcterms:created xsi:type="dcterms:W3CDTF">2015-03-31T12:40:00Z</dcterms:created>
  <dcterms:modified xsi:type="dcterms:W3CDTF">2015-04-05T23:46:00Z</dcterms:modified>
</cp:coreProperties>
</file>