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E03" w:rsidRPr="00942E03" w:rsidRDefault="00942E03" w:rsidP="00942E03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942E03">
        <w:rPr>
          <w:rFonts w:ascii="Times New Roman" w:hAnsi="Times New Roman" w:cs="Times New Roman"/>
          <w:sz w:val="20"/>
          <w:szCs w:val="20"/>
        </w:rPr>
        <w:t>Supplement 1. List of considered journals under the topic heading “</w:t>
      </w:r>
      <w:r w:rsidRPr="00942E03">
        <w:rPr>
          <w:rFonts w:ascii="Times New Roman" w:eastAsia="等线" w:hAnsi="Times New Roman" w:cs="Times New Roman"/>
          <w:kern w:val="0"/>
          <w:sz w:val="20"/>
          <w:szCs w:val="20"/>
        </w:rPr>
        <w:t>Psychiatry</w:t>
      </w:r>
      <w:r w:rsidRPr="00942E03">
        <w:rPr>
          <w:rFonts w:ascii="Times New Roman" w:hAnsi="Times New Roman" w:cs="Times New Roman"/>
          <w:sz w:val="20"/>
          <w:szCs w:val="20"/>
        </w:rPr>
        <w:t>” on Web of Science.</w:t>
      </w:r>
    </w:p>
    <w:tbl>
      <w:tblPr>
        <w:tblW w:w="7513" w:type="dxa"/>
        <w:tblLook w:val="04A0" w:firstRow="1" w:lastRow="0" w:firstColumn="1" w:lastColumn="0" w:noHBand="0" w:noVBand="1"/>
      </w:tblPr>
      <w:tblGrid>
        <w:gridCol w:w="7513"/>
      </w:tblGrid>
      <w:tr w:rsidR="00942E03" w:rsidRPr="00942E03" w:rsidTr="00942E03">
        <w:trPr>
          <w:trHeight w:val="290"/>
        </w:trPr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Journal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Academic Psychiatry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proofErr w:type="spellStart"/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Acta</w:t>
            </w:r>
            <w:proofErr w:type="spellEnd"/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 xml:space="preserve"> </w:t>
            </w:r>
            <w:proofErr w:type="spellStart"/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Neuropsychiatrica</w:t>
            </w:r>
            <w:proofErr w:type="spellEnd"/>
          </w:p>
        </w:tc>
        <w:bookmarkStart w:id="0" w:name="_GoBack"/>
        <w:bookmarkEnd w:id="0"/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proofErr w:type="spellStart"/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Acta</w:t>
            </w:r>
            <w:proofErr w:type="spellEnd"/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 xml:space="preserve"> </w:t>
            </w:r>
            <w:proofErr w:type="spellStart"/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Psychiatrica</w:t>
            </w:r>
            <w:proofErr w:type="spellEnd"/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 xml:space="preserve"> </w:t>
            </w:r>
            <w:proofErr w:type="spellStart"/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Scandinavica</w:t>
            </w:r>
            <w:proofErr w:type="spellEnd"/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proofErr w:type="spellStart"/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Actas</w:t>
            </w:r>
            <w:proofErr w:type="spellEnd"/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 xml:space="preserve"> </w:t>
            </w:r>
            <w:proofErr w:type="spellStart"/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Espanolas</w:t>
            </w:r>
            <w:proofErr w:type="spellEnd"/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 xml:space="preserve"> de </w:t>
            </w:r>
            <w:proofErr w:type="spellStart"/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Psiquiatria</w:t>
            </w:r>
            <w:proofErr w:type="spellEnd"/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Addiction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Aging &amp; Mental Health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American Journal of Geriatric Psychiatry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American Journal of Medical Genetics Part B-Neuropsychiatric Genetics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American Journal of Orthopsychiatry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American Journal of Psychiatry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proofErr w:type="spellStart"/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Anadolu</w:t>
            </w:r>
            <w:proofErr w:type="spellEnd"/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 xml:space="preserve"> </w:t>
            </w:r>
            <w:proofErr w:type="spellStart"/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Psikiyatri</w:t>
            </w:r>
            <w:proofErr w:type="spellEnd"/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 xml:space="preserve"> </w:t>
            </w:r>
            <w:proofErr w:type="spellStart"/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Dergisi</w:t>
            </w:r>
            <w:proofErr w:type="spellEnd"/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-Anatolian Journal of Psychiatry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proofErr w:type="spellStart"/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Annales</w:t>
            </w:r>
            <w:proofErr w:type="spellEnd"/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 xml:space="preserve"> Medico-</w:t>
            </w:r>
            <w:proofErr w:type="spellStart"/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Psychologiques</w:t>
            </w:r>
            <w:proofErr w:type="spellEnd"/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Annals of Clinical Psychiatry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Annals of General Psychiatry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Anxiety Stress and Coping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Archives of Clinical Psychiatry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Archives of Psychiatric Nursing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Archives of Suicide Research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 xml:space="preserve">Archives of </w:t>
            </w:r>
            <w:proofErr w:type="spellStart"/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Womens</w:t>
            </w:r>
            <w:proofErr w:type="spellEnd"/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 xml:space="preserve"> Mental Health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proofErr w:type="spellStart"/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Arquivos</w:t>
            </w:r>
            <w:proofErr w:type="spellEnd"/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 xml:space="preserve"> de Neuro-</w:t>
            </w:r>
            <w:proofErr w:type="spellStart"/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Psiquiatria</w:t>
            </w:r>
            <w:proofErr w:type="spellEnd"/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Asia-Pacific Psychiatry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Australasian Psychiatry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Australian and New Zealand Journal of Psychiatry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Behavioral Medicine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Behavioral Sleep Medicine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Biological Psychiatry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Bipolar Disorders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BMC Psychiatry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Body Image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British Journal of Psychiatry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Bulletin of The Menninger Clinic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 xml:space="preserve">Canadian Journal of Psychiatry-Revue </w:t>
            </w:r>
            <w:proofErr w:type="spellStart"/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Canadienne</w:t>
            </w:r>
            <w:proofErr w:type="spellEnd"/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 xml:space="preserve"> de </w:t>
            </w:r>
            <w:proofErr w:type="spellStart"/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Psychiatrie</w:t>
            </w:r>
            <w:proofErr w:type="spellEnd"/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Child and Adolescent Mental Health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Child and Adolescent Psychiatric Clinics of North America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Child and Adolescent Psychiatry and Mental Health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Child Psychiatry &amp; Human Development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Clinical Case Studies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Clinical Child Psychology and Psychiatry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Clinical EEG and Neuroscience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Clinical Gerontologist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CNS Drugs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CNS Spectrums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lastRenderedPageBreak/>
              <w:t>Cognitive Neuropsychiatry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Community Mental Health Journal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Comprehensive Psychiatry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Contemporary Psychoanalysis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 xml:space="preserve">Criminal </w:t>
            </w:r>
            <w:proofErr w:type="spellStart"/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Behaviour</w:t>
            </w:r>
            <w:proofErr w:type="spellEnd"/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 xml:space="preserve"> and Mental Health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Crisis-The Journal of Crisis Intervention and Suicide Prevention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Culture Medicine and Psychiatry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Current Opinion in Psychiatry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Current Psychiatry Reports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Dementia and Geriatric Cognitive Disorders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Depression and Anxiety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Drug and Alcohol Dependence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Early Intervention in Psychiatry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Eating and Weight Disorders-Studies on Anorexia Bulimia and Obesity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Eating Behaviors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Eating Disorders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proofErr w:type="spellStart"/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Encephale</w:t>
            </w:r>
            <w:proofErr w:type="spellEnd"/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 xml:space="preserve">-revue De </w:t>
            </w:r>
            <w:proofErr w:type="spellStart"/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Psychiatrie</w:t>
            </w:r>
            <w:proofErr w:type="spellEnd"/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 xml:space="preserve"> Clinique </w:t>
            </w:r>
            <w:proofErr w:type="spellStart"/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Biologique</w:t>
            </w:r>
            <w:proofErr w:type="spellEnd"/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 xml:space="preserve"> Et </w:t>
            </w:r>
            <w:proofErr w:type="spellStart"/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Therapeutique</w:t>
            </w:r>
            <w:proofErr w:type="spellEnd"/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Epidemiology and Psychiatric Sciences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Epilepsy &amp; Behavior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European Addiction Research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European Archives of Psychiatry and Clinical Neuroscience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European Child &amp; Adolescent Psychiatry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European Journal of Psychiatry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 xml:space="preserve">European Journal of </w:t>
            </w:r>
            <w:proofErr w:type="spellStart"/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Psychotraumatology</w:t>
            </w:r>
            <w:proofErr w:type="spellEnd"/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 xml:space="preserve">European </w:t>
            </w:r>
            <w:proofErr w:type="spellStart"/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Neuropsychopharmacology</w:t>
            </w:r>
            <w:proofErr w:type="spellEnd"/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European Psychiatry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 xml:space="preserve">Evolution </w:t>
            </w:r>
            <w:proofErr w:type="spellStart"/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Psychiatrique</w:t>
            </w:r>
            <w:proofErr w:type="spellEnd"/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Experimental and Clinical Psychopharmacology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proofErr w:type="spellStart"/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Fortschritte</w:t>
            </w:r>
            <w:proofErr w:type="spellEnd"/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 xml:space="preserve"> der </w:t>
            </w:r>
            <w:proofErr w:type="spellStart"/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Neurologie</w:t>
            </w:r>
            <w:proofErr w:type="spellEnd"/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 xml:space="preserve"> </w:t>
            </w:r>
            <w:proofErr w:type="spellStart"/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Psychiatrie</w:t>
            </w:r>
            <w:proofErr w:type="spellEnd"/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General Hospital Psychiatry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proofErr w:type="spellStart"/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Geriatrie</w:t>
            </w:r>
            <w:proofErr w:type="spellEnd"/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 xml:space="preserve"> et </w:t>
            </w:r>
            <w:proofErr w:type="spellStart"/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Psychologie</w:t>
            </w:r>
            <w:proofErr w:type="spellEnd"/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 xml:space="preserve"> </w:t>
            </w:r>
            <w:proofErr w:type="spellStart"/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Neuropsychiatrie</w:t>
            </w:r>
            <w:proofErr w:type="spellEnd"/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 xml:space="preserve"> de </w:t>
            </w:r>
            <w:proofErr w:type="spellStart"/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Vieillissement</w:t>
            </w:r>
            <w:proofErr w:type="spellEnd"/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Harvard Review of Psychiatry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History of Psychiatry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Human Psychopharmacology-Clinical and Experimental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International Clinical Psychopharmacology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International Journal of Clinical and Experimental Hypnosis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International Journal of Cognitive Therapy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International Journal of Eating Disorders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International Journal of Forensic Mental Health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International Journal of Geriatric Psychiatry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International Journal of Law and Psychiatry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International Journal of Mental Health and Addiction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International Journal of Mental Health Nursing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International Journal of Mental Health Promotion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lastRenderedPageBreak/>
              <w:t>International Journal of Mental Health Systems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International Journal of Methods in Psychiatric Research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 xml:space="preserve">International Journal of </w:t>
            </w:r>
            <w:proofErr w:type="spellStart"/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Neuropsychopharmacology</w:t>
            </w:r>
            <w:proofErr w:type="spellEnd"/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International Journal of Psychiatry in Clinical Practice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International Journal of Psychiatry in Medicine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International Journal of Social Psychiatry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 xml:space="preserve">International </w:t>
            </w:r>
            <w:proofErr w:type="spellStart"/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Psychogeriatrics</w:t>
            </w:r>
            <w:proofErr w:type="spellEnd"/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International Review of Psychiatry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Issues in Mental Health Nursing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JAMA Psychiatry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Journal of Affective Disorders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Journal of Aggression Maltreatment &amp; Trauma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Journal of Anxiety Disorders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Journal of Attention Disorders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Journal of Behavior Therapy and Experimental Psychiatry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Journal of Behavioral Addictions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Journal of Child and Adolescent Psychopharmacology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Journal of Child and Family Studies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Journal of Child Psychology and Psychiatry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Journal of Clinical Psychiatry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Journal of Clinical Psychopharmacology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Journal of Dual Diagnosis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Journal of ECT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Journal of Forensic Psychiatry &amp; Psychology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Journal of Geriatric Psychiatry and Neurology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Journal of Mental Health Policy and Economics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Journal of Mental Health Research in Intellectual Disabilities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Journal of Nervous and Mental Disease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Journal of Neurology Neurosurgery and Psychiatry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Journal of Neuropsychiatry and Clinical Neurosciences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Journal of Obsessive-Compulsive and Related Disorders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Journal of Personality Disorders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Journal of Psychiatric and Mental Health Nursing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Journal of Psychiatric Practice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Journal of Psychiatric Research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Journal of Psychiatry &amp; Neuroscience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Journal of Psychopharmacology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Journal of Psychosomatic Obstetrics &amp; Gynecology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Journal of Psychosomatic Research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Journal of the American Academy of Child and Adolescent Psychiatry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Journal of the American Academy of Psychiatry and the Law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Journal of the American Psychiatric Nurses Association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Journal of the American Psychoanalytic Association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Journal of the International Neuropsychological Society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lastRenderedPageBreak/>
              <w:t>Journal of Trauma &amp; Dissociation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Journal of Traumatic Stress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proofErr w:type="spellStart"/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Klinik</w:t>
            </w:r>
            <w:proofErr w:type="spellEnd"/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 xml:space="preserve"> </w:t>
            </w:r>
            <w:proofErr w:type="spellStart"/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Psikofarmakoloji</w:t>
            </w:r>
            <w:proofErr w:type="spellEnd"/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 xml:space="preserve"> </w:t>
            </w:r>
            <w:proofErr w:type="spellStart"/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Bulteni</w:t>
            </w:r>
            <w:proofErr w:type="spellEnd"/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-Bulletin of Clinical Psychopharmacology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Lancet Psychiatry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Mental Health and Physical Activity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Mindfulness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Molecular Psychiatry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proofErr w:type="spellStart"/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Nervenarzt</w:t>
            </w:r>
            <w:proofErr w:type="spellEnd"/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proofErr w:type="spellStart"/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Neurocase</w:t>
            </w:r>
            <w:proofErr w:type="spellEnd"/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Neuropsychiatric Disease and Treatment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Neuropsychiatry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proofErr w:type="spellStart"/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Neuropsychobiology</w:t>
            </w:r>
            <w:proofErr w:type="spellEnd"/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proofErr w:type="spellStart"/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Neuropsychopharmacology</w:t>
            </w:r>
            <w:proofErr w:type="spellEnd"/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Nordic Journal of Psychiatry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Personality and Mental Health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Perspectives in Psychiatric Care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proofErr w:type="spellStart"/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Pharmacopsychiatry</w:t>
            </w:r>
            <w:proofErr w:type="spellEnd"/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 xml:space="preserve">Praxis der </w:t>
            </w:r>
            <w:proofErr w:type="spellStart"/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Kinderpsychologie</w:t>
            </w:r>
            <w:proofErr w:type="spellEnd"/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 xml:space="preserve"> und </w:t>
            </w:r>
            <w:proofErr w:type="spellStart"/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Kinderpsychiatrie</w:t>
            </w:r>
            <w:proofErr w:type="spellEnd"/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Progress in Neuro-Psychopharmacology &amp; Biological Psychiatry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proofErr w:type="spellStart"/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Psychiatria</w:t>
            </w:r>
            <w:proofErr w:type="spellEnd"/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 xml:space="preserve"> </w:t>
            </w:r>
            <w:proofErr w:type="spellStart"/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Danubina</w:t>
            </w:r>
            <w:proofErr w:type="spellEnd"/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proofErr w:type="spellStart"/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Psychiatria</w:t>
            </w:r>
            <w:proofErr w:type="spellEnd"/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 xml:space="preserve"> </w:t>
            </w:r>
            <w:proofErr w:type="spellStart"/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Polska</w:t>
            </w:r>
            <w:proofErr w:type="spellEnd"/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Psychiatric Annals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Psychiatric Clinics of North America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Psychiatric Quarterly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Psychiatric Rehabilitation Journal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Psychiatric Services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proofErr w:type="spellStart"/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Psychiatrie</w:t>
            </w:r>
            <w:proofErr w:type="spellEnd"/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 xml:space="preserve"> De L Enfant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proofErr w:type="spellStart"/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Psychiatrische</w:t>
            </w:r>
            <w:proofErr w:type="spellEnd"/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 xml:space="preserve"> Praxis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Psychiatry and Clinical Neurosciences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Psychiatry Investigation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Psychiatry Psychology and Law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Psychiatry Research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Psychiatry Research-Neuroimaging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Psychiatry-Interpersonal and Biological Processes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proofErr w:type="spellStart"/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Psychogeriatrics</w:t>
            </w:r>
            <w:proofErr w:type="spellEnd"/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Psychological Medicine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Psychological Trauma-Theory Research Practice and Policy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Psychology and Psychotherapy-Theory Research and Practice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proofErr w:type="spellStart"/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Psychoneuroendocrinology</w:t>
            </w:r>
            <w:proofErr w:type="spellEnd"/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Psychopathology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Psychopharmacology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Psychosis-Psychological Social and Integrative Approaches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Psychosomatic Medicine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Psychosomatics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lastRenderedPageBreak/>
              <w:t>Psychotherapy and Psychosomatics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proofErr w:type="spellStart"/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Recht</w:t>
            </w:r>
            <w:proofErr w:type="spellEnd"/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 xml:space="preserve"> &amp; </w:t>
            </w:r>
            <w:proofErr w:type="spellStart"/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Psychiatrie</w:t>
            </w:r>
            <w:proofErr w:type="spellEnd"/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Research in Autism Spectrum Disorders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proofErr w:type="spellStart"/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Revista</w:t>
            </w:r>
            <w:proofErr w:type="spellEnd"/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 xml:space="preserve"> </w:t>
            </w:r>
            <w:proofErr w:type="spellStart"/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Brasileira</w:t>
            </w:r>
            <w:proofErr w:type="spellEnd"/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 xml:space="preserve"> de </w:t>
            </w:r>
            <w:proofErr w:type="spellStart"/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Psiquiatria</w:t>
            </w:r>
            <w:proofErr w:type="spellEnd"/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proofErr w:type="spellStart"/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Revista</w:t>
            </w:r>
            <w:proofErr w:type="spellEnd"/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 xml:space="preserve"> de </w:t>
            </w:r>
            <w:proofErr w:type="spellStart"/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Psiquiatria</w:t>
            </w:r>
            <w:proofErr w:type="spellEnd"/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 xml:space="preserve"> y </w:t>
            </w:r>
            <w:proofErr w:type="spellStart"/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Salud</w:t>
            </w:r>
            <w:proofErr w:type="spellEnd"/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 xml:space="preserve"> Mental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proofErr w:type="spellStart"/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Rivista</w:t>
            </w:r>
            <w:proofErr w:type="spellEnd"/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 xml:space="preserve"> di </w:t>
            </w:r>
            <w:proofErr w:type="spellStart"/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Psichiatria</w:t>
            </w:r>
            <w:proofErr w:type="spellEnd"/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proofErr w:type="spellStart"/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Salud</w:t>
            </w:r>
            <w:proofErr w:type="spellEnd"/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 xml:space="preserve"> Mental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Schizophrenia Bulletin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Schizophrenia Research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Social Psychiatry and Psychiatric Epidemiology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South African Journal of Psychiatry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Stress and Health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Substance Use &amp; Misuse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proofErr w:type="spellStart"/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Suchttherapie</w:t>
            </w:r>
            <w:proofErr w:type="spellEnd"/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Suicide and Life-Threatening Behavior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Transcultural Psychiatry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Translational Psychiatry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 xml:space="preserve">Turk </w:t>
            </w:r>
            <w:proofErr w:type="spellStart"/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Psikiyatri</w:t>
            </w:r>
            <w:proofErr w:type="spellEnd"/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 xml:space="preserve"> </w:t>
            </w:r>
            <w:proofErr w:type="spellStart"/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Dergisi</w:t>
            </w:r>
            <w:proofErr w:type="spellEnd"/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proofErr w:type="spellStart"/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Verhaltenstherapie</w:t>
            </w:r>
            <w:proofErr w:type="spellEnd"/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World Journal of Biological Psychiatry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World Psychiatry</w:t>
            </w:r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proofErr w:type="spellStart"/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Zeitschrift</w:t>
            </w:r>
            <w:proofErr w:type="spellEnd"/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 xml:space="preserve"> Fur Kinder-und </w:t>
            </w:r>
            <w:proofErr w:type="spellStart"/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Jugendpsychiatrie</w:t>
            </w:r>
            <w:proofErr w:type="spellEnd"/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 xml:space="preserve"> und </w:t>
            </w:r>
            <w:proofErr w:type="spellStart"/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Psychotherapie</w:t>
            </w:r>
            <w:proofErr w:type="spellEnd"/>
          </w:p>
        </w:tc>
      </w:tr>
      <w:tr w:rsidR="00942E03" w:rsidRPr="00942E03" w:rsidTr="00942E03">
        <w:trPr>
          <w:trHeight w:val="290"/>
        </w:trPr>
        <w:tc>
          <w:tcPr>
            <w:tcW w:w="751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E03" w:rsidRPr="00942E03" w:rsidRDefault="00942E03" w:rsidP="00942E03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proofErr w:type="spellStart"/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Zeitschrift</w:t>
            </w:r>
            <w:proofErr w:type="spellEnd"/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 xml:space="preserve"> fur </w:t>
            </w:r>
            <w:proofErr w:type="spellStart"/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Psychosomatische</w:t>
            </w:r>
            <w:proofErr w:type="spellEnd"/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 xml:space="preserve"> </w:t>
            </w:r>
            <w:proofErr w:type="spellStart"/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Medizin</w:t>
            </w:r>
            <w:proofErr w:type="spellEnd"/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 xml:space="preserve"> und </w:t>
            </w:r>
            <w:proofErr w:type="spellStart"/>
            <w:r w:rsidRPr="00942E03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Psychotherapie</w:t>
            </w:r>
            <w:proofErr w:type="spellEnd"/>
          </w:p>
        </w:tc>
      </w:tr>
    </w:tbl>
    <w:p w:rsidR="00942E03" w:rsidRPr="00942E03" w:rsidRDefault="00942E03" w:rsidP="00942E03">
      <w:pPr>
        <w:rPr>
          <w:rFonts w:ascii="Times New Roman" w:hAnsi="Times New Roman" w:cs="Times New Roman"/>
          <w:sz w:val="20"/>
          <w:szCs w:val="20"/>
        </w:rPr>
      </w:pPr>
    </w:p>
    <w:p w:rsidR="00DB6C0D" w:rsidRPr="00942E03" w:rsidRDefault="00DB6C0D">
      <w:pPr>
        <w:rPr>
          <w:rFonts w:ascii="Times New Roman" w:hAnsi="Times New Roman" w:cs="Times New Roman"/>
          <w:sz w:val="20"/>
          <w:szCs w:val="20"/>
        </w:rPr>
      </w:pPr>
    </w:p>
    <w:sectPr w:rsidR="00DB6C0D" w:rsidRPr="00942E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09C"/>
    <w:rsid w:val="003A209C"/>
    <w:rsid w:val="00942E03"/>
    <w:rsid w:val="00DB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DAE44C"/>
  <w15:chartTrackingRefBased/>
  <w15:docId w15:val="{E59B6FF0-FE9D-419F-8F5A-AD78FA8BC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942E0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46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1063</Words>
  <Characters>6061</Characters>
  <Application>Microsoft Office Word</Application>
  <DocSecurity>0</DocSecurity>
  <Lines>50</Lines>
  <Paragraphs>14</Paragraphs>
  <ScaleCrop>false</ScaleCrop>
  <Company/>
  <LinksUpToDate>false</LinksUpToDate>
  <CharactersWithSpaces>7110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</dc:creator>
  <cp:keywords/>
  <dc:description/>
  <cp:lastModifiedBy>ww</cp:lastModifiedBy>
  <cp:revision>2</cp:revision>
  <dcterms:created xsi:type="dcterms:W3CDTF">2016-10-09T11:59:00Z</dcterms:created>
  <dcterms:modified xsi:type="dcterms:W3CDTF">2016-10-09T12:03:00Z</dcterms:modified>
</cp:coreProperties>
</file>