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21" w:rsidRPr="005B0D12" w:rsidRDefault="005B0D12">
      <w:pPr>
        <w:rPr>
          <w:b/>
        </w:rPr>
      </w:pPr>
      <w:r w:rsidRPr="005B0D12">
        <w:rPr>
          <w:b/>
        </w:rPr>
        <w:t xml:space="preserve">Additional </w:t>
      </w:r>
      <w:r w:rsidR="00807320">
        <w:rPr>
          <w:b/>
        </w:rPr>
        <w:t xml:space="preserve"> file </w:t>
      </w:r>
      <w:r>
        <w:rPr>
          <w:b/>
        </w:rPr>
        <w:t>2</w:t>
      </w:r>
    </w:p>
    <w:p w:rsidR="007E0CA9" w:rsidRPr="007E0CA9" w:rsidRDefault="007E0CA9">
      <w:pPr>
        <w:rPr>
          <w:b/>
        </w:rPr>
      </w:pPr>
      <w:r w:rsidRPr="007E0CA9">
        <w:rPr>
          <w:b/>
        </w:rPr>
        <w:t xml:space="preserve">Table </w:t>
      </w:r>
      <w:r w:rsidR="00807320">
        <w:rPr>
          <w:b/>
        </w:rPr>
        <w:t>S</w:t>
      </w:r>
      <w:r w:rsidRPr="007E0CA9">
        <w:rPr>
          <w:b/>
        </w:rPr>
        <w:t xml:space="preserve">2: </w:t>
      </w:r>
      <w:r w:rsidR="00DC437E">
        <w:rPr>
          <w:b/>
        </w:rPr>
        <w:t>Programs identified through w</w:t>
      </w:r>
      <w:r w:rsidRPr="007E0CA9">
        <w:rPr>
          <w:b/>
        </w:rPr>
        <w:t xml:space="preserve">eb </w:t>
      </w:r>
      <w:r w:rsidR="00DC437E">
        <w:rPr>
          <w:b/>
        </w:rPr>
        <w:t>s</w:t>
      </w:r>
      <w:r w:rsidRPr="007E0CA9">
        <w:rPr>
          <w:b/>
        </w:rPr>
        <w:t xml:space="preserve">earch and </w:t>
      </w:r>
      <w:r w:rsidR="00DC437E">
        <w:rPr>
          <w:b/>
        </w:rPr>
        <w:t>e</w:t>
      </w:r>
      <w:r w:rsidRPr="007E0CA9">
        <w:rPr>
          <w:b/>
        </w:rPr>
        <w:t xml:space="preserve">xpert </w:t>
      </w:r>
      <w:r w:rsidR="00DC437E">
        <w:rPr>
          <w:b/>
        </w:rPr>
        <w:t>c</w:t>
      </w:r>
      <w:r w:rsidRPr="007E0CA9">
        <w:rPr>
          <w:b/>
        </w:rPr>
        <w:t xml:space="preserve">onsultations </w:t>
      </w:r>
      <w:r w:rsidR="00DC437E">
        <w:rPr>
          <w:b/>
        </w:rPr>
        <w:t>and screened for inclusion</w:t>
      </w:r>
    </w:p>
    <w:tbl>
      <w:tblPr>
        <w:tblW w:w="9085" w:type="dxa"/>
        <w:tblLook w:val="04A0"/>
      </w:tblPr>
      <w:tblGrid>
        <w:gridCol w:w="3595"/>
        <w:gridCol w:w="5490"/>
      </w:tblGrid>
      <w:tr w:rsidR="00DC437E" w:rsidRPr="00805239" w:rsidTr="00B25518">
        <w:trPr>
          <w:trHeight w:val="30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805239">
              <w:rPr>
                <w:rFonts w:eastAsia="Times New Roman" w:cstheme="minorHAnsi"/>
                <w:b/>
                <w:bCs/>
                <w:color w:val="000000"/>
              </w:rPr>
              <w:t>Program Name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805239">
              <w:rPr>
                <w:rFonts w:eastAsia="Times New Roman" w:cstheme="minorHAnsi"/>
                <w:b/>
                <w:bCs/>
                <w:color w:val="000000"/>
              </w:rPr>
              <w:t>References/websites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Conversations for Life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www.connetica.com.au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Yarns for Life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www.connetica.com.au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Strengthen for Life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www.connetica.com.au</w:t>
            </w:r>
          </w:p>
        </w:tc>
      </w:tr>
      <w:tr w:rsidR="00DC437E" w:rsidRPr="00805239" w:rsidTr="00B25518">
        <w:trPr>
          <w:trHeight w:val="323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Alternatives to Suicide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http://www.westernmassrlc.org/alternatives-to-suicide</w:t>
            </w:r>
          </w:p>
        </w:tc>
      </w:tr>
      <w:tr w:rsidR="00DC437E" w:rsidRPr="00805239" w:rsidTr="00B25518">
        <w:trPr>
          <w:trHeight w:val="431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Dealing with Crisis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www.peerzone.info   https://www.peerzone.info/workshops/9 </w:t>
            </w:r>
          </w:p>
        </w:tc>
      </w:tr>
      <w:tr w:rsidR="00DC437E" w:rsidRPr="00805239" w:rsidTr="00B25518">
        <w:trPr>
          <w:trHeight w:val="269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Livingworks /ASIST/Safe TALK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www.livingworks.com.au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"Hope for Life" &amp; Bereavement program"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www.salvos.org.au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Wesley LifeForce program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www.wesleymission.org.au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SALT</w:t>
            </w:r>
            <w:r w:rsidR="00B25518" w:rsidRPr="00805239">
              <w:rPr>
                <w:rFonts w:eastAsia="Times New Roman" w:cstheme="minorHAnsi"/>
                <w:color w:val="000000"/>
              </w:rPr>
              <w:t>:</w:t>
            </w:r>
            <w:r w:rsidRPr="00805239">
              <w:rPr>
                <w:rFonts w:eastAsia="Times New Roman" w:cstheme="minorHAnsi"/>
                <w:color w:val="000000"/>
              </w:rPr>
              <w:t xml:space="preserve"> See, Ask, Listen, Tell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EF1BA1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hyperlink r:id="rId7" w:history="1">
              <w:r w:rsidR="00B25518" w:rsidRPr="00805239">
                <w:rPr>
                  <w:rStyle w:val="Hyperlink"/>
                  <w:rFonts w:eastAsia="Times New Roman" w:cstheme="minorHAnsi"/>
                </w:rPr>
                <w:t>https://www.wesleymission.org.au/</w:t>
              </w:r>
            </w:hyperlink>
            <w:r w:rsidR="00B25518" w:rsidRPr="00805239">
              <w:rPr>
                <w:rFonts w:eastAsia="Times New Roman" w:cstheme="minorHAnsi"/>
                <w:color w:val="000000"/>
              </w:rPr>
              <w:t xml:space="preserve"> wesleylifeforceservicefinder/salt-strategy/</w:t>
            </w:r>
          </w:p>
        </w:tc>
      </w:tr>
      <w:tr w:rsidR="00DC437E" w:rsidRPr="00805239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The Safe Haven Café drop in Centre at St. Vincent's Hosp, Melbourne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www.stvincentsmelbourne.blog</w:t>
            </w:r>
          </w:p>
        </w:tc>
      </w:tr>
      <w:tr w:rsidR="00DC437E" w:rsidRPr="00805239" w:rsidTr="00B25518">
        <w:trPr>
          <w:trHeight w:val="152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Everymind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www.everymind.org.au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The Way Back Support Service NSW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B25518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https://everymind.org.au/programs/twb-support-service-nsw</w:t>
            </w:r>
          </w:p>
        </w:tc>
      </w:tr>
      <w:tr w:rsidR="00DC437E" w:rsidRPr="00805239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Wellways (formerly Mental Illness Fellowship of Aust (Vic)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B25518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https://www.wellways.org/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QPR Institute Australia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www.qprinstituteaustralia.com.au</w:t>
            </w:r>
          </w:p>
        </w:tc>
      </w:tr>
      <w:tr w:rsidR="00DC437E" w:rsidRPr="00805239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Neami National - Assess &amp; Respond to Suicide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https://www.neaminational.org.au/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Place of Calm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www.acalmplace-reiki.melbourne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Light House Foundation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www.lighthousefoundation.org.au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Mates 4 Mates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www.mates4mates.org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Flourish - formerly Richmond PRA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www.flourishaustralia.org.au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CALM - The Voice of Education in Suicide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via www.lifeinmindaustralia.com.au</w:t>
            </w:r>
          </w:p>
        </w:tc>
      </w:tr>
      <w:tr w:rsidR="00DC437E" w:rsidRPr="00805239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Community action for the Prevention of Suicide (CAPS)Inc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www.caps.org.au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Mates in Construction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www.mic.org.au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Mates in Mining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www.mic.org.au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Men's Sheds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www.mensshed.org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MindWorx Mood Support group - Geelong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www.mindworx.org.au</w:t>
            </w:r>
          </w:p>
        </w:tc>
      </w:tr>
      <w:tr w:rsidR="00DC437E" w:rsidRPr="00805239" w:rsidTr="00B25518">
        <w:trPr>
          <w:trHeight w:val="476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Male Suicide Prevention Australia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www.malesuicidepreventionaustralia.com.au</w:t>
            </w:r>
          </w:p>
        </w:tc>
      </w:tr>
      <w:tr w:rsidR="00DC437E" w:rsidRPr="00805239" w:rsidTr="00B25518">
        <w:trPr>
          <w:trHeight w:val="224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NewAccess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www.beyondblue.org.au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Young Men's project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www.youngmensproject.com.au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Inco-link (Victoria)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www.incolink.org.au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lastRenderedPageBreak/>
              <w:t xml:space="preserve">Lifeline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www.lifeline.org.au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ECLIPSE Support group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www.lifelinemacarthurgroup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Compeer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www.vinnies.org.au</w:t>
            </w:r>
          </w:p>
        </w:tc>
      </w:tr>
      <w:tr w:rsidR="00DC437E" w:rsidRPr="00805239" w:rsidTr="00B25518">
        <w:trPr>
          <w:trHeight w:val="296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The Streat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www.streat.com.au</w:t>
            </w:r>
          </w:p>
        </w:tc>
      </w:tr>
      <w:tr w:rsidR="00DC437E" w:rsidRPr="00805239" w:rsidTr="00B25518">
        <w:trPr>
          <w:trHeight w:val="269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BrookRed</w:t>
            </w:r>
            <w:r w:rsidR="00B25518" w:rsidRPr="00805239">
              <w:rPr>
                <w:rFonts w:eastAsia="Times New Roman" w:cstheme="minorHAnsi"/>
                <w:color w:val="000000"/>
              </w:rPr>
              <w:t xml:space="preserve"> Peer Support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www.brookred.org.au/peer-support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BrookRed</w:t>
            </w:r>
            <w:r w:rsidR="00B25518" w:rsidRPr="00805239">
              <w:rPr>
                <w:rFonts w:eastAsia="Times New Roman" w:cstheme="minorHAnsi"/>
                <w:color w:val="000000"/>
              </w:rPr>
              <w:t xml:space="preserve"> Red House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www.brookred.org.au/red-house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MindfullAus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www.mindfullaus.org.au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Mountains of Hope Network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563C1"/>
                <w:u w:val="single"/>
              </w:rPr>
            </w:pP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Roses in The Ocean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www.rosesintheocean.org.au</w:t>
            </w:r>
          </w:p>
        </w:tc>
      </w:tr>
      <w:tr w:rsidR="00DC437E" w:rsidRPr="00805239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WRAP® (Wellness Recovery Action Plan)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www.copelandcenter.com</w:t>
            </w:r>
          </w:p>
        </w:tc>
      </w:tr>
      <w:tr w:rsidR="00DC437E" w:rsidRPr="00805239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Mental Health Association of Oregon (MHAO)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www.mhaoforegon.org</w:t>
            </w:r>
          </w:p>
        </w:tc>
      </w:tr>
      <w:tr w:rsidR="00DC437E" w:rsidRPr="00805239" w:rsidTr="00B25518">
        <w:trPr>
          <w:trHeight w:val="296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Kevin Briggs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www.pivotal-points.com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Kevin Hines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www.kevinhinesstory.com</w:t>
            </w:r>
          </w:p>
        </w:tc>
      </w:tr>
      <w:tr w:rsidR="00DC437E" w:rsidRPr="00805239" w:rsidTr="00B25518">
        <w:trPr>
          <w:trHeight w:val="30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 xml:space="preserve">Sally Spencer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www.sallyspencerthomas.com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Carson J Spencer Foundation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www.constructionworkingminds.org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United Suicide Survivors International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www.unitesurvivors.org</w:t>
            </w:r>
          </w:p>
        </w:tc>
      </w:tr>
      <w:tr w:rsidR="00DC437E" w:rsidRPr="00805239" w:rsidTr="00805239">
        <w:trPr>
          <w:trHeight w:val="197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American Association of Suicidology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www.suicidepreventionlifeline.org</w:t>
            </w:r>
          </w:p>
        </w:tc>
      </w:tr>
      <w:tr w:rsidR="00DC437E" w:rsidRPr="00805239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The National Suicide Prevention Lifeline – l Live through this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www.livethroughthis.org</w:t>
            </w:r>
          </w:p>
        </w:tc>
      </w:tr>
      <w:tr w:rsidR="00DC437E" w:rsidRPr="00805239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Substance abuse &amp; MH Services Administration - SAMHSA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www.sprc.org</w:t>
            </w:r>
          </w:p>
        </w:tc>
      </w:tr>
      <w:tr w:rsidR="00DC437E" w:rsidRPr="00805239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Buddy-to</w:t>
            </w:r>
            <w:r w:rsidR="00B25518" w:rsidRPr="00805239">
              <w:rPr>
                <w:rFonts w:eastAsia="Times New Roman" w:cstheme="minorHAnsi"/>
                <w:color w:val="000000"/>
              </w:rPr>
              <w:t>-</w:t>
            </w:r>
            <w:r w:rsidRPr="00805239">
              <w:rPr>
                <w:rFonts w:eastAsia="Times New Roman" w:cstheme="minorHAnsi"/>
                <w:color w:val="000000"/>
              </w:rPr>
              <w:t>buddy</w:t>
            </w:r>
            <w:r w:rsidR="00B25518" w:rsidRPr="00805239">
              <w:rPr>
                <w:rFonts w:eastAsia="Times New Roman" w:cstheme="minorHAnsi"/>
                <w:color w:val="000000"/>
              </w:rPr>
              <w:t>: Volunteer</w:t>
            </w:r>
            <w:r w:rsidRPr="00805239">
              <w:rPr>
                <w:rFonts w:eastAsia="Times New Roman" w:cstheme="minorHAnsi"/>
                <w:color w:val="000000"/>
              </w:rPr>
              <w:t xml:space="preserve"> Vet</w:t>
            </w:r>
            <w:r w:rsidR="00B25518" w:rsidRPr="00805239">
              <w:rPr>
                <w:rFonts w:eastAsia="Times New Roman" w:cstheme="minorHAnsi"/>
                <w:color w:val="000000"/>
              </w:rPr>
              <w:t>eran</w:t>
            </w:r>
            <w:r w:rsidRPr="00805239">
              <w:rPr>
                <w:rFonts w:eastAsia="Times New Roman" w:cstheme="minorHAnsi"/>
                <w:color w:val="000000"/>
              </w:rPr>
              <w:t xml:space="preserve"> peer support program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B25518" w:rsidP="007E0CA9">
            <w:pPr>
              <w:spacing w:after="0" w:line="240" w:lineRule="auto"/>
              <w:rPr>
                <w:rFonts w:eastAsia="Times New Roman" w:cstheme="minorHAnsi"/>
                <w:color w:val="0563C1"/>
                <w:u w:val="single"/>
              </w:rPr>
            </w:pPr>
            <w:r w:rsidRPr="00805239">
              <w:rPr>
                <w:rFonts w:eastAsia="Times New Roman" w:cstheme="minorHAnsi"/>
                <w:color w:val="0563C1"/>
                <w:u w:val="single"/>
              </w:rPr>
              <w:t>https://m-span.org/buddy/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Breaking the Silence (USA)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www.breakingthesilence.org.il</w:t>
            </w:r>
          </w:p>
        </w:tc>
      </w:tr>
      <w:tr w:rsidR="00DC437E" w:rsidRPr="00805239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Counseling on Access to Lethal Means (CALM) (USA)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www.sprc.org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Caring CONTACTS  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www.caringcontact.org</w:t>
            </w:r>
          </w:p>
        </w:tc>
      </w:tr>
      <w:tr w:rsidR="00DC437E" w:rsidRPr="00805239" w:rsidTr="00805239">
        <w:trPr>
          <w:trHeight w:val="287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Canadian Mental Health Asso</w:t>
            </w:r>
            <w:bookmarkStart w:id="0" w:name="_GoBack"/>
            <w:bookmarkEnd w:id="0"/>
            <w:r w:rsidRPr="00805239">
              <w:rPr>
                <w:rFonts w:eastAsia="Times New Roman" w:cstheme="minorHAnsi"/>
                <w:color w:val="000000"/>
              </w:rPr>
              <w:t>ciation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B25518" w:rsidP="007E0CA9">
            <w:pPr>
              <w:spacing w:after="0" w:line="240" w:lineRule="auto"/>
              <w:rPr>
                <w:rFonts w:eastAsia="Times New Roman" w:cstheme="minorHAnsi"/>
                <w:color w:val="0563C1"/>
                <w:u w:val="single"/>
              </w:rPr>
            </w:pPr>
            <w:r w:rsidRPr="00805239">
              <w:rPr>
                <w:rFonts w:eastAsia="Times New Roman" w:cstheme="minorHAnsi"/>
                <w:color w:val="0563C1"/>
                <w:u w:val="single"/>
              </w:rPr>
              <w:t>https://cmha.ca/</w:t>
            </w:r>
          </w:p>
        </w:tc>
      </w:tr>
      <w:tr w:rsidR="00DC437E" w:rsidRPr="00805239" w:rsidTr="00B25518">
        <w:trPr>
          <w:trHeight w:val="51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The Mental Health Commission of Canada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B25518" w:rsidP="007E0CA9">
            <w:pPr>
              <w:spacing w:after="0" w:line="240" w:lineRule="auto"/>
              <w:rPr>
                <w:rFonts w:eastAsia="Times New Roman" w:cstheme="minorHAnsi"/>
                <w:color w:val="0563C1"/>
                <w:u w:val="single"/>
              </w:rPr>
            </w:pPr>
            <w:r w:rsidRPr="00805239">
              <w:rPr>
                <w:rFonts w:eastAsia="Times New Roman" w:cstheme="minorHAnsi"/>
                <w:color w:val="0563C1"/>
                <w:u w:val="single"/>
              </w:rPr>
              <w:t>https://www.mentalhealthcommission.ca/English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Psychiatric Survivor of Ottawa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4A44C1" w:rsidP="007E0CA9">
            <w:pPr>
              <w:spacing w:after="0" w:line="240" w:lineRule="auto"/>
              <w:rPr>
                <w:rFonts w:eastAsia="Times New Roman" w:cstheme="minorHAnsi"/>
                <w:color w:val="0563C1"/>
                <w:u w:val="single"/>
              </w:rPr>
            </w:pPr>
            <w:r w:rsidRPr="00805239">
              <w:rPr>
                <w:rFonts w:eastAsia="Times New Roman" w:cstheme="minorHAnsi"/>
                <w:color w:val="0563C1"/>
                <w:u w:val="single"/>
              </w:rPr>
              <w:t>https://www.pso-ottawa.ca/</w:t>
            </w:r>
          </w:p>
        </w:tc>
      </w:tr>
      <w:tr w:rsidR="00DC437E" w:rsidRPr="00805239" w:rsidTr="00B25518">
        <w:trPr>
          <w:trHeight w:val="206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Dude’s Club (Canada)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4A44C1" w:rsidP="007E0CA9">
            <w:pPr>
              <w:spacing w:after="0" w:line="240" w:lineRule="auto"/>
              <w:rPr>
                <w:rFonts w:eastAsia="Times New Roman" w:cstheme="minorHAnsi"/>
                <w:color w:val="0563C1"/>
                <w:u w:val="single"/>
              </w:rPr>
            </w:pPr>
            <w:r w:rsidRPr="00805239">
              <w:rPr>
                <w:rFonts w:eastAsia="Times New Roman" w:cstheme="minorHAnsi"/>
                <w:color w:val="0563C1"/>
                <w:u w:val="single"/>
              </w:rPr>
              <w:t>https://www.dudesclub.ca/</w:t>
            </w:r>
          </w:p>
        </w:tc>
      </w:tr>
      <w:tr w:rsidR="00DC437E" w:rsidRPr="00805239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Simpson, A, Quigley, J, Henry, S.J., &amp; Hall, C (2014)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https://www.mindout.org.uk/get-support/suicide-prevention/</w:t>
            </w:r>
          </w:p>
        </w:tc>
      </w:tr>
      <w:tr w:rsidR="00DC437E" w:rsidRPr="00805239" w:rsidTr="00B25518">
        <w:trPr>
          <w:trHeight w:val="6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Campaign Against Living Miserably</w:t>
            </w:r>
            <w:r w:rsidRPr="00805239">
              <w:rPr>
                <w:rFonts w:eastAsia="Times New Roman" w:cstheme="minorHAnsi"/>
                <w:color w:val="000000"/>
              </w:rPr>
              <w:br/>
              <w:t>(CALM) (UK)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https://www.prevent-suicide.org.uk/index.html</w:t>
            </w:r>
          </w:p>
        </w:tc>
      </w:tr>
      <w:tr w:rsidR="00DC437E" w:rsidRPr="00805239" w:rsidTr="00B25518">
        <w:trPr>
          <w:trHeight w:val="85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Men’s SHARE (Suicide, Harm, Awareness, Recovery and Empathy) (Scotland)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www.health-in-mind.org.uk</w:t>
            </w:r>
          </w:p>
        </w:tc>
      </w:tr>
      <w:tr w:rsidR="00DC437E" w:rsidRPr="00805239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Scottish recovery network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www.scottishrecovery.net</w:t>
            </w:r>
          </w:p>
        </w:tc>
      </w:tr>
    </w:tbl>
    <w:p w:rsidR="007E0CA9" w:rsidRDefault="007E0CA9"/>
    <w:sectPr w:rsidR="007E0CA9" w:rsidSect="00EF1B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E0CA9"/>
    <w:rsid w:val="00041449"/>
    <w:rsid w:val="000B060E"/>
    <w:rsid w:val="000F3B7E"/>
    <w:rsid w:val="00190AAF"/>
    <w:rsid w:val="00296568"/>
    <w:rsid w:val="003057E9"/>
    <w:rsid w:val="00412F76"/>
    <w:rsid w:val="004A44C1"/>
    <w:rsid w:val="005239FD"/>
    <w:rsid w:val="005B0D12"/>
    <w:rsid w:val="00681692"/>
    <w:rsid w:val="007A424B"/>
    <w:rsid w:val="007E0CA9"/>
    <w:rsid w:val="00805239"/>
    <w:rsid w:val="00807320"/>
    <w:rsid w:val="0085481C"/>
    <w:rsid w:val="00A32A79"/>
    <w:rsid w:val="00AA7C2C"/>
    <w:rsid w:val="00B074C8"/>
    <w:rsid w:val="00B12CC6"/>
    <w:rsid w:val="00B25518"/>
    <w:rsid w:val="00BA21F7"/>
    <w:rsid w:val="00C716D2"/>
    <w:rsid w:val="00D33968"/>
    <w:rsid w:val="00D662DD"/>
    <w:rsid w:val="00DC437E"/>
    <w:rsid w:val="00DD68C5"/>
    <w:rsid w:val="00E063F5"/>
    <w:rsid w:val="00E11BC2"/>
    <w:rsid w:val="00E41F20"/>
    <w:rsid w:val="00EF1BA1"/>
    <w:rsid w:val="00F30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B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A7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C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C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C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C2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2551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2551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1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wesleymission.org.a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BD5574D78E3E479FDC416C4F337413" ma:contentTypeVersion="8" ma:contentTypeDescription="Create a new document." ma:contentTypeScope="" ma:versionID="47fb9106340f0e3732b6b07faafbaa39">
  <xsd:schema xmlns:xsd="http://www.w3.org/2001/XMLSchema" xmlns:xs="http://www.w3.org/2001/XMLSchema" xmlns:p="http://schemas.microsoft.com/office/2006/metadata/properties" xmlns:ns3="207ed67f-e05d-4da2-960b-c8a5c94c44b0" targetNamespace="http://schemas.microsoft.com/office/2006/metadata/properties" ma:root="true" ma:fieldsID="8dd5462f4dff8b9c5b09783f346519b9" ns3:_="">
    <xsd:import namespace="207ed67f-e05d-4da2-960b-c8a5c94c44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ed67f-e05d-4da2-960b-c8a5c94c4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C09BB2-9E92-4A83-B79E-9D8373B9510F}">
  <ds:schemaRefs>
    <ds:schemaRef ds:uri="http://purl.org/dc/terms/"/>
    <ds:schemaRef ds:uri="http://schemas.openxmlformats.org/package/2006/metadata/core-properties"/>
    <ds:schemaRef ds:uri="207ed67f-e05d-4da2-960b-c8a5c94c44b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6A605EA-0FCC-4BF8-A97F-55C965F7DE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4902FC-4334-490B-A9B1-2578A8350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7ed67f-e05d-4da2-960b-c8a5c94c4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Schlichthorst</dc:creator>
  <cp:keywords/>
  <dc:description/>
  <cp:lastModifiedBy>Jasmine H.</cp:lastModifiedBy>
  <cp:revision>5</cp:revision>
  <dcterms:created xsi:type="dcterms:W3CDTF">2019-10-09T06:34:00Z</dcterms:created>
  <dcterms:modified xsi:type="dcterms:W3CDTF">2020-08-05T07:00:00Z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0x01010089BD5574D78E3E479FDC416C4F337413</vt:lpwstr>
  </property>
</Properties>
</file>