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6A9" w:rsidRDefault="00E606A9" w:rsidP="00E606A9">
      <w:pPr>
        <w:pStyle w:val="Caption"/>
        <w:keepNext/>
        <w:spacing w:line="360" w:lineRule="auto"/>
        <w:jc w:val="both"/>
        <w:rPr>
          <w:b w:val="0"/>
        </w:rPr>
      </w:pPr>
      <w:bookmarkStart w:id="0" w:name="_Toc189140977"/>
      <w:r>
        <w:rPr>
          <w:rFonts w:ascii="Times New Roman" w:hAnsi="Times New Roman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</w:rPr>
        <w:instrText xml:space="preserve"> SEQ Table \* ARABIC </w:instrText>
      </w:r>
      <w:r>
        <w:rPr>
          <w:rFonts w:ascii="Times New Roman" w:hAnsi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z w:val="24"/>
          <w:szCs w:val="24"/>
        </w:rPr>
        <w:fldChar w:fldCharType="end"/>
      </w:r>
      <w:r>
        <w:rPr>
          <w:rFonts w:ascii="Times New Roman" w:eastAsia="Calibri" w:hAnsi="Times New Roman"/>
          <w:bCs w:val="0"/>
          <w:color w:val="auto"/>
          <w:sz w:val="24"/>
          <w:szCs w:val="24"/>
          <w:lang w:eastAsia="zh-CN"/>
        </w:rPr>
        <w:t>:</w:t>
      </w:r>
      <w:r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/>
          <w:b w:val="0"/>
          <w:color w:val="000000"/>
          <w:sz w:val="24"/>
          <w:szCs w:val="24"/>
        </w:rPr>
        <w:t>The distribution of the responses to items of the 28-item Brief COPE inventory among caregivers of people with mental illness at University of Gondar Referral Hospital, northwest Ethiopia, 2024(n=592).</w:t>
      </w:r>
      <w:bookmarkEnd w:id="0"/>
    </w:p>
    <w:tbl>
      <w:tblPr>
        <w:tblW w:w="5000" w:type="pct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148"/>
        <w:gridCol w:w="1218"/>
        <w:gridCol w:w="1075"/>
        <w:gridCol w:w="1184"/>
        <w:gridCol w:w="1244"/>
      </w:tblGrid>
      <w:tr w:rsidR="00E606A9" w:rsidTr="00370A7C">
        <w:trPr>
          <w:cantSplit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hint="eastAsia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22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4</w:t>
            </w:r>
          </w:p>
        </w:tc>
      </w:tr>
      <w:tr w:rsidR="00E606A9" w:rsidTr="00370A7C">
        <w:trPr>
          <w:cantSplit/>
          <w:trHeight w:val="414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606A9" w:rsidRDefault="00E606A9" w:rsidP="00370A7C">
            <w:pPr>
              <w:spacing w:after="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606A9" w:rsidRDefault="00E606A9" w:rsidP="00370A7C">
            <w:pPr>
              <w:spacing w:after="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Not at all</w:t>
            </w:r>
          </w:p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N(</w:t>
            </w:r>
            <w:proofErr w:type="gramEnd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Little bit</w:t>
            </w:r>
          </w:p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N (%)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Medium amount </w:t>
            </w:r>
            <w:proofErr w:type="gramStart"/>
            <w:r>
              <w:rPr>
                <w:rFonts w:ascii="Arial" w:eastAsia="Calibri" w:hAnsi="Arial"/>
                <w:color w:val="000000"/>
                <w:sz w:val="18"/>
                <w:szCs w:val="18"/>
              </w:rPr>
              <w:t>N(</w:t>
            </w:r>
            <w:proofErr w:type="gramEnd"/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606A9" w:rsidRDefault="00E606A9" w:rsidP="00370A7C">
            <w:pPr>
              <w:spacing w:after="0" w:line="320" w:lineRule="atLeast"/>
              <w:ind w:left="60" w:right="60"/>
              <w:jc w:val="center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A lot </w:t>
            </w: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N( %</w:t>
            </w:r>
            <w:proofErr w:type="gramEnd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ave you been turning to work or other activities to take my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mind off things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275(46.5%)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184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(31.1%)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72(12.2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61(10.3%)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 xml:space="preserve">Have you concentrating your efforts on 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 xml:space="preserve">doing </w:t>
            </w:r>
            <w:r>
              <w:rPr>
                <w:rFonts w:ascii="Times New Roman" w:eastAsia="SimSun" w:hAnsi="Times New Roman"/>
                <w:color w:val="000000"/>
                <w:spacing w:val="-46"/>
                <w:sz w:val="20"/>
                <w:szCs w:val="20"/>
              </w:rPr>
              <w:t>something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 xml:space="preserve"> about the situation you are in?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97(16.4%)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179(30.2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123(20.8%)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193(32.6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said to yourself "this isn't real"?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343(57.9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138(23.3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81(13.7</w:t>
            </w: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 )</w:t>
            </w:r>
            <w:proofErr w:type="gramEnd"/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30(5.1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 xml:space="preserve">Have used alcohol or other drugs to make yourself 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  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feel better?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466(78.7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78(13.2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36(6.1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12(2.0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getting emotional support from others?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178(30.1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221(37.3%)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101(17.1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92(15.5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giving up trying to deal with it?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375(63.3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119(20.1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79(13.3</w:t>
            </w: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 )</w:t>
            </w:r>
            <w:proofErr w:type="gramEnd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19(3.2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 xml:space="preserve">Have you been </w:t>
            </w:r>
            <w:proofErr w:type="gramStart"/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taking action</w:t>
            </w:r>
            <w:proofErr w:type="gramEnd"/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 xml:space="preserve"> to try to make the situation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better?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22(3.7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147(24.8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139(23.5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284(48.0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refusing to believe that it has happened?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348(58.8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145(24.5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72(12.2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27(4.6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saying things to let my unpleasant feelings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escape?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152(25.7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235(39.7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121(20.4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84(14.2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getting help and advice from other people?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124(20.9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269(45.4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115(19.4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84(14.2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napToGrid w:val="0"/>
              <w:spacing w:before="240" w:after="0" w:line="36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napToGrid w:val="0"/>
              <w:spacing w:before="240" w:after="0" w:line="36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using alcohol or other drugs to help me get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through it?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482(81.4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59(10.0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37(6.3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14(2.4</w:t>
            </w: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 )</w:t>
            </w:r>
            <w:proofErr w:type="gramEnd"/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trying to see it in a different light, to make it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seem more positive?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128(21.6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215(36.3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109(18.4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140(23.6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napToGrid w:val="0"/>
              <w:spacing w:before="240" w:after="0" w:line="36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napToGrid w:val="0"/>
              <w:spacing w:before="240" w:after="0" w:line="36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criticizing myself?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223(37.7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228(38.5%)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80(13.5%)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61(10.3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trying to come up with a strategy about what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to do?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109(18.4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205(34.6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141(23.8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137(23.1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getting comfort and understanding from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someone?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110(18.6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226(38.2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138(23.3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118(19.9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giving up the attempt to cope?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387(65.4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126(21.3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57(9.6%)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22(3.7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looking for something good in what is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happening?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85(14.4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144(24.3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122(20.6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241(40.7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pStyle w:val="TableParagraph"/>
              <w:spacing w:before="4" w:line="273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pStyle w:val="TableParagraph"/>
              <w:spacing w:before="4" w:line="273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Have you been making jokes about it?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489(82.6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75(12.7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16(2.7%)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12(2.0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been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doing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something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think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about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it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less,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such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as</w:t>
            </w:r>
            <w:r>
              <w:rPr>
                <w:rFonts w:ascii="Times New Roman" w:eastAsia="SimSun" w:hAnsi="Times New Roman" w:hint="eastAsia"/>
                <w:color w:val="000000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going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SimSun" w:hAnsi="Times New Roman" w:hint="eastAsia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movies,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watching</w:t>
            </w:r>
            <w:r>
              <w:rPr>
                <w:rFonts w:ascii="Times New Roman" w:eastAsia="SimSun" w:hAnsi="Times New Roman" w:hint="eastAsia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TV,</w:t>
            </w:r>
            <w:r>
              <w:rPr>
                <w:rFonts w:ascii="Times New Roman" w:eastAsia="SimSun" w:hAnsi="Times New Roman" w:hint="eastAsia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reading,</w:t>
            </w:r>
            <w:r>
              <w:rPr>
                <w:rFonts w:ascii="Times New Roman" w:eastAsia="SimSun" w:hAnsi="Times New Roman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daydreaming,</w:t>
            </w:r>
            <w:r>
              <w:rPr>
                <w:rFonts w:ascii="Times New Roman" w:eastAsia="SimSun" w:hAnsi="Times New Roman" w:hint="eastAsi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sleeping, or shopping?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174 (29.4%)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216(36.5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104(17.6%)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241(16.6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accepting the reality of the fact that it has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happened?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57 (9.6%)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126(21.3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142(24.0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267(45.1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expressing my negative feelings?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188 (31.8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244(41.2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92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15.5%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68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>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11.5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)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trying to find comfort in my religion or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spiritual beliefs?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27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(4.6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105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(17.7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101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17.1%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359 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(60.6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trying to get advice or help from other</w:t>
            </w:r>
            <w:r>
              <w:rPr>
                <w:rFonts w:ascii="Times New Roman" w:eastAsia="SimSun" w:hAnsi="Times New Roman" w:hint="eastAsia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people about what to do?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(15.2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237(40.0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147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24.8%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118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>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19.9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)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learning to live with it?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104(17.6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153(25.8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155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26.2%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180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(30.4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>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thinking hard about what steps to take?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60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(10.1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183(30.9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135(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22.8%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214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(36.1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)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blaming myself for things that happened?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245(41.4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202(34.1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82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13.9%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63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(10.6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praying or meditating?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43(7.3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115(19.4</w:t>
            </w:r>
            <w:proofErr w:type="gramStart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 )</w:t>
            </w:r>
            <w:proofErr w:type="gramEnd"/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96 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16.2%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338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(57.1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) </w:t>
            </w:r>
          </w:p>
        </w:tc>
      </w:tr>
      <w:tr w:rsidR="00E606A9" w:rsidTr="00370A7C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hint="eastAsia"/>
                <w:color w:val="000000"/>
                <w:sz w:val="20"/>
                <w:szCs w:val="20"/>
              </w:rPr>
              <w:t>Have you been making fun of the situation?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347(58.6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%)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176(29.7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%)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54(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9.1%</w:t>
            </w: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6A9" w:rsidRDefault="00E606A9" w:rsidP="00370A7C">
            <w:pPr>
              <w:spacing w:after="0" w:line="320" w:lineRule="atLeast"/>
              <w:ind w:left="60" w:right="60"/>
              <w:jc w:val="right"/>
              <w:rPr>
                <w:rFonts w:ascii="Arial" w:eastAsia="Calibri" w:hAnsi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color w:val="000000"/>
                <w:sz w:val="18"/>
                <w:szCs w:val="18"/>
              </w:rPr>
              <w:t>15</w:t>
            </w:r>
            <w:r>
              <w:rPr>
                <w:rFonts w:ascii="Arial" w:eastAsia="Calibri" w:hAnsi="Arial"/>
                <w:color w:val="010205"/>
                <w:sz w:val="18"/>
                <w:szCs w:val="18"/>
              </w:rPr>
              <w:t>(2.5</w:t>
            </w:r>
            <w:r>
              <w:rPr>
                <w:rFonts w:ascii="Arial" w:eastAsia="Calibri" w:hAnsi="Arial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Calibri" w:hAnsi="Arial" w:hint="eastAsia"/>
                <w:color w:val="010205"/>
                <w:sz w:val="18"/>
                <w:szCs w:val="18"/>
              </w:rPr>
              <w:t xml:space="preserve">) </w:t>
            </w:r>
          </w:p>
        </w:tc>
      </w:tr>
    </w:tbl>
    <w:p w:rsidR="004F5A49" w:rsidRDefault="004F5A49">
      <w:bookmarkStart w:id="1" w:name="_GoBack"/>
      <w:bookmarkEnd w:id="1"/>
    </w:p>
    <w:sectPr w:rsidR="004F5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A9"/>
    <w:rsid w:val="004144C3"/>
    <w:rsid w:val="004F5A49"/>
    <w:rsid w:val="00E6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3FF8E1-26AC-4387-8555-19C39D44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E606A9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customStyle="1" w:styleId="TableParagraph">
    <w:name w:val="Table Paragraph"/>
    <w:basedOn w:val="Normal"/>
    <w:qFormat/>
    <w:rsid w:val="00E606A9"/>
    <w:pPr>
      <w:widowControl w:val="0"/>
      <w:autoSpaceDE w:val="0"/>
      <w:autoSpaceDN w:val="0"/>
      <w:spacing w:before="161" w:after="0" w:line="240" w:lineRule="auto"/>
      <w:jc w:val="center"/>
    </w:pPr>
    <w:rPr>
      <w:rFonts w:ascii="Arial MT" w:eastAsia="Times New Roman" w:hAnsi="Arial M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Shegaye Shumet</dc:creator>
  <cp:keywords/>
  <dc:description/>
  <cp:lastModifiedBy>Shegaye Shumet</cp:lastModifiedBy>
  <cp:revision>1</cp:revision>
  <dcterms:created xsi:type="dcterms:W3CDTF">2025-05-03T12:29:00Z</dcterms:created>
  <dcterms:modified xsi:type="dcterms:W3CDTF">2025-05-03T13:16:00Z</dcterms:modified>
</cp:coreProperties>
</file>