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CAB04" w14:textId="7DCC6427" w:rsidR="00B23C1B" w:rsidRDefault="00EA61E2" w:rsidP="00B23C1B">
      <w:pPr>
        <w:rPr>
          <w:rFonts w:cs="Times New Roman"/>
          <w:b/>
          <w:bCs/>
          <w:sz w:val="24"/>
        </w:rPr>
      </w:pPr>
      <w:r>
        <w:rPr>
          <w:rFonts w:cs="Times New Roman"/>
          <w:b/>
          <w:bCs/>
          <w:sz w:val="24"/>
        </w:rPr>
        <w:t>A</w:t>
      </w:r>
      <w:r w:rsidR="000B2965" w:rsidRPr="009F31CE">
        <w:rPr>
          <w:rFonts w:cs="Times New Roman"/>
          <w:b/>
          <w:bCs/>
          <w:sz w:val="24"/>
        </w:rPr>
        <w:t>dditional File</w:t>
      </w:r>
      <w:r w:rsidR="008A347B">
        <w:rPr>
          <w:rFonts w:cs="Times New Roman"/>
          <w:b/>
          <w:bCs/>
          <w:sz w:val="24"/>
        </w:rPr>
        <w:t xml:space="preserve"> </w:t>
      </w:r>
      <w:r w:rsidR="0056383A">
        <w:rPr>
          <w:rFonts w:cs="Times New Roman"/>
          <w:b/>
          <w:bCs/>
          <w:sz w:val="24"/>
        </w:rPr>
        <w:t>7</w:t>
      </w:r>
    </w:p>
    <w:p w14:paraId="34D8EC95" w14:textId="1DF57722" w:rsidR="0089275E" w:rsidRPr="00B23C1B" w:rsidRDefault="00AB0C68" w:rsidP="00B23C1B">
      <w:pPr>
        <w:rPr>
          <w:rFonts w:cs="Times New Roman"/>
          <w:b/>
          <w:bCs/>
          <w:sz w:val="24"/>
        </w:rPr>
      </w:pPr>
      <w:r>
        <w:rPr>
          <w:rFonts w:cs="Times New Roman"/>
          <w:b/>
          <w:bCs/>
          <w:sz w:val="24"/>
        </w:rPr>
        <w:t>Figure</w:t>
      </w:r>
      <w:r w:rsidR="002527BF">
        <w:rPr>
          <w:rFonts w:cs="Times New Roman"/>
          <w:b/>
          <w:bCs/>
          <w:sz w:val="24"/>
        </w:rPr>
        <w:t xml:space="preserve"> </w:t>
      </w:r>
      <w:r w:rsidR="009C0474">
        <w:rPr>
          <w:rFonts w:cs="Times New Roman"/>
          <w:b/>
          <w:bCs/>
          <w:sz w:val="24"/>
        </w:rPr>
        <w:t>S</w:t>
      </w:r>
      <w:r w:rsidR="002527BF">
        <w:rPr>
          <w:rFonts w:cs="Times New Roman"/>
          <w:b/>
          <w:bCs/>
          <w:sz w:val="24"/>
        </w:rPr>
        <w:t xml:space="preserve">1: </w:t>
      </w:r>
      <w:r>
        <w:rPr>
          <w:rFonts w:cs="Times New Roman"/>
          <w:b/>
          <w:bCs/>
          <w:sz w:val="24"/>
        </w:rPr>
        <w:t>Regressing the NHSTT Supply Measure on the Adjusted Model Covariates</w:t>
      </w:r>
    </w:p>
    <w:p w14:paraId="76ECC358" w14:textId="68FADC1C" w:rsidR="0060427C" w:rsidRDefault="00AB0C68" w:rsidP="00AB0C68">
      <w:pPr>
        <w:jc w:val="both"/>
        <w:rPr>
          <w:sz w:val="20"/>
          <w:szCs w:val="20"/>
        </w:rPr>
      </w:pPr>
      <w:r>
        <w:rPr>
          <w:noProof/>
          <w:sz w:val="16"/>
          <w:szCs w:val="16"/>
        </w:rPr>
        <w:drawing>
          <wp:inline distT="0" distB="0" distL="0" distR="0" wp14:anchorId="740EF543" wp14:editId="174926F8">
            <wp:extent cx="5715000" cy="3804098"/>
            <wp:effectExtent l="0" t="0" r="0" b="6350"/>
            <wp:docPr id="1586625883" name="Picture 1" descr="A graph with numbers an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625883" name="Picture 1" descr="A graph with numbers and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772" cy="38145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B0C68">
        <w:rPr>
          <w:sz w:val="20"/>
          <w:szCs w:val="20"/>
        </w:rPr>
        <w:t>Notes: The regression was estimated on the full analysis sample (N=535068). The coefficient plot includes the following categorical variables: age bands, highest attained level of qualification, and number of dependent children in the household. For age bands, 25-29 through to 60-65 are compared against the base category of 18-24. For qualification level, other qualifications, Below NQF level 2, NQF level 2, trade apprenticeships, NQF level 3, and NQF level 4 and above are compared against the base category of no qualifications. For number of dependent children in the household, 1, 2, 3, and more than 3 are compared against the base level of none.</w:t>
      </w:r>
    </w:p>
    <w:p w14:paraId="0DF0F651" w14:textId="7A877DB8" w:rsidR="00CA272C" w:rsidRPr="0056383A" w:rsidRDefault="00CA272C" w:rsidP="0056383A">
      <w:pPr>
        <w:rPr>
          <w:sz w:val="20"/>
          <w:szCs w:val="20"/>
        </w:rPr>
      </w:pPr>
    </w:p>
    <w:sectPr w:rsidR="00CA272C" w:rsidRPr="0056383A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09C00" w14:textId="77777777" w:rsidR="0021097E" w:rsidRDefault="0021097E" w:rsidP="002723C1">
      <w:pPr>
        <w:spacing w:after="0" w:line="240" w:lineRule="auto"/>
      </w:pPr>
      <w:r>
        <w:separator/>
      </w:r>
    </w:p>
  </w:endnote>
  <w:endnote w:type="continuationSeparator" w:id="0">
    <w:p w14:paraId="2E59C380" w14:textId="77777777" w:rsidR="0021097E" w:rsidRDefault="0021097E" w:rsidP="00272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63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DCFA66" w14:textId="3601B853" w:rsidR="002723C1" w:rsidRDefault="002723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960960" w14:textId="77777777" w:rsidR="002723C1" w:rsidRDefault="00272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0061E" w14:textId="77777777" w:rsidR="0021097E" w:rsidRDefault="0021097E" w:rsidP="002723C1">
      <w:pPr>
        <w:spacing w:after="0" w:line="240" w:lineRule="auto"/>
      </w:pPr>
      <w:r>
        <w:separator/>
      </w:r>
    </w:p>
  </w:footnote>
  <w:footnote w:type="continuationSeparator" w:id="0">
    <w:p w14:paraId="0BEAC3DA" w14:textId="77777777" w:rsidR="0021097E" w:rsidRDefault="0021097E" w:rsidP="00272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7399"/>
    <w:multiLevelType w:val="hybridMultilevel"/>
    <w:tmpl w:val="F942E71A"/>
    <w:lvl w:ilvl="0" w:tplc="9A286062">
      <w:start w:val="5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70077"/>
    <w:multiLevelType w:val="hybridMultilevel"/>
    <w:tmpl w:val="06F6885E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112B"/>
    <w:multiLevelType w:val="hybridMultilevel"/>
    <w:tmpl w:val="4EE4E2D2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86A70"/>
    <w:multiLevelType w:val="hybridMultilevel"/>
    <w:tmpl w:val="B3EC033C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D3C38"/>
    <w:multiLevelType w:val="hybridMultilevel"/>
    <w:tmpl w:val="0ED42F50"/>
    <w:lvl w:ilvl="0" w:tplc="0932FC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407E2"/>
    <w:multiLevelType w:val="hybridMultilevel"/>
    <w:tmpl w:val="7DE437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105BEA"/>
    <w:multiLevelType w:val="hybridMultilevel"/>
    <w:tmpl w:val="B980D36A"/>
    <w:lvl w:ilvl="0" w:tplc="0546BA44">
      <w:start w:val="9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E83684"/>
    <w:multiLevelType w:val="hybridMultilevel"/>
    <w:tmpl w:val="D64845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105853"/>
    <w:multiLevelType w:val="hybridMultilevel"/>
    <w:tmpl w:val="36746A6C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0F73EE"/>
    <w:multiLevelType w:val="hybridMultilevel"/>
    <w:tmpl w:val="75EC6924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761106"/>
    <w:multiLevelType w:val="hybridMultilevel"/>
    <w:tmpl w:val="AEB6217C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64EA4"/>
    <w:multiLevelType w:val="hybridMultilevel"/>
    <w:tmpl w:val="495E14E2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56570"/>
    <w:multiLevelType w:val="hybridMultilevel"/>
    <w:tmpl w:val="A41C39CC"/>
    <w:lvl w:ilvl="0" w:tplc="0932FC60">
      <w:start w:val="9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D70EFD"/>
    <w:multiLevelType w:val="hybridMultilevel"/>
    <w:tmpl w:val="DC22BCBC"/>
    <w:lvl w:ilvl="0" w:tplc="0932FC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6C690D"/>
    <w:multiLevelType w:val="hybridMultilevel"/>
    <w:tmpl w:val="90A0B73E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F90940"/>
    <w:multiLevelType w:val="hybridMultilevel"/>
    <w:tmpl w:val="32D6B384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153270"/>
    <w:multiLevelType w:val="hybridMultilevel"/>
    <w:tmpl w:val="AA480DC6"/>
    <w:lvl w:ilvl="0" w:tplc="0932FC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0A218B"/>
    <w:multiLevelType w:val="hybridMultilevel"/>
    <w:tmpl w:val="56E02620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1A4D71"/>
    <w:multiLevelType w:val="hybridMultilevel"/>
    <w:tmpl w:val="6B94AA6C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B55AC8"/>
    <w:multiLevelType w:val="hybridMultilevel"/>
    <w:tmpl w:val="967E093C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CD60C2"/>
    <w:multiLevelType w:val="hybridMultilevel"/>
    <w:tmpl w:val="495E14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270948"/>
    <w:multiLevelType w:val="hybridMultilevel"/>
    <w:tmpl w:val="039E33C2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020630"/>
    <w:multiLevelType w:val="hybridMultilevel"/>
    <w:tmpl w:val="1A4E60B0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3360BA"/>
    <w:multiLevelType w:val="hybridMultilevel"/>
    <w:tmpl w:val="F3B2BF86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DB64F9"/>
    <w:multiLevelType w:val="hybridMultilevel"/>
    <w:tmpl w:val="C14296F0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47CE5"/>
    <w:multiLevelType w:val="hybridMultilevel"/>
    <w:tmpl w:val="43162AE8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9E4BC0"/>
    <w:multiLevelType w:val="hybridMultilevel"/>
    <w:tmpl w:val="285CD6CE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9E42B6"/>
    <w:multiLevelType w:val="hybridMultilevel"/>
    <w:tmpl w:val="F0AA4388"/>
    <w:lvl w:ilvl="0" w:tplc="20803822">
      <w:start w:val="6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5873330">
    <w:abstractNumId w:val="7"/>
  </w:num>
  <w:num w:numId="2" w16cid:durableId="277838125">
    <w:abstractNumId w:val="0"/>
  </w:num>
  <w:num w:numId="3" w16cid:durableId="1848866840">
    <w:abstractNumId w:val="27"/>
  </w:num>
  <w:num w:numId="4" w16cid:durableId="1533419186">
    <w:abstractNumId w:val="12"/>
  </w:num>
  <w:num w:numId="5" w16cid:durableId="85657443">
    <w:abstractNumId w:val="4"/>
  </w:num>
  <w:num w:numId="6" w16cid:durableId="1598097430">
    <w:abstractNumId w:val="13"/>
  </w:num>
  <w:num w:numId="7" w16cid:durableId="1096747627">
    <w:abstractNumId w:val="16"/>
  </w:num>
  <w:num w:numId="8" w16cid:durableId="556280882">
    <w:abstractNumId w:val="6"/>
  </w:num>
  <w:num w:numId="9" w16cid:durableId="1837376771">
    <w:abstractNumId w:val="25"/>
  </w:num>
  <w:num w:numId="10" w16cid:durableId="1382368378">
    <w:abstractNumId w:val="19"/>
  </w:num>
  <w:num w:numId="11" w16cid:durableId="132217639">
    <w:abstractNumId w:val="14"/>
  </w:num>
  <w:num w:numId="12" w16cid:durableId="1898856192">
    <w:abstractNumId w:val="15"/>
  </w:num>
  <w:num w:numId="13" w16cid:durableId="326369993">
    <w:abstractNumId w:val="1"/>
  </w:num>
  <w:num w:numId="14" w16cid:durableId="214659186">
    <w:abstractNumId w:val="26"/>
  </w:num>
  <w:num w:numId="15" w16cid:durableId="1749574106">
    <w:abstractNumId w:val="18"/>
  </w:num>
  <w:num w:numId="16" w16cid:durableId="1556238701">
    <w:abstractNumId w:val="22"/>
  </w:num>
  <w:num w:numId="17" w16cid:durableId="325978680">
    <w:abstractNumId w:val="17"/>
  </w:num>
  <w:num w:numId="18" w16cid:durableId="182210669">
    <w:abstractNumId w:val="2"/>
  </w:num>
  <w:num w:numId="19" w16cid:durableId="931553643">
    <w:abstractNumId w:val="8"/>
  </w:num>
  <w:num w:numId="20" w16cid:durableId="2032875325">
    <w:abstractNumId w:val="3"/>
  </w:num>
  <w:num w:numId="21" w16cid:durableId="372267980">
    <w:abstractNumId w:val="23"/>
  </w:num>
  <w:num w:numId="22" w16cid:durableId="1252543400">
    <w:abstractNumId w:val="9"/>
  </w:num>
  <w:num w:numId="23" w16cid:durableId="2034183337">
    <w:abstractNumId w:val="21"/>
  </w:num>
  <w:num w:numId="24" w16cid:durableId="1297830752">
    <w:abstractNumId w:val="24"/>
  </w:num>
  <w:num w:numId="25" w16cid:durableId="125200506">
    <w:abstractNumId w:val="10"/>
  </w:num>
  <w:num w:numId="26" w16cid:durableId="286935452">
    <w:abstractNumId w:val="11"/>
  </w:num>
  <w:num w:numId="27" w16cid:durableId="1275941133">
    <w:abstractNumId w:val="20"/>
  </w:num>
  <w:num w:numId="28" w16cid:durableId="19742844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D06"/>
    <w:rsid w:val="00003241"/>
    <w:rsid w:val="000221E7"/>
    <w:rsid w:val="00034F27"/>
    <w:rsid w:val="000408C8"/>
    <w:rsid w:val="00073374"/>
    <w:rsid w:val="0008495A"/>
    <w:rsid w:val="000B2965"/>
    <w:rsid w:val="00112157"/>
    <w:rsid w:val="00151BFF"/>
    <w:rsid w:val="00161368"/>
    <w:rsid w:val="00177A2E"/>
    <w:rsid w:val="001922A1"/>
    <w:rsid w:val="001931C6"/>
    <w:rsid w:val="0021097E"/>
    <w:rsid w:val="00242DB7"/>
    <w:rsid w:val="002527BF"/>
    <w:rsid w:val="002723C1"/>
    <w:rsid w:val="002D4EC8"/>
    <w:rsid w:val="00304CDC"/>
    <w:rsid w:val="00336A20"/>
    <w:rsid w:val="003377D7"/>
    <w:rsid w:val="00367A0A"/>
    <w:rsid w:val="003D7334"/>
    <w:rsid w:val="003E5CE1"/>
    <w:rsid w:val="00415C94"/>
    <w:rsid w:val="00490999"/>
    <w:rsid w:val="005257E1"/>
    <w:rsid w:val="00544B90"/>
    <w:rsid w:val="0056383A"/>
    <w:rsid w:val="005E2E21"/>
    <w:rsid w:val="0060427C"/>
    <w:rsid w:val="00613E03"/>
    <w:rsid w:val="00673D06"/>
    <w:rsid w:val="006824A4"/>
    <w:rsid w:val="007657E3"/>
    <w:rsid w:val="007A77C1"/>
    <w:rsid w:val="007C4EE9"/>
    <w:rsid w:val="00816EE9"/>
    <w:rsid w:val="00842CE0"/>
    <w:rsid w:val="0084429A"/>
    <w:rsid w:val="00860DBC"/>
    <w:rsid w:val="00886A79"/>
    <w:rsid w:val="0089275E"/>
    <w:rsid w:val="008A347B"/>
    <w:rsid w:val="008A610B"/>
    <w:rsid w:val="008A665F"/>
    <w:rsid w:val="008B2DB6"/>
    <w:rsid w:val="009C0474"/>
    <w:rsid w:val="009D7609"/>
    <w:rsid w:val="009F31CE"/>
    <w:rsid w:val="00A46394"/>
    <w:rsid w:val="00A6122C"/>
    <w:rsid w:val="00A84F25"/>
    <w:rsid w:val="00A96506"/>
    <w:rsid w:val="00AA4425"/>
    <w:rsid w:val="00AB0C68"/>
    <w:rsid w:val="00AB76CB"/>
    <w:rsid w:val="00B21D7C"/>
    <w:rsid w:val="00B23C1B"/>
    <w:rsid w:val="00B37929"/>
    <w:rsid w:val="00BD3073"/>
    <w:rsid w:val="00BE78A3"/>
    <w:rsid w:val="00C14590"/>
    <w:rsid w:val="00C44A10"/>
    <w:rsid w:val="00C9756E"/>
    <w:rsid w:val="00CA272C"/>
    <w:rsid w:val="00CF2CF2"/>
    <w:rsid w:val="00D920B4"/>
    <w:rsid w:val="00DF0FC1"/>
    <w:rsid w:val="00EA61E2"/>
    <w:rsid w:val="00EC48FE"/>
    <w:rsid w:val="00F157E4"/>
    <w:rsid w:val="00F40701"/>
    <w:rsid w:val="00F8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400045"/>
  <w15:chartTrackingRefBased/>
  <w15:docId w15:val="{4FEFC9D8-ECE9-41A2-9A42-2D044C48D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E21"/>
    <w:rPr>
      <w:rFonts w:ascii="Times New Roman" w:hAnsi="Times New Roman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3D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3D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3D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3D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3D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3D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3D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3D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3D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3D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3D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3D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3D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3D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3D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3D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3D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3D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3D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3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3D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3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3D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3D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3D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3D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D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D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3D0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72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23C1"/>
    <w:rPr>
      <w:rFonts w:ascii="Times New Roman" w:hAnsi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272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23C1"/>
    <w:rPr>
      <w:rFonts w:ascii="Times New Roman" w:hAnsi="Times New Roman"/>
      <w:sz w:val="22"/>
    </w:rPr>
  </w:style>
  <w:style w:type="paragraph" w:styleId="Bibliography">
    <w:name w:val="Bibliography"/>
    <w:basedOn w:val="Normal"/>
    <w:next w:val="Normal"/>
    <w:uiPriority w:val="37"/>
    <w:unhideWhenUsed/>
    <w:rsid w:val="00336A20"/>
    <w:pPr>
      <w:spacing w:after="240" w:line="240" w:lineRule="auto"/>
    </w:pPr>
  </w:style>
  <w:style w:type="table" w:styleId="TableGrid">
    <w:name w:val="Table Grid"/>
    <w:basedOn w:val="TableNormal"/>
    <w:uiPriority w:val="59"/>
    <w:rsid w:val="00EA61E2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816EE9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BA40E-9F27-4594-841D-372BBE02E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Dodd</dc:creator>
  <cp:keywords/>
  <dc:description/>
  <cp:lastModifiedBy>Joe Dodd</cp:lastModifiedBy>
  <cp:revision>2</cp:revision>
  <dcterms:created xsi:type="dcterms:W3CDTF">2026-01-12T11:13:00Z</dcterms:created>
  <dcterms:modified xsi:type="dcterms:W3CDTF">2026-01-12T11:13:00Z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b6b5ee4f-15aa-4939-ad4d-90806f7ce309</vt:lpwstr>
  </property>
  <property fmtid="{D5CDD505-2E9C-101B-9397-08002B2CF9AE}" pid="3" name="ZOTERO_PREF_1">
    <vt:lpwstr>&lt;data data-version="3" zotero-version="7.0.24"&gt;&lt;session id="7omVgyAB"/&gt;&lt;style id="http://www.zotero.org/styles/bmc-public-health" hasBibliography="1" bibliographyStyleHasBeenSet="1"/&gt;&lt;prefs&gt;&lt;pref name="fieldType" value="Field"/&gt;&lt;/prefs&gt;&lt;/data&gt;</vt:lpwstr>
  </property>
</Properties>
</file>