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4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1843"/>
        <w:gridCol w:w="709"/>
        <w:gridCol w:w="709"/>
        <w:gridCol w:w="708"/>
        <w:gridCol w:w="709"/>
      </w:tblGrid>
      <w:tr w:rsidR="00735A3A" w:rsidRPr="007F0181" w:rsidTr="00C26366">
        <w:tc>
          <w:tcPr>
            <w:tcW w:w="9640" w:type="dxa"/>
            <w:gridSpan w:val="6"/>
            <w:tcBorders>
              <w:bottom w:val="single" w:sz="4" w:space="0" w:color="auto"/>
            </w:tcBorders>
          </w:tcPr>
          <w:p w:rsidR="00735A3A" w:rsidRDefault="00735A3A" w:rsidP="00C26366">
            <w:pPr>
              <w:pStyle w:val="Caption"/>
              <w:keepNext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Supplementary Table 2: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Unstandardised </w:t>
            </w:r>
            <w:r w:rsidRPr="003E1F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Factor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Pr="003E1F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oadings (λ) and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</w:t>
            </w:r>
            <w:r w:rsidRPr="003E1F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hresholds (τ)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for</w:t>
            </w:r>
            <w:r w:rsidRPr="003E1F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the Items of </w:t>
            </w:r>
            <w:r w:rsidRPr="003E1FA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Student Resilience Survey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from Unidimensional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CFA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Models for the Individual Subscales</w:t>
            </w:r>
          </w:p>
          <w:p w:rsidR="00735A3A" w:rsidRPr="003E1FAB" w:rsidRDefault="00735A3A" w:rsidP="00C26366">
            <w:pPr>
              <w:rPr>
                <w:sz w:val="12"/>
              </w:rPr>
            </w:pPr>
          </w:p>
        </w:tc>
      </w:tr>
      <w:tr w:rsidR="00735A3A" w:rsidRPr="007F0181" w:rsidTr="00C26366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Items in questionnaire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Unstandardized 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τ1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τ2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τ3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τ4</w:t>
            </w:r>
            <w:proofErr w:type="spellEnd"/>
          </w:p>
        </w:tc>
      </w:tr>
      <w:tr w:rsidR="00735A3A" w:rsidRPr="007F0181" w:rsidTr="00C26366"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735A3A" w:rsidRPr="003E1FAB" w:rsidRDefault="00735A3A" w:rsidP="00C263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Family Connection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 xml:space="preserve">Is interested in my school work 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-3.12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-2.34</w:t>
            </w:r>
          </w:p>
        </w:tc>
        <w:tc>
          <w:tcPr>
            <w:tcW w:w="708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 xml:space="preserve">Believes that I will be a success 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-4.01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-3.32</w:t>
            </w:r>
          </w:p>
        </w:tc>
        <w:tc>
          <w:tcPr>
            <w:tcW w:w="708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-2.16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-1.05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Wants me to do my best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-5.15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-4.58</w:t>
            </w:r>
          </w:p>
        </w:tc>
        <w:tc>
          <w:tcPr>
            <w:tcW w:w="708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-3.56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-2.54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Listens to me when I have something to say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-3.19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-2.37</w:t>
            </w:r>
          </w:p>
        </w:tc>
        <w:tc>
          <w:tcPr>
            <w:tcW w:w="708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-1.34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</w:tr>
      <w:tr w:rsidR="00735A3A" w:rsidRPr="007F0181" w:rsidTr="00C26366">
        <w:tc>
          <w:tcPr>
            <w:tcW w:w="9640" w:type="dxa"/>
            <w:gridSpan w:val="6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School Connection  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Really cares about me 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-3.19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-2.21</w:t>
            </w:r>
          </w:p>
        </w:tc>
        <w:tc>
          <w:tcPr>
            <w:tcW w:w="708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-0.85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Tells me when I do a good job 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-4.14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-3.09</w:t>
            </w:r>
          </w:p>
        </w:tc>
        <w:tc>
          <w:tcPr>
            <w:tcW w:w="708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-1.70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autoSpaceDE w:val="0"/>
              <w:autoSpaceDN w:val="0"/>
              <w:adjustRightInd w:val="0"/>
              <w:ind w:hanging="3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    Listens to me when I have something to say 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-3.76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-2.69</w:t>
            </w:r>
          </w:p>
        </w:tc>
        <w:tc>
          <w:tcPr>
            <w:tcW w:w="708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Believes that I will be a success 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-3.70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-2.72</w:t>
            </w:r>
          </w:p>
        </w:tc>
        <w:tc>
          <w:tcPr>
            <w:tcW w:w="708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709" w:type="dxa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-0.14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Community connection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pStyle w:val="Default"/>
              <w:rPr>
                <w:sz w:val="20"/>
                <w:szCs w:val="20"/>
              </w:rPr>
            </w:pPr>
            <w:r w:rsidRPr="003E1FAB">
              <w:rPr>
                <w:sz w:val="20"/>
                <w:szCs w:val="20"/>
              </w:rPr>
              <w:t xml:space="preserve">Really cares about me 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-4.92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-4.11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-2.77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-1.49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pStyle w:val="Default"/>
              <w:rPr>
                <w:sz w:val="20"/>
                <w:szCs w:val="20"/>
              </w:rPr>
            </w:pPr>
            <w:r w:rsidRPr="003E1FAB">
              <w:rPr>
                <w:sz w:val="20"/>
                <w:szCs w:val="20"/>
              </w:rPr>
              <w:t xml:space="preserve">Tells me when I do a good job 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-4.88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-3.86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-2.37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-0.75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pStyle w:val="Default"/>
              <w:rPr>
                <w:sz w:val="20"/>
                <w:szCs w:val="20"/>
              </w:rPr>
            </w:pPr>
            <w:r w:rsidRPr="003E1FAB">
              <w:rPr>
                <w:sz w:val="20"/>
                <w:szCs w:val="20"/>
              </w:rPr>
              <w:t xml:space="preserve">Believes that I will be a success 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-5.88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-4.76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-3.09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-1.36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pStyle w:val="Default"/>
              <w:rPr>
                <w:sz w:val="20"/>
                <w:szCs w:val="20"/>
              </w:rPr>
            </w:pPr>
            <w:r w:rsidRPr="003E1FAB">
              <w:rPr>
                <w:sz w:val="20"/>
                <w:szCs w:val="20"/>
              </w:rPr>
              <w:t xml:space="preserve">I trust 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0.70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-3.45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-2.82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-1.98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-1.10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Participation in home and school life</w:t>
            </w:r>
          </w:p>
        </w:tc>
        <w:tc>
          <w:tcPr>
            <w:tcW w:w="1843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I do things at home that make a difference (i.e., make things better)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-2.76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-2.05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I help my family make decisions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-2.34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-1.55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At school, I decide things like class activities or rules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0.94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-0.47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I do things at my school that make a difference (i.e. make things better)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1.26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-2.54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-0.05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Self-esteem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I can work out my problems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-2.66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-1.81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-0.68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I can do most things if I try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-4.76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-3.56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-1.88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There are many things that I do well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-3.69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-2.62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-1.19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Problem solving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When I need help, I find someone to talk to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-2.90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-1.80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I know where to go for help when I have a problem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-2.93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-2.07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-1.03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I try to work out problems by talking about them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-2.23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-1.37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  <w:vAlign w:val="center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b/>
                <w:sz w:val="20"/>
                <w:szCs w:val="20"/>
              </w:rPr>
              <w:t>Peer support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Choose you on their team at school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1.00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-2.38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-1.74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-0.74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Explain the rules of a game if you didn’t understand them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1.02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-2.85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-2.18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-1.18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Invite you to their home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-2.16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-1.54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-0.60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Share things with you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-3.38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-2.51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-1.30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Help you if you hurt yourself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-3.45</w:t>
            </w:r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-2.69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-1.65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-0.51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Miss you if you weren’t at school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-2.29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-1.57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Make you feel better if something is bothering you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-3.41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-2.47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-1.37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Pick you for a partner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-3.18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-2.43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-1.44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Help you if other students are being mean to you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-3.16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-2.38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-1.39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-0.22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Tell you you’re their friend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-3.85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-3.07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-1.95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-0.70</w:t>
            </w:r>
          </w:p>
        </w:tc>
      </w:tr>
      <w:tr w:rsidR="00735A3A" w:rsidRPr="007F0181" w:rsidTr="00C26366">
        <w:tc>
          <w:tcPr>
            <w:tcW w:w="4962" w:type="dxa"/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Ask you to join in when you are all alone</w:t>
            </w:r>
          </w:p>
        </w:tc>
        <w:tc>
          <w:tcPr>
            <w:tcW w:w="1843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-3.23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-2.44</w:t>
            </w:r>
          </w:p>
        </w:tc>
        <w:tc>
          <w:tcPr>
            <w:tcW w:w="708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-1.39</w:t>
            </w:r>
          </w:p>
        </w:tc>
        <w:tc>
          <w:tcPr>
            <w:tcW w:w="709" w:type="dxa"/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</w:tr>
      <w:tr w:rsidR="00735A3A" w:rsidRPr="007F0181" w:rsidTr="00C26366">
        <w:tc>
          <w:tcPr>
            <w:tcW w:w="4962" w:type="dxa"/>
            <w:tcBorders>
              <w:bottom w:val="single" w:sz="4" w:space="0" w:color="auto"/>
            </w:tcBorders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Tell you secrets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-1.97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-1.44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35A3A" w:rsidRPr="003E1FAB" w:rsidRDefault="00735A3A" w:rsidP="00C263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735A3A" w:rsidRPr="007F0181" w:rsidTr="00C26366">
        <w:tc>
          <w:tcPr>
            <w:tcW w:w="9640" w:type="dxa"/>
            <w:gridSpan w:val="6"/>
            <w:tcBorders>
              <w:top w:val="single" w:sz="4" w:space="0" w:color="auto"/>
            </w:tcBorders>
          </w:tcPr>
          <w:p w:rsidR="00735A3A" w:rsidRPr="003E1FAB" w:rsidRDefault="00735A3A" w:rsidP="00C263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1FAB">
              <w:rPr>
                <w:rFonts w:ascii="Times New Roman" w:hAnsi="Times New Roman" w:cs="Times New Roman"/>
                <w:sz w:val="20"/>
                <w:szCs w:val="20"/>
              </w:rPr>
              <w:t>Note: Subscales with less than 3 items (participation in community life, empathy, and goals and aspirations) are not reported</w:t>
            </w:r>
          </w:p>
        </w:tc>
      </w:tr>
    </w:tbl>
    <w:p w:rsidR="00A54194" w:rsidRDefault="00A54194"/>
    <w:sectPr w:rsidR="00A54194" w:rsidSect="00A54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35A3A"/>
    <w:rsid w:val="00042512"/>
    <w:rsid w:val="000745CD"/>
    <w:rsid w:val="000E38FF"/>
    <w:rsid w:val="00147B78"/>
    <w:rsid w:val="001922DD"/>
    <w:rsid w:val="001E0DFB"/>
    <w:rsid w:val="003A0D94"/>
    <w:rsid w:val="003C596B"/>
    <w:rsid w:val="003F2CBC"/>
    <w:rsid w:val="00507480"/>
    <w:rsid w:val="00620952"/>
    <w:rsid w:val="00633706"/>
    <w:rsid w:val="00735A3A"/>
    <w:rsid w:val="00737EFC"/>
    <w:rsid w:val="00962677"/>
    <w:rsid w:val="00A54194"/>
    <w:rsid w:val="00C63C4A"/>
    <w:rsid w:val="00DB4582"/>
    <w:rsid w:val="00FE0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5A3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35A3A"/>
    <w:pPr>
      <w:spacing w:line="240" w:lineRule="auto"/>
    </w:pPr>
    <w:rPr>
      <w:b/>
      <w:bCs/>
      <w:color w:val="4F81BD" w:themeColor="accent1"/>
      <w:sz w:val="18"/>
      <w:szCs w:val="18"/>
      <w:lang w:val="en-GB"/>
    </w:rPr>
  </w:style>
  <w:style w:type="paragraph" w:customStyle="1" w:styleId="Default">
    <w:name w:val="Default"/>
    <w:rsid w:val="00735A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0012761</dc:creator>
  <cp:lastModifiedBy>0012761</cp:lastModifiedBy>
  <cp:revision>1</cp:revision>
  <dcterms:created xsi:type="dcterms:W3CDTF">2016-10-18T12:43:00Z</dcterms:created>
  <dcterms:modified xsi:type="dcterms:W3CDTF">2016-10-18T12:44:00Z</dcterms:modified>
</cp:coreProperties>
</file>