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780BD" w14:textId="77777777" w:rsidR="004928EA" w:rsidRPr="003E136A" w:rsidRDefault="004928EA" w:rsidP="004928EA">
      <w:pPr>
        <w:spacing w:line="360" w:lineRule="auto"/>
        <w:contextualSpacing/>
        <w:rPr>
          <w:b/>
          <w:lang w:val="en-US"/>
        </w:rPr>
      </w:pPr>
      <w:r w:rsidRPr="003E136A">
        <w:rPr>
          <w:b/>
          <w:lang w:val="en-US"/>
        </w:rPr>
        <w:t xml:space="preserve">Table </w:t>
      </w:r>
      <w:r>
        <w:rPr>
          <w:b/>
          <w:lang w:val="en-US"/>
        </w:rPr>
        <w:t>S1</w:t>
      </w:r>
      <w:r w:rsidRPr="003E136A">
        <w:rPr>
          <w:b/>
          <w:lang w:val="en-US"/>
        </w:rPr>
        <w:t xml:space="preserve"> Predict</w:t>
      </w:r>
      <w:r>
        <w:rPr>
          <w:b/>
          <w:lang w:val="en-US"/>
        </w:rPr>
        <w:t>ing the</w:t>
      </w:r>
      <w:r w:rsidRPr="003E136A">
        <w:rPr>
          <w:b/>
          <w:lang w:val="en-US"/>
        </w:rPr>
        <w:t xml:space="preserve"> </w:t>
      </w:r>
      <w:r>
        <w:rPr>
          <w:b/>
          <w:lang w:val="en-US"/>
        </w:rPr>
        <w:t xml:space="preserve">initial state and </w:t>
      </w:r>
      <w:r w:rsidRPr="003E136A">
        <w:rPr>
          <w:b/>
          <w:lang w:val="en-US"/>
        </w:rPr>
        <w:t xml:space="preserve">change of antisocial </w:t>
      </w:r>
      <w:proofErr w:type="spellStart"/>
      <w:r w:rsidRPr="003E136A">
        <w:rPr>
          <w:b/>
          <w:lang w:val="en-US"/>
        </w:rPr>
        <w:t>behavi</w:t>
      </w:r>
      <w:r>
        <w:rPr>
          <w:b/>
          <w:lang w:val="en-US"/>
        </w:rPr>
        <w:t>our</w:t>
      </w:r>
      <w:proofErr w:type="spellEnd"/>
      <w:r>
        <w:rPr>
          <w:b/>
          <w:lang w:val="en-US"/>
        </w:rPr>
        <w:t xml:space="preserve"> in 11- to 13-year olds</w:t>
      </w:r>
    </w:p>
    <w:tbl>
      <w:tblPr>
        <w:tblStyle w:val="Tabellenraster"/>
        <w:tblW w:w="104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851"/>
        <w:gridCol w:w="992"/>
        <w:gridCol w:w="993"/>
        <w:gridCol w:w="283"/>
        <w:gridCol w:w="992"/>
        <w:gridCol w:w="850"/>
        <w:gridCol w:w="987"/>
        <w:gridCol w:w="6"/>
      </w:tblGrid>
      <w:tr w:rsidR="004928EA" w:rsidRPr="00D840A4" w14:paraId="2388DB10" w14:textId="77777777" w:rsidTr="00BD2CD2">
        <w:trPr>
          <w:gridAfter w:val="1"/>
          <w:wAfter w:w="6" w:type="dxa"/>
          <w:trHeight w:val="512"/>
        </w:trPr>
        <w:tc>
          <w:tcPr>
            <w:tcW w:w="4536" w:type="dxa"/>
            <w:tcBorders>
              <w:top w:val="single" w:sz="4" w:space="0" w:color="auto"/>
              <w:left w:val="nil"/>
              <w:bottom w:val="nil"/>
            </w:tcBorders>
          </w:tcPr>
          <w:p w14:paraId="11A2A3BC" w14:textId="77777777" w:rsidR="004928EA" w:rsidRPr="00D840A4" w:rsidRDefault="004928EA" w:rsidP="00BD2CD2">
            <w:pPr>
              <w:contextualSpacing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auto"/>
              <w:bottom w:val="nil"/>
            </w:tcBorders>
          </w:tcPr>
          <w:p w14:paraId="27702B4E" w14:textId="77777777" w:rsidR="004928EA" w:rsidRDefault="004928EA" w:rsidP="00BD2CD2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D840A4">
              <w:rPr>
                <w:b/>
                <w:sz w:val="20"/>
                <w:szCs w:val="20"/>
                <w:lang w:val="en-US"/>
              </w:rPr>
              <w:t>Regression Model A0</w:t>
            </w:r>
            <w:r w:rsidRPr="00D840A4">
              <w:rPr>
                <w:b/>
                <w:sz w:val="20"/>
                <w:szCs w:val="20"/>
                <w:vertAlign w:val="superscript"/>
                <w:lang w:val="en-US"/>
              </w:rPr>
              <w:t>1</w:t>
            </w:r>
            <w:r w:rsidRPr="00D840A4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153A182B" w14:textId="77777777" w:rsidR="004928EA" w:rsidRPr="00D840A4" w:rsidRDefault="004928EA" w:rsidP="00BD2CD2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D840A4">
              <w:rPr>
                <w:b/>
                <w:sz w:val="20"/>
                <w:szCs w:val="20"/>
                <w:lang w:val="en-US"/>
              </w:rPr>
              <w:t>predicting</w:t>
            </w:r>
          </w:p>
          <w:p w14:paraId="70BDF260" w14:textId="77777777" w:rsidR="004928EA" w:rsidRPr="00D840A4" w:rsidRDefault="004928EA" w:rsidP="00BD2CD2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D840A4">
              <w:rPr>
                <w:b/>
                <w:sz w:val="20"/>
                <w:szCs w:val="20"/>
                <w:lang w:val="en-US"/>
              </w:rPr>
              <w:t xml:space="preserve">initial antisocial </w:t>
            </w:r>
            <w:proofErr w:type="spellStart"/>
            <w:r w:rsidRPr="00D840A4">
              <w:rPr>
                <w:b/>
                <w:sz w:val="20"/>
                <w:szCs w:val="20"/>
                <w:lang w:val="en-US"/>
              </w:rPr>
              <w:t>behaviour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14:paraId="42083507" w14:textId="77777777" w:rsidR="004928EA" w:rsidRPr="00D840A4" w:rsidRDefault="004928EA" w:rsidP="00BD2CD2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4FE7139A" w14:textId="77777777" w:rsidR="004928EA" w:rsidRDefault="004928EA" w:rsidP="00BD2CD2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D840A4">
              <w:rPr>
                <w:b/>
                <w:sz w:val="20"/>
                <w:szCs w:val="20"/>
                <w:lang w:val="en-US"/>
              </w:rPr>
              <w:t>Regression Model B0</w:t>
            </w:r>
            <w:r w:rsidRPr="00D840A4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D840A4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6EE7CE6A" w14:textId="77777777" w:rsidR="004928EA" w:rsidRPr="00D840A4" w:rsidRDefault="004928EA" w:rsidP="00BD2CD2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D840A4">
              <w:rPr>
                <w:b/>
                <w:sz w:val="20"/>
                <w:szCs w:val="20"/>
                <w:lang w:val="en-US"/>
              </w:rPr>
              <w:t xml:space="preserve">predicting </w:t>
            </w:r>
          </w:p>
          <w:p w14:paraId="4DE69FAF" w14:textId="77777777" w:rsidR="004928EA" w:rsidRPr="00D840A4" w:rsidRDefault="004928EA" w:rsidP="00BD2CD2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D840A4">
              <w:rPr>
                <w:b/>
                <w:sz w:val="20"/>
                <w:szCs w:val="20"/>
                <w:lang w:val="en-US"/>
              </w:rPr>
              <w:t xml:space="preserve">change in antisocial </w:t>
            </w:r>
            <w:proofErr w:type="spellStart"/>
            <w:r w:rsidRPr="00D840A4">
              <w:rPr>
                <w:b/>
                <w:sz w:val="20"/>
                <w:szCs w:val="20"/>
                <w:lang w:val="en-US"/>
              </w:rPr>
              <w:t>behaviour</w:t>
            </w:r>
            <w:proofErr w:type="spellEnd"/>
          </w:p>
        </w:tc>
      </w:tr>
      <w:tr w:rsidR="004928EA" w:rsidRPr="00D840A4" w14:paraId="65F6ACF9" w14:textId="77777777" w:rsidTr="00BD2CD2">
        <w:trPr>
          <w:trHeight w:val="302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</w:tcBorders>
          </w:tcPr>
          <w:p w14:paraId="5448AA29" w14:textId="77777777" w:rsidR="004928EA" w:rsidRPr="00D840A4" w:rsidRDefault="004928EA" w:rsidP="00BD2CD2">
            <w:pPr>
              <w:contextualSpacing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02B4CD53" w14:textId="77777777" w:rsidR="004928EA" w:rsidRPr="00D840A4" w:rsidRDefault="004928EA" w:rsidP="00BD2CD2">
            <w:pPr>
              <w:spacing w:line="276" w:lineRule="auto"/>
              <w:contextualSpacing/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D840A4">
              <w:rPr>
                <w:b/>
                <w:i/>
                <w:sz w:val="20"/>
                <w:szCs w:val="20"/>
                <w:lang w:val="en-US"/>
              </w:rPr>
              <w:t>b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D35A83D" w14:textId="77777777" w:rsidR="004928EA" w:rsidRPr="00D840A4" w:rsidRDefault="004928EA" w:rsidP="00BD2CD2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D840A4">
              <w:rPr>
                <w:b/>
                <w:sz w:val="20"/>
                <w:szCs w:val="20"/>
                <w:lang w:val="en-US"/>
              </w:rPr>
              <w:t>β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3E842A1E" w14:textId="77777777" w:rsidR="004928EA" w:rsidRPr="00D840A4" w:rsidRDefault="004928EA" w:rsidP="00BD2CD2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D840A4">
              <w:rPr>
                <w:b/>
                <w:i/>
                <w:sz w:val="20"/>
                <w:szCs w:val="20"/>
                <w:lang w:val="en-US"/>
              </w:rPr>
              <w:t>p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14:paraId="6F509856" w14:textId="77777777" w:rsidR="004928EA" w:rsidRPr="00D840A4" w:rsidRDefault="004928EA" w:rsidP="00BD2CD2">
            <w:pPr>
              <w:spacing w:line="276" w:lineRule="auto"/>
              <w:contextualSpacing/>
              <w:jc w:val="center"/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01F11A79" w14:textId="77777777" w:rsidR="004928EA" w:rsidRPr="00D840A4" w:rsidRDefault="004928EA" w:rsidP="00BD2CD2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D840A4">
              <w:rPr>
                <w:b/>
                <w:i/>
                <w:sz w:val="20"/>
                <w:szCs w:val="20"/>
                <w:lang w:val="en-US"/>
              </w:rPr>
              <w:t>b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199157EB" w14:textId="77777777" w:rsidR="004928EA" w:rsidRPr="00D840A4" w:rsidRDefault="004928EA" w:rsidP="00BD2CD2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D840A4">
              <w:rPr>
                <w:b/>
                <w:sz w:val="20"/>
                <w:szCs w:val="20"/>
                <w:lang w:val="en-US"/>
              </w:rPr>
              <w:t>β</w:t>
            </w:r>
          </w:p>
        </w:tc>
        <w:tc>
          <w:tcPr>
            <w:tcW w:w="993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77E6A28B" w14:textId="77777777" w:rsidR="004928EA" w:rsidRPr="00D840A4" w:rsidRDefault="004928EA" w:rsidP="00BD2CD2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D840A4">
              <w:rPr>
                <w:b/>
                <w:i/>
                <w:sz w:val="20"/>
                <w:szCs w:val="20"/>
                <w:lang w:val="en-US"/>
              </w:rPr>
              <w:t>p</w:t>
            </w:r>
          </w:p>
        </w:tc>
      </w:tr>
      <w:tr w:rsidR="00B17F6E" w:rsidRPr="00D840A4" w14:paraId="61E3CE0C" w14:textId="77777777" w:rsidTr="001366D0">
        <w:trPr>
          <w:trHeight w:val="253"/>
        </w:trPr>
        <w:tc>
          <w:tcPr>
            <w:tcW w:w="4536" w:type="dxa"/>
            <w:tcBorders>
              <w:top w:val="single" w:sz="4" w:space="0" w:color="auto"/>
              <w:left w:val="nil"/>
              <w:bottom w:val="nil"/>
            </w:tcBorders>
          </w:tcPr>
          <w:p w14:paraId="4356BDAC" w14:textId="77777777" w:rsidR="00B17F6E" w:rsidRPr="00D840A4" w:rsidRDefault="00B17F6E" w:rsidP="00B17F6E">
            <w:pPr>
              <w:spacing w:after="120"/>
              <w:contextualSpacing/>
              <w:rPr>
                <w:i/>
                <w:sz w:val="20"/>
                <w:szCs w:val="20"/>
                <w:lang w:val="en-US"/>
              </w:rPr>
            </w:pPr>
            <w:r w:rsidRPr="00D840A4">
              <w:rPr>
                <w:i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71B75AEE" w14:textId="0F993F68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0.12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2228486F" w14:textId="0C7E60D7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7E6F9A6B" w14:textId="582E1805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r w:rsidRPr="00B17F6E">
              <w:rPr>
                <w:sz w:val="20"/>
                <w:szCs w:val="20"/>
              </w:rPr>
              <w:t>.00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  <w:vAlign w:val="bottom"/>
          </w:tcPr>
          <w:p w14:paraId="1A8401BF" w14:textId="3F88272C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5543AE10" w14:textId="51495FF1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20798610" w14:textId="225BFCD3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7118DD04" w14:textId="163E6511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.280</w:t>
            </w:r>
          </w:p>
        </w:tc>
      </w:tr>
      <w:tr w:rsidR="00B17F6E" w:rsidRPr="00D840A4" w14:paraId="6A7E4904" w14:textId="77777777" w:rsidTr="001366D0">
        <w:trPr>
          <w:trHeight w:val="253"/>
        </w:trPr>
        <w:tc>
          <w:tcPr>
            <w:tcW w:w="4536" w:type="dxa"/>
            <w:tcBorders>
              <w:top w:val="nil"/>
              <w:left w:val="nil"/>
            </w:tcBorders>
          </w:tcPr>
          <w:p w14:paraId="7B649C44" w14:textId="77777777" w:rsidR="00B17F6E" w:rsidRPr="00D840A4" w:rsidRDefault="00B17F6E" w:rsidP="00B17F6E">
            <w:pPr>
              <w:spacing w:after="120"/>
              <w:contextualSpacing/>
              <w:rPr>
                <w:b/>
                <w:sz w:val="20"/>
                <w:szCs w:val="20"/>
                <w:lang w:val="en-US"/>
              </w:rPr>
            </w:pPr>
            <w:r w:rsidRPr="00D840A4">
              <w:rPr>
                <w:b/>
                <w:sz w:val="20"/>
                <w:szCs w:val="20"/>
                <w:lang w:val="en-US"/>
              </w:rPr>
              <w:t>Sociodemographic data</w:t>
            </w:r>
            <w:r w:rsidRPr="00D840A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851" w:type="dxa"/>
            <w:tcBorders>
              <w:top w:val="nil"/>
            </w:tcBorders>
          </w:tcPr>
          <w:p w14:paraId="5DCBCAD9" w14:textId="5E57CA35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</w:tcBorders>
          </w:tcPr>
          <w:p w14:paraId="6E31C145" w14:textId="24873896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</w:tcBorders>
          </w:tcPr>
          <w:p w14:paraId="05D05720" w14:textId="7CA5902E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</w:tcBorders>
            <w:vAlign w:val="bottom"/>
          </w:tcPr>
          <w:p w14:paraId="24AB1F33" w14:textId="1BEC5AF4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53D8A052" w14:textId="6FFFB633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</w:tcPr>
          <w:p w14:paraId="388B5DDB" w14:textId="01D177F7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right w:val="nil"/>
            </w:tcBorders>
          </w:tcPr>
          <w:p w14:paraId="559C5BE5" w14:textId="386ECF21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</w:tr>
      <w:tr w:rsidR="00B17F6E" w:rsidRPr="00D840A4" w14:paraId="704529BD" w14:textId="77777777" w:rsidTr="001366D0">
        <w:trPr>
          <w:trHeight w:val="253"/>
        </w:trPr>
        <w:tc>
          <w:tcPr>
            <w:tcW w:w="4536" w:type="dxa"/>
            <w:tcBorders>
              <w:left w:val="nil"/>
            </w:tcBorders>
          </w:tcPr>
          <w:p w14:paraId="09C3FCB7" w14:textId="77777777" w:rsidR="00B17F6E" w:rsidRPr="00D840A4" w:rsidRDefault="00B17F6E" w:rsidP="00B17F6E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Female </w:t>
            </w:r>
          </w:p>
        </w:tc>
        <w:tc>
          <w:tcPr>
            <w:tcW w:w="851" w:type="dxa"/>
          </w:tcPr>
          <w:p w14:paraId="3EC2BF4A" w14:textId="203A837D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-0.01</w:t>
            </w:r>
          </w:p>
        </w:tc>
        <w:tc>
          <w:tcPr>
            <w:tcW w:w="992" w:type="dxa"/>
          </w:tcPr>
          <w:p w14:paraId="5031464F" w14:textId="5ED1D8E9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-0.03</w:t>
            </w:r>
          </w:p>
        </w:tc>
        <w:tc>
          <w:tcPr>
            <w:tcW w:w="993" w:type="dxa"/>
          </w:tcPr>
          <w:p w14:paraId="0D632908" w14:textId="67578FFA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.457</w:t>
            </w:r>
          </w:p>
        </w:tc>
        <w:tc>
          <w:tcPr>
            <w:tcW w:w="283" w:type="dxa"/>
            <w:vAlign w:val="bottom"/>
          </w:tcPr>
          <w:p w14:paraId="3029D3B3" w14:textId="4E2801FB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FAB51EB" w14:textId="6B45DBDD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0.00</w:t>
            </w:r>
          </w:p>
        </w:tc>
        <w:tc>
          <w:tcPr>
            <w:tcW w:w="850" w:type="dxa"/>
          </w:tcPr>
          <w:p w14:paraId="7A7280AE" w14:textId="024D03A6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-0.03</w:t>
            </w:r>
          </w:p>
        </w:tc>
        <w:tc>
          <w:tcPr>
            <w:tcW w:w="993" w:type="dxa"/>
            <w:gridSpan w:val="2"/>
            <w:tcBorders>
              <w:right w:val="nil"/>
            </w:tcBorders>
          </w:tcPr>
          <w:p w14:paraId="15BF8B06" w14:textId="72B80328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.460</w:t>
            </w:r>
          </w:p>
        </w:tc>
      </w:tr>
      <w:tr w:rsidR="00B17F6E" w:rsidRPr="00D840A4" w14:paraId="6C80D721" w14:textId="77777777" w:rsidTr="00464ED7">
        <w:trPr>
          <w:trHeight w:val="253"/>
        </w:trPr>
        <w:tc>
          <w:tcPr>
            <w:tcW w:w="4536" w:type="dxa"/>
            <w:tcBorders>
              <w:left w:val="nil"/>
              <w:bottom w:val="nil"/>
            </w:tcBorders>
          </w:tcPr>
          <w:p w14:paraId="017CD014" w14:textId="36FA23F5" w:rsidR="00B17F6E" w:rsidRPr="00D840A4" w:rsidRDefault="00B17F6E" w:rsidP="00B17F6E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Age 1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 xml:space="preserve"> years (ref. 1</w:t>
            </w:r>
            <w:r>
              <w:rPr>
                <w:sz w:val="20"/>
                <w:szCs w:val="20"/>
                <w:lang w:val="en-US"/>
              </w:rPr>
              <w:t xml:space="preserve">1 </w:t>
            </w:r>
            <w:r>
              <w:rPr>
                <w:sz w:val="20"/>
                <w:szCs w:val="20"/>
                <w:lang w:val="en-US"/>
              </w:rPr>
              <w:t>years)</w:t>
            </w:r>
          </w:p>
        </w:tc>
        <w:tc>
          <w:tcPr>
            <w:tcW w:w="851" w:type="dxa"/>
            <w:tcBorders>
              <w:bottom w:val="nil"/>
            </w:tcBorders>
          </w:tcPr>
          <w:p w14:paraId="2C473089" w14:textId="26323DB7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-0.01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421DC41F" w14:textId="707666ED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-0.05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14:paraId="0AF9C221" w14:textId="253B5891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.225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auto"/>
            <w:vAlign w:val="bottom"/>
          </w:tcPr>
          <w:p w14:paraId="2A991427" w14:textId="77777777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4DA6DD6E" w14:textId="7C612AA6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14:paraId="1589A6D2" w14:textId="36AE213C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0.05</w:t>
            </w:r>
          </w:p>
        </w:tc>
        <w:tc>
          <w:tcPr>
            <w:tcW w:w="993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5CD1824E" w14:textId="185E0866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.294</w:t>
            </w:r>
          </w:p>
        </w:tc>
      </w:tr>
      <w:tr w:rsidR="00B17F6E" w:rsidRPr="00D840A4" w14:paraId="6D7097D9" w14:textId="77777777" w:rsidTr="00464ED7">
        <w:trPr>
          <w:trHeight w:val="253"/>
        </w:trPr>
        <w:tc>
          <w:tcPr>
            <w:tcW w:w="4536" w:type="dxa"/>
            <w:tcBorders>
              <w:left w:val="nil"/>
              <w:bottom w:val="nil"/>
            </w:tcBorders>
          </w:tcPr>
          <w:p w14:paraId="25CA034D" w14:textId="52A92C56" w:rsidR="00B17F6E" w:rsidRPr="00D840A4" w:rsidRDefault="00B17F6E" w:rsidP="00B17F6E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Age 1</w:t>
            </w: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en-US"/>
              </w:rPr>
              <w:t xml:space="preserve"> years (ref. 1</w:t>
            </w:r>
            <w:r>
              <w:rPr>
                <w:sz w:val="20"/>
                <w:szCs w:val="20"/>
                <w:lang w:val="en-US"/>
              </w:rPr>
              <w:t xml:space="preserve">1 </w:t>
            </w:r>
            <w:r>
              <w:rPr>
                <w:sz w:val="20"/>
                <w:szCs w:val="20"/>
                <w:lang w:val="en-US"/>
              </w:rPr>
              <w:t>years)</w:t>
            </w:r>
          </w:p>
        </w:tc>
        <w:tc>
          <w:tcPr>
            <w:tcW w:w="851" w:type="dxa"/>
            <w:tcBorders>
              <w:bottom w:val="nil"/>
            </w:tcBorders>
          </w:tcPr>
          <w:p w14:paraId="51ED739E" w14:textId="4A5E568B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0.02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1D795BA7" w14:textId="202AF87A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0.06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14:paraId="53BDD4AF" w14:textId="70C177FB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.125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auto"/>
            <w:vAlign w:val="bottom"/>
          </w:tcPr>
          <w:p w14:paraId="34950E33" w14:textId="77777777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554E7F16" w14:textId="12BC9CB0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14:paraId="3F6E508D" w14:textId="68D3CA20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0.02</w:t>
            </w:r>
          </w:p>
        </w:tc>
        <w:tc>
          <w:tcPr>
            <w:tcW w:w="993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0614F7BC" w14:textId="6A74F610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.719</w:t>
            </w:r>
          </w:p>
        </w:tc>
      </w:tr>
      <w:tr w:rsidR="00B17F6E" w:rsidRPr="00D840A4" w14:paraId="3CC8778C" w14:textId="77777777" w:rsidTr="00362715">
        <w:trPr>
          <w:trHeight w:val="253"/>
        </w:trPr>
        <w:tc>
          <w:tcPr>
            <w:tcW w:w="4536" w:type="dxa"/>
            <w:tcBorders>
              <w:left w:val="nil"/>
              <w:bottom w:val="nil"/>
            </w:tcBorders>
          </w:tcPr>
          <w:p w14:paraId="2674CD87" w14:textId="77777777" w:rsidR="00B17F6E" w:rsidRPr="00D840A4" w:rsidRDefault="00B17F6E" w:rsidP="00B17F6E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Socioeconomic status (at baseline)</w:t>
            </w:r>
          </w:p>
        </w:tc>
        <w:tc>
          <w:tcPr>
            <w:tcW w:w="851" w:type="dxa"/>
            <w:tcBorders>
              <w:bottom w:val="nil"/>
            </w:tcBorders>
          </w:tcPr>
          <w:p w14:paraId="69FD6844" w14:textId="63D995AA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3995E9B2" w14:textId="5F2441A1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-0.14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14:paraId="47332835" w14:textId="6CE27F23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r w:rsidRPr="00B17F6E">
              <w:rPr>
                <w:sz w:val="20"/>
                <w:szCs w:val="20"/>
              </w:rPr>
              <w:t>.00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auto"/>
            <w:vAlign w:val="bottom"/>
          </w:tcPr>
          <w:p w14:paraId="109A4B3B" w14:textId="0DFC252D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0A44BEF9" w14:textId="4A653666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14:paraId="0A5F1434" w14:textId="0E21FEDC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0.13</w:t>
            </w:r>
          </w:p>
        </w:tc>
        <w:tc>
          <w:tcPr>
            <w:tcW w:w="993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7C96B5C6" w14:textId="2410A8D1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.002</w:t>
            </w:r>
          </w:p>
        </w:tc>
      </w:tr>
      <w:tr w:rsidR="00B17F6E" w:rsidRPr="00D840A4" w14:paraId="605F633E" w14:textId="77777777" w:rsidTr="001366D0">
        <w:trPr>
          <w:trHeight w:val="253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</w:tcBorders>
          </w:tcPr>
          <w:p w14:paraId="719F1132" w14:textId="77777777" w:rsidR="00B17F6E" w:rsidRPr="00D840A4" w:rsidRDefault="00B17F6E" w:rsidP="00B17F6E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Migration background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7E63951C" w14:textId="4ED2CF42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D5C4D61" w14:textId="4A2D6F97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91165F7" w14:textId="25A7FE7A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.917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B81ABDD" w14:textId="7174796D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AB3626" w14:textId="04057C99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B4902C1" w14:textId="78035E2A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-0.03</w:t>
            </w:r>
          </w:p>
        </w:tc>
        <w:tc>
          <w:tcPr>
            <w:tcW w:w="993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3AFB93BC" w14:textId="2E292E12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.485</w:t>
            </w:r>
          </w:p>
        </w:tc>
      </w:tr>
      <w:tr w:rsidR="00B17F6E" w:rsidRPr="00D840A4" w14:paraId="3DEEF803" w14:textId="77777777" w:rsidTr="001366D0">
        <w:trPr>
          <w:trHeight w:val="253"/>
        </w:trPr>
        <w:tc>
          <w:tcPr>
            <w:tcW w:w="4536" w:type="dxa"/>
            <w:tcBorders>
              <w:top w:val="single" w:sz="4" w:space="0" w:color="auto"/>
              <w:left w:val="nil"/>
            </w:tcBorders>
          </w:tcPr>
          <w:p w14:paraId="466F3A75" w14:textId="77777777" w:rsidR="00B17F6E" w:rsidRPr="00D840A4" w:rsidRDefault="00B17F6E" w:rsidP="00B17F6E">
            <w:pPr>
              <w:spacing w:after="120"/>
              <w:ind w:left="176" w:hanging="176"/>
              <w:contextualSpacing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D840A4">
              <w:rPr>
                <w:b/>
                <w:sz w:val="20"/>
                <w:szCs w:val="20"/>
                <w:lang w:val="en-US"/>
              </w:rPr>
              <w:t>Familial and parental risks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4227ACA" w14:textId="3ABC812D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29CD5A85" w14:textId="5FE6FC4B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46167091" w14:textId="5F154F7D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5E932C1" w14:textId="51CB07C2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3E4D0C47" w14:textId="7DB52323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2CDCC46E" w14:textId="30DA8CB5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</w:tcPr>
          <w:p w14:paraId="2C687220" w14:textId="4B54BB71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</w:tr>
      <w:tr w:rsidR="00B17F6E" w:rsidRPr="00D840A4" w14:paraId="7E5435C5" w14:textId="77777777" w:rsidTr="001366D0">
        <w:trPr>
          <w:trHeight w:val="253"/>
        </w:trPr>
        <w:tc>
          <w:tcPr>
            <w:tcW w:w="4536" w:type="dxa"/>
            <w:tcBorders>
              <w:left w:val="nil"/>
              <w:bottom w:val="nil"/>
            </w:tcBorders>
          </w:tcPr>
          <w:p w14:paraId="13AD6262" w14:textId="77777777" w:rsidR="00B17F6E" w:rsidRPr="00D840A4" w:rsidRDefault="00B17F6E" w:rsidP="00B17F6E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Not living with both biological parents</w:t>
            </w:r>
          </w:p>
        </w:tc>
        <w:tc>
          <w:tcPr>
            <w:tcW w:w="851" w:type="dxa"/>
            <w:tcBorders>
              <w:bottom w:val="nil"/>
            </w:tcBorders>
          </w:tcPr>
          <w:p w14:paraId="7DA41487" w14:textId="1B8B1D61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0.02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1AB47176" w14:textId="78413C02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0.06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14:paraId="17717D6F" w14:textId="38DA429F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.097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auto"/>
            <w:vAlign w:val="bottom"/>
          </w:tcPr>
          <w:p w14:paraId="77E5BC53" w14:textId="7CAF5B3D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4376B46A" w14:textId="44195B56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14:paraId="3BF40E84" w14:textId="5C5AFE9B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0.03</w:t>
            </w:r>
          </w:p>
        </w:tc>
        <w:tc>
          <w:tcPr>
            <w:tcW w:w="993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1CDDA6C9" w14:textId="7CD941B3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.419</w:t>
            </w:r>
          </w:p>
        </w:tc>
      </w:tr>
      <w:tr w:rsidR="00B17F6E" w:rsidRPr="00D840A4" w14:paraId="427F3A71" w14:textId="77777777" w:rsidTr="001366D0">
        <w:trPr>
          <w:trHeight w:val="253"/>
        </w:trPr>
        <w:tc>
          <w:tcPr>
            <w:tcW w:w="4536" w:type="dxa"/>
            <w:tcBorders>
              <w:left w:val="nil"/>
              <w:bottom w:val="nil"/>
            </w:tcBorders>
          </w:tcPr>
          <w:p w14:paraId="7F9FD514" w14:textId="77777777" w:rsidR="00B17F6E" w:rsidRPr="00D840A4" w:rsidRDefault="00B17F6E" w:rsidP="00B17F6E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Parental chronic disease (at least one parent)</w:t>
            </w:r>
          </w:p>
        </w:tc>
        <w:tc>
          <w:tcPr>
            <w:tcW w:w="851" w:type="dxa"/>
            <w:tcBorders>
              <w:bottom w:val="nil"/>
            </w:tcBorders>
          </w:tcPr>
          <w:p w14:paraId="31BE4CB0" w14:textId="7BA52179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6C90CF7B" w14:textId="316C79E7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0.02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14:paraId="0A748FD5" w14:textId="283A9F5C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.640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auto"/>
            <w:vAlign w:val="bottom"/>
          </w:tcPr>
          <w:p w14:paraId="34BE9275" w14:textId="2B0E785B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0E054F33" w14:textId="4FE73B84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14:paraId="7CBC0FF2" w14:textId="492FC914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0.05</w:t>
            </w:r>
          </w:p>
        </w:tc>
        <w:tc>
          <w:tcPr>
            <w:tcW w:w="993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55BCAE80" w14:textId="35BA7613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.228</w:t>
            </w:r>
          </w:p>
        </w:tc>
      </w:tr>
      <w:tr w:rsidR="00B17F6E" w:rsidRPr="00D840A4" w14:paraId="389AE483" w14:textId="77777777" w:rsidTr="00362715">
        <w:trPr>
          <w:trHeight w:val="253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</w:tcBorders>
          </w:tcPr>
          <w:p w14:paraId="25F1E801" w14:textId="77777777" w:rsidR="00B17F6E" w:rsidRPr="00D840A4" w:rsidRDefault="00B17F6E" w:rsidP="00B17F6E">
            <w:pPr>
              <w:spacing w:after="120"/>
              <w:ind w:left="176" w:hanging="176"/>
              <w:contextualSpacing/>
              <w:rPr>
                <w:b/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Parental strain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4C5E37DE" w14:textId="446D55ED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59220C1" w14:textId="0620AF40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0.24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FF7589" w14:textId="77865E3D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r w:rsidRPr="00B17F6E">
              <w:rPr>
                <w:sz w:val="20"/>
                <w:szCs w:val="20"/>
              </w:rPr>
              <w:t>.00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04CF86A" w14:textId="098403E3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3E2C6B6" w14:textId="2AC9B079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-0.01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DEE038A" w14:textId="5E306053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-0.24</w:t>
            </w:r>
          </w:p>
        </w:tc>
        <w:tc>
          <w:tcPr>
            <w:tcW w:w="993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5F0AB3A7" w14:textId="537E2EE9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r w:rsidRPr="00B17F6E">
              <w:rPr>
                <w:sz w:val="20"/>
                <w:szCs w:val="20"/>
              </w:rPr>
              <w:t>.00</w:t>
            </w:r>
            <w:r>
              <w:rPr>
                <w:sz w:val="20"/>
                <w:szCs w:val="20"/>
              </w:rPr>
              <w:t>1</w:t>
            </w:r>
          </w:p>
        </w:tc>
      </w:tr>
      <w:tr w:rsidR="00B17F6E" w:rsidRPr="00D840A4" w14:paraId="75659891" w14:textId="77777777" w:rsidTr="001366D0">
        <w:trPr>
          <w:trHeight w:val="253"/>
        </w:trPr>
        <w:tc>
          <w:tcPr>
            <w:tcW w:w="4536" w:type="dxa"/>
            <w:tcBorders>
              <w:top w:val="single" w:sz="4" w:space="0" w:color="auto"/>
              <w:left w:val="nil"/>
            </w:tcBorders>
          </w:tcPr>
          <w:p w14:paraId="293D3D13" w14:textId="77777777" w:rsidR="00B17F6E" w:rsidRPr="00D840A4" w:rsidRDefault="00B17F6E" w:rsidP="00B17F6E">
            <w:pPr>
              <w:spacing w:after="120"/>
              <w:ind w:left="176" w:hanging="176"/>
              <w:contextualSpacing/>
              <w:rPr>
                <w:b/>
                <w:sz w:val="20"/>
                <w:szCs w:val="20"/>
                <w:lang w:val="en-US"/>
              </w:rPr>
            </w:pPr>
            <w:r w:rsidRPr="00D840A4">
              <w:rPr>
                <w:b/>
                <w:sz w:val="20"/>
                <w:szCs w:val="20"/>
                <w:lang w:val="en-US"/>
              </w:rPr>
              <w:t>Comorbid mental health problems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D5CC052" w14:textId="06E613A1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5A4AC907" w14:textId="630C01D7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020EF713" w14:textId="0D5F5326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3294C1A" w14:textId="41F0728D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32593DC4" w14:textId="7714ACA6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24A35B27" w14:textId="293AC85D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</w:tcPr>
          <w:p w14:paraId="29EC9D91" w14:textId="67267F98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</w:tr>
      <w:tr w:rsidR="00B17F6E" w:rsidRPr="00D840A4" w14:paraId="6349A67E" w14:textId="77777777" w:rsidTr="00362715">
        <w:trPr>
          <w:trHeight w:val="253"/>
        </w:trPr>
        <w:tc>
          <w:tcPr>
            <w:tcW w:w="4536" w:type="dxa"/>
            <w:tcBorders>
              <w:left w:val="nil"/>
              <w:bottom w:val="nil"/>
            </w:tcBorders>
          </w:tcPr>
          <w:p w14:paraId="559AEB29" w14:textId="77777777" w:rsidR="00B17F6E" w:rsidRPr="00D840A4" w:rsidRDefault="00B17F6E" w:rsidP="00B17F6E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Initial symptoms of ADHD (intercept)</w:t>
            </w:r>
          </w:p>
        </w:tc>
        <w:tc>
          <w:tcPr>
            <w:tcW w:w="851" w:type="dxa"/>
            <w:tcBorders>
              <w:bottom w:val="nil"/>
            </w:tcBorders>
          </w:tcPr>
          <w:p w14:paraId="333C60BB" w14:textId="6C1F76E5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0.12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2E57C1CC" w14:textId="25613E46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0.39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14:paraId="77B27D1B" w14:textId="5A0031D3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r w:rsidRPr="00B17F6E">
              <w:rPr>
                <w:sz w:val="20"/>
                <w:szCs w:val="20"/>
              </w:rPr>
              <w:t>.00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auto"/>
            <w:vAlign w:val="bottom"/>
          </w:tcPr>
          <w:p w14:paraId="15767863" w14:textId="24723151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7CF51FF0" w14:textId="49CB088C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0.01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14:paraId="62D7404F" w14:textId="48E79473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0.11</w:t>
            </w:r>
          </w:p>
        </w:tc>
        <w:tc>
          <w:tcPr>
            <w:tcW w:w="993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76CAF5EE" w14:textId="268E5D8B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.034</w:t>
            </w:r>
          </w:p>
        </w:tc>
      </w:tr>
      <w:tr w:rsidR="00B17F6E" w:rsidRPr="00D840A4" w14:paraId="674DC579" w14:textId="77777777" w:rsidTr="00362715">
        <w:trPr>
          <w:trHeight w:val="253"/>
        </w:trPr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1B851381" w14:textId="77777777" w:rsidR="00B17F6E" w:rsidRPr="00D840A4" w:rsidRDefault="00B17F6E" w:rsidP="00B17F6E">
            <w:pPr>
              <w:spacing w:after="120"/>
              <w:ind w:left="176" w:hanging="176"/>
              <w:contextualSpacing/>
              <w:rPr>
                <w:b/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Change in symptoms of ADHD (slope)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B4A0CA2" w14:textId="784C664D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2D39BB6" w14:textId="0ACF9E9A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4B096E6E" w14:textId="63665B60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3DE5F95" w14:textId="50AD40BC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505A701" w14:textId="71984076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04E49CF8" w14:textId="582DAE7D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0.17</w:t>
            </w:r>
          </w:p>
        </w:tc>
        <w:tc>
          <w:tcPr>
            <w:tcW w:w="99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669422" w14:textId="0B450D1C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r w:rsidRPr="00B17F6E">
              <w:rPr>
                <w:sz w:val="20"/>
                <w:szCs w:val="20"/>
              </w:rPr>
              <w:t>.00</w:t>
            </w:r>
            <w:r>
              <w:rPr>
                <w:sz w:val="20"/>
                <w:szCs w:val="20"/>
              </w:rPr>
              <w:t>1</w:t>
            </w:r>
          </w:p>
        </w:tc>
      </w:tr>
      <w:tr w:rsidR="00B17F6E" w:rsidRPr="00D840A4" w14:paraId="3ED7F3FE" w14:textId="77777777" w:rsidTr="001366D0">
        <w:trPr>
          <w:trHeight w:val="253"/>
        </w:trPr>
        <w:tc>
          <w:tcPr>
            <w:tcW w:w="4536" w:type="dxa"/>
            <w:tcBorders>
              <w:left w:val="nil"/>
            </w:tcBorders>
          </w:tcPr>
          <w:p w14:paraId="2D9DAD17" w14:textId="77777777" w:rsidR="00B17F6E" w:rsidRPr="00D840A4" w:rsidRDefault="00B17F6E" w:rsidP="00B17F6E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Initial depressive symptoms (intercept)</w:t>
            </w:r>
          </w:p>
        </w:tc>
        <w:tc>
          <w:tcPr>
            <w:tcW w:w="851" w:type="dxa"/>
          </w:tcPr>
          <w:p w14:paraId="1506280B" w14:textId="2EC7DAE5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0.06</w:t>
            </w:r>
          </w:p>
        </w:tc>
        <w:tc>
          <w:tcPr>
            <w:tcW w:w="992" w:type="dxa"/>
            <w:shd w:val="clear" w:color="auto" w:fill="auto"/>
          </w:tcPr>
          <w:p w14:paraId="283AFBEC" w14:textId="66A00266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0.07</w:t>
            </w:r>
          </w:p>
        </w:tc>
        <w:tc>
          <w:tcPr>
            <w:tcW w:w="993" w:type="dxa"/>
            <w:shd w:val="clear" w:color="auto" w:fill="auto"/>
          </w:tcPr>
          <w:p w14:paraId="79DF62F9" w14:textId="68CC6EB4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.141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09E4ED49" w14:textId="7E1D6296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E6FC2B1" w14:textId="1F64E17A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-0.01</w:t>
            </w:r>
          </w:p>
        </w:tc>
        <w:tc>
          <w:tcPr>
            <w:tcW w:w="850" w:type="dxa"/>
            <w:shd w:val="clear" w:color="auto" w:fill="auto"/>
          </w:tcPr>
          <w:p w14:paraId="108CCA7C" w14:textId="0FDA8672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-0.05</w:t>
            </w:r>
          </w:p>
        </w:tc>
        <w:tc>
          <w:tcPr>
            <w:tcW w:w="993" w:type="dxa"/>
            <w:gridSpan w:val="2"/>
            <w:tcBorders>
              <w:right w:val="nil"/>
            </w:tcBorders>
            <w:shd w:val="clear" w:color="auto" w:fill="auto"/>
          </w:tcPr>
          <w:p w14:paraId="0440A3C8" w14:textId="35DF9ADA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.339</w:t>
            </w:r>
          </w:p>
        </w:tc>
      </w:tr>
      <w:tr w:rsidR="00B17F6E" w:rsidRPr="00D840A4" w14:paraId="41F4524B" w14:textId="77777777" w:rsidTr="00362715">
        <w:trPr>
          <w:trHeight w:val="253"/>
        </w:trPr>
        <w:tc>
          <w:tcPr>
            <w:tcW w:w="4536" w:type="dxa"/>
            <w:tcBorders>
              <w:left w:val="nil"/>
            </w:tcBorders>
          </w:tcPr>
          <w:p w14:paraId="7DB823EC" w14:textId="77777777" w:rsidR="00B17F6E" w:rsidRPr="00D840A4" w:rsidRDefault="00B17F6E" w:rsidP="00B17F6E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Change in depressive symptoms (slope)</w:t>
            </w:r>
          </w:p>
        </w:tc>
        <w:tc>
          <w:tcPr>
            <w:tcW w:w="851" w:type="dxa"/>
          </w:tcPr>
          <w:p w14:paraId="1C470DF9" w14:textId="447C49A1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14:paraId="6CEFB909" w14:textId="73F9185C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</w:tcPr>
          <w:p w14:paraId="439A7539" w14:textId="48A60408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178FD55D" w14:textId="28334841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3F91978" w14:textId="1AC9630A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0.20</w:t>
            </w:r>
          </w:p>
        </w:tc>
        <w:tc>
          <w:tcPr>
            <w:tcW w:w="850" w:type="dxa"/>
            <w:shd w:val="clear" w:color="auto" w:fill="auto"/>
          </w:tcPr>
          <w:p w14:paraId="0652CB6B" w14:textId="1D8B6B26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0.12</w:t>
            </w:r>
          </w:p>
        </w:tc>
        <w:tc>
          <w:tcPr>
            <w:tcW w:w="993" w:type="dxa"/>
            <w:gridSpan w:val="2"/>
            <w:tcBorders>
              <w:right w:val="nil"/>
            </w:tcBorders>
            <w:shd w:val="clear" w:color="auto" w:fill="auto"/>
          </w:tcPr>
          <w:p w14:paraId="31526B8A" w14:textId="5E4469B2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.007</w:t>
            </w:r>
          </w:p>
        </w:tc>
      </w:tr>
      <w:tr w:rsidR="00B17F6E" w:rsidRPr="00D840A4" w14:paraId="6F13010B" w14:textId="77777777" w:rsidTr="00362715">
        <w:trPr>
          <w:trHeight w:val="253"/>
        </w:trPr>
        <w:tc>
          <w:tcPr>
            <w:tcW w:w="4536" w:type="dxa"/>
            <w:tcBorders>
              <w:left w:val="nil"/>
            </w:tcBorders>
            <w:shd w:val="clear" w:color="auto" w:fill="auto"/>
          </w:tcPr>
          <w:p w14:paraId="5505D3D2" w14:textId="77777777" w:rsidR="00B17F6E" w:rsidRPr="00D840A4" w:rsidRDefault="00B17F6E" w:rsidP="00B17F6E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Initial symptoms of </w:t>
            </w:r>
            <w:proofErr w:type="spellStart"/>
            <w:r w:rsidRPr="00D840A4">
              <w:rPr>
                <w:sz w:val="20"/>
                <w:szCs w:val="20"/>
                <w:lang w:val="en-US"/>
              </w:rPr>
              <w:t>generalised</w:t>
            </w:r>
            <w:proofErr w:type="spellEnd"/>
            <w:r w:rsidRPr="00D840A4">
              <w:rPr>
                <w:sz w:val="20"/>
                <w:szCs w:val="20"/>
                <w:lang w:val="en-US"/>
              </w:rPr>
              <w:t xml:space="preserve"> anxiety (intercept)</w:t>
            </w:r>
          </w:p>
        </w:tc>
        <w:tc>
          <w:tcPr>
            <w:tcW w:w="851" w:type="dxa"/>
            <w:shd w:val="clear" w:color="auto" w:fill="auto"/>
          </w:tcPr>
          <w:p w14:paraId="5B9C118E" w14:textId="44CBC9C3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-0.03</w:t>
            </w:r>
          </w:p>
        </w:tc>
        <w:tc>
          <w:tcPr>
            <w:tcW w:w="992" w:type="dxa"/>
            <w:shd w:val="clear" w:color="auto" w:fill="auto"/>
          </w:tcPr>
          <w:p w14:paraId="0D5A4E81" w14:textId="278C93DB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-0.05</w:t>
            </w:r>
          </w:p>
        </w:tc>
        <w:tc>
          <w:tcPr>
            <w:tcW w:w="993" w:type="dxa"/>
            <w:shd w:val="clear" w:color="auto" w:fill="auto"/>
          </w:tcPr>
          <w:p w14:paraId="5C825D24" w14:textId="05BFE0C3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.268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103C035A" w14:textId="15484E57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9593BEE" w14:textId="4EA7F764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0.01</w:t>
            </w:r>
          </w:p>
        </w:tc>
        <w:tc>
          <w:tcPr>
            <w:tcW w:w="850" w:type="dxa"/>
            <w:shd w:val="clear" w:color="auto" w:fill="auto"/>
          </w:tcPr>
          <w:p w14:paraId="1F5D080F" w14:textId="209AA288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0.11</w:t>
            </w:r>
          </w:p>
        </w:tc>
        <w:tc>
          <w:tcPr>
            <w:tcW w:w="993" w:type="dxa"/>
            <w:gridSpan w:val="2"/>
            <w:tcBorders>
              <w:right w:val="nil"/>
            </w:tcBorders>
            <w:shd w:val="clear" w:color="auto" w:fill="auto"/>
          </w:tcPr>
          <w:p w14:paraId="4F0ADED2" w14:textId="0197BCF7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.032</w:t>
            </w:r>
          </w:p>
        </w:tc>
      </w:tr>
      <w:tr w:rsidR="00B17F6E" w:rsidRPr="00D840A4" w14:paraId="45BCA5A8" w14:textId="77777777" w:rsidTr="001366D0">
        <w:trPr>
          <w:trHeight w:val="253"/>
        </w:trPr>
        <w:tc>
          <w:tcPr>
            <w:tcW w:w="4536" w:type="dxa"/>
            <w:tcBorders>
              <w:left w:val="nil"/>
            </w:tcBorders>
          </w:tcPr>
          <w:p w14:paraId="471BEC45" w14:textId="77777777" w:rsidR="00B17F6E" w:rsidRPr="00D840A4" w:rsidRDefault="00B17F6E" w:rsidP="00B17F6E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Change in symptoms of </w:t>
            </w:r>
            <w:proofErr w:type="spellStart"/>
            <w:r w:rsidRPr="00D840A4">
              <w:rPr>
                <w:sz w:val="20"/>
                <w:szCs w:val="20"/>
                <w:lang w:val="en-US"/>
              </w:rPr>
              <w:t>generalised</w:t>
            </w:r>
            <w:proofErr w:type="spellEnd"/>
            <w:r w:rsidRPr="00D840A4">
              <w:rPr>
                <w:sz w:val="20"/>
                <w:szCs w:val="20"/>
                <w:lang w:val="en-US"/>
              </w:rPr>
              <w:t xml:space="preserve"> anxiety (slope)</w:t>
            </w:r>
          </w:p>
        </w:tc>
        <w:tc>
          <w:tcPr>
            <w:tcW w:w="851" w:type="dxa"/>
          </w:tcPr>
          <w:p w14:paraId="1543F4DA" w14:textId="7D671401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14:paraId="6B15043E" w14:textId="5BEFE910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</w:tcPr>
          <w:p w14:paraId="2050AF71" w14:textId="5A27586C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526751B3" w14:textId="2143E3F9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0B61D16" w14:textId="435D6A17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0.00</w:t>
            </w:r>
          </w:p>
        </w:tc>
        <w:tc>
          <w:tcPr>
            <w:tcW w:w="850" w:type="dxa"/>
            <w:shd w:val="clear" w:color="auto" w:fill="auto"/>
          </w:tcPr>
          <w:p w14:paraId="4586C5C2" w14:textId="49FC8734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-0.01</w:t>
            </w:r>
          </w:p>
        </w:tc>
        <w:tc>
          <w:tcPr>
            <w:tcW w:w="993" w:type="dxa"/>
            <w:gridSpan w:val="2"/>
            <w:tcBorders>
              <w:right w:val="nil"/>
            </w:tcBorders>
            <w:shd w:val="clear" w:color="auto" w:fill="auto"/>
          </w:tcPr>
          <w:p w14:paraId="5E5D8B7A" w14:textId="35390767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.907</w:t>
            </w:r>
          </w:p>
        </w:tc>
      </w:tr>
      <w:tr w:rsidR="00B17F6E" w:rsidRPr="00D840A4" w:rsidDel="00BB0A5D" w14:paraId="0A0515E1" w14:textId="77777777" w:rsidTr="001366D0">
        <w:trPr>
          <w:trHeight w:val="253"/>
        </w:trPr>
        <w:tc>
          <w:tcPr>
            <w:tcW w:w="4536" w:type="dxa"/>
            <w:tcBorders>
              <w:top w:val="single" w:sz="4" w:space="0" w:color="auto"/>
              <w:left w:val="nil"/>
            </w:tcBorders>
          </w:tcPr>
          <w:p w14:paraId="712BEBCE" w14:textId="77777777" w:rsidR="00B17F6E" w:rsidRPr="00D840A4" w:rsidDel="00BB0A5D" w:rsidRDefault="00B17F6E" w:rsidP="00B17F6E">
            <w:pPr>
              <w:spacing w:after="120"/>
              <w:ind w:left="176" w:hanging="176"/>
              <w:contextualSpacing/>
              <w:rPr>
                <w:b/>
                <w:sz w:val="20"/>
                <w:szCs w:val="20"/>
                <w:lang w:val="en-US"/>
              </w:rPr>
            </w:pPr>
            <w:r w:rsidRPr="00D840A4" w:rsidDel="00BB0A5D">
              <w:rPr>
                <w:b/>
                <w:sz w:val="20"/>
                <w:szCs w:val="20"/>
                <w:lang w:val="en-US"/>
              </w:rPr>
              <w:t>Risk factor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D022C81" w14:textId="7498E32C" w:rsidR="00B17F6E" w:rsidRPr="00B17F6E" w:rsidDel="00BB0A5D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177235A5" w14:textId="1ECB9F92" w:rsidR="00B17F6E" w:rsidRPr="00B17F6E" w:rsidDel="00BB0A5D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1380BA2F" w14:textId="3F0D308B" w:rsidR="00B17F6E" w:rsidRPr="00B17F6E" w:rsidDel="00BB0A5D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C735C3D" w14:textId="4FE7E985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00A66EB9" w14:textId="040E79C1" w:rsidR="00B17F6E" w:rsidRPr="00B17F6E" w:rsidDel="00BB0A5D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0BF26B87" w14:textId="4CB0B4FA" w:rsidR="00B17F6E" w:rsidRPr="00B17F6E" w:rsidDel="00BB0A5D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</w:tcPr>
          <w:p w14:paraId="6E13D5FC" w14:textId="6A33DCFB" w:rsidR="00B17F6E" w:rsidRPr="00B17F6E" w:rsidDel="00BB0A5D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</w:tr>
      <w:tr w:rsidR="00B17F6E" w:rsidRPr="00D840A4" w:rsidDel="00BB0A5D" w14:paraId="6B4F10FE" w14:textId="77777777" w:rsidTr="001366D0">
        <w:trPr>
          <w:trHeight w:val="253"/>
        </w:trPr>
        <w:tc>
          <w:tcPr>
            <w:tcW w:w="4536" w:type="dxa"/>
            <w:tcBorders>
              <w:left w:val="nil"/>
              <w:bottom w:val="nil"/>
            </w:tcBorders>
          </w:tcPr>
          <w:p w14:paraId="00251536" w14:textId="77777777" w:rsidR="00B17F6E" w:rsidRPr="00D840A4" w:rsidDel="00BB0A5D" w:rsidRDefault="00B17F6E" w:rsidP="00B17F6E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D840A4" w:rsidDel="00BB0A5D">
              <w:rPr>
                <w:sz w:val="20"/>
                <w:szCs w:val="20"/>
                <w:lang w:val="en-US"/>
              </w:rPr>
              <w:t xml:space="preserve"> Initial parental mental health </w:t>
            </w:r>
            <w:r>
              <w:rPr>
                <w:sz w:val="20"/>
                <w:szCs w:val="20"/>
                <w:lang w:val="en-US"/>
              </w:rPr>
              <w:t xml:space="preserve">problems </w:t>
            </w:r>
            <w:r w:rsidRPr="00D840A4" w:rsidDel="00BB0A5D">
              <w:rPr>
                <w:sz w:val="20"/>
                <w:szCs w:val="20"/>
                <w:lang w:val="en-US"/>
              </w:rPr>
              <w:t>(intercept)</w:t>
            </w:r>
          </w:p>
        </w:tc>
        <w:tc>
          <w:tcPr>
            <w:tcW w:w="851" w:type="dxa"/>
            <w:tcBorders>
              <w:bottom w:val="nil"/>
            </w:tcBorders>
          </w:tcPr>
          <w:p w14:paraId="29AB5C23" w14:textId="4D3E8BAD" w:rsidR="00B17F6E" w:rsidRPr="00B17F6E" w:rsidDel="00BB0A5D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0.02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2DFA61F1" w14:textId="400811DF" w:rsidR="00B17F6E" w:rsidRPr="00B17F6E" w:rsidDel="00BB0A5D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0.05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14:paraId="798C1764" w14:textId="2D1E4580" w:rsidR="00B17F6E" w:rsidRPr="00B17F6E" w:rsidDel="00BB0A5D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.220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auto"/>
            <w:vAlign w:val="bottom"/>
          </w:tcPr>
          <w:p w14:paraId="0E6A440D" w14:textId="3C97E32A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1DC16FC8" w14:textId="69B3E1FB" w:rsidR="00B17F6E" w:rsidRPr="00B17F6E" w:rsidDel="00BB0A5D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0.01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14:paraId="20EA02F5" w14:textId="26D27FEB" w:rsidR="00B17F6E" w:rsidRPr="00B17F6E" w:rsidDel="00BB0A5D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0.08</w:t>
            </w:r>
          </w:p>
        </w:tc>
        <w:tc>
          <w:tcPr>
            <w:tcW w:w="993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4C80266D" w14:textId="67DDD2AF" w:rsidR="00B17F6E" w:rsidRPr="00B17F6E" w:rsidDel="00BB0A5D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.242</w:t>
            </w:r>
          </w:p>
        </w:tc>
      </w:tr>
      <w:tr w:rsidR="00B17F6E" w:rsidRPr="00D840A4" w:rsidDel="00BB0A5D" w14:paraId="3C21B972" w14:textId="77777777" w:rsidTr="001366D0">
        <w:trPr>
          <w:trHeight w:val="253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</w:tcBorders>
          </w:tcPr>
          <w:p w14:paraId="534BC19B" w14:textId="77777777" w:rsidR="00B17F6E" w:rsidRPr="00D840A4" w:rsidDel="00BB0A5D" w:rsidRDefault="00B17F6E" w:rsidP="00B17F6E">
            <w:pPr>
              <w:spacing w:after="120"/>
              <w:ind w:left="176" w:hanging="176"/>
              <w:contextualSpacing/>
              <w:rPr>
                <w:b/>
                <w:sz w:val="20"/>
                <w:szCs w:val="20"/>
                <w:lang w:val="en-US"/>
              </w:rPr>
            </w:pPr>
            <w:r w:rsidRPr="00D840A4" w:rsidDel="00BB0A5D">
              <w:rPr>
                <w:sz w:val="20"/>
                <w:szCs w:val="20"/>
                <w:lang w:val="en-US"/>
              </w:rPr>
              <w:t xml:space="preserve"> Change in parental mental health </w:t>
            </w:r>
            <w:r>
              <w:rPr>
                <w:sz w:val="20"/>
                <w:szCs w:val="20"/>
                <w:lang w:val="en-US"/>
              </w:rPr>
              <w:t xml:space="preserve">problems </w:t>
            </w:r>
            <w:r w:rsidRPr="00D840A4" w:rsidDel="00BB0A5D">
              <w:rPr>
                <w:sz w:val="20"/>
                <w:szCs w:val="20"/>
                <w:lang w:val="en-US"/>
              </w:rPr>
              <w:t>(slope)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1C4F2F5A" w14:textId="7B39FA59" w:rsidR="00B17F6E" w:rsidRPr="00B17F6E" w:rsidDel="00BB0A5D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4D85395" w14:textId="6F01335C" w:rsidR="00B17F6E" w:rsidRPr="00B17F6E" w:rsidDel="00BB0A5D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0B4456" w14:textId="05481C22" w:rsidR="00B17F6E" w:rsidRPr="00B17F6E" w:rsidDel="00BB0A5D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D495C7A" w14:textId="4E8D5C0F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6D87DE" w14:textId="5D459835" w:rsidR="00B17F6E" w:rsidRPr="00B17F6E" w:rsidDel="00BB0A5D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F02176D" w14:textId="115C6AB0" w:rsidR="00B17F6E" w:rsidRPr="00B17F6E" w:rsidDel="00BB0A5D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0.06</w:t>
            </w:r>
          </w:p>
        </w:tc>
        <w:tc>
          <w:tcPr>
            <w:tcW w:w="993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E49B141" w14:textId="43E867DE" w:rsidR="00B17F6E" w:rsidRPr="00B17F6E" w:rsidDel="00BB0A5D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.315</w:t>
            </w:r>
          </w:p>
        </w:tc>
      </w:tr>
      <w:tr w:rsidR="00B17F6E" w:rsidRPr="00D840A4" w14:paraId="3A8C0896" w14:textId="77777777" w:rsidTr="00415C16">
        <w:trPr>
          <w:trHeight w:val="253"/>
        </w:trPr>
        <w:tc>
          <w:tcPr>
            <w:tcW w:w="4536" w:type="dxa"/>
            <w:tcBorders>
              <w:top w:val="single" w:sz="4" w:space="0" w:color="auto"/>
              <w:left w:val="nil"/>
            </w:tcBorders>
          </w:tcPr>
          <w:p w14:paraId="74D4120B" w14:textId="77777777" w:rsidR="00B17F6E" w:rsidRPr="00D840A4" w:rsidRDefault="00B17F6E" w:rsidP="00B17F6E">
            <w:pPr>
              <w:spacing w:after="120"/>
              <w:ind w:left="176" w:hanging="176"/>
              <w:contextualSpacing/>
              <w:rPr>
                <w:b/>
                <w:sz w:val="20"/>
                <w:szCs w:val="20"/>
                <w:lang w:val="en-US"/>
              </w:rPr>
            </w:pPr>
            <w:r w:rsidRPr="00D840A4">
              <w:rPr>
                <w:b/>
                <w:sz w:val="20"/>
                <w:szCs w:val="20"/>
                <w:lang w:val="en-US"/>
              </w:rPr>
              <w:t>Resource factors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06C522B7" w14:textId="01D65A61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3D17D8D" w14:textId="1755FFA7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6CA7778" w14:textId="593D56ED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05609FD" w14:textId="43354FF7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3FCA0F1E" w14:textId="2F00234C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45B2D46E" w14:textId="29659787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</w:tcPr>
          <w:p w14:paraId="788C5454" w14:textId="3972F14E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</w:tr>
      <w:tr w:rsidR="00B17F6E" w:rsidRPr="001137F3" w14:paraId="4074F55D" w14:textId="77777777" w:rsidTr="001366D0">
        <w:trPr>
          <w:trHeight w:val="253"/>
        </w:trPr>
        <w:tc>
          <w:tcPr>
            <w:tcW w:w="4536" w:type="dxa"/>
            <w:tcBorders>
              <w:left w:val="nil"/>
            </w:tcBorders>
            <w:shd w:val="clear" w:color="auto" w:fill="auto"/>
          </w:tcPr>
          <w:p w14:paraId="293235E4" w14:textId="77777777" w:rsidR="00B17F6E" w:rsidRPr="001137F3" w:rsidRDefault="00B17F6E" w:rsidP="00B17F6E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1137F3">
              <w:rPr>
                <w:sz w:val="20"/>
                <w:szCs w:val="20"/>
                <w:lang w:val="en-US"/>
              </w:rPr>
              <w:t xml:space="preserve"> Initial self-efficacy (intercept)</w:t>
            </w:r>
          </w:p>
        </w:tc>
        <w:tc>
          <w:tcPr>
            <w:tcW w:w="851" w:type="dxa"/>
            <w:shd w:val="clear" w:color="auto" w:fill="auto"/>
          </w:tcPr>
          <w:p w14:paraId="064A25AD" w14:textId="5F049B3D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-0.01</w:t>
            </w:r>
          </w:p>
        </w:tc>
        <w:tc>
          <w:tcPr>
            <w:tcW w:w="992" w:type="dxa"/>
            <w:shd w:val="clear" w:color="auto" w:fill="auto"/>
          </w:tcPr>
          <w:p w14:paraId="65941A03" w14:textId="60DE1037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-0.02</w:t>
            </w:r>
          </w:p>
        </w:tc>
        <w:tc>
          <w:tcPr>
            <w:tcW w:w="993" w:type="dxa"/>
            <w:shd w:val="clear" w:color="auto" w:fill="auto"/>
          </w:tcPr>
          <w:p w14:paraId="7DB6DFD2" w14:textId="7D5CFCDD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.542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6BB5695B" w14:textId="167AD1F2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997C1D2" w14:textId="1C315FB8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0.01</w:t>
            </w:r>
          </w:p>
        </w:tc>
        <w:tc>
          <w:tcPr>
            <w:tcW w:w="850" w:type="dxa"/>
            <w:shd w:val="clear" w:color="auto" w:fill="auto"/>
          </w:tcPr>
          <w:p w14:paraId="3DF34F36" w14:textId="6B7ACFA5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0.06</w:t>
            </w:r>
          </w:p>
        </w:tc>
        <w:tc>
          <w:tcPr>
            <w:tcW w:w="993" w:type="dxa"/>
            <w:gridSpan w:val="2"/>
            <w:tcBorders>
              <w:right w:val="nil"/>
            </w:tcBorders>
            <w:shd w:val="clear" w:color="auto" w:fill="auto"/>
          </w:tcPr>
          <w:p w14:paraId="3A328DC1" w14:textId="45E57B2D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.249</w:t>
            </w:r>
          </w:p>
        </w:tc>
      </w:tr>
      <w:tr w:rsidR="00B17F6E" w:rsidRPr="00D840A4" w14:paraId="1363201E" w14:textId="77777777" w:rsidTr="00362715">
        <w:trPr>
          <w:trHeight w:val="253"/>
        </w:trPr>
        <w:tc>
          <w:tcPr>
            <w:tcW w:w="4536" w:type="dxa"/>
            <w:tcBorders>
              <w:left w:val="nil"/>
            </w:tcBorders>
          </w:tcPr>
          <w:p w14:paraId="61F5B8DD" w14:textId="77777777" w:rsidR="00B17F6E" w:rsidRPr="00D840A4" w:rsidRDefault="00B17F6E" w:rsidP="00B17F6E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Change in self-efficacy (slope)</w:t>
            </w:r>
          </w:p>
        </w:tc>
        <w:tc>
          <w:tcPr>
            <w:tcW w:w="851" w:type="dxa"/>
          </w:tcPr>
          <w:p w14:paraId="2AC1EC73" w14:textId="1E3BF1A6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14:paraId="6C98BC69" w14:textId="5BBF8660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</w:tcPr>
          <w:p w14:paraId="3A80F0AC" w14:textId="68FB37E0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7F9DB8F1" w14:textId="3876257F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0CCFA2C" w14:textId="4D53D627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0.03</w:t>
            </w:r>
          </w:p>
        </w:tc>
        <w:tc>
          <w:tcPr>
            <w:tcW w:w="850" w:type="dxa"/>
            <w:shd w:val="clear" w:color="auto" w:fill="auto"/>
          </w:tcPr>
          <w:p w14:paraId="32A6574E" w14:textId="7BB05E6E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0.10</w:t>
            </w:r>
          </w:p>
        </w:tc>
        <w:tc>
          <w:tcPr>
            <w:tcW w:w="993" w:type="dxa"/>
            <w:gridSpan w:val="2"/>
            <w:tcBorders>
              <w:right w:val="nil"/>
            </w:tcBorders>
            <w:shd w:val="clear" w:color="auto" w:fill="auto"/>
          </w:tcPr>
          <w:p w14:paraId="327025B3" w14:textId="0FB34AC9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.025</w:t>
            </w:r>
          </w:p>
        </w:tc>
      </w:tr>
      <w:tr w:rsidR="00B17F6E" w:rsidRPr="00D840A4" w14:paraId="50117014" w14:textId="77777777" w:rsidTr="00362715">
        <w:trPr>
          <w:trHeight w:val="253"/>
        </w:trPr>
        <w:tc>
          <w:tcPr>
            <w:tcW w:w="4536" w:type="dxa"/>
            <w:tcBorders>
              <w:left w:val="nil"/>
            </w:tcBorders>
          </w:tcPr>
          <w:p w14:paraId="5CD3DB70" w14:textId="77777777" w:rsidR="00B17F6E" w:rsidRPr="00D840A4" w:rsidRDefault="00B17F6E" w:rsidP="00B17F6E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Initial family climate (intercept)</w:t>
            </w:r>
          </w:p>
        </w:tc>
        <w:tc>
          <w:tcPr>
            <w:tcW w:w="851" w:type="dxa"/>
          </w:tcPr>
          <w:p w14:paraId="46964EE6" w14:textId="5D8E2059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-0.02</w:t>
            </w:r>
          </w:p>
        </w:tc>
        <w:tc>
          <w:tcPr>
            <w:tcW w:w="992" w:type="dxa"/>
            <w:shd w:val="clear" w:color="auto" w:fill="auto"/>
          </w:tcPr>
          <w:p w14:paraId="0F5DA706" w14:textId="19BA107A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-0.06</w:t>
            </w:r>
          </w:p>
        </w:tc>
        <w:tc>
          <w:tcPr>
            <w:tcW w:w="993" w:type="dxa"/>
            <w:shd w:val="clear" w:color="auto" w:fill="auto"/>
          </w:tcPr>
          <w:p w14:paraId="16DD4003" w14:textId="735DA16B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.161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40ED7AB9" w14:textId="3B7386C9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189D78E" w14:textId="6B208C18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-0.01</w:t>
            </w:r>
          </w:p>
        </w:tc>
        <w:tc>
          <w:tcPr>
            <w:tcW w:w="850" w:type="dxa"/>
            <w:shd w:val="clear" w:color="auto" w:fill="auto"/>
          </w:tcPr>
          <w:p w14:paraId="501F664F" w14:textId="7CAECA8D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-0.20</w:t>
            </w:r>
          </w:p>
        </w:tc>
        <w:tc>
          <w:tcPr>
            <w:tcW w:w="993" w:type="dxa"/>
            <w:gridSpan w:val="2"/>
            <w:tcBorders>
              <w:right w:val="nil"/>
            </w:tcBorders>
            <w:shd w:val="clear" w:color="auto" w:fill="auto"/>
          </w:tcPr>
          <w:p w14:paraId="5FA4CB20" w14:textId="2C3A72CC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r w:rsidRPr="00B17F6E">
              <w:rPr>
                <w:sz w:val="20"/>
                <w:szCs w:val="20"/>
              </w:rPr>
              <w:t>.00</w:t>
            </w:r>
            <w:r>
              <w:rPr>
                <w:sz w:val="20"/>
                <w:szCs w:val="20"/>
              </w:rPr>
              <w:t>1</w:t>
            </w:r>
          </w:p>
        </w:tc>
      </w:tr>
      <w:tr w:rsidR="00B17F6E" w:rsidRPr="00D840A4" w14:paraId="7D0128AB" w14:textId="77777777" w:rsidTr="00362715">
        <w:trPr>
          <w:trHeight w:val="253"/>
        </w:trPr>
        <w:tc>
          <w:tcPr>
            <w:tcW w:w="4536" w:type="dxa"/>
            <w:tcBorders>
              <w:left w:val="nil"/>
            </w:tcBorders>
          </w:tcPr>
          <w:p w14:paraId="480586DB" w14:textId="77777777" w:rsidR="00B17F6E" w:rsidRPr="00D840A4" w:rsidRDefault="00B17F6E" w:rsidP="00B17F6E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Change in family climate (slope)</w:t>
            </w:r>
          </w:p>
        </w:tc>
        <w:tc>
          <w:tcPr>
            <w:tcW w:w="851" w:type="dxa"/>
          </w:tcPr>
          <w:p w14:paraId="1713665D" w14:textId="59688F04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14:paraId="5E4AB95A" w14:textId="06615E46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</w:tcPr>
          <w:p w14:paraId="73B59B0B" w14:textId="67E0131E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1909DDAC" w14:textId="0CB048CF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A89DFE2" w14:textId="3286AD44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-0.02</w:t>
            </w:r>
          </w:p>
        </w:tc>
        <w:tc>
          <w:tcPr>
            <w:tcW w:w="850" w:type="dxa"/>
            <w:shd w:val="clear" w:color="auto" w:fill="auto"/>
          </w:tcPr>
          <w:p w14:paraId="065EB720" w14:textId="090BCD56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-0.11</w:t>
            </w:r>
          </w:p>
        </w:tc>
        <w:tc>
          <w:tcPr>
            <w:tcW w:w="993" w:type="dxa"/>
            <w:gridSpan w:val="2"/>
            <w:tcBorders>
              <w:right w:val="nil"/>
            </w:tcBorders>
            <w:shd w:val="clear" w:color="auto" w:fill="auto"/>
          </w:tcPr>
          <w:p w14:paraId="7AA3E7D1" w14:textId="3F29BC50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.017</w:t>
            </w:r>
          </w:p>
        </w:tc>
      </w:tr>
      <w:tr w:rsidR="00B17F6E" w:rsidRPr="00D840A4" w14:paraId="04943086" w14:textId="77777777" w:rsidTr="00362715">
        <w:trPr>
          <w:trHeight w:val="253"/>
        </w:trPr>
        <w:tc>
          <w:tcPr>
            <w:tcW w:w="4536" w:type="dxa"/>
            <w:tcBorders>
              <w:left w:val="nil"/>
            </w:tcBorders>
          </w:tcPr>
          <w:p w14:paraId="3082301E" w14:textId="77777777" w:rsidR="00B17F6E" w:rsidRPr="00D840A4" w:rsidRDefault="00B17F6E" w:rsidP="00B17F6E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Initial social support (intercept)</w:t>
            </w:r>
          </w:p>
        </w:tc>
        <w:tc>
          <w:tcPr>
            <w:tcW w:w="851" w:type="dxa"/>
          </w:tcPr>
          <w:p w14:paraId="0D7CBC74" w14:textId="38FD5596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-0.02</w:t>
            </w:r>
          </w:p>
        </w:tc>
        <w:tc>
          <w:tcPr>
            <w:tcW w:w="992" w:type="dxa"/>
            <w:shd w:val="clear" w:color="auto" w:fill="auto"/>
          </w:tcPr>
          <w:p w14:paraId="0556618C" w14:textId="66FE9053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-0.08</w:t>
            </w:r>
          </w:p>
        </w:tc>
        <w:tc>
          <w:tcPr>
            <w:tcW w:w="993" w:type="dxa"/>
            <w:shd w:val="clear" w:color="auto" w:fill="auto"/>
          </w:tcPr>
          <w:p w14:paraId="5DE8DC33" w14:textId="6A067EE1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.049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49546E0A" w14:textId="11CCE0C8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70E437C" w14:textId="322D2F55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0.01</w:t>
            </w:r>
          </w:p>
        </w:tc>
        <w:tc>
          <w:tcPr>
            <w:tcW w:w="850" w:type="dxa"/>
            <w:shd w:val="clear" w:color="auto" w:fill="auto"/>
          </w:tcPr>
          <w:p w14:paraId="093FBB53" w14:textId="124F24BC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0.22</w:t>
            </w:r>
          </w:p>
        </w:tc>
        <w:tc>
          <w:tcPr>
            <w:tcW w:w="993" w:type="dxa"/>
            <w:gridSpan w:val="2"/>
            <w:tcBorders>
              <w:right w:val="nil"/>
            </w:tcBorders>
            <w:shd w:val="clear" w:color="auto" w:fill="auto"/>
          </w:tcPr>
          <w:p w14:paraId="6D02195F" w14:textId="0C6350DA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r w:rsidRPr="00B17F6E">
              <w:rPr>
                <w:sz w:val="20"/>
                <w:szCs w:val="20"/>
              </w:rPr>
              <w:t>.00</w:t>
            </w:r>
            <w:r>
              <w:rPr>
                <w:sz w:val="20"/>
                <w:szCs w:val="20"/>
              </w:rPr>
              <w:t>1</w:t>
            </w:r>
          </w:p>
        </w:tc>
      </w:tr>
      <w:tr w:rsidR="00B17F6E" w:rsidRPr="00D840A4" w14:paraId="78D3EC4B" w14:textId="77777777" w:rsidTr="00362715">
        <w:trPr>
          <w:trHeight w:val="253"/>
        </w:trPr>
        <w:tc>
          <w:tcPr>
            <w:tcW w:w="4536" w:type="dxa"/>
            <w:tcBorders>
              <w:left w:val="nil"/>
            </w:tcBorders>
          </w:tcPr>
          <w:p w14:paraId="44164472" w14:textId="77777777" w:rsidR="00B17F6E" w:rsidRPr="00D840A4" w:rsidRDefault="00B17F6E" w:rsidP="00B17F6E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Change in social support (slope)</w:t>
            </w:r>
          </w:p>
        </w:tc>
        <w:tc>
          <w:tcPr>
            <w:tcW w:w="851" w:type="dxa"/>
          </w:tcPr>
          <w:p w14:paraId="254C92FF" w14:textId="11A09D37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5B0025A" w14:textId="59BBFA15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C56F5A2" w14:textId="1B75CCD3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14:paraId="3F1A37DF" w14:textId="77777777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BDE2EB1" w14:textId="662CEB63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0.03</w:t>
            </w:r>
          </w:p>
        </w:tc>
        <w:tc>
          <w:tcPr>
            <w:tcW w:w="850" w:type="dxa"/>
            <w:shd w:val="clear" w:color="auto" w:fill="auto"/>
          </w:tcPr>
          <w:p w14:paraId="45B21D7C" w14:textId="4A1B5DD5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0.15</w:t>
            </w:r>
          </w:p>
        </w:tc>
        <w:tc>
          <w:tcPr>
            <w:tcW w:w="993" w:type="dxa"/>
            <w:gridSpan w:val="2"/>
            <w:tcBorders>
              <w:right w:val="nil"/>
            </w:tcBorders>
            <w:shd w:val="clear" w:color="auto" w:fill="auto"/>
          </w:tcPr>
          <w:p w14:paraId="5D21E826" w14:textId="4F80FE78" w:rsidR="00B17F6E" w:rsidRPr="00B17F6E" w:rsidRDefault="00B17F6E" w:rsidP="00B17F6E">
            <w:pPr>
              <w:jc w:val="center"/>
              <w:rPr>
                <w:sz w:val="20"/>
                <w:szCs w:val="20"/>
              </w:rPr>
            </w:pPr>
            <w:r w:rsidRPr="00B17F6E">
              <w:rPr>
                <w:sz w:val="20"/>
                <w:szCs w:val="20"/>
              </w:rPr>
              <w:t>.002</w:t>
            </w:r>
          </w:p>
        </w:tc>
      </w:tr>
    </w:tbl>
    <w:p w14:paraId="751CE810" w14:textId="711A8799" w:rsidR="004928EA" w:rsidRPr="00D16557" w:rsidRDefault="004928EA" w:rsidP="004928EA">
      <w:pPr>
        <w:rPr>
          <w:sz w:val="20"/>
          <w:szCs w:val="20"/>
          <w:lang w:val="en-US"/>
        </w:rPr>
      </w:pPr>
      <w:r w:rsidRPr="00BD2CD2">
        <w:rPr>
          <w:sz w:val="20"/>
          <w:szCs w:val="20"/>
          <w:vertAlign w:val="superscript"/>
          <w:lang w:val="en-US"/>
        </w:rPr>
        <w:lastRenderedPageBreak/>
        <w:t>1</w:t>
      </w:r>
      <w:r w:rsidRPr="00BD2CD2">
        <w:rPr>
          <w:sz w:val="20"/>
          <w:szCs w:val="20"/>
          <w:lang w:val="en-US"/>
        </w:rPr>
        <w:t xml:space="preserve">Linear regression Model A0 </w:t>
      </w:r>
      <w:r w:rsidRPr="00BD2CD2">
        <w:rPr>
          <w:i/>
          <w:sz w:val="20"/>
          <w:szCs w:val="20"/>
          <w:lang w:val="en-US"/>
        </w:rPr>
        <w:t xml:space="preserve">(n </w:t>
      </w:r>
      <w:r w:rsidRPr="00BD2CD2">
        <w:rPr>
          <w:sz w:val="20"/>
          <w:szCs w:val="20"/>
          <w:lang w:val="en-US"/>
        </w:rPr>
        <w:t xml:space="preserve">= </w:t>
      </w:r>
      <w:r w:rsidR="00BD2CD2" w:rsidRPr="00BD2CD2">
        <w:rPr>
          <w:sz w:val="20"/>
          <w:szCs w:val="20"/>
          <w:lang w:val="en-US"/>
        </w:rPr>
        <w:t>532</w:t>
      </w:r>
      <w:r w:rsidRPr="00BD2CD2">
        <w:rPr>
          <w:sz w:val="20"/>
          <w:szCs w:val="20"/>
          <w:lang w:val="en-US"/>
        </w:rPr>
        <w:t xml:space="preserve">); model fit: adjusted </w:t>
      </w:r>
      <w:r w:rsidRPr="00BD2CD2">
        <w:rPr>
          <w:i/>
          <w:sz w:val="20"/>
          <w:szCs w:val="20"/>
          <w:lang w:val="en-US"/>
        </w:rPr>
        <w:t>R</w:t>
      </w:r>
      <w:r w:rsidRPr="00BD2CD2">
        <w:rPr>
          <w:i/>
          <w:sz w:val="20"/>
          <w:szCs w:val="20"/>
          <w:vertAlign w:val="superscript"/>
          <w:lang w:val="en-US"/>
        </w:rPr>
        <w:t>2</w:t>
      </w:r>
      <w:r w:rsidRPr="00BD2CD2">
        <w:rPr>
          <w:i/>
          <w:sz w:val="20"/>
          <w:szCs w:val="20"/>
          <w:lang w:val="en-US"/>
        </w:rPr>
        <w:t xml:space="preserve"> </w:t>
      </w:r>
      <w:r w:rsidRPr="00BD2CD2">
        <w:rPr>
          <w:sz w:val="20"/>
          <w:szCs w:val="20"/>
          <w:lang w:val="en-US"/>
        </w:rPr>
        <w:t>= .</w:t>
      </w:r>
      <w:r w:rsidR="00BD2CD2" w:rsidRPr="00BD2CD2">
        <w:rPr>
          <w:sz w:val="20"/>
          <w:szCs w:val="20"/>
          <w:lang w:val="en-US"/>
        </w:rPr>
        <w:t>4</w:t>
      </w:r>
      <w:r w:rsidR="00370A16">
        <w:rPr>
          <w:sz w:val="20"/>
          <w:szCs w:val="20"/>
          <w:lang w:val="en-US"/>
        </w:rPr>
        <w:t>1</w:t>
      </w:r>
      <w:r w:rsidRPr="00BD2CD2">
        <w:rPr>
          <w:sz w:val="20"/>
          <w:szCs w:val="20"/>
          <w:lang w:val="en-US"/>
        </w:rPr>
        <w:t>;</w:t>
      </w:r>
      <w:r w:rsidRPr="00BD2CD2">
        <w:rPr>
          <w:i/>
          <w:sz w:val="20"/>
          <w:szCs w:val="20"/>
          <w:lang w:val="en-US"/>
        </w:rPr>
        <w:t xml:space="preserve"> F </w:t>
      </w:r>
      <w:r w:rsidRPr="00BD2CD2">
        <w:rPr>
          <w:sz w:val="20"/>
          <w:szCs w:val="20"/>
          <w:lang w:val="en-US"/>
        </w:rPr>
        <w:t xml:space="preserve">= </w:t>
      </w:r>
      <w:r w:rsidR="00BD2CD2" w:rsidRPr="00BD2CD2">
        <w:rPr>
          <w:sz w:val="20"/>
          <w:szCs w:val="20"/>
          <w:lang w:val="en-US"/>
        </w:rPr>
        <w:t>2</w:t>
      </w:r>
      <w:r w:rsidR="00370A16">
        <w:rPr>
          <w:sz w:val="20"/>
          <w:szCs w:val="20"/>
          <w:lang w:val="en-US"/>
        </w:rPr>
        <w:t>5</w:t>
      </w:r>
      <w:r w:rsidRPr="00BD2CD2">
        <w:rPr>
          <w:sz w:val="20"/>
          <w:szCs w:val="20"/>
          <w:lang w:val="en-US"/>
        </w:rPr>
        <w:t>.</w:t>
      </w:r>
      <w:r w:rsidR="00DD1299">
        <w:rPr>
          <w:sz w:val="20"/>
          <w:szCs w:val="20"/>
          <w:lang w:val="en-US"/>
        </w:rPr>
        <w:t>1</w:t>
      </w:r>
      <w:r w:rsidR="00370A16">
        <w:rPr>
          <w:sz w:val="20"/>
          <w:szCs w:val="20"/>
          <w:lang w:val="en-US"/>
        </w:rPr>
        <w:t>5</w:t>
      </w:r>
      <w:r w:rsidRPr="00BD2CD2">
        <w:rPr>
          <w:sz w:val="20"/>
          <w:szCs w:val="20"/>
          <w:lang w:val="en-US"/>
        </w:rPr>
        <w:t xml:space="preserve">; </w:t>
      </w:r>
      <w:r w:rsidRPr="00BD2CD2">
        <w:rPr>
          <w:sz w:val="20"/>
          <w:szCs w:val="20"/>
          <w:vertAlign w:val="superscript"/>
          <w:lang w:val="en-US"/>
        </w:rPr>
        <w:t>2</w:t>
      </w:r>
      <w:r w:rsidRPr="00BD2CD2">
        <w:rPr>
          <w:sz w:val="20"/>
          <w:szCs w:val="20"/>
          <w:lang w:val="en-US"/>
        </w:rPr>
        <w:t>linear regression Model B0 (</w:t>
      </w:r>
      <w:r w:rsidRPr="00BD2CD2">
        <w:rPr>
          <w:i/>
          <w:sz w:val="20"/>
          <w:szCs w:val="20"/>
          <w:lang w:val="en-US"/>
        </w:rPr>
        <w:t>n</w:t>
      </w:r>
      <w:r w:rsidRPr="00BD2CD2">
        <w:rPr>
          <w:sz w:val="20"/>
          <w:szCs w:val="20"/>
          <w:lang w:val="en-US"/>
        </w:rPr>
        <w:t xml:space="preserve"> = </w:t>
      </w:r>
      <w:r w:rsidR="00BD2CD2" w:rsidRPr="00BD2CD2">
        <w:rPr>
          <w:sz w:val="20"/>
          <w:szCs w:val="20"/>
          <w:lang w:val="en-US"/>
        </w:rPr>
        <w:t>532</w:t>
      </w:r>
      <w:r w:rsidRPr="00BD2CD2">
        <w:rPr>
          <w:sz w:val="20"/>
          <w:szCs w:val="20"/>
          <w:lang w:val="en-US"/>
        </w:rPr>
        <w:t xml:space="preserve">); model fit: adjusted </w:t>
      </w:r>
      <w:r w:rsidRPr="00BD2CD2">
        <w:rPr>
          <w:i/>
          <w:sz w:val="20"/>
          <w:szCs w:val="20"/>
          <w:lang w:val="en-US"/>
        </w:rPr>
        <w:t>R</w:t>
      </w:r>
      <w:r w:rsidRPr="00BD2CD2">
        <w:rPr>
          <w:i/>
          <w:sz w:val="20"/>
          <w:szCs w:val="20"/>
          <w:vertAlign w:val="superscript"/>
          <w:lang w:val="en-US"/>
        </w:rPr>
        <w:t>2</w:t>
      </w:r>
      <w:r w:rsidRPr="00BD2CD2">
        <w:rPr>
          <w:i/>
          <w:sz w:val="20"/>
          <w:szCs w:val="20"/>
          <w:lang w:val="en-US"/>
        </w:rPr>
        <w:t xml:space="preserve"> </w:t>
      </w:r>
      <w:r w:rsidRPr="00BD2CD2">
        <w:rPr>
          <w:sz w:val="20"/>
          <w:szCs w:val="20"/>
          <w:lang w:val="en-US"/>
        </w:rPr>
        <w:t>= .</w:t>
      </w:r>
      <w:r w:rsidR="00BD2CD2" w:rsidRPr="00BD2CD2">
        <w:rPr>
          <w:sz w:val="20"/>
          <w:szCs w:val="20"/>
          <w:lang w:val="en-US"/>
        </w:rPr>
        <w:t>12</w:t>
      </w:r>
      <w:r w:rsidRPr="00BD2CD2">
        <w:rPr>
          <w:sz w:val="20"/>
          <w:szCs w:val="20"/>
          <w:lang w:val="en-US"/>
        </w:rPr>
        <w:t>;</w:t>
      </w:r>
      <w:r w:rsidRPr="00BD2CD2">
        <w:rPr>
          <w:i/>
          <w:sz w:val="20"/>
          <w:szCs w:val="20"/>
          <w:lang w:val="en-US"/>
        </w:rPr>
        <w:t xml:space="preserve"> F </w:t>
      </w:r>
      <w:r w:rsidRPr="00BD2CD2">
        <w:rPr>
          <w:sz w:val="20"/>
          <w:szCs w:val="20"/>
          <w:lang w:val="en-US"/>
        </w:rPr>
        <w:t>= 4.</w:t>
      </w:r>
      <w:r w:rsidR="00370A16">
        <w:rPr>
          <w:sz w:val="20"/>
          <w:szCs w:val="20"/>
          <w:lang w:val="en-US"/>
        </w:rPr>
        <w:t>24</w:t>
      </w:r>
      <w:r w:rsidRPr="00BD2CD2">
        <w:rPr>
          <w:sz w:val="20"/>
          <w:szCs w:val="20"/>
          <w:lang w:val="en-US"/>
        </w:rPr>
        <w:t xml:space="preserve">; </w:t>
      </w:r>
      <w:r w:rsidRPr="00BD2CD2">
        <w:rPr>
          <w:b/>
          <w:sz w:val="20"/>
          <w:szCs w:val="20"/>
          <w:vertAlign w:val="superscript"/>
          <w:lang w:val="en-US"/>
        </w:rPr>
        <w:t xml:space="preserve">3 </w:t>
      </w:r>
      <w:r w:rsidRPr="00BD2CD2">
        <w:rPr>
          <w:sz w:val="20"/>
          <w:szCs w:val="20"/>
          <w:lang w:val="en-US"/>
        </w:rPr>
        <w:t xml:space="preserve">we entered all variables simultaneously; </w:t>
      </w:r>
    </w:p>
    <w:p w14:paraId="70FFA086" w14:textId="77777777" w:rsidR="004928EA" w:rsidRPr="00D16557" w:rsidRDefault="004928EA" w:rsidP="004928EA">
      <w:pPr>
        <w:rPr>
          <w:b/>
          <w:sz w:val="20"/>
          <w:szCs w:val="20"/>
        </w:rPr>
      </w:pPr>
      <w:r w:rsidRPr="00D16557">
        <w:rPr>
          <w:sz w:val="20"/>
          <w:szCs w:val="20"/>
          <w:lang w:val="en-US"/>
        </w:rPr>
        <w:t xml:space="preserve">ADHD = Attention-deficit/hyperactivity disorder; </w:t>
      </w:r>
      <w:r w:rsidRPr="00D16557">
        <w:rPr>
          <w:i/>
          <w:sz w:val="20"/>
          <w:szCs w:val="20"/>
          <w:lang w:val="en-US"/>
        </w:rPr>
        <w:t>b</w:t>
      </w:r>
      <w:r w:rsidRPr="00D16557">
        <w:rPr>
          <w:sz w:val="20"/>
          <w:szCs w:val="20"/>
          <w:lang w:val="en-US"/>
        </w:rPr>
        <w:t xml:space="preserve"> = </w:t>
      </w:r>
      <w:proofErr w:type="spellStart"/>
      <w:r w:rsidRPr="00D16557">
        <w:rPr>
          <w:sz w:val="20"/>
          <w:szCs w:val="20"/>
          <w:lang w:val="en-US"/>
        </w:rPr>
        <w:t>unstandardised</w:t>
      </w:r>
      <w:proofErr w:type="spellEnd"/>
      <w:r w:rsidRPr="00D16557">
        <w:rPr>
          <w:sz w:val="20"/>
          <w:szCs w:val="20"/>
          <w:lang w:val="en-US"/>
        </w:rPr>
        <w:t xml:space="preserve"> regression coefficient; β = </w:t>
      </w:r>
      <w:proofErr w:type="spellStart"/>
      <w:r w:rsidRPr="00D16557">
        <w:rPr>
          <w:sz w:val="20"/>
          <w:szCs w:val="20"/>
          <w:lang w:val="en-US"/>
        </w:rPr>
        <w:t>standardised</w:t>
      </w:r>
      <w:proofErr w:type="spellEnd"/>
      <w:r w:rsidRPr="00D16557">
        <w:rPr>
          <w:sz w:val="20"/>
          <w:szCs w:val="20"/>
          <w:lang w:val="en-US"/>
        </w:rPr>
        <w:t xml:space="preserve"> regression coefficient; for measures see text (Methods).</w:t>
      </w:r>
    </w:p>
    <w:p w14:paraId="6EC7254B" w14:textId="77777777" w:rsidR="004928EA" w:rsidRDefault="004928EA" w:rsidP="007B6217">
      <w:pPr>
        <w:spacing w:after="120" w:line="360" w:lineRule="auto"/>
        <w:contextualSpacing/>
        <w:rPr>
          <w:b/>
          <w:lang w:val="en-US"/>
        </w:rPr>
        <w:sectPr w:rsidR="004928EA" w:rsidSect="004D3782">
          <w:footerReference w:type="even" r:id="rId8"/>
          <w:footerReference w:type="default" r:id="rId9"/>
          <w:pgSz w:w="16840" w:h="11900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72F285F9" w14:textId="1CFD65A5" w:rsidR="004928EA" w:rsidRPr="003E136A" w:rsidRDefault="004928EA" w:rsidP="004928EA">
      <w:pPr>
        <w:spacing w:line="360" w:lineRule="auto"/>
        <w:contextualSpacing/>
        <w:rPr>
          <w:b/>
          <w:lang w:val="en-US"/>
        </w:rPr>
      </w:pPr>
      <w:r w:rsidRPr="003E136A">
        <w:rPr>
          <w:b/>
          <w:lang w:val="en-US"/>
        </w:rPr>
        <w:lastRenderedPageBreak/>
        <w:t xml:space="preserve">Table </w:t>
      </w:r>
      <w:r>
        <w:rPr>
          <w:b/>
          <w:lang w:val="en-US"/>
        </w:rPr>
        <w:t>S2</w:t>
      </w:r>
      <w:r w:rsidRPr="003E136A">
        <w:rPr>
          <w:b/>
          <w:lang w:val="en-US"/>
        </w:rPr>
        <w:t xml:space="preserve"> Predict</w:t>
      </w:r>
      <w:r>
        <w:rPr>
          <w:b/>
          <w:lang w:val="en-US"/>
        </w:rPr>
        <w:t>ing the</w:t>
      </w:r>
      <w:r w:rsidRPr="003E136A">
        <w:rPr>
          <w:b/>
          <w:lang w:val="en-US"/>
        </w:rPr>
        <w:t xml:space="preserve"> </w:t>
      </w:r>
      <w:r>
        <w:rPr>
          <w:b/>
          <w:lang w:val="en-US"/>
        </w:rPr>
        <w:t xml:space="preserve">initial state and </w:t>
      </w:r>
      <w:r w:rsidRPr="003E136A">
        <w:rPr>
          <w:b/>
          <w:lang w:val="en-US"/>
        </w:rPr>
        <w:t xml:space="preserve">change of antisocial </w:t>
      </w:r>
      <w:proofErr w:type="spellStart"/>
      <w:r w:rsidRPr="003E136A">
        <w:rPr>
          <w:b/>
          <w:lang w:val="en-US"/>
        </w:rPr>
        <w:t>behavi</w:t>
      </w:r>
      <w:r>
        <w:rPr>
          <w:b/>
          <w:lang w:val="en-US"/>
        </w:rPr>
        <w:t>our</w:t>
      </w:r>
      <w:proofErr w:type="spellEnd"/>
      <w:r>
        <w:rPr>
          <w:b/>
          <w:lang w:val="en-US"/>
        </w:rPr>
        <w:t xml:space="preserve"> in 14- to 17-year olds</w:t>
      </w:r>
    </w:p>
    <w:tbl>
      <w:tblPr>
        <w:tblStyle w:val="Tabellenraster"/>
        <w:tblW w:w="1049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851"/>
        <w:gridCol w:w="992"/>
        <w:gridCol w:w="993"/>
        <w:gridCol w:w="283"/>
        <w:gridCol w:w="992"/>
        <w:gridCol w:w="850"/>
        <w:gridCol w:w="987"/>
        <w:gridCol w:w="6"/>
      </w:tblGrid>
      <w:tr w:rsidR="004928EA" w:rsidRPr="00D840A4" w14:paraId="4F0B5246" w14:textId="77777777" w:rsidTr="00BD2CD2">
        <w:trPr>
          <w:gridAfter w:val="1"/>
          <w:wAfter w:w="6" w:type="dxa"/>
          <w:trHeight w:val="512"/>
        </w:trPr>
        <w:tc>
          <w:tcPr>
            <w:tcW w:w="4536" w:type="dxa"/>
            <w:tcBorders>
              <w:top w:val="single" w:sz="4" w:space="0" w:color="auto"/>
              <w:left w:val="nil"/>
              <w:bottom w:val="nil"/>
            </w:tcBorders>
          </w:tcPr>
          <w:p w14:paraId="5D0A900D" w14:textId="77777777" w:rsidR="004928EA" w:rsidRPr="00D840A4" w:rsidRDefault="004928EA" w:rsidP="00BD2CD2">
            <w:pPr>
              <w:contextualSpacing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auto"/>
              <w:bottom w:val="nil"/>
            </w:tcBorders>
          </w:tcPr>
          <w:p w14:paraId="79452074" w14:textId="77777777" w:rsidR="004928EA" w:rsidRDefault="004928EA" w:rsidP="00BD2CD2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D840A4">
              <w:rPr>
                <w:b/>
                <w:sz w:val="20"/>
                <w:szCs w:val="20"/>
                <w:lang w:val="en-US"/>
              </w:rPr>
              <w:t>Regression Model A0</w:t>
            </w:r>
            <w:r w:rsidRPr="00D840A4">
              <w:rPr>
                <w:b/>
                <w:sz w:val="20"/>
                <w:szCs w:val="20"/>
                <w:vertAlign w:val="superscript"/>
                <w:lang w:val="en-US"/>
              </w:rPr>
              <w:t>1</w:t>
            </w:r>
            <w:r w:rsidRPr="00D840A4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6BFB0B42" w14:textId="77777777" w:rsidR="004928EA" w:rsidRPr="00D840A4" w:rsidRDefault="004928EA" w:rsidP="00BD2CD2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D840A4">
              <w:rPr>
                <w:b/>
                <w:sz w:val="20"/>
                <w:szCs w:val="20"/>
                <w:lang w:val="en-US"/>
              </w:rPr>
              <w:t>predicting</w:t>
            </w:r>
          </w:p>
          <w:p w14:paraId="18EBCC67" w14:textId="77777777" w:rsidR="004928EA" w:rsidRPr="00D840A4" w:rsidRDefault="004928EA" w:rsidP="00BD2CD2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D840A4">
              <w:rPr>
                <w:b/>
                <w:sz w:val="20"/>
                <w:szCs w:val="20"/>
                <w:lang w:val="en-US"/>
              </w:rPr>
              <w:t xml:space="preserve">initial antisocial </w:t>
            </w:r>
            <w:proofErr w:type="spellStart"/>
            <w:r w:rsidRPr="00D840A4">
              <w:rPr>
                <w:b/>
                <w:sz w:val="20"/>
                <w:szCs w:val="20"/>
                <w:lang w:val="en-US"/>
              </w:rPr>
              <w:t>behaviour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14:paraId="290D54C6" w14:textId="77777777" w:rsidR="004928EA" w:rsidRPr="00D840A4" w:rsidRDefault="004928EA" w:rsidP="00BD2CD2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7F7A0319" w14:textId="77777777" w:rsidR="004928EA" w:rsidRDefault="004928EA" w:rsidP="00BD2CD2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D840A4">
              <w:rPr>
                <w:b/>
                <w:sz w:val="20"/>
                <w:szCs w:val="20"/>
                <w:lang w:val="en-US"/>
              </w:rPr>
              <w:t>Regression Model B0</w:t>
            </w:r>
            <w:r w:rsidRPr="00D840A4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D840A4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06D5C7C1" w14:textId="77777777" w:rsidR="004928EA" w:rsidRPr="00D840A4" w:rsidRDefault="004928EA" w:rsidP="00BD2CD2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D840A4">
              <w:rPr>
                <w:b/>
                <w:sz w:val="20"/>
                <w:szCs w:val="20"/>
                <w:lang w:val="en-US"/>
              </w:rPr>
              <w:t xml:space="preserve">predicting </w:t>
            </w:r>
          </w:p>
          <w:p w14:paraId="525CD95B" w14:textId="77777777" w:rsidR="004928EA" w:rsidRPr="00D840A4" w:rsidRDefault="004928EA" w:rsidP="00BD2CD2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D840A4">
              <w:rPr>
                <w:b/>
                <w:sz w:val="20"/>
                <w:szCs w:val="20"/>
                <w:lang w:val="en-US"/>
              </w:rPr>
              <w:t xml:space="preserve">change in antisocial </w:t>
            </w:r>
            <w:proofErr w:type="spellStart"/>
            <w:r w:rsidRPr="00D840A4">
              <w:rPr>
                <w:b/>
                <w:sz w:val="20"/>
                <w:szCs w:val="20"/>
                <w:lang w:val="en-US"/>
              </w:rPr>
              <w:t>behaviour</w:t>
            </w:r>
            <w:proofErr w:type="spellEnd"/>
          </w:p>
        </w:tc>
      </w:tr>
      <w:tr w:rsidR="004928EA" w:rsidRPr="00D840A4" w14:paraId="721BD779" w14:textId="77777777" w:rsidTr="00BD2CD2">
        <w:trPr>
          <w:trHeight w:val="302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</w:tcBorders>
          </w:tcPr>
          <w:p w14:paraId="00601596" w14:textId="77777777" w:rsidR="004928EA" w:rsidRPr="00D840A4" w:rsidRDefault="004928EA" w:rsidP="00BD2CD2">
            <w:pPr>
              <w:contextualSpacing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0128B9EB" w14:textId="77777777" w:rsidR="004928EA" w:rsidRPr="00D840A4" w:rsidRDefault="004928EA" w:rsidP="00BD2CD2">
            <w:pPr>
              <w:spacing w:line="276" w:lineRule="auto"/>
              <w:contextualSpacing/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D840A4">
              <w:rPr>
                <w:b/>
                <w:i/>
                <w:sz w:val="20"/>
                <w:szCs w:val="20"/>
                <w:lang w:val="en-US"/>
              </w:rPr>
              <w:t>b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271161C" w14:textId="77777777" w:rsidR="004928EA" w:rsidRPr="00D840A4" w:rsidRDefault="004928EA" w:rsidP="00BD2CD2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D840A4">
              <w:rPr>
                <w:b/>
                <w:sz w:val="20"/>
                <w:szCs w:val="20"/>
                <w:lang w:val="en-US"/>
              </w:rPr>
              <w:t>β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1769F8B1" w14:textId="77777777" w:rsidR="004928EA" w:rsidRPr="00D840A4" w:rsidRDefault="004928EA" w:rsidP="00BD2CD2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D840A4">
              <w:rPr>
                <w:b/>
                <w:i/>
                <w:sz w:val="20"/>
                <w:szCs w:val="20"/>
                <w:lang w:val="en-US"/>
              </w:rPr>
              <w:t>p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14:paraId="57766628" w14:textId="77777777" w:rsidR="004928EA" w:rsidRPr="00D840A4" w:rsidRDefault="004928EA" w:rsidP="00BD2CD2">
            <w:pPr>
              <w:spacing w:line="276" w:lineRule="auto"/>
              <w:contextualSpacing/>
              <w:jc w:val="center"/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439EDC9" w14:textId="77777777" w:rsidR="004928EA" w:rsidRPr="00D840A4" w:rsidRDefault="004928EA" w:rsidP="00BD2CD2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D840A4">
              <w:rPr>
                <w:b/>
                <w:i/>
                <w:sz w:val="20"/>
                <w:szCs w:val="20"/>
                <w:lang w:val="en-US"/>
              </w:rPr>
              <w:t>b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6D642F61" w14:textId="77777777" w:rsidR="004928EA" w:rsidRPr="00D840A4" w:rsidRDefault="004928EA" w:rsidP="00BD2CD2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D840A4">
              <w:rPr>
                <w:b/>
                <w:sz w:val="20"/>
                <w:szCs w:val="20"/>
                <w:lang w:val="en-US"/>
              </w:rPr>
              <w:t>β</w:t>
            </w:r>
          </w:p>
        </w:tc>
        <w:tc>
          <w:tcPr>
            <w:tcW w:w="993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377A83B7" w14:textId="77777777" w:rsidR="004928EA" w:rsidRPr="00D840A4" w:rsidRDefault="004928EA" w:rsidP="00BD2CD2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D840A4">
              <w:rPr>
                <w:b/>
                <w:i/>
                <w:sz w:val="20"/>
                <w:szCs w:val="20"/>
                <w:lang w:val="en-US"/>
              </w:rPr>
              <w:t>p</w:t>
            </w:r>
          </w:p>
        </w:tc>
      </w:tr>
      <w:tr w:rsidR="000177CB" w:rsidRPr="00D840A4" w14:paraId="462FC8A2" w14:textId="77777777" w:rsidTr="00BD2CD2">
        <w:trPr>
          <w:trHeight w:val="253"/>
        </w:trPr>
        <w:tc>
          <w:tcPr>
            <w:tcW w:w="4536" w:type="dxa"/>
            <w:tcBorders>
              <w:top w:val="single" w:sz="4" w:space="0" w:color="auto"/>
              <w:left w:val="nil"/>
              <w:bottom w:val="nil"/>
            </w:tcBorders>
          </w:tcPr>
          <w:p w14:paraId="31262E8D" w14:textId="77777777" w:rsidR="000177CB" w:rsidRPr="00D840A4" w:rsidRDefault="000177CB" w:rsidP="000177CB">
            <w:pPr>
              <w:spacing w:after="120"/>
              <w:contextualSpacing/>
              <w:rPr>
                <w:i/>
                <w:sz w:val="20"/>
                <w:szCs w:val="20"/>
                <w:lang w:val="en-US"/>
              </w:rPr>
            </w:pPr>
            <w:r w:rsidRPr="00D840A4">
              <w:rPr>
                <w:i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20D498CA" w14:textId="797D2AF0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0.13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16F62E64" w14:textId="623C1E9F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7D5E5DDC" w14:textId="29A6587B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r w:rsidRPr="00B17F6E">
              <w:rPr>
                <w:sz w:val="20"/>
                <w:szCs w:val="20"/>
              </w:rPr>
              <w:t>.00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  <w:vAlign w:val="bottom"/>
          </w:tcPr>
          <w:p w14:paraId="2843AF38" w14:textId="7777777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47A5B935" w14:textId="5DEC5B0B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0.01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3BBEF322" w14:textId="3DC1E33A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278220C4" w14:textId="6A9795AF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.034</w:t>
            </w:r>
          </w:p>
        </w:tc>
      </w:tr>
      <w:tr w:rsidR="000177CB" w:rsidRPr="00D840A4" w14:paraId="3E0AEAEF" w14:textId="77777777" w:rsidTr="00BD2CD2">
        <w:trPr>
          <w:trHeight w:val="253"/>
        </w:trPr>
        <w:tc>
          <w:tcPr>
            <w:tcW w:w="4536" w:type="dxa"/>
            <w:tcBorders>
              <w:top w:val="nil"/>
              <w:left w:val="nil"/>
            </w:tcBorders>
          </w:tcPr>
          <w:p w14:paraId="3230C8FE" w14:textId="77777777" w:rsidR="000177CB" w:rsidRPr="00D840A4" w:rsidRDefault="000177CB" w:rsidP="000177CB">
            <w:pPr>
              <w:spacing w:after="120"/>
              <w:contextualSpacing/>
              <w:rPr>
                <w:b/>
                <w:sz w:val="20"/>
                <w:szCs w:val="20"/>
                <w:lang w:val="en-US"/>
              </w:rPr>
            </w:pPr>
            <w:r w:rsidRPr="00D840A4">
              <w:rPr>
                <w:b/>
                <w:sz w:val="20"/>
                <w:szCs w:val="20"/>
                <w:lang w:val="en-US"/>
              </w:rPr>
              <w:t>Sociodemographic data</w:t>
            </w:r>
            <w:r w:rsidRPr="00D840A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851" w:type="dxa"/>
            <w:tcBorders>
              <w:top w:val="nil"/>
            </w:tcBorders>
          </w:tcPr>
          <w:p w14:paraId="149B7F75" w14:textId="4581DAEC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</w:tcBorders>
          </w:tcPr>
          <w:p w14:paraId="2C757469" w14:textId="38A8F5BE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</w:tcBorders>
          </w:tcPr>
          <w:p w14:paraId="30FFAFDF" w14:textId="1DDDCE5E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</w:tcBorders>
            <w:vAlign w:val="bottom"/>
          </w:tcPr>
          <w:p w14:paraId="5C0ABBAD" w14:textId="7777777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22CEC87F" w14:textId="566DD23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</w:tcPr>
          <w:p w14:paraId="71EE7225" w14:textId="32F0968A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right w:val="nil"/>
            </w:tcBorders>
          </w:tcPr>
          <w:p w14:paraId="639DF69E" w14:textId="744AFE73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</w:tr>
      <w:tr w:rsidR="000177CB" w:rsidRPr="00D840A4" w14:paraId="732C2FAA" w14:textId="77777777" w:rsidTr="00BD2CD2">
        <w:trPr>
          <w:trHeight w:val="253"/>
        </w:trPr>
        <w:tc>
          <w:tcPr>
            <w:tcW w:w="4536" w:type="dxa"/>
            <w:tcBorders>
              <w:left w:val="nil"/>
            </w:tcBorders>
          </w:tcPr>
          <w:p w14:paraId="43E39D01" w14:textId="77777777" w:rsidR="000177CB" w:rsidRPr="00D840A4" w:rsidRDefault="000177CB" w:rsidP="000177CB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Female </w:t>
            </w:r>
          </w:p>
        </w:tc>
        <w:tc>
          <w:tcPr>
            <w:tcW w:w="851" w:type="dxa"/>
          </w:tcPr>
          <w:p w14:paraId="0E0B0276" w14:textId="2031EDB0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-0.01</w:t>
            </w:r>
          </w:p>
        </w:tc>
        <w:tc>
          <w:tcPr>
            <w:tcW w:w="992" w:type="dxa"/>
          </w:tcPr>
          <w:p w14:paraId="576A2D33" w14:textId="3F9C7E85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-0.03</w:t>
            </w:r>
          </w:p>
        </w:tc>
        <w:tc>
          <w:tcPr>
            <w:tcW w:w="993" w:type="dxa"/>
          </w:tcPr>
          <w:p w14:paraId="1F54F08B" w14:textId="5AE81201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.416</w:t>
            </w:r>
          </w:p>
        </w:tc>
        <w:tc>
          <w:tcPr>
            <w:tcW w:w="283" w:type="dxa"/>
            <w:vAlign w:val="bottom"/>
          </w:tcPr>
          <w:p w14:paraId="189CD75F" w14:textId="7777777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3FF06F1" w14:textId="3EAB4736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0.00</w:t>
            </w:r>
          </w:p>
        </w:tc>
        <w:tc>
          <w:tcPr>
            <w:tcW w:w="850" w:type="dxa"/>
          </w:tcPr>
          <w:p w14:paraId="79BA2490" w14:textId="2E03EA93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0.05</w:t>
            </w:r>
          </w:p>
        </w:tc>
        <w:tc>
          <w:tcPr>
            <w:tcW w:w="993" w:type="dxa"/>
            <w:gridSpan w:val="2"/>
            <w:tcBorders>
              <w:right w:val="nil"/>
            </w:tcBorders>
          </w:tcPr>
          <w:p w14:paraId="7519A06B" w14:textId="54565921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.247</w:t>
            </w:r>
          </w:p>
        </w:tc>
      </w:tr>
      <w:tr w:rsidR="000177CB" w:rsidRPr="00D840A4" w14:paraId="4EA1DBEA" w14:textId="77777777" w:rsidTr="00362715">
        <w:trPr>
          <w:trHeight w:val="253"/>
        </w:trPr>
        <w:tc>
          <w:tcPr>
            <w:tcW w:w="4536" w:type="dxa"/>
            <w:tcBorders>
              <w:left w:val="nil"/>
              <w:bottom w:val="nil"/>
            </w:tcBorders>
          </w:tcPr>
          <w:p w14:paraId="7A6FCD7F" w14:textId="6E920A74" w:rsidR="000177CB" w:rsidRPr="00D840A4" w:rsidRDefault="000177CB" w:rsidP="000177CB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Age 15 years (ref. 14 years)</w:t>
            </w:r>
          </w:p>
        </w:tc>
        <w:tc>
          <w:tcPr>
            <w:tcW w:w="851" w:type="dxa"/>
            <w:tcBorders>
              <w:bottom w:val="nil"/>
            </w:tcBorders>
          </w:tcPr>
          <w:p w14:paraId="2E2B69BD" w14:textId="380BA2AC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0.02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52844104" w14:textId="316C7681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0.05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14:paraId="36BF09A0" w14:textId="14078A5B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.273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auto"/>
            <w:vAlign w:val="bottom"/>
          </w:tcPr>
          <w:p w14:paraId="59E10A6D" w14:textId="7777777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2959E67E" w14:textId="2535C69F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-0.01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14:paraId="78EC4304" w14:textId="1B117CE2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-0.08</w:t>
            </w:r>
          </w:p>
        </w:tc>
        <w:tc>
          <w:tcPr>
            <w:tcW w:w="993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1AD3E917" w14:textId="0FA618D0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.083</w:t>
            </w:r>
          </w:p>
        </w:tc>
      </w:tr>
      <w:tr w:rsidR="000177CB" w:rsidRPr="00D840A4" w14:paraId="1FCA49B2" w14:textId="77777777" w:rsidTr="00362715">
        <w:trPr>
          <w:trHeight w:val="253"/>
        </w:trPr>
        <w:tc>
          <w:tcPr>
            <w:tcW w:w="4536" w:type="dxa"/>
            <w:tcBorders>
              <w:left w:val="nil"/>
              <w:bottom w:val="nil"/>
            </w:tcBorders>
          </w:tcPr>
          <w:p w14:paraId="11FB47FC" w14:textId="0C125FE1" w:rsidR="000177CB" w:rsidRPr="00D840A4" w:rsidRDefault="000177CB" w:rsidP="000177CB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Age 1</w:t>
            </w:r>
            <w:r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  <w:lang w:val="en-US"/>
              </w:rPr>
              <w:t xml:space="preserve"> years (ref. 1</w:t>
            </w:r>
            <w:r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  <w:lang w:val="en-US"/>
              </w:rPr>
              <w:t xml:space="preserve"> years)</w:t>
            </w:r>
          </w:p>
        </w:tc>
        <w:tc>
          <w:tcPr>
            <w:tcW w:w="851" w:type="dxa"/>
            <w:tcBorders>
              <w:bottom w:val="nil"/>
            </w:tcBorders>
          </w:tcPr>
          <w:p w14:paraId="70054C5C" w14:textId="13A8D39E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0.03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164F6002" w14:textId="4ECB2279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0.09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14:paraId="7E22E67E" w14:textId="00537E4F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.038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auto"/>
            <w:vAlign w:val="bottom"/>
          </w:tcPr>
          <w:p w14:paraId="1BF171B4" w14:textId="7777777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18A3B8AC" w14:textId="43D2F2EF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-0.01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14:paraId="5BF04D63" w14:textId="0EBE9AF6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-0.18</w:t>
            </w:r>
          </w:p>
        </w:tc>
        <w:tc>
          <w:tcPr>
            <w:tcW w:w="993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2CD5C3EE" w14:textId="62E69F44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r w:rsidRPr="00B17F6E">
              <w:rPr>
                <w:sz w:val="20"/>
                <w:szCs w:val="20"/>
              </w:rPr>
              <w:t>.00</w:t>
            </w:r>
            <w:r>
              <w:rPr>
                <w:sz w:val="20"/>
                <w:szCs w:val="20"/>
              </w:rPr>
              <w:t>1</w:t>
            </w:r>
          </w:p>
        </w:tc>
      </w:tr>
      <w:tr w:rsidR="000177CB" w:rsidRPr="00D840A4" w14:paraId="2C9806BD" w14:textId="77777777" w:rsidTr="00362715">
        <w:trPr>
          <w:trHeight w:val="253"/>
        </w:trPr>
        <w:tc>
          <w:tcPr>
            <w:tcW w:w="4536" w:type="dxa"/>
            <w:tcBorders>
              <w:left w:val="nil"/>
              <w:bottom w:val="nil"/>
            </w:tcBorders>
          </w:tcPr>
          <w:p w14:paraId="7FABEB09" w14:textId="4B7D38FA" w:rsidR="000177CB" w:rsidRPr="00D840A4" w:rsidRDefault="000177CB" w:rsidP="000177CB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Age 1</w:t>
            </w:r>
            <w:r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  <w:lang w:val="en-US"/>
              </w:rPr>
              <w:t xml:space="preserve"> years (ref. 1</w:t>
            </w:r>
            <w:r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  <w:lang w:val="en-US"/>
              </w:rPr>
              <w:t xml:space="preserve"> years)</w:t>
            </w:r>
          </w:p>
        </w:tc>
        <w:tc>
          <w:tcPr>
            <w:tcW w:w="851" w:type="dxa"/>
            <w:tcBorders>
              <w:bottom w:val="nil"/>
            </w:tcBorders>
          </w:tcPr>
          <w:p w14:paraId="0164B16F" w14:textId="0929872B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0.01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0EF797DD" w14:textId="193343F5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0.03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14:paraId="4B89B707" w14:textId="1E21477C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.531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auto"/>
            <w:vAlign w:val="bottom"/>
          </w:tcPr>
          <w:p w14:paraId="7D3F604B" w14:textId="7777777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035E1031" w14:textId="7012628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-0.01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14:paraId="4A9FCD7D" w14:textId="0C5AB9D3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-0.14</w:t>
            </w:r>
          </w:p>
        </w:tc>
        <w:tc>
          <w:tcPr>
            <w:tcW w:w="993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6F9B1C42" w14:textId="7212A486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.004</w:t>
            </w:r>
          </w:p>
        </w:tc>
      </w:tr>
      <w:tr w:rsidR="000177CB" w:rsidRPr="00D840A4" w14:paraId="02F47179" w14:textId="77777777" w:rsidTr="00362715">
        <w:trPr>
          <w:trHeight w:val="253"/>
        </w:trPr>
        <w:tc>
          <w:tcPr>
            <w:tcW w:w="4536" w:type="dxa"/>
            <w:tcBorders>
              <w:left w:val="nil"/>
              <w:bottom w:val="nil"/>
            </w:tcBorders>
          </w:tcPr>
          <w:p w14:paraId="7E01C8A7" w14:textId="77777777" w:rsidR="000177CB" w:rsidRPr="00D840A4" w:rsidRDefault="000177CB" w:rsidP="000177CB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Socioeconomic status (at baseline)</w:t>
            </w:r>
          </w:p>
        </w:tc>
        <w:tc>
          <w:tcPr>
            <w:tcW w:w="851" w:type="dxa"/>
            <w:tcBorders>
              <w:bottom w:val="nil"/>
            </w:tcBorders>
          </w:tcPr>
          <w:p w14:paraId="257BAB80" w14:textId="78A55D81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146F18A8" w14:textId="764CD416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-0.10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14:paraId="05119FA1" w14:textId="7DC02F05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.003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auto"/>
            <w:vAlign w:val="bottom"/>
          </w:tcPr>
          <w:p w14:paraId="1025989E" w14:textId="7777777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0D5C9090" w14:textId="1800B4F1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14:paraId="33228967" w14:textId="63D3E421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-0.05</w:t>
            </w:r>
          </w:p>
        </w:tc>
        <w:tc>
          <w:tcPr>
            <w:tcW w:w="993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4EFE0AE2" w14:textId="503E9506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.182</w:t>
            </w:r>
          </w:p>
        </w:tc>
      </w:tr>
      <w:tr w:rsidR="000177CB" w:rsidRPr="00D840A4" w14:paraId="456B940C" w14:textId="77777777" w:rsidTr="00BD2CD2">
        <w:trPr>
          <w:trHeight w:val="253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</w:tcBorders>
          </w:tcPr>
          <w:p w14:paraId="76B1DB9C" w14:textId="77777777" w:rsidR="000177CB" w:rsidRPr="00D840A4" w:rsidRDefault="000177CB" w:rsidP="000177CB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Migration background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2042F9C5" w14:textId="6BF4420A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474BBFB" w14:textId="6B627D59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D5C559D" w14:textId="50D8CC46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.893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6A4D422C" w14:textId="7777777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F07F88" w14:textId="069EBF1B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-0.01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5594D50" w14:textId="550866DA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-0.06</w:t>
            </w:r>
          </w:p>
        </w:tc>
        <w:tc>
          <w:tcPr>
            <w:tcW w:w="993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1DF7C5CA" w14:textId="0BE7FA33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.115</w:t>
            </w:r>
          </w:p>
        </w:tc>
      </w:tr>
      <w:tr w:rsidR="000177CB" w:rsidRPr="00D840A4" w14:paraId="47B3E5C1" w14:textId="77777777" w:rsidTr="00BD2CD2">
        <w:trPr>
          <w:trHeight w:val="253"/>
        </w:trPr>
        <w:tc>
          <w:tcPr>
            <w:tcW w:w="4536" w:type="dxa"/>
            <w:tcBorders>
              <w:top w:val="single" w:sz="4" w:space="0" w:color="auto"/>
              <w:left w:val="nil"/>
            </w:tcBorders>
          </w:tcPr>
          <w:p w14:paraId="4B1B7D01" w14:textId="77777777" w:rsidR="000177CB" w:rsidRPr="00D840A4" w:rsidRDefault="000177CB" w:rsidP="000177CB">
            <w:pPr>
              <w:spacing w:after="120"/>
              <w:ind w:left="176" w:hanging="176"/>
              <w:contextualSpacing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D840A4">
              <w:rPr>
                <w:b/>
                <w:sz w:val="20"/>
                <w:szCs w:val="20"/>
                <w:lang w:val="en-US"/>
              </w:rPr>
              <w:t>Familial and parental risks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89777BC" w14:textId="4A8E6E26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65D96879" w14:textId="75EFF8B4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6089C97D" w14:textId="31D634C4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103B0F4" w14:textId="7777777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25A853BD" w14:textId="4BA54C40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45A13DFF" w14:textId="69F8E77C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</w:tcPr>
          <w:p w14:paraId="55D42C4A" w14:textId="71CED526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</w:tr>
      <w:tr w:rsidR="000177CB" w:rsidRPr="00D840A4" w14:paraId="57F334E3" w14:textId="77777777" w:rsidTr="00362715">
        <w:trPr>
          <w:trHeight w:val="253"/>
        </w:trPr>
        <w:tc>
          <w:tcPr>
            <w:tcW w:w="4536" w:type="dxa"/>
            <w:tcBorders>
              <w:left w:val="nil"/>
              <w:bottom w:val="nil"/>
            </w:tcBorders>
          </w:tcPr>
          <w:p w14:paraId="5B81F2E8" w14:textId="77777777" w:rsidR="000177CB" w:rsidRPr="00D840A4" w:rsidRDefault="000177CB" w:rsidP="000177CB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Not living with both biological parents</w:t>
            </w:r>
          </w:p>
        </w:tc>
        <w:tc>
          <w:tcPr>
            <w:tcW w:w="851" w:type="dxa"/>
            <w:tcBorders>
              <w:bottom w:val="nil"/>
            </w:tcBorders>
          </w:tcPr>
          <w:p w14:paraId="2350874C" w14:textId="2F579795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0.04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6363405B" w14:textId="2A5BB825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0.09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14:paraId="71A8C36A" w14:textId="28218434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.006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auto"/>
            <w:vAlign w:val="bottom"/>
          </w:tcPr>
          <w:p w14:paraId="725DA9F9" w14:textId="7777777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0E4EA807" w14:textId="3CB5897E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14:paraId="7A90BDAD" w14:textId="0FB3DFE5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-0.01</w:t>
            </w:r>
          </w:p>
        </w:tc>
        <w:tc>
          <w:tcPr>
            <w:tcW w:w="993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1DC98B56" w14:textId="5D762309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.802</w:t>
            </w:r>
          </w:p>
        </w:tc>
      </w:tr>
      <w:tr w:rsidR="000177CB" w:rsidRPr="00D840A4" w14:paraId="590FDF2E" w14:textId="77777777" w:rsidTr="00BD2CD2">
        <w:trPr>
          <w:trHeight w:val="253"/>
        </w:trPr>
        <w:tc>
          <w:tcPr>
            <w:tcW w:w="4536" w:type="dxa"/>
            <w:tcBorders>
              <w:left w:val="nil"/>
              <w:bottom w:val="nil"/>
            </w:tcBorders>
          </w:tcPr>
          <w:p w14:paraId="2840CFB8" w14:textId="77777777" w:rsidR="000177CB" w:rsidRPr="00D840A4" w:rsidRDefault="000177CB" w:rsidP="000177CB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Parental chronic disease (at least one parent)</w:t>
            </w:r>
          </w:p>
        </w:tc>
        <w:tc>
          <w:tcPr>
            <w:tcW w:w="851" w:type="dxa"/>
            <w:tcBorders>
              <w:bottom w:val="nil"/>
            </w:tcBorders>
          </w:tcPr>
          <w:p w14:paraId="596D84DB" w14:textId="123B38C8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-0.01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598EBC8B" w14:textId="21DCE7E9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-0.02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14:paraId="53E40B6B" w14:textId="28D99283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.543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auto"/>
            <w:vAlign w:val="bottom"/>
          </w:tcPr>
          <w:p w14:paraId="6E96E96D" w14:textId="7777777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2E85E778" w14:textId="54F9717B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0.00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14:paraId="620DBD95" w14:textId="4C85840C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-0.04</w:t>
            </w:r>
          </w:p>
        </w:tc>
        <w:tc>
          <w:tcPr>
            <w:tcW w:w="993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442EF8E9" w14:textId="182AE611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.327</w:t>
            </w:r>
          </w:p>
        </w:tc>
      </w:tr>
      <w:tr w:rsidR="000177CB" w:rsidRPr="00D840A4" w14:paraId="7633E95B" w14:textId="77777777" w:rsidTr="00362715">
        <w:trPr>
          <w:trHeight w:val="253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</w:tcBorders>
          </w:tcPr>
          <w:p w14:paraId="50F1CE10" w14:textId="77777777" w:rsidR="000177CB" w:rsidRPr="00D840A4" w:rsidRDefault="000177CB" w:rsidP="000177CB">
            <w:pPr>
              <w:spacing w:after="120"/>
              <w:ind w:left="176" w:hanging="176"/>
              <w:contextualSpacing/>
              <w:rPr>
                <w:b/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Parental strain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677B1A4C" w14:textId="0DF72CCB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8ACB152" w14:textId="26F2AADD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0.23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1B7D38" w14:textId="7521D035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r w:rsidRPr="00B17F6E">
              <w:rPr>
                <w:sz w:val="20"/>
                <w:szCs w:val="20"/>
              </w:rPr>
              <w:t>.00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D9F8C81" w14:textId="7777777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DE35C9" w14:textId="0F70106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-0.01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3C242DA" w14:textId="6E737383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-0.19</w:t>
            </w:r>
          </w:p>
        </w:tc>
        <w:tc>
          <w:tcPr>
            <w:tcW w:w="993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6E8B6F26" w14:textId="350DFA1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r w:rsidRPr="00B17F6E">
              <w:rPr>
                <w:sz w:val="20"/>
                <w:szCs w:val="20"/>
              </w:rPr>
              <w:t>.00</w:t>
            </w:r>
            <w:r>
              <w:rPr>
                <w:sz w:val="20"/>
                <w:szCs w:val="20"/>
              </w:rPr>
              <w:t>1</w:t>
            </w:r>
          </w:p>
        </w:tc>
      </w:tr>
      <w:tr w:rsidR="000177CB" w:rsidRPr="00D840A4" w14:paraId="7F0BB3D1" w14:textId="77777777" w:rsidTr="00BD2CD2">
        <w:trPr>
          <w:trHeight w:val="253"/>
        </w:trPr>
        <w:tc>
          <w:tcPr>
            <w:tcW w:w="4536" w:type="dxa"/>
            <w:tcBorders>
              <w:top w:val="single" w:sz="4" w:space="0" w:color="auto"/>
              <w:left w:val="nil"/>
            </w:tcBorders>
          </w:tcPr>
          <w:p w14:paraId="408C3F45" w14:textId="77777777" w:rsidR="000177CB" w:rsidRPr="00D840A4" w:rsidRDefault="000177CB" w:rsidP="000177CB">
            <w:pPr>
              <w:spacing w:after="120"/>
              <w:ind w:left="176" w:hanging="176"/>
              <w:contextualSpacing/>
              <w:rPr>
                <w:b/>
                <w:sz w:val="20"/>
                <w:szCs w:val="20"/>
                <w:lang w:val="en-US"/>
              </w:rPr>
            </w:pPr>
            <w:r w:rsidRPr="00D840A4">
              <w:rPr>
                <w:b/>
                <w:sz w:val="20"/>
                <w:szCs w:val="20"/>
                <w:lang w:val="en-US"/>
              </w:rPr>
              <w:t>Comorbid mental health problems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F64139B" w14:textId="3831A290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1D50FD79" w14:textId="331F017D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4718CE78" w14:textId="6BAE33D3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DB59E53" w14:textId="7777777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5B8789A0" w14:textId="4CC5C595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79B7B728" w14:textId="724C39B0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</w:tcPr>
          <w:p w14:paraId="17FA7949" w14:textId="5AC1C0EE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</w:tr>
      <w:tr w:rsidR="000177CB" w:rsidRPr="00D840A4" w14:paraId="1BAF6673" w14:textId="77777777" w:rsidTr="00362715">
        <w:trPr>
          <w:trHeight w:val="253"/>
        </w:trPr>
        <w:tc>
          <w:tcPr>
            <w:tcW w:w="4536" w:type="dxa"/>
            <w:tcBorders>
              <w:left w:val="nil"/>
              <w:bottom w:val="nil"/>
            </w:tcBorders>
          </w:tcPr>
          <w:p w14:paraId="7EFE5202" w14:textId="77777777" w:rsidR="000177CB" w:rsidRPr="00D840A4" w:rsidRDefault="000177CB" w:rsidP="000177CB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Initial symptoms of ADHD (intercept)</w:t>
            </w:r>
          </w:p>
        </w:tc>
        <w:tc>
          <w:tcPr>
            <w:tcW w:w="851" w:type="dxa"/>
            <w:tcBorders>
              <w:bottom w:val="nil"/>
            </w:tcBorders>
          </w:tcPr>
          <w:p w14:paraId="7D9D04F1" w14:textId="3FBC66C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0.16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0BD39940" w14:textId="0B93B92F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0.39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14:paraId="4FAADDED" w14:textId="090EF4E4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r w:rsidRPr="00B17F6E">
              <w:rPr>
                <w:sz w:val="20"/>
                <w:szCs w:val="20"/>
              </w:rPr>
              <w:t>.00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auto"/>
            <w:vAlign w:val="bottom"/>
          </w:tcPr>
          <w:p w14:paraId="6910B758" w14:textId="7777777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41569A8A" w14:textId="7E71FE6B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-0.01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14:paraId="3273655E" w14:textId="3773D81E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-0.09</w:t>
            </w:r>
          </w:p>
        </w:tc>
        <w:tc>
          <w:tcPr>
            <w:tcW w:w="993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10049AB2" w14:textId="40C8CCD4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.081</w:t>
            </w:r>
          </w:p>
        </w:tc>
      </w:tr>
      <w:tr w:rsidR="000177CB" w:rsidRPr="00D840A4" w14:paraId="6B04954A" w14:textId="77777777" w:rsidTr="006F6345">
        <w:trPr>
          <w:trHeight w:val="253"/>
        </w:trPr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32F9FDB4" w14:textId="77777777" w:rsidR="000177CB" w:rsidRPr="00D840A4" w:rsidRDefault="000177CB" w:rsidP="000177CB">
            <w:pPr>
              <w:spacing w:after="120"/>
              <w:ind w:left="176" w:hanging="176"/>
              <w:contextualSpacing/>
              <w:rPr>
                <w:b/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Change in symptoms of ADHD (slope)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B86B782" w14:textId="10BC53A5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A3ADD41" w14:textId="21AB4BAA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7F46D715" w14:textId="7F3F774A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BB643FA" w14:textId="7777777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A5AB7B1" w14:textId="143D187B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0545F465" w14:textId="7DF567D8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0.09</w:t>
            </w:r>
          </w:p>
        </w:tc>
        <w:tc>
          <w:tcPr>
            <w:tcW w:w="993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BD7A2A" w14:textId="7266B2C2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.064</w:t>
            </w:r>
          </w:p>
        </w:tc>
      </w:tr>
      <w:tr w:rsidR="000177CB" w:rsidRPr="00D840A4" w14:paraId="61FDF336" w14:textId="77777777" w:rsidTr="00362715">
        <w:trPr>
          <w:trHeight w:val="253"/>
        </w:trPr>
        <w:tc>
          <w:tcPr>
            <w:tcW w:w="4536" w:type="dxa"/>
            <w:tcBorders>
              <w:left w:val="nil"/>
            </w:tcBorders>
          </w:tcPr>
          <w:p w14:paraId="29E037A3" w14:textId="77777777" w:rsidR="000177CB" w:rsidRPr="00D840A4" w:rsidRDefault="000177CB" w:rsidP="000177CB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Initial depressive symptoms (intercept)</w:t>
            </w:r>
          </w:p>
        </w:tc>
        <w:tc>
          <w:tcPr>
            <w:tcW w:w="851" w:type="dxa"/>
          </w:tcPr>
          <w:p w14:paraId="19C33684" w14:textId="7636FC12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0.13</w:t>
            </w:r>
          </w:p>
        </w:tc>
        <w:tc>
          <w:tcPr>
            <w:tcW w:w="992" w:type="dxa"/>
            <w:shd w:val="clear" w:color="auto" w:fill="auto"/>
          </w:tcPr>
          <w:p w14:paraId="710F38AC" w14:textId="2EF72E00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0.18</w:t>
            </w:r>
          </w:p>
        </w:tc>
        <w:tc>
          <w:tcPr>
            <w:tcW w:w="993" w:type="dxa"/>
            <w:shd w:val="clear" w:color="auto" w:fill="auto"/>
          </w:tcPr>
          <w:p w14:paraId="6FFE0CB4" w14:textId="166279D1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r w:rsidRPr="00B17F6E">
              <w:rPr>
                <w:sz w:val="20"/>
                <w:szCs w:val="20"/>
              </w:rPr>
              <w:t>.00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003A36BA" w14:textId="7777777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4522F3F" w14:textId="6DC4596B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0.00</w:t>
            </w:r>
          </w:p>
        </w:tc>
        <w:tc>
          <w:tcPr>
            <w:tcW w:w="850" w:type="dxa"/>
            <w:shd w:val="clear" w:color="auto" w:fill="auto"/>
          </w:tcPr>
          <w:p w14:paraId="6FEB6E22" w14:textId="4B4784E5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0.01</w:t>
            </w:r>
          </w:p>
        </w:tc>
        <w:tc>
          <w:tcPr>
            <w:tcW w:w="993" w:type="dxa"/>
            <w:gridSpan w:val="2"/>
            <w:tcBorders>
              <w:right w:val="nil"/>
            </w:tcBorders>
            <w:shd w:val="clear" w:color="auto" w:fill="auto"/>
          </w:tcPr>
          <w:p w14:paraId="35ED0C4F" w14:textId="68E4C332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.872</w:t>
            </w:r>
          </w:p>
        </w:tc>
      </w:tr>
      <w:tr w:rsidR="000177CB" w:rsidRPr="00D840A4" w14:paraId="31D66B5F" w14:textId="77777777" w:rsidTr="00362715">
        <w:trPr>
          <w:trHeight w:val="253"/>
        </w:trPr>
        <w:tc>
          <w:tcPr>
            <w:tcW w:w="4536" w:type="dxa"/>
            <w:tcBorders>
              <w:left w:val="nil"/>
            </w:tcBorders>
          </w:tcPr>
          <w:p w14:paraId="66684784" w14:textId="77777777" w:rsidR="000177CB" w:rsidRPr="00D840A4" w:rsidRDefault="000177CB" w:rsidP="000177CB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Change in depressive symptoms (slope)</w:t>
            </w:r>
          </w:p>
        </w:tc>
        <w:tc>
          <w:tcPr>
            <w:tcW w:w="851" w:type="dxa"/>
          </w:tcPr>
          <w:p w14:paraId="498C782E" w14:textId="0A8D41C4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14:paraId="2CEB65C3" w14:textId="488A9D2F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</w:tcPr>
          <w:p w14:paraId="5DABB6A4" w14:textId="5541C1AF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1F8A9263" w14:textId="7777777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21EAD85" w14:textId="4285A9ED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-0.17</w:t>
            </w:r>
          </w:p>
        </w:tc>
        <w:tc>
          <w:tcPr>
            <w:tcW w:w="850" w:type="dxa"/>
            <w:shd w:val="clear" w:color="auto" w:fill="auto"/>
          </w:tcPr>
          <w:p w14:paraId="0DF37AB8" w14:textId="2A5296D5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-0.09</w:t>
            </w:r>
          </w:p>
        </w:tc>
        <w:tc>
          <w:tcPr>
            <w:tcW w:w="993" w:type="dxa"/>
            <w:gridSpan w:val="2"/>
            <w:tcBorders>
              <w:right w:val="nil"/>
            </w:tcBorders>
            <w:shd w:val="clear" w:color="auto" w:fill="auto"/>
          </w:tcPr>
          <w:p w14:paraId="50B7AF8C" w14:textId="2B2145C8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.033</w:t>
            </w:r>
          </w:p>
        </w:tc>
      </w:tr>
      <w:tr w:rsidR="000177CB" w:rsidRPr="00D840A4" w14:paraId="47B0B2A7" w14:textId="77777777" w:rsidTr="00BD2CD2">
        <w:trPr>
          <w:trHeight w:val="253"/>
        </w:trPr>
        <w:tc>
          <w:tcPr>
            <w:tcW w:w="4536" w:type="dxa"/>
            <w:tcBorders>
              <w:left w:val="nil"/>
            </w:tcBorders>
            <w:shd w:val="clear" w:color="auto" w:fill="auto"/>
          </w:tcPr>
          <w:p w14:paraId="09E1E95E" w14:textId="77777777" w:rsidR="000177CB" w:rsidRPr="00D840A4" w:rsidRDefault="000177CB" w:rsidP="000177CB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Initial symptoms of </w:t>
            </w:r>
            <w:proofErr w:type="spellStart"/>
            <w:r w:rsidRPr="00D840A4">
              <w:rPr>
                <w:sz w:val="20"/>
                <w:szCs w:val="20"/>
                <w:lang w:val="en-US"/>
              </w:rPr>
              <w:t>generalised</w:t>
            </w:r>
            <w:proofErr w:type="spellEnd"/>
            <w:r w:rsidRPr="00D840A4">
              <w:rPr>
                <w:sz w:val="20"/>
                <w:szCs w:val="20"/>
                <w:lang w:val="en-US"/>
              </w:rPr>
              <w:t xml:space="preserve"> anxiety (intercept)</w:t>
            </w:r>
          </w:p>
        </w:tc>
        <w:tc>
          <w:tcPr>
            <w:tcW w:w="851" w:type="dxa"/>
            <w:shd w:val="clear" w:color="auto" w:fill="auto"/>
          </w:tcPr>
          <w:p w14:paraId="3AC2640F" w14:textId="09C2FB7F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-0.04</w:t>
            </w:r>
          </w:p>
        </w:tc>
        <w:tc>
          <w:tcPr>
            <w:tcW w:w="992" w:type="dxa"/>
            <w:shd w:val="clear" w:color="auto" w:fill="auto"/>
          </w:tcPr>
          <w:p w14:paraId="4E857408" w14:textId="0C3E23F0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-0.07</w:t>
            </w:r>
          </w:p>
        </w:tc>
        <w:tc>
          <w:tcPr>
            <w:tcW w:w="993" w:type="dxa"/>
            <w:shd w:val="clear" w:color="auto" w:fill="auto"/>
          </w:tcPr>
          <w:p w14:paraId="70C135EA" w14:textId="3DD67A5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.159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3F3E3823" w14:textId="7777777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0FC605E" w14:textId="725ABFDD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0.00</w:t>
            </w:r>
          </w:p>
        </w:tc>
        <w:tc>
          <w:tcPr>
            <w:tcW w:w="850" w:type="dxa"/>
            <w:shd w:val="clear" w:color="auto" w:fill="auto"/>
          </w:tcPr>
          <w:p w14:paraId="7D09E530" w14:textId="19E868FE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-0.01</w:t>
            </w:r>
          </w:p>
        </w:tc>
        <w:tc>
          <w:tcPr>
            <w:tcW w:w="993" w:type="dxa"/>
            <w:gridSpan w:val="2"/>
            <w:tcBorders>
              <w:right w:val="nil"/>
            </w:tcBorders>
            <w:shd w:val="clear" w:color="auto" w:fill="auto"/>
          </w:tcPr>
          <w:p w14:paraId="7FAA69FB" w14:textId="367EE3B9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.881</w:t>
            </w:r>
          </w:p>
        </w:tc>
      </w:tr>
      <w:tr w:rsidR="000177CB" w:rsidRPr="00D840A4" w14:paraId="006B10DA" w14:textId="77777777" w:rsidTr="006F6345">
        <w:trPr>
          <w:trHeight w:val="253"/>
        </w:trPr>
        <w:tc>
          <w:tcPr>
            <w:tcW w:w="4536" w:type="dxa"/>
            <w:tcBorders>
              <w:left w:val="nil"/>
            </w:tcBorders>
          </w:tcPr>
          <w:p w14:paraId="60C27CDE" w14:textId="77777777" w:rsidR="000177CB" w:rsidRPr="00D840A4" w:rsidRDefault="000177CB" w:rsidP="000177CB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Change in symptoms of </w:t>
            </w:r>
            <w:proofErr w:type="spellStart"/>
            <w:r w:rsidRPr="00D840A4">
              <w:rPr>
                <w:sz w:val="20"/>
                <w:szCs w:val="20"/>
                <w:lang w:val="en-US"/>
              </w:rPr>
              <w:t>generalised</w:t>
            </w:r>
            <w:proofErr w:type="spellEnd"/>
            <w:r w:rsidRPr="00D840A4">
              <w:rPr>
                <w:sz w:val="20"/>
                <w:szCs w:val="20"/>
                <w:lang w:val="en-US"/>
              </w:rPr>
              <w:t xml:space="preserve"> anxiety (slope)</w:t>
            </w:r>
          </w:p>
        </w:tc>
        <w:tc>
          <w:tcPr>
            <w:tcW w:w="851" w:type="dxa"/>
          </w:tcPr>
          <w:p w14:paraId="203D4670" w14:textId="64FC2B16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14:paraId="69C3FED7" w14:textId="6338EF09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</w:tcPr>
          <w:p w14:paraId="1F147B3D" w14:textId="502DE116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6FC893AC" w14:textId="7777777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CD61661" w14:textId="0A7C5698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-0.02</w:t>
            </w:r>
          </w:p>
        </w:tc>
        <w:tc>
          <w:tcPr>
            <w:tcW w:w="850" w:type="dxa"/>
            <w:shd w:val="clear" w:color="auto" w:fill="auto"/>
          </w:tcPr>
          <w:p w14:paraId="3C2592D5" w14:textId="6C69B4A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-0.05</w:t>
            </w:r>
          </w:p>
        </w:tc>
        <w:tc>
          <w:tcPr>
            <w:tcW w:w="993" w:type="dxa"/>
            <w:gridSpan w:val="2"/>
            <w:tcBorders>
              <w:right w:val="nil"/>
            </w:tcBorders>
            <w:shd w:val="clear" w:color="auto" w:fill="auto"/>
          </w:tcPr>
          <w:p w14:paraId="087EB825" w14:textId="3CF2F06C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.246</w:t>
            </w:r>
          </w:p>
        </w:tc>
      </w:tr>
      <w:tr w:rsidR="000177CB" w:rsidRPr="00D840A4" w:rsidDel="00BB0A5D" w14:paraId="687226F0" w14:textId="77777777" w:rsidTr="006F6345">
        <w:trPr>
          <w:trHeight w:val="253"/>
        </w:trPr>
        <w:tc>
          <w:tcPr>
            <w:tcW w:w="4536" w:type="dxa"/>
            <w:tcBorders>
              <w:top w:val="single" w:sz="4" w:space="0" w:color="auto"/>
              <w:left w:val="nil"/>
            </w:tcBorders>
          </w:tcPr>
          <w:p w14:paraId="26723185" w14:textId="77777777" w:rsidR="000177CB" w:rsidRPr="00D840A4" w:rsidDel="00BB0A5D" w:rsidRDefault="000177CB" w:rsidP="000177CB">
            <w:pPr>
              <w:spacing w:after="120"/>
              <w:ind w:left="176" w:hanging="176"/>
              <w:contextualSpacing/>
              <w:rPr>
                <w:b/>
                <w:sz w:val="20"/>
                <w:szCs w:val="20"/>
                <w:lang w:val="en-US"/>
              </w:rPr>
            </w:pPr>
            <w:r w:rsidRPr="00D840A4" w:rsidDel="00BB0A5D">
              <w:rPr>
                <w:b/>
                <w:sz w:val="20"/>
                <w:szCs w:val="20"/>
                <w:lang w:val="en-US"/>
              </w:rPr>
              <w:t>Risk factor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5E2893F" w14:textId="660DE35B" w:rsidR="000177CB" w:rsidRPr="000177CB" w:rsidDel="00BB0A5D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5EB7F144" w14:textId="2585B8BF" w:rsidR="000177CB" w:rsidRPr="000177CB" w:rsidDel="00BB0A5D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51AFA8D0" w14:textId="17651615" w:rsidR="000177CB" w:rsidRPr="000177CB" w:rsidDel="00BB0A5D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AEC1352" w14:textId="7777777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2DAE0FE0" w14:textId="3517C7CC" w:rsidR="000177CB" w:rsidRPr="000177CB" w:rsidDel="00BB0A5D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09A3CB1C" w14:textId="232FF149" w:rsidR="000177CB" w:rsidRPr="000177CB" w:rsidDel="00BB0A5D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</w:tcPr>
          <w:p w14:paraId="6BB3B6A1" w14:textId="4E1B83CD" w:rsidR="000177CB" w:rsidRPr="000177CB" w:rsidDel="00BB0A5D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</w:tr>
      <w:tr w:rsidR="000177CB" w:rsidRPr="00D840A4" w:rsidDel="00BB0A5D" w14:paraId="657E7294" w14:textId="77777777" w:rsidTr="00BD2CD2">
        <w:trPr>
          <w:trHeight w:val="253"/>
        </w:trPr>
        <w:tc>
          <w:tcPr>
            <w:tcW w:w="4536" w:type="dxa"/>
            <w:tcBorders>
              <w:left w:val="nil"/>
              <w:bottom w:val="nil"/>
            </w:tcBorders>
          </w:tcPr>
          <w:p w14:paraId="7E4CA71E" w14:textId="77777777" w:rsidR="000177CB" w:rsidRPr="00D840A4" w:rsidDel="00BB0A5D" w:rsidRDefault="000177CB" w:rsidP="000177CB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D840A4" w:rsidDel="00BB0A5D">
              <w:rPr>
                <w:sz w:val="20"/>
                <w:szCs w:val="20"/>
                <w:lang w:val="en-US"/>
              </w:rPr>
              <w:t xml:space="preserve"> Initial parental mental health </w:t>
            </w:r>
            <w:r>
              <w:rPr>
                <w:sz w:val="20"/>
                <w:szCs w:val="20"/>
                <w:lang w:val="en-US"/>
              </w:rPr>
              <w:t xml:space="preserve">problems </w:t>
            </w:r>
            <w:r w:rsidRPr="00D840A4" w:rsidDel="00BB0A5D">
              <w:rPr>
                <w:sz w:val="20"/>
                <w:szCs w:val="20"/>
                <w:lang w:val="en-US"/>
              </w:rPr>
              <w:t>(intercept)</w:t>
            </w:r>
          </w:p>
        </w:tc>
        <w:tc>
          <w:tcPr>
            <w:tcW w:w="851" w:type="dxa"/>
            <w:tcBorders>
              <w:bottom w:val="nil"/>
            </w:tcBorders>
          </w:tcPr>
          <w:p w14:paraId="5DB4133F" w14:textId="5411A65E" w:rsidR="000177CB" w:rsidRPr="000177CB" w:rsidDel="00BB0A5D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-0.02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605340B6" w14:textId="57C1FA5D" w:rsidR="000177CB" w:rsidRPr="000177CB" w:rsidDel="00BB0A5D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-0.06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14:paraId="74E66460" w14:textId="682031C5" w:rsidR="000177CB" w:rsidRPr="000177CB" w:rsidDel="00BB0A5D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.182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auto"/>
            <w:vAlign w:val="bottom"/>
          </w:tcPr>
          <w:p w14:paraId="45A5A40C" w14:textId="7777777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7E932CDC" w14:textId="3AA7C9D6" w:rsidR="000177CB" w:rsidRPr="000177CB" w:rsidDel="00BB0A5D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0.01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14:paraId="6F2CDF37" w14:textId="09B792F6" w:rsidR="000177CB" w:rsidRPr="000177CB" w:rsidDel="00BB0A5D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0.10</w:t>
            </w:r>
          </w:p>
        </w:tc>
        <w:tc>
          <w:tcPr>
            <w:tcW w:w="993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14:paraId="277C4561" w14:textId="4EFE2C43" w:rsidR="000177CB" w:rsidRPr="000177CB" w:rsidDel="00BB0A5D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.109</w:t>
            </w:r>
          </w:p>
        </w:tc>
      </w:tr>
      <w:tr w:rsidR="000177CB" w:rsidRPr="00D840A4" w:rsidDel="00BB0A5D" w14:paraId="0E8C389B" w14:textId="77777777" w:rsidTr="006F6345">
        <w:trPr>
          <w:trHeight w:val="253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</w:tcBorders>
          </w:tcPr>
          <w:p w14:paraId="3EFE7786" w14:textId="77777777" w:rsidR="000177CB" w:rsidRPr="00D840A4" w:rsidDel="00BB0A5D" w:rsidRDefault="000177CB" w:rsidP="000177CB">
            <w:pPr>
              <w:spacing w:after="120"/>
              <w:ind w:left="176" w:hanging="176"/>
              <w:contextualSpacing/>
              <w:rPr>
                <w:b/>
                <w:sz w:val="20"/>
                <w:szCs w:val="20"/>
                <w:lang w:val="en-US"/>
              </w:rPr>
            </w:pPr>
            <w:r w:rsidRPr="00D840A4" w:rsidDel="00BB0A5D">
              <w:rPr>
                <w:sz w:val="20"/>
                <w:szCs w:val="20"/>
                <w:lang w:val="en-US"/>
              </w:rPr>
              <w:t xml:space="preserve"> Change in parental mental health </w:t>
            </w:r>
            <w:r>
              <w:rPr>
                <w:sz w:val="20"/>
                <w:szCs w:val="20"/>
                <w:lang w:val="en-US"/>
              </w:rPr>
              <w:t xml:space="preserve">problems </w:t>
            </w:r>
            <w:r w:rsidRPr="00D840A4" w:rsidDel="00BB0A5D">
              <w:rPr>
                <w:sz w:val="20"/>
                <w:szCs w:val="20"/>
                <w:lang w:val="en-US"/>
              </w:rPr>
              <w:t>(slope)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433C2EC4" w14:textId="2AB5DAF7" w:rsidR="000177CB" w:rsidRPr="000177CB" w:rsidDel="00BB0A5D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DADBEF" w14:textId="508F2AD4" w:rsidR="000177CB" w:rsidRPr="000177CB" w:rsidDel="00BB0A5D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5344BA5" w14:textId="6135AF42" w:rsidR="000177CB" w:rsidRPr="000177CB" w:rsidDel="00BB0A5D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246E178" w14:textId="7777777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4447AFA" w14:textId="58B69505" w:rsidR="000177CB" w:rsidRPr="000177CB" w:rsidDel="00BB0A5D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0.01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22EC67B" w14:textId="1322A574" w:rsidR="000177CB" w:rsidRPr="000177CB" w:rsidDel="00BB0A5D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0.02</w:t>
            </w:r>
          </w:p>
        </w:tc>
        <w:tc>
          <w:tcPr>
            <w:tcW w:w="993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57811840" w14:textId="07F4D5B1" w:rsidR="000177CB" w:rsidRPr="000177CB" w:rsidDel="00BB0A5D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.774</w:t>
            </w:r>
          </w:p>
        </w:tc>
      </w:tr>
      <w:tr w:rsidR="000177CB" w:rsidRPr="00D840A4" w14:paraId="71F6AE7D" w14:textId="77777777" w:rsidTr="006F6345">
        <w:trPr>
          <w:trHeight w:val="253"/>
        </w:trPr>
        <w:tc>
          <w:tcPr>
            <w:tcW w:w="4536" w:type="dxa"/>
            <w:tcBorders>
              <w:top w:val="single" w:sz="4" w:space="0" w:color="auto"/>
              <w:left w:val="nil"/>
            </w:tcBorders>
          </w:tcPr>
          <w:p w14:paraId="34644543" w14:textId="77777777" w:rsidR="000177CB" w:rsidRPr="00D840A4" w:rsidRDefault="000177CB" w:rsidP="000177CB">
            <w:pPr>
              <w:spacing w:after="120"/>
              <w:ind w:left="176" w:hanging="176"/>
              <w:contextualSpacing/>
              <w:rPr>
                <w:b/>
                <w:sz w:val="20"/>
                <w:szCs w:val="20"/>
                <w:lang w:val="en-US"/>
              </w:rPr>
            </w:pPr>
            <w:r w:rsidRPr="00D840A4">
              <w:rPr>
                <w:b/>
                <w:sz w:val="20"/>
                <w:szCs w:val="20"/>
                <w:lang w:val="en-US"/>
              </w:rPr>
              <w:t>Resource factors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5C1E29A" w14:textId="07EC2F9A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7A1ED774" w14:textId="70BE5C6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0C3C6F1C" w14:textId="5C4A6310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57F434B" w14:textId="7777777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7E45379C" w14:textId="765F5E99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407351AF" w14:textId="45E3CC41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</w:tcPr>
          <w:p w14:paraId="231183B6" w14:textId="0E98D64A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</w:tr>
      <w:tr w:rsidR="000177CB" w:rsidRPr="001137F3" w14:paraId="68888D81" w14:textId="77777777" w:rsidTr="00362715">
        <w:trPr>
          <w:trHeight w:val="253"/>
        </w:trPr>
        <w:tc>
          <w:tcPr>
            <w:tcW w:w="4536" w:type="dxa"/>
            <w:tcBorders>
              <w:left w:val="nil"/>
            </w:tcBorders>
            <w:shd w:val="clear" w:color="auto" w:fill="auto"/>
          </w:tcPr>
          <w:p w14:paraId="1F90D54B" w14:textId="77777777" w:rsidR="000177CB" w:rsidRPr="001137F3" w:rsidRDefault="000177CB" w:rsidP="000177CB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1137F3">
              <w:rPr>
                <w:sz w:val="20"/>
                <w:szCs w:val="20"/>
                <w:lang w:val="en-US"/>
              </w:rPr>
              <w:t xml:space="preserve"> Initial self-efficacy (intercept)</w:t>
            </w:r>
          </w:p>
        </w:tc>
        <w:tc>
          <w:tcPr>
            <w:tcW w:w="851" w:type="dxa"/>
            <w:shd w:val="clear" w:color="auto" w:fill="auto"/>
          </w:tcPr>
          <w:p w14:paraId="125356AC" w14:textId="720953F6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0.07</w:t>
            </w:r>
          </w:p>
        </w:tc>
        <w:tc>
          <w:tcPr>
            <w:tcW w:w="992" w:type="dxa"/>
            <w:shd w:val="clear" w:color="auto" w:fill="auto"/>
          </w:tcPr>
          <w:p w14:paraId="2230AF58" w14:textId="38516D45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0.12</w:t>
            </w:r>
          </w:p>
        </w:tc>
        <w:tc>
          <w:tcPr>
            <w:tcW w:w="993" w:type="dxa"/>
            <w:shd w:val="clear" w:color="auto" w:fill="auto"/>
          </w:tcPr>
          <w:p w14:paraId="40C398E9" w14:textId="36224E6C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.003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2ACE0999" w14:textId="7777777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D52FC16" w14:textId="3BBCC7E6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0.00</w:t>
            </w:r>
          </w:p>
        </w:tc>
        <w:tc>
          <w:tcPr>
            <w:tcW w:w="850" w:type="dxa"/>
            <w:shd w:val="clear" w:color="auto" w:fill="auto"/>
          </w:tcPr>
          <w:p w14:paraId="339DB91A" w14:textId="3DACC070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-0.04</w:t>
            </w:r>
          </w:p>
        </w:tc>
        <w:tc>
          <w:tcPr>
            <w:tcW w:w="993" w:type="dxa"/>
            <w:gridSpan w:val="2"/>
            <w:tcBorders>
              <w:right w:val="nil"/>
            </w:tcBorders>
            <w:shd w:val="clear" w:color="auto" w:fill="auto"/>
          </w:tcPr>
          <w:p w14:paraId="44D2DD82" w14:textId="56B6A87D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.448</w:t>
            </w:r>
          </w:p>
        </w:tc>
      </w:tr>
      <w:tr w:rsidR="000177CB" w:rsidRPr="00D840A4" w14:paraId="026915EA" w14:textId="77777777" w:rsidTr="006F6345">
        <w:trPr>
          <w:trHeight w:val="253"/>
        </w:trPr>
        <w:tc>
          <w:tcPr>
            <w:tcW w:w="4536" w:type="dxa"/>
            <w:tcBorders>
              <w:left w:val="nil"/>
            </w:tcBorders>
          </w:tcPr>
          <w:p w14:paraId="59A9806D" w14:textId="77777777" w:rsidR="000177CB" w:rsidRPr="00D840A4" w:rsidRDefault="000177CB" w:rsidP="000177CB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Change in self-efficacy (slope)</w:t>
            </w:r>
          </w:p>
        </w:tc>
        <w:tc>
          <w:tcPr>
            <w:tcW w:w="851" w:type="dxa"/>
          </w:tcPr>
          <w:p w14:paraId="56B0CB62" w14:textId="36A519B6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14:paraId="57775D1F" w14:textId="5FE76780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</w:tcPr>
          <w:p w14:paraId="193C4508" w14:textId="37A6F43D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3831046C" w14:textId="7777777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B8365C5" w14:textId="3481FC7C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-0.01</w:t>
            </w:r>
          </w:p>
        </w:tc>
        <w:tc>
          <w:tcPr>
            <w:tcW w:w="850" w:type="dxa"/>
            <w:shd w:val="clear" w:color="auto" w:fill="auto"/>
          </w:tcPr>
          <w:p w14:paraId="0AE41BCC" w14:textId="54C3AB3D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-0.01</w:t>
            </w:r>
          </w:p>
        </w:tc>
        <w:tc>
          <w:tcPr>
            <w:tcW w:w="993" w:type="dxa"/>
            <w:gridSpan w:val="2"/>
            <w:tcBorders>
              <w:right w:val="nil"/>
            </w:tcBorders>
            <w:shd w:val="clear" w:color="auto" w:fill="auto"/>
          </w:tcPr>
          <w:p w14:paraId="6C0B23CB" w14:textId="386A9E4D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.751</w:t>
            </w:r>
          </w:p>
        </w:tc>
      </w:tr>
      <w:tr w:rsidR="000177CB" w:rsidRPr="00D840A4" w14:paraId="6CC007D2" w14:textId="77777777" w:rsidTr="00362715">
        <w:trPr>
          <w:trHeight w:val="253"/>
        </w:trPr>
        <w:tc>
          <w:tcPr>
            <w:tcW w:w="4536" w:type="dxa"/>
            <w:tcBorders>
              <w:left w:val="nil"/>
            </w:tcBorders>
          </w:tcPr>
          <w:p w14:paraId="147A6C88" w14:textId="77777777" w:rsidR="000177CB" w:rsidRPr="00D840A4" w:rsidRDefault="000177CB" w:rsidP="000177CB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Initial family climate (intercept)</w:t>
            </w:r>
          </w:p>
        </w:tc>
        <w:tc>
          <w:tcPr>
            <w:tcW w:w="851" w:type="dxa"/>
          </w:tcPr>
          <w:p w14:paraId="37A24B91" w14:textId="76A8078C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-0.04</w:t>
            </w:r>
          </w:p>
        </w:tc>
        <w:tc>
          <w:tcPr>
            <w:tcW w:w="992" w:type="dxa"/>
            <w:shd w:val="clear" w:color="auto" w:fill="auto"/>
          </w:tcPr>
          <w:p w14:paraId="6839BFF5" w14:textId="6F88BF2A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-0.10</w:t>
            </w:r>
          </w:p>
        </w:tc>
        <w:tc>
          <w:tcPr>
            <w:tcW w:w="993" w:type="dxa"/>
            <w:shd w:val="clear" w:color="auto" w:fill="auto"/>
          </w:tcPr>
          <w:p w14:paraId="0A860262" w14:textId="5D2768BD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.016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52161E0D" w14:textId="7777777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58BB842" w14:textId="6BB5C994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-0.01</w:t>
            </w:r>
          </w:p>
        </w:tc>
        <w:tc>
          <w:tcPr>
            <w:tcW w:w="850" w:type="dxa"/>
            <w:shd w:val="clear" w:color="auto" w:fill="auto"/>
          </w:tcPr>
          <w:p w14:paraId="4C288628" w14:textId="6D096E60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-0.06</w:t>
            </w:r>
          </w:p>
        </w:tc>
        <w:tc>
          <w:tcPr>
            <w:tcW w:w="993" w:type="dxa"/>
            <w:gridSpan w:val="2"/>
            <w:tcBorders>
              <w:right w:val="nil"/>
            </w:tcBorders>
            <w:shd w:val="clear" w:color="auto" w:fill="auto"/>
          </w:tcPr>
          <w:p w14:paraId="49AF7FA0" w14:textId="6D47B01C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.201</w:t>
            </w:r>
          </w:p>
        </w:tc>
      </w:tr>
      <w:tr w:rsidR="000177CB" w:rsidRPr="00D840A4" w14:paraId="7E083439" w14:textId="77777777" w:rsidTr="00362715">
        <w:trPr>
          <w:trHeight w:val="253"/>
        </w:trPr>
        <w:tc>
          <w:tcPr>
            <w:tcW w:w="4536" w:type="dxa"/>
            <w:tcBorders>
              <w:left w:val="nil"/>
            </w:tcBorders>
          </w:tcPr>
          <w:p w14:paraId="1DF8F64E" w14:textId="77777777" w:rsidR="000177CB" w:rsidRPr="00D840A4" w:rsidRDefault="000177CB" w:rsidP="000177CB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Change in family climate (slope)</w:t>
            </w:r>
          </w:p>
        </w:tc>
        <w:tc>
          <w:tcPr>
            <w:tcW w:w="851" w:type="dxa"/>
          </w:tcPr>
          <w:p w14:paraId="730DE147" w14:textId="0A93DC25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14:paraId="768863EA" w14:textId="43F80EFB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</w:tcPr>
          <w:p w14:paraId="696E036A" w14:textId="6A4BA630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3C85D9A4" w14:textId="7777777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5FB4423" w14:textId="180DFB43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-0.04</w:t>
            </w:r>
          </w:p>
        </w:tc>
        <w:tc>
          <w:tcPr>
            <w:tcW w:w="850" w:type="dxa"/>
            <w:shd w:val="clear" w:color="auto" w:fill="auto"/>
          </w:tcPr>
          <w:p w14:paraId="4371F192" w14:textId="5143ABDE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-0.15</w:t>
            </w:r>
          </w:p>
        </w:tc>
        <w:tc>
          <w:tcPr>
            <w:tcW w:w="993" w:type="dxa"/>
            <w:gridSpan w:val="2"/>
            <w:tcBorders>
              <w:right w:val="nil"/>
            </w:tcBorders>
            <w:shd w:val="clear" w:color="auto" w:fill="auto"/>
          </w:tcPr>
          <w:p w14:paraId="054D3573" w14:textId="723C0E9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.001</w:t>
            </w:r>
          </w:p>
        </w:tc>
      </w:tr>
      <w:tr w:rsidR="000177CB" w:rsidRPr="00D840A4" w14:paraId="19AD0459" w14:textId="77777777" w:rsidTr="00BD2CD2">
        <w:trPr>
          <w:trHeight w:val="253"/>
        </w:trPr>
        <w:tc>
          <w:tcPr>
            <w:tcW w:w="4536" w:type="dxa"/>
            <w:tcBorders>
              <w:left w:val="nil"/>
            </w:tcBorders>
          </w:tcPr>
          <w:p w14:paraId="1BC8586F" w14:textId="77777777" w:rsidR="000177CB" w:rsidRPr="00D840A4" w:rsidRDefault="000177CB" w:rsidP="000177CB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Initial social support (intercept)</w:t>
            </w:r>
          </w:p>
        </w:tc>
        <w:tc>
          <w:tcPr>
            <w:tcW w:w="851" w:type="dxa"/>
          </w:tcPr>
          <w:p w14:paraId="6FF55930" w14:textId="7C8BD979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0.00</w:t>
            </w:r>
          </w:p>
        </w:tc>
        <w:tc>
          <w:tcPr>
            <w:tcW w:w="992" w:type="dxa"/>
            <w:shd w:val="clear" w:color="auto" w:fill="auto"/>
          </w:tcPr>
          <w:p w14:paraId="326B6F7D" w14:textId="01BED0AF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0.01</w:t>
            </w:r>
          </w:p>
        </w:tc>
        <w:tc>
          <w:tcPr>
            <w:tcW w:w="993" w:type="dxa"/>
            <w:shd w:val="clear" w:color="auto" w:fill="auto"/>
          </w:tcPr>
          <w:p w14:paraId="5EA0DB5C" w14:textId="4BE9FCE4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.839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5C0C472A" w14:textId="7777777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E1301EE" w14:textId="284F7815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0.00</w:t>
            </w:r>
          </w:p>
        </w:tc>
        <w:tc>
          <w:tcPr>
            <w:tcW w:w="850" w:type="dxa"/>
            <w:shd w:val="clear" w:color="auto" w:fill="auto"/>
          </w:tcPr>
          <w:p w14:paraId="1A3DE1FA" w14:textId="297AEBA1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0.05</w:t>
            </w:r>
          </w:p>
        </w:tc>
        <w:tc>
          <w:tcPr>
            <w:tcW w:w="993" w:type="dxa"/>
            <w:gridSpan w:val="2"/>
            <w:tcBorders>
              <w:right w:val="nil"/>
            </w:tcBorders>
            <w:shd w:val="clear" w:color="auto" w:fill="auto"/>
          </w:tcPr>
          <w:p w14:paraId="5312F77B" w14:textId="0508B0C5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.338</w:t>
            </w:r>
          </w:p>
        </w:tc>
      </w:tr>
      <w:tr w:rsidR="000177CB" w:rsidRPr="00D840A4" w14:paraId="1D646656" w14:textId="77777777" w:rsidTr="00BD2CD2">
        <w:trPr>
          <w:trHeight w:val="253"/>
        </w:trPr>
        <w:tc>
          <w:tcPr>
            <w:tcW w:w="4536" w:type="dxa"/>
            <w:tcBorders>
              <w:left w:val="nil"/>
            </w:tcBorders>
          </w:tcPr>
          <w:p w14:paraId="1D8C9BEE" w14:textId="77777777" w:rsidR="000177CB" w:rsidRPr="00D840A4" w:rsidRDefault="000177CB" w:rsidP="000177CB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D840A4">
              <w:rPr>
                <w:sz w:val="20"/>
                <w:szCs w:val="20"/>
                <w:lang w:val="en-US"/>
              </w:rPr>
              <w:t xml:space="preserve"> Change in social support (slope)</w:t>
            </w:r>
          </w:p>
        </w:tc>
        <w:tc>
          <w:tcPr>
            <w:tcW w:w="851" w:type="dxa"/>
          </w:tcPr>
          <w:p w14:paraId="3646CBE2" w14:textId="24896039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14:paraId="55086F72" w14:textId="453D4346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14:paraId="3FA85A28" w14:textId="5A4AA2BA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vAlign w:val="bottom"/>
          </w:tcPr>
          <w:p w14:paraId="38978008" w14:textId="77777777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7178208" w14:textId="653F9EE3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0.00</w:t>
            </w:r>
          </w:p>
        </w:tc>
        <w:tc>
          <w:tcPr>
            <w:tcW w:w="850" w:type="dxa"/>
          </w:tcPr>
          <w:p w14:paraId="4BE43F8D" w14:textId="49CBA913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0.01</w:t>
            </w:r>
          </w:p>
        </w:tc>
        <w:tc>
          <w:tcPr>
            <w:tcW w:w="993" w:type="dxa"/>
            <w:gridSpan w:val="2"/>
            <w:tcBorders>
              <w:right w:val="nil"/>
            </w:tcBorders>
          </w:tcPr>
          <w:p w14:paraId="0E66EB7A" w14:textId="3972170F" w:rsidR="000177CB" w:rsidRPr="000177CB" w:rsidRDefault="000177CB" w:rsidP="000177CB">
            <w:pPr>
              <w:jc w:val="center"/>
              <w:rPr>
                <w:sz w:val="20"/>
                <w:szCs w:val="20"/>
              </w:rPr>
            </w:pPr>
            <w:r w:rsidRPr="000177CB">
              <w:rPr>
                <w:sz w:val="20"/>
                <w:szCs w:val="20"/>
              </w:rPr>
              <w:t>.830</w:t>
            </w:r>
          </w:p>
        </w:tc>
      </w:tr>
    </w:tbl>
    <w:p w14:paraId="2FB6C1DE" w14:textId="60CA5DE9" w:rsidR="004928EA" w:rsidRPr="00D16557" w:rsidRDefault="004928EA" w:rsidP="004928EA">
      <w:pPr>
        <w:rPr>
          <w:sz w:val="20"/>
          <w:szCs w:val="20"/>
          <w:lang w:val="en-US"/>
        </w:rPr>
      </w:pPr>
      <w:r w:rsidRPr="008D324A">
        <w:rPr>
          <w:sz w:val="20"/>
          <w:szCs w:val="20"/>
          <w:vertAlign w:val="superscript"/>
          <w:lang w:val="en-US"/>
        </w:rPr>
        <w:lastRenderedPageBreak/>
        <w:t>1</w:t>
      </w:r>
      <w:r w:rsidRPr="008D324A">
        <w:rPr>
          <w:sz w:val="20"/>
          <w:szCs w:val="20"/>
          <w:lang w:val="en-US"/>
        </w:rPr>
        <w:t xml:space="preserve">Linear regression Model A0 </w:t>
      </w:r>
      <w:r w:rsidRPr="008D324A">
        <w:rPr>
          <w:i/>
          <w:sz w:val="20"/>
          <w:szCs w:val="20"/>
          <w:lang w:val="en-US"/>
        </w:rPr>
        <w:t xml:space="preserve">(n </w:t>
      </w:r>
      <w:r w:rsidRPr="008D324A">
        <w:rPr>
          <w:sz w:val="20"/>
          <w:szCs w:val="20"/>
          <w:lang w:val="en-US"/>
        </w:rPr>
        <w:t xml:space="preserve">= </w:t>
      </w:r>
      <w:r w:rsidR="008D324A" w:rsidRPr="008D324A">
        <w:rPr>
          <w:sz w:val="20"/>
          <w:szCs w:val="20"/>
          <w:lang w:val="en-US"/>
        </w:rPr>
        <w:t>613</w:t>
      </w:r>
      <w:r w:rsidRPr="008D324A">
        <w:rPr>
          <w:sz w:val="20"/>
          <w:szCs w:val="20"/>
          <w:lang w:val="en-US"/>
        </w:rPr>
        <w:t xml:space="preserve">); model fit: adjusted </w:t>
      </w:r>
      <w:r w:rsidRPr="008D324A">
        <w:rPr>
          <w:i/>
          <w:sz w:val="20"/>
          <w:szCs w:val="20"/>
          <w:lang w:val="en-US"/>
        </w:rPr>
        <w:t>R</w:t>
      </w:r>
      <w:r w:rsidRPr="008D324A">
        <w:rPr>
          <w:i/>
          <w:sz w:val="20"/>
          <w:szCs w:val="20"/>
          <w:vertAlign w:val="superscript"/>
          <w:lang w:val="en-US"/>
        </w:rPr>
        <w:t>2</w:t>
      </w:r>
      <w:r w:rsidRPr="008D324A">
        <w:rPr>
          <w:i/>
          <w:sz w:val="20"/>
          <w:szCs w:val="20"/>
          <w:lang w:val="en-US"/>
        </w:rPr>
        <w:t xml:space="preserve"> </w:t>
      </w:r>
      <w:r w:rsidRPr="008D324A">
        <w:rPr>
          <w:sz w:val="20"/>
          <w:szCs w:val="20"/>
          <w:lang w:val="en-US"/>
        </w:rPr>
        <w:t>= .3</w:t>
      </w:r>
      <w:r w:rsidR="008D324A" w:rsidRPr="008D324A">
        <w:rPr>
          <w:sz w:val="20"/>
          <w:szCs w:val="20"/>
          <w:lang w:val="en-US"/>
        </w:rPr>
        <w:t>2</w:t>
      </w:r>
      <w:r w:rsidRPr="008D324A">
        <w:rPr>
          <w:sz w:val="20"/>
          <w:szCs w:val="20"/>
          <w:lang w:val="en-US"/>
        </w:rPr>
        <w:t>;</w:t>
      </w:r>
      <w:r w:rsidRPr="008D324A">
        <w:rPr>
          <w:i/>
          <w:sz w:val="20"/>
          <w:szCs w:val="20"/>
          <w:lang w:val="en-US"/>
        </w:rPr>
        <w:t xml:space="preserve"> F </w:t>
      </w:r>
      <w:r w:rsidRPr="008D324A">
        <w:rPr>
          <w:sz w:val="20"/>
          <w:szCs w:val="20"/>
          <w:lang w:val="en-US"/>
        </w:rPr>
        <w:t xml:space="preserve">= </w:t>
      </w:r>
      <w:r w:rsidR="00FC0393">
        <w:rPr>
          <w:sz w:val="20"/>
          <w:szCs w:val="20"/>
          <w:lang w:val="en-US"/>
        </w:rPr>
        <w:t>19</w:t>
      </w:r>
      <w:r w:rsidR="00C86DB5">
        <w:rPr>
          <w:sz w:val="20"/>
          <w:szCs w:val="20"/>
          <w:lang w:val="en-US"/>
        </w:rPr>
        <w:t>.2</w:t>
      </w:r>
      <w:r w:rsidR="00FC0393">
        <w:rPr>
          <w:sz w:val="20"/>
          <w:szCs w:val="20"/>
          <w:lang w:val="en-US"/>
        </w:rPr>
        <w:t>4</w:t>
      </w:r>
      <w:r w:rsidRPr="008D324A">
        <w:rPr>
          <w:sz w:val="20"/>
          <w:szCs w:val="20"/>
          <w:lang w:val="en-US"/>
        </w:rPr>
        <w:t xml:space="preserve">; </w:t>
      </w:r>
      <w:r w:rsidRPr="008D324A">
        <w:rPr>
          <w:sz w:val="20"/>
          <w:szCs w:val="20"/>
          <w:vertAlign w:val="superscript"/>
          <w:lang w:val="en-US"/>
        </w:rPr>
        <w:t>2</w:t>
      </w:r>
      <w:r w:rsidRPr="008D324A">
        <w:rPr>
          <w:sz w:val="20"/>
          <w:szCs w:val="20"/>
          <w:lang w:val="en-US"/>
        </w:rPr>
        <w:t>linear regression Model B0 (</w:t>
      </w:r>
      <w:r w:rsidRPr="008D324A">
        <w:rPr>
          <w:i/>
          <w:sz w:val="20"/>
          <w:szCs w:val="20"/>
          <w:lang w:val="en-US"/>
        </w:rPr>
        <w:t>n</w:t>
      </w:r>
      <w:r w:rsidRPr="008D324A">
        <w:rPr>
          <w:sz w:val="20"/>
          <w:szCs w:val="20"/>
          <w:lang w:val="en-US"/>
        </w:rPr>
        <w:t xml:space="preserve"> = </w:t>
      </w:r>
      <w:r w:rsidR="008D324A" w:rsidRPr="008D324A">
        <w:rPr>
          <w:sz w:val="20"/>
          <w:szCs w:val="20"/>
          <w:lang w:val="en-US"/>
        </w:rPr>
        <w:t>613</w:t>
      </w:r>
      <w:r w:rsidRPr="008D324A">
        <w:rPr>
          <w:sz w:val="20"/>
          <w:szCs w:val="20"/>
          <w:lang w:val="en-US"/>
        </w:rPr>
        <w:t xml:space="preserve">); model fit: adjusted </w:t>
      </w:r>
      <w:r w:rsidRPr="008D324A">
        <w:rPr>
          <w:i/>
          <w:sz w:val="20"/>
          <w:szCs w:val="20"/>
          <w:lang w:val="en-US"/>
        </w:rPr>
        <w:t>R</w:t>
      </w:r>
      <w:r w:rsidRPr="008D324A">
        <w:rPr>
          <w:i/>
          <w:sz w:val="20"/>
          <w:szCs w:val="20"/>
          <w:vertAlign w:val="superscript"/>
          <w:lang w:val="en-US"/>
        </w:rPr>
        <w:t>2</w:t>
      </w:r>
      <w:r w:rsidRPr="008D324A">
        <w:rPr>
          <w:i/>
          <w:sz w:val="20"/>
          <w:szCs w:val="20"/>
          <w:lang w:val="en-US"/>
        </w:rPr>
        <w:t xml:space="preserve"> </w:t>
      </w:r>
      <w:r w:rsidRPr="008D324A">
        <w:rPr>
          <w:sz w:val="20"/>
          <w:szCs w:val="20"/>
          <w:lang w:val="en-US"/>
        </w:rPr>
        <w:t>= .0</w:t>
      </w:r>
      <w:r w:rsidR="00FC0393">
        <w:rPr>
          <w:sz w:val="20"/>
          <w:szCs w:val="20"/>
          <w:lang w:val="en-US"/>
        </w:rPr>
        <w:t>8</w:t>
      </w:r>
      <w:r w:rsidRPr="008D324A">
        <w:rPr>
          <w:sz w:val="20"/>
          <w:szCs w:val="20"/>
          <w:lang w:val="en-US"/>
        </w:rPr>
        <w:t>;</w:t>
      </w:r>
      <w:r w:rsidRPr="008D324A">
        <w:rPr>
          <w:i/>
          <w:sz w:val="20"/>
          <w:szCs w:val="20"/>
          <w:lang w:val="en-US"/>
        </w:rPr>
        <w:t xml:space="preserve"> F </w:t>
      </w:r>
      <w:r w:rsidRPr="008D324A">
        <w:rPr>
          <w:sz w:val="20"/>
          <w:szCs w:val="20"/>
          <w:lang w:val="en-US"/>
        </w:rPr>
        <w:t xml:space="preserve">= </w:t>
      </w:r>
      <w:r w:rsidR="00FC0393">
        <w:rPr>
          <w:sz w:val="20"/>
          <w:szCs w:val="20"/>
          <w:lang w:val="en-US"/>
        </w:rPr>
        <w:t>3</w:t>
      </w:r>
      <w:r w:rsidRPr="008D324A">
        <w:rPr>
          <w:sz w:val="20"/>
          <w:szCs w:val="20"/>
          <w:lang w:val="en-US"/>
        </w:rPr>
        <w:t>.</w:t>
      </w:r>
      <w:r w:rsidR="00FC0393">
        <w:rPr>
          <w:sz w:val="20"/>
          <w:szCs w:val="20"/>
          <w:lang w:val="en-US"/>
        </w:rPr>
        <w:t>31</w:t>
      </w:r>
      <w:r w:rsidRPr="008D324A">
        <w:rPr>
          <w:sz w:val="20"/>
          <w:szCs w:val="20"/>
          <w:lang w:val="en-US"/>
        </w:rPr>
        <w:t xml:space="preserve">; </w:t>
      </w:r>
      <w:r w:rsidRPr="008D324A">
        <w:rPr>
          <w:b/>
          <w:sz w:val="20"/>
          <w:szCs w:val="20"/>
          <w:vertAlign w:val="superscript"/>
          <w:lang w:val="en-US"/>
        </w:rPr>
        <w:t xml:space="preserve">3 </w:t>
      </w:r>
      <w:r w:rsidRPr="008D324A">
        <w:rPr>
          <w:sz w:val="20"/>
          <w:szCs w:val="20"/>
          <w:lang w:val="en-US"/>
        </w:rPr>
        <w:t xml:space="preserve">we entered all variables simultaneously; </w:t>
      </w:r>
    </w:p>
    <w:p w14:paraId="11382636" w14:textId="77777777" w:rsidR="004928EA" w:rsidRPr="00D16557" w:rsidRDefault="004928EA" w:rsidP="004928EA">
      <w:pPr>
        <w:rPr>
          <w:b/>
          <w:sz w:val="20"/>
          <w:szCs w:val="20"/>
        </w:rPr>
      </w:pPr>
      <w:r w:rsidRPr="00D16557">
        <w:rPr>
          <w:sz w:val="20"/>
          <w:szCs w:val="20"/>
          <w:lang w:val="en-US"/>
        </w:rPr>
        <w:t xml:space="preserve">ADHD = Attention-deficit/hyperactivity disorder; </w:t>
      </w:r>
      <w:r w:rsidRPr="00D16557">
        <w:rPr>
          <w:i/>
          <w:sz w:val="20"/>
          <w:szCs w:val="20"/>
          <w:lang w:val="en-US"/>
        </w:rPr>
        <w:t>b</w:t>
      </w:r>
      <w:r w:rsidRPr="00D16557">
        <w:rPr>
          <w:sz w:val="20"/>
          <w:szCs w:val="20"/>
          <w:lang w:val="en-US"/>
        </w:rPr>
        <w:t xml:space="preserve"> = </w:t>
      </w:r>
      <w:proofErr w:type="spellStart"/>
      <w:r w:rsidRPr="00D16557">
        <w:rPr>
          <w:sz w:val="20"/>
          <w:szCs w:val="20"/>
          <w:lang w:val="en-US"/>
        </w:rPr>
        <w:t>unstandardised</w:t>
      </w:r>
      <w:proofErr w:type="spellEnd"/>
      <w:r w:rsidRPr="00D16557">
        <w:rPr>
          <w:sz w:val="20"/>
          <w:szCs w:val="20"/>
          <w:lang w:val="en-US"/>
        </w:rPr>
        <w:t xml:space="preserve"> regression coefficient; β = </w:t>
      </w:r>
      <w:proofErr w:type="spellStart"/>
      <w:r w:rsidRPr="00D16557">
        <w:rPr>
          <w:sz w:val="20"/>
          <w:szCs w:val="20"/>
          <w:lang w:val="en-US"/>
        </w:rPr>
        <w:t>standardised</w:t>
      </w:r>
      <w:proofErr w:type="spellEnd"/>
      <w:r w:rsidRPr="00D16557">
        <w:rPr>
          <w:sz w:val="20"/>
          <w:szCs w:val="20"/>
          <w:lang w:val="en-US"/>
        </w:rPr>
        <w:t xml:space="preserve"> regression coefficient; for measures see text (Methods).</w:t>
      </w:r>
    </w:p>
    <w:p w14:paraId="704E2A6C" w14:textId="33E8385D" w:rsidR="004928EA" w:rsidRDefault="004928EA" w:rsidP="007B6217">
      <w:pPr>
        <w:spacing w:after="120" w:line="360" w:lineRule="auto"/>
        <w:contextualSpacing/>
        <w:rPr>
          <w:b/>
          <w:lang w:val="en-US"/>
        </w:rPr>
        <w:sectPr w:rsidR="004928EA" w:rsidSect="004D3782">
          <w:pgSz w:w="16840" w:h="11900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2E13845B" w14:textId="20B8F610" w:rsidR="00D639CD" w:rsidRPr="007B6217" w:rsidRDefault="00D639CD" w:rsidP="007B6217">
      <w:pPr>
        <w:spacing w:after="120" w:line="360" w:lineRule="auto"/>
        <w:contextualSpacing/>
        <w:rPr>
          <w:b/>
          <w:lang w:val="en-US"/>
        </w:rPr>
      </w:pPr>
      <w:r w:rsidRPr="007B6217">
        <w:rPr>
          <w:b/>
          <w:lang w:val="en-US"/>
        </w:rPr>
        <w:lastRenderedPageBreak/>
        <w:t xml:space="preserve">Table </w:t>
      </w:r>
      <w:r w:rsidR="00D30BA9">
        <w:rPr>
          <w:b/>
          <w:lang w:val="en-US"/>
        </w:rPr>
        <w:t>S</w:t>
      </w:r>
      <w:r w:rsidR="004279EB">
        <w:rPr>
          <w:b/>
          <w:lang w:val="en-US"/>
        </w:rPr>
        <w:t>3</w:t>
      </w:r>
      <w:r w:rsidRPr="007B6217">
        <w:rPr>
          <w:b/>
          <w:lang w:val="en-US"/>
        </w:rPr>
        <w:t xml:space="preserve"> </w:t>
      </w:r>
      <w:r w:rsidR="001076C8" w:rsidRPr="007B6217">
        <w:rPr>
          <w:rFonts w:eastAsia="Calibri"/>
          <w:b/>
          <w:lang w:eastAsia="en-US"/>
        </w:rPr>
        <w:t>Resource</w:t>
      </w:r>
      <w:r w:rsidR="00F27A67" w:rsidRPr="007B6217">
        <w:rPr>
          <w:rFonts w:eastAsia="Calibri"/>
          <w:b/>
          <w:lang w:eastAsia="en-US"/>
        </w:rPr>
        <w:t xml:space="preserve"> factors moderating the relationship between parental mental health problems and antisocial behavio</w:t>
      </w:r>
      <w:r w:rsidR="00FA0D8A" w:rsidRPr="007B6217">
        <w:rPr>
          <w:rFonts w:eastAsia="Calibri"/>
          <w:b/>
          <w:lang w:eastAsia="en-US"/>
        </w:rPr>
        <w:t>u</w:t>
      </w:r>
      <w:r w:rsidR="00F27A67" w:rsidRPr="007B6217">
        <w:rPr>
          <w:rFonts w:eastAsia="Calibri"/>
          <w:b/>
          <w:lang w:eastAsia="en-US"/>
        </w:rPr>
        <w:t>r in children and adolescents</w:t>
      </w:r>
    </w:p>
    <w:tbl>
      <w:tblPr>
        <w:tblStyle w:val="Tabellenraster"/>
        <w:tblW w:w="1302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1337"/>
        <w:gridCol w:w="1337"/>
        <w:gridCol w:w="1337"/>
        <w:gridCol w:w="1337"/>
        <w:gridCol w:w="1337"/>
        <w:gridCol w:w="1521"/>
      </w:tblGrid>
      <w:tr w:rsidR="00D639CD" w:rsidRPr="007B6217" w14:paraId="48B07B9A" w14:textId="77777777" w:rsidTr="007B6217">
        <w:trPr>
          <w:trHeight w:val="512"/>
        </w:trPr>
        <w:tc>
          <w:tcPr>
            <w:tcW w:w="4820" w:type="dxa"/>
            <w:tcBorders>
              <w:top w:val="single" w:sz="4" w:space="0" w:color="auto"/>
              <w:left w:val="nil"/>
              <w:bottom w:val="nil"/>
            </w:tcBorders>
          </w:tcPr>
          <w:p w14:paraId="3DC96B47" w14:textId="77777777" w:rsidR="00D639CD" w:rsidRPr="007B6217" w:rsidRDefault="00D639CD" w:rsidP="00FE0FE2">
            <w:pPr>
              <w:contextualSpacing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011" w:type="dxa"/>
            <w:gridSpan w:val="3"/>
            <w:tcBorders>
              <w:top w:val="single" w:sz="4" w:space="0" w:color="auto"/>
              <w:bottom w:val="nil"/>
            </w:tcBorders>
          </w:tcPr>
          <w:p w14:paraId="732562EC" w14:textId="08CF8207" w:rsidR="00D639CD" w:rsidRPr="007B6217" w:rsidRDefault="00D639CD" w:rsidP="00FE0FE2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7B6217">
              <w:rPr>
                <w:b/>
                <w:sz w:val="20"/>
                <w:szCs w:val="20"/>
                <w:lang w:val="en-US"/>
              </w:rPr>
              <w:t>Regression Model A1</w:t>
            </w:r>
            <w:r w:rsidRPr="007B6217">
              <w:rPr>
                <w:b/>
                <w:sz w:val="20"/>
                <w:szCs w:val="20"/>
                <w:vertAlign w:val="superscript"/>
                <w:lang w:val="en-US"/>
              </w:rPr>
              <w:t>1</w:t>
            </w:r>
            <w:r w:rsidRPr="007B6217">
              <w:rPr>
                <w:b/>
                <w:sz w:val="20"/>
                <w:szCs w:val="20"/>
                <w:lang w:val="en-US"/>
              </w:rPr>
              <w:t xml:space="preserve"> predicting</w:t>
            </w:r>
          </w:p>
          <w:p w14:paraId="7C50F9A8" w14:textId="1A122D15" w:rsidR="00D639CD" w:rsidRPr="007B6217" w:rsidRDefault="00D639CD" w:rsidP="00FE0FE2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7B6217">
              <w:rPr>
                <w:b/>
                <w:sz w:val="20"/>
                <w:szCs w:val="20"/>
                <w:lang w:val="en-US"/>
              </w:rPr>
              <w:t xml:space="preserve">initial antisocial </w:t>
            </w:r>
            <w:proofErr w:type="spellStart"/>
            <w:r w:rsidRPr="007B6217">
              <w:rPr>
                <w:b/>
                <w:sz w:val="20"/>
                <w:szCs w:val="20"/>
                <w:lang w:val="en-US"/>
              </w:rPr>
              <w:t>behavio</w:t>
            </w:r>
            <w:r w:rsidR="00FA0D8A" w:rsidRPr="007B6217">
              <w:rPr>
                <w:b/>
                <w:sz w:val="20"/>
                <w:szCs w:val="20"/>
                <w:lang w:val="en-US"/>
              </w:rPr>
              <w:t>u</w:t>
            </w:r>
            <w:r w:rsidRPr="007B6217">
              <w:rPr>
                <w:b/>
                <w:sz w:val="20"/>
                <w:szCs w:val="20"/>
                <w:lang w:val="en-US"/>
              </w:rPr>
              <w:t>r</w:t>
            </w:r>
            <w:proofErr w:type="spellEnd"/>
          </w:p>
        </w:tc>
        <w:tc>
          <w:tcPr>
            <w:tcW w:w="4195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14:paraId="4986A109" w14:textId="2B94CDE0" w:rsidR="00D639CD" w:rsidRPr="007B6217" w:rsidRDefault="00D639CD" w:rsidP="00FE0FE2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7B6217">
              <w:rPr>
                <w:b/>
                <w:sz w:val="20"/>
                <w:szCs w:val="20"/>
                <w:lang w:val="en-US"/>
              </w:rPr>
              <w:t>Regression Model B</w:t>
            </w:r>
            <w:r w:rsidR="00370A16">
              <w:rPr>
                <w:b/>
                <w:sz w:val="20"/>
                <w:szCs w:val="20"/>
                <w:lang w:val="en-US"/>
              </w:rPr>
              <w:t>1</w:t>
            </w:r>
            <w:r w:rsidRPr="007B6217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7B6217">
              <w:rPr>
                <w:b/>
                <w:sz w:val="20"/>
                <w:szCs w:val="20"/>
                <w:lang w:val="en-US"/>
              </w:rPr>
              <w:t xml:space="preserve"> predicting </w:t>
            </w:r>
          </w:p>
          <w:p w14:paraId="4CDCAB9D" w14:textId="465844E9" w:rsidR="00D639CD" w:rsidRPr="007B6217" w:rsidRDefault="00D639CD" w:rsidP="00FE0FE2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7B6217">
              <w:rPr>
                <w:b/>
                <w:sz w:val="20"/>
                <w:szCs w:val="20"/>
                <w:lang w:val="en-US"/>
              </w:rPr>
              <w:t xml:space="preserve">change in antisocial </w:t>
            </w:r>
            <w:proofErr w:type="spellStart"/>
            <w:r w:rsidRPr="007B6217">
              <w:rPr>
                <w:b/>
                <w:sz w:val="20"/>
                <w:szCs w:val="20"/>
                <w:lang w:val="en-US"/>
              </w:rPr>
              <w:t>behavio</w:t>
            </w:r>
            <w:r w:rsidR="00FA0D8A" w:rsidRPr="007B6217">
              <w:rPr>
                <w:b/>
                <w:sz w:val="20"/>
                <w:szCs w:val="20"/>
                <w:lang w:val="en-US"/>
              </w:rPr>
              <w:t>u</w:t>
            </w:r>
            <w:r w:rsidRPr="007B6217">
              <w:rPr>
                <w:b/>
                <w:sz w:val="20"/>
                <w:szCs w:val="20"/>
                <w:lang w:val="en-US"/>
              </w:rPr>
              <w:t>r</w:t>
            </w:r>
            <w:proofErr w:type="spellEnd"/>
          </w:p>
        </w:tc>
      </w:tr>
      <w:tr w:rsidR="00D639CD" w:rsidRPr="007B6217" w14:paraId="1C5190D9" w14:textId="77777777" w:rsidTr="007B6217">
        <w:trPr>
          <w:trHeight w:val="302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</w:tcBorders>
          </w:tcPr>
          <w:p w14:paraId="3582AD6B" w14:textId="77777777" w:rsidR="00D639CD" w:rsidRPr="007B6217" w:rsidRDefault="00D639CD" w:rsidP="00FE0FE2">
            <w:pPr>
              <w:contextualSpacing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</w:tcPr>
          <w:p w14:paraId="7143BFFA" w14:textId="77777777" w:rsidR="00D639CD" w:rsidRPr="007B6217" w:rsidRDefault="00D639CD" w:rsidP="00FE0FE2">
            <w:pPr>
              <w:spacing w:line="276" w:lineRule="auto"/>
              <w:contextualSpacing/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7B6217">
              <w:rPr>
                <w:b/>
                <w:i/>
                <w:sz w:val="20"/>
                <w:szCs w:val="20"/>
                <w:lang w:val="en-US"/>
              </w:rPr>
              <w:t>b</w:t>
            </w: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</w:tcPr>
          <w:p w14:paraId="4F28DF6B" w14:textId="77777777" w:rsidR="00D639CD" w:rsidRPr="007B6217" w:rsidRDefault="00D639CD" w:rsidP="00FE0FE2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7B6217">
              <w:rPr>
                <w:b/>
                <w:sz w:val="20"/>
                <w:szCs w:val="20"/>
                <w:lang w:val="en-US"/>
              </w:rPr>
              <w:t>β</w:t>
            </w: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</w:tcPr>
          <w:p w14:paraId="6E0FE09D" w14:textId="77777777" w:rsidR="00D639CD" w:rsidRPr="007B6217" w:rsidRDefault="00D639CD" w:rsidP="00FE0FE2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7B6217">
              <w:rPr>
                <w:b/>
                <w:i/>
                <w:sz w:val="20"/>
                <w:szCs w:val="20"/>
                <w:lang w:val="en-US"/>
              </w:rPr>
              <w:t>p</w:t>
            </w: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</w:tcPr>
          <w:p w14:paraId="7228D195" w14:textId="77777777" w:rsidR="00D639CD" w:rsidRPr="007B6217" w:rsidRDefault="00D639CD" w:rsidP="00FE0FE2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7B6217">
              <w:rPr>
                <w:b/>
                <w:i/>
                <w:sz w:val="20"/>
                <w:szCs w:val="20"/>
                <w:lang w:val="en-US"/>
              </w:rPr>
              <w:t>b</w:t>
            </w: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</w:tcPr>
          <w:p w14:paraId="22FD265C" w14:textId="77777777" w:rsidR="00D639CD" w:rsidRPr="007B6217" w:rsidRDefault="00D639CD" w:rsidP="00FE0FE2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7B6217">
              <w:rPr>
                <w:b/>
                <w:sz w:val="20"/>
                <w:szCs w:val="20"/>
                <w:lang w:val="en-US"/>
              </w:rPr>
              <w:t>β</w:t>
            </w:r>
          </w:p>
        </w:tc>
        <w:tc>
          <w:tcPr>
            <w:tcW w:w="1521" w:type="dxa"/>
            <w:tcBorders>
              <w:top w:val="nil"/>
              <w:bottom w:val="single" w:sz="4" w:space="0" w:color="auto"/>
              <w:right w:val="nil"/>
            </w:tcBorders>
          </w:tcPr>
          <w:p w14:paraId="64B55A2E" w14:textId="77777777" w:rsidR="00D639CD" w:rsidRPr="007B6217" w:rsidRDefault="00D639CD" w:rsidP="00FE0FE2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7B6217">
              <w:rPr>
                <w:b/>
                <w:i/>
                <w:sz w:val="20"/>
                <w:szCs w:val="20"/>
                <w:lang w:val="en-US"/>
              </w:rPr>
              <w:t>p</w:t>
            </w:r>
          </w:p>
        </w:tc>
      </w:tr>
      <w:tr w:rsidR="00CE50FA" w:rsidRPr="007B6217" w14:paraId="07BE1D3A" w14:textId="77777777" w:rsidTr="007B6217">
        <w:trPr>
          <w:trHeight w:val="253"/>
        </w:trPr>
        <w:tc>
          <w:tcPr>
            <w:tcW w:w="4820" w:type="dxa"/>
            <w:tcBorders>
              <w:top w:val="single" w:sz="4" w:space="0" w:color="auto"/>
              <w:left w:val="nil"/>
              <w:bottom w:val="nil"/>
            </w:tcBorders>
          </w:tcPr>
          <w:p w14:paraId="002E8B29" w14:textId="77777777" w:rsidR="00CE50FA" w:rsidRPr="007B6217" w:rsidRDefault="00CE50FA" w:rsidP="00CE50FA">
            <w:pPr>
              <w:spacing w:after="120"/>
              <w:contextualSpacing/>
              <w:rPr>
                <w:i/>
                <w:sz w:val="20"/>
                <w:szCs w:val="20"/>
                <w:lang w:val="en-US"/>
              </w:rPr>
            </w:pPr>
            <w:r w:rsidRPr="007B6217">
              <w:rPr>
                <w:i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337" w:type="dxa"/>
            <w:tcBorders>
              <w:top w:val="single" w:sz="4" w:space="0" w:color="auto"/>
              <w:bottom w:val="nil"/>
            </w:tcBorders>
          </w:tcPr>
          <w:p w14:paraId="149D4B76" w14:textId="169E8BA8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0.13</w:t>
            </w:r>
          </w:p>
        </w:tc>
        <w:tc>
          <w:tcPr>
            <w:tcW w:w="1337" w:type="dxa"/>
            <w:tcBorders>
              <w:top w:val="single" w:sz="4" w:space="0" w:color="auto"/>
              <w:bottom w:val="nil"/>
            </w:tcBorders>
          </w:tcPr>
          <w:p w14:paraId="71649DBF" w14:textId="46C2D72E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bottom w:val="nil"/>
            </w:tcBorders>
          </w:tcPr>
          <w:p w14:paraId="3C049337" w14:textId="3B24D5D1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&lt;.001</w:t>
            </w:r>
          </w:p>
        </w:tc>
        <w:tc>
          <w:tcPr>
            <w:tcW w:w="1337" w:type="dxa"/>
            <w:tcBorders>
              <w:top w:val="single" w:sz="4" w:space="0" w:color="auto"/>
              <w:bottom w:val="nil"/>
            </w:tcBorders>
          </w:tcPr>
          <w:p w14:paraId="16908784" w14:textId="615E6B84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0.00</w:t>
            </w:r>
          </w:p>
        </w:tc>
        <w:tc>
          <w:tcPr>
            <w:tcW w:w="1337" w:type="dxa"/>
            <w:tcBorders>
              <w:top w:val="single" w:sz="4" w:space="0" w:color="auto"/>
              <w:bottom w:val="nil"/>
            </w:tcBorders>
          </w:tcPr>
          <w:p w14:paraId="41AB80F6" w14:textId="77559B33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bottom w:val="nil"/>
              <w:right w:val="nil"/>
            </w:tcBorders>
          </w:tcPr>
          <w:p w14:paraId="6B7F2512" w14:textId="43AD7CF3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.631</w:t>
            </w:r>
          </w:p>
        </w:tc>
      </w:tr>
      <w:tr w:rsidR="00CE50FA" w:rsidRPr="007B6217" w14:paraId="62437681" w14:textId="77777777" w:rsidTr="007B6217">
        <w:trPr>
          <w:trHeight w:val="253"/>
        </w:trPr>
        <w:tc>
          <w:tcPr>
            <w:tcW w:w="4820" w:type="dxa"/>
            <w:tcBorders>
              <w:top w:val="nil"/>
              <w:left w:val="nil"/>
            </w:tcBorders>
          </w:tcPr>
          <w:p w14:paraId="2373ECF3" w14:textId="77777777" w:rsidR="00CE50FA" w:rsidRPr="007B6217" w:rsidRDefault="00CE50FA" w:rsidP="00CE50FA">
            <w:pPr>
              <w:spacing w:after="120"/>
              <w:contextualSpacing/>
              <w:rPr>
                <w:b/>
                <w:sz w:val="20"/>
                <w:szCs w:val="20"/>
                <w:lang w:val="en-US"/>
              </w:rPr>
            </w:pPr>
            <w:r w:rsidRPr="007B6217">
              <w:rPr>
                <w:b/>
                <w:sz w:val="20"/>
                <w:szCs w:val="20"/>
                <w:lang w:val="en-US"/>
              </w:rPr>
              <w:t>Sociodemographic data</w:t>
            </w:r>
            <w:r w:rsidRPr="007B6217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337" w:type="dxa"/>
            <w:tcBorders>
              <w:top w:val="nil"/>
            </w:tcBorders>
          </w:tcPr>
          <w:p w14:paraId="3155E691" w14:textId="7BC227E7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nil"/>
            </w:tcBorders>
          </w:tcPr>
          <w:p w14:paraId="477B1CAC" w14:textId="6281BB68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nil"/>
            </w:tcBorders>
          </w:tcPr>
          <w:p w14:paraId="5907BDB6" w14:textId="3BC5DB6C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nil"/>
            </w:tcBorders>
          </w:tcPr>
          <w:p w14:paraId="1905D70C" w14:textId="2A2FF9F3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nil"/>
            </w:tcBorders>
          </w:tcPr>
          <w:p w14:paraId="1017985E" w14:textId="0D94B406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right w:val="nil"/>
            </w:tcBorders>
          </w:tcPr>
          <w:p w14:paraId="743CF9AE" w14:textId="1CCB0E5E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</w:tr>
      <w:tr w:rsidR="00CE50FA" w:rsidRPr="007B6217" w14:paraId="39C23526" w14:textId="77777777" w:rsidTr="007B6217">
        <w:trPr>
          <w:trHeight w:val="253"/>
        </w:trPr>
        <w:tc>
          <w:tcPr>
            <w:tcW w:w="4820" w:type="dxa"/>
            <w:tcBorders>
              <w:left w:val="nil"/>
            </w:tcBorders>
          </w:tcPr>
          <w:p w14:paraId="51261B16" w14:textId="77777777" w:rsidR="00CE50FA" w:rsidRPr="007B6217" w:rsidRDefault="00CE50FA" w:rsidP="00CE50FA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  <w:lang w:val="en-US"/>
              </w:rPr>
              <w:t xml:space="preserve"> Female </w:t>
            </w:r>
          </w:p>
        </w:tc>
        <w:tc>
          <w:tcPr>
            <w:tcW w:w="1337" w:type="dxa"/>
          </w:tcPr>
          <w:p w14:paraId="3DEA0E3B" w14:textId="229B057B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-0.01</w:t>
            </w:r>
          </w:p>
        </w:tc>
        <w:tc>
          <w:tcPr>
            <w:tcW w:w="1337" w:type="dxa"/>
          </w:tcPr>
          <w:p w14:paraId="5730D535" w14:textId="732E8001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-0.03</w:t>
            </w:r>
          </w:p>
        </w:tc>
        <w:tc>
          <w:tcPr>
            <w:tcW w:w="1337" w:type="dxa"/>
          </w:tcPr>
          <w:p w14:paraId="0770420D" w14:textId="25BB23FF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0.295</w:t>
            </w:r>
          </w:p>
        </w:tc>
        <w:tc>
          <w:tcPr>
            <w:tcW w:w="1337" w:type="dxa"/>
          </w:tcPr>
          <w:p w14:paraId="78A2A07F" w14:textId="65835F97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0.00</w:t>
            </w:r>
          </w:p>
        </w:tc>
        <w:tc>
          <w:tcPr>
            <w:tcW w:w="1337" w:type="dxa"/>
          </w:tcPr>
          <w:p w14:paraId="11F415AF" w14:textId="4F103495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0.02</w:t>
            </w:r>
          </w:p>
        </w:tc>
        <w:tc>
          <w:tcPr>
            <w:tcW w:w="1521" w:type="dxa"/>
            <w:tcBorders>
              <w:right w:val="nil"/>
            </w:tcBorders>
          </w:tcPr>
          <w:p w14:paraId="5BF0A3A1" w14:textId="719F45D9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.555</w:t>
            </w:r>
          </w:p>
        </w:tc>
      </w:tr>
      <w:tr w:rsidR="00CE50FA" w:rsidRPr="007B6217" w14:paraId="3FB40368" w14:textId="77777777" w:rsidTr="0053769A">
        <w:trPr>
          <w:trHeight w:val="253"/>
        </w:trPr>
        <w:tc>
          <w:tcPr>
            <w:tcW w:w="4820" w:type="dxa"/>
            <w:tcBorders>
              <w:left w:val="nil"/>
            </w:tcBorders>
          </w:tcPr>
          <w:p w14:paraId="6A7DCE97" w14:textId="77777777" w:rsidR="00CE50FA" w:rsidRPr="007B6217" w:rsidRDefault="00CE50FA" w:rsidP="00CE50FA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  <w:lang w:val="en-US"/>
              </w:rPr>
              <w:t xml:space="preserve"> Age (in years at baseline)</w:t>
            </w:r>
          </w:p>
        </w:tc>
        <w:tc>
          <w:tcPr>
            <w:tcW w:w="1337" w:type="dxa"/>
          </w:tcPr>
          <w:p w14:paraId="776B643F" w14:textId="71C0FF51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0.01</w:t>
            </w:r>
          </w:p>
        </w:tc>
        <w:tc>
          <w:tcPr>
            <w:tcW w:w="1337" w:type="dxa"/>
            <w:shd w:val="clear" w:color="auto" w:fill="auto"/>
          </w:tcPr>
          <w:p w14:paraId="6DF1CC94" w14:textId="390525B0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0.10</w:t>
            </w:r>
          </w:p>
        </w:tc>
        <w:tc>
          <w:tcPr>
            <w:tcW w:w="1337" w:type="dxa"/>
            <w:shd w:val="clear" w:color="auto" w:fill="auto"/>
          </w:tcPr>
          <w:p w14:paraId="7042482B" w14:textId="73C32DEC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0.009</w:t>
            </w:r>
          </w:p>
        </w:tc>
        <w:tc>
          <w:tcPr>
            <w:tcW w:w="1337" w:type="dxa"/>
            <w:shd w:val="clear" w:color="auto" w:fill="auto"/>
          </w:tcPr>
          <w:p w14:paraId="39D783F2" w14:textId="2987C06F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0.00</w:t>
            </w:r>
          </w:p>
        </w:tc>
        <w:tc>
          <w:tcPr>
            <w:tcW w:w="1337" w:type="dxa"/>
            <w:shd w:val="clear" w:color="auto" w:fill="auto"/>
          </w:tcPr>
          <w:p w14:paraId="1BEDAB2A" w14:textId="64C41FC3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-0.13</w:t>
            </w:r>
          </w:p>
        </w:tc>
        <w:tc>
          <w:tcPr>
            <w:tcW w:w="1521" w:type="dxa"/>
            <w:tcBorders>
              <w:right w:val="nil"/>
            </w:tcBorders>
            <w:shd w:val="clear" w:color="auto" w:fill="auto"/>
          </w:tcPr>
          <w:p w14:paraId="07CC3258" w14:textId="452BC7E1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.006</w:t>
            </w:r>
            <w:r w:rsidR="000F690D">
              <w:rPr>
                <w:sz w:val="20"/>
                <w:szCs w:val="20"/>
              </w:rPr>
              <w:t>*</w:t>
            </w:r>
          </w:p>
        </w:tc>
      </w:tr>
      <w:tr w:rsidR="00CE50FA" w:rsidRPr="007B6217" w14:paraId="72A00385" w14:textId="77777777" w:rsidTr="0053769A">
        <w:trPr>
          <w:trHeight w:val="253"/>
        </w:trPr>
        <w:tc>
          <w:tcPr>
            <w:tcW w:w="4820" w:type="dxa"/>
            <w:tcBorders>
              <w:left w:val="nil"/>
            </w:tcBorders>
          </w:tcPr>
          <w:p w14:paraId="77F3716A" w14:textId="77777777" w:rsidR="00CE50FA" w:rsidRPr="007B6217" w:rsidRDefault="00CE50FA" w:rsidP="00CE50FA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  <w:lang w:val="en-US"/>
              </w:rPr>
              <w:t xml:space="preserve"> Age by gender</w:t>
            </w:r>
          </w:p>
        </w:tc>
        <w:tc>
          <w:tcPr>
            <w:tcW w:w="1337" w:type="dxa"/>
          </w:tcPr>
          <w:p w14:paraId="5152D808" w14:textId="3A133AD5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0.00</w:t>
            </w:r>
          </w:p>
        </w:tc>
        <w:tc>
          <w:tcPr>
            <w:tcW w:w="1337" w:type="dxa"/>
            <w:shd w:val="clear" w:color="auto" w:fill="auto"/>
          </w:tcPr>
          <w:p w14:paraId="723693BA" w14:textId="307E7125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0.02</w:t>
            </w:r>
          </w:p>
        </w:tc>
        <w:tc>
          <w:tcPr>
            <w:tcW w:w="1337" w:type="dxa"/>
            <w:shd w:val="clear" w:color="auto" w:fill="auto"/>
          </w:tcPr>
          <w:p w14:paraId="32CE4B32" w14:textId="6804DF7D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0.581</w:t>
            </w:r>
          </w:p>
        </w:tc>
        <w:tc>
          <w:tcPr>
            <w:tcW w:w="1337" w:type="dxa"/>
            <w:shd w:val="clear" w:color="auto" w:fill="auto"/>
          </w:tcPr>
          <w:p w14:paraId="2F27841F" w14:textId="5E45AF8E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0.00</w:t>
            </w:r>
          </w:p>
        </w:tc>
        <w:tc>
          <w:tcPr>
            <w:tcW w:w="1337" w:type="dxa"/>
            <w:shd w:val="clear" w:color="auto" w:fill="auto"/>
          </w:tcPr>
          <w:p w14:paraId="1A0473A1" w14:textId="1215AB75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0.01</w:t>
            </w:r>
          </w:p>
        </w:tc>
        <w:tc>
          <w:tcPr>
            <w:tcW w:w="1521" w:type="dxa"/>
            <w:tcBorders>
              <w:right w:val="nil"/>
            </w:tcBorders>
            <w:shd w:val="clear" w:color="auto" w:fill="auto"/>
          </w:tcPr>
          <w:p w14:paraId="37D49D36" w14:textId="02C3EF7D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.837</w:t>
            </w:r>
          </w:p>
        </w:tc>
      </w:tr>
      <w:tr w:rsidR="00CE50FA" w:rsidRPr="007B6217" w14:paraId="050AA09C" w14:textId="77777777" w:rsidTr="0053769A">
        <w:trPr>
          <w:trHeight w:val="253"/>
        </w:trPr>
        <w:tc>
          <w:tcPr>
            <w:tcW w:w="4820" w:type="dxa"/>
            <w:tcBorders>
              <w:left w:val="nil"/>
              <w:bottom w:val="nil"/>
            </w:tcBorders>
          </w:tcPr>
          <w:p w14:paraId="7FB3FC86" w14:textId="77777777" w:rsidR="00CE50FA" w:rsidRPr="007B6217" w:rsidRDefault="00CE50FA" w:rsidP="00CE50FA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  <w:lang w:val="en-US"/>
              </w:rPr>
              <w:t xml:space="preserve"> Socioeconomic status (at baseline)</w:t>
            </w:r>
          </w:p>
        </w:tc>
        <w:tc>
          <w:tcPr>
            <w:tcW w:w="1337" w:type="dxa"/>
            <w:tcBorders>
              <w:bottom w:val="nil"/>
            </w:tcBorders>
          </w:tcPr>
          <w:p w14:paraId="36EBA095" w14:textId="4F50F0D0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0.00</w:t>
            </w:r>
          </w:p>
        </w:tc>
        <w:tc>
          <w:tcPr>
            <w:tcW w:w="1337" w:type="dxa"/>
            <w:tcBorders>
              <w:bottom w:val="nil"/>
            </w:tcBorders>
            <w:shd w:val="clear" w:color="auto" w:fill="auto"/>
          </w:tcPr>
          <w:p w14:paraId="087C505F" w14:textId="1ABCC048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-0.11</w:t>
            </w:r>
          </w:p>
        </w:tc>
        <w:tc>
          <w:tcPr>
            <w:tcW w:w="1337" w:type="dxa"/>
            <w:tcBorders>
              <w:bottom w:val="nil"/>
            </w:tcBorders>
            <w:shd w:val="clear" w:color="auto" w:fill="auto"/>
          </w:tcPr>
          <w:p w14:paraId="2423F0A1" w14:textId="57B04DAD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&lt;.001</w:t>
            </w:r>
            <w:r w:rsidR="000F690D">
              <w:rPr>
                <w:sz w:val="20"/>
                <w:szCs w:val="20"/>
              </w:rPr>
              <w:t>*</w:t>
            </w:r>
          </w:p>
        </w:tc>
        <w:tc>
          <w:tcPr>
            <w:tcW w:w="1337" w:type="dxa"/>
            <w:tcBorders>
              <w:bottom w:val="nil"/>
            </w:tcBorders>
            <w:shd w:val="clear" w:color="auto" w:fill="auto"/>
          </w:tcPr>
          <w:p w14:paraId="11D31919" w14:textId="41D954E6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0.00</w:t>
            </w:r>
          </w:p>
        </w:tc>
        <w:tc>
          <w:tcPr>
            <w:tcW w:w="1337" w:type="dxa"/>
            <w:tcBorders>
              <w:bottom w:val="nil"/>
            </w:tcBorders>
            <w:shd w:val="clear" w:color="auto" w:fill="auto"/>
          </w:tcPr>
          <w:p w14:paraId="6A7687EE" w14:textId="5518C86E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0.03</w:t>
            </w:r>
          </w:p>
        </w:tc>
        <w:tc>
          <w:tcPr>
            <w:tcW w:w="1521" w:type="dxa"/>
            <w:tcBorders>
              <w:bottom w:val="nil"/>
              <w:right w:val="nil"/>
            </w:tcBorders>
            <w:shd w:val="clear" w:color="auto" w:fill="auto"/>
          </w:tcPr>
          <w:p w14:paraId="6049A9F9" w14:textId="31C73047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.332</w:t>
            </w:r>
          </w:p>
        </w:tc>
      </w:tr>
      <w:tr w:rsidR="00CE50FA" w:rsidRPr="007B6217" w14:paraId="0A7735E4" w14:textId="77777777" w:rsidTr="0053769A">
        <w:trPr>
          <w:trHeight w:val="253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</w:tcBorders>
          </w:tcPr>
          <w:p w14:paraId="03C02A69" w14:textId="77777777" w:rsidR="00CE50FA" w:rsidRPr="007B6217" w:rsidRDefault="00CE50FA" w:rsidP="00CE50FA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  <w:lang w:val="en-US"/>
              </w:rPr>
              <w:t xml:space="preserve"> Migration background</w:t>
            </w: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</w:tcPr>
          <w:p w14:paraId="7E27B849" w14:textId="5395B20D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0.00</w:t>
            </w: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D5C6EC" w14:textId="13F9CCC8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0.00</w:t>
            </w: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3D360F" w14:textId="1F86BEA0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0.960</w:t>
            </w: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F4FAD9F" w14:textId="2E01D227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0.00</w:t>
            </w: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EC4943D" w14:textId="5D2325BE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-0.04</w:t>
            </w:r>
          </w:p>
        </w:tc>
        <w:tc>
          <w:tcPr>
            <w:tcW w:w="152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1677BC15" w14:textId="4193F188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.190</w:t>
            </w:r>
          </w:p>
        </w:tc>
      </w:tr>
      <w:tr w:rsidR="00CE50FA" w:rsidRPr="007B6217" w14:paraId="06F6D511" w14:textId="77777777" w:rsidTr="0053769A">
        <w:trPr>
          <w:trHeight w:val="253"/>
        </w:trPr>
        <w:tc>
          <w:tcPr>
            <w:tcW w:w="4820" w:type="dxa"/>
            <w:tcBorders>
              <w:top w:val="single" w:sz="4" w:space="0" w:color="auto"/>
              <w:left w:val="nil"/>
            </w:tcBorders>
          </w:tcPr>
          <w:p w14:paraId="1A5B3184" w14:textId="77777777" w:rsidR="00CE50FA" w:rsidRPr="007B6217" w:rsidRDefault="00CE50FA" w:rsidP="00CE50FA">
            <w:pPr>
              <w:spacing w:after="120"/>
              <w:ind w:left="176" w:hanging="176"/>
              <w:contextualSpacing/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7B6217">
              <w:rPr>
                <w:b/>
                <w:sz w:val="20"/>
                <w:szCs w:val="20"/>
                <w:lang w:val="en-US"/>
              </w:rPr>
              <w:t>Familial and parental risks</w:t>
            </w:r>
            <w:r w:rsidRPr="007B6217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337" w:type="dxa"/>
            <w:tcBorders>
              <w:top w:val="single" w:sz="4" w:space="0" w:color="auto"/>
            </w:tcBorders>
          </w:tcPr>
          <w:p w14:paraId="37874595" w14:textId="0F4BD52C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</w:tcPr>
          <w:p w14:paraId="5B853A8C" w14:textId="6B3DB2AD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</w:tcPr>
          <w:p w14:paraId="2123E966" w14:textId="307FA4AA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</w:tcPr>
          <w:p w14:paraId="79BDAE0A" w14:textId="34F2EADD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</w:tcPr>
          <w:p w14:paraId="7CCABA7A" w14:textId="6628FB65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0860DC79" w14:textId="4D414D19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</w:tr>
      <w:tr w:rsidR="00CE50FA" w:rsidRPr="007B6217" w14:paraId="221A4244" w14:textId="77777777" w:rsidTr="0053769A">
        <w:trPr>
          <w:trHeight w:val="253"/>
        </w:trPr>
        <w:tc>
          <w:tcPr>
            <w:tcW w:w="4820" w:type="dxa"/>
            <w:tcBorders>
              <w:left w:val="nil"/>
              <w:bottom w:val="nil"/>
            </w:tcBorders>
          </w:tcPr>
          <w:p w14:paraId="4658AF1D" w14:textId="77777777" w:rsidR="00CE50FA" w:rsidRPr="007B6217" w:rsidRDefault="00CE50FA" w:rsidP="00CE50FA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  <w:lang w:val="en-US"/>
              </w:rPr>
              <w:t xml:space="preserve"> Not living with both biological parents</w:t>
            </w:r>
          </w:p>
        </w:tc>
        <w:tc>
          <w:tcPr>
            <w:tcW w:w="1337" w:type="dxa"/>
            <w:tcBorders>
              <w:bottom w:val="nil"/>
            </w:tcBorders>
          </w:tcPr>
          <w:p w14:paraId="5342BF61" w14:textId="6C3DD28C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0.04</w:t>
            </w:r>
          </w:p>
        </w:tc>
        <w:tc>
          <w:tcPr>
            <w:tcW w:w="1337" w:type="dxa"/>
            <w:tcBorders>
              <w:bottom w:val="nil"/>
            </w:tcBorders>
            <w:shd w:val="clear" w:color="auto" w:fill="auto"/>
          </w:tcPr>
          <w:p w14:paraId="42B4CFE5" w14:textId="50A1E41B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0.09</w:t>
            </w:r>
          </w:p>
        </w:tc>
        <w:tc>
          <w:tcPr>
            <w:tcW w:w="1337" w:type="dxa"/>
            <w:tcBorders>
              <w:bottom w:val="nil"/>
            </w:tcBorders>
            <w:shd w:val="clear" w:color="auto" w:fill="auto"/>
          </w:tcPr>
          <w:p w14:paraId="2D984DFF" w14:textId="6A9822EA" w:rsidR="00CE50FA" w:rsidRPr="007B6217" w:rsidRDefault="000F690D" w:rsidP="00CE50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&lt;.001</w:t>
            </w:r>
          </w:p>
        </w:tc>
        <w:tc>
          <w:tcPr>
            <w:tcW w:w="1337" w:type="dxa"/>
            <w:tcBorders>
              <w:bottom w:val="nil"/>
            </w:tcBorders>
            <w:shd w:val="clear" w:color="auto" w:fill="auto"/>
          </w:tcPr>
          <w:p w14:paraId="46F50641" w14:textId="1B82B524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0.00</w:t>
            </w:r>
          </w:p>
        </w:tc>
        <w:tc>
          <w:tcPr>
            <w:tcW w:w="1337" w:type="dxa"/>
            <w:tcBorders>
              <w:bottom w:val="nil"/>
            </w:tcBorders>
            <w:shd w:val="clear" w:color="auto" w:fill="auto"/>
          </w:tcPr>
          <w:p w14:paraId="40FDC48E" w14:textId="43F354DA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0.02</w:t>
            </w:r>
          </w:p>
        </w:tc>
        <w:tc>
          <w:tcPr>
            <w:tcW w:w="1521" w:type="dxa"/>
            <w:tcBorders>
              <w:bottom w:val="nil"/>
              <w:right w:val="nil"/>
            </w:tcBorders>
            <w:shd w:val="clear" w:color="auto" w:fill="auto"/>
          </w:tcPr>
          <w:p w14:paraId="626A465D" w14:textId="63A5C1CD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.576</w:t>
            </w:r>
          </w:p>
        </w:tc>
      </w:tr>
      <w:tr w:rsidR="00CE50FA" w:rsidRPr="007B6217" w14:paraId="399E377E" w14:textId="77777777" w:rsidTr="0053769A">
        <w:trPr>
          <w:trHeight w:val="253"/>
        </w:trPr>
        <w:tc>
          <w:tcPr>
            <w:tcW w:w="4820" w:type="dxa"/>
            <w:tcBorders>
              <w:left w:val="nil"/>
              <w:bottom w:val="nil"/>
            </w:tcBorders>
          </w:tcPr>
          <w:p w14:paraId="646CF46E" w14:textId="77777777" w:rsidR="00CE50FA" w:rsidRPr="007B6217" w:rsidRDefault="00CE50FA" w:rsidP="00CE50FA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  <w:lang w:val="en-US"/>
              </w:rPr>
              <w:t xml:space="preserve"> Parental chronic disease (at least one parent)</w:t>
            </w:r>
          </w:p>
        </w:tc>
        <w:tc>
          <w:tcPr>
            <w:tcW w:w="1337" w:type="dxa"/>
            <w:tcBorders>
              <w:bottom w:val="nil"/>
            </w:tcBorders>
          </w:tcPr>
          <w:p w14:paraId="42EA15F9" w14:textId="7EFA5926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0.00</w:t>
            </w:r>
          </w:p>
        </w:tc>
        <w:tc>
          <w:tcPr>
            <w:tcW w:w="1337" w:type="dxa"/>
            <w:tcBorders>
              <w:bottom w:val="nil"/>
            </w:tcBorders>
            <w:shd w:val="clear" w:color="auto" w:fill="auto"/>
          </w:tcPr>
          <w:p w14:paraId="2959CE85" w14:textId="22DF3C9E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0.00</w:t>
            </w:r>
          </w:p>
        </w:tc>
        <w:tc>
          <w:tcPr>
            <w:tcW w:w="1337" w:type="dxa"/>
            <w:tcBorders>
              <w:bottom w:val="nil"/>
            </w:tcBorders>
            <w:shd w:val="clear" w:color="auto" w:fill="auto"/>
          </w:tcPr>
          <w:p w14:paraId="75548EB8" w14:textId="25E96DF7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.879</w:t>
            </w:r>
          </w:p>
        </w:tc>
        <w:tc>
          <w:tcPr>
            <w:tcW w:w="1337" w:type="dxa"/>
            <w:tcBorders>
              <w:bottom w:val="nil"/>
            </w:tcBorders>
            <w:shd w:val="clear" w:color="auto" w:fill="auto"/>
          </w:tcPr>
          <w:p w14:paraId="47F410D8" w14:textId="5D329A82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0.00</w:t>
            </w:r>
          </w:p>
        </w:tc>
        <w:tc>
          <w:tcPr>
            <w:tcW w:w="1337" w:type="dxa"/>
            <w:tcBorders>
              <w:bottom w:val="nil"/>
            </w:tcBorders>
            <w:shd w:val="clear" w:color="auto" w:fill="auto"/>
          </w:tcPr>
          <w:p w14:paraId="79370CCD" w14:textId="31ED1C6F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-0.01</w:t>
            </w:r>
          </w:p>
        </w:tc>
        <w:tc>
          <w:tcPr>
            <w:tcW w:w="1521" w:type="dxa"/>
            <w:tcBorders>
              <w:bottom w:val="nil"/>
              <w:right w:val="nil"/>
            </w:tcBorders>
            <w:shd w:val="clear" w:color="auto" w:fill="auto"/>
          </w:tcPr>
          <w:p w14:paraId="4FF3089C" w14:textId="6908B5AE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.774</w:t>
            </w:r>
          </w:p>
        </w:tc>
      </w:tr>
      <w:tr w:rsidR="00CE50FA" w:rsidRPr="007B6217" w14:paraId="19C35835" w14:textId="77777777" w:rsidTr="0053769A">
        <w:trPr>
          <w:trHeight w:val="253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</w:tcBorders>
          </w:tcPr>
          <w:p w14:paraId="05C3A90E" w14:textId="77777777" w:rsidR="00CE50FA" w:rsidRPr="007B6217" w:rsidRDefault="00CE50FA" w:rsidP="00CE50FA">
            <w:pPr>
              <w:spacing w:after="120"/>
              <w:ind w:left="176" w:hanging="176"/>
              <w:contextualSpacing/>
              <w:rPr>
                <w:b/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  <w:lang w:val="en-US"/>
              </w:rPr>
              <w:t xml:space="preserve"> Parental strain</w:t>
            </w: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</w:tcPr>
          <w:p w14:paraId="3E392E1E" w14:textId="5F051312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0.06</w:t>
            </w: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2AAF8EF" w14:textId="47F6261B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0.23</w:t>
            </w: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41CBFF7" w14:textId="31C3EE1B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&lt;.001</w:t>
            </w:r>
            <w:r w:rsidR="000F690D">
              <w:rPr>
                <w:sz w:val="20"/>
                <w:szCs w:val="20"/>
              </w:rPr>
              <w:t>*</w:t>
            </w: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DFD4A16" w14:textId="4159B2FC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-0.01</w:t>
            </w: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910024A" w14:textId="53A6B7EA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-0.22</w:t>
            </w:r>
          </w:p>
        </w:tc>
        <w:tc>
          <w:tcPr>
            <w:tcW w:w="152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3634919F" w14:textId="6FBC1B62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&lt;.001</w:t>
            </w:r>
            <w:r w:rsidR="000F690D">
              <w:rPr>
                <w:sz w:val="20"/>
                <w:szCs w:val="20"/>
              </w:rPr>
              <w:t>*</w:t>
            </w:r>
          </w:p>
        </w:tc>
      </w:tr>
      <w:tr w:rsidR="00CE50FA" w:rsidRPr="007B6217" w14:paraId="46F2A28B" w14:textId="77777777" w:rsidTr="0053769A">
        <w:trPr>
          <w:trHeight w:val="253"/>
        </w:trPr>
        <w:tc>
          <w:tcPr>
            <w:tcW w:w="4820" w:type="dxa"/>
            <w:tcBorders>
              <w:top w:val="single" w:sz="4" w:space="0" w:color="auto"/>
              <w:left w:val="nil"/>
            </w:tcBorders>
          </w:tcPr>
          <w:p w14:paraId="761B9BC1" w14:textId="77777777" w:rsidR="00CE50FA" w:rsidRPr="007B6217" w:rsidRDefault="00CE50FA" w:rsidP="00CE50FA">
            <w:pPr>
              <w:spacing w:after="120"/>
              <w:ind w:left="176" w:hanging="176"/>
              <w:contextualSpacing/>
              <w:rPr>
                <w:b/>
                <w:sz w:val="20"/>
                <w:szCs w:val="20"/>
                <w:lang w:val="en-US"/>
              </w:rPr>
            </w:pPr>
            <w:r w:rsidRPr="007B6217">
              <w:rPr>
                <w:b/>
                <w:sz w:val="20"/>
                <w:szCs w:val="20"/>
                <w:lang w:val="en-US"/>
              </w:rPr>
              <w:t>Comorbid mental health problems</w:t>
            </w:r>
            <w:r w:rsidRPr="007B6217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337" w:type="dxa"/>
            <w:tcBorders>
              <w:top w:val="single" w:sz="4" w:space="0" w:color="auto"/>
            </w:tcBorders>
          </w:tcPr>
          <w:p w14:paraId="1C33254A" w14:textId="7ADC6838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</w:tcPr>
          <w:p w14:paraId="712A4A31" w14:textId="749732B0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</w:tcPr>
          <w:p w14:paraId="7E6D307C" w14:textId="2BDCCCD9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</w:tcPr>
          <w:p w14:paraId="3DE9FA76" w14:textId="5D379823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</w:tcPr>
          <w:p w14:paraId="543A4C9E" w14:textId="38D471AC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5B9A3BBD" w14:textId="4919B018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</w:tr>
      <w:tr w:rsidR="00CE50FA" w:rsidRPr="007B6217" w14:paraId="4171D0CB" w14:textId="77777777" w:rsidTr="0053769A">
        <w:trPr>
          <w:trHeight w:val="253"/>
        </w:trPr>
        <w:tc>
          <w:tcPr>
            <w:tcW w:w="4820" w:type="dxa"/>
            <w:tcBorders>
              <w:left w:val="nil"/>
              <w:bottom w:val="nil"/>
            </w:tcBorders>
          </w:tcPr>
          <w:p w14:paraId="65528303" w14:textId="77777777" w:rsidR="00CE50FA" w:rsidRPr="007B6217" w:rsidRDefault="00CE50FA" w:rsidP="00CE50FA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  <w:lang w:val="en-US"/>
              </w:rPr>
              <w:t xml:space="preserve"> Initial symptoms of ADHD (intercept)</w:t>
            </w:r>
          </w:p>
        </w:tc>
        <w:tc>
          <w:tcPr>
            <w:tcW w:w="1337" w:type="dxa"/>
            <w:tcBorders>
              <w:bottom w:val="nil"/>
            </w:tcBorders>
          </w:tcPr>
          <w:p w14:paraId="29790619" w14:textId="2B43B759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0.14</w:t>
            </w:r>
          </w:p>
        </w:tc>
        <w:tc>
          <w:tcPr>
            <w:tcW w:w="1337" w:type="dxa"/>
            <w:tcBorders>
              <w:bottom w:val="nil"/>
            </w:tcBorders>
            <w:shd w:val="clear" w:color="auto" w:fill="auto"/>
          </w:tcPr>
          <w:p w14:paraId="22EBB82A" w14:textId="5333A8BA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0.39</w:t>
            </w:r>
          </w:p>
        </w:tc>
        <w:tc>
          <w:tcPr>
            <w:tcW w:w="1337" w:type="dxa"/>
            <w:tcBorders>
              <w:bottom w:val="nil"/>
            </w:tcBorders>
            <w:shd w:val="clear" w:color="auto" w:fill="auto"/>
          </w:tcPr>
          <w:p w14:paraId="4804D6E2" w14:textId="7D14678C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&lt;.001</w:t>
            </w:r>
            <w:r w:rsidR="000F690D">
              <w:rPr>
                <w:sz w:val="20"/>
                <w:szCs w:val="20"/>
              </w:rPr>
              <w:t>*</w:t>
            </w:r>
          </w:p>
        </w:tc>
        <w:tc>
          <w:tcPr>
            <w:tcW w:w="1337" w:type="dxa"/>
            <w:tcBorders>
              <w:bottom w:val="nil"/>
            </w:tcBorders>
            <w:shd w:val="clear" w:color="auto" w:fill="auto"/>
          </w:tcPr>
          <w:p w14:paraId="7CB47BB5" w14:textId="570695AE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0.00</w:t>
            </w:r>
          </w:p>
        </w:tc>
        <w:tc>
          <w:tcPr>
            <w:tcW w:w="1337" w:type="dxa"/>
            <w:tcBorders>
              <w:bottom w:val="nil"/>
            </w:tcBorders>
            <w:shd w:val="clear" w:color="auto" w:fill="auto"/>
          </w:tcPr>
          <w:p w14:paraId="32FAC644" w14:textId="1DE853BA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0.00</w:t>
            </w:r>
          </w:p>
        </w:tc>
        <w:tc>
          <w:tcPr>
            <w:tcW w:w="1521" w:type="dxa"/>
            <w:tcBorders>
              <w:bottom w:val="nil"/>
              <w:right w:val="nil"/>
            </w:tcBorders>
            <w:shd w:val="clear" w:color="auto" w:fill="auto"/>
          </w:tcPr>
          <w:p w14:paraId="5994EDC0" w14:textId="7D79391C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.935</w:t>
            </w:r>
          </w:p>
        </w:tc>
      </w:tr>
      <w:tr w:rsidR="00CE50FA" w:rsidRPr="007B6217" w14:paraId="43A50B75" w14:textId="77777777" w:rsidTr="0053769A">
        <w:trPr>
          <w:trHeight w:val="253"/>
        </w:trPr>
        <w:tc>
          <w:tcPr>
            <w:tcW w:w="4820" w:type="dxa"/>
            <w:tcBorders>
              <w:top w:val="nil"/>
              <w:left w:val="nil"/>
              <w:bottom w:val="nil"/>
            </w:tcBorders>
          </w:tcPr>
          <w:p w14:paraId="4663C0C1" w14:textId="77777777" w:rsidR="00CE50FA" w:rsidRPr="007B6217" w:rsidRDefault="00CE50FA" w:rsidP="00CE50FA">
            <w:pPr>
              <w:spacing w:after="120"/>
              <w:ind w:left="176" w:hanging="176"/>
              <w:contextualSpacing/>
              <w:rPr>
                <w:b/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  <w:lang w:val="en-US"/>
              </w:rPr>
              <w:t xml:space="preserve"> Change in symptoms of ADHD (slope)</w:t>
            </w:r>
          </w:p>
        </w:tc>
        <w:tc>
          <w:tcPr>
            <w:tcW w:w="1337" w:type="dxa"/>
            <w:tcBorders>
              <w:top w:val="nil"/>
              <w:bottom w:val="nil"/>
            </w:tcBorders>
            <w:vAlign w:val="bottom"/>
          </w:tcPr>
          <w:p w14:paraId="7BE6911D" w14:textId="43DB1E1C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75A000B" w14:textId="481EEBF1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2C07F3D" w14:textId="50AB786C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auto"/>
          </w:tcPr>
          <w:p w14:paraId="1DDE0773" w14:textId="53788803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0.04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auto"/>
          </w:tcPr>
          <w:p w14:paraId="69D09AC5" w14:textId="65860992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0.13</w:t>
            </w:r>
          </w:p>
        </w:tc>
        <w:tc>
          <w:tcPr>
            <w:tcW w:w="152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CE6929" w14:textId="70CDB28D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&lt;.001</w:t>
            </w:r>
            <w:r w:rsidR="000F690D">
              <w:rPr>
                <w:sz w:val="20"/>
                <w:szCs w:val="20"/>
              </w:rPr>
              <w:t>*</w:t>
            </w:r>
          </w:p>
        </w:tc>
      </w:tr>
      <w:tr w:rsidR="00CE50FA" w:rsidRPr="007B6217" w14:paraId="43B87695" w14:textId="77777777" w:rsidTr="0053769A">
        <w:trPr>
          <w:trHeight w:val="253"/>
        </w:trPr>
        <w:tc>
          <w:tcPr>
            <w:tcW w:w="4820" w:type="dxa"/>
            <w:tcBorders>
              <w:left w:val="nil"/>
            </w:tcBorders>
          </w:tcPr>
          <w:p w14:paraId="2DB55EE0" w14:textId="77777777" w:rsidR="00CE50FA" w:rsidRPr="007B6217" w:rsidRDefault="00CE50FA" w:rsidP="00CE50FA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  <w:lang w:val="en-US"/>
              </w:rPr>
              <w:t xml:space="preserve"> Initial depressive symptoms (intercept)</w:t>
            </w:r>
          </w:p>
        </w:tc>
        <w:tc>
          <w:tcPr>
            <w:tcW w:w="1337" w:type="dxa"/>
          </w:tcPr>
          <w:p w14:paraId="220579EA" w14:textId="65F2F342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0.11</w:t>
            </w:r>
          </w:p>
        </w:tc>
        <w:tc>
          <w:tcPr>
            <w:tcW w:w="1337" w:type="dxa"/>
            <w:shd w:val="clear" w:color="auto" w:fill="auto"/>
          </w:tcPr>
          <w:p w14:paraId="4722C4DF" w14:textId="097F0DC6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0.14</w:t>
            </w:r>
          </w:p>
        </w:tc>
        <w:tc>
          <w:tcPr>
            <w:tcW w:w="1337" w:type="dxa"/>
            <w:shd w:val="clear" w:color="auto" w:fill="auto"/>
          </w:tcPr>
          <w:p w14:paraId="1BE78810" w14:textId="394FDA6A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&lt;.001</w:t>
            </w:r>
            <w:r w:rsidR="000F690D">
              <w:rPr>
                <w:sz w:val="20"/>
                <w:szCs w:val="20"/>
              </w:rPr>
              <w:t>*</w:t>
            </w:r>
          </w:p>
        </w:tc>
        <w:tc>
          <w:tcPr>
            <w:tcW w:w="1337" w:type="dxa"/>
            <w:shd w:val="clear" w:color="auto" w:fill="auto"/>
          </w:tcPr>
          <w:p w14:paraId="1C5B9A9E" w14:textId="7D0B292B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-0.01</w:t>
            </w:r>
          </w:p>
        </w:tc>
        <w:tc>
          <w:tcPr>
            <w:tcW w:w="1337" w:type="dxa"/>
            <w:shd w:val="clear" w:color="auto" w:fill="auto"/>
          </w:tcPr>
          <w:p w14:paraId="014759D9" w14:textId="53DA278B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-0.05</w:t>
            </w:r>
          </w:p>
        </w:tc>
        <w:tc>
          <w:tcPr>
            <w:tcW w:w="1521" w:type="dxa"/>
            <w:tcBorders>
              <w:right w:val="nil"/>
            </w:tcBorders>
            <w:shd w:val="clear" w:color="auto" w:fill="auto"/>
          </w:tcPr>
          <w:p w14:paraId="294E8105" w14:textId="01C15095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.194</w:t>
            </w:r>
          </w:p>
        </w:tc>
      </w:tr>
      <w:tr w:rsidR="00CE50FA" w:rsidRPr="007B6217" w14:paraId="16ED37F3" w14:textId="77777777" w:rsidTr="0053769A">
        <w:trPr>
          <w:trHeight w:val="253"/>
        </w:trPr>
        <w:tc>
          <w:tcPr>
            <w:tcW w:w="4820" w:type="dxa"/>
            <w:tcBorders>
              <w:left w:val="nil"/>
            </w:tcBorders>
          </w:tcPr>
          <w:p w14:paraId="16AA0856" w14:textId="77777777" w:rsidR="00CE50FA" w:rsidRPr="007B6217" w:rsidRDefault="00CE50FA" w:rsidP="00CE50FA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  <w:lang w:val="en-US"/>
              </w:rPr>
              <w:t xml:space="preserve"> Change in depressive symptoms (slope)</w:t>
            </w:r>
          </w:p>
        </w:tc>
        <w:tc>
          <w:tcPr>
            <w:tcW w:w="1337" w:type="dxa"/>
            <w:vAlign w:val="bottom"/>
          </w:tcPr>
          <w:p w14:paraId="140E9114" w14:textId="0D034460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shd w:val="clear" w:color="auto" w:fill="auto"/>
            <w:vAlign w:val="bottom"/>
          </w:tcPr>
          <w:p w14:paraId="0DE06AD6" w14:textId="5162C362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shd w:val="clear" w:color="auto" w:fill="auto"/>
            <w:vAlign w:val="bottom"/>
          </w:tcPr>
          <w:p w14:paraId="756F3A8D" w14:textId="5D37AE09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shd w:val="clear" w:color="auto" w:fill="auto"/>
          </w:tcPr>
          <w:p w14:paraId="472636DF" w14:textId="14E23389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0.00</w:t>
            </w:r>
          </w:p>
        </w:tc>
        <w:tc>
          <w:tcPr>
            <w:tcW w:w="1337" w:type="dxa"/>
            <w:shd w:val="clear" w:color="auto" w:fill="auto"/>
          </w:tcPr>
          <w:p w14:paraId="2013E866" w14:textId="5B676BCD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0.00</w:t>
            </w:r>
          </w:p>
        </w:tc>
        <w:tc>
          <w:tcPr>
            <w:tcW w:w="1521" w:type="dxa"/>
            <w:tcBorders>
              <w:right w:val="nil"/>
            </w:tcBorders>
            <w:shd w:val="clear" w:color="auto" w:fill="auto"/>
          </w:tcPr>
          <w:p w14:paraId="36C74D4C" w14:textId="703D089E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.950</w:t>
            </w:r>
          </w:p>
        </w:tc>
      </w:tr>
      <w:tr w:rsidR="00CE50FA" w:rsidRPr="007B6217" w14:paraId="4167FEB5" w14:textId="77777777" w:rsidTr="0053769A">
        <w:trPr>
          <w:trHeight w:val="253"/>
        </w:trPr>
        <w:tc>
          <w:tcPr>
            <w:tcW w:w="4820" w:type="dxa"/>
            <w:tcBorders>
              <w:left w:val="nil"/>
            </w:tcBorders>
          </w:tcPr>
          <w:p w14:paraId="258828DD" w14:textId="6C8543A6" w:rsidR="00CE50FA" w:rsidRPr="007B6217" w:rsidRDefault="001E6310" w:rsidP="00CE50FA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  <w:lang w:val="en-US"/>
              </w:rPr>
              <w:t xml:space="preserve"> Initial symptoms of </w:t>
            </w:r>
            <w:proofErr w:type="spellStart"/>
            <w:r w:rsidRPr="007B6217">
              <w:rPr>
                <w:sz w:val="20"/>
                <w:szCs w:val="20"/>
                <w:lang w:val="en-US"/>
              </w:rPr>
              <w:t>generalis</w:t>
            </w:r>
            <w:r w:rsidR="00CE50FA" w:rsidRPr="007B6217">
              <w:rPr>
                <w:sz w:val="20"/>
                <w:szCs w:val="20"/>
                <w:lang w:val="en-US"/>
              </w:rPr>
              <w:t>ed</w:t>
            </w:r>
            <w:proofErr w:type="spellEnd"/>
            <w:r w:rsidR="00CE50FA" w:rsidRPr="007B6217">
              <w:rPr>
                <w:sz w:val="20"/>
                <w:szCs w:val="20"/>
                <w:lang w:val="en-US"/>
              </w:rPr>
              <w:t xml:space="preserve"> anxiety (intercept)</w:t>
            </w:r>
          </w:p>
        </w:tc>
        <w:tc>
          <w:tcPr>
            <w:tcW w:w="1337" w:type="dxa"/>
          </w:tcPr>
          <w:p w14:paraId="739479FA" w14:textId="51377ADB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-0.04</w:t>
            </w:r>
          </w:p>
        </w:tc>
        <w:tc>
          <w:tcPr>
            <w:tcW w:w="1337" w:type="dxa"/>
            <w:shd w:val="clear" w:color="auto" w:fill="auto"/>
          </w:tcPr>
          <w:p w14:paraId="221867E7" w14:textId="051A1CAD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-0.07</w:t>
            </w:r>
          </w:p>
        </w:tc>
        <w:tc>
          <w:tcPr>
            <w:tcW w:w="1337" w:type="dxa"/>
            <w:shd w:val="clear" w:color="auto" w:fill="auto"/>
          </w:tcPr>
          <w:p w14:paraId="1D56DAF8" w14:textId="4435AC66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.033</w:t>
            </w:r>
          </w:p>
        </w:tc>
        <w:tc>
          <w:tcPr>
            <w:tcW w:w="1337" w:type="dxa"/>
            <w:shd w:val="clear" w:color="auto" w:fill="auto"/>
          </w:tcPr>
          <w:p w14:paraId="281B0B9A" w14:textId="1793950F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0.01</w:t>
            </w:r>
          </w:p>
        </w:tc>
        <w:tc>
          <w:tcPr>
            <w:tcW w:w="1337" w:type="dxa"/>
            <w:shd w:val="clear" w:color="auto" w:fill="auto"/>
          </w:tcPr>
          <w:p w14:paraId="3098CC91" w14:textId="4DD51574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0.06</w:t>
            </w:r>
          </w:p>
        </w:tc>
        <w:tc>
          <w:tcPr>
            <w:tcW w:w="1521" w:type="dxa"/>
            <w:tcBorders>
              <w:right w:val="nil"/>
            </w:tcBorders>
            <w:shd w:val="clear" w:color="auto" w:fill="auto"/>
          </w:tcPr>
          <w:p w14:paraId="70ECA44D" w14:textId="708080D8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.158</w:t>
            </w:r>
          </w:p>
        </w:tc>
      </w:tr>
      <w:tr w:rsidR="00CE50FA" w:rsidRPr="007B6217" w14:paraId="2D476090" w14:textId="77777777" w:rsidTr="0053769A">
        <w:trPr>
          <w:trHeight w:val="253"/>
        </w:trPr>
        <w:tc>
          <w:tcPr>
            <w:tcW w:w="4820" w:type="dxa"/>
            <w:tcBorders>
              <w:left w:val="nil"/>
            </w:tcBorders>
          </w:tcPr>
          <w:p w14:paraId="4DA32C69" w14:textId="29415EBD" w:rsidR="00CE50FA" w:rsidRPr="007B6217" w:rsidRDefault="00CE50FA" w:rsidP="001E6310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  <w:lang w:val="en-US"/>
              </w:rPr>
              <w:t xml:space="preserve"> Change in symptoms of </w:t>
            </w:r>
            <w:proofErr w:type="spellStart"/>
            <w:r w:rsidRPr="007B6217">
              <w:rPr>
                <w:sz w:val="20"/>
                <w:szCs w:val="20"/>
                <w:lang w:val="en-US"/>
              </w:rPr>
              <w:t>generali</w:t>
            </w:r>
            <w:r w:rsidR="001E6310" w:rsidRPr="007B6217">
              <w:rPr>
                <w:sz w:val="20"/>
                <w:szCs w:val="20"/>
                <w:lang w:val="en-US"/>
              </w:rPr>
              <w:t>s</w:t>
            </w:r>
            <w:r w:rsidRPr="007B6217">
              <w:rPr>
                <w:sz w:val="20"/>
                <w:szCs w:val="20"/>
                <w:lang w:val="en-US"/>
              </w:rPr>
              <w:t>ed</w:t>
            </w:r>
            <w:proofErr w:type="spellEnd"/>
            <w:r w:rsidRPr="007B6217">
              <w:rPr>
                <w:sz w:val="20"/>
                <w:szCs w:val="20"/>
                <w:lang w:val="en-US"/>
              </w:rPr>
              <w:t xml:space="preserve"> anxiety (slope)</w:t>
            </w:r>
          </w:p>
        </w:tc>
        <w:tc>
          <w:tcPr>
            <w:tcW w:w="1337" w:type="dxa"/>
          </w:tcPr>
          <w:p w14:paraId="07EB9D00" w14:textId="0C054A69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shd w:val="clear" w:color="auto" w:fill="auto"/>
          </w:tcPr>
          <w:p w14:paraId="74F2CF34" w14:textId="4204622E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shd w:val="clear" w:color="auto" w:fill="auto"/>
          </w:tcPr>
          <w:p w14:paraId="220405AA" w14:textId="3C1C7134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shd w:val="clear" w:color="auto" w:fill="auto"/>
          </w:tcPr>
          <w:p w14:paraId="0F5A0355" w14:textId="4797FDF7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-0.01</w:t>
            </w:r>
          </w:p>
        </w:tc>
        <w:tc>
          <w:tcPr>
            <w:tcW w:w="1337" w:type="dxa"/>
            <w:shd w:val="clear" w:color="auto" w:fill="auto"/>
          </w:tcPr>
          <w:p w14:paraId="0B3E8CAE" w14:textId="146FD6B1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-0.02</w:t>
            </w:r>
          </w:p>
        </w:tc>
        <w:tc>
          <w:tcPr>
            <w:tcW w:w="1521" w:type="dxa"/>
            <w:tcBorders>
              <w:right w:val="nil"/>
            </w:tcBorders>
            <w:shd w:val="clear" w:color="auto" w:fill="auto"/>
          </w:tcPr>
          <w:p w14:paraId="79A7968C" w14:textId="0CDBE186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.463</w:t>
            </w:r>
          </w:p>
        </w:tc>
      </w:tr>
      <w:tr w:rsidR="00CE50FA" w:rsidRPr="007B6217" w:rsidDel="00BB0A5D" w14:paraId="24AAB6F8" w14:textId="77777777" w:rsidTr="0053769A">
        <w:trPr>
          <w:trHeight w:val="253"/>
        </w:trPr>
        <w:tc>
          <w:tcPr>
            <w:tcW w:w="4820" w:type="dxa"/>
            <w:tcBorders>
              <w:top w:val="single" w:sz="4" w:space="0" w:color="auto"/>
              <w:left w:val="nil"/>
            </w:tcBorders>
          </w:tcPr>
          <w:p w14:paraId="265036C7" w14:textId="77777777" w:rsidR="00CE50FA" w:rsidRPr="007B6217" w:rsidDel="00BB0A5D" w:rsidRDefault="00CE50FA" w:rsidP="00CE50FA">
            <w:pPr>
              <w:spacing w:after="120"/>
              <w:ind w:left="176" w:hanging="176"/>
              <w:contextualSpacing/>
              <w:rPr>
                <w:b/>
                <w:sz w:val="20"/>
                <w:szCs w:val="20"/>
                <w:lang w:val="en-US"/>
              </w:rPr>
            </w:pPr>
            <w:r w:rsidRPr="007B6217" w:rsidDel="00BB0A5D">
              <w:rPr>
                <w:b/>
                <w:sz w:val="20"/>
                <w:szCs w:val="20"/>
                <w:lang w:val="en-US"/>
              </w:rPr>
              <w:t>Risk factor</w:t>
            </w:r>
            <w:r w:rsidRPr="007B6217" w:rsidDel="00BB0A5D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vAlign w:val="bottom"/>
          </w:tcPr>
          <w:p w14:paraId="6E522830" w14:textId="12F54885" w:rsidR="00CE50FA" w:rsidRPr="007B6217" w:rsidDel="00BB0A5D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0DCA69B" w14:textId="66EBD70D" w:rsidR="00CE50FA" w:rsidRPr="007B6217" w:rsidDel="00BB0A5D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BF07B2D" w14:textId="2A2F9AE1" w:rsidR="00CE50FA" w:rsidRPr="007B6217" w:rsidDel="00BB0A5D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</w:tcPr>
          <w:p w14:paraId="23B23249" w14:textId="79857609" w:rsidR="00CE50FA" w:rsidRPr="007B6217" w:rsidDel="00BB0A5D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</w:tcPr>
          <w:p w14:paraId="063FD232" w14:textId="100E3800" w:rsidR="00CE50FA" w:rsidRPr="007B6217" w:rsidDel="00BB0A5D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596F7A11" w14:textId="0C870DE0" w:rsidR="00CE50FA" w:rsidRPr="007B6217" w:rsidDel="00BB0A5D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</w:tr>
      <w:tr w:rsidR="00CE50FA" w:rsidRPr="007B6217" w:rsidDel="00BB0A5D" w14:paraId="2C1A2FF3" w14:textId="77777777" w:rsidTr="0053769A">
        <w:trPr>
          <w:trHeight w:val="253"/>
        </w:trPr>
        <w:tc>
          <w:tcPr>
            <w:tcW w:w="4820" w:type="dxa"/>
            <w:tcBorders>
              <w:left w:val="nil"/>
              <w:bottom w:val="nil"/>
            </w:tcBorders>
          </w:tcPr>
          <w:p w14:paraId="443A04F0" w14:textId="77777777" w:rsidR="00CE50FA" w:rsidRPr="007B6217" w:rsidDel="00BB0A5D" w:rsidRDefault="00CE50FA" w:rsidP="00CE50FA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7B6217" w:rsidDel="00BB0A5D">
              <w:rPr>
                <w:sz w:val="20"/>
                <w:szCs w:val="20"/>
                <w:lang w:val="en-US"/>
              </w:rPr>
              <w:t xml:space="preserve"> Initial parental mental health (intercept)</w:t>
            </w:r>
          </w:p>
        </w:tc>
        <w:tc>
          <w:tcPr>
            <w:tcW w:w="1337" w:type="dxa"/>
            <w:tcBorders>
              <w:bottom w:val="nil"/>
            </w:tcBorders>
          </w:tcPr>
          <w:p w14:paraId="00DC318D" w14:textId="4119AE5B" w:rsidR="00CE50FA" w:rsidRPr="007B6217" w:rsidDel="00BB0A5D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-0.01</w:t>
            </w:r>
          </w:p>
        </w:tc>
        <w:tc>
          <w:tcPr>
            <w:tcW w:w="1337" w:type="dxa"/>
            <w:tcBorders>
              <w:bottom w:val="nil"/>
            </w:tcBorders>
            <w:shd w:val="clear" w:color="auto" w:fill="auto"/>
          </w:tcPr>
          <w:p w14:paraId="1A6590D8" w14:textId="4540A576" w:rsidR="00CE50FA" w:rsidRPr="007B6217" w:rsidDel="00BB0A5D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-0.02</w:t>
            </w:r>
          </w:p>
        </w:tc>
        <w:tc>
          <w:tcPr>
            <w:tcW w:w="1337" w:type="dxa"/>
            <w:tcBorders>
              <w:bottom w:val="nil"/>
            </w:tcBorders>
            <w:shd w:val="clear" w:color="auto" w:fill="auto"/>
          </w:tcPr>
          <w:p w14:paraId="45725ECC" w14:textId="53456192" w:rsidR="00CE50FA" w:rsidRPr="007B6217" w:rsidDel="00BB0A5D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.543</w:t>
            </w:r>
          </w:p>
        </w:tc>
        <w:tc>
          <w:tcPr>
            <w:tcW w:w="1337" w:type="dxa"/>
            <w:tcBorders>
              <w:bottom w:val="nil"/>
            </w:tcBorders>
            <w:shd w:val="clear" w:color="auto" w:fill="auto"/>
          </w:tcPr>
          <w:p w14:paraId="4FABA385" w14:textId="7B433446" w:rsidR="00CE50FA" w:rsidRPr="007B6217" w:rsidDel="00BB0A5D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0.01</w:t>
            </w:r>
          </w:p>
        </w:tc>
        <w:tc>
          <w:tcPr>
            <w:tcW w:w="1337" w:type="dxa"/>
            <w:tcBorders>
              <w:bottom w:val="nil"/>
            </w:tcBorders>
            <w:shd w:val="clear" w:color="auto" w:fill="auto"/>
          </w:tcPr>
          <w:p w14:paraId="06ACFA97" w14:textId="1DC2B3DD" w:rsidR="00CE50FA" w:rsidRPr="007B6217" w:rsidDel="00BB0A5D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0.08</w:t>
            </w:r>
          </w:p>
        </w:tc>
        <w:tc>
          <w:tcPr>
            <w:tcW w:w="1521" w:type="dxa"/>
            <w:tcBorders>
              <w:bottom w:val="nil"/>
              <w:right w:val="nil"/>
            </w:tcBorders>
            <w:shd w:val="clear" w:color="auto" w:fill="auto"/>
          </w:tcPr>
          <w:p w14:paraId="35161B18" w14:textId="46C8EF4B" w:rsidR="00CE50FA" w:rsidRPr="007B6217" w:rsidDel="00BB0A5D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.085</w:t>
            </w:r>
          </w:p>
        </w:tc>
      </w:tr>
      <w:tr w:rsidR="00CE50FA" w:rsidRPr="007B6217" w:rsidDel="00BB0A5D" w14:paraId="7E951EC1" w14:textId="77777777" w:rsidTr="0053769A">
        <w:trPr>
          <w:trHeight w:val="253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</w:tcBorders>
          </w:tcPr>
          <w:p w14:paraId="03AE5B04" w14:textId="77777777" w:rsidR="00CE50FA" w:rsidRPr="007B6217" w:rsidDel="00BB0A5D" w:rsidRDefault="00CE50FA" w:rsidP="00CE50FA">
            <w:pPr>
              <w:spacing w:after="120"/>
              <w:ind w:left="176" w:hanging="176"/>
              <w:contextualSpacing/>
              <w:rPr>
                <w:b/>
                <w:sz w:val="20"/>
                <w:szCs w:val="20"/>
                <w:lang w:val="en-US"/>
              </w:rPr>
            </w:pPr>
            <w:r w:rsidRPr="007B6217" w:rsidDel="00BB0A5D">
              <w:rPr>
                <w:sz w:val="20"/>
                <w:szCs w:val="20"/>
                <w:lang w:val="en-US"/>
              </w:rPr>
              <w:t xml:space="preserve"> Change in parental mental health (slope)</w:t>
            </w: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</w:tcPr>
          <w:p w14:paraId="52E664D8" w14:textId="46EC4771" w:rsidR="00CE50FA" w:rsidRPr="007B6217" w:rsidDel="00BB0A5D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BB79BBE" w14:textId="717DA220" w:rsidR="00CE50FA" w:rsidRPr="007B6217" w:rsidDel="00BB0A5D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DDEA9BA" w14:textId="7F556C0C" w:rsidR="00CE50FA" w:rsidRPr="007B6217" w:rsidDel="00BB0A5D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223F60" w14:textId="3971FF65" w:rsidR="00CE50FA" w:rsidRPr="007B6217" w:rsidDel="00BB0A5D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0.01</w:t>
            </w: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6E63AFD" w14:textId="1E13B1A0" w:rsidR="00CE50FA" w:rsidRPr="007B6217" w:rsidDel="00BB0A5D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0.02</w:t>
            </w:r>
          </w:p>
        </w:tc>
        <w:tc>
          <w:tcPr>
            <w:tcW w:w="152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5971D214" w14:textId="2590EBA9" w:rsidR="00CE50FA" w:rsidRPr="007B6217" w:rsidDel="00BB0A5D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.648</w:t>
            </w:r>
          </w:p>
        </w:tc>
      </w:tr>
      <w:tr w:rsidR="00CE50FA" w:rsidRPr="007B6217" w14:paraId="53CB9021" w14:textId="77777777" w:rsidTr="0053769A">
        <w:trPr>
          <w:trHeight w:val="253"/>
        </w:trPr>
        <w:tc>
          <w:tcPr>
            <w:tcW w:w="4820" w:type="dxa"/>
            <w:tcBorders>
              <w:top w:val="single" w:sz="4" w:space="0" w:color="auto"/>
              <w:left w:val="nil"/>
            </w:tcBorders>
          </w:tcPr>
          <w:p w14:paraId="39C9DBFB" w14:textId="77777777" w:rsidR="00CE50FA" w:rsidRPr="007B6217" w:rsidRDefault="00CE50FA" w:rsidP="00CE50FA">
            <w:pPr>
              <w:spacing w:after="120"/>
              <w:ind w:left="176" w:hanging="176"/>
              <w:contextualSpacing/>
              <w:rPr>
                <w:b/>
                <w:sz w:val="20"/>
                <w:szCs w:val="20"/>
                <w:lang w:val="en-US"/>
              </w:rPr>
            </w:pPr>
            <w:r w:rsidRPr="007B6217">
              <w:rPr>
                <w:b/>
                <w:sz w:val="20"/>
                <w:szCs w:val="20"/>
                <w:lang w:val="en-US"/>
              </w:rPr>
              <w:t>Resource factors</w:t>
            </w:r>
            <w:r w:rsidRPr="007B6217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vAlign w:val="bottom"/>
          </w:tcPr>
          <w:p w14:paraId="10090E6B" w14:textId="30BAC5A8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67AD75E" w14:textId="083D7FD2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1A50956" w14:textId="0B1EFF0D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</w:tcPr>
          <w:p w14:paraId="6364206D" w14:textId="342C14DB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</w:tcPr>
          <w:p w14:paraId="133CDCED" w14:textId="1A28DE2B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20F43615" w14:textId="2CDFCB79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</w:tr>
      <w:tr w:rsidR="00CE50FA" w:rsidRPr="007B6217" w14:paraId="441644E1" w14:textId="77777777" w:rsidTr="0053769A">
        <w:trPr>
          <w:trHeight w:val="253"/>
        </w:trPr>
        <w:tc>
          <w:tcPr>
            <w:tcW w:w="4820" w:type="dxa"/>
            <w:tcBorders>
              <w:left w:val="nil"/>
            </w:tcBorders>
          </w:tcPr>
          <w:p w14:paraId="43652D49" w14:textId="77777777" w:rsidR="00CE50FA" w:rsidRPr="007B6217" w:rsidRDefault="00CE50FA" w:rsidP="00CE50FA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  <w:lang w:val="en-US"/>
              </w:rPr>
              <w:t xml:space="preserve"> Initial self-efficacy (intercept)</w:t>
            </w:r>
          </w:p>
        </w:tc>
        <w:tc>
          <w:tcPr>
            <w:tcW w:w="1337" w:type="dxa"/>
          </w:tcPr>
          <w:p w14:paraId="1B87278F" w14:textId="2669F750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0.03</w:t>
            </w:r>
          </w:p>
        </w:tc>
        <w:tc>
          <w:tcPr>
            <w:tcW w:w="1337" w:type="dxa"/>
            <w:shd w:val="clear" w:color="auto" w:fill="auto"/>
          </w:tcPr>
          <w:p w14:paraId="2B054ADA" w14:textId="4B121B71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0.06</w:t>
            </w:r>
          </w:p>
        </w:tc>
        <w:tc>
          <w:tcPr>
            <w:tcW w:w="1337" w:type="dxa"/>
            <w:shd w:val="clear" w:color="auto" w:fill="auto"/>
          </w:tcPr>
          <w:p w14:paraId="051565FD" w14:textId="0A289E16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.042</w:t>
            </w:r>
          </w:p>
        </w:tc>
        <w:tc>
          <w:tcPr>
            <w:tcW w:w="1337" w:type="dxa"/>
            <w:shd w:val="clear" w:color="auto" w:fill="auto"/>
          </w:tcPr>
          <w:p w14:paraId="20F657C1" w14:textId="68713E5A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0.00</w:t>
            </w:r>
          </w:p>
        </w:tc>
        <w:tc>
          <w:tcPr>
            <w:tcW w:w="1337" w:type="dxa"/>
            <w:shd w:val="clear" w:color="auto" w:fill="auto"/>
          </w:tcPr>
          <w:p w14:paraId="25914D79" w14:textId="3A994045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0.00</w:t>
            </w:r>
          </w:p>
        </w:tc>
        <w:tc>
          <w:tcPr>
            <w:tcW w:w="1521" w:type="dxa"/>
            <w:tcBorders>
              <w:right w:val="nil"/>
            </w:tcBorders>
            <w:shd w:val="clear" w:color="auto" w:fill="auto"/>
          </w:tcPr>
          <w:p w14:paraId="5255E3F0" w14:textId="307FB268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.931</w:t>
            </w:r>
          </w:p>
        </w:tc>
      </w:tr>
      <w:tr w:rsidR="00CE50FA" w:rsidRPr="007B6217" w14:paraId="71054551" w14:textId="77777777" w:rsidTr="0053769A">
        <w:trPr>
          <w:trHeight w:val="253"/>
        </w:trPr>
        <w:tc>
          <w:tcPr>
            <w:tcW w:w="4820" w:type="dxa"/>
            <w:tcBorders>
              <w:left w:val="nil"/>
            </w:tcBorders>
          </w:tcPr>
          <w:p w14:paraId="255D4BA6" w14:textId="77777777" w:rsidR="00CE50FA" w:rsidRPr="007B6217" w:rsidRDefault="00CE50FA" w:rsidP="00CE50FA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  <w:lang w:val="en-US"/>
              </w:rPr>
              <w:t xml:space="preserve"> Change in self-efficacy (slope)</w:t>
            </w:r>
          </w:p>
        </w:tc>
        <w:tc>
          <w:tcPr>
            <w:tcW w:w="1337" w:type="dxa"/>
            <w:vAlign w:val="bottom"/>
          </w:tcPr>
          <w:p w14:paraId="072BE5F7" w14:textId="64977FF4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shd w:val="clear" w:color="auto" w:fill="auto"/>
            <w:vAlign w:val="bottom"/>
          </w:tcPr>
          <w:p w14:paraId="3A21F339" w14:textId="2314A755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shd w:val="clear" w:color="auto" w:fill="auto"/>
            <w:vAlign w:val="bottom"/>
          </w:tcPr>
          <w:p w14:paraId="437C97EA" w14:textId="3F2B3E69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shd w:val="clear" w:color="auto" w:fill="auto"/>
          </w:tcPr>
          <w:p w14:paraId="1DDCCD6B" w14:textId="21D23019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0.01</w:t>
            </w:r>
          </w:p>
        </w:tc>
        <w:tc>
          <w:tcPr>
            <w:tcW w:w="1337" w:type="dxa"/>
            <w:shd w:val="clear" w:color="auto" w:fill="auto"/>
          </w:tcPr>
          <w:p w14:paraId="3AC13A71" w14:textId="6D489091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0.04</w:t>
            </w:r>
          </w:p>
        </w:tc>
        <w:tc>
          <w:tcPr>
            <w:tcW w:w="1521" w:type="dxa"/>
            <w:tcBorders>
              <w:right w:val="nil"/>
            </w:tcBorders>
            <w:shd w:val="clear" w:color="auto" w:fill="auto"/>
          </w:tcPr>
          <w:p w14:paraId="21EBE036" w14:textId="2DEC19B2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.212</w:t>
            </w:r>
          </w:p>
        </w:tc>
      </w:tr>
      <w:tr w:rsidR="00CE50FA" w:rsidRPr="007B6217" w14:paraId="59678EAA" w14:textId="77777777" w:rsidTr="0053769A">
        <w:trPr>
          <w:trHeight w:val="253"/>
        </w:trPr>
        <w:tc>
          <w:tcPr>
            <w:tcW w:w="4820" w:type="dxa"/>
            <w:tcBorders>
              <w:left w:val="nil"/>
            </w:tcBorders>
          </w:tcPr>
          <w:p w14:paraId="72411C20" w14:textId="77777777" w:rsidR="00CE50FA" w:rsidRPr="007B6217" w:rsidRDefault="00CE50FA" w:rsidP="00CE50FA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  <w:lang w:val="en-US"/>
              </w:rPr>
              <w:t xml:space="preserve"> Initial family climate (intercept)</w:t>
            </w:r>
          </w:p>
        </w:tc>
        <w:tc>
          <w:tcPr>
            <w:tcW w:w="1337" w:type="dxa"/>
          </w:tcPr>
          <w:p w14:paraId="46E0E073" w14:textId="6CAA8B6B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-0.03</w:t>
            </w:r>
          </w:p>
        </w:tc>
        <w:tc>
          <w:tcPr>
            <w:tcW w:w="1337" w:type="dxa"/>
            <w:shd w:val="clear" w:color="auto" w:fill="auto"/>
          </w:tcPr>
          <w:p w14:paraId="3C0F7A1D" w14:textId="2FA6BE9F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-0.09</w:t>
            </w:r>
          </w:p>
        </w:tc>
        <w:tc>
          <w:tcPr>
            <w:tcW w:w="1337" w:type="dxa"/>
            <w:shd w:val="clear" w:color="auto" w:fill="auto"/>
          </w:tcPr>
          <w:p w14:paraId="38CC7850" w14:textId="707D18AD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.002</w:t>
            </w:r>
          </w:p>
        </w:tc>
        <w:tc>
          <w:tcPr>
            <w:tcW w:w="1337" w:type="dxa"/>
            <w:shd w:val="clear" w:color="auto" w:fill="auto"/>
          </w:tcPr>
          <w:p w14:paraId="17305D5F" w14:textId="6AAC6CE1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-0.01</w:t>
            </w:r>
          </w:p>
        </w:tc>
        <w:tc>
          <w:tcPr>
            <w:tcW w:w="1337" w:type="dxa"/>
            <w:shd w:val="clear" w:color="auto" w:fill="auto"/>
          </w:tcPr>
          <w:p w14:paraId="357AC3DA" w14:textId="0B4DB7C7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-0.12</w:t>
            </w:r>
          </w:p>
        </w:tc>
        <w:tc>
          <w:tcPr>
            <w:tcW w:w="1521" w:type="dxa"/>
            <w:tcBorders>
              <w:right w:val="nil"/>
            </w:tcBorders>
            <w:shd w:val="clear" w:color="auto" w:fill="auto"/>
          </w:tcPr>
          <w:p w14:paraId="41B860D4" w14:textId="51C98967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.001</w:t>
            </w:r>
            <w:r w:rsidR="000F690D">
              <w:rPr>
                <w:sz w:val="20"/>
                <w:szCs w:val="20"/>
              </w:rPr>
              <w:t>*</w:t>
            </w:r>
          </w:p>
        </w:tc>
      </w:tr>
      <w:tr w:rsidR="00CE50FA" w:rsidRPr="007B6217" w14:paraId="35775BE7" w14:textId="77777777" w:rsidTr="0053769A">
        <w:trPr>
          <w:trHeight w:val="253"/>
        </w:trPr>
        <w:tc>
          <w:tcPr>
            <w:tcW w:w="4820" w:type="dxa"/>
            <w:tcBorders>
              <w:left w:val="nil"/>
            </w:tcBorders>
          </w:tcPr>
          <w:p w14:paraId="74D8EDF1" w14:textId="77777777" w:rsidR="00CE50FA" w:rsidRPr="007B6217" w:rsidRDefault="00CE50FA" w:rsidP="00CE50FA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  <w:lang w:val="en-US"/>
              </w:rPr>
              <w:t xml:space="preserve"> Change in family climate (slope)</w:t>
            </w:r>
          </w:p>
        </w:tc>
        <w:tc>
          <w:tcPr>
            <w:tcW w:w="1337" w:type="dxa"/>
            <w:vAlign w:val="bottom"/>
          </w:tcPr>
          <w:p w14:paraId="412D1CC1" w14:textId="6D3451F4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shd w:val="clear" w:color="auto" w:fill="auto"/>
            <w:vAlign w:val="bottom"/>
          </w:tcPr>
          <w:p w14:paraId="7AB4E8A8" w14:textId="0B38DDC7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shd w:val="clear" w:color="auto" w:fill="auto"/>
            <w:vAlign w:val="bottom"/>
          </w:tcPr>
          <w:p w14:paraId="094E7F5A" w14:textId="79060DD2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shd w:val="clear" w:color="auto" w:fill="auto"/>
          </w:tcPr>
          <w:p w14:paraId="23785F29" w14:textId="4DE344A5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-0.03</w:t>
            </w:r>
          </w:p>
        </w:tc>
        <w:tc>
          <w:tcPr>
            <w:tcW w:w="1337" w:type="dxa"/>
            <w:shd w:val="clear" w:color="auto" w:fill="auto"/>
          </w:tcPr>
          <w:p w14:paraId="5BE77BF6" w14:textId="3AA910EA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-0.12</w:t>
            </w:r>
          </w:p>
        </w:tc>
        <w:tc>
          <w:tcPr>
            <w:tcW w:w="1521" w:type="dxa"/>
            <w:tcBorders>
              <w:right w:val="nil"/>
            </w:tcBorders>
            <w:shd w:val="clear" w:color="auto" w:fill="auto"/>
          </w:tcPr>
          <w:p w14:paraId="5A8B84ED" w14:textId="67FE84AA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&lt;.001</w:t>
            </w:r>
            <w:r w:rsidR="000F690D">
              <w:rPr>
                <w:sz w:val="20"/>
                <w:szCs w:val="20"/>
              </w:rPr>
              <w:t>*</w:t>
            </w:r>
          </w:p>
        </w:tc>
      </w:tr>
      <w:tr w:rsidR="00CE50FA" w:rsidRPr="007B6217" w14:paraId="5E31995D" w14:textId="77777777" w:rsidTr="0053769A">
        <w:trPr>
          <w:trHeight w:val="253"/>
        </w:trPr>
        <w:tc>
          <w:tcPr>
            <w:tcW w:w="4820" w:type="dxa"/>
            <w:tcBorders>
              <w:left w:val="nil"/>
              <w:bottom w:val="nil"/>
            </w:tcBorders>
          </w:tcPr>
          <w:p w14:paraId="3F0D84A9" w14:textId="77777777" w:rsidR="00CE50FA" w:rsidRPr="007B6217" w:rsidRDefault="00CE50FA" w:rsidP="00CE50FA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  <w:lang w:val="en-US"/>
              </w:rPr>
              <w:t xml:space="preserve"> Initial social support (intercept)</w:t>
            </w:r>
          </w:p>
        </w:tc>
        <w:tc>
          <w:tcPr>
            <w:tcW w:w="1337" w:type="dxa"/>
            <w:tcBorders>
              <w:bottom w:val="nil"/>
            </w:tcBorders>
          </w:tcPr>
          <w:p w14:paraId="04A715C6" w14:textId="0D61B264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-0.01</w:t>
            </w:r>
          </w:p>
        </w:tc>
        <w:tc>
          <w:tcPr>
            <w:tcW w:w="1337" w:type="dxa"/>
            <w:tcBorders>
              <w:bottom w:val="nil"/>
            </w:tcBorders>
            <w:shd w:val="clear" w:color="auto" w:fill="auto"/>
          </w:tcPr>
          <w:p w14:paraId="18FB0042" w14:textId="03D6BD08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-0.02</w:t>
            </w:r>
          </w:p>
        </w:tc>
        <w:tc>
          <w:tcPr>
            <w:tcW w:w="1337" w:type="dxa"/>
            <w:tcBorders>
              <w:bottom w:val="nil"/>
            </w:tcBorders>
            <w:shd w:val="clear" w:color="auto" w:fill="auto"/>
          </w:tcPr>
          <w:p w14:paraId="7045A7B6" w14:textId="4D41CDB3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.539</w:t>
            </w:r>
          </w:p>
        </w:tc>
        <w:tc>
          <w:tcPr>
            <w:tcW w:w="1337" w:type="dxa"/>
            <w:tcBorders>
              <w:bottom w:val="nil"/>
            </w:tcBorders>
            <w:shd w:val="clear" w:color="auto" w:fill="auto"/>
          </w:tcPr>
          <w:p w14:paraId="3B3FD2C0" w14:textId="4FA00E9C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0.01</w:t>
            </w:r>
          </w:p>
        </w:tc>
        <w:tc>
          <w:tcPr>
            <w:tcW w:w="1337" w:type="dxa"/>
            <w:tcBorders>
              <w:bottom w:val="nil"/>
            </w:tcBorders>
            <w:shd w:val="clear" w:color="auto" w:fill="auto"/>
          </w:tcPr>
          <w:p w14:paraId="1A84DD4E" w14:textId="7B3C685C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0.10</w:t>
            </w:r>
          </w:p>
        </w:tc>
        <w:tc>
          <w:tcPr>
            <w:tcW w:w="1521" w:type="dxa"/>
            <w:tcBorders>
              <w:bottom w:val="nil"/>
              <w:right w:val="nil"/>
            </w:tcBorders>
            <w:shd w:val="clear" w:color="auto" w:fill="auto"/>
          </w:tcPr>
          <w:p w14:paraId="762AACBC" w14:textId="7F2E97DB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.006</w:t>
            </w:r>
            <w:r w:rsidR="000F690D">
              <w:rPr>
                <w:sz w:val="20"/>
                <w:szCs w:val="20"/>
              </w:rPr>
              <w:t>*</w:t>
            </w:r>
          </w:p>
        </w:tc>
      </w:tr>
      <w:tr w:rsidR="00CE50FA" w:rsidRPr="007B6217" w14:paraId="37B416C3" w14:textId="77777777" w:rsidTr="007B6217">
        <w:trPr>
          <w:trHeight w:val="253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</w:tcBorders>
          </w:tcPr>
          <w:p w14:paraId="2FD5625F" w14:textId="77777777" w:rsidR="00CE50FA" w:rsidRPr="007B6217" w:rsidRDefault="00CE50FA" w:rsidP="00CE50FA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  <w:lang w:val="en-US"/>
              </w:rPr>
              <w:t xml:space="preserve"> Change in social support (slope)</w:t>
            </w: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</w:tcPr>
          <w:p w14:paraId="282BAB55" w14:textId="77777777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</w:tcPr>
          <w:p w14:paraId="2E58A709" w14:textId="77777777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</w:tcPr>
          <w:p w14:paraId="1A0CBEDE" w14:textId="784D1CA8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</w:tcPr>
          <w:p w14:paraId="7602FFC5" w14:textId="7A4678B6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0.01</w:t>
            </w: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</w:tcPr>
          <w:p w14:paraId="6C1B2073" w14:textId="7F4D8CAC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0.05</w:t>
            </w:r>
          </w:p>
        </w:tc>
        <w:tc>
          <w:tcPr>
            <w:tcW w:w="1521" w:type="dxa"/>
            <w:tcBorders>
              <w:top w:val="nil"/>
              <w:bottom w:val="single" w:sz="4" w:space="0" w:color="auto"/>
              <w:right w:val="nil"/>
            </w:tcBorders>
          </w:tcPr>
          <w:p w14:paraId="67B8CD97" w14:textId="0E6509E1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.124</w:t>
            </w:r>
          </w:p>
        </w:tc>
      </w:tr>
      <w:tr w:rsidR="00CE50FA" w:rsidRPr="007B6217" w14:paraId="77CF98F2" w14:textId="77777777" w:rsidTr="007B6217">
        <w:trPr>
          <w:trHeight w:val="253"/>
        </w:trPr>
        <w:tc>
          <w:tcPr>
            <w:tcW w:w="4820" w:type="dxa"/>
            <w:tcBorders>
              <w:top w:val="single" w:sz="4" w:space="0" w:color="auto"/>
              <w:left w:val="nil"/>
            </w:tcBorders>
          </w:tcPr>
          <w:p w14:paraId="377DD030" w14:textId="3F67F717" w:rsidR="00CE50FA" w:rsidRPr="007B6217" w:rsidRDefault="00CE50FA" w:rsidP="00CE50FA">
            <w:pPr>
              <w:spacing w:after="120"/>
              <w:ind w:left="176" w:hanging="176"/>
              <w:contextualSpacing/>
              <w:rPr>
                <w:b/>
                <w:sz w:val="20"/>
                <w:szCs w:val="20"/>
                <w:lang w:val="en-US"/>
              </w:rPr>
            </w:pPr>
            <w:r w:rsidRPr="007B6217">
              <w:rPr>
                <w:b/>
                <w:sz w:val="20"/>
                <w:szCs w:val="20"/>
                <w:lang w:val="en-US"/>
              </w:rPr>
              <w:lastRenderedPageBreak/>
              <w:t>Interaction</w:t>
            </w:r>
            <w:r w:rsidR="00CC6117" w:rsidRPr="007B6217">
              <w:rPr>
                <w:b/>
                <w:sz w:val="20"/>
                <w:szCs w:val="20"/>
                <w:lang w:val="en-US"/>
              </w:rPr>
              <w:t>s between</w:t>
            </w:r>
            <w:r w:rsidRPr="007B6217">
              <w:rPr>
                <w:b/>
                <w:sz w:val="20"/>
                <w:szCs w:val="20"/>
                <w:lang w:val="en-US"/>
              </w:rPr>
              <w:t xml:space="preserve"> risk and resource factors</w:t>
            </w:r>
            <w:r w:rsidR="00D4043B" w:rsidRPr="007B6217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7B621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</w:tcBorders>
          </w:tcPr>
          <w:p w14:paraId="70A89F2C" w14:textId="77777777" w:rsidR="00CE50FA" w:rsidRPr="007B6217" w:rsidRDefault="00CE50FA" w:rsidP="00CE50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</w:tcPr>
          <w:p w14:paraId="0FEF3DBE" w14:textId="77777777" w:rsidR="00CE50FA" w:rsidRPr="007B6217" w:rsidRDefault="00CE50FA" w:rsidP="00CE50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</w:tcPr>
          <w:p w14:paraId="68206515" w14:textId="41516479" w:rsidR="00CE50FA" w:rsidRPr="007B6217" w:rsidRDefault="00CE50FA" w:rsidP="00CE50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</w:tcPr>
          <w:p w14:paraId="3DD2C646" w14:textId="208DAF1C" w:rsidR="00CE50FA" w:rsidRPr="007B6217" w:rsidRDefault="00CE50FA" w:rsidP="00CE50F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</w:tcPr>
          <w:p w14:paraId="5A0D37A1" w14:textId="768389F4" w:rsidR="00CE50FA" w:rsidRPr="007B6217" w:rsidRDefault="00CE50FA" w:rsidP="00CE50F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right w:val="nil"/>
            </w:tcBorders>
          </w:tcPr>
          <w:p w14:paraId="481C1146" w14:textId="2F504C1B" w:rsidR="00CE50FA" w:rsidRPr="007B6217" w:rsidRDefault="00CE50FA" w:rsidP="00CE50F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CE50FA" w:rsidRPr="007B6217" w14:paraId="5180D060" w14:textId="77777777" w:rsidTr="007B6217">
        <w:trPr>
          <w:trHeight w:val="253"/>
        </w:trPr>
        <w:tc>
          <w:tcPr>
            <w:tcW w:w="4820" w:type="dxa"/>
            <w:tcBorders>
              <w:left w:val="nil"/>
            </w:tcBorders>
          </w:tcPr>
          <w:p w14:paraId="4E20AFE7" w14:textId="73FD45DC" w:rsidR="00CE50FA" w:rsidRPr="007B6217" w:rsidRDefault="00CE50FA" w:rsidP="00EA4C70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7B6217">
              <w:rPr>
                <w:rFonts w:eastAsia="Calibri"/>
                <w:sz w:val="20"/>
                <w:szCs w:val="20"/>
                <w:lang w:eastAsia="en-US"/>
              </w:rPr>
              <w:t xml:space="preserve"> Initial parental mental health problems by initial self-efficacy</w:t>
            </w:r>
          </w:p>
        </w:tc>
        <w:tc>
          <w:tcPr>
            <w:tcW w:w="1337" w:type="dxa"/>
          </w:tcPr>
          <w:p w14:paraId="570917F1" w14:textId="1055F514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0.02</w:t>
            </w:r>
          </w:p>
        </w:tc>
        <w:tc>
          <w:tcPr>
            <w:tcW w:w="1337" w:type="dxa"/>
          </w:tcPr>
          <w:p w14:paraId="12E86F64" w14:textId="4CA7CD24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0.01</w:t>
            </w:r>
          </w:p>
        </w:tc>
        <w:tc>
          <w:tcPr>
            <w:tcW w:w="1337" w:type="dxa"/>
          </w:tcPr>
          <w:p w14:paraId="7A0605F3" w14:textId="1AFA6ADD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.660</w:t>
            </w:r>
          </w:p>
        </w:tc>
        <w:tc>
          <w:tcPr>
            <w:tcW w:w="1337" w:type="dxa"/>
          </w:tcPr>
          <w:p w14:paraId="541F2513" w14:textId="02524333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-0.01</w:t>
            </w:r>
          </w:p>
        </w:tc>
        <w:tc>
          <w:tcPr>
            <w:tcW w:w="1337" w:type="dxa"/>
          </w:tcPr>
          <w:p w14:paraId="49DE3606" w14:textId="28E8A21E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-0.04</w:t>
            </w:r>
          </w:p>
        </w:tc>
        <w:tc>
          <w:tcPr>
            <w:tcW w:w="1521" w:type="dxa"/>
            <w:tcBorders>
              <w:right w:val="nil"/>
            </w:tcBorders>
          </w:tcPr>
          <w:p w14:paraId="6CCB6223" w14:textId="36846207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.285</w:t>
            </w:r>
          </w:p>
        </w:tc>
      </w:tr>
      <w:tr w:rsidR="00CE50FA" w:rsidRPr="007B6217" w14:paraId="0A950E85" w14:textId="77777777" w:rsidTr="007B6217">
        <w:trPr>
          <w:trHeight w:val="253"/>
        </w:trPr>
        <w:tc>
          <w:tcPr>
            <w:tcW w:w="4820" w:type="dxa"/>
            <w:tcBorders>
              <w:left w:val="nil"/>
            </w:tcBorders>
          </w:tcPr>
          <w:p w14:paraId="1D4CAC30" w14:textId="566DF6C4" w:rsidR="00CE50FA" w:rsidRPr="007B6217" w:rsidRDefault="00CE50FA" w:rsidP="00EA4C70">
            <w:pPr>
              <w:spacing w:after="120"/>
              <w:ind w:left="176" w:hanging="176"/>
              <w:contextualSpacing/>
              <w:rPr>
                <w:sz w:val="20"/>
                <w:szCs w:val="20"/>
                <w:lang w:val="en-US"/>
              </w:rPr>
            </w:pPr>
            <w:r w:rsidRPr="007B6217">
              <w:rPr>
                <w:rFonts w:eastAsia="Calibri"/>
                <w:sz w:val="20"/>
                <w:szCs w:val="20"/>
                <w:lang w:eastAsia="en-US"/>
              </w:rPr>
              <w:t xml:space="preserve"> Initial parental mental health problems by change in self-efficacy</w:t>
            </w:r>
          </w:p>
        </w:tc>
        <w:tc>
          <w:tcPr>
            <w:tcW w:w="1337" w:type="dxa"/>
          </w:tcPr>
          <w:p w14:paraId="217677EB" w14:textId="77777777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</w:tcPr>
          <w:p w14:paraId="58E33AFA" w14:textId="77777777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</w:tcPr>
          <w:p w14:paraId="205A6309" w14:textId="6A885124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</w:tcPr>
          <w:p w14:paraId="46961E6B" w14:textId="3D29A378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-0.03</w:t>
            </w:r>
          </w:p>
        </w:tc>
        <w:tc>
          <w:tcPr>
            <w:tcW w:w="1337" w:type="dxa"/>
          </w:tcPr>
          <w:p w14:paraId="0819DA06" w14:textId="0171040C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-0.04</w:t>
            </w:r>
          </w:p>
        </w:tc>
        <w:tc>
          <w:tcPr>
            <w:tcW w:w="1521" w:type="dxa"/>
            <w:tcBorders>
              <w:right w:val="nil"/>
            </w:tcBorders>
          </w:tcPr>
          <w:p w14:paraId="62CDC1EA" w14:textId="0FB1858E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.251</w:t>
            </w:r>
          </w:p>
        </w:tc>
      </w:tr>
      <w:tr w:rsidR="00CE50FA" w:rsidRPr="007B6217" w14:paraId="434ADE20" w14:textId="77777777" w:rsidTr="007B6217">
        <w:trPr>
          <w:trHeight w:val="253"/>
        </w:trPr>
        <w:tc>
          <w:tcPr>
            <w:tcW w:w="4820" w:type="dxa"/>
            <w:tcBorders>
              <w:left w:val="nil"/>
            </w:tcBorders>
          </w:tcPr>
          <w:p w14:paraId="2629CAC4" w14:textId="53A0A221" w:rsidR="00CE50FA" w:rsidRPr="007B6217" w:rsidRDefault="00CE50FA" w:rsidP="00EA4C70">
            <w:pPr>
              <w:spacing w:after="120"/>
              <w:ind w:left="176" w:hanging="17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7B6217">
              <w:rPr>
                <w:rFonts w:eastAsia="Calibri"/>
                <w:sz w:val="20"/>
                <w:szCs w:val="20"/>
                <w:lang w:eastAsia="en-US"/>
              </w:rPr>
              <w:t xml:space="preserve"> Change in parental mental health problems by initial self-efficacy</w:t>
            </w:r>
          </w:p>
        </w:tc>
        <w:tc>
          <w:tcPr>
            <w:tcW w:w="1337" w:type="dxa"/>
          </w:tcPr>
          <w:p w14:paraId="2C547CFF" w14:textId="77777777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</w:tcPr>
          <w:p w14:paraId="404C1A87" w14:textId="77777777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</w:tcPr>
          <w:p w14:paraId="42A2895B" w14:textId="0A9DD475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</w:tcPr>
          <w:p w14:paraId="707C3981" w14:textId="20C7EF46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-0.03</w:t>
            </w:r>
          </w:p>
        </w:tc>
        <w:tc>
          <w:tcPr>
            <w:tcW w:w="1337" w:type="dxa"/>
          </w:tcPr>
          <w:p w14:paraId="68B6F4B5" w14:textId="31332686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-0.02</w:t>
            </w:r>
          </w:p>
        </w:tc>
        <w:tc>
          <w:tcPr>
            <w:tcW w:w="1521" w:type="dxa"/>
            <w:tcBorders>
              <w:right w:val="nil"/>
            </w:tcBorders>
          </w:tcPr>
          <w:p w14:paraId="4DD6C4DB" w14:textId="285D585A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.627</w:t>
            </w:r>
          </w:p>
        </w:tc>
      </w:tr>
      <w:tr w:rsidR="00CE50FA" w:rsidRPr="007B6217" w14:paraId="5BA85529" w14:textId="77777777" w:rsidTr="007B6217">
        <w:trPr>
          <w:trHeight w:val="253"/>
        </w:trPr>
        <w:tc>
          <w:tcPr>
            <w:tcW w:w="4820" w:type="dxa"/>
            <w:tcBorders>
              <w:left w:val="nil"/>
            </w:tcBorders>
          </w:tcPr>
          <w:p w14:paraId="7BE7B599" w14:textId="5478BF87" w:rsidR="00CE50FA" w:rsidRPr="007B6217" w:rsidRDefault="00CE50FA" w:rsidP="00EA4C70">
            <w:pPr>
              <w:spacing w:after="120"/>
              <w:ind w:left="176" w:hanging="17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7B6217">
              <w:rPr>
                <w:rFonts w:eastAsia="Calibri"/>
                <w:sz w:val="20"/>
                <w:szCs w:val="20"/>
                <w:lang w:eastAsia="en-US"/>
              </w:rPr>
              <w:t xml:space="preserve"> Change in parental mental health problems by change in self-efficacy</w:t>
            </w:r>
          </w:p>
        </w:tc>
        <w:tc>
          <w:tcPr>
            <w:tcW w:w="1337" w:type="dxa"/>
          </w:tcPr>
          <w:p w14:paraId="032EABF1" w14:textId="77777777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</w:tcPr>
          <w:p w14:paraId="3086EBAF" w14:textId="77777777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</w:tcPr>
          <w:p w14:paraId="430C55B8" w14:textId="63EC4213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</w:tcPr>
          <w:p w14:paraId="4B4146B7" w14:textId="15EFFF85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-0.15</w:t>
            </w:r>
          </w:p>
        </w:tc>
        <w:tc>
          <w:tcPr>
            <w:tcW w:w="1337" w:type="dxa"/>
          </w:tcPr>
          <w:p w14:paraId="2242B047" w14:textId="332A4CD0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-0.04</w:t>
            </w:r>
          </w:p>
        </w:tc>
        <w:tc>
          <w:tcPr>
            <w:tcW w:w="1521" w:type="dxa"/>
            <w:tcBorders>
              <w:right w:val="nil"/>
            </w:tcBorders>
          </w:tcPr>
          <w:p w14:paraId="73714671" w14:textId="20133E47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.266</w:t>
            </w:r>
          </w:p>
        </w:tc>
      </w:tr>
      <w:tr w:rsidR="00CE50FA" w:rsidRPr="007B6217" w14:paraId="419AE221" w14:textId="77777777" w:rsidTr="007B6217">
        <w:trPr>
          <w:trHeight w:val="253"/>
        </w:trPr>
        <w:tc>
          <w:tcPr>
            <w:tcW w:w="4820" w:type="dxa"/>
            <w:tcBorders>
              <w:left w:val="nil"/>
            </w:tcBorders>
          </w:tcPr>
          <w:p w14:paraId="124C1A85" w14:textId="37587B54" w:rsidR="00CE50FA" w:rsidRPr="007B6217" w:rsidRDefault="00CE50FA" w:rsidP="00EA4C70">
            <w:pPr>
              <w:spacing w:after="120"/>
              <w:ind w:left="176" w:hanging="17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7B6217">
              <w:rPr>
                <w:rFonts w:eastAsia="Calibri"/>
                <w:sz w:val="20"/>
                <w:szCs w:val="20"/>
                <w:lang w:eastAsia="en-US"/>
              </w:rPr>
              <w:t xml:space="preserve"> Initial parental mental health problems by initial family climate</w:t>
            </w:r>
          </w:p>
        </w:tc>
        <w:tc>
          <w:tcPr>
            <w:tcW w:w="1337" w:type="dxa"/>
          </w:tcPr>
          <w:p w14:paraId="0CA21166" w14:textId="452B7D30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0.01</w:t>
            </w:r>
          </w:p>
        </w:tc>
        <w:tc>
          <w:tcPr>
            <w:tcW w:w="1337" w:type="dxa"/>
          </w:tcPr>
          <w:p w14:paraId="4082288F" w14:textId="306E6A2A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0.01</w:t>
            </w:r>
          </w:p>
        </w:tc>
        <w:tc>
          <w:tcPr>
            <w:tcW w:w="1337" w:type="dxa"/>
          </w:tcPr>
          <w:p w14:paraId="5C5AB9C2" w14:textId="13E2721C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.794</w:t>
            </w:r>
          </w:p>
        </w:tc>
        <w:tc>
          <w:tcPr>
            <w:tcW w:w="1337" w:type="dxa"/>
          </w:tcPr>
          <w:p w14:paraId="1F953014" w14:textId="18B1B190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-0.01</w:t>
            </w:r>
          </w:p>
        </w:tc>
        <w:tc>
          <w:tcPr>
            <w:tcW w:w="1337" w:type="dxa"/>
          </w:tcPr>
          <w:p w14:paraId="3962389F" w14:textId="73F5B142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-0.08</w:t>
            </w:r>
          </w:p>
        </w:tc>
        <w:tc>
          <w:tcPr>
            <w:tcW w:w="1521" w:type="dxa"/>
            <w:tcBorders>
              <w:right w:val="nil"/>
            </w:tcBorders>
          </w:tcPr>
          <w:p w14:paraId="0822FEF0" w14:textId="1D48EB82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.098</w:t>
            </w:r>
          </w:p>
        </w:tc>
      </w:tr>
      <w:tr w:rsidR="00CE50FA" w:rsidRPr="007B6217" w14:paraId="6CCE0DAC" w14:textId="77777777" w:rsidTr="007B6217">
        <w:trPr>
          <w:trHeight w:val="253"/>
        </w:trPr>
        <w:tc>
          <w:tcPr>
            <w:tcW w:w="4820" w:type="dxa"/>
            <w:tcBorders>
              <w:left w:val="nil"/>
            </w:tcBorders>
          </w:tcPr>
          <w:p w14:paraId="423E4259" w14:textId="588024D3" w:rsidR="00CE50FA" w:rsidRPr="007B6217" w:rsidRDefault="00CE50FA" w:rsidP="00EA4C70">
            <w:pPr>
              <w:spacing w:after="120"/>
              <w:ind w:left="176" w:hanging="17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7B6217">
              <w:rPr>
                <w:rFonts w:eastAsia="Calibri"/>
                <w:sz w:val="20"/>
                <w:szCs w:val="20"/>
                <w:lang w:eastAsia="en-US"/>
              </w:rPr>
              <w:t xml:space="preserve"> Initial parental mental health problems by change in family climate</w:t>
            </w:r>
          </w:p>
        </w:tc>
        <w:tc>
          <w:tcPr>
            <w:tcW w:w="1337" w:type="dxa"/>
          </w:tcPr>
          <w:p w14:paraId="69841E1B" w14:textId="77777777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</w:tcPr>
          <w:p w14:paraId="0C83E07B" w14:textId="77777777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</w:tcPr>
          <w:p w14:paraId="3A478D06" w14:textId="79AFCE3B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</w:tcPr>
          <w:p w14:paraId="65F9FDD0" w14:textId="55BAB014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-0.03</w:t>
            </w:r>
          </w:p>
        </w:tc>
        <w:tc>
          <w:tcPr>
            <w:tcW w:w="1337" w:type="dxa"/>
          </w:tcPr>
          <w:p w14:paraId="428AFE36" w14:textId="7601C056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-0.04</w:t>
            </w:r>
          </w:p>
        </w:tc>
        <w:tc>
          <w:tcPr>
            <w:tcW w:w="1521" w:type="dxa"/>
            <w:tcBorders>
              <w:right w:val="nil"/>
            </w:tcBorders>
          </w:tcPr>
          <w:p w14:paraId="69473BCD" w14:textId="117F992B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.294</w:t>
            </w:r>
          </w:p>
        </w:tc>
      </w:tr>
      <w:tr w:rsidR="00CE50FA" w:rsidRPr="007B6217" w14:paraId="04763821" w14:textId="77777777" w:rsidTr="007B6217">
        <w:trPr>
          <w:trHeight w:val="253"/>
        </w:trPr>
        <w:tc>
          <w:tcPr>
            <w:tcW w:w="4820" w:type="dxa"/>
            <w:tcBorders>
              <w:left w:val="nil"/>
            </w:tcBorders>
          </w:tcPr>
          <w:p w14:paraId="727375EA" w14:textId="47118E4A" w:rsidR="00CE50FA" w:rsidRPr="007B6217" w:rsidRDefault="00CE50FA" w:rsidP="00EA4C70">
            <w:pPr>
              <w:spacing w:after="120"/>
              <w:ind w:left="176" w:hanging="17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7B6217">
              <w:rPr>
                <w:rFonts w:eastAsia="Calibri"/>
                <w:sz w:val="20"/>
                <w:szCs w:val="20"/>
                <w:lang w:eastAsia="en-US"/>
              </w:rPr>
              <w:t xml:space="preserve"> Change in parental mental health problems by initial family climate</w:t>
            </w:r>
          </w:p>
        </w:tc>
        <w:tc>
          <w:tcPr>
            <w:tcW w:w="1337" w:type="dxa"/>
          </w:tcPr>
          <w:p w14:paraId="527F9445" w14:textId="77777777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</w:tcPr>
          <w:p w14:paraId="0367FFD9" w14:textId="77777777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</w:tcPr>
          <w:p w14:paraId="47CEE712" w14:textId="6887ACE2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</w:tcPr>
          <w:p w14:paraId="67838311" w14:textId="7AAAFCF0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-0.04</w:t>
            </w:r>
          </w:p>
        </w:tc>
        <w:tc>
          <w:tcPr>
            <w:tcW w:w="1337" w:type="dxa"/>
          </w:tcPr>
          <w:p w14:paraId="3B4801BC" w14:textId="0CB67947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-0.05</w:t>
            </w:r>
          </w:p>
        </w:tc>
        <w:tc>
          <w:tcPr>
            <w:tcW w:w="1521" w:type="dxa"/>
            <w:tcBorders>
              <w:right w:val="nil"/>
            </w:tcBorders>
          </w:tcPr>
          <w:p w14:paraId="54776BFA" w14:textId="6723D046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.269</w:t>
            </w:r>
          </w:p>
        </w:tc>
      </w:tr>
      <w:tr w:rsidR="00CE50FA" w:rsidRPr="007B6217" w14:paraId="593DABC6" w14:textId="77777777" w:rsidTr="0053769A">
        <w:trPr>
          <w:trHeight w:val="253"/>
        </w:trPr>
        <w:tc>
          <w:tcPr>
            <w:tcW w:w="4820" w:type="dxa"/>
            <w:tcBorders>
              <w:left w:val="nil"/>
            </w:tcBorders>
          </w:tcPr>
          <w:p w14:paraId="482833EB" w14:textId="078C8C58" w:rsidR="00CE50FA" w:rsidRPr="007B6217" w:rsidRDefault="00CE50FA" w:rsidP="00EA4C70">
            <w:pPr>
              <w:spacing w:after="120"/>
              <w:ind w:left="176" w:hanging="17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7B6217">
              <w:rPr>
                <w:rFonts w:eastAsia="Calibri"/>
                <w:sz w:val="20"/>
                <w:szCs w:val="20"/>
                <w:lang w:eastAsia="en-US"/>
              </w:rPr>
              <w:t xml:space="preserve"> Change in parental mental health problems by change in family climate</w:t>
            </w:r>
          </w:p>
        </w:tc>
        <w:tc>
          <w:tcPr>
            <w:tcW w:w="1337" w:type="dxa"/>
          </w:tcPr>
          <w:p w14:paraId="495C8BD9" w14:textId="77777777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</w:tcPr>
          <w:p w14:paraId="7E6DD6A0" w14:textId="77777777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</w:tcPr>
          <w:p w14:paraId="56CFAD50" w14:textId="38005941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</w:tcPr>
          <w:p w14:paraId="7838B332" w14:textId="649CB326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-0.24</w:t>
            </w:r>
          </w:p>
        </w:tc>
        <w:tc>
          <w:tcPr>
            <w:tcW w:w="1337" w:type="dxa"/>
            <w:shd w:val="clear" w:color="auto" w:fill="auto"/>
          </w:tcPr>
          <w:p w14:paraId="323F7CE7" w14:textId="6A91A12D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-0.10</w:t>
            </w:r>
          </w:p>
        </w:tc>
        <w:tc>
          <w:tcPr>
            <w:tcW w:w="1521" w:type="dxa"/>
            <w:tcBorders>
              <w:right w:val="nil"/>
            </w:tcBorders>
            <w:shd w:val="clear" w:color="auto" w:fill="auto"/>
          </w:tcPr>
          <w:p w14:paraId="48A76795" w14:textId="63F9FC79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.020</w:t>
            </w:r>
          </w:p>
        </w:tc>
      </w:tr>
      <w:tr w:rsidR="00CE50FA" w:rsidRPr="007B6217" w14:paraId="7D8EA7C6" w14:textId="77777777" w:rsidTr="007B6217">
        <w:trPr>
          <w:trHeight w:val="253"/>
        </w:trPr>
        <w:tc>
          <w:tcPr>
            <w:tcW w:w="4820" w:type="dxa"/>
            <w:tcBorders>
              <w:left w:val="nil"/>
            </w:tcBorders>
          </w:tcPr>
          <w:p w14:paraId="49950414" w14:textId="35F0CF2E" w:rsidR="00CE50FA" w:rsidRPr="007B6217" w:rsidRDefault="00CE50FA" w:rsidP="00EA4C70">
            <w:pPr>
              <w:spacing w:after="120"/>
              <w:ind w:left="176" w:hanging="17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7B6217">
              <w:rPr>
                <w:rFonts w:eastAsia="Calibri"/>
                <w:sz w:val="20"/>
                <w:szCs w:val="20"/>
                <w:lang w:eastAsia="en-US"/>
              </w:rPr>
              <w:t xml:space="preserve"> Initial parental mental health problems by initial social support</w:t>
            </w:r>
          </w:p>
        </w:tc>
        <w:tc>
          <w:tcPr>
            <w:tcW w:w="1337" w:type="dxa"/>
          </w:tcPr>
          <w:p w14:paraId="74CA551E" w14:textId="3256765E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-0.02</w:t>
            </w:r>
          </w:p>
        </w:tc>
        <w:tc>
          <w:tcPr>
            <w:tcW w:w="1337" w:type="dxa"/>
          </w:tcPr>
          <w:p w14:paraId="113068A5" w14:textId="3A07C9F1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-0.03</w:t>
            </w:r>
          </w:p>
        </w:tc>
        <w:tc>
          <w:tcPr>
            <w:tcW w:w="1337" w:type="dxa"/>
          </w:tcPr>
          <w:p w14:paraId="092B4874" w14:textId="71405D22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  <w:r w:rsidRPr="007B6217">
              <w:rPr>
                <w:sz w:val="20"/>
                <w:szCs w:val="20"/>
              </w:rPr>
              <w:t>.353</w:t>
            </w:r>
          </w:p>
        </w:tc>
        <w:tc>
          <w:tcPr>
            <w:tcW w:w="1337" w:type="dxa"/>
          </w:tcPr>
          <w:p w14:paraId="5C873AB1" w14:textId="2EDBC037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0.00</w:t>
            </w:r>
          </w:p>
        </w:tc>
        <w:tc>
          <w:tcPr>
            <w:tcW w:w="1337" w:type="dxa"/>
          </w:tcPr>
          <w:p w14:paraId="4AE38D1D" w14:textId="3F69C83C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0.00</w:t>
            </w:r>
          </w:p>
        </w:tc>
        <w:tc>
          <w:tcPr>
            <w:tcW w:w="1521" w:type="dxa"/>
            <w:tcBorders>
              <w:right w:val="nil"/>
            </w:tcBorders>
          </w:tcPr>
          <w:p w14:paraId="16A97232" w14:textId="08578F25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.970</w:t>
            </w:r>
          </w:p>
        </w:tc>
      </w:tr>
      <w:tr w:rsidR="00CE50FA" w:rsidRPr="007B6217" w14:paraId="44A4E352" w14:textId="77777777" w:rsidTr="007B6217">
        <w:trPr>
          <w:trHeight w:val="253"/>
        </w:trPr>
        <w:tc>
          <w:tcPr>
            <w:tcW w:w="4820" w:type="dxa"/>
            <w:tcBorders>
              <w:left w:val="nil"/>
            </w:tcBorders>
          </w:tcPr>
          <w:p w14:paraId="494D18C5" w14:textId="7248EEED" w:rsidR="00CE50FA" w:rsidRPr="007B6217" w:rsidRDefault="00CE50FA" w:rsidP="00EA4C70">
            <w:pPr>
              <w:spacing w:after="120"/>
              <w:ind w:left="176" w:hanging="17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7B6217">
              <w:rPr>
                <w:rFonts w:eastAsia="Calibri"/>
                <w:sz w:val="20"/>
                <w:szCs w:val="20"/>
                <w:lang w:eastAsia="en-US"/>
              </w:rPr>
              <w:t xml:space="preserve"> Initial parental mental health problems by change in social support</w:t>
            </w:r>
          </w:p>
        </w:tc>
        <w:tc>
          <w:tcPr>
            <w:tcW w:w="1337" w:type="dxa"/>
          </w:tcPr>
          <w:p w14:paraId="2DBC2019" w14:textId="77777777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</w:tcPr>
          <w:p w14:paraId="25283374" w14:textId="77777777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</w:tcPr>
          <w:p w14:paraId="124AB0DA" w14:textId="006CF5D3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</w:tcPr>
          <w:p w14:paraId="566F4827" w14:textId="4ABD0180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0.02</w:t>
            </w:r>
          </w:p>
        </w:tc>
        <w:tc>
          <w:tcPr>
            <w:tcW w:w="1337" w:type="dxa"/>
          </w:tcPr>
          <w:p w14:paraId="062FD969" w14:textId="4FEF5887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0.03</w:t>
            </w:r>
          </w:p>
        </w:tc>
        <w:tc>
          <w:tcPr>
            <w:tcW w:w="1521" w:type="dxa"/>
            <w:tcBorders>
              <w:right w:val="nil"/>
            </w:tcBorders>
          </w:tcPr>
          <w:p w14:paraId="74B4516E" w14:textId="221B221C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.411</w:t>
            </w:r>
          </w:p>
        </w:tc>
      </w:tr>
      <w:tr w:rsidR="00CE50FA" w:rsidRPr="007B6217" w14:paraId="400DCD09" w14:textId="77777777" w:rsidTr="007B6217">
        <w:trPr>
          <w:trHeight w:val="253"/>
        </w:trPr>
        <w:tc>
          <w:tcPr>
            <w:tcW w:w="4820" w:type="dxa"/>
            <w:tcBorders>
              <w:left w:val="nil"/>
              <w:bottom w:val="nil"/>
            </w:tcBorders>
          </w:tcPr>
          <w:p w14:paraId="06C7B6E7" w14:textId="7302E46B" w:rsidR="00CE50FA" w:rsidRPr="007B6217" w:rsidRDefault="00CE50FA" w:rsidP="00EA4C70">
            <w:pPr>
              <w:spacing w:after="120"/>
              <w:ind w:left="176" w:hanging="176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7B6217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7B6217">
              <w:rPr>
                <w:rFonts w:eastAsia="Calibri"/>
                <w:sz w:val="20"/>
                <w:szCs w:val="20"/>
                <w:lang w:eastAsia="en-US"/>
              </w:rPr>
              <w:t>Change in parental mental health problems by initial social support</w:t>
            </w:r>
          </w:p>
        </w:tc>
        <w:tc>
          <w:tcPr>
            <w:tcW w:w="1337" w:type="dxa"/>
            <w:tcBorders>
              <w:bottom w:val="nil"/>
            </w:tcBorders>
          </w:tcPr>
          <w:p w14:paraId="36C0790F" w14:textId="77777777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bottom w:val="nil"/>
            </w:tcBorders>
          </w:tcPr>
          <w:p w14:paraId="10F116AF" w14:textId="77777777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bottom w:val="nil"/>
            </w:tcBorders>
          </w:tcPr>
          <w:p w14:paraId="0BFFF013" w14:textId="6F1F3FA5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bottom w:val="nil"/>
            </w:tcBorders>
          </w:tcPr>
          <w:p w14:paraId="74A9BABA" w14:textId="7C7C9DE0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-0.02</w:t>
            </w:r>
          </w:p>
        </w:tc>
        <w:tc>
          <w:tcPr>
            <w:tcW w:w="1337" w:type="dxa"/>
            <w:tcBorders>
              <w:bottom w:val="nil"/>
            </w:tcBorders>
          </w:tcPr>
          <w:p w14:paraId="2E6D69C2" w14:textId="53C19BA0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-0.03</w:t>
            </w:r>
          </w:p>
        </w:tc>
        <w:tc>
          <w:tcPr>
            <w:tcW w:w="1521" w:type="dxa"/>
            <w:tcBorders>
              <w:bottom w:val="nil"/>
              <w:right w:val="nil"/>
            </w:tcBorders>
          </w:tcPr>
          <w:p w14:paraId="367EF871" w14:textId="05F85156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.522</w:t>
            </w:r>
          </w:p>
        </w:tc>
      </w:tr>
      <w:tr w:rsidR="00CE50FA" w:rsidRPr="007B6217" w14:paraId="783113B3" w14:textId="77777777" w:rsidTr="007B6217">
        <w:trPr>
          <w:trHeight w:val="253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</w:tcBorders>
          </w:tcPr>
          <w:p w14:paraId="75181CEC" w14:textId="5101D37B" w:rsidR="00CE50FA" w:rsidRPr="007B6217" w:rsidRDefault="00CE50FA" w:rsidP="00EA4C70">
            <w:pPr>
              <w:spacing w:after="120"/>
              <w:ind w:left="176" w:hanging="176"/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B6217">
              <w:rPr>
                <w:rFonts w:eastAsia="Calibri"/>
                <w:sz w:val="20"/>
                <w:szCs w:val="20"/>
                <w:lang w:eastAsia="en-US"/>
              </w:rPr>
              <w:t xml:space="preserve"> Change in parental mental health problems by change in social support</w:t>
            </w: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</w:tcPr>
          <w:p w14:paraId="391A91E1" w14:textId="1CD98C4A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</w:tcPr>
          <w:p w14:paraId="4B5B403A" w14:textId="60E7AEC0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</w:tcPr>
          <w:p w14:paraId="06BBC299" w14:textId="3327DA9C" w:rsidR="00CE50FA" w:rsidRPr="007B6217" w:rsidRDefault="00CE50FA" w:rsidP="00CE5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</w:tcPr>
          <w:p w14:paraId="6C250CAB" w14:textId="483ED96B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0.09</w:t>
            </w:r>
          </w:p>
        </w:tc>
        <w:tc>
          <w:tcPr>
            <w:tcW w:w="1337" w:type="dxa"/>
            <w:tcBorders>
              <w:top w:val="nil"/>
              <w:bottom w:val="single" w:sz="4" w:space="0" w:color="auto"/>
            </w:tcBorders>
          </w:tcPr>
          <w:p w14:paraId="6463F8F3" w14:textId="2E27AD39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0.03</w:t>
            </w:r>
          </w:p>
        </w:tc>
        <w:tc>
          <w:tcPr>
            <w:tcW w:w="1521" w:type="dxa"/>
            <w:tcBorders>
              <w:top w:val="nil"/>
              <w:bottom w:val="single" w:sz="4" w:space="0" w:color="auto"/>
              <w:right w:val="nil"/>
            </w:tcBorders>
          </w:tcPr>
          <w:p w14:paraId="6A5273CB" w14:textId="2254F675" w:rsidR="00CE50FA" w:rsidRPr="007B6217" w:rsidRDefault="00CE50FA" w:rsidP="00CE50FA">
            <w:pPr>
              <w:jc w:val="center"/>
              <w:rPr>
                <w:sz w:val="20"/>
                <w:szCs w:val="20"/>
                <w:lang w:val="en-US"/>
              </w:rPr>
            </w:pPr>
            <w:r w:rsidRPr="007B6217">
              <w:rPr>
                <w:sz w:val="20"/>
                <w:szCs w:val="20"/>
              </w:rPr>
              <w:t>.352</w:t>
            </w:r>
          </w:p>
        </w:tc>
      </w:tr>
    </w:tbl>
    <w:p w14:paraId="12DA08D1" w14:textId="41020B6F" w:rsidR="00D639CD" w:rsidRDefault="00D639CD" w:rsidP="00D639CD">
      <w:pPr>
        <w:rPr>
          <w:rFonts w:eastAsia="Times New Roman"/>
          <w:sz w:val="16"/>
          <w:lang w:val="en-US"/>
        </w:rPr>
      </w:pPr>
      <w:r w:rsidRPr="00411CCA">
        <w:rPr>
          <w:rFonts w:eastAsia="Times New Roman"/>
          <w:sz w:val="16"/>
          <w:vertAlign w:val="superscript"/>
          <w:lang w:val="en-US"/>
        </w:rPr>
        <w:t>1</w:t>
      </w:r>
      <w:r w:rsidRPr="00411CCA">
        <w:rPr>
          <w:rFonts w:eastAsia="Times New Roman"/>
          <w:sz w:val="16"/>
          <w:lang w:val="en-US"/>
        </w:rPr>
        <w:t>Linear regression Model A</w:t>
      </w:r>
      <w:r>
        <w:rPr>
          <w:rFonts w:eastAsia="Times New Roman"/>
          <w:sz w:val="16"/>
          <w:lang w:val="en-US"/>
        </w:rPr>
        <w:t>1</w:t>
      </w:r>
      <w:r w:rsidRPr="00411CCA">
        <w:rPr>
          <w:rFonts w:eastAsia="Times New Roman"/>
          <w:sz w:val="16"/>
          <w:lang w:val="en-US"/>
        </w:rPr>
        <w:t xml:space="preserve"> </w:t>
      </w:r>
      <w:r w:rsidRPr="00AA4066">
        <w:rPr>
          <w:rFonts w:eastAsia="Times New Roman"/>
          <w:i/>
          <w:sz w:val="16"/>
          <w:lang w:val="en-US"/>
        </w:rPr>
        <w:t xml:space="preserve">(n </w:t>
      </w:r>
      <w:r w:rsidRPr="00AA4066">
        <w:rPr>
          <w:rFonts w:eastAsia="Times New Roman"/>
          <w:sz w:val="16"/>
          <w:lang w:val="en-US"/>
        </w:rPr>
        <w:t>= 1,14</w:t>
      </w:r>
      <w:r>
        <w:rPr>
          <w:rFonts w:eastAsia="Times New Roman"/>
          <w:sz w:val="16"/>
          <w:lang w:val="en-US"/>
        </w:rPr>
        <w:t>5</w:t>
      </w:r>
      <w:r w:rsidRPr="00411CCA">
        <w:rPr>
          <w:rFonts w:eastAsia="Times New Roman"/>
          <w:sz w:val="16"/>
          <w:lang w:val="en-US"/>
        </w:rPr>
        <w:t xml:space="preserve">); model fit: adjusted </w:t>
      </w:r>
      <w:r w:rsidRPr="00AA4066">
        <w:rPr>
          <w:rFonts w:eastAsia="Times New Roman"/>
          <w:i/>
          <w:sz w:val="16"/>
          <w:lang w:val="en-US"/>
        </w:rPr>
        <w:t>R</w:t>
      </w:r>
      <w:r w:rsidRPr="00AA4066">
        <w:rPr>
          <w:rFonts w:eastAsia="Times New Roman"/>
          <w:i/>
          <w:sz w:val="16"/>
          <w:vertAlign w:val="superscript"/>
          <w:lang w:val="en-US"/>
        </w:rPr>
        <w:t>2</w:t>
      </w:r>
      <w:r w:rsidRPr="00AA4066">
        <w:rPr>
          <w:rFonts w:eastAsia="Times New Roman"/>
          <w:i/>
          <w:sz w:val="16"/>
          <w:lang w:val="en-US"/>
        </w:rPr>
        <w:t xml:space="preserve"> </w:t>
      </w:r>
      <w:r w:rsidRPr="00AA4066">
        <w:rPr>
          <w:rFonts w:eastAsia="Times New Roman"/>
          <w:sz w:val="16"/>
          <w:lang w:val="en-US"/>
        </w:rPr>
        <w:t>= .35;</w:t>
      </w:r>
      <w:r w:rsidRPr="00AA4066">
        <w:rPr>
          <w:rFonts w:eastAsia="Times New Roman"/>
          <w:i/>
          <w:sz w:val="16"/>
          <w:lang w:val="en-US"/>
        </w:rPr>
        <w:t xml:space="preserve"> F </w:t>
      </w:r>
      <w:r w:rsidRPr="00AA4066">
        <w:rPr>
          <w:rFonts w:eastAsia="Times New Roman"/>
          <w:sz w:val="16"/>
          <w:lang w:val="en-US"/>
        </w:rPr>
        <w:t xml:space="preserve">= </w:t>
      </w:r>
      <w:r>
        <w:rPr>
          <w:rFonts w:eastAsia="Times New Roman"/>
          <w:sz w:val="16"/>
          <w:lang w:val="en-US"/>
        </w:rPr>
        <w:t>35</w:t>
      </w:r>
      <w:r w:rsidRPr="00AA4066">
        <w:rPr>
          <w:rFonts w:eastAsia="Times New Roman"/>
          <w:sz w:val="16"/>
          <w:lang w:val="en-US"/>
        </w:rPr>
        <w:t>.</w:t>
      </w:r>
      <w:r>
        <w:rPr>
          <w:rFonts w:eastAsia="Times New Roman"/>
          <w:sz w:val="16"/>
          <w:lang w:val="en-US"/>
        </w:rPr>
        <w:t>30</w:t>
      </w:r>
      <w:r w:rsidRPr="00AA4066">
        <w:rPr>
          <w:rFonts w:eastAsia="Times New Roman"/>
          <w:sz w:val="16"/>
          <w:lang w:val="en-US"/>
        </w:rPr>
        <w:t>;</w:t>
      </w:r>
      <w:r>
        <w:rPr>
          <w:rFonts w:eastAsia="Times New Roman"/>
          <w:sz w:val="16"/>
          <w:lang w:val="en-US"/>
        </w:rPr>
        <w:t xml:space="preserve"> </w:t>
      </w:r>
      <w:r w:rsidRPr="00411CCA">
        <w:rPr>
          <w:rFonts w:eastAsia="Times New Roman"/>
          <w:sz w:val="16"/>
          <w:vertAlign w:val="superscript"/>
          <w:lang w:val="en-US"/>
        </w:rPr>
        <w:t>2</w:t>
      </w:r>
      <w:r>
        <w:rPr>
          <w:rFonts w:eastAsia="Times New Roman"/>
          <w:sz w:val="16"/>
          <w:lang w:val="en-US"/>
        </w:rPr>
        <w:t>l</w:t>
      </w:r>
      <w:r w:rsidRPr="00411CCA">
        <w:rPr>
          <w:rFonts w:eastAsia="Times New Roman"/>
          <w:sz w:val="16"/>
          <w:lang w:val="en-US"/>
        </w:rPr>
        <w:t>inear regression Model B</w:t>
      </w:r>
      <w:r>
        <w:rPr>
          <w:rFonts w:eastAsia="Times New Roman"/>
          <w:sz w:val="16"/>
          <w:lang w:val="en-US"/>
        </w:rPr>
        <w:t>1</w:t>
      </w:r>
      <w:r w:rsidRPr="00411CCA">
        <w:rPr>
          <w:rFonts w:eastAsia="Times New Roman"/>
          <w:sz w:val="16"/>
          <w:lang w:val="en-US"/>
        </w:rPr>
        <w:t xml:space="preserve"> (</w:t>
      </w:r>
      <w:r w:rsidRPr="00AA4066">
        <w:rPr>
          <w:rFonts w:eastAsia="Times New Roman"/>
          <w:i/>
          <w:sz w:val="16"/>
          <w:lang w:val="en-US"/>
        </w:rPr>
        <w:t>n</w:t>
      </w:r>
      <w:r w:rsidRPr="00AA4066">
        <w:rPr>
          <w:rFonts w:eastAsia="Times New Roman"/>
          <w:sz w:val="16"/>
          <w:lang w:val="en-US"/>
        </w:rPr>
        <w:t xml:space="preserve"> = 1,14</w:t>
      </w:r>
      <w:r>
        <w:rPr>
          <w:rFonts w:eastAsia="Times New Roman"/>
          <w:sz w:val="16"/>
          <w:lang w:val="en-US"/>
        </w:rPr>
        <w:t>5</w:t>
      </w:r>
      <w:r w:rsidRPr="00411CCA">
        <w:rPr>
          <w:rFonts w:eastAsia="Times New Roman"/>
          <w:sz w:val="16"/>
          <w:lang w:val="en-US"/>
        </w:rPr>
        <w:t xml:space="preserve">); model fit: adjusted </w:t>
      </w:r>
      <w:r w:rsidRPr="00AA4066">
        <w:rPr>
          <w:rFonts w:eastAsia="Times New Roman"/>
          <w:i/>
          <w:sz w:val="16"/>
          <w:lang w:val="en-US"/>
        </w:rPr>
        <w:t>R</w:t>
      </w:r>
      <w:r w:rsidRPr="00AA4066">
        <w:rPr>
          <w:rFonts w:eastAsia="Times New Roman"/>
          <w:i/>
          <w:sz w:val="16"/>
          <w:vertAlign w:val="superscript"/>
          <w:lang w:val="en-US"/>
        </w:rPr>
        <w:t>2</w:t>
      </w:r>
      <w:r w:rsidRPr="00AA4066">
        <w:rPr>
          <w:rFonts w:eastAsia="Times New Roman"/>
          <w:i/>
          <w:sz w:val="16"/>
          <w:lang w:val="en-US"/>
        </w:rPr>
        <w:t xml:space="preserve"> </w:t>
      </w:r>
      <w:r w:rsidRPr="00AA4066">
        <w:rPr>
          <w:rFonts w:eastAsia="Times New Roman"/>
          <w:sz w:val="16"/>
          <w:lang w:val="en-US"/>
        </w:rPr>
        <w:t>= .07;</w:t>
      </w:r>
      <w:r w:rsidRPr="00AA4066">
        <w:rPr>
          <w:rFonts w:eastAsia="Times New Roman"/>
          <w:i/>
          <w:sz w:val="16"/>
          <w:lang w:val="en-US"/>
        </w:rPr>
        <w:t xml:space="preserve"> F </w:t>
      </w:r>
      <w:r w:rsidRPr="00AA4066">
        <w:rPr>
          <w:rFonts w:eastAsia="Times New Roman"/>
          <w:sz w:val="16"/>
          <w:lang w:val="en-US"/>
        </w:rPr>
        <w:t xml:space="preserve">= </w:t>
      </w:r>
      <w:r>
        <w:rPr>
          <w:rFonts w:eastAsia="Times New Roman"/>
          <w:sz w:val="16"/>
          <w:lang w:val="en-US"/>
        </w:rPr>
        <w:t>3</w:t>
      </w:r>
      <w:r w:rsidRPr="00AA4066">
        <w:rPr>
          <w:rFonts w:eastAsia="Times New Roman"/>
          <w:sz w:val="16"/>
          <w:lang w:val="en-US"/>
        </w:rPr>
        <w:t>.</w:t>
      </w:r>
      <w:r>
        <w:rPr>
          <w:rFonts w:eastAsia="Times New Roman"/>
          <w:sz w:val="16"/>
          <w:lang w:val="en-US"/>
        </w:rPr>
        <w:t>47</w:t>
      </w:r>
      <w:r w:rsidRPr="00AA4066">
        <w:rPr>
          <w:rFonts w:eastAsia="Times New Roman"/>
          <w:sz w:val="16"/>
          <w:lang w:val="en-US"/>
        </w:rPr>
        <w:t xml:space="preserve">; </w:t>
      </w:r>
      <w:r w:rsidRPr="00AA4066">
        <w:rPr>
          <w:b/>
          <w:sz w:val="16"/>
          <w:szCs w:val="20"/>
          <w:vertAlign w:val="superscript"/>
          <w:lang w:val="en-US"/>
        </w:rPr>
        <w:t>3</w:t>
      </w:r>
      <w:r w:rsidRPr="00AA4066">
        <w:rPr>
          <w:b/>
          <w:sz w:val="20"/>
          <w:szCs w:val="20"/>
          <w:vertAlign w:val="superscript"/>
          <w:lang w:val="en-US"/>
        </w:rPr>
        <w:t xml:space="preserve"> </w:t>
      </w:r>
      <w:r w:rsidRPr="00AA4066">
        <w:rPr>
          <w:rFonts w:eastAsia="Times New Roman"/>
          <w:sz w:val="16"/>
          <w:lang w:val="en-US"/>
        </w:rPr>
        <w:t>all</w:t>
      </w:r>
      <w:r>
        <w:rPr>
          <w:rFonts w:eastAsia="Times New Roman"/>
          <w:sz w:val="16"/>
          <w:lang w:val="en-US"/>
        </w:rPr>
        <w:t xml:space="preserve"> variables were entered simultaneously. </w:t>
      </w:r>
    </w:p>
    <w:p w14:paraId="07B1C1CA" w14:textId="51E095CA" w:rsidR="00D639CD" w:rsidRDefault="00D639CD" w:rsidP="00C13EAE">
      <w:pPr>
        <w:rPr>
          <w:rFonts w:eastAsia="Times New Roman"/>
          <w:sz w:val="16"/>
          <w:lang w:val="en-US"/>
        </w:rPr>
      </w:pPr>
      <w:r w:rsidRPr="00411CCA">
        <w:rPr>
          <w:sz w:val="16"/>
          <w:lang w:val="en-US"/>
        </w:rPr>
        <w:t xml:space="preserve">ADHD = </w:t>
      </w:r>
      <w:r>
        <w:rPr>
          <w:sz w:val="16"/>
          <w:lang w:val="en-US"/>
        </w:rPr>
        <w:t>A</w:t>
      </w:r>
      <w:r w:rsidRPr="00411CCA">
        <w:rPr>
          <w:sz w:val="16"/>
          <w:lang w:val="en-US"/>
        </w:rPr>
        <w:t>ttention-deficit/hyperactivity disorder</w:t>
      </w:r>
      <w:r>
        <w:rPr>
          <w:sz w:val="16"/>
          <w:lang w:val="en-US"/>
        </w:rPr>
        <w:t xml:space="preserve">; </w:t>
      </w:r>
      <w:r w:rsidRPr="00411CCA">
        <w:rPr>
          <w:rFonts w:eastAsia="Times New Roman"/>
          <w:i/>
          <w:sz w:val="16"/>
          <w:lang w:val="en-US"/>
        </w:rPr>
        <w:t>b</w:t>
      </w:r>
      <w:r w:rsidR="001E6310">
        <w:rPr>
          <w:rFonts w:eastAsia="Times New Roman"/>
          <w:sz w:val="16"/>
          <w:lang w:val="en-US"/>
        </w:rPr>
        <w:t xml:space="preserve"> = </w:t>
      </w:r>
      <w:proofErr w:type="spellStart"/>
      <w:r w:rsidR="001E6310">
        <w:rPr>
          <w:rFonts w:eastAsia="Times New Roman"/>
          <w:sz w:val="16"/>
          <w:lang w:val="en-US"/>
        </w:rPr>
        <w:t>unstandardis</w:t>
      </w:r>
      <w:r w:rsidRPr="00411CCA">
        <w:rPr>
          <w:rFonts w:eastAsia="Times New Roman"/>
          <w:sz w:val="16"/>
          <w:lang w:val="en-US"/>
        </w:rPr>
        <w:t>ed</w:t>
      </w:r>
      <w:proofErr w:type="spellEnd"/>
      <w:r w:rsidRPr="00411CCA">
        <w:rPr>
          <w:rFonts w:eastAsia="Times New Roman"/>
          <w:sz w:val="16"/>
          <w:lang w:val="en-US"/>
        </w:rPr>
        <w:t xml:space="preserve"> regression coefficient;</w:t>
      </w:r>
      <w:r w:rsidR="001E6310">
        <w:rPr>
          <w:rFonts w:eastAsia="Times New Roman"/>
          <w:sz w:val="16"/>
          <w:lang w:val="en-US"/>
        </w:rPr>
        <w:t xml:space="preserve"> β = </w:t>
      </w:r>
      <w:proofErr w:type="spellStart"/>
      <w:r w:rsidR="001E6310">
        <w:rPr>
          <w:rFonts w:eastAsia="Times New Roman"/>
          <w:sz w:val="16"/>
          <w:lang w:val="en-US"/>
        </w:rPr>
        <w:t>standardis</w:t>
      </w:r>
      <w:r w:rsidRPr="00411CCA">
        <w:rPr>
          <w:rFonts w:eastAsia="Times New Roman"/>
          <w:sz w:val="16"/>
          <w:lang w:val="en-US"/>
        </w:rPr>
        <w:t>ed</w:t>
      </w:r>
      <w:proofErr w:type="spellEnd"/>
      <w:r w:rsidRPr="00411CCA">
        <w:rPr>
          <w:rFonts w:eastAsia="Times New Roman"/>
          <w:sz w:val="16"/>
          <w:lang w:val="en-US"/>
        </w:rPr>
        <w:t xml:space="preserve"> regression coefficient; for measures see text (Methods).</w:t>
      </w:r>
    </w:p>
    <w:p w14:paraId="2FDF5940" w14:textId="1841A871" w:rsidR="004928EA" w:rsidRDefault="004928EA" w:rsidP="00C13EAE">
      <w:pPr>
        <w:rPr>
          <w:rFonts w:eastAsia="Times New Roman"/>
          <w:sz w:val="16"/>
          <w:lang w:val="en-US"/>
        </w:rPr>
      </w:pPr>
    </w:p>
    <w:p w14:paraId="29E7A97B" w14:textId="5805A566" w:rsidR="004928EA" w:rsidRDefault="004928EA" w:rsidP="00C13EAE">
      <w:pPr>
        <w:rPr>
          <w:rFonts w:eastAsia="Times New Roman"/>
          <w:sz w:val="16"/>
          <w:lang w:val="en-US"/>
        </w:rPr>
      </w:pPr>
    </w:p>
    <w:p w14:paraId="6BA710BF" w14:textId="0F355E90" w:rsidR="004928EA" w:rsidRDefault="004928EA" w:rsidP="00C13EAE">
      <w:pPr>
        <w:rPr>
          <w:rFonts w:eastAsia="Times New Roman"/>
          <w:sz w:val="16"/>
          <w:lang w:val="en-US"/>
        </w:rPr>
      </w:pPr>
    </w:p>
    <w:p w14:paraId="3AC9E996" w14:textId="29989784" w:rsidR="004928EA" w:rsidRDefault="004928EA" w:rsidP="00C13EAE">
      <w:pPr>
        <w:rPr>
          <w:rFonts w:eastAsia="Times New Roman"/>
          <w:sz w:val="16"/>
          <w:lang w:val="en-US"/>
        </w:rPr>
      </w:pPr>
    </w:p>
    <w:p w14:paraId="5DF96B08" w14:textId="67360382" w:rsidR="004928EA" w:rsidRDefault="004928EA" w:rsidP="00C13EAE">
      <w:pPr>
        <w:rPr>
          <w:rFonts w:eastAsia="Times New Roman"/>
          <w:sz w:val="16"/>
          <w:lang w:val="en-US"/>
        </w:rPr>
      </w:pPr>
    </w:p>
    <w:p w14:paraId="1E317AFB" w14:textId="77E6F848" w:rsidR="004928EA" w:rsidRDefault="004928EA" w:rsidP="00C13EAE">
      <w:pPr>
        <w:rPr>
          <w:rFonts w:eastAsia="Times New Roman"/>
          <w:sz w:val="16"/>
          <w:lang w:val="en-US"/>
        </w:rPr>
      </w:pPr>
    </w:p>
    <w:p w14:paraId="72CFCA01" w14:textId="0B966927" w:rsidR="004928EA" w:rsidRDefault="004928EA" w:rsidP="00C13EAE">
      <w:pPr>
        <w:rPr>
          <w:rFonts w:eastAsia="Times New Roman"/>
          <w:sz w:val="16"/>
          <w:lang w:val="en-US"/>
        </w:rPr>
      </w:pPr>
    </w:p>
    <w:p w14:paraId="244CBF2F" w14:textId="49815E29" w:rsidR="004928EA" w:rsidRDefault="004928EA" w:rsidP="00C13EAE">
      <w:pPr>
        <w:rPr>
          <w:rFonts w:eastAsia="Times New Roman"/>
          <w:sz w:val="16"/>
          <w:lang w:val="en-US"/>
        </w:rPr>
      </w:pPr>
    </w:p>
    <w:p w14:paraId="03061DFE" w14:textId="201EB807" w:rsidR="004928EA" w:rsidRDefault="004928EA" w:rsidP="00C13EAE">
      <w:pPr>
        <w:rPr>
          <w:rFonts w:eastAsia="Times New Roman"/>
          <w:sz w:val="16"/>
          <w:lang w:val="en-US"/>
        </w:rPr>
      </w:pPr>
    </w:p>
    <w:p w14:paraId="5586B145" w14:textId="0826B009" w:rsidR="004928EA" w:rsidRDefault="004928EA" w:rsidP="00C13EAE">
      <w:pPr>
        <w:rPr>
          <w:rFonts w:eastAsia="Times New Roman"/>
          <w:sz w:val="16"/>
          <w:lang w:val="en-US"/>
        </w:rPr>
      </w:pPr>
    </w:p>
    <w:p w14:paraId="4F3BF121" w14:textId="0606D3E8" w:rsidR="004928EA" w:rsidRDefault="004928EA" w:rsidP="00C13EAE">
      <w:pPr>
        <w:rPr>
          <w:rFonts w:eastAsia="Times New Roman"/>
          <w:sz w:val="16"/>
          <w:lang w:val="en-US"/>
        </w:rPr>
      </w:pPr>
    </w:p>
    <w:p w14:paraId="4EFC1970" w14:textId="38DA5840" w:rsidR="004928EA" w:rsidRDefault="004928EA" w:rsidP="00C13EAE">
      <w:pPr>
        <w:rPr>
          <w:rFonts w:eastAsia="Times New Roman"/>
          <w:sz w:val="16"/>
          <w:lang w:val="en-US"/>
        </w:rPr>
      </w:pPr>
    </w:p>
    <w:p w14:paraId="2B785E3A" w14:textId="4BB83DDD" w:rsidR="004928EA" w:rsidRDefault="004928EA" w:rsidP="00C13EAE">
      <w:pPr>
        <w:rPr>
          <w:rFonts w:eastAsia="Times New Roman"/>
          <w:sz w:val="16"/>
          <w:lang w:val="en-US"/>
        </w:rPr>
      </w:pPr>
    </w:p>
    <w:p w14:paraId="762A2518" w14:textId="56E849DF" w:rsidR="004928EA" w:rsidRDefault="004928EA" w:rsidP="00C13EAE">
      <w:pPr>
        <w:rPr>
          <w:rFonts w:eastAsia="Times New Roman"/>
          <w:sz w:val="16"/>
          <w:lang w:val="en-US"/>
        </w:rPr>
      </w:pPr>
    </w:p>
    <w:p w14:paraId="2866E3ED" w14:textId="77777777" w:rsidR="004928EA" w:rsidRPr="00401E74" w:rsidRDefault="004928EA" w:rsidP="00C13EAE">
      <w:pPr>
        <w:rPr>
          <w:lang w:val="en-US"/>
        </w:rPr>
      </w:pPr>
    </w:p>
    <w:sectPr w:rsidR="004928EA" w:rsidRPr="00401E74" w:rsidSect="004D3782">
      <w:pgSz w:w="16840" w:h="11900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53584" w14:textId="77777777" w:rsidR="00AA1B92" w:rsidRDefault="00AA1B92" w:rsidP="0037046C">
      <w:r>
        <w:separator/>
      </w:r>
    </w:p>
  </w:endnote>
  <w:endnote w:type="continuationSeparator" w:id="0">
    <w:p w14:paraId="511E9696" w14:textId="77777777" w:rsidR="00AA1B92" w:rsidRDefault="00AA1B92" w:rsidP="00370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78245" w14:textId="77777777" w:rsidR="00AA1B92" w:rsidRDefault="00AA1B92" w:rsidP="00D024E9">
    <w:pPr>
      <w:pStyle w:val="Fuzeile"/>
      <w:framePr w:wrap="none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E93447F" w14:textId="77777777" w:rsidR="00AA1B92" w:rsidRDefault="00AA1B9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61429" w14:textId="5BC5CF72" w:rsidR="00AA1B92" w:rsidRPr="0037046C" w:rsidRDefault="00AA1B92" w:rsidP="00D024E9">
    <w:pPr>
      <w:pStyle w:val="Fuzeile"/>
      <w:framePr w:wrap="none" w:vAnchor="text" w:hAnchor="margin" w:xAlign="center" w:y="1"/>
      <w:rPr>
        <w:rStyle w:val="Seitenzahl"/>
        <w:sz w:val="22"/>
      </w:rPr>
    </w:pPr>
    <w:r w:rsidRPr="0037046C">
      <w:rPr>
        <w:rStyle w:val="Seitenzahl"/>
        <w:sz w:val="22"/>
      </w:rPr>
      <w:fldChar w:fldCharType="begin"/>
    </w:r>
    <w:r>
      <w:rPr>
        <w:rStyle w:val="Seitenzahl"/>
        <w:sz w:val="22"/>
      </w:rPr>
      <w:instrText>PAGE</w:instrText>
    </w:r>
    <w:r w:rsidRPr="0037046C">
      <w:rPr>
        <w:rStyle w:val="Seitenzahl"/>
        <w:sz w:val="22"/>
      </w:rPr>
      <w:instrText xml:space="preserve">  </w:instrText>
    </w:r>
    <w:r w:rsidRPr="0037046C">
      <w:rPr>
        <w:rStyle w:val="Seitenzahl"/>
        <w:sz w:val="22"/>
      </w:rPr>
      <w:fldChar w:fldCharType="separate"/>
    </w:r>
    <w:r w:rsidR="00362715">
      <w:rPr>
        <w:rStyle w:val="Seitenzahl"/>
        <w:noProof/>
        <w:sz w:val="22"/>
      </w:rPr>
      <w:t>3</w:t>
    </w:r>
    <w:r w:rsidRPr="0037046C">
      <w:rPr>
        <w:rStyle w:val="Seitenzahl"/>
        <w:sz w:val="22"/>
      </w:rPr>
      <w:fldChar w:fldCharType="end"/>
    </w:r>
  </w:p>
  <w:p w14:paraId="3EE216EB" w14:textId="77777777" w:rsidR="00AA1B92" w:rsidRDefault="00AA1B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AF220" w14:textId="77777777" w:rsidR="00AA1B92" w:rsidRDefault="00AA1B92" w:rsidP="0037046C">
      <w:r>
        <w:separator/>
      </w:r>
    </w:p>
  </w:footnote>
  <w:footnote w:type="continuationSeparator" w:id="0">
    <w:p w14:paraId="475D5FCB" w14:textId="77777777" w:rsidR="00AA1B92" w:rsidRDefault="00AA1B92" w:rsidP="003704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0723D2"/>
    <w:multiLevelType w:val="multilevel"/>
    <w:tmpl w:val="DAF8E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018DD"/>
    <w:multiLevelType w:val="hybridMultilevel"/>
    <w:tmpl w:val="16B2FA16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7852761"/>
    <w:multiLevelType w:val="multilevel"/>
    <w:tmpl w:val="D40EB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ED50CE"/>
    <w:multiLevelType w:val="hybridMultilevel"/>
    <w:tmpl w:val="F90CCBD0"/>
    <w:lvl w:ilvl="0" w:tplc="818A120E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466CD"/>
    <w:multiLevelType w:val="hybridMultilevel"/>
    <w:tmpl w:val="81E832A8"/>
    <w:lvl w:ilvl="0" w:tplc="265603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F39F0"/>
    <w:multiLevelType w:val="hybridMultilevel"/>
    <w:tmpl w:val="F6C21B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1344F"/>
    <w:multiLevelType w:val="hybridMultilevel"/>
    <w:tmpl w:val="CCC89C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D6327"/>
    <w:multiLevelType w:val="multilevel"/>
    <w:tmpl w:val="1F86D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D574DB"/>
    <w:multiLevelType w:val="hybridMultilevel"/>
    <w:tmpl w:val="B2A026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C6FF0"/>
    <w:multiLevelType w:val="multilevel"/>
    <w:tmpl w:val="5356A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3D7F6C"/>
    <w:multiLevelType w:val="hybridMultilevel"/>
    <w:tmpl w:val="567E82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D49E4"/>
    <w:multiLevelType w:val="multilevel"/>
    <w:tmpl w:val="F1C6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AF7615"/>
    <w:multiLevelType w:val="hybridMultilevel"/>
    <w:tmpl w:val="9FC4B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C369C"/>
    <w:multiLevelType w:val="hybridMultilevel"/>
    <w:tmpl w:val="798428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95504B"/>
    <w:multiLevelType w:val="hybridMultilevel"/>
    <w:tmpl w:val="3A2E53CA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1566DBB"/>
    <w:multiLevelType w:val="hybridMultilevel"/>
    <w:tmpl w:val="E7182A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B80B2C"/>
    <w:multiLevelType w:val="hybridMultilevel"/>
    <w:tmpl w:val="901AAC9A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146533"/>
    <w:multiLevelType w:val="hybridMultilevel"/>
    <w:tmpl w:val="33049E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07CDD"/>
    <w:multiLevelType w:val="multilevel"/>
    <w:tmpl w:val="D7C4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070479"/>
    <w:multiLevelType w:val="hybridMultilevel"/>
    <w:tmpl w:val="67745C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195065"/>
    <w:multiLevelType w:val="hybridMultilevel"/>
    <w:tmpl w:val="0096CF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044375"/>
    <w:multiLevelType w:val="hybridMultilevel"/>
    <w:tmpl w:val="378C63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16"/>
  </w:num>
  <w:num w:numId="5">
    <w:abstractNumId w:val="3"/>
  </w:num>
  <w:num w:numId="6">
    <w:abstractNumId w:val="21"/>
  </w:num>
  <w:num w:numId="7">
    <w:abstractNumId w:val="20"/>
  </w:num>
  <w:num w:numId="8">
    <w:abstractNumId w:val="18"/>
  </w:num>
  <w:num w:numId="9">
    <w:abstractNumId w:val="2"/>
  </w:num>
  <w:num w:numId="10">
    <w:abstractNumId w:val="15"/>
  </w:num>
  <w:num w:numId="11">
    <w:abstractNumId w:val="4"/>
  </w:num>
  <w:num w:numId="12">
    <w:abstractNumId w:val="13"/>
  </w:num>
  <w:num w:numId="13">
    <w:abstractNumId w:val="14"/>
  </w:num>
  <w:num w:numId="14">
    <w:abstractNumId w:val="0"/>
  </w:num>
  <w:num w:numId="15">
    <w:abstractNumId w:val="6"/>
  </w:num>
  <w:num w:numId="16">
    <w:abstractNumId w:val="17"/>
  </w:num>
  <w:num w:numId="17">
    <w:abstractNumId w:val="5"/>
  </w:num>
  <w:num w:numId="18">
    <w:abstractNumId w:val="11"/>
  </w:num>
  <w:num w:numId="19">
    <w:abstractNumId w:val="22"/>
  </w:num>
  <w:num w:numId="20">
    <w:abstractNumId w:val="12"/>
  </w:num>
  <w:num w:numId="21">
    <w:abstractNumId w:val="8"/>
  </w:num>
  <w:num w:numId="22">
    <w:abstractNumId w:val="10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o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0&lt;/HangingIndent&gt;&lt;LineSpacing&gt;0&lt;/LineSpacing&gt;&lt;SpaceAfter&gt;1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rz5x5pzwi0a09bertvzx022jz25vsdzwvf29&quot;&gt;Dissocial_Literatur&lt;record-ids&gt;&lt;item&gt;1&lt;/item&gt;&lt;item&gt;2&lt;/item&gt;&lt;item&gt;3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60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/record-ids&gt;&lt;/item&gt;&lt;/Libraries&gt;"/>
  </w:docVars>
  <w:rsids>
    <w:rsidRoot w:val="0071696A"/>
    <w:rsid w:val="0000202F"/>
    <w:rsid w:val="000053A1"/>
    <w:rsid w:val="00005489"/>
    <w:rsid w:val="00006268"/>
    <w:rsid w:val="00007A8A"/>
    <w:rsid w:val="00007E66"/>
    <w:rsid w:val="000105E4"/>
    <w:rsid w:val="00012019"/>
    <w:rsid w:val="00012246"/>
    <w:rsid w:val="00012299"/>
    <w:rsid w:val="000126C1"/>
    <w:rsid w:val="00012B0B"/>
    <w:rsid w:val="000177CB"/>
    <w:rsid w:val="0002081E"/>
    <w:rsid w:val="00020A70"/>
    <w:rsid w:val="000231DE"/>
    <w:rsid w:val="00023B24"/>
    <w:rsid w:val="0002654B"/>
    <w:rsid w:val="00030FC6"/>
    <w:rsid w:val="00031498"/>
    <w:rsid w:val="000315AC"/>
    <w:rsid w:val="000321FB"/>
    <w:rsid w:val="0003275D"/>
    <w:rsid w:val="0003385B"/>
    <w:rsid w:val="00033E2F"/>
    <w:rsid w:val="00033E44"/>
    <w:rsid w:val="000377C5"/>
    <w:rsid w:val="00041384"/>
    <w:rsid w:val="00041492"/>
    <w:rsid w:val="000447CD"/>
    <w:rsid w:val="0004484A"/>
    <w:rsid w:val="00044C3B"/>
    <w:rsid w:val="00045B77"/>
    <w:rsid w:val="000475E1"/>
    <w:rsid w:val="00047F2C"/>
    <w:rsid w:val="00051854"/>
    <w:rsid w:val="00052FB5"/>
    <w:rsid w:val="00054476"/>
    <w:rsid w:val="00054C85"/>
    <w:rsid w:val="0005688D"/>
    <w:rsid w:val="00057F0F"/>
    <w:rsid w:val="0006019B"/>
    <w:rsid w:val="00064719"/>
    <w:rsid w:val="00066E5A"/>
    <w:rsid w:val="00067A0C"/>
    <w:rsid w:val="00070A3B"/>
    <w:rsid w:val="00071898"/>
    <w:rsid w:val="0007219C"/>
    <w:rsid w:val="00074F4B"/>
    <w:rsid w:val="0007579B"/>
    <w:rsid w:val="00077669"/>
    <w:rsid w:val="00080238"/>
    <w:rsid w:val="000812BC"/>
    <w:rsid w:val="00082B72"/>
    <w:rsid w:val="00082CAF"/>
    <w:rsid w:val="00084283"/>
    <w:rsid w:val="000842D4"/>
    <w:rsid w:val="00084304"/>
    <w:rsid w:val="000850F9"/>
    <w:rsid w:val="00085398"/>
    <w:rsid w:val="00086BAC"/>
    <w:rsid w:val="00087D1C"/>
    <w:rsid w:val="00087F21"/>
    <w:rsid w:val="0009195F"/>
    <w:rsid w:val="0009355F"/>
    <w:rsid w:val="00093643"/>
    <w:rsid w:val="000940CE"/>
    <w:rsid w:val="000950ED"/>
    <w:rsid w:val="0009671E"/>
    <w:rsid w:val="000968B2"/>
    <w:rsid w:val="000A041A"/>
    <w:rsid w:val="000A1D39"/>
    <w:rsid w:val="000A329D"/>
    <w:rsid w:val="000A3316"/>
    <w:rsid w:val="000A6273"/>
    <w:rsid w:val="000A6D09"/>
    <w:rsid w:val="000A6EED"/>
    <w:rsid w:val="000B1420"/>
    <w:rsid w:val="000B383A"/>
    <w:rsid w:val="000B4D53"/>
    <w:rsid w:val="000B71C0"/>
    <w:rsid w:val="000B7DDC"/>
    <w:rsid w:val="000C009F"/>
    <w:rsid w:val="000C028E"/>
    <w:rsid w:val="000C472C"/>
    <w:rsid w:val="000C4CA4"/>
    <w:rsid w:val="000C52BE"/>
    <w:rsid w:val="000C5576"/>
    <w:rsid w:val="000C6AF8"/>
    <w:rsid w:val="000C6B11"/>
    <w:rsid w:val="000C75FC"/>
    <w:rsid w:val="000D0CD3"/>
    <w:rsid w:val="000D3058"/>
    <w:rsid w:val="000D6E21"/>
    <w:rsid w:val="000D6EB9"/>
    <w:rsid w:val="000D7285"/>
    <w:rsid w:val="000D7D73"/>
    <w:rsid w:val="000E0DAC"/>
    <w:rsid w:val="000E1F49"/>
    <w:rsid w:val="000E278D"/>
    <w:rsid w:val="000E2AF6"/>
    <w:rsid w:val="000E4857"/>
    <w:rsid w:val="000E68E3"/>
    <w:rsid w:val="000E746F"/>
    <w:rsid w:val="000E7CD0"/>
    <w:rsid w:val="000F09E3"/>
    <w:rsid w:val="000F1364"/>
    <w:rsid w:val="000F1E6C"/>
    <w:rsid w:val="000F21E2"/>
    <w:rsid w:val="000F38A7"/>
    <w:rsid w:val="000F3910"/>
    <w:rsid w:val="000F3EE8"/>
    <w:rsid w:val="000F450C"/>
    <w:rsid w:val="000F690D"/>
    <w:rsid w:val="0010411F"/>
    <w:rsid w:val="001051F9"/>
    <w:rsid w:val="001076C8"/>
    <w:rsid w:val="00107A5D"/>
    <w:rsid w:val="00107B4C"/>
    <w:rsid w:val="00107F1C"/>
    <w:rsid w:val="00111110"/>
    <w:rsid w:val="001112CF"/>
    <w:rsid w:val="00112B18"/>
    <w:rsid w:val="0011386D"/>
    <w:rsid w:val="00115170"/>
    <w:rsid w:val="00116D9D"/>
    <w:rsid w:val="00120975"/>
    <w:rsid w:val="001233B0"/>
    <w:rsid w:val="00124D82"/>
    <w:rsid w:val="001279D5"/>
    <w:rsid w:val="00131061"/>
    <w:rsid w:val="00132CD6"/>
    <w:rsid w:val="00133211"/>
    <w:rsid w:val="00133568"/>
    <w:rsid w:val="001338EB"/>
    <w:rsid w:val="001361D3"/>
    <w:rsid w:val="001366D0"/>
    <w:rsid w:val="001376B0"/>
    <w:rsid w:val="001376C1"/>
    <w:rsid w:val="00137C7B"/>
    <w:rsid w:val="00137E33"/>
    <w:rsid w:val="001402CA"/>
    <w:rsid w:val="00140A1D"/>
    <w:rsid w:val="00140C0B"/>
    <w:rsid w:val="00140D45"/>
    <w:rsid w:val="0014242A"/>
    <w:rsid w:val="00142DAC"/>
    <w:rsid w:val="00145111"/>
    <w:rsid w:val="0014520B"/>
    <w:rsid w:val="0014713A"/>
    <w:rsid w:val="001477D9"/>
    <w:rsid w:val="00150978"/>
    <w:rsid w:val="001516F6"/>
    <w:rsid w:val="001550A1"/>
    <w:rsid w:val="00156327"/>
    <w:rsid w:val="00156A3E"/>
    <w:rsid w:val="00156E05"/>
    <w:rsid w:val="00160C71"/>
    <w:rsid w:val="00163BF2"/>
    <w:rsid w:val="001654A9"/>
    <w:rsid w:val="00170D17"/>
    <w:rsid w:val="00171E94"/>
    <w:rsid w:val="00172827"/>
    <w:rsid w:val="001731FA"/>
    <w:rsid w:val="00173477"/>
    <w:rsid w:val="001738CB"/>
    <w:rsid w:val="00173B6E"/>
    <w:rsid w:val="00174D3D"/>
    <w:rsid w:val="001765F0"/>
    <w:rsid w:val="00177776"/>
    <w:rsid w:val="0018053E"/>
    <w:rsid w:val="00180EDA"/>
    <w:rsid w:val="0018164C"/>
    <w:rsid w:val="00183514"/>
    <w:rsid w:val="00185303"/>
    <w:rsid w:val="001913B0"/>
    <w:rsid w:val="00194A8B"/>
    <w:rsid w:val="00195263"/>
    <w:rsid w:val="001A01AB"/>
    <w:rsid w:val="001A0597"/>
    <w:rsid w:val="001A1318"/>
    <w:rsid w:val="001A14BF"/>
    <w:rsid w:val="001A24E1"/>
    <w:rsid w:val="001A3403"/>
    <w:rsid w:val="001A57F7"/>
    <w:rsid w:val="001B27BA"/>
    <w:rsid w:val="001B32FB"/>
    <w:rsid w:val="001B4550"/>
    <w:rsid w:val="001B4ECA"/>
    <w:rsid w:val="001B5304"/>
    <w:rsid w:val="001B5A93"/>
    <w:rsid w:val="001B66BB"/>
    <w:rsid w:val="001C076A"/>
    <w:rsid w:val="001C0799"/>
    <w:rsid w:val="001C134E"/>
    <w:rsid w:val="001C1725"/>
    <w:rsid w:val="001C1A06"/>
    <w:rsid w:val="001C3054"/>
    <w:rsid w:val="001C449A"/>
    <w:rsid w:val="001C4B26"/>
    <w:rsid w:val="001C6E9B"/>
    <w:rsid w:val="001D383D"/>
    <w:rsid w:val="001D38F7"/>
    <w:rsid w:val="001D494C"/>
    <w:rsid w:val="001D6358"/>
    <w:rsid w:val="001D6944"/>
    <w:rsid w:val="001D7807"/>
    <w:rsid w:val="001D7808"/>
    <w:rsid w:val="001E0DCE"/>
    <w:rsid w:val="001E289A"/>
    <w:rsid w:val="001E2DB9"/>
    <w:rsid w:val="001E4E1B"/>
    <w:rsid w:val="001E61CB"/>
    <w:rsid w:val="001E6310"/>
    <w:rsid w:val="001E727B"/>
    <w:rsid w:val="001F06DE"/>
    <w:rsid w:val="001F1DAF"/>
    <w:rsid w:val="001F2A67"/>
    <w:rsid w:val="001F314B"/>
    <w:rsid w:val="001F361F"/>
    <w:rsid w:val="001F3AFF"/>
    <w:rsid w:val="001F4A54"/>
    <w:rsid w:val="001F4FC7"/>
    <w:rsid w:val="001F5B00"/>
    <w:rsid w:val="001F79E6"/>
    <w:rsid w:val="001F7B18"/>
    <w:rsid w:val="00200058"/>
    <w:rsid w:val="00202A1B"/>
    <w:rsid w:val="00203220"/>
    <w:rsid w:val="002039E8"/>
    <w:rsid w:val="002067A2"/>
    <w:rsid w:val="002100E0"/>
    <w:rsid w:val="0021129C"/>
    <w:rsid w:val="00211EFD"/>
    <w:rsid w:val="00212246"/>
    <w:rsid w:val="00212E4C"/>
    <w:rsid w:val="00213043"/>
    <w:rsid w:val="002163FA"/>
    <w:rsid w:val="00216EB1"/>
    <w:rsid w:val="0021763A"/>
    <w:rsid w:val="00217B21"/>
    <w:rsid w:val="00217E69"/>
    <w:rsid w:val="00222256"/>
    <w:rsid w:val="0022344F"/>
    <w:rsid w:val="002241B9"/>
    <w:rsid w:val="0022493D"/>
    <w:rsid w:val="00224A35"/>
    <w:rsid w:val="00226713"/>
    <w:rsid w:val="0023071D"/>
    <w:rsid w:val="00230D4C"/>
    <w:rsid w:val="00233415"/>
    <w:rsid w:val="00233EC4"/>
    <w:rsid w:val="00234707"/>
    <w:rsid w:val="002348F1"/>
    <w:rsid w:val="00236C36"/>
    <w:rsid w:val="00237FB6"/>
    <w:rsid w:val="00240EE6"/>
    <w:rsid w:val="00243451"/>
    <w:rsid w:val="0024430C"/>
    <w:rsid w:val="00244BF6"/>
    <w:rsid w:val="00245F0F"/>
    <w:rsid w:val="00247BA7"/>
    <w:rsid w:val="0025039F"/>
    <w:rsid w:val="00252B84"/>
    <w:rsid w:val="00253FEB"/>
    <w:rsid w:val="00255778"/>
    <w:rsid w:val="0025765A"/>
    <w:rsid w:val="00260B2D"/>
    <w:rsid w:val="0026114F"/>
    <w:rsid w:val="00261B4F"/>
    <w:rsid w:val="00262310"/>
    <w:rsid w:val="002636CB"/>
    <w:rsid w:val="002640B4"/>
    <w:rsid w:val="00264BA9"/>
    <w:rsid w:val="00264E0B"/>
    <w:rsid w:val="00271661"/>
    <w:rsid w:val="002722D5"/>
    <w:rsid w:val="00272736"/>
    <w:rsid w:val="0027306D"/>
    <w:rsid w:val="002743B4"/>
    <w:rsid w:val="002749D2"/>
    <w:rsid w:val="002764E4"/>
    <w:rsid w:val="00276B78"/>
    <w:rsid w:val="00277007"/>
    <w:rsid w:val="00277B2F"/>
    <w:rsid w:val="00277D1E"/>
    <w:rsid w:val="00281765"/>
    <w:rsid w:val="00282CD0"/>
    <w:rsid w:val="00283DD3"/>
    <w:rsid w:val="00283E5B"/>
    <w:rsid w:val="0028404C"/>
    <w:rsid w:val="0028567F"/>
    <w:rsid w:val="00286901"/>
    <w:rsid w:val="00286AE9"/>
    <w:rsid w:val="00287B73"/>
    <w:rsid w:val="00291222"/>
    <w:rsid w:val="00291C11"/>
    <w:rsid w:val="002925A9"/>
    <w:rsid w:val="00293F6E"/>
    <w:rsid w:val="002946AE"/>
    <w:rsid w:val="00294903"/>
    <w:rsid w:val="0029524A"/>
    <w:rsid w:val="0029620E"/>
    <w:rsid w:val="00296ACB"/>
    <w:rsid w:val="002979B2"/>
    <w:rsid w:val="00297AC4"/>
    <w:rsid w:val="002A30D8"/>
    <w:rsid w:val="002A318F"/>
    <w:rsid w:val="002A36BA"/>
    <w:rsid w:val="002A3E9B"/>
    <w:rsid w:val="002A4A5A"/>
    <w:rsid w:val="002A63F6"/>
    <w:rsid w:val="002A7286"/>
    <w:rsid w:val="002A7782"/>
    <w:rsid w:val="002B03FB"/>
    <w:rsid w:val="002B0A4C"/>
    <w:rsid w:val="002B0DD3"/>
    <w:rsid w:val="002B111D"/>
    <w:rsid w:val="002B32B4"/>
    <w:rsid w:val="002B44D4"/>
    <w:rsid w:val="002B6475"/>
    <w:rsid w:val="002B6EDD"/>
    <w:rsid w:val="002B7ADC"/>
    <w:rsid w:val="002C3E1B"/>
    <w:rsid w:val="002C7F09"/>
    <w:rsid w:val="002D0CBA"/>
    <w:rsid w:val="002D0D73"/>
    <w:rsid w:val="002D12A3"/>
    <w:rsid w:val="002D18D2"/>
    <w:rsid w:val="002D2970"/>
    <w:rsid w:val="002D63EC"/>
    <w:rsid w:val="002D6A92"/>
    <w:rsid w:val="002E18DA"/>
    <w:rsid w:val="002E3066"/>
    <w:rsid w:val="002E31B5"/>
    <w:rsid w:val="002E4808"/>
    <w:rsid w:val="002F088B"/>
    <w:rsid w:val="002F0992"/>
    <w:rsid w:val="002F0BE7"/>
    <w:rsid w:val="002F0F7E"/>
    <w:rsid w:val="002F1D61"/>
    <w:rsid w:val="002F3DC5"/>
    <w:rsid w:val="002F3E9F"/>
    <w:rsid w:val="002F456C"/>
    <w:rsid w:val="002F5C14"/>
    <w:rsid w:val="002F6E85"/>
    <w:rsid w:val="002F7648"/>
    <w:rsid w:val="003008CE"/>
    <w:rsid w:val="003078E5"/>
    <w:rsid w:val="00307908"/>
    <w:rsid w:val="00310158"/>
    <w:rsid w:val="003149DC"/>
    <w:rsid w:val="00314C9B"/>
    <w:rsid w:val="0031553E"/>
    <w:rsid w:val="00317929"/>
    <w:rsid w:val="0032026C"/>
    <w:rsid w:val="00320463"/>
    <w:rsid w:val="003214C7"/>
    <w:rsid w:val="00321AE0"/>
    <w:rsid w:val="003222A9"/>
    <w:rsid w:val="00323DBC"/>
    <w:rsid w:val="00324093"/>
    <w:rsid w:val="00324ACB"/>
    <w:rsid w:val="00326518"/>
    <w:rsid w:val="00327C3F"/>
    <w:rsid w:val="00330E11"/>
    <w:rsid w:val="00331150"/>
    <w:rsid w:val="003323DE"/>
    <w:rsid w:val="00332EA9"/>
    <w:rsid w:val="00332EED"/>
    <w:rsid w:val="00335D0A"/>
    <w:rsid w:val="003373E4"/>
    <w:rsid w:val="0034292D"/>
    <w:rsid w:val="003459BB"/>
    <w:rsid w:val="00346D47"/>
    <w:rsid w:val="00350499"/>
    <w:rsid w:val="003529A0"/>
    <w:rsid w:val="00353FE9"/>
    <w:rsid w:val="0035580C"/>
    <w:rsid w:val="003558C1"/>
    <w:rsid w:val="00355A65"/>
    <w:rsid w:val="00356118"/>
    <w:rsid w:val="00360E66"/>
    <w:rsid w:val="00362715"/>
    <w:rsid w:val="00362AB9"/>
    <w:rsid w:val="0036324D"/>
    <w:rsid w:val="00363CF0"/>
    <w:rsid w:val="003643A1"/>
    <w:rsid w:val="00364636"/>
    <w:rsid w:val="00365B76"/>
    <w:rsid w:val="00365E5B"/>
    <w:rsid w:val="00365F60"/>
    <w:rsid w:val="0037046C"/>
    <w:rsid w:val="00370A16"/>
    <w:rsid w:val="00371EF9"/>
    <w:rsid w:val="00372FBA"/>
    <w:rsid w:val="00373374"/>
    <w:rsid w:val="003768FB"/>
    <w:rsid w:val="00377F22"/>
    <w:rsid w:val="00377F44"/>
    <w:rsid w:val="003804A7"/>
    <w:rsid w:val="00383695"/>
    <w:rsid w:val="00385E2C"/>
    <w:rsid w:val="0038695F"/>
    <w:rsid w:val="003911F6"/>
    <w:rsid w:val="00392A1F"/>
    <w:rsid w:val="00394268"/>
    <w:rsid w:val="003947F3"/>
    <w:rsid w:val="00395311"/>
    <w:rsid w:val="00395E91"/>
    <w:rsid w:val="00395F48"/>
    <w:rsid w:val="00396438"/>
    <w:rsid w:val="003966A1"/>
    <w:rsid w:val="003A1DF8"/>
    <w:rsid w:val="003A2A39"/>
    <w:rsid w:val="003A3ADB"/>
    <w:rsid w:val="003A4AB9"/>
    <w:rsid w:val="003A6C64"/>
    <w:rsid w:val="003B4FC3"/>
    <w:rsid w:val="003B5BA8"/>
    <w:rsid w:val="003B6AB4"/>
    <w:rsid w:val="003B6CB5"/>
    <w:rsid w:val="003B6D26"/>
    <w:rsid w:val="003B742E"/>
    <w:rsid w:val="003B7F24"/>
    <w:rsid w:val="003C0047"/>
    <w:rsid w:val="003C0302"/>
    <w:rsid w:val="003C0DA9"/>
    <w:rsid w:val="003C42A1"/>
    <w:rsid w:val="003C4AF3"/>
    <w:rsid w:val="003C57A6"/>
    <w:rsid w:val="003C57EA"/>
    <w:rsid w:val="003C598E"/>
    <w:rsid w:val="003C676A"/>
    <w:rsid w:val="003C71AE"/>
    <w:rsid w:val="003C7464"/>
    <w:rsid w:val="003C752B"/>
    <w:rsid w:val="003C7EF7"/>
    <w:rsid w:val="003D0A0A"/>
    <w:rsid w:val="003D104F"/>
    <w:rsid w:val="003D1DA1"/>
    <w:rsid w:val="003D22CE"/>
    <w:rsid w:val="003D2377"/>
    <w:rsid w:val="003D2E68"/>
    <w:rsid w:val="003D2EEE"/>
    <w:rsid w:val="003D35D8"/>
    <w:rsid w:val="003D35EE"/>
    <w:rsid w:val="003D4FDA"/>
    <w:rsid w:val="003D77D0"/>
    <w:rsid w:val="003E032F"/>
    <w:rsid w:val="003E13E7"/>
    <w:rsid w:val="003E2D47"/>
    <w:rsid w:val="003E37D5"/>
    <w:rsid w:val="003E52CE"/>
    <w:rsid w:val="003F0039"/>
    <w:rsid w:val="003F1513"/>
    <w:rsid w:val="003F4821"/>
    <w:rsid w:val="003F62ED"/>
    <w:rsid w:val="003F6446"/>
    <w:rsid w:val="003F6B3A"/>
    <w:rsid w:val="003F760D"/>
    <w:rsid w:val="003F7705"/>
    <w:rsid w:val="00400710"/>
    <w:rsid w:val="00401E74"/>
    <w:rsid w:val="00401F64"/>
    <w:rsid w:val="00402588"/>
    <w:rsid w:val="00402E6F"/>
    <w:rsid w:val="004055E4"/>
    <w:rsid w:val="00405607"/>
    <w:rsid w:val="0040584B"/>
    <w:rsid w:val="00406D6F"/>
    <w:rsid w:val="00407209"/>
    <w:rsid w:val="004144BC"/>
    <w:rsid w:val="00415451"/>
    <w:rsid w:val="00415C07"/>
    <w:rsid w:val="00420FB8"/>
    <w:rsid w:val="00422F2A"/>
    <w:rsid w:val="00423A13"/>
    <w:rsid w:val="00423CBC"/>
    <w:rsid w:val="00425234"/>
    <w:rsid w:val="00426DA5"/>
    <w:rsid w:val="00426E98"/>
    <w:rsid w:val="004279EB"/>
    <w:rsid w:val="004303F2"/>
    <w:rsid w:val="004313F2"/>
    <w:rsid w:val="00433432"/>
    <w:rsid w:val="00433F1A"/>
    <w:rsid w:val="00435758"/>
    <w:rsid w:val="00437F7D"/>
    <w:rsid w:val="00443956"/>
    <w:rsid w:val="0044658B"/>
    <w:rsid w:val="00446A8A"/>
    <w:rsid w:val="00447D71"/>
    <w:rsid w:val="004508BC"/>
    <w:rsid w:val="00452976"/>
    <w:rsid w:val="00454A5D"/>
    <w:rsid w:val="00454E19"/>
    <w:rsid w:val="0045505C"/>
    <w:rsid w:val="00457A60"/>
    <w:rsid w:val="00460651"/>
    <w:rsid w:val="00460D4A"/>
    <w:rsid w:val="00460ED8"/>
    <w:rsid w:val="004618FE"/>
    <w:rsid w:val="004634A2"/>
    <w:rsid w:val="004653A3"/>
    <w:rsid w:val="0046638A"/>
    <w:rsid w:val="004666EE"/>
    <w:rsid w:val="004716B6"/>
    <w:rsid w:val="00473A0A"/>
    <w:rsid w:val="00473E50"/>
    <w:rsid w:val="00475B57"/>
    <w:rsid w:val="004766DE"/>
    <w:rsid w:val="00476B01"/>
    <w:rsid w:val="004770DD"/>
    <w:rsid w:val="00477CC2"/>
    <w:rsid w:val="004808C9"/>
    <w:rsid w:val="00480969"/>
    <w:rsid w:val="0048291D"/>
    <w:rsid w:val="00484E53"/>
    <w:rsid w:val="00486086"/>
    <w:rsid w:val="00490B54"/>
    <w:rsid w:val="00491A62"/>
    <w:rsid w:val="004928EA"/>
    <w:rsid w:val="00492C71"/>
    <w:rsid w:val="0049470F"/>
    <w:rsid w:val="00495782"/>
    <w:rsid w:val="0049708C"/>
    <w:rsid w:val="00497D43"/>
    <w:rsid w:val="004A0249"/>
    <w:rsid w:val="004A14C0"/>
    <w:rsid w:val="004A1627"/>
    <w:rsid w:val="004A1881"/>
    <w:rsid w:val="004A1E88"/>
    <w:rsid w:val="004A2219"/>
    <w:rsid w:val="004A3907"/>
    <w:rsid w:val="004A5052"/>
    <w:rsid w:val="004A5E95"/>
    <w:rsid w:val="004A662D"/>
    <w:rsid w:val="004B0FDC"/>
    <w:rsid w:val="004B1059"/>
    <w:rsid w:val="004B3318"/>
    <w:rsid w:val="004B5B84"/>
    <w:rsid w:val="004B6A6F"/>
    <w:rsid w:val="004C0403"/>
    <w:rsid w:val="004C31A3"/>
    <w:rsid w:val="004C43AC"/>
    <w:rsid w:val="004C5AEB"/>
    <w:rsid w:val="004C7B5E"/>
    <w:rsid w:val="004D024A"/>
    <w:rsid w:val="004D1E15"/>
    <w:rsid w:val="004D2B05"/>
    <w:rsid w:val="004D3782"/>
    <w:rsid w:val="004D4B29"/>
    <w:rsid w:val="004D4D98"/>
    <w:rsid w:val="004D5AF0"/>
    <w:rsid w:val="004D7470"/>
    <w:rsid w:val="004D790A"/>
    <w:rsid w:val="004E0A12"/>
    <w:rsid w:val="004E0ED2"/>
    <w:rsid w:val="004E1138"/>
    <w:rsid w:val="004E1723"/>
    <w:rsid w:val="004E1754"/>
    <w:rsid w:val="004E3817"/>
    <w:rsid w:val="004E4557"/>
    <w:rsid w:val="004E4771"/>
    <w:rsid w:val="004E480A"/>
    <w:rsid w:val="004E5E8C"/>
    <w:rsid w:val="004E6E81"/>
    <w:rsid w:val="004F3D6C"/>
    <w:rsid w:val="004F50B9"/>
    <w:rsid w:val="004F7773"/>
    <w:rsid w:val="004F77A6"/>
    <w:rsid w:val="004F7DF6"/>
    <w:rsid w:val="00500C92"/>
    <w:rsid w:val="00501997"/>
    <w:rsid w:val="00501C35"/>
    <w:rsid w:val="00502774"/>
    <w:rsid w:val="005035B6"/>
    <w:rsid w:val="00503BD8"/>
    <w:rsid w:val="005052A6"/>
    <w:rsid w:val="00506C2E"/>
    <w:rsid w:val="00507465"/>
    <w:rsid w:val="00510C65"/>
    <w:rsid w:val="00512560"/>
    <w:rsid w:val="00512D75"/>
    <w:rsid w:val="005201F3"/>
    <w:rsid w:val="005202D5"/>
    <w:rsid w:val="005210A8"/>
    <w:rsid w:val="00521733"/>
    <w:rsid w:val="00524BE0"/>
    <w:rsid w:val="00527A03"/>
    <w:rsid w:val="00527D74"/>
    <w:rsid w:val="00527F67"/>
    <w:rsid w:val="00531F6E"/>
    <w:rsid w:val="0053329F"/>
    <w:rsid w:val="00534438"/>
    <w:rsid w:val="00535727"/>
    <w:rsid w:val="0053769A"/>
    <w:rsid w:val="00540B78"/>
    <w:rsid w:val="00542B7E"/>
    <w:rsid w:val="00542EE6"/>
    <w:rsid w:val="00543E44"/>
    <w:rsid w:val="005441E1"/>
    <w:rsid w:val="005456D0"/>
    <w:rsid w:val="00547CB9"/>
    <w:rsid w:val="005501EF"/>
    <w:rsid w:val="0055058D"/>
    <w:rsid w:val="005527EA"/>
    <w:rsid w:val="00555592"/>
    <w:rsid w:val="00556980"/>
    <w:rsid w:val="00556F2A"/>
    <w:rsid w:val="005576F2"/>
    <w:rsid w:val="0056054E"/>
    <w:rsid w:val="005631E7"/>
    <w:rsid w:val="00564623"/>
    <w:rsid w:val="0056568F"/>
    <w:rsid w:val="00566027"/>
    <w:rsid w:val="005664E1"/>
    <w:rsid w:val="00566A4B"/>
    <w:rsid w:val="00567091"/>
    <w:rsid w:val="00567F30"/>
    <w:rsid w:val="00570E29"/>
    <w:rsid w:val="00572C68"/>
    <w:rsid w:val="00572D2C"/>
    <w:rsid w:val="00572EEB"/>
    <w:rsid w:val="005739C0"/>
    <w:rsid w:val="00575924"/>
    <w:rsid w:val="005759AA"/>
    <w:rsid w:val="005807E7"/>
    <w:rsid w:val="00581BEC"/>
    <w:rsid w:val="00581C20"/>
    <w:rsid w:val="0058285C"/>
    <w:rsid w:val="00582ECD"/>
    <w:rsid w:val="00583D00"/>
    <w:rsid w:val="005841E5"/>
    <w:rsid w:val="00585D89"/>
    <w:rsid w:val="0058601D"/>
    <w:rsid w:val="0058672B"/>
    <w:rsid w:val="0058761A"/>
    <w:rsid w:val="005906E9"/>
    <w:rsid w:val="005926F9"/>
    <w:rsid w:val="0059311E"/>
    <w:rsid w:val="00593C2C"/>
    <w:rsid w:val="00594241"/>
    <w:rsid w:val="00597086"/>
    <w:rsid w:val="005A0473"/>
    <w:rsid w:val="005A0606"/>
    <w:rsid w:val="005A174B"/>
    <w:rsid w:val="005A4634"/>
    <w:rsid w:val="005A5057"/>
    <w:rsid w:val="005A54AA"/>
    <w:rsid w:val="005A6BFD"/>
    <w:rsid w:val="005B38E0"/>
    <w:rsid w:val="005B426A"/>
    <w:rsid w:val="005B4DA8"/>
    <w:rsid w:val="005B7A72"/>
    <w:rsid w:val="005C3326"/>
    <w:rsid w:val="005C59F0"/>
    <w:rsid w:val="005C62B6"/>
    <w:rsid w:val="005C653B"/>
    <w:rsid w:val="005C79DC"/>
    <w:rsid w:val="005D0A82"/>
    <w:rsid w:val="005D3DD2"/>
    <w:rsid w:val="005D4331"/>
    <w:rsid w:val="005D4402"/>
    <w:rsid w:val="005D5F5E"/>
    <w:rsid w:val="005D648E"/>
    <w:rsid w:val="005E35E5"/>
    <w:rsid w:val="005E428A"/>
    <w:rsid w:val="005E4DAC"/>
    <w:rsid w:val="005E5E73"/>
    <w:rsid w:val="005E6318"/>
    <w:rsid w:val="005E64B7"/>
    <w:rsid w:val="005E7384"/>
    <w:rsid w:val="005E7F23"/>
    <w:rsid w:val="005F0989"/>
    <w:rsid w:val="005F1429"/>
    <w:rsid w:val="005F1AB3"/>
    <w:rsid w:val="006002AE"/>
    <w:rsid w:val="00601622"/>
    <w:rsid w:val="00601D5A"/>
    <w:rsid w:val="00603777"/>
    <w:rsid w:val="00603904"/>
    <w:rsid w:val="00604E84"/>
    <w:rsid w:val="00605EB3"/>
    <w:rsid w:val="00607925"/>
    <w:rsid w:val="0061130F"/>
    <w:rsid w:val="00611389"/>
    <w:rsid w:val="00611CD6"/>
    <w:rsid w:val="00615540"/>
    <w:rsid w:val="006163F1"/>
    <w:rsid w:val="006169B5"/>
    <w:rsid w:val="006170F2"/>
    <w:rsid w:val="00617368"/>
    <w:rsid w:val="00621225"/>
    <w:rsid w:val="006217BA"/>
    <w:rsid w:val="0062366E"/>
    <w:rsid w:val="00624C74"/>
    <w:rsid w:val="00625ACD"/>
    <w:rsid w:val="006262F8"/>
    <w:rsid w:val="00626FED"/>
    <w:rsid w:val="0063161C"/>
    <w:rsid w:val="006316FF"/>
    <w:rsid w:val="00633A1B"/>
    <w:rsid w:val="00640C5D"/>
    <w:rsid w:val="0064268D"/>
    <w:rsid w:val="0064412F"/>
    <w:rsid w:val="00644505"/>
    <w:rsid w:val="006464A8"/>
    <w:rsid w:val="00651084"/>
    <w:rsid w:val="006533AB"/>
    <w:rsid w:val="00655AFD"/>
    <w:rsid w:val="00656747"/>
    <w:rsid w:val="00657DEA"/>
    <w:rsid w:val="00660987"/>
    <w:rsid w:val="0066395A"/>
    <w:rsid w:val="006640E6"/>
    <w:rsid w:val="00664510"/>
    <w:rsid w:val="00664ACC"/>
    <w:rsid w:val="00664DA3"/>
    <w:rsid w:val="006663F2"/>
    <w:rsid w:val="00667828"/>
    <w:rsid w:val="00667CFD"/>
    <w:rsid w:val="00672CDB"/>
    <w:rsid w:val="0067312D"/>
    <w:rsid w:val="0067794E"/>
    <w:rsid w:val="00677975"/>
    <w:rsid w:val="00677A6A"/>
    <w:rsid w:val="00681DC5"/>
    <w:rsid w:val="00682371"/>
    <w:rsid w:val="00683367"/>
    <w:rsid w:val="006843DA"/>
    <w:rsid w:val="006856CB"/>
    <w:rsid w:val="00686D95"/>
    <w:rsid w:val="006901AF"/>
    <w:rsid w:val="00690BE5"/>
    <w:rsid w:val="00692EDC"/>
    <w:rsid w:val="00693B01"/>
    <w:rsid w:val="006941F6"/>
    <w:rsid w:val="00696C4E"/>
    <w:rsid w:val="006A0AD2"/>
    <w:rsid w:val="006A2B22"/>
    <w:rsid w:val="006A2E71"/>
    <w:rsid w:val="006A3F70"/>
    <w:rsid w:val="006A4058"/>
    <w:rsid w:val="006A407C"/>
    <w:rsid w:val="006A4252"/>
    <w:rsid w:val="006A4829"/>
    <w:rsid w:val="006A5B27"/>
    <w:rsid w:val="006A649B"/>
    <w:rsid w:val="006A6819"/>
    <w:rsid w:val="006A6CC0"/>
    <w:rsid w:val="006A70DF"/>
    <w:rsid w:val="006A7FE3"/>
    <w:rsid w:val="006B3B1B"/>
    <w:rsid w:val="006B3E52"/>
    <w:rsid w:val="006B4987"/>
    <w:rsid w:val="006B4ABD"/>
    <w:rsid w:val="006B5E08"/>
    <w:rsid w:val="006B65C5"/>
    <w:rsid w:val="006B7569"/>
    <w:rsid w:val="006B7AE4"/>
    <w:rsid w:val="006C1C92"/>
    <w:rsid w:val="006C2AB3"/>
    <w:rsid w:val="006C2CA5"/>
    <w:rsid w:val="006C2F35"/>
    <w:rsid w:val="006C4819"/>
    <w:rsid w:val="006C627F"/>
    <w:rsid w:val="006C68BC"/>
    <w:rsid w:val="006D0976"/>
    <w:rsid w:val="006D1151"/>
    <w:rsid w:val="006D1842"/>
    <w:rsid w:val="006D1B1E"/>
    <w:rsid w:val="006D261C"/>
    <w:rsid w:val="006D419F"/>
    <w:rsid w:val="006D4848"/>
    <w:rsid w:val="006D5E1C"/>
    <w:rsid w:val="006D6E0A"/>
    <w:rsid w:val="006D6E73"/>
    <w:rsid w:val="006D716D"/>
    <w:rsid w:val="006D7395"/>
    <w:rsid w:val="006D7996"/>
    <w:rsid w:val="006E0300"/>
    <w:rsid w:val="006E1AFF"/>
    <w:rsid w:val="006E1C21"/>
    <w:rsid w:val="006E1D78"/>
    <w:rsid w:val="006E2E7C"/>
    <w:rsid w:val="006E3E06"/>
    <w:rsid w:val="006E5AEF"/>
    <w:rsid w:val="006E6940"/>
    <w:rsid w:val="006F0CB5"/>
    <w:rsid w:val="006F222C"/>
    <w:rsid w:val="006F266E"/>
    <w:rsid w:val="006F6833"/>
    <w:rsid w:val="006F6D9B"/>
    <w:rsid w:val="006F73C2"/>
    <w:rsid w:val="0070081D"/>
    <w:rsid w:val="00700948"/>
    <w:rsid w:val="007010D3"/>
    <w:rsid w:val="00701601"/>
    <w:rsid w:val="00701631"/>
    <w:rsid w:val="007037B0"/>
    <w:rsid w:val="007038D6"/>
    <w:rsid w:val="00705596"/>
    <w:rsid w:val="0071274F"/>
    <w:rsid w:val="00712EF7"/>
    <w:rsid w:val="00713A7A"/>
    <w:rsid w:val="0071696A"/>
    <w:rsid w:val="00717DCA"/>
    <w:rsid w:val="00717ED5"/>
    <w:rsid w:val="00720C63"/>
    <w:rsid w:val="00720DAE"/>
    <w:rsid w:val="00721BE6"/>
    <w:rsid w:val="00721D39"/>
    <w:rsid w:val="00727427"/>
    <w:rsid w:val="00727C42"/>
    <w:rsid w:val="00727CCF"/>
    <w:rsid w:val="00730EEA"/>
    <w:rsid w:val="0073175C"/>
    <w:rsid w:val="00733DD8"/>
    <w:rsid w:val="007340BC"/>
    <w:rsid w:val="00734DA7"/>
    <w:rsid w:val="00734EC1"/>
    <w:rsid w:val="00734F1A"/>
    <w:rsid w:val="007412F8"/>
    <w:rsid w:val="00741D0F"/>
    <w:rsid w:val="007429B4"/>
    <w:rsid w:val="00742E80"/>
    <w:rsid w:val="00744959"/>
    <w:rsid w:val="007475C4"/>
    <w:rsid w:val="007477B0"/>
    <w:rsid w:val="007515D5"/>
    <w:rsid w:val="00761076"/>
    <w:rsid w:val="00762DF2"/>
    <w:rsid w:val="00765AC7"/>
    <w:rsid w:val="00766705"/>
    <w:rsid w:val="00766955"/>
    <w:rsid w:val="00766B12"/>
    <w:rsid w:val="00767FCB"/>
    <w:rsid w:val="00770B3F"/>
    <w:rsid w:val="00771D2C"/>
    <w:rsid w:val="00773B7B"/>
    <w:rsid w:val="0077415C"/>
    <w:rsid w:val="007748F0"/>
    <w:rsid w:val="00775C23"/>
    <w:rsid w:val="00776916"/>
    <w:rsid w:val="00776CB0"/>
    <w:rsid w:val="00777508"/>
    <w:rsid w:val="007779AE"/>
    <w:rsid w:val="00780F19"/>
    <w:rsid w:val="00785E0C"/>
    <w:rsid w:val="00785E1E"/>
    <w:rsid w:val="00786CED"/>
    <w:rsid w:val="00791F9D"/>
    <w:rsid w:val="007923F9"/>
    <w:rsid w:val="00792474"/>
    <w:rsid w:val="00793355"/>
    <w:rsid w:val="00797125"/>
    <w:rsid w:val="00797690"/>
    <w:rsid w:val="007A0420"/>
    <w:rsid w:val="007A085B"/>
    <w:rsid w:val="007A1627"/>
    <w:rsid w:val="007A1AC6"/>
    <w:rsid w:val="007A5001"/>
    <w:rsid w:val="007B0867"/>
    <w:rsid w:val="007B3FA3"/>
    <w:rsid w:val="007B4967"/>
    <w:rsid w:val="007B6217"/>
    <w:rsid w:val="007B68A0"/>
    <w:rsid w:val="007B701D"/>
    <w:rsid w:val="007C08AC"/>
    <w:rsid w:val="007C2DC7"/>
    <w:rsid w:val="007C41D9"/>
    <w:rsid w:val="007C4423"/>
    <w:rsid w:val="007D0500"/>
    <w:rsid w:val="007D061D"/>
    <w:rsid w:val="007D2F32"/>
    <w:rsid w:val="007D355C"/>
    <w:rsid w:val="007D49D1"/>
    <w:rsid w:val="007D52F5"/>
    <w:rsid w:val="007D5A9C"/>
    <w:rsid w:val="007D5F7B"/>
    <w:rsid w:val="007D62FF"/>
    <w:rsid w:val="007D6744"/>
    <w:rsid w:val="007D6A15"/>
    <w:rsid w:val="007D6E7D"/>
    <w:rsid w:val="007E1574"/>
    <w:rsid w:val="007E2CF8"/>
    <w:rsid w:val="007E79E2"/>
    <w:rsid w:val="007F08F2"/>
    <w:rsid w:val="007F1829"/>
    <w:rsid w:val="007F2C03"/>
    <w:rsid w:val="007F54A2"/>
    <w:rsid w:val="007F59A8"/>
    <w:rsid w:val="007F6299"/>
    <w:rsid w:val="007F6FB2"/>
    <w:rsid w:val="007F780E"/>
    <w:rsid w:val="00801327"/>
    <w:rsid w:val="00801B67"/>
    <w:rsid w:val="00802631"/>
    <w:rsid w:val="00802AE3"/>
    <w:rsid w:val="008032CB"/>
    <w:rsid w:val="00804587"/>
    <w:rsid w:val="00805794"/>
    <w:rsid w:val="0080715F"/>
    <w:rsid w:val="008078F4"/>
    <w:rsid w:val="008106E4"/>
    <w:rsid w:val="00810B0E"/>
    <w:rsid w:val="00812D25"/>
    <w:rsid w:val="008133B4"/>
    <w:rsid w:val="0081399E"/>
    <w:rsid w:val="00816D95"/>
    <w:rsid w:val="00817D87"/>
    <w:rsid w:val="00820A6C"/>
    <w:rsid w:val="00821D71"/>
    <w:rsid w:val="00825B47"/>
    <w:rsid w:val="00825C2C"/>
    <w:rsid w:val="0083132D"/>
    <w:rsid w:val="00833076"/>
    <w:rsid w:val="00834942"/>
    <w:rsid w:val="00834D00"/>
    <w:rsid w:val="0083735E"/>
    <w:rsid w:val="008420C2"/>
    <w:rsid w:val="00842C98"/>
    <w:rsid w:val="00843A0B"/>
    <w:rsid w:val="008455B4"/>
    <w:rsid w:val="008458A6"/>
    <w:rsid w:val="00845C37"/>
    <w:rsid w:val="0084637B"/>
    <w:rsid w:val="00846DD8"/>
    <w:rsid w:val="00846FD0"/>
    <w:rsid w:val="008503A8"/>
    <w:rsid w:val="008510AA"/>
    <w:rsid w:val="0085258D"/>
    <w:rsid w:val="00855459"/>
    <w:rsid w:val="0085762D"/>
    <w:rsid w:val="00860665"/>
    <w:rsid w:val="008606AE"/>
    <w:rsid w:val="00862889"/>
    <w:rsid w:val="00862945"/>
    <w:rsid w:val="00863A83"/>
    <w:rsid w:val="00866CC3"/>
    <w:rsid w:val="00870281"/>
    <w:rsid w:val="008712D2"/>
    <w:rsid w:val="00871F08"/>
    <w:rsid w:val="00872107"/>
    <w:rsid w:val="00872897"/>
    <w:rsid w:val="008733B0"/>
    <w:rsid w:val="0087418A"/>
    <w:rsid w:val="0087654C"/>
    <w:rsid w:val="00877F09"/>
    <w:rsid w:val="008802E9"/>
    <w:rsid w:val="00880A5B"/>
    <w:rsid w:val="00886642"/>
    <w:rsid w:val="00890573"/>
    <w:rsid w:val="008908C8"/>
    <w:rsid w:val="00890B68"/>
    <w:rsid w:val="008924B9"/>
    <w:rsid w:val="008925BB"/>
    <w:rsid w:val="008935E3"/>
    <w:rsid w:val="00893C6D"/>
    <w:rsid w:val="0089529C"/>
    <w:rsid w:val="00896BF1"/>
    <w:rsid w:val="00897DB5"/>
    <w:rsid w:val="008A09F1"/>
    <w:rsid w:val="008A1A10"/>
    <w:rsid w:val="008A1E3E"/>
    <w:rsid w:val="008A27E4"/>
    <w:rsid w:val="008A298A"/>
    <w:rsid w:val="008A418F"/>
    <w:rsid w:val="008A4258"/>
    <w:rsid w:val="008A5991"/>
    <w:rsid w:val="008A610B"/>
    <w:rsid w:val="008A633F"/>
    <w:rsid w:val="008A75F3"/>
    <w:rsid w:val="008A7F59"/>
    <w:rsid w:val="008B0B73"/>
    <w:rsid w:val="008B192F"/>
    <w:rsid w:val="008B2DBF"/>
    <w:rsid w:val="008B3FB1"/>
    <w:rsid w:val="008B4E18"/>
    <w:rsid w:val="008B645D"/>
    <w:rsid w:val="008C004F"/>
    <w:rsid w:val="008C1274"/>
    <w:rsid w:val="008C1846"/>
    <w:rsid w:val="008C1C59"/>
    <w:rsid w:val="008C345F"/>
    <w:rsid w:val="008C3E9B"/>
    <w:rsid w:val="008C4A9C"/>
    <w:rsid w:val="008C4EC2"/>
    <w:rsid w:val="008C6BD6"/>
    <w:rsid w:val="008C7905"/>
    <w:rsid w:val="008D0D6A"/>
    <w:rsid w:val="008D2B1B"/>
    <w:rsid w:val="008D324A"/>
    <w:rsid w:val="008D33A6"/>
    <w:rsid w:val="008D4214"/>
    <w:rsid w:val="008D7CB8"/>
    <w:rsid w:val="008E2BFE"/>
    <w:rsid w:val="008E2DF1"/>
    <w:rsid w:val="008E32C9"/>
    <w:rsid w:val="008E34D1"/>
    <w:rsid w:val="008E3595"/>
    <w:rsid w:val="008E67BF"/>
    <w:rsid w:val="008F32DE"/>
    <w:rsid w:val="008F4516"/>
    <w:rsid w:val="008F50D5"/>
    <w:rsid w:val="008F5239"/>
    <w:rsid w:val="008F5AE0"/>
    <w:rsid w:val="008F61C6"/>
    <w:rsid w:val="008F63E6"/>
    <w:rsid w:val="008F78C4"/>
    <w:rsid w:val="008F78E0"/>
    <w:rsid w:val="008F7AAB"/>
    <w:rsid w:val="00901C50"/>
    <w:rsid w:val="009023DD"/>
    <w:rsid w:val="009026F2"/>
    <w:rsid w:val="009051BE"/>
    <w:rsid w:val="00907169"/>
    <w:rsid w:val="009128F5"/>
    <w:rsid w:val="009130D1"/>
    <w:rsid w:val="00913E6F"/>
    <w:rsid w:val="009176CA"/>
    <w:rsid w:val="00917ABC"/>
    <w:rsid w:val="00921CA0"/>
    <w:rsid w:val="009245FA"/>
    <w:rsid w:val="009278C2"/>
    <w:rsid w:val="00930AF0"/>
    <w:rsid w:val="00931072"/>
    <w:rsid w:val="00931C55"/>
    <w:rsid w:val="00931CA2"/>
    <w:rsid w:val="00931F1D"/>
    <w:rsid w:val="00935FB5"/>
    <w:rsid w:val="009377F7"/>
    <w:rsid w:val="009400D7"/>
    <w:rsid w:val="009401A2"/>
    <w:rsid w:val="00940A23"/>
    <w:rsid w:val="009438DF"/>
    <w:rsid w:val="0094552C"/>
    <w:rsid w:val="00946587"/>
    <w:rsid w:val="00951939"/>
    <w:rsid w:val="00953665"/>
    <w:rsid w:val="009543BA"/>
    <w:rsid w:val="00954717"/>
    <w:rsid w:val="00956A80"/>
    <w:rsid w:val="00956C65"/>
    <w:rsid w:val="00957FAC"/>
    <w:rsid w:val="0096222C"/>
    <w:rsid w:val="00962735"/>
    <w:rsid w:val="0096304C"/>
    <w:rsid w:val="0096556D"/>
    <w:rsid w:val="0096587F"/>
    <w:rsid w:val="00965ABE"/>
    <w:rsid w:val="00965BA9"/>
    <w:rsid w:val="00965FB7"/>
    <w:rsid w:val="00966250"/>
    <w:rsid w:val="009669B3"/>
    <w:rsid w:val="009677FA"/>
    <w:rsid w:val="0097142D"/>
    <w:rsid w:val="00972093"/>
    <w:rsid w:val="009731DE"/>
    <w:rsid w:val="00975CB8"/>
    <w:rsid w:val="0097689A"/>
    <w:rsid w:val="00976A2B"/>
    <w:rsid w:val="00977EE3"/>
    <w:rsid w:val="009835C6"/>
    <w:rsid w:val="009839AF"/>
    <w:rsid w:val="00984FBA"/>
    <w:rsid w:val="00985006"/>
    <w:rsid w:val="009852CD"/>
    <w:rsid w:val="0098653A"/>
    <w:rsid w:val="00986FC3"/>
    <w:rsid w:val="0098716D"/>
    <w:rsid w:val="009871FC"/>
    <w:rsid w:val="009872E5"/>
    <w:rsid w:val="00993E17"/>
    <w:rsid w:val="00993E83"/>
    <w:rsid w:val="00994FFB"/>
    <w:rsid w:val="009951C8"/>
    <w:rsid w:val="0099533A"/>
    <w:rsid w:val="009972FD"/>
    <w:rsid w:val="00997E0F"/>
    <w:rsid w:val="009A0DA3"/>
    <w:rsid w:val="009A1C8F"/>
    <w:rsid w:val="009A21AE"/>
    <w:rsid w:val="009A2A39"/>
    <w:rsid w:val="009A2E21"/>
    <w:rsid w:val="009A31D5"/>
    <w:rsid w:val="009A36B9"/>
    <w:rsid w:val="009A4CA8"/>
    <w:rsid w:val="009B0100"/>
    <w:rsid w:val="009B0B67"/>
    <w:rsid w:val="009B30F8"/>
    <w:rsid w:val="009B30FF"/>
    <w:rsid w:val="009B4087"/>
    <w:rsid w:val="009B504A"/>
    <w:rsid w:val="009B5147"/>
    <w:rsid w:val="009B647B"/>
    <w:rsid w:val="009B6643"/>
    <w:rsid w:val="009B6B7E"/>
    <w:rsid w:val="009B7A55"/>
    <w:rsid w:val="009C0548"/>
    <w:rsid w:val="009C1BAC"/>
    <w:rsid w:val="009C244C"/>
    <w:rsid w:val="009C4902"/>
    <w:rsid w:val="009C5D0F"/>
    <w:rsid w:val="009C6199"/>
    <w:rsid w:val="009C6C8A"/>
    <w:rsid w:val="009D21CA"/>
    <w:rsid w:val="009D2C42"/>
    <w:rsid w:val="009D3972"/>
    <w:rsid w:val="009D3D1B"/>
    <w:rsid w:val="009D43CD"/>
    <w:rsid w:val="009D48CE"/>
    <w:rsid w:val="009D74CD"/>
    <w:rsid w:val="009E0C76"/>
    <w:rsid w:val="009E3A15"/>
    <w:rsid w:val="009E3D79"/>
    <w:rsid w:val="009E438D"/>
    <w:rsid w:val="009E569B"/>
    <w:rsid w:val="009F004E"/>
    <w:rsid w:val="009F06F3"/>
    <w:rsid w:val="009F1A17"/>
    <w:rsid w:val="009F2145"/>
    <w:rsid w:val="009F3C37"/>
    <w:rsid w:val="009F415D"/>
    <w:rsid w:val="009F464E"/>
    <w:rsid w:val="009F5527"/>
    <w:rsid w:val="009F6F45"/>
    <w:rsid w:val="009F75F2"/>
    <w:rsid w:val="00A0131C"/>
    <w:rsid w:val="00A02A90"/>
    <w:rsid w:val="00A039D8"/>
    <w:rsid w:val="00A058EB"/>
    <w:rsid w:val="00A06961"/>
    <w:rsid w:val="00A07C8B"/>
    <w:rsid w:val="00A11742"/>
    <w:rsid w:val="00A13A09"/>
    <w:rsid w:val="00A13CA8"/>
    <w:rsid w:val="00A15326"/>
    <w:rsid w:val="00A172FE"/>
    <w:rsid w:val="00A210E1"/>
    <w:rsid w:val="00A219DD"/>
    <w:rsid w:val="00A22DFA"/>
    <w:rsid w:val="00A25790"/>
    <w:rsid w:val="00A26D59"/>
    <w:rsid w:val="00A27C4E"/>
    <w:rsid w:val="00A30ED2"/>
    <w:rsid w:val="00A32C7E"/>
    <w:rsid w:val="00A33380"/>
    <w:rsid w:val="00A34A12"/>
    <w:rsid w:val="00A34D83"/>
    <w:rsid w:val="00A34FC5"/>
    <w:rsid w:val="00A35E56"/>
    <w:rsid w:val="00A36633"/>
    <w:rsid w:val="00A37640"/>
    <w:rsid w:val="00A406D0"/>
    <w:rsid w:val="00A425CC"/>
    <w:rsid w:val="00A42BDA"/>
    <w:rsid w:val="00A445C2"/>
    <w:rsid w:val="00A44640"/>
    <w:rsid w:val="00A47A28"/>
    <w:rsid w:val="00A50102"/>
    <w:rsid w:val="00A5767E"/>
    <w:rsid w:val="00A61164"/>
    <w:rsid w:val="00A625FB"/>
    <w:rsid w:val="00A62FA6"/>
    <w:rsid w:val="00A630A8"/>
    <w:rsid w:val="00A655CC"/>
    <w:rsid w:val="00A666ED"/>
    <w:rsid w:val="00A67100"/>
    <w:rsid w:val="00A7159B"/>
    <w:rsid w:val="00A72744"/>
    <w:rsid w:val="00A72A24"/>
    <w:rsid w:val="00A74637"/>
    <w:rsid w:val="00A757D8"/>
    <w:rsid w:val="00A75D85"/>
    <w:rsid w:val="00A800C2"/>
    <w:rsid w:val="00A80BEA"/>
    <w:rsid w:val="00A81DFE"/>
    <w:rsid w:val="00A82D78"/>
    <w:rsid w:val="00A83F2F"/>
    <w:rsid w:val="00A8438C"/>
    <w:rsid w:val="00A8539A"/>
    <w:rsid w:val="00A85A05"/>
    <w:rsid w:val="00A8708B"/>
    <w:rsid w:val="00A870D5"/>
    <w:rsid w:val="00A8717B"/>
    <w:rsid w:val="00A90287"/>
    <w:rsid w:val="00A91469"/>
    <w:rsid w:val="00A91A2B"/>
    <w:rsid w:val="00A938E2"/>
    <w:rsid w:val="00A95364"/>
    <w:rsid w:val="00A964B0"/>
    <w:rsid w:val="00A96DE8"/>
    <w:rsid w:val="00AA01B8"/>
    <w:rsid w:val="00AA04EF"/>
    <w:rsid w:val="00AA1B92"/>
    <w:rsid w:val="00AA22B3"/>
    <w:rsid w:val="00AA4066"/>
    <w:rsid w:val="00AA43D7"/>
    <w:rsid w:val="00AA63B7"/>
    <w:rsid w:val="00AA69B6"/>
    <w:rsid w:val="00AA790F"/>
    <w:rsid w:val="00AA79F9"/>
    <w:rsid w:val="00AB087A"/>
    <w:rsid w:val="00AB156E"/>
    <w:rsid w:val="00AB2800"/>
    <w:rsid w:val="00AB29E5"/>
    <w:rsid w:val="00AB3C41"/>
    <w:rsid w:val="00AB59FB"/>
    <w:rsid w:val="00AB663E"/>
    <w:rsid w:val="00AB7972"/>
    <w:rsid w:val="00AC0AFF"/>
    <w:rsid w:val="00AC2251"/>
    <w:rsid w:val="00AC2306"/>
    <w:rsid w:val="00AC289D"/>
    <w:rsid w:val="00AC2928"/>
    <w:rsid w:val="00AC34B2"/>
    <w:rsid w:val="00AC3D53"/>
    <w:rsid w:val="00AC7248"/>
    <w:rsid w:val="00AC7492"/>
    <w:rsid w:val="00AD04B1"/>
    <w:rsid w:val="00AD0A30"/>
    <w:rsid w:val="00AD2527"/>
    <w:rsid w:val="00AD288D"/>
    <w:rsid w:val="00AD4073"/>
    <w:rsid w:val="00AD530B"/>
    <w:rsid w:val="00AD53CD"/>
    <w:rsid w:val="00AD77FF"/>
    <w:rsid w:val="00AD7E41"/>
    <w:rsid w:val="00AE051D"/>
    <w:rsid w:val="00AE1244"/>
    <w:rsid w:val="00AE22A3"/>
    <w:rsid w:val="00AE60AD"/>
    <w:rsid w:val="00AE68A5"/>
    <w:rsid w:val="00AE6F13"/>
    <w:rsid w:val="00AF0DB7"/>
    <w:rsid w:val="00AF128B"/>
    <w:rsid w:val="00AF1F23"/>
    <w:rsid w:val="00AF23F3"/>
    <w:rsid w:val="00AF3CD4"/>
    <w:rsid w:val="00AF5282"/>
    <w:rsid w:val="00AF57FD"/>
    <w:rsid w:val="00AF7581"/>
    <w:rsid w:val="00B01202"/>
    <w:rsid w:val="00B012C6"/>
    <w:rsid w:val="00B057B8"/>
    <w:rsid w:val="00B066B0"/>
    <w:rsid w:val="00B06C9E"/>
    <w:rsid w:val="00B0727B"/>
    <w:rsid w:val="00B0740F"/>
    <w:rsid w:val="00B07BBF"/>
    <w:rsid w:val="00B10C31"/>
    <w:rsid w:val="00B127F1"/>
    <w:rsid w:val="00B13221"/>
    <w:rsid w:val="00B13E6E"/>
    <w:rsid w:val="00B17F6E"/>
    <w:rsid w:val="00B21AFD"/>
    <w:rsid w:val="00B24633"/>
    <w:rsid w:val="00B2503C"/>
    <w:rsid w:val="00B25C91"/>
    <w:rsid w:val="00B266A8"/>
    <w:rsid w:val="00B26CB5"/>
    <w:rsid w:val="00B27F4D"/>
    <w:rsid w:val="00B27F8B"/>
    <w:rsid w:val="00B31301"/>
    <w:rsid w:val="00B3152D"/>
    <w:rsid w:val="00B31BCF"/>
    <w:rsid w:val="00B34424"/>
    <w:rsid w:val="00B346B8"/>
    <w:rsid w:val="00B36472"/>
    <w:rsid w:val="00B37936"/>
    <w:rsid w:val="00B41B95"/>
    <w:rsid w:val="00B44D14"/>
    <w:rsid w:val="00B44D42"/>
    <w:rsid w:val="00B455AD"/>
    <w:rsid w:val="00B47BC8"/>
    <w:rsid w:val="00B5112C"/>
    <w:rsid w:val="00B56416"/>
    <w:rsid w:val="00B56677"/>
    <w:rsid w:val="00B568EF"/>
    <w:rsid w:val="00B56F29"/>
    <w:rsid w:val="00B5713E"/>
    <w:rsid w:val="00B60DA4"/>
    <w:rsid w:val="00B60E25"/>
    <w:rsid w:val="00B6178C"/>
    <w:rsid w:val="00B621EE"/>
    <w:rsid w:val="00B6476C"/>
    <w:rsid w:val="00B64DDC"/>
    <w:rsid w:val="00B64ECF"/>
    <w:rsid w:val="00B659D1"/>
    <w:rsid w:val="00B712AC"/>
    <w:rsid w:val="00B724CA"/>
    <w:rsid w:val="00B77BE1"/>
    <w:rsid w:val="00B8145B"/>
    <w:rsid w:val="00B819D1"/>
    <w:rsid w:val="00B822CF"/>
    <w:rsid w:val="00B833B1"/>
    <w:rsid w:val="00B843A5"/>
    <w:rsid w:val="00B858AD"/>
    <w:rsid w:val="00B86B10"/>
    <w:rsid w:val="00B86D79"/>
    <w:rsid w:val="00B8700F"/>
    <w:rsid w:val="00B91B6C"/>
    <w:rsid w:val="00B91C36"/>
    <w:rsid w:val="00B91CD1"/>
    <w:rsid w:val="00B92C06"/>
    <w:rsid w:val="00B93A89"/>
    <w:rsid w:val="00B94F06"/>
    <w:rsid w:val="00B96305"/>
    <w:rsid w:val="00BA0D3C"/>
    <w:rsid w:val="00BA18A9"/>
    <w:rsid w:val="00BA2A8E"/>
    <w:rsid w:val="00BA2BCE"/>
    <w:rsid w:val="00BA392A"/>
    <w:rsid w:val="00BA424F"/>
    <w:rsid w:val="00BA4DCB"/>
    <w:rsid w:val="00BB04E9"/>
    <w:rsid w:val="00BB0A5D"/>
    <w:rsid w:val="00BB0E02"/>
    <w:rsid w:val="00BB24DC"/>
    <w:rsid w:val="00BB3697"/>
    <w:rsid w:val="00BB3864"/>
    <w:rsid w:val="00BB5076"/>
    <w:rsid w:val="00BB5916"/>
    <w:rsid w:val="00BB79C1"/>
    <w:rsid w:val="00BB7FFE"/>
    <w:rsid w:val="00BC16C8"/>
    <w:rsid w:val="00BC1A1F"/>
    <w:rsid w:val="00BC24B2"/>
    <w:rsid w:val="00BC26DF"/>
    <w:rsid w:val="00BC385B"/>
    <w:rsid w:val="00BC4A99"/>
    <w:rsid w:val="00BC4F25"/>
    <w:rsid w:val="00BC5339"/>
    <w:rsid w:val="00BC551B"/>
    <w:rsid w:val="00BC689B"/>
    <w:rsid w:val="00BC7A5D"/>
    <w:rsid w:val="00BD0E8E"/>
    <w:rsid w:val="00BD194F"/>
    <w:rsid w:val="00BD1F6F"/>
    <w:rsid w:val="00BD24B7"/>
    <w:rsid w:val="00BD2CD2"/>
    <w:rsid w:val="00BD2D54"/>
    <w:rsid w:val="00BD362C"/>
    <w:rsid w:val="00BD3BF8"/>
    <w:rsid w:val="00BD4B72"/>
    <w:rsid w:val="00BD4D89"/>
    <w:rsid w:val="00BD502E"/>
    <w:rsid w:val="00BD70C8"/>
    <w:rsid w:val="00BE0D4E"/>
    <w:rsid w:val="00BE1389"/>
    <w:rsid w:val="00BE2BF0"/>
    <w:rsid w:val="00BE660A"/>
    <w:rsid w:val="00BF088B"/>
    <w:rsid w:val="00BF14B0"/>
    <w:rsid w:val="00BF1954"/>
    <w:rsid w:val="00BF30D4"/>
    <w:rsid w:val="00BF3A3C"/>
    <w:rsid w:val="00BF58DB"/>
    <w:rsid w:val="00BF7EC2"/>
    <w:rsid w:val="00C002B9"/>
    <w:rsid w:val="00C0127C"/>
    <w:rsid w:val="00C03EBB"/>
    <w:rsid w:val="00C04EE1"/>
    <w:rsid w:val="00C04FB2"/>
    <w:rsid w:val="00C051C9"/>
    <w:rsid w:val="00C07459"/>
    <w:rsid w:val="00C10227"/>
    <w:rsid w:val="00C107CC"/>
    <w:rsid w:val="00C114E3"/>
    <w:rsid w:val="00C115A0"/>
    <w:rsid w:val="00C11B1C"/>
    <w:rsid w:val="00C11F81"/>
    <w:rsid w:val="00C13AA2"/>
    <w:rsid w:val="00C13EAE"/>
    <w:rsid w:val="00C140BC"/>
    <w:rsid w:val="00C15470"/>
    <w:rsid w:val="00C17140"/>
    <w:rsid w:val="00C207E9"/>
    <w:rsid w:val="00C20A9A"/>
    <w:rsid w:val="00C211CF"/>
    <w:rsid w:val="00C21FBD"/>
    <w:rsid w:val="00C25AAE"/>
    <w:rsid w:val="00C25E42"/>
    <w:rsid w:val="00C27C57"/>
    <w:rsid w:val="00C301C3"/>
    <w:rsid w:val="00C307CB"/>
    <w:rsid w:val="00C30A12"/>
    <w:rsid w:val="00C36F03"/>
    <w:rsid w:val="00C37060"/>
    <w:rsid w:val="00C372FF"/>
    <w:rsid w:val="00C37E6B"/>
    <w:rsid w:val="00C4046F"/>
    <w:rsid w:val="00C427E6"/>
    <w:rsid w:val="00C432F9"/>
    <w:rsid w:val="00C43BAF"/>
    <w:rsid w:val="00C43BC5"/>
    <w:rsid w:val="00C4703A"/>
    <w:rsid w:val="00C50FF3"/>
    <w:rsid w:val="00C511CB"/>
    <w:rsid w:val="00C558D9"/>
    <w:rsid w:val="00C573D9"/>
    <w:rsid w:val="00C60574"/>
    <w:rsid w:val="00C608EB"/>
    <w:rsid w:val="00C629BD"/>
    <w:rsid w:val="00C63983"/>
    <w:rsid w:val="00C63BED"/>
    <w:rsid w:val="00C63CF5"/>
    <w:rsid w:val="00C64E32"/>
    <w:rsid w:val="00C65B96"/>
    <w:rsid w:val="00C6653B"/>
    <w:rsid w:val="00C70C2A"/>
    <w:rsid w:val="00C70DF6"/>
    <w:rsid w:val="00C71EE6"/>
    <w:rsid w:val="00C73EEA"/>
    <w:rsid w:val="00C74DB4"/>
    <w:rsid w:val="00C7530D"/>
    <w:rsid w:val="00C800C1"/>
    <w:rsid w:val="00C80178"/>
    <w:rsid w:val="00C8028C"/>
    <w:rsid w:val="00C8239D"/>
    <w:rsid w:val="00C8567C"/>
    <w:rsid w:val="00C8591B"/>
    <w:rsid w:val="00C85D12"/>
    <w:rsid w:val="00C85DE7"/>
    <w:rsid w:val="00C86DB5"/>
    <w:rsid w:val="00C87F58"/>
    <w:rsid w:val="00C90E99"/>
    <w:rsid w:val="00C91696"/>
    <w:rsid w:val="00C91A5B"/>
    <w:rsid w:val="00C95635"/>
    <w:rsid w:val="00C96FEC"/>
    <w:rsid w:val="00C972C9"/>
    <w:rsid w:val="00CA0C25"/>
    <w:rsid w:val="00CA3278"/>
    <w:rsid w:val="00CA45B0"/>
    <w:rsid w:val="00CA4E4F"/>
    <w:rsid w:val="00CA5220"/>
    <w:rsid w:val="00CA5666"/>
    <w:rsid w:val="00CA5A1D"/>
    <w:rsid w:val="00CB0BCB"/>
    <w:rsid w:val="00CB0EB7"/>
    <w:rsid w:val="00CB17C3"/>
    <w:rsid w:val="00CB4606"/>
    <w:rsid w:val="00CB4F91"/>
    <w:rsid w:val="00CB584D"/>
    <w:rsid w:val="00CB68F0"/>
    <w:rsid w:val="00CB6CE2"/>
    <w:rsid w:val="00CB6D61"/>
    <w:rsid w:val="00CB7361"/>
    <w:rsid w:val="00CC06CA"/>
    <w:rsid w:val="00CC1E20"/>
    <w:rsid w:val="00CC1EFF"/>
    <w:rsid w:val="00CC1F6A"/>
    <w:rsid w:val="00CC3E1E"/>
    <w:rsid w:val="00CC3F40"/>
    <w:rsid w:val="00CC4CEE"/>
    <w:rsid w:val="00CC51AD"/>
    <w:rsid w:val="00CC6117"/>
    <w:rsid w:val="00CC6487"/>
    <w:rsid w:val="00CC762B"/>
    <w:rsid w:val="00CD0B61"/>
    <w:rsid w:val="00CD0C46"/>
    <w:rsid w:val="00CD4F68"/>
    <w:rsid w:val="00CD4F8C"/>
    <w:rsid w:val="00CD6AD6"/>
    <w:rsid w:val="00CE128E"/>
    <w:rsid w:val="00CE141B"/>
    <w:rsid w:val="00CE1C03"/>
    <w:rsid w:val="00CE359D"/>
    <w:rsid w:val="00CE4DEA"/>
    <w:rsid w:val="00CE50FA"/>
    <w:rsid w:val="00CE5621"/>
    <w:rsid w:val="00CE6161"/>
    <w:rsid w:val="00CE7044"/>
    <w:rsid w:val="00CE7F32"/>
    <w:rsid w:val="00CF07BA"/>
    <w:rsid w:val="00CF12F1"/>
    <w:rsid w:val="00CF1ACC"/>
    <w:rsid w:val="00CF1D30"/>
    <w:rsid w:val="00CF3CCF"/>
    <w:rsid w:val="00CF4074"/>
    <w:rsid w:val="00CF469F"/>
    <w:rsid w:val="00CF4912"/>
    <w:rsid w:val="00CF50EB"/>
    <w:rsid w:val="00D01B38"/>
    <w:rsid w:val="00D024E9"/>
    <w:rsid w:val="00D02E4A"/>
    <w:rsid w:val="00D0342B"/>
    <w:rsid w:val="00D04BB7"/>
    <w:rsid w:val="00D0681F"/>
    <w:rsid w:val="00D116E8"/>
    <w:rsid w:val="00D120C0"/>
    <w:rsid w:val="00D14F97"/>
    <w:rsid w:val="00D167F9"/>
    <w:rsid w:val="00D16CDA"/>
    <w:rsid w:val="00D17983"/>
    <w:rsid w:val="00D179AC"/>
    <w:rsid w:val="00D17EF2"/>
    <w:rsid w:val="00D202C0"/>
    <w:rsid w:val="00D22811"/>
    <w:rsid w:val="00D2329C"/>
    <w:rsid w:val="00D24FC1"/>
    <w:rsid w:val="00D2518E"/>
    <w:rsid w:val="00D2579E"/>
    <w:rsid w:val="00D27652"/>
    <w:rsid w:val="00D30664"/>
    <w:rsid w:val="00D30752"/>
    <w:rsid w:val="00D30BA9"/>
    <w:rsid w:val="00D329A1"/>
    <w:rsid w:val="00D34397"/>
    <w:rsid w:val="00D344B5"/>
    <w:rsid w:val="00D3495C"/>
    <w:rsid w:val="00D3561A"/>
    <w:rsid w:val="00D35F74"/>
    <w:rsid w:val="00D362EE"/>
    <w:rsid w:val="00D36306"/>
    <w:rsid w:val="00D4043B"/>
    <w:rsid w:val="00D410AE"/>
    <w:rsid w:val="00D41334"/>
    <w:rsid w:val="00D4167F"/>
    <w:rsid w:val="00D4527B"/>
    <w:rsid w:val="00D45B3F"/>
    <w:rsid w:val="00D50936"/>
    <w:rsid w:val="00D50C4D"/>
    <w:rsid w:val="00D514EC"/>
    <w:rsid w:val="00D52554"/>
    <w:rsid w:val="00D56F48"/>
    <w:rsid w:val="00D6071C"/>
    <w:rsid w:val="00D6084B"/>
    <w:rsid w:val="00D62775"/>
    <w:rsid w:val="00D639CD"/>
    <w:rsid w:val="00D711C8"/>
    <w:rsid w:val="00D72B5F"/>
    <w:rsid w:val="00D746EB"/>
    <w:rsid w:val="00D74DB0"/>
    <w:rsid w:val="00D75979"/>
    <w:rsid w:val="00D75FB5"/>
    <w:rsid w:val="00D806E4"/>
    <w:rsid w:val="00D81020"/>
    <w:rsid w:val="00D8369D"/>
    <w:rsid w:val="00D83962"/>
    <w:rsid w:val="00D86354"/>
    <w:rsid w:val="00D87136"/>
    <w:rsid w:val="00D904B3"/>
    <w:rsid w:val="00D92764"/>
    <w:rsid w:val="00D95D00"/>
    <w:rsid w:val="00D95F6F"/>
    <w:rsid w:val="00D96CA6"/>
    <w:rsid w:val="00D974CF"/>
    <w:rsid w:val="00DA09CC"/>
    <w:rsid w:val="00DA3649"/>
    <w:rsid w:val="00DA587E"/>
    <w:rsid w:val="00DA687E"/>
    <w:rsid w:val="00DA69B3"/>
    <w:rsid w:val="00DA6DB2"/>
    <w:rsid w:val="00DB0417"/>
    <w:rsid w:val="00DB0EEC"/>
    <w:rsid w:val="00DB2D4D"/>
    <w:rsid w:val="00DB38CB"/>
    <w:rsid w:val="00DB3DE6"/>
    <w:rsid w:val="00DB43D5"/>
    <w:rsid w:val="00DB4FBE"/>
    <w:rsid w:val="00DB59B3"/>
    <w:rsid w:val="00DB5C42"/>
    <w:rsid w:val="00DB7B81"/>
    <w:rsid w:val="00DC204A"/>
    <w:rsid w:val="00DC2209"/>
    <w:rsid w:val="00DC4375"/>
    <w:rsid w:val="00DC6925"/>
    <w:rsid w:val="00DD01CE"/>
    <w:rsid w:val="00DD1299"/>
    <w:rsid w:val="00DD1325"/>
    <w:rsid w:val="00DD13D7"/>
    <w:rsid w:val="00DD22A9"/>
    <w:rsid w:val="00DD4144"/>
    <w:rsid w:val="00DD44E1"/>
    <w:rsid w:val="00DD51B6"/>
    <w:rsid w:val="00DD7E96"/>
    <w:rsid w:val="00DE217D"/>
    <w:rsid w:val="00DE605E"/>
    <w:rsid w:val="00DF0CCF"/>
    <w:rsid w:val="00DF21B5"/>
    <w:rsid w:val="00DF3060"/>
    <w:rsid w:val="00DF3076"/>
    <w:rsid w:val="00DF389E"/>
    <w:rsid w:val="00DF43C8"/>
    <w:rsid w:val="00DF625F"/>
    <w:rsid w:val="00DF78E0"/>
    <w:rsid w:val="00E007AF"/>
    <w:rsid w:val="00E00ACB"/>
    <w:rsid w:val="00E02F11"/>
    <w:rsid w:val="00E045CF"/>
    <w:rsid w:val="00E05A93"/>
    <w:rsid w:val="00E074DF"/>
    <w:rsid w:val="00E07E6E"/>
    <w:rsid w:val="00E10388"/>
    <w:rsid w:val="00E108A1"/>
    <w:rsid w:val="00E11D0F"/>
    <w:rsid w:val="00E11F39"/>
    <w:rsid w:val="00E14116"/>
    <w:rsid w:val="00E146E4"/>
    <w:rsid w:val="00E14BE2"/>
    <w:rsid w:val="00E153AF"/>
    <w:rsid w:val="00E158BE"/>
    <w:rsid w:val="00E15E27"/>
    <w:rsid w:val="00E16FBD"/>
    <w:rsid w:val="00E20455"/>
    <w:rsid w:val="00E20EB8"/>
    <w:rsid w:val="00E22B6D"/>
    <w:rsid w:val="00E23ED1"/>
    <w:rsid w:val="00E2443A"/>
    <w:rsid w:val="00E24DB0"/>
    <w:rsid w:val="00E25DE0"/>
    <w:rsid w:val="00E26147"/>
    <w:rsid w:val="00E27123"/>
    <w:rsid w:val="00E27A3B"/>
    <w:rsid w:val="00E30AF7"/>
    <w:rsid w:val="00E3100E"/>
    <w:rsid w:val="00E31E9B"/>
    <w:rsid w:val="00E3243D"/>
    <w:rsid w:val="00E32B3E"/>
    <w:rsid w:val="00E35965"/>
    <w:rsid w:val="00E359B8"/>
    <w:rsid w:val="00E365A8"/>
    <w:rsid w:val="00E36C42"/>
    <w:rsid w:val="00E4048B"/>
    <w:rsid w:val="00E458F7"/>
    <w:rsid w:val="00E52508"/>
    <w:rsid w:val="00E52608"/>
    <w:rsid w:val="00E558A9"/>
    <w:rsid w:val="00E57319"/>
    <w:rsid w:val="00E62839"/>
    <w:rsid w:val="00E63076"/>
    <w:rsid w:val="00E64AFB"/>
    <w:rsid w:val="00E71C5A"/>
    <w:rsid w:val="00E725E8"/>
    <w:rsid w:val="00E73DAA"/>
    <w:rsid w:val="00E73E90"/>
    <w:rsid w:val="00E74AE0"/>
    <w:rsid w:val="00E74C03"/>
    <w:rsid w:val="00E74C61"/>
    <w:rsid w:val="00E74C97"/>
    <w:rsid w:val="00E75324"/>
    <w:rsid w:val="00E767D1"/>
    <w:rsid w:val="00E77306"/>
    <w:rsid w:val="00E7797B"/>
    <w:rsid w:val="00E80193"/>
    <w:rsid w:val="00E808D7"/>
    <w:rsid w:val="00E80B26"/>
    <w:rsid w:val="00E8155D"/>
    <w:rsid w:val="00E84C32"/>
    <w:rsid w:val="00E86168"/>
    <w:rsid w:val="00E90E0B"/>
    <w:rsid w:val="00E92269"/>
    <w:rsid w:val="00E92E8F"/>
    <w:rsid w:val="00E935B8"/>
    <w:rsid w:val="00E948A2"/>
    <w:rsid w:val="00E95C77"/>
    <w:rsid w:val="00E96884"/>
    <w:rsid w:val="00EA0D4D"/>
    <w:rsid w:val="00EA127A"/>
    <w:rsid w:val="00EA16FE"/>
    <w:rsid w:val="00EA21C3"/>
    <w:rsid w:val="00EA23F2"/>
    <w:rsid w:val="00EA253A"/>
    <w:rsid w:val="00EA29B7"/>
    <w:rsid w:val="00EA3754"/>
    <w:rsid w:val="00EA3FEE"/>
    <w:rsid w:val="00EA4C70"/>
    <w:rsid w:val="00EA4C9C"/>
    <w:rsid w:val="00EA6825"/>
    <w:rsid w:val="00EA6BF1"/>
    <w:rsid w:val="00EB3A31"/>
    <w:rsid w:val="00EB3AE3"/>
    <w:rsid w:val="00EB554C"/>
    <w:rsid w:val="00EC01D5"/>
    <w:rsid w:val="00EC3A2F"/>
    <w:rsid w:val="00EC46EA"/>
    <w:rsid w:val="00EC502B"/>
    <w:rsid w:val="00EC660F"/>
    <w:rsid w:val="00EC6A00"/>
    <w:rsid w:val="00EC6DFF"/>
    <w:rsid w:val="00EC6E05"/>
    <w:rsid w:val="00EC7263"/>
    <w:rsid w:val="00EC7A14"/>
    <w:rsid w:val="00ED238A"/>
    <w:rsid w:val="00ED4A58"/>
    <w:rsid w:val="00ED5221"/>
    <w:rsid w:val="00ED57EB"/>
    <w:rsid w:val="00ED5DC6"/>
    <w:rsid w:val="00ED7B5E"/>
    <w:rsid w:val="00ED7E0E"/>
    <w:rsid w:val="00EE073F"/>
    <w:rsid w:val="00EE10DD"/>
    <w:rsid w:val="00EE1D95"/>
    <w:rsid w:val="00EE24F1"/>
    <w:rsid w:val="00EE2685"/>
    <w:rsid w:val="00EE2C00"/>
    <w:rsid w:val="00EE369E"/>
    <w:rsid w:val="00EE3F85"/>
    <w:rsid w:val="00EE477B"/>
    <w:rsid w:val="00EE5A80"/>
    <w:rsid w:val="00EE66C6"/>
    <w:rsid w:val="00EE78CB"/>
    <w:rsid w:val="00EE7DC0"/>
    <w:rsid w:val="00EF1764"/>
    <w:rsid w:val="00EF5D14"/>
    <w:rsid w:val="00EF7A37"/>
    <w:rsid w:val="00EF7F23"/>
    <w:rsid w:val="00F009B0"/>
    <w:rsid w:val="00F01DC1"/>
    <w:rsid w:val="00F040D3"/>
    <w:rsid w:val="00F05185"/>
    <w:rsid w:val="00F06551"/>
    <w:rsid w:val="00F06D22"/>
    <w:rsid w:val="00F06E39"/>
    <w:rsid w:val="00F11E0C"/>
    <w:rsid w:val="00F11F1B"/>
    <w:rsid w:val="00F122AE"/>
    <w:rsid w:val="00F149E1"/>
    <w:rsid w:val="00F15DFC"/>
    <w:rsid w:val="00F1684F"/>
    <w:rsid w:val="00F17CF3"/>
    <w:rsid w:val="00F20578"/>
    <w:rsid w:val="00F22673"/>
    <w:rsid w:val="00F227CE"/>
    <w:rsid w:val="00F23E3F"/>
    <w:rsid w:val="00F245FB"/>
    <w:rsid w:val="00F26278"/>
    <w:rsid w:val="00F27A67"/>
    <w:rsid w:val="00F32A07"/>
    <w:rsid w:val="00F33C09"/>
    <w:rsid w:val="00F345A2"/>
    <w:rsid w:val="00F34D7B"/>
    <w:rsid w:val="00F35B1B"/>
    <w:rsid w:val="00F37BAD"/>
    <w:rsid w:val="00F4027E"/>
    <w:rsid w:val="00F43C59"/>
    <w:rsid w:val="00F44156"/>
    <w:rsid w:val="00F46097"/>
    <w:rsid w:val="00F46253"/>
    <w:rsid w:val="00F46B7F"/>
    <w:rsid w:val="00F46D5A"/>
    <w:rsid w:val="00F47696"/>
    <w:rsid w:val="00F4795C"/>
    <w:rsid w:val="00F50895"/>
    <w:rsid w:val="00F50D94"/>
    <w:rsid w:val="00F516A9"/>
    <w:rsid w:val="00F5546B"/>
    <w:rsid w:val="00F577CC"/>
    <w:rsid w:val="00F60368"/>
    <w:rsid w:val="00F63317"/>
    <w:rsid w:val="00F63EE5"/>
    <w:rsid w:val="00F64467"/>
    <w:rsid w:val="00F655F5"/>
    <w:rsid w:val="00F67B1F"/>
    <w:rsid w:val="00F722B3"/>
    <w:rsid w:val="00F73B45"/>
    <w:rsid w:val="00F745EB"/>
    <w:rsid w:val="00F77356"/>
    <w:rsid w:val="00F77666"/>
    <w:rsid w:val="00F804CF"/>
    <w:rsid w:val="00F8164E"/>
    <w:rsid w:val="00F817F4"/>
    <w:rsid w:val="00F820D2"/>
    <w:rsid w:val="00F86210"/>
    <w:rsid w:val="00F866F0"/>
    <w:rsid w:val="00F93121"/>
    <w:rsid w:val="00F938FD"/>
    <w:rsid w:val="00F9397E"/>
    <w:rsid w:val="00F94026"/>
    <w:rsid w:val="00F94379"/>
    <w:rsid w:val="00F944CD"/>
    <w:rsid w:val="00F96115"/>
    <w:rsid w:val="00F97BF6"/>
    <w:rsid w:val="00FA0879"/>
    <w:rsid w:val="00FA0D8A"/>
    <w:rsid w:val="00FA1570"/>
    <w:rsid w:val="00FA1875"/>
    <w:rsid w:val="00FA3425"/>
    <w:rsid w:val="00FA4ACD"/>
    <w:rsid w:val="00FA6A0C"/>
    <w:rsid w:val="00FA6E84"/>
    <w:rsid w:val="00FA74D0"/>
    <w:rsid w:val="00FA796D"/>
    <w:rsid w:val="00FB1962"/>
    <w:rsid w:val="00FB32D1"/>
    <w:rsid w:val="00FB3C8B"/>
    <w:rsid w:val="00FB6DFD"/>
    <w:rsid w:val="00FC0141"/>
    <w:rsid w:val="00FC0393"/>
    <w:rsid w:val="00FC28B7"/>
    <w:rsid w:val="00FC2FA4"/>
    <w:rsid w:val="00FC457B"/>
    <w:rsid w:val="00FD17EA"/>
    <w:rsid w:val="00FD27B2"/>
    <w:rsid w:val="00FD5B11"/>
    <w:rsid w:val="00FD5BC8"/>
    <w:rsid w:val="00FD6990"/>
    <w:rsid w:val="00FE0D25"/>
    <w:rsid w:val="00FE0FE2"/>
    <w:rsid w:val="00FE4A8F"/>
    <w:rsid w:val="00FE4FD1"/>
    <w:rsid w:val="00FF091C"/>
    <w:rsid w:val="00FF0F04"/>
    <w:rsid w:val="00FF3C1D"/>
    <w:rsid w:val="00FF3C72"/>
    <w:rsid w:val="00FF3CE1"/>
    <w:rsid w:val="00FF632E"/>
    <w:rsid w:val="00FF7425"/>
    <w:rsid w:val="00FF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F7446"/>
  <w15:docId w15:val="{34C9632E-8C22-4BE0-ADF9-EB072B30B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41334"/>
    <w:rPr>
      <w:rFonts w:ascii="Times New Roman" w:hAnsi="Times New Roman" w:cs="Times New Roman"/>
      <w:lang w:val="en-GB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B645D"/>
    <w:pPr>
      <w:keepNext/>
      <w:keepLines/>
      <w:spacing w:before="240" w:line="259" w:lineRule="auto"/>
      <w:outlineLvl w:val="0"/>
    </w:pPr>
    <w:rPr>
      <w:rFonts w:ascii="Arial" w:eastAsiaTheme="majorEastAsia" w:hAnsi="Arial" w:cstheme="majorBidi"/>
      <w:b/>
      <w:color w:val="000000" w:themeColor="text1"/>
      <w:szCs w:val="3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B645D"/>
    <w:pPr>
      <w:keepNext/>
      <w:keepLines/>
      <w:spacing w:before="40" w:line="259" w:lineRule="auto"/>
      <w:outlineLvl w:val="1"/>
    </w:pPr>
    <w:rPr>
      <w:rFonts w:ascii="Arial" w:eastAsiaTheme="majorEastAsia" w:hAnsi="Arial" w:cstheme="majorBidi"/>
      <w:b/>
      <w:color w:val="000000" w:themeColor="text1"/>
      <w:szCs w:val="26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D780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56F2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B645D"/>
    <w:rPr>
      <w:rFonts w:ascii="Arial" w:eastAsiaTheme="majorEastAsia" w:hAnsi="Arial" w:cstheme="majorBidi"/>
      <w:b/>
      <w:color w:val="000000" w:themeColor="text1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B645D"/>
    <w:rPr>
      <w:rFonts w:ascii="Arial" w:eastAsiaTheme="majorEastAsia" w:hAnsi="Arial" w:cstheme="majorBidi"/>
      <w:b/>
      <w:color w:val="000000" w:themeColor="text1"/>
      <w:szCs w:val="2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0411F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unhideWhenUsed/>
    <w:rsid w:val="0010411F"/>
    <w:rPr>
      <w:rFonts w:asciiTheme="minorHAnsi" w:hAnsiTheme="minorHAnsi" w:cstheme="minorBidi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0411F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0411F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0411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411F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411F"/>
    <w:rPr>
      <w:rFonts w:ascii="Times New Roman" w:hAnsi="Times New Roman" w:cs="Times New Roman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37046C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37046C"/>
  </w:style>
  <w:style w:type="character" w:styleId="Seitenzahl">
    <w:name w:val="page number"/>
    <w:basedOn w:val="Absatz-Standardschriftart"/>
    <w:uiPriority w:val="99"/>
    <w:semiHidden/>
    <w:unhideWhenUsed/>
    <w:rsid w:val="0037046C"/>
  </w:style>
  <w:style w:type="paragraph" w:styleId="Kopfzeile">
    <w:name w:val="header"/>
    <w:basedOn w:val="Standard"/>
    <w:link w:val="KopfzeileZchn"/>
    <w:uiPriority w:val="99"/>
    <w:unhideWhenUsed/>
    <w:rsid w:val="0037046C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37046C"/>
  </w:style>
  <w:style w:type="character" w:styleId="Hyperlink">
    <w:name w:val="Hyperlink"/>
    <w:basedOn w:val="Absatz-Standardschriftart"/>
    <w:uiPriority w:val="99"/>
    <w:unhideWhenUsed/>
    <w:rsid w:val="00601D5A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35580C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39"/>
    <w:rsid w:val="00663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A6D09"/>
    <w:pPr>
      <w:ind w:left="720"/>
      <w:contextualSpacing/>
    </w:pPr>
    <w:rPr>
      <w:rFonts w:asciiTheme="minorHAnsi" w:hAnsiTheme="minorHAnsi" w:cstheme="minorBidi"/>
      <w:lang w:eastAsia="en-US"/>
    </w:rPr>
  </w:style>
  <w:style w:type="paragraph" w:styleId="StandardWeb">
    <w:name w:val="Normal (Web)"/>
    <w:basedOn w:val="Standard"/>
    <w:uiPriority w:val="99"/>
    <w:unhideWhenUsed/>
    <w:rsid w:val="003C0302"/>
    <w:pPr>
      <w:spacing w:before="100" w:beforeAutospacing="1" w:after="100" w:afterAutospacing="1"/>
    </w:pPr>
  </w:style>
  <w:style w:type="paragraph" w:customStyle="1" w:styleId="Default">
    <w:name w:val="Default"/>
    <w:rsid w:val="00D0342B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A5">
    <w:name w:val="A5"/>
    <w:uiPriority w:val="99"/>
    <w:rsid w:val="00962735"/>
    <w:rPr>
      <w:rFonts w:cs="Calibri"/>
      <w:color w:val="000000"/>
    </w:rPr>
  </w:style>
  <w:style w:type="paragraph" w:customStyle="1" w:styleId="EndNoteBibliographyTitle">
    <w:name w:val="EndNote Bibliography Title"/>
    <w:basedOn w:val="Standard"/>
    <w:rsid w:val="009F06F3"/>
    <w:pPr>
      <w:jc w:val="center"/>
    </w:pPr>
    <w:rPr>
      <w:rFonts w:ascii="Calibri" w:hAnsi="Calibri" w:cstheme="minorBidi"/>
      <w:lang w:val="en-US" w:eastAsia="en-US"/>
    </w:rPr>
  </w:style>
  <w:style w:type="paragraph" w:customStyle="1" w:styleId="EndNoteBibliography">
    <w:name w:val="EndNote Bibliography"/>
    <w:basedOn w:val="Standard"/>
    <w:link w:val="EndNoteBibliographyZchn"/>
    <w:rsid w:val="009F06F3"/>
    <w:rPr>
      <w:rFonts w:ascii="Calibri" w:hAnsi="Calibri" w:cstheme="minorBidi"/>
      <w:lang w:val="en-US" w:eastAsia="en-US"/>
    </w:rPr>
  </w:style>
  <w:style w:type="paragraph" w:styleId="Endnotentext">
    <w:name w:val="endnote text"/>
    <w:basedOn w:val="Standard"/>
    <w:link w:val="EndnotentextZchn"/>
    <w:uiPriority w:val="99"/>
    <w:unhideWhenUsed/>
    <w:rsid w:val="00C71EE6"/>
    <w:rPr>
      <w:rFonts w:asciiTheme="minorHAnsi" w:hAnsiTheme="minorHAnsi" w:cstheme="minorBidi"/>
      <w:lang w:eastAsia="en-US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C71EE6"/>
  </w:style>
  <w:style w:type="character" w:styleId="Endnotenzeichen">
    <w:name w:val="endnote reference"/>
    <w:basedOn w:val="Absatz-Standardschriftart"/>
    <w:uiPriority w:val="99"/>
    <w:unhideWhenUsed/>
    <w:rsid w:val="00C71EE6"/>
    <w:rPr>
      <w:vertAlign w:val="superscript"/>
    </w:rPr>
  </w:style>
  <w:style w:type="character" w:customStyle="1" w:styleId="highlight2">
    <w:name w:val="highlight2"/>
    <w:basedOn w:val="Absatz-Standardschriftart"/>
    <w:rsid w:val="001B5304"/>
  </w:style>
  <w:style w:type="character" w:customStyle="1" w:styleId="berschrift3Zchn">
    <w:name w:val="Überschrift 3 Zchn"/>
    <w:basedOn w:val="Absatz-Standardschriftart"/>
    <w:link w:val="berschrift3"/>
    <w:uiPriority w:val="9"/>
    <w:rsid w:val="001D780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56F2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EndNoteBibliographyZchn">
    <w:name w:val="EndNote Bibliography Zchn"/>
    <w:basedOn w:val="Absatz-Standardschriftart"/>
    <w:link w:val="EndNoteBibliography"/>
    <w:rsid w:val="000F3910"/>
    <w:rPr>
      <w:rFonts w:ascii="Calibri" w:hAnsi="Calibri"/>
      <w:lang w:val="en-US"/>
    </w:rPr>
  </w:style>
  <w:style w:type="character" w:customStyle="1" w:styleId="doi">
    <w:name w:val="doi"/>
    <w:basedOn w:val="Absatz-Standardschriftart"/>
    <w:rsid w:val="00446A8A"/>
  </w:style>
  <w:style w:type="character" w:customStyle="1" w:styleId="Titel1">
    <w:name w:val="Titel1"/>
    <w:basedOn w:val="Absatz-Standardschriftart"/>
    <w:rsid w:val="006F222C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F5546B"/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F5546B"/>
    <w:rPr>
      <w:rFonts w:ascii="Times New Roman" w:hAnsi="Times New Roman" w:cs="Times New Roman"/>
    </w:rPr>
  </w:style>
  <w:style w:type="character" w:customStyle="1" w:styleId="highlight">
    <w:name w:val="highlight"/>
    <w:basedOn w:val="Absatz-Standardschriftart"/>
    <w:rsid w:val="00255778"/>
  </w:style>
  <w:style w:type="character" w:styleId="Zeilennummer">
    <w:name w:val="line number"/>
    <w:basedOn w:val="Absatz-Standardschriftart"/>
    <w:uiPriority w:val="99"/>
    <w:semiHidden/>
    <w:unhideWhenUsed/>
    <w:rsid w:val="00E458F7"/>
  </w:style>
  <w:style w:type="character" w:customStyle="1" w:styleId="externalref">
    <w:name w:val="externalref"/>
    <w:basedOn w:val="Absatz-Standardschriftart"/>
    <w:rsid w:val="00E32B3E"/>
  </w:style>
  <w:style w:type="character" w:customStyle="1" w:styleId="refsource">
    <w:name w:val="refsource"/>
    <w:basedOn w:val="Absatz-Standardschriftart"/>
    <w:rsid w:val="00E32B3E"/>
  </w:style>
  <w:style w:type="paragraph" w:styleId="KeinLeerraum">
    <w:name w:val="No Spacing"/>
    <w:uiPriority w:val="1"/>
    <w:qFormat/>
    <w:rsid w:val="00B0727B"/>
  </w:style>
  <w:style w:type="character" w:styleId="Fett">
    <w:name w:val="Strong"/>
    <w:basedOn w:val="Absatz-Standardschriftart"/>
    <w:uiPriority w:val="22"/>
    <w:qFormat/>
    <w:rsid w:val="00066E5A"/>
    <w:rPr>
      <w:b/>
      <w:bCs/>
    </w:rPr>
  </w:style>
  <w:style w:type="character" w:customStyle="1" w:styleId="apple-converted-space">
    <w:name w:val="apple-converted-space"/>
    <w:basedOn w:val="Absatz-Standardschriftart"/>
    <w:rsid w:val="00C0127C"/>
  </w:style>
  <w:style w:type="character" w:styleId="Hervorhebung">
    <w:name w:val="Emphasis"/>
    <w:basedOn w:val="Absatz-Standardschriftart"/>
    <w:uiPriority w:val="20"/>
    <w:qFormat/>
    <w:rsid w:val="00521733"/>
    <w:rPr>
      <w:i/>
      <w:iCs/>
    </w:rPr>
  </w:style>
  <w:style w:type="character" w:customStyle="1" w:styleId="tlid-translation">
    <w:name w:val="tlid-translation"/>
    <w:basedOn w:val="Absatz-Standardschriftart"/>
    <w:rsid w:val="00C85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11448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22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33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DDDDD"/>
                            <w:right w:val="none" w:sz="0" w:space="0" w:color="auto"/>
                          </w:divBdr>
                          <w:divsChild>
                            <w:div w:id="19215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601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637436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37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757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605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799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59099">
                                                          <w:marLeft w:val="450"/>
                                                          <w:marRight w:val="45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964868">
                                                              <w:marLeft w:val="0"/>
                                                              <w:marRight w:val="0"/>
                                                              <w:marTop w:val="4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4692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5432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3968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372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3144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13045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50569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9810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83352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16599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78978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688889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7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1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26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9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8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8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2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0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2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2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46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58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0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7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0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2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9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5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8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7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0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8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1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9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7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50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5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1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8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49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4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2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8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5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7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9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8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8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16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5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9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03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6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17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8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9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4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2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2132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5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03302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15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60879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97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67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1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0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3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3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5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7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5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9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9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80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1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6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9447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2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3715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2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21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24200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256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218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6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4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4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5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8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1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2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15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43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0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5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4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0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5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0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51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 Version="6"/>
</file>

<file path=customXml/itemProps1.xml><?xml version="1.0" encoding="utf-8"?>
<ds:datastoreItem xmlns:ds="http://schemas.openxmlformats.org/officeDocument/2006/customXml" ds:itemID="{28A7DB3C-08C6-4D24-BA71-EF99897F8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Robert Koch-Institut</Company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Wüstner</dc:creator>
  <cp:keywords/>
  <dc:description/>
  <cp:lastModifiedBy>KJP</cp:lastModifiedBy>
  <cp:revision>11</cp:revision>
  <cp:lastPrinted>2019-09-10T14:55:00Z</cp:lastPrinted>
  <dcterms:created xsi:type="dcterms:W3CDTF">2021-08-21T09:03:00Z</dcterms:created>
  <dcterms:modified xsi:type="dcterms:W3CDTF">2021-08-23T15:47:00Z</dcterms:modified>
</cp:coreProperties>
</file>