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"/>
        <w:gridCol w:w="1276"/>
        <w:gridCol w:w="2693"/>
        <w:gridCol w:w="992"/>
        <w:gridCol w:w="2693"/>
        <w:gridCol w:w="4962"/>
      </w:tblGrid>
      <w:tr w:rsidR="00272E48" w:rsidRPr="00272E48" w14:paraId="39F39C8B" w14:textId="77777777" w:rsidTr="00272E48">
        <w:trPr>
          <w:trHeight w:val="694"/>
        </w:trPr>
        <w:tc>
          <w:tcPr>
            <w:tcW w:w="14596" w:type="dxa"/>
            <w:gridSpan w:val="8"/>
            <w:tcBorders>
              <w:top w:val="nil"/>
              <w:left w:val="nil"/>
              <w:right w:val="nil"/>
            </w:tcBorders>
          </w:tcPr>
          <w:p w14:paraId="50286D3D" w14:textId="372A07D4" w:rsidR="00272E48" w:rsidRPr="00272E48" w:rsidRDefault="00272E48" w:rsidP="00F94688">
            <w:pPr>
              <w:rPr>
                <w:b/>
                <w:bCs/>
                <w:lang w:val="en-US"/>
              </w:rPr>
            </w:pPr>
            <w:r w:rsidRPr="00272E48">
              <w:rPr>
                <w:b/>
                <w:bCs/>
                <w:lang w:val="en-US"/>
              </w:rPr>
              <w:t>Table S1. Characteristics of each participant</w:t>
            </w:r>
            <w:bookmarkStart w:id="0" w:name="_GoBack"/>
            <w:bookmarkEnd w:id="0"/>
          </w:p>
        </w:tc>
      </w:tr>
      <w:tr w:rsidR="00F94688" w:rsidRPr="00F94688" w14:paraId="18E01FFC" w14:textId="77777777" w:rsidTr="000A3240">
        <w:trPr>
          <w:trHeight w:val="694"/>
        </w:trPr>
        <w:tc>
          <w:tcPr>
            <w:tcW w:w="562" w:type="dxa"/>
          </w:tcPr>
          <w:p w14:paraId="350C21B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</w:t>
            </w:r>
          </w:p>
        </w:tc>
        <w:tc>
          <w:tcPr>
            <w:tcW w:w="567" w:type="dxa"/>
          </w:tcPr>
          <w:p w14:paraId="4DF049AC" w14:textId="6A72D6CA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age</w:t>
            </w:r>
          </w:p>
        </w:tc>
        <w:tc>
          <w:tcPr>
            <w:tcW w:w="851" w:type="dxa"/>
          </w:tcPr>
          <w:p w14:paraId="0114F764" w14:textId="141AC9C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76" w:type="dxa"/>
          </w:tcPr>
          <w:p w14:paraId="4681AE32" w14:textId="1EDEF29C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Country</w:t>
            </w:r>
          </w:p>
        </w:tc>
        <w:tc>
          <w:tcPr>
            <w:tcW w:w="2693" w:type="dxa"/>
          </w:tcPr>
          <w:p w14:paraId="3517A1A9" w14:textId="1BB4981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COVID-19</w:t>
            </w:r>
            <w:r w:rsidR="00611782">
              <w:rPr>
                <w:lang w:val="en-US"/>
              </w:rPr>
              <w:t xml:space="preserve"> country</w:t>
            </w:r>
            <w:r w:rsidRPr="00F94688">
              <w:rPr>
                <w:lang w:val="en-US"/>
              </w:rPr>
              <w:t xml:space="preserve"> situation</w:t>
            </w:r>
          </w:p>
          <w:p w14:paraId="279165F0" w14:textId="6A0E19CC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At the time of the interview</w:t>
            </w:r>
          </w:p>
        </w:tc>
        <w:tc>
          <w:tcPr>
            <w:tcW w:w="992" w:type="dxa"/>
          </w:tcPr>
          <w:p w14:paraId="1116A812" w14:textId="6AAB3B75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Year of CAP graduation</w:t>
            </w:r>
          </w:p>
        </w:tc>
        <w:tc>
          <w:tcPr>
            <w:tcW w:w="2693" w:type="dxa"/>
          </w:tcPr>
          <w:p w14:paraId="5951319C" w14:textId="05601AD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position</w:t>
            </w:r>
          </w:p>
        </w:tc>
        <w:tc>
          <w:tcPr>
            <w:tcW w:w="4962" w:type="dxa"/>
          </w:tcPr>
          <w:p w14:paraId="755A8A1F" w14:textId="1A9DF75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activities</w:t>
            </w:r>
          </w:p>
        </w:tc>
      </w:tr>
      <w:tr w:rsidR="00F94688" w:rsidRPr="00272E48" w14:paraId="38CA8DA6" w14:textId="77777777" w:rsidTr="000A3240">
        <w:trPr>
          <w:trHeight w:val="597"/>
        </w:trPr>
        <w:tc>
          <w:tcPr>
            <w:tcW w:w="562" w:type="dxa"/>
          </w:tcPr>
          <w:p w14:paraId="649841B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14:paraId="6089FD39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48</w:t>
            </w:r>
          </w:p>
        </w:tc>
        <w:tc>
          <w:tcPr>
            <w:tcW w:w="851" w:type="dxa"/>
          </w:tcPr>
          <w:p w14:paraId="6369563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5B963622" w14:textId="3EDFAE0A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Tunisia</w:t>
            </w:r>
          </w:p>
        </w:tc>
        <w:tc>
          <w:tcPr>
            <w:tcW w:w="2693" w:type="dxa"/>
          </w:tcPr>
          <w:p w14:paraId="7C52D1B0" w14:textId="2B0B270B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672A6659" w14:textId="2C6A183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2004</w:t>
            </w:r>
          </w:p>
        </w:tc>
        <w:tc>
          <w:tcPr>
            <w:tcW w:w="2693" w:type="dxa"/>
          </w:tcPr>
          <w:p w14:paraId="756A1CD9" w14:textId="48B1FE8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Head of department</w:t>
            </w:r>
          </w:p>
        </w:tc>
        <w:tc>
          <w:tcPr>
            <w:tcW w:w="4962" w:type="dxa"/>
          </w:tcPr>
          <w:p w14:paraId="36C2BF4D" w14:textId="0B79513C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Public outpatient and inpatient</w:t>
            </w:r>
          </w:p>
          <w:p w14:paraId="482E16B4" w14:textId="66AC0ED9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Private practice</w:t>
            </w:r>
            <w:r w:rsidR="00E74675">
              <w:rPr>
                <w:lang w:val="en-US"/>
              </w:rPr>
              <w:t>/psychotherapy</w:t>
            </w:r>
          </w:p>
          <w:p w14:paraId="6BFC458C" w14:textId="2EAF342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Research</w:t>
            </w:r>
          </w:p>
        </w:tc>
      </w:tr>
      <w:tr w:rsidR="00F94688" w:rsidRPr="00F94688" w14:paraId="7469A95D" w14:textId="77777777" w:rsidTr="000A3240">
        <w:trPr>
          <w:trHeight w:val="328"/>
        </w:trPr>
        <w:tc>
          <w:tcPr>
            <w:tcW w:w="562" w:type="dxa"/>
          </w:tcPr>
          <w:p w14:paraId="18F999B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14:paraId="7CE58F4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33</w:t>
            </w:r>
          </w:p>
        </w:tc>
        <w:tc>
          <w:tcPr>
            <w:tcW w:w="851" w:type="dxa"/>
          </w:tcPr>
          <w:p w14:paraId="6BEC0FE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3DB15084" w14:textId="5FA1DDBF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India</w:t>
            </w:r>
          </w:p>
        </w:tc>
        <w:tc>
          <w:tcPr>
            <w:tcW w:w="2693" w:type="dxa"/>
          </w:tcPr>
          <w:p w14:paraId="01D085CC" w14:textId="630C650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7CFB5A06" w14:textId="1029F7B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2017</w:t>
            </w:r>
          </w:p>
        </w:tc>
        <w:tc>
          <w:tcPr>
            <w:tcW w:w="2693" w:type="dxa"/>
          </w:tcPr>
          <w:p w14:paraId="0A37501D" w14:textId="3A008765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Senior clinical researcher associate</w:t>
            </w:r>
          </w:p>
        </w:tc>
        <w:tc>
          <w:tcPr>
            <w:tcW w:w="4962" w:type="dxa"/>
          </w:tcPr>
          <w:p w14:paraId="4CF5E6FC" w14:textId="1D69731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Outpatient (public and private practice)</w:t>
            </w:r>
          </w:p>
          <w:p w14:paraId="18A70619" w14:textId="716BB4E3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Research</w:t>
            </w:r>
          </w:p>
          <w:p w14:paraId="5DAB6C7B" w14:textId="071116EB" w:rsidR="00F94688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>Lecture</w:t>
            </w:r>
          </w:p>
        </w:tc>
      </w:tr>
      <w:tr w:rsidR="00F94688" w:rsidRPr="00272E48" w14:paraId="660C3D0B" w14:textId="77777777" w:rsidTr="000A3240">
        <w:trPr>
          <w:trHeight w:val="348"/>
        </w:trPr>
        <w:tc>
          <w:tcPr>
            <w:tcW w:w="562" w:type="dxa"/>
          </w:tcPr>
          <w:p w14:paraId="5FCD5EC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14:paraId="3CBA40D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51</w:t>
            </w:r>
          </w:p>
        </w:tc>
        <w:tc>
          <w:tcPr>
            <w:tcW w:w="851" w:type="dxa"/>
          </w:tcPr>
          <w:p w14:paraId="5ED6266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4FF9A9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Ireland</w:t>
            </w:r>
          </w:p>
        </w:tc>
        <w:tc>
          <w:tcPr>
            <w:tcW w:w="2693" w:type="dxa"/>
          </w:tcPr>
          <w:p w14:paraId="7E61FCEA" w14:textId="658AD34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152B2AFC" w14:textId="3A5D4AF5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2012</w:t>
            </w:r>
          </w:p>
        </w:tc>
        <w:tc>
          <w:tcPr>
            <w:tcW w:w="2693" w:type="dxa"/>
          </w:tcPr>
          <w:p w14:paraId="685852E3" w14:textId="56A0C4E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Consultant</w:t>
            </w:r>
          </w:p>
        </w:tc>
        <w:tc>
          <w:tcPr>
            <w:tcW w:w="4962" w:type="dxa"/>
          </w:tcPr>
          <w:p w14:paraId="02EB378F" w14:textId="319338D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Outpatient (Public and private practice)</w:t>
            </w:r>
          </w:p>
        </w:tc>
      </w:tr>
      <w:tr w:rsidR="00F94688" w:rsidRPr="00F94688" w14:paraId="6C3DA1EF" w14:textId="77777777" w:rsidTr="000A3240">
        <w:trPr>
          <w:trHeight w:val="328"/>
        </w:trPr>
        <w:tc>
          <w:tcPr>
            <w:tcW w:w="562" w:type="dxa"/>
          </w:tcPr>
          <w:p w14:paraId="2598DEE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14:paraId="0868EBB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54</w:t>
            </w:r>
          </w:p>
        </w:tc>
        <w:tc>
          <w:tcPr>
            <w:tcW w:w="851" w:type="dxa"/>
          </w:tcPr>
          <w:p w14:paraId="6911F61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0C35460A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USA</w:t>
            </w:r>
          </w:p>
        </w:tc>
        <w:tc>
          <w:tcPr>
            <w:tcW w:w="2693" w:type="dxa"/>
          </w:tcPr>
          <w:p w14:paraId="34FD6780" w14:textId="41967463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02B2370F" w14:textId="3E53327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1995</w:t>
            </w:r>
          </w:p>
        </w:tc>
        <w:tc>
          <w:tcPr>
            <w:tcW w:w="2693" w:type="dxa"/>
          </w:tcPr>
          <w:p w14:paraId="29E71C87" w14:textId="56470B7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Professor</w:t>
            </w:r>
          </w:p>
          <w:p w14:paraId="743BE99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Medical director of inpatient unit</w:t>
            </w:r>
          </w:p>
        </w:tc>
        <w:tc>
          <w:tcPr>
            <w:tcW w:w="4962" w:type="dxa"/>
          </w:tcPr>
          <w:p w14:paraId="58F1A3E2" w14:textId="77777777" w:rsid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Inpatient and outpatient</w:t>
            </w:r>
          </w:p>
          <w:p w14:paraId="4DC7D5E0" w14:textId="4EFEB4E0" w:rsidR="00F94688" w:rsidRPr="00F94688" w:rsidRDefault="00F94688" w:rsidP="00F94688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</w:tc>
      </w:tr>
      <w:tr w:rsidR="00F94688" w:rsidRPr="00F94688" w14:paraId="65299037" w14:textId="77777777" w:rsidTr="000A3240">
        <w:trPr>
          <w:trHeight w:val="348"/>
        </w:trPr>
        <w:tc>
          <w:tcPr>
            <w:tcW w:w="562" w:type="dxa"/>
          </w:tcPr>
          <w:p w14:paraId="78941E4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14:paraId="21C9D99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23371C2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9D785DB" w14:textId="7B5194E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Belgi</w:t>
            </w:r>
            <w:r w:rsidR="00BF5071">
              <w:rPr>
                <w:lang w:val="en-US"/>
              </w:rPr>
              <w:t>um</w:t>
            </w:r>
          </w:p>
        </w:tc>
        <w:tc>
          <w:tcPr>
            <w:tcW w:w="2693" w:type="dxa"/>
          </w:tcPr>
          <w:p w14:paraId="40C53894" w14:textId="337DAA4C" w:rsidR="00F94688" w:rsidRPr="00F94688" w:rsidRDefault="00F94688" w:rsidP="00F94688">
            <w:pPr>
              <w:rPr>
                <w:lang w:val="en-US"/>
              </w:rPr>
            </w:pPr>
            <w:r>
              <w:rPr>
                <w:lang w:val="en-US"/>
              </w:rPr>
              <w:t>Progressive ending of the lockdown</w:t>
            </w:r>
          </w:p>
        </w:tc>
        <w:tc>
          <w:tcPr>
            <w:tcW w:w="992" w:type="dxa"/>
          </w:tcPr>
          <w:p w14:paraId="1AA55832" w14:textId="105F0025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2011</w:t>
            </w:r>
          </w:p>
        </w:tc>
        <w:tc>
          <w:tcPr>
            <w:tcW w:w="2693" w:type="dxa"/>
          </w:tcPr>
          <w:p w14:paraId="6A05A809" w14:textId="3F9EDB5A" w:rsidR="00F94688" w:rsidRPr="00F94688" w:rsidRDefault="00F94688" w:rsidP="00F94688">
            <w:pPr>
              <w:rPr>
                <w:lang w:val="en-US"/>
              </w:rPr>
            </w:pPr>
            <w:r>
              <w:rPr>
                <w:lang w:val="en-US"/>
              </w:rPr>
              <w:t xml:space="preserve">Chief of resident </w:t>
            </w:r>
          </w:p>
        </w:tc>
        <w:tc>
          <w:tcPr>
            <w:tcW w:w="4962" w:type="dxa"/>
          </w:tcPr>
          <w:p w14:paraId="52613696" w14:textId="77777777" w:rsidR="00F94688" w:rsidRDefault="00F94688" w:rsidP="00F94688">
            <w:pPr>
              <w:rPr>
                <w:lang w:val="en-US"/>
              </w:rPr>
            </w:pPr>
            <w:r>
              <w:rPr>
                <w:lang w:val="en-US"/>
              </w:rPr>
              <w:t>Inpatient and outpatient</w:t>
            </w:r>
          </w:p>
          <w:p w14:paraId="17407BCB" w14:textId="05A57D86" w:rsidR="00E74675" w:rsidRPr="00F94688" w:rsidRDefault="00E74675" w:rsidP="00F94688">
            <w:pPr>
              <w:rPr>
                <w:lang w:val="en-US"/>
              </w:rPr>
            </w:pPr>
            <w:r>
              <w:rPr>
                <w:lang w:val="en-US"/>
              </w:rPr>
              <w:t>psychotherapy</w:t>
            </w:r>
          </w:p>
        </w:tc>
      </w:tr>
      <w:tr w:rsidR="00F94688" w:rsidRPr="00F94688" w14:paraId="56337405" w14:textId="77777777" w:rsidTr="000A3240">
        <w:trPr>
          <w:trHeight w:val="348"/>
        </w:trPr>
        <w:tc>
          <w:tcPr>
            <w:tcW w:w="562" w:type="dxa"/>
          </w:tcPr>
          <w:p w14:paraId="29B4EA1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6</w:t>
            </w:r>
          </w:p>
        </w:tc>
        <w:tc>
          <w:tcPr>
            <w:tcW w:w="567" w:type="dxa"/>
          </w:tcPr>
          <w:p w14:paraId="434292C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32</w:t>
            </w:r>
          </w:p>
        </w:tc>
        <w:tc>
          <w:tcPr>
            <w:tcW w:w="851" w:type="dxa"/>
          </w:tcPr>
          <w:p w14:paraId="092C34A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4CC0AD86" w14:textId="56E70B8F" w:rsidR="00F94688" w:rsidRPr="00F94688" w:rsidRDefault="00BF5071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</w:t>
            </w:r>
            <w:r>
              <w:rPr>
                <w:lang w:val="en-US"/>
              </w:rPr>
              <w:t>witzerland</w:t>
            </w:r>
          </w:p>
        </w:tc>
        <w:tc>
          <w:tcPr>
            <w:tcW w:w="2693" w:type="dxa"/>
          </w:tcPr>
          <w:p w14:paraId="66B6D360" w14:textId="2A0B34C0" w:rsidR="00F94688" w:rsidRPr="00F94688" w:rsidRDefault="00F94688" w:rsidP="00F94688">
            <w:pPr>
              <w:rPr>
                <w:lang w:val="en-US"/>
              </w:rPr>
            </w:pPr>
            <w:r>
              <w:rPr>
                <w:lang w:val="en-US"/>
              </w:rPr>
              <w:t>Progressive ending of the lockdown</w:t>
            </w:r>
          </w:p>
        </w:tc>
        <w:tc>
          <w:tcPr>
            <w:tcW w:w="992" w:type="dxa"/>
          </w:tcPr>
          <w:p w14:paraId="500FC18E" w14:textId="2795326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2018</w:t>
            </w:r>
          </w:p>
        </w:tc>
        <w:tc>
          <w:tcPr>
            <w:tcW w:w="2693" w:type="dxa"/>
          </w:tcPr>
          <w:p w14:paraId="0B2AFEDB" w14:textId="579CC224" w:rsidR="00F94688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>Senior physician</w:t>
            </w:r>
          </w:p>
        </w:tc>
        <w:tc>
          <w:tcPr>
            <w:tcW w:w="4962" w:type="dxa"/>
          </w:tcPr>
          <w:p w14:paraId="2BA7B0BD" w14:textId="4B5D29C5" w:rsidR="00F94688" w:rsidRDefault="00E74675" w:rsidP="00611782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5A39BBE3" w14:textId="50697E01" w:rsidR="00E74675" w:rsidRPr="00F94688" w:rsidRDefault="00E74675" w:rsidP="00611782">
            <w:pPr>
              <w:rPr>
                <w:lang w:val="en-US"/>
              </w:rPr>
            </w:pPr>
            <w:r>
              <w:rPr>
                <w:lang w:val="en-US"/>
              </w:rPr>
              <w:t>psychotherapy</w:t>
            </w:r>
          </w:p>
        </w:tc>
      </w:tr>
      <w:tr w:rsidR="00F94688" w:rsidRPr="00F94688" w14:paraId="4051D14C" w14:textId="77777777" w:rsidTr="000A3240">
        <w:trPr>
          <w:trHeight w:val="328"/>
        </w:trPr>
        <w:tc>
          <w:tcPr>
            <w:tcW w:w="562" w:type="dxa"/>
          </w:tcPr>
          <w:p w14:paraId="75697EE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7</w:t>
            </w:r>
          </w:p>
        </w:tc>
        <w:tc>
          <w:tcPr>
            <w:tcW w:w="567" w:type="dxa"/>
          </w:tcPr>
          <w:p w14:paraId="704A35C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40</w:t>
            </w:r>
          </w:p>
        </w:tc>
        <w:tc>
          <w:tcPr>
            <w:tcW w:w="851" w:type="dxa"/>
          </w:tcPr>
          <w:p w14:paraId="51B1589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56D1199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Taiwan </w:t>
            </w:r>
          </w:p>
        </w:tc>
        <w:tc>
          <w:tcPr>
            <w:tcW w:w="2693" w:type="dxa"/>
          </w:tcPr>
          <w:p w14:paraId="0A6598D6" w14:textId="77777777" w:rsid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 xml:space="preserve">No </w:t>
            </w:r>
            <w:r w:rsidR="00F94688" w:rsidRPr="00F94688">
              <w:rPr>
                <w:lang w:val="en-US"/>
              </w:rPr>
              <w:t>lockdown</w:t>
            </w:r>
          </w:p>
          <w:p w14:paraId="0EF68ABD" w14:textId="7D3A7203" w:rsidR="00611782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>Social distancing</w:t>
            </w:r>
          </w:p>
        </w:tc>
        <w:tc>
          <w:tcPr>
            <w:tcW w:w="992" w:type="dxa"/>
          </w:tcPr>
          <w:p w14:paraId="4EB1DB3B" w14:textId="6A4C439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2013</w:t>
            </w:r>
          </w:p>
        </w:tc>
        <w:tc>
          <w:tcPr>
            <w:tcW w:w="2693" w:type="dxa"/>
          </w:tcPr>
          <w:p w14:paraId="06D8C3FB" w14:textId="7DDD9C9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CAP visiting Staff</w:t>
            </w:r>
          </w:p>
        </w:tc>
        <w:tc>
          <w:tcPr>
            <w:tcW w:w="4962" w:type="dxa"/>
          </w:tcPr>
          <w:p w14:paraId="11D1666C" w14:textId="0001A6A4" w:rsidR="00F94688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 xml:space="preserve">Inpatient and </w:t>
            </w:r>
            <w:r w:rsidR="00F94688" w:rsidRPr="00F94688">
              <w:rPr>
                <w:lang w:val="en-US"/>
              </w:rPr>
              <w:t>outpatient</w:t>
            </w:r>
          </w:p>
          <w:p w14:paraId="67E524FC" w14:textId="768A477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Research</w:t>
            </w:r>
          </w:p>
        </w:tc>
      </w:tr>
      <w:tr w:rsidR="00F94688" w:rsidRPr="00F94688" w14:paraId="765DCFC9" w14:textId="77777777" w:rsidTr="000A3240">
        <w:trPr>
          <w:trHeight w:val="328"/>
        </w:trPr>
        <w:tc>
          <w:tcPr>
            <w:tcW w:w="562" w:type="dxa"/>
          </w:tcPr>
          <w:p w14:paraId="44B0A20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14:paraId="43FBD11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45</w:t>
            </w:r>
          </w:p>
        </w:tc>
        <w:tc>
          <w:tcPr>
            <w:tcW w:w="851" w:type="dxa"/>
          </w:tcPr>
          <w:p w14:paraId="459D2F4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F71EC8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Canada</w:t>
            </w:r>
          </w:p>
        </w:tc>
        <w:tc>
          <w:tcPr>
            <w:tcW w:w="2693" w:type="dxa"/>
          </w:tcPr>
          <w:p w14:paraId="3DBE4D9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No lockdown</w:t>
            </w:r>
          </w:p>
          <w:p w14:paraId="47E768AE" w14:textId="48B3699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Social distancing</w:t>
            </w:r>
          </w:p>
        </w:tc>
        <w:tc>
          <w:tcPr>
            <w:tcW w:w="992" w:type="dxa"/>
          </w:tcPr>
          <w:p w14:paraId="72A3D3EC" w14:textId="4156F0D4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2008</w:t>
            </w:r>
          </w:p>
        </w:tc>
        <w:tc>
          <w:tcPr>
            <w:tcW w:w="2693" w:type="dxa"/>
          </w:tcPr>
          <w:p w14:paraId="40B54EFB" w14:textId="3F61C544" w:rsidR="00F94688" w:rsidRPr="00F94688" w:rsidRDefault="00611782" w:rsidP="003518C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F94688" w:rsidRPr="00F94688">
              <w:rPr>
                <w:lang w:val="en-US"/>
              </w:rPr>
              <w:t>ssociate professor</w:t>
            </w:r>
          </w:p>
        </w:tc>
        <w:tc>
          <w:tcPr>
            <w:tcW w:w="4962" w:type="dxa"/>
          </w:tcPr>
          <w:p w14:paraId="427DD26C" w14:textId="11CF395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outpatient</w:t>
            </w:r>
          </w:p>
          <w:p w14:paraId="1D8CEDB2" w14:textId="35A8DBF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Residential care</w:t>
            </w:r>
          </w:p>
        </w:tc>
      </w:tr>
      <w:tr w:rsidR="00F94688" w:rsidRPr="00272E48" w14:paraId="2B21BCB7" w14:textId="77777777" w:rsidTr="000A3240">
        <w:trPr>
          <w:trHeight w:val="328"/>
        </w:trPr>
        <w:tc>
          <w:tcPr>
            <w:tcW w:w="562" w:type="dxa"/>
          </w:tcPr>
          <w:p w14:paraId="2B2B730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9</w:t>
            </w:r>
          </w:p>
        </w:tc>
        <w:tc>
          <w:tcPr>
            <w:tcW w:w="567" w:type="dxa"/>
          </w:tcPr>
          <w:p w14:paraId="61A51A7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39</w:t>
            </w:r>
          </w:p>
        </w:tc>
        <w:tc>
          <w:tcPr>
            <w:tcW w:w="851" w:type="dxa"/>
          </w:tcPr>
          <w:p w14:paraId="04AD6F4A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3DF31D2D" w14:textId="4C50F97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Finland</w:t>
            </w:r>
          </w:p>
        </w:tc>
        <w:tc>
          <w:tcPr>
            <w:tcW w:w="2693" w:type="dxa"/>
          </w:tcPr>
          <w:p w14:paraId="26DBE2BD" w14:textId="0E4C3422" w:rsidR="00F94688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022AE731" w14:textId="2737891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2015</w:t>
            </w:r>
          </w:p>
        </w:tc>
        <w:tc>
          <w:tcPr>
            <w:tcW w:w="2693" w:type="dxa"/>
          </w:tcPr>
          <w:p w14:paraId="41AB163B" w14:textId="4739F0E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Senior fellow </w:t>
            </w:r>
          </w:p>
        </w:tc>
        <w:tc>
          <w:tcPr>
            <w:tcW w:w="4962" w:type="dxa"/>
          </w:tcPr>
          <w:p w14:paraId="0D0B940D" w14:textId="76A5A8FD" w:rsidR="00F94688" w:rsidRPr="00F94688" w:rsidRDefault="00F94688" w:rsidP="00611782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outpatient </w:t>
            </w:r>
            <w:r w:rsidR="00611782">
              <w:rPr>
                <w:lang w:val="en-US"/>
              </w:rPr>
              <w:t>(public and private practice)</w:t>
            </w:r>
          </w:p>
        </w:tc>
      </w:tr>
      <w:tr w:rsidR="00F94688" w:rsidRPr="00611782" w14:paraId="662586F9" w14:textId="77777777" w:rsidTr="000A3240">
        <w:trPr>
          <w:trHeight w:val="328"/>
        </w:trPr>
        <w:tc>
          <w:tcPr>
            <w:tcW w:w="562" w:type="dxa"/>
          </w:tcPr>
          <w:p w14:paraId="5D36975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14:paraId="5AFB958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4BB180D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37D3613" w14:textId="1114208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Chil</w:t>
            </w:r>
            <w:r w:rsidR="00BF5071">
              <w:rPr>
                <w:lang w:val="en-US"/>
              </w:rPr>
              <w:t>e</w:t>
            </w:r>
          </w:p>
        </w:tc>
        <w:tc>
          <w:tcPr>
            <w:tcW w:w="2693" w:type="dxa"/>
          </w:tcPr>
          <w:p w14:paraId="0780E333" w14:textId="64A0B360" w:rsidR="00F94688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>Lockdown in Santiago</w:t>
            </w:r>
          </w:p>
        </w:tc>
        <w:tc>
          <w:tcPr>
            <w:tcW w:w="992" w:type="dxa"/>
          </w:tcPr>
          <w:p w14:paraId="3AD90078" w14:textId="3CB3D12A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2013</w:t>
            </w:r>
          </w:p>
        </w:tc>
        <w:tc>
          <w:tcPr>
            <w:tcW w:w="2693" w:type="dxa"/>
          </w:tcPr>
          <w:p w14:paraId="3E9071E8" w14:textId="2B45B638" w:rsidR="00F94688" w:rsidRPr="00F94688" w:rsidRDefault="00611782" w:rsidP="00F94688">
            <w:pPr>
              <w:rPr>
                <w:lang w:val="en-US"/>
              </w:rPr>
            </w:pPr>
            <w:r>
              <w:rPr>
                <w:lang w:val="en-US"/>
              </w:rPr>
              <w:t>Senior physician</w:t>
            </w:r>
          </w:p>
        </w:tc>
        <w:tc>
          <w:tcPr>
            <w:tcW w:w="4962" w:type="dxa"/>
          </w:tcPr>
          <w:p w14:paraId="2803F269" w14:textId="0B06B33D" w:rsidR="00F94688" w:rsidRPr="00611782" w:rsidRDefault="00F94688" w:rsidP="00F94688">
            <w:r w:rsidRPr="00611782">
              <w:t>Liaison-c</w:t>
            </w:r>
            <w:r w:rsidR="00611782" w:rsidRPr="00611782">
              <w:t>onsultation</w:t>
            </w:r>
            <w:r w:rsidRPr="00611782">
              <w:t xml:space="preserve"> </w:t>
            </w:r>
          </w:p>
          <w:p w14:paraId="1E220EF0" w14:textId="77777777" w:rsidR="00F94688" w:rsidRPr="00611782" w:rsidRDefault="00F94688" w:rsidP="00F94688">
            <w:r w:rsidRPr="00611782">
              <w:t>Private practice</w:t>
            </w:r>
          </w:p>
          <w:p w14:paraId="0E27B00A" w14:textId="50790364" w:rsidR="00F94688" w:rsidRPr="00611782" w:rsidRDefault="00B32270" w:rsidP="00F94688">
            <w:r>
              <w:t>L</w:t>
            </w:r>
            <w:r w:rsidR="00611782">
              <w:t>ecture</w:t>
            </w:r>
          </w:p>
        </w:tc>
      </w:tr>
      <w:tr w:rsidR="00F94688" w:rsidRPr="00F94688" w14:paraId="596165FD" w14:textId="77777777" w:rsidTr="000A3240">
        <w:trPr>
          <w:trHeight w:val="328"/>
        </w:trPr>
        <w:tc>
          <w:tcPr>
            <w:tcW w:w="562" w:type="dxa"/>
          </w:tcPr>
          <w:p w14:paraId="4737E36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11</w:t>
            </w:r>
          </w:p>
        </w:tc>
        <w:tc>
          <w:tcPr>
            <w:tcW w:w="567" w:type="dxa"/>
          </w:tcPr>
          <w:p w14:paraId="347BE50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39</w:t>
            </w:r>
          </w:p>
        </w:tc>
        <w:tc>
          <w:tcPr>
            <w:tcW w:w="851" w:type="dxa"/>
          </w:tcPr>
          <w:p w14:paraId="5DB2965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08C973B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Bangladesh</w:t>
            </w:r>
          </w:p>
        </w:tc>
        <w:tc>
          <w:tcPr>
            <w:tcW w:w="2693" w:type="dxa"/>
          </w:tcPr>
          <w:p w14:paraId="5F7828F7" w14:textId="4D6B883F" w:rsidR="00F94688" w:rsidRPr="00F94688" w:rsidRDefault="00611782" w:rsidP="00611782">
            <w:pPr>
              <w:rPr>
                <w:lang w:val="en-US"/>
              </w:rPr>
            </w:pPr>
            <w:r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6CD3E1A9" w14:textId="2377A9D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2017</w:t>
            </w:r>
          </w:p>
        </w:tc>
        <w:tc>
          <w:tcPr>
            <w:tcW w:w="2693" w:type="dxa"/>
          </w:tcPr>
          <w:p w14:paraId="0E7AC800" w14:textId="67A3004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Assistant professor</w:t>
            </w:r>
          </w:p>
        </w:tc>
        <w:tc>
          <w:tcPr>
            <w:tcW w:w="4962" w:type="dxa"/>
          </w:tcPr>
          <w:p w14:paraId="5C2DF504" w14:textId="63666B4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Inpatient</w:t>
            </w:r>
            <w:r w:rsidR="00BB0424">
              <w:rPr>
                <w:lang w:val="en-US"/>
              </w:rPr>
              <w:t xml:space="preserve"> and</w:t>
            </w:r>
            <w:r w:rsidRPr="00F94688">
              <w:rPr>
                <w:lang w:val="en-US"/>
              </w:rPr>
              <w:t xml:space="preserve"> outpatient</w:t>
            </w:r>
          </w:p>
        </w:tc>
      </w:tr>
      <w:tr w:rsidR="00F94688" w:rsidRPr="00272E48" w14:paraId="601D024D" w14:textId="77777777" w:rsidTr="000A3240">
        <w:trPr>
          <w:trHeight w:val="328"/>
        </w:trPr>
        <w:tc>
          <w:tcPr>
            <w:tcW w:w="562" w:type="dxa"/>
          </w:tcPr>
          <w:p w14:paraId="4B73E58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12</w:t>
            </w:r>
          </w:p>
        </w:tc>
        <w:tc>
          <w:tcPr>
            <w:tcW w:w="567" w:type="dxa"/>
          </w:tcPr>
          <w:p w14:paraId="00CA47E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46</w:t>
            </w:r>
          </w:p>
        </w:tc>
        <w:tc>
          <w:tcPr>
            <w:tcW w:w="851" w:type="dxa"/>
          </w:tcPr>
          <w:p w14:paraId="79994B1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5E5EBF1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Canada</w:t>
            </w:r>
          </w:p>
        </w:tc>
        <w:tc>
          <w:tcPr>
            <w:tcW w:w="2693" w:type="dxa"/>
          </w:tcPr>
          <w:p w14:paraId="6D13C335" w14:textId="77777777" w:rsidR="00611782" w:rsidRPr="00F94688" w:rsidRDefault="00611782" w:rsidP="00611782">
            <w:pPr>
              <w:rPr>
                <w:lang w:val="en-US"/>
              </w:rPr>
            </w:pPr>
            <w:r w:rsidRPr="00F94688">
              <w:rPr>
                <w:lang w:val="en-US"/>
              </w:rPr>
              <w:t>No lockdown</w:t>
            </w:r>
          </w:p>
          <w:p w14:paraId="677FD19A" w14:textId="2A34C9BB" w:rsidR="00F94688" w:rsidRPr="00F94688" w:rsidRDefault="00611782" w:rsidP="00611782">
            <w:pPr>
              <w:rPr>
                <w:lang w:val="en-US"/>
              </w:rPr>
            </w:pPr>
            <w:r w:rsidRPr="00F94688">
              <w:rPr>
                <w:lang w:val="en-US"/>
              </w:rPr>
              <w:t>Social distancing</w:t>
            </w:r>
          </w:p>
        </w:tc>
        <w:tc>
          <w:tcPr>
            <w:tcW w:w="992" w:type="dxa"/>
          </w:tcPr>
          <w:p w14:paraId="1F8139E9" w14:textId="4A1528A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2012</w:t>
            </w:r>
          </w:p>
        </w:tc>
        <w:tc>
          <w:tcPr>
            <w:tcW w:w="2693" w:type="dxa"/>
          </w:tcPr>
          <w:p w14:paraId="5EDDB186" w14:textId="1C3C59E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Staff consultant</w:t>
            </w:r>
          </w:p>
        </w:tc>
        <w:tc>
          <w:tcPr>
            <w:tcW w:w="4962" w:type="dxa"/>
          </w:tcPr>
          <w:p w14:paraId="782AE77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Inpatient and outpatient</w:t>
            </w:r>
          </w:p>
          <w:p w14:paraId="6B2C1EC1" w14:textId="60D615AB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Residential</w:t>
            </w:r>
            <w:r w:rsidR="00611782">
              <w:rPr>
                <w:lang w:val="en-US"/>
              </w:rPr>
              <w:t xml:space="preserve"> care</w:t>
            </w:r>
          </w:p>
        </w:tc>
      </w:tr>
      <w:tr w:rsidR="00F94688" w:rsidRPr="00F94688" w14:paraId="74D8C4D9" w14:textId="77777777" w:rsidTr="000A3240">
        <w:trPr>
          <w:trHeight w:val="328"/>
        </w:trPr>
        <w:tc>
          <w:tcPr>
            <w:tcW w:w="562" w:type="dxa"/>
          </w:tcPr>
          <w:p w14:paraId="39F18D2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lastRenderedPageBreak/>
              <w:t>13</w:t>
            </w:r>
          </w:p>
        </w:tc>
        <w:tc>
          <w:tcPr>
            <w:tcW w:w="567" w:type="dxa"/>
          </w:tcPr>
          <w:p w14:paraId="64397A9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44</w:t>
            </w:r>
          </w:p>
        </w:tc>
        <w:tc>
          <w:tcPr>
            <w:tcW w:w="851" w:type="dxa"/>
          </w:tcPr>
          <w:p w14:paraId="5EEC12E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165E432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Taiwan</w:t>
            </w:r>
          </w:p>
        </w:tc>
        <w:tc>
          <w:tcPr>
            <w:tcW w:w="2693" w:type="dxa"/>
          </w:tcPr>
          <w:p w14:paraId="5AF5379E" w14:textId="77777777" w:rsidR="00611782" w:rsidRDefault="00611782" w:rsidP="00611782">
            <w:pPr>
              <w:rPr>
                <w:lang w:val="en-US"/>
              </w:rPr>
            </w:pPr>
            <w:r>
              <w:rPr>
                <w:lang w:val="en-US"/>
              </w:rPr>
              <w:t xml:space="preserve">No </w:t>
            </w:r>
            <w:r w:rsidRPr="00F94688">
              <w:rPr>
                <w:lang w:val="en-US"/>
              </w:rPr>
              <w:t>lockdown</w:t>
            </w:r>
          </w:p>
          <w:p w14:paraId="618323D6" w14:textId="0C638E14" w:rsidR="00F94688" w:rsidRPr="00F94688" w:rsidRDefault="00611782" w:rsidP="00611782">
            <w:pPr>
              <w:rPr>
                <w:lang w:val="en-US"/>
              </w:rPr>
            </w:pPr>
            <w:r>
              <w:rPr>
                <w:lang w:val="en-US"/>
              </w:rPr>
              <w:t>Social distancing</w:t>
            </w:r>
          </w:p>
        </w:tc>
        <w:tc>
          <w:tcPr>
            <w:tcW w:w="992" w:type="dxa"/>
          </w:tcPr>
          <w:p w14:paraId="3B78EC4A" w14:textId="36054EE5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2010</w:t>
            </w:r>
          </w:p>
        </w:tc>
        <w:tc>
          <w:tcPr>
            <w:tcW w:w="2693" w:type="dxa"/>
          </w:tcPr>
          <w:p w14:paraId="0E744BEC" w14:textId="58AB83A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Assistant professor</w:t>
            </w:r>
          </w:p>
        </w:tc>
        <w:tc>
          <w:tcPr>
            <w:tcW w:w="4962" w:type="dxa"/>
          </w:tcPr>
          <w:p w14:paraId="657A1E8E" w14:textId="7D6BEA9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Outpatient</w:t>
            </w:r>
          </w:p>
        </w:tc>
      </w:tr>
      <w:tr w:rsidR="00F94688" w:rsidRPr="00F94688" w14:paraId="38A19477" w14:textId="77777777" w:rsidTr="000A3240">
        <w:trPr>
          <w:trHeight w:val="328"/>
        </w:trPr>
        <w:tc>
          <w:tcPr>
            <w:tcW w:w="562" w:type="dxa"/>
          </w:tcPr>
          <w:p w14:paraId="4E1E336A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14</w:t>
            </w:r>
          </w:p>
        </w:tc>
        <w:tc>
          <w:tcPr>
            <w:tcW w:w="567" w:type="dxa"/>
          </w:tcPr>
          <w:p w14:paraId="2B8E143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7CE3FC5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6CBD8CE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Indonesia</w:t>
            </w:r>
          </w:p>
        </w:tc>
        <w:tc>
          <w:tcPr>
            <w:tcW w:w="2693" w:type="dxa"/>
          </w:tcPr>
          <w:p w14:paraId="00B4E01F" w14:textId="2B1725FC" w:rsidR="00F94688" w:rsidRPr="00F94688" w:rsidRDefault="00611782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</w:t>
            </w:r>
            <w:r w:rsidR="00F94688" w:rsidRPr="00F94688">
              <w:rPr>
                <w:lang w:val="en-US"/>
              </w:rPr>
              <w:t>ockdown</w:t>
            </w:r>
            <w:r>
              <w:rPr>
                <w:lang w:val="en-US"/>
              </w:rPr>
              <w:t>-like</w:t>
            </w:r>
          </w:p>
          <w:p w14:paraId="27A1CC12" w14:textId="46E6A03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Social restriction</w:t>
            </w:r>
          </w:p>
        </w:tc>
        <w:tc>
          <w:tcPr>
            <w:tcW w:w="992" w:type="dxa"/>
          </w:tcPr>
          <w:p w14:paraId="749D3916" w14:textId="7FE8DD6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2014</w:t>
            </w:r>
          </w:p>
        </w:tc>
        <w:tc>
          <w:tcPr>
            <w:tcW w:w="2693" w:type="dxa"/>
          </w:tcPr>
          <w:p w14:paraId="44EAFD9C" w14:textId="24D989C9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assistant professor</w:t>
            </w:r>
          </w:p>
        </w:tc>
        <w:tc>
          <w:tcPr>
            <w:tcW w:w="4962" w:type="dxa"/>
          </w:tcPr>
          <w:p w14:paraId="4451EA50" w14:textId="15DBF6DB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Inpatient</w:t>
            </w:r>
            <w:r w:rsidR="00081FC8">
              <w:rPr>
                <w:lang w:val="en-US"/>
              </w:rPr>
              <w:t xml:space="preserve"> a</w:t>
            </w:r>
            <w:r w:rsidRPr="00F94688">
              <w:rPr>
                <w:lang w:val="en-US"/>
              </w:rPr>
              <w:t>nd outpatient</w:t>
            </w:r>
          </w:p>
        </w:tc>
      </w:tr>
      <w:tr w:rsidR="00F94688" w:rsidRPr="00272E48" w14:paraId="13E2C847" w14:textId="77777777" w:rsidTr="000A3240">
        <w:trPr>
          <w:trHeight w:val="328"/>
        </w:trPr>
        <w:tc>
          <w:tcPr>
            <w:tcW w:w="562" w:type="dxa"/>
          </w:tcPr>
          <w:p w14:paraId="33CFEC6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15</w:t>
            </w:r>
          </w:p>
        </w:tc>
        <w:tc>
          <w:tcPr>
            <w:tcW w:w="567" w:type="dxa"/>
          </w:tcPr>
          <w:p w14:paraId="6935D35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33</w:t>
            </w:r>
          </w:p>
        </w:tc>
        <w:tc>
          <w:tcPr>
            <w:tcW w:w="851" w:type="dxa"/>
          </w:tcPr>
          <w:p w14:paraId="1F0E4D6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660E9C9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France</w:t>
            </w:r>
          </w:p>
        </w:tc>
        <w:tc>
          <w:tcPr>
            <w:tcW w:w="2693" w:type="dxa"/>
          </w:tcPr>
          <w:p w14:paraId="0450E15D" w14:textId="7B398690" w:rsidR="00F94688" w:rsidRPr="00F94688" w:rsidRDefault="00BF5071" w:rsidP="00F94688">
            <w:pPr>
              <w:rPr>
                <w:lang w:val="en-US"/>
              </w:rPr>
            </w:pPr>
            <w:r>
              <w:rPr>
                <w:lang w:val="en-US"/>
              </w:rPr>
              <w:t>After 1</w:t>
            </w:r>
            <w:r w:rsidRPr="00BF5071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lockdown</w:t>
            </w:r>
          </w:p>
        </w:tc>
        <w:tc>
          <w:tcPr>
            <w:tcW w:w="992" w:type="dxa"/>
          </w:tcPr>
          <w:p w14:paraId="7D1E0FE1" w14:textId="46EEA55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2016</w:t>
            </w:r>
          </w:p>
        </w:tc>
        <w:tc>
          <w:tcPr>
            <w:tcW w:w="2693" w:type="dxa"/>
          </w:tcPr>
          <w:p w14:paraId="47C78005" w14:textId="52004A16" w:rsidR="00F94688" w:rsidRPr="00F94688" w:rsidRDefault="00BF5071" w:rsidP="00F94688">
            <w:pPr>
              <w:rPr>
                <w:lang w:val="en-US"/>
              </w:rPr>
            </w:pPr>
            <w:r>
              <w:rPr>
                <w:lang w:val="en-US"/>
              </w:rPr>
              <w:t>Staff consultant</w:t>
            </w:r>
          </w:p>
        </w:tc>
        <w:tc>
          <w:tcPr>
            <w:tcW w:w="4962" w:type="dxa"/>
          </w:tcPr>
          <w:p w14:paraId="73507F49" w14:textId="404ECEB6" w:rsidR="00F94688" w:rsidRPr="00BF5071" w:rsidRDefault="00BF5071" w:rsidP="00F94688">
            <w:pPr>
              <w:rPr>
                <w:lang w:val="en-US"/>
              </w:rPr>
            </w:pPr>
            <w:r w:rsidRPr="00BF5071">
              <w:rPr>
                <w:lang w:val="en-US"/>
              </w:rPr>
              <w:t>Outpatient (Public and private prac</w:t>
            </w:r>
            <w:r>
              <w:rPr>
                <w:lang w:val="en-US"/>
              </w:rPr>
              <w:t>tice)</w:t>
            </w:r>
          </w:p>
        </w:tc>
      </w:tr>
      <w:tr w:rsidR="00F94688" w:rsidRPr="00F94688" w14:paraId="4E116033" w14:textId="77777777" w:rsidTr="000A3240">
        <w:trPr>
          <w:trHeight w:val="328"/>
        </w:trPr>
        <w:tc>
          <w:tcPr>
            <w:tcW w:w="562" w:type="dxa"/>
          </w:tcPr>
          <w:p w14:paraId="0EB5E79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16</w:t>
            </w:r>
          </w:p>
        </w:tc>
        <w:tc>
          <w:tcPr>
            <w:tcW w:w="567" w:type="dxa"/>
          </w:tcPr>
          <w:p w14:paraId="270091A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44</w:t>
            </w:r>
          </w:p>
        </w:tc>
        <w:tc>
          <w:tcPr>
            <w:tcW w:w="851" w:type="dxa"/>
          </w:tcPr>
          <w:p w14:paraId="1EEF7F9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C90951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Finland</w:t>
            </w:r>
          </w:p>
        </w:tc>
        <w:tc>
          <w:tcPr>
            <w:tcW w:w="2693" w:type="dxa"/>
          </w:tcPr>
          <w:p w14:paraId="4F5AE0F3" w14:textId="3F1EC158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Lockdown ended</w:t>
            </w:r>
          </w:p>
          <w:p w14:paraId="5ED90FED" w14:textId="2073C053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Social distanciang</w:t>
            </w:r>
          </w:p>
        </w:tc>
        <w:tc>
          <w:tcPr>
            <w:tcW w:w="992" w:type="dxa"/>
          </w:tcPr>
          <w:p w14:paraId="42B71CCD" w14:textId="1D9FEC4F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2020</w:t>
            </w:r>
          </w:p>
        </w:tc>
        <w:tc>
          <w:tcPr>
            <w:tcW w:w="2693" w:type="dxa"/>
          </w:tcPr>
          <w:p w14:paraId="2977C955" w14:textId="32551F04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F94688" w:rsidRPr="00F94688">
              <w:rPr>
                <w:lang w:val="en-US"/>
              </w:rPr>
              <w:t xml:space="preserve">ead of department </w:t>
            </w:r>
          </w:p>
        </w:tc>
        <w:tc>
          <w:tcPr>
            <w:tcW w:w="4962" w:type="dxa"/>
          </w:tcPr>
          <w:p w14:paraId="73FD7CB8" w14:textId="29B65A7A" w:rsidR="00F94688" w:rsidRPr="00BB0424" w:rsidRDefault="00BB0424" w:rsidP="00BB0424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F94688" w:rsidRPr="00BB0424">
              <w:rPr>
                <w:lang w:val="en-US"/>
              </w:rPr>
              <w:t>utpatient</w:t>
            </w:r>
          </w:p>
        </w:tc>
      </w:tr>
      <w:tr w:rsidR="00F94688" w:rsidRPr="00BB0424" w14:paraId="0C21B4CE" w14:textId="77777777" w:rsidTr="000A3240">
        <w:trPr>
          <w:trHeight w:val="328"/>
        </w:trPr>
        <w:tc>
          <w:tcPr>
            <w:tcW w:w="562" w:type="dxa"/>
          </w:tcPr>
          <w:p w14:paraId="111B77A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17</w:t>
            </w:r>
          </w:p>
        </w:tc>
        <w:tc>
          <w:tcPr>
            <w:tcW w:w="567" w:type="dxa"/>
          </w:tcPr>
          <w:p w14:paraId="0903FD9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37</w:t>
            </w:r>
          </w:p>
        </w:tc>
        <w:tc>
          <w:tcPr>
            <w:tcW w:w="851" w:type="dxa"/>
          </w:tcPr>
          <w:p w14:paraId="556F2A3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28E9844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France</w:t>
            </w:r>
          </w:p>
        </w:tc>
        <w:tc>
          <w:tcPr>
            <w:tcW w:w="2693" w:type="dxa"/>
          </w:tcPr>
          <w:p w14:paraId="161E35B0" w14:textId="3F096013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After 1</w:t>
            </w:r>
            <w:r w:rsidRPr="00BB0424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lockdown</w:t>
            </w:r>
          </w:p>
        </w:tc>
        <w:tc>
          <w:tcPr>
            <w:tcW w:w="992" w:type="dxa"/>
          </w:tcPr>
          <w:p w14:paraId="012E42A5" w14:textId="0353AF5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2013</w:t>
            </w:r>
          </w:p>
        </w:tc>
        <w:tc>
          <w:tcPr>
            <w:tcW w:w="2693" w:type="dxa"/>
          </w:tcPr>
          <w:p w14:paraId="78667A2D" w14:textId="22D45506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Senior physician</w:t>
            </w:r>
          </w:p>
        </w:tc>
        <w:tc>
          <w:tcPr>
            <w:tcW w:w="4962" w:type="dxa"/>
          </w:tcPr>
          <w:p w14:paraId="3B3D993B" w14:textId="190A43ED" w:rsidR="00BB0424" w:rsidRDefault="00BB0424" w:rsidP="00F94688">
            <w:r>
              <w:t>L</w:t>
            </w:r>
            <w:r w:rsidR="00F94688" w:rsidRPr="00BB0424">
              <w:t>iaison</w:t>
            </w:r>
            <w:r>
              <w:t>-consultation</w:t>
            </w:r>
          </w:p>
          <w:p w14:paraId="73005930" w14:textId="39DC9D43" w:rsidR="00E74675" w:rsidRPr="00BB0424" w:rsidRDefault="00BB0424" w:rsidP="003518CA">
            <w:r>
              <w:t>Outpatient</w:t>
            </w:r>
          </w:p>
        </w:tc>
      </w:tr>
      <w:tr w:rsidR="00F94688" w:rsidRPr="00BB0424" w14:paraId="45311020" w14:textId="77777777" w:rsidTr="000A3240">
        <w:trPr>
          <w:trHeight w:val="328"/>
        </w:trPr>
        <w:tc>
          <w:tcPr>
            <w:tcW w:w="562" w:type="dxa"/>
          </w:tcPr>
          <w:p w14:paraId="526D80A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18</w:t>
            </w:r>
          </w:p>
        </w:tc>
        <w:tc>
          <w:tcPr>
            <w:tcW w:w="567" w:type="dxa"/>
          </w:tcPr>
          <w:p w14:paraId="4694188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54</w:t>
            </w:r>
          </w:p>
        </w:tc>
        <w:tc>
          <w:tcPr>
            <w:tcW w:w="851" w:type="dxa"/>
          </w:tcPr>
          <w:p w14:paraId="0778608D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3525337" w14:textId="53428594" w:rsidR="00F94688" w:rsidRPr="00F94688" w:rsidRDefault="00BB0424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</w:t>
            </w:r>
            <w:r>
              <w:rPr>
                <w:lang w:val="en-US"/>
              </w:rPr>
              <w:t>witzerland</w:t>
            </w:r>
          </w:p>
        </w:tc>
        <w:tc>
          <w:tcPr>
            <w:tcW w:w="2693" w:type="dxa"/>
          </w:tcPr>
          <w:p w14:paraId="79A60770" w14:textId="534DC0EA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Progressive ending of the lockdown</w:t>
            </w:r>
          </w:p>
        </w:tc>
        <w:tc>
          <w:tcPr>
            <w:tcW w:w="992" w:type="dxa"/>
          </w:tcPr>
          <w:p w14:paraId="4B54D3CD" w14:textId="36D2DBA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1992</w:t>
            </w:r>
          </w:p>
        </w:tc>
        <w:tc>
          <w:tcPr>
            <w:tcW w:w="2693" w:type="dxa"/>
          </w:tcPr>
          <w:p w14:paraId="21FA9E19" w14:textId="29F4003B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Head of department</w:t>
            </w:r>
          </w:p>
        </w:tc>
        <w:tc>
          <w:tcPr>
            <w:tcW w:w="4962" w:type="dxa"/>
          </w:tcPr>
          <w:p w14:paraId="3A187F98" w14:textId="1E426817" w:rsidR="00F94688" w:rsidRPr="00BB0424" w:rsidRDefault="00BB0424" w:rsidP="00F94688">
            <w:r w:rsidRPr="00BB0424">
              <w:t>Outpatient</w:t>
            </w:r>
          </w:p>
          <w:p w14:paraId="3656B9AB" w14:textId="364C7D42" w:rsidR="00F94688" w:rsidRPr="00BB0424" w:rsidRDefault="00E74675" w:rsidP="00F94688">
            <w:r>
              <w:t>psychotherapy</w:t>
            </w:r>
          </w:p>
        </w:tc>
      </w:tr>
      <w:tr w:rsidR="00F94688" w:rsidRPr="00F94688" w14:paraId="43EEE7E6" w14:textId="77777777" w:rsidTr="000A3240">
        <w:trPr>
          <w:trHeight w:val="328"/>
        </w:trPr>
        <w:tc>
          <w:tcPr>
            <w:tcW w:w="562" w:type="dxa"/>
          </w:tcPr>
          <w:p w14:paraId="2847A63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</w:t>
            </w:r>
          </w:p>
        </w:tc>
        <w:tc>
          <w:tcPr>
            <w:tcW w:w="567" w:type="dxa"/>
          </w:tcPr>
          <w:p w14:paraId="0CD124D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38</w:t>
            </w:r>
          </w:p>
        </w:tc>
        <w:tc>
          <w:tcPr>
            <w:tcW w:w="851" w:type="dxa"/>
          </w:tcPr>
          <w:p w14:paraId="0E261B8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19CD4C2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Indonesia</w:t>
            </w:r>
          </w:p>
        </w:tc>
        <w:tc>
          <w:tcPr>
            <w:tcW w:w="2693" w:type="dxa"/>
          </w:tcPr>
          <w:p w14:paraId="2E48B9D2" w14:textId="39928FB5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Social restriction</w:t>
            </w:r>
          </w:p>
        </w:tc>
        <w:tc>
          <w:tcPr>
            <w:tcW w:w="992" w:type="dxa"/>
          </w:tcPr>
          <w:p w14:paraId="5BB12B56" w14:textId="5C27CA2F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2015</w:t>
            </w:r>
          </w:p>
        </w:tc>
        <w:tc>
          <w:tcPr>
            <w:tcW w:w="2693" w:type="dxa"/>
          </w:tcPr>
          <w:p w14:paraId="049F31CB" w14:textId="4887B3D1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Senior</w:t>
            </w:r>
            <w:r w:rsidR="00BB0424">
              <w:rPr>
                <w:lang w:val="en-US"/>
              </w:rPr>
              <w:t xml:space="preserve"> fellow</w:t>
            </w:r>
          </w:p>
        </w:tc>
        <w:tc>
          <w:tcPr>
            <w:tcW w:w="4962" w:type="dxa"/>
          </w:tcPr>
          <w:p w14:paraId="562B0E86" w14:textId="564D1515" w:rsidR="00BB0424" w:rsidRDefault="00BB0424" w:rsidP="00BB0424">
            <w:pPr>
              <w:rPr>
                <w:lang w:val="en-US"/>
              </w:rPr>
            </w:pPr>
            <w:r>
              <w:rPr>
                <w:lang w:val="en-US"/>
              </w:rPr>
              <w:t>Outpatient (</w:t>
            </w:r>
            <w:r w:rsidR="00F94688" w:rsidRPr="00F94688">
              <w:rPr>
                <w:lang w:val="en-US"/>
              </w:rPr>
              <w:t>Public and Private practice</w:t>
            </w:r>
            <w:r>
              <w:rPr>
                <w:lang w:val="en-US"/>
              </w:rPr>
              <w:t>)</w:t>
            </w:r>
          </w:p>
          <w:p w14:paraId="29E5C013" w14:textId="1F9E0F6F" w:rsidR="00F94688" w:rsidRPr="00F94688" w:rsidRDefault="00BB0424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Lecture</w:t>
            </w:r>
          </w:p>
        </w:tc>
      </w:tr>
      <w:tr w:rsidR="00F94688" w:rsidRPr="00E74675" w14:paraId="1C327667" w14:textId="77777777" w:rsidTr="000A3240">
        <w:trPr>
          <w:trHeight w:val="328"/>
        </w:trPr>
        <w:tc>
          <w:tcPr>
            <w:tcW w:w="562" w:type="dxa"/>
          </w:tcPr>
          <w:p w14:paraId="5007C90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</w:t>
            </w:r>
          </w:p>
        </w:tc>
        <w:tc>
          <w:tcPr>
            <w:tcW w:w="567" w:type="dxa"/>
          </w:tcPr>
          <w:p w14:paraId="541B074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6FA8D4A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0E89017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Greece</w:t>
            </w:r>
          </w:p>
        </w:tc>
        <w:tc>
          <w:tcPr>
            <w:tcW w:w="2693" w:type="dxa"/>
          </w:tcPr>
          <w:p w14:paraId="1B0065F1" w14:textId="469FE37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Open (except hotel)</w:t>
            </w:r>
          </w:p>
        </w:tc>
        <w:tc>
          <w:tcPr>
            <w:tcW w:w="992" w:type="dxa"/>
          </w:tcPr>
          <w:p w14:paraId="0B152896" w14:textId="5B69D99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2013</w:t>
            </w:r>
          </w:p>
        </w:tc>
        <w:tc>
          <w:tcPr>
            <w:tcW w:w="2693" w:type="dxa"/>
          </w:tcPr>
          <w:p w14:paraId="53128261" w14:textId="71F19DE4" w:rsidR="00F94688" w:rsidRPr="00F94688" w:rsidRDefault="00BB0424" w:rsidP="00F94688">
            <w:pPr>
              <w:rPr>
                <w:lang w:val="en-US"/>
              </w:rPr>
            </w:pPr>
            <w:r>
              <w:rPr>
                <w:lang w:val="en-US"/>
              </w:rPr>
              <w:t>consultant</w:t>
            </w:r>
          </w:p>
        </w:tc>
        <w:tc>
          <w:tcPr>
            <w:tcW w:w="4962" w:type="dxa"/>
          </w:tcPr>
          <w:p w14:paraId="47B5005E" w14:textId="77777777" w:rsidR="00F94688" w:rsidRDefault="00BB0424" w:rsidP="00BB0424">
            <w:pPr>
              <w:rPr>
                <w:lang w:val="en-US"/>
              </w:rPr>
            </w:pPr>
            <w:r>
              <w:rPr>
                <w:lang w:val="en-US"/>
              </w:rPr>
              <w:t>Outp</w:t>
            </w:r>
            <w:r w:rsidR="000A3240">
              <w:rPr>
                <w:lang w:val="en-US"/>
              </w:rPr>
              <w:t>a</w:t>
            </w:r>
            <w:r>
              <w:rPr>
                <w:lang w:val="en-US"/>
              </w:rPr>
              <w:t>tient (NGO and private practice)</w:t>
            </w:r>
          </w:p>
          <w:p w14:paraId="62486C05" w14:textId="0937FBBC" w:rsidR="00E74675" w:rsidRPr="00F94688" w:rsidRDefault="00E74675" w:rsidP="00BB0424">
            <w:pPr>
              <w:rPr>
                <w:lang w:val="en-US"/>
              </w:rPr>
            </w:pPr>
            <w:r>
              <w:rPr>
                <w:lang w:val="en-US"/>
              </w:rPr>
              <w:t>psychotherapy</w:t>
            </w:r>
          </w:p>
        </w:tc>
      </w:tr>
      <w:tr w:rsidR="00F94688" w:rsidRPr="00F94688" w14:paraId="771C90D3" w14:textId="77777777" w:rsidTr="000A3240">
        <w:trPr>
          <w:trHeight w:val="328"/>
        </w:trPr>
        <w:tc>
          <w:tcPr>
            <w:tcW w:w="562" w:type="dxa"/>
          </w:tcPr>
          <w:p w14:paraId="7B56821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21</w:t>
            </w:r>
          </w:p>
        </w:tc>
        <w:tc>
          <w:tcPr>
            <w:tcW w:w="567" w:type="dxa"/>
          </w:tcPr>
          <w:p w14:paraId="7DED4AF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45</w:t>
            </w:r>
          </w:p>
        </w:tc>
        <w:tc>
          <w:tcPr>
            <w:tcW w:w="851" w:type="dxa"/>
          </w:tcPr>
          <w:p w14:paraId="761EC71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599349DA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France</w:t>
            </w:r>
          </w:p>
        </w:tc>
        <w:tc>
          <w:tcPr>
            <w:tcW w:w="2693" w:type="dxa"/>
          </w:tcPr>
          <w:p w14:paraId="158D42C0" w14:textId="698C13DA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After 1</w:t>
            </w:r>
            <w:r w:rsidRPr="000A3240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lockdown</w:t>
            </w:r>
          </w:p>
        </w:tc>
        <w:tc>
          <w:tcPr>
            <w:tcW w:w="992" w:type="dxa"/>
          </w:tcPr>
          <w:p w14:paraId="3166224F" w14:textId="0904E48D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2004</w:t>
            </w:r>
          </w:p>
        </w:tc>
        <w:tc>
          <w:tcPr>
            <w:tcW w:w="2693" w:type="dxa"/>
          </w:tcPr>
          <w:p w14:paraId="361A430D" w14:textId="4826F4BA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Senior physician</w:t>
            </w:r>
          </w:p>
        </w:tc>
        <w:tc>
          <w:tcPr>
            <w:tcW w:w="4962" w:type="dxa"/>
          </w:tcPr>
          <w:p w14:paraId="499F8376" w14:textId="35712CBB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Outpatient, day-hospital</w:t>
            </w:r>
          </w:p>
        </w:tc>
      </w:tr>
      <w:tr w:rsidR="00F94688" w:rsidRPr="00F94688" w14:paraId="4DB07600" w14:textId="77777777" w:rsidTr="000A3240">
        <w:trPr>
          <w:trHeight w:val="328"/>
        </w:trPr>
        <w:tc>
          <w:tcPr>
            <w:tcW w:w="562" w:type="dxa"/>
          </w:tcPr>
          <w:p w14:paraId="44C2641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22</w:t>
            </w:r>
          </w:p>
        </w:tc>
        <w:tc>
          <w:tcPr>
            <w:tcW w:w="567" w:type="dxa"/>
          </w:tcPr>
          <w:p w14:paraId="60E7A8A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58</w:t>
            </w:r>
          </w:p>
        </w:tc>
        <w:tc>
          <w:tcPr>
            <w:tcW w:w="851" w:type="dxa"/>
          </w:tcPr>
          <w:p w14:paraId="08F77F5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418174B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Malaysia</w:t>
            </w:r>
          </w:p>
        </w:tc>
        <w:tc>
          <w:tcPr>
            <w:tcW w:w="2693" w:type="dxa"/>
          </w:tcPr>
          <w:p w14:paraId="4AEB118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Rehabilitation</w:t>
            </w:r>
          </w:p>
          <w:p w14:paraId="15A53F66" w14:textId="370D61E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phase</w:t>
            </w:r>
          </w:p>
        </w:tc>
        <w:tc>
          <w:tcPr>
            <w:tcW w:w="992" w:type="dxa"/>
          </w:tcPr>
          <w:p w14:paraId="6F38CB20" w14:textId="626F2159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2004 </w:t>
            </w:r>
          </w:p>
        </w:tc>
        <w:tc>
          <w:tcPr>
            <w:tcW w:w="2693" w:type="dxa"/>
          </w:tcPr>
          <w:p w14:paraId="2F43CC49" w14:textId="5C5F45D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Consultant </w:t>
            </w:r>
          </w:p>
        </w:tc>
        <w:tc>
          <w:tcPr>
            <w:tcW w:w="4962" w:type="dxa"/>
          </w:tcPr>
          <w:p w14:paraId="2F1F63E3" w14:textId="77777777" w:rsid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4D271173" w14:textId="04A90D40" w:rsidR="00E74675" w:rsidRDefault="00E74675" w:rsidP="00F94688">
            <w:pPr>
              <w:rPr>
                <w:lang w:val="en-US"/>
              </w:rPr>
            </w:pPr>
            <w:r>
              <w:rPr>
                <w:lang w:val="en-US"/>
              </w:rPr>
              <w:t>Psychotherapy</w:t>
            </w:r>
          </w:p>
          <w:p w14:paraId="4CD163EB" w14:textId="0E0FDF58" w:rsidR="00E74675" w:rsidRPr="00F94688" w:rsidRDefault="00E74675" w:rsidP="00F94688">
            <w:pPr>
              <w:rPr>
                <w:lang w:val="en-US"/>
              </w:rPr>
            </w:pPr>
            <w:r>
              <w:rPr>
                <w:lang w:val="en-US"/>
              </w:rPr>
              <w:t>supervision</w:t>
            </w:r>
          </w:p>
        </w:tc>
      </w:tr>
      <w:tr w:rsidR="00F94688" w:rsidRPr="000A3240" w14:paraId="6F94C924" w14:textId="77777777" w:rsidTr="000A3240">
        <w:trPr>
          <w:trHeight w:val="328"/>
        </w:trPr>
        <w:tc>
          <w:tcPr>
            <w:tcW w:w="562" w:type="dxa"/>
          </w:tcPr>
          <w:p w14:paraId="72E4F76D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23</w:t>
            </w:r>
          </w:p>
        </w:tc>
        <w:tc>
          <w:tcPr>
            <w:tcW w:w="567" w:type="dxa"/>
          </w:tcPr>
          <w:p w14:paraId="3D5C510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35</w:t>
            </w:r>
          </w:p>
        </w:tc>
        <w:tc>
          <w:tcPr>
            <w:tcW w:w="851" w:type="dxa"/>
          </w:tcPr>
          <w:p w14:paraId="6218A60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19188C9E" w14:textId="55C691A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Belgi</w:t>
            </w:r>
            <w:r w:rsidR="000A3240">
              <w:rPr>
                <w:lang w:val="en-US"/>
              </w:rPr>
              <w:t>um</w:t>
            </w:r>
          </w:p>
        </w:tc>
        <w:tc>
          <w:tcPr>
            <w:tcW w:w="2693" w:type="dxa"/>
          </w:tcPr>
          <w:p w14:paraId="1D39DBF5" w14:textId="45D917DD" w:rsidR="00F94688" w:rsidRPr="00F94688" w:rsidRDefault="000A3240" w:rsidP="003518CA">
            <w:pPr>
              <w:rPr>
                <w:lang w:val="en-US"/>
              </w:rPr>
            </w:pPr>
            <w:r>
              <w:t>Lockdown ended</w:t>
            </w:r>
          </w:p>
        </w:tc>
        <w:tc>
          <w:tcPr>
            <w:tcW w:w="992" w:type="dxa"/>
          </w:tcPr>
          <w:p w14:paraId="1DA7EB36" w14:textId="4EC1F5D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2015</w:t>
            </w:r>
          </w:p>
        </w:tc>
        <w:tc>
          <w:tcPr>
            <w:tcW w:w="2693" w:type="dxa"/>
          </w:tcPr>
          <w:p w14:paraId="2F0DDA37" w14:textId="5E3BEECC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Chief of resident</w:t>
            </w:r>
          </w:p>
        </w:tc>
        <w:tc>
          <w:tcPr>
            <w:tcW w:w="4962" w:type="dxa"/>
          </w:tcPr>
          <w:p w14:paraId="3D6B6D1C" w14:textId="770E0422" w:rsidR="000A3240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62072097" w14:textId="77777777" w:rsid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Day hospital</w:t>
            </w:r>
          </w:p>
          <w:p w14:paraId="1674CD66" w14:textId="3EB9F393" w:rsidR="00E74675" w:rsidRPr="000A3240" w:rsidRDefault="00E74675" w:rsidP="00F94688">
            <w:pPr>
              <w:rPr>
                <w:lang w:val="en-US"/>
              </w:rPr>
            </w:pPr>
            <w:r>
              <w:rPr>
                <w:lang w:val="en-US"/>
              </w:rPr>
              <w:t>psychotherapy</w:t>
            </w:r>
          </w:p>
        </w:tc>
      </w:tr>
      <w:tr w:rsidR="00F94688" w:rsidRPr="00F94688" w14:paraId="4C6B540B" w14:textId="77777777" w:rsidTr="000A3240">
        <w:trPr>
          <w:trHeight w:val="328"/>
        </w:trPr>
        <w:tc>
          <w:tcPr>
            <w:tcW w:w="562" w:type="dxa"/>
          </w:tcPr>
          <w:p w14:paraId="1D8EB8E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24</w:t>
            </w:r>
          </w:p>
        </w:tc>
        <w:tc>
          <w:tcPr>
            <w:tcW w:w="567" w:type="dxa"/>
          </w:tcPr>
          <w:p w14:paraId="28E52AA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47</w:t>
            </w:r>
          </w:p>
        </w:tc>
        <w:tc>
          <w:tcPr>
            <w:tcW w:w="851" w:type="dxa"/>
          </w:tcPr>
          <w:p w14:paraId="48D79B8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21FB7E3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Mexico</w:t>
            </w:r>
          </w:p>
        </w:tc>
        <w:tc>
          <w:tcPr>
            <w:tcW w:w="2693" w:type="dxa"/>
          </w:tcPr>
          <w:p w14:paraId="61942237" w14:textId="34754437" w:rsidR="00F94688" w:rsidRPr="00F94688" w:rsidRDefault="000A3240" w:rsidP="003518CA">
            <w:pPr>
              <w:rPr>
                <w:lang w:val="en-US"/>
              </w:rPr>
            </w:pPr>
            <w:r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1CA3A3AE" w14:textId="03202776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1997</w:t>
            </w:r>
          </w:p>
        </w:tc>
        <w:tc>
          <w:tcPr>
            <w:tcW w:w="2693" w:type="dxa"/>
          </w:tcPr>
          <w:p w14:paraId="78F504A8" w14:textId="539EB0F7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Senior fellow</w:t>
            </w:r>
          </w:p>
        </w:tc>
        <w:tc>
          <w:tcPr>
            <w:tcW w:w="4962" w:type="dxa"/>
          </w:tcPr>
          <w:p w14:paraId="160D8179" w14:textId="77777777" w:rsid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Liaison</w:t>
            </w:r>
            <w:r w:rsidR="000A3240">
              <w:rPr>
                <w:lang w:val="en-US"/>
              </w:rPr>
              <w:t>-consultation</w:t>
            </w:r>
          </w:p>
          <w:p w14:paraId="2A1F6905" w14:textId="77777777" w:rsidR="000A3240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 (public and private practice)</w:t>
            </w:r>
          </w:p>
          <w:p w14:paraId="09E8EDA6" w14:textId="33D112F1" w:rsidR="000A3240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</w:tc>
      </w:tr>
      <w:tr w:rsidR="00F94688" w:rsidRPr="00F94688" w14:paraId="57EF7D32" w14:textId="77777777" w:rsidTr="000A3240">
        <w:trPr>
          <w:trHeight w:val="328"/>
        </w:trPr>
        <w:tc>
          <w:tcPr>
            <w:tcW w:w="562" w:type="dxa"/>
          </w:tcPr>
          <w:p w14:paraId="4BFDD70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25</w:t>
            </w:r>
          </w:p>
        </w:tc>
        <w:tc>
          <w:tcPr>
            <w:tcW w:w="567" w:type="dxa"/>
          </w:tcPr>
          <w:p w14:paraId="491C684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35</w:t>
            </w:r>
          </w:p>
        </w:tc>
        <w:tc>
          <w:tcPr>
            <w:tcW w:w="851" w:type="dxa"/>
          </w:tcPr>
          <w:p w14:paraId="70EFF10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CC49A3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Mexico</w:t>
            </w:r>
          </w:p>
        </w:tc>
        <w:tc>
          <w:tcPr>
            <w:tcW w:w="2693" w:type="dxa"/>
          </w:tcPr>
          <w:p w14:paraId="6C2C9102" w14:textId="1D378F9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00C07840" w14:textId="43D5B953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2016</w:t>
            </w:r>
          </w:p>
        </w:tc>
        <w:tc>
          <w:tcPr>
            <w:tcW w:w="2693" w:type="dxa"/>
          </w:tcPr>
          <w:p w14:paraId="503FB4A8" w14:textId="6C4D41D6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Senior fellow</w:t>
            </w:r>
          </w:p>
        </w:tc>
        <w:tc>
          <w:tcPr>
            <w:tcW w:w="4962" w:type="dxa"/>
          </w:tcPr>
          <w:p w14:paraId="4B99056E" w14:textId="093E7CDE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</w:tc>
      </w:tr>
      <w:tr w:rsidR="00F94688" w:rsidRPr="00F94688" w14:paraId="20398943" w14:textId="77777777" w:rsidTr="000A3240">
        <w:trPr>
          <w:trHeight w:val="328"/>
        </w:trPr>
        <w:tc>
          <w:tcPr>
            <w:tcW w:w="562" w:type="dxa"/>
          </w:tcPr>
          <w:p w14:paraId="3633465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26</w:t>
            </w:r>
          </w:p>
        </w:tc>
        <w:tc>
          <w:tcPr>
            <w:tcW w:w="567" w:type="dxa"/>
          </w:tcPr>
          <w:p w14:paraId="219897C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30</w:t>
            </w:r>
          </w:p>
        </w:tc>
        <w:tc>
          <w:tcPr>
            <w:tcW w:w="851" w:type="dxa"/>
          </w:tcPr>
          <w:p w14:paraId="755F111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6F62F49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Ukraine</w:t>
            </w:r>
          </w:p>
        </w:tc>
        <w:tc>
          <w:tcPr>
            <w:tcW w:w="2693" w:type="dxa"/>
          </w:tcPr>
          <w:p w14:paraId="6D9CEE1A" w14:textId="79BB5EFF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Lockdown for children</w:t>
            </w:r>
          </w:p>
        </w:tc>
        <w:tc>
          <w:tcPr>
            <w:tcW w:w="992" w:type="dxa"/>
          </w:tcPr>
          <w:p w14:paraId="48256C82" w14:textId="49AA3A39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2017</w:t>
            </w:r>
          </w:p>
        </w:tc>
        <w:tc>
          <w:tcPr>
            <w:tcW w:w="2693" w:type="dxa"/>
          </w:tcPr>
          <w:p w14:paraId="6F67E6DA" w14:textId="0C28AF09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consultant</w:t>
            </w:r>
          </w:p>
        </w:tc>
        <w:tc>
          <w:tcPr>
            <w:tcW w:w="4962" w:type="dxa"/>
          </w:tcPr>
          <w:p w14:paraId="3429973B" w14:textId="77777777" w:rsid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Outpatient </w:t>
            </w:r>
          </w:p>
          <w:p w14:paraId="5A3225CA" w14:textId="7C0A8F47" w:rsidR="000A3240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</w:tc>
      </w:tr>
      <w:tr w:rsidR="00F94688" w:rsidRPr="00F94688" w14:paraId="3334D308" w14:textId="77777777" w:rsidTr="000A3240">
        <w:trPr>
          <w:trHeight w:val="328"/>
        </w:trPr>
        <w:tc>
          <w:tcPr>
            <w:tcW w:w="562" w:type="dxa"/>
          </w:tcPr>
          <w:p w14:paraId="41C0AA5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27</w:t>
            </w:r>
          </w:p>
        </w:tc>
        <w:tc>
          <w:tcPr>
            <w:tcW w:w="567" w:type="dxa"/>
          </w:tcPr>
          <w:p w14:paraId="3BBCF04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46</w:t>
            </w:r>
          </w:p>
        </w:tc>
        <w:tc>
          <w:tcPr>
            <w:tcW w:w="851" w:type="dxa"/>
          </w:tcPr>
          <w:p w14:paraId="4ED8479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5D14056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Nigeria</w:t>
            </w:r>
          </w:p>
        </w:tc>
        <w:tc>
          <w:tcPr>
            <w:tcW w:w="2693" w:type="dxa"/>
          </w:tcPr>
          <w:p w14:paraId="56D90381" w14:textId="3E662857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Progressive ending of the lockdown</w:t>
            </w:r>
            <w:r w:rsidRPr="00F94688">
              <w:rPr>
                <w:lang w:val="en-US"/>
              </w:rPr>
              <w:t xml:space="preserve"> </w:t>
            </w:r>
            <w:r w:rsidR="00F94688" w:rsidRPr="00F94688">
              <w:rPr>
                <w:lang w:val="en-US"/>
              </w:rPr>
              <w:t>Curfew</w:t>
            </w:r>
          </w:p>
          <w:p w14:paraId="6DDAFC27" w14:textId="5E68524A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Social distancing</w:t>
            </w:r>
          </w:p>
        </w:tc>
        <w:tc>
          <w:tcPr>
            <w:tcW w:w="992" w:type="dxa"/>
          </w:tcPr>
          <w:p w14:paraId="5C5D9587" w14:textId="66B1BC1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2016</w:t>
            </w:r>
          </w:p>
        </w:tc>
        <w:tc>
          <w:tcPr>
            <w:tcW w:w="2693" w:type="dxa"/>
          </w:tcPr>
          <w:p w14:paraId="385A80F9" w14:textId="11C6BE09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Consultant</w:t>
            </w:r>
            <w:r w:rsidR="000A3240">
              <w:rPr>
                <w:lang w:val="en-US"/>
              </w:rPr>
              <w:t>/ head of unit</w:t>
            </w:r>
          </w:p>
        </w:tc>
        <w:tc>
          <w:tcPr>
            <w:tcW w:w="4962" w:type="dxa"/>
          </w:tcPr>
          <w:p w14:paraId="41F6C549" w14:textId="38362842" w:rsidR="000A3240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44A7A158" w14:textId="77777777" w:rsidR="00F94688" w:rsidRDefault="000A3240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Lecturer</w:t>
            </w:r>
          </w:p>
          <w:p w14:paraId="4FEECC7B" w14:textId="402650F7" w:rsidR="000A3240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</w:tc>
      </w:tr>
      <w:tr w:rsidR="00F94688" w:rsidRPr="00F94688" w14:paraId="648FDFE1" w14:textId="77777777" w:rsidTr="000A3240">
        <w:trPr>
          <w:trHeight w:val="278"/>
        </w:trPr>
        <w:tc>
          <w:tcPr>
            <w:tcW w:w="562" w:type="dxa"/>
          </w:tcPr>
          <w:p w14:paraId="57393B2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28</w:t>
            </w:r>
          </w:p>
        </w:tc>
        <w:tc>
          <w:tcPr>
            <w:tcW w:w="567" w:type="dxa"/>
          </w:tcPr>
          <w:p w14:paraId="67F82D0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70</w:t>
            </w:r>
          </w:p>
        </w:tc>
        <w:tc>
          <w:tcPr>
            <w:tcW w:w="851" w:type="dxa"/>
          </w:tcPr>
          <w:p w14:paraId="383E7029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6966C283" w14:textId="1AC4012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USA </w:t>
            </w:r>
          </w:p>
        </w:tc>
        <w:tc>
          <w:tcPr>
            <w:tcW w:w="2693" w:type="dxa"/>
          </w:tcPr>
          <w:p w14:paraId="2CDD0F66" w14:textId="13ED8996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15F8EC18" w14:textId="244E50C3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1978</w:t>
            </w:r>
          </w:p>
        </w:tc>
        <w:tc>
          <w:tcPr>
            <w:tcW w:w="2693" w:type="dxa"/>
          </w:tcPr>
          <w:p w14:paraId="473EB29C" w14:textId="7587A164" w:rsidR="00F94688" w:rsidRPr="00F94688" w:rsidRDefault="003518CA" w:rsidP="003518CA">
            <w:pPr>
              <w:rPr>
                <w:lang w:val="en-US"/>
              </w:rPr>
            </w:pPr>
            <w:r>
              <w:rPr>
                <w:lang w:val="en-US"/>
              </w:rPr>
              <w:t>Professor</w:t>
            </w:r>
          </w:p>
        </w:tc>
        <w:tc>
          <w:tcPr>
            <w:tcW w:w="4962" w:type="dxa"/>
          </w:tcPr>
          <w:p w14:paraId="6C0551B2" w14:textId="6C6C2D52" w:rsid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238A1A47" w14:textId="3D48F9C9" w:rsidR="000A3240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</w:tc>
      </w:tr>
      <w:tr w:rsidR="00F94688" w:rsidRPr="00F94688" w14:paraId="10DC72EE" w14:textId="77777777" w:rsidTr="000A3240">
        <w:trPr>
          <w:trHeight w:val="278"/>
        </w:trPr>
        <w:tc>
          <w:tcPr>
            <w:tcW w:w="562" w:type="dxa"/>
          </w:tcPr>
          <w:p w14:paraId="4B34824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29</w:t>
            </w:r>
          </w:p>
        </w:tc>
        <w:tc>
          <w:tcPr>
            <w:tcW w:w="567" w:type="dxa"/>
          </w:tcPr>
          <w:p w14:paraId="2AB2778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45</w:t>
            </w:r>
          </w:p>
        </w:tc>
        <w:tc>
          <w:tcPr>
            <w:tcW w:w="851" w:type="dxa"/>
          </w:tcPr>
          <w:p w14:paraId="6455837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4A64B7CD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japan</w:t>
            </w:r>
          </w:p>
        </w:tc>
        <w:tc>
          <w:tcPr>
            <w:tcW w:w="2693" w:type="dxa"/>
          </w:tcPr>
          <w:p w14:paraId="3B7F98C2" w14:textId="2ACC695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No</w:t>
            </w:r>
            <w:r w:rsidR="000A3240">
              <w:rPr>
                <w:lang w:val="en-US"/>
              </w:rPr>
              <w:t>t official b</w:t>
            </w:r>
            <w:r w:rsidRPr="00F94688">
              <w:rPr>
                <w:lang w:val="en-US"/>
              </w:rPr>
              <w:t>ut effort for social distance</w:t>
            </w:r>
          </w:p>
        </w:tc>
        <w:tc>
          <w:tcPr>
            <w:tcW w:w="992" w:type="dxa"/>
          </w:tcPr>
          <w:p w14:paraId="591DA12C" w14:textId="3594F95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2004</w:t>
            </w:r>
          </w:p>
        </w:tc>
        <w:tc>
          <w:tcPr>
            <w:tcW w:w="2693" w:type="dxa"/>
          </w:tcPr>
          <w:p w14:paraId="73F4A772" w14:textId="42CD80B8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 xml:space="preserve">Medical </w:t>
            </w:r>
            <w:r w:rsidR="00F94688" w:rsidRPr="00F94688">
              <w:rPr>
                <w:lang w:val="en-US"/>
              </w:rPr>
              <w:t xml:space="preserve">Director </w:t>
            </w:r>
          </w:p>
        </w:tc>
        <w:tc>
          <w:tcPr>
            <w:tcW w:w="4962" w:type="dxa"/>
          </w:tcPr>
          <w:p w14:paraId="60FFAAC3" w14:textId="4C6ADD57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</w:tc>
      </w:tr>
      <w:tr w:rsidR="00F94688" w:rsidRPr="00F94688" w14:paraId="2D42B5A7" w14:textId="77777777" w:rsidTr="000A3240">
        <w:trPr>
          <w:trHeight w:val="278"/>
        </w:trPr>
        <w:tc>
          <w:tcPr>
            <w:tcW w:w="562" w:type="dxa"/>
          </w:tcPr>
          <w:p w14:paraId="60DA321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30</w:t>
            </w:r>
          </w:p>
        </w:tc>
        <w:tc>
          <w:tcPr>
            <w:tcW w:w="567" w:type="dxa"/>
          </w:tcPr>
          <w:p w14:paraId="43A19E7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66</w:t>
            </w:r>
          </w:p>
        </w:tc>
        <w:tc>
          <w:tcPr>
            <w:tcW w:w="851" w:type="dxa"/>
          </w:tcPr>
          <w:p w14:paraId="1C7B615D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73CDC5DB" w14:textId="163EC0F2" w:rsidR="00F94688" w:rsidRPr="00F94688" w:rsidRDefault="000A3240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Cambogia</w:t>
            </w:r>
          </w:p>
        </w:tc>
        <w:tc>
          <w:tcPr>
            <w:tcW w:w="2693" w:type="dxa"/>
          </w:tcPr>
          <w:p w14:paraId="0451EE25" w14:textId="6F47673F" w:rsidR="00F94688" w:rsidRPr="00F94688" w:rsidRDefault="000A3240" w:rsidP="003518CA">
            <w:pPr>
              <w:rPr>
                <w:lang w:val="en-US"/>
              </w:rPr>
            </w:pPr>
            <w:r>
              <w:t>Lockdown ended</w:t>
            </w:r>
          </w:p>
        </w:tc>
        <w:tc>
          <w:tcPr>
            <w:tcW w:w="992" w:type="dxa"/>
          </w:tcPr>
          <w:p w14:paraId="4C9FCC5A" w14:textId="0A75F45F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1994 </w:t>
            </w:r>
          </w:p>
        </w:tc>
        <w:tc>
          <w:tcPr>
            <w:tcW w:w="2693" w:type="dxa"/>
          </w:tcPr>
          <w:p w14:paraId="37F9E937" w14:textId="57D1914E" w:rsidR="00F94688" w:rsidRPr="00F94688" w:rsidRDefault="000A3240" w:rsidP="00F94688">
            <w:pPr>
              <w:rPr>
                <w:lang w:val="en-US"/>
              </w:rPr>
            </w:pPr>
            <w:r>
              <w:rPr>
                <w:rFonts w:ascii="Arial" w:eastAsia="Times New Roman" w:hAnsi="Arial" w:cs="Arial"/>
                <w:color w:val="3333FF"/>
                <w:sz w:val="24"/>
                <w:szCs w:val="24"/>
                <w:lang w:val="en-US"/>
              </w:rPr>
              <w:t>Medical director</w:t>
            </w:r>
          </w:p>
        </w:tc>
        <w:tc>
          <w:tcPr>
            <w:tcW w:w="4962" w:type="dxa"/>
          </w:tcPr>
          <w:p w14:paraId="4DDBEF00" w14:textId="2150C7B6" w:rsidR="00F94688" w:rsidRPr="00F94688" w:rsidRDefault="000A3240" w:rsidP="003518CA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</w:tc>
      </w:tr>
      <w:tr w:rsidR="00F94688" w:rsidRPr="00F94688" w14:paraId="2A3974C8" w14:textId="77777777" w:rsidTr="000A3240">
        <w:trPr>
          <w:trHeight w:val="278"/>
        </w:trPr>
        <w:tc>
          <w:tcPr>
            <w:tcW w:w="562" w:type="dxa"/>
          </w:tcPr>
          <w:p w14:paraId="2C8B330C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31</w:t>
            </w:r>
          </w:p>
        </w:tc>
        <w:tc>
          <w:tcPr>
            <w:tcW w:w="567" w:type="dxa"/>
          </w:tcPr>
          <w:p w14:paraId="779F5E7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48</w:t>
            </w:r>
          </w:p>
        </w:tc>
        <w:tc>
          <w:tcPr>
            <w:tcW w:w="851" w:type="dxa"/>
          </w:tcPr>
          <w:p w14:paraId="48978D3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41996019" w14:textId="7A2DF3FA" w:rsidR="00F94688" w:rsidRPr="00F94688" w:rsidRDefault="000A3240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Hungry</w:t>
            </w:r>
          </w:p>
        </w:tc>
        <w:tc>
          <w:tcPr>
            <w:tcW w:w="2693" w:type="dxa"/>
          </w:tcPr>
          <w:p w14:paraId="074477BC" w14:textId="1EF57B9F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 xml:space="preserve">Lockdown </w:t>
            </w:r>
            <w:r w:rsidR="00F94688" w:rsidRPr="00F94688">
              <w:rPr>
                <w:lang w:val="en-US"/>
              </w:rPr>
              <w:t>Ended</w:t>
            </w:r>
          </w:p>
          <w:p w14:paraId="1A140147" w14:textId="32A9B71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masks in transport and shopping,</w:t>
            </w:r>
            <w:r w:rsidR="000A3240">
              <w:rPr>
                <w:lang w:val="en-US"/>
              </w:rPr>
              <w:t xml:space="preserve"> </w:t>
            </w:r>
            <w:r w:rsidRPr="00F94688">
              <w:rPr>
                <w:lang w:val="en-US"/>
              </w:rPr>
              <w:t>Social distancing</w:t>
            </w:r>
          </w:p>
        </w:tc>
        <w:tc>
          <w:tcPr>
            <w:tcW w:w="992" w:type="dxa"/>
          </w:tcPr>
          <w:p w14:paraId="00CBE0F7" w14:textId="37FB56C9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2004</w:t>
            </w:r>
          </w:p>
        </w:tc>
        <w:tc>
          <w:tcPr>
            <w:tcW w:w="2693" w:type="dxa"/>
          </w:tcPr>
          <w:p w14:paraId="1FC39945" w14:textId="330A5348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Associate professor</w:t>
            </w:r>
            <w:r w:rsidR="000A3240">
              <w:rPr>
                <w:lang w:val="en-US"/>
              </w:rPr>
              <w:t>/head of department</w:t>
            </w:r>
          </w:p>
        </w:tc>
        <w:tc>
          <w:tcPr>
            <w:tcW w:w="4962" w:type="dxa"/>
          </w:tcPr>
          <w:p w14:paraId="62EBF3C5" w14:textId="47FCB1F5" w:rsidR="00F94688" w:rsidRPr="00F94688" w:rsidRDefault="000A3240" w:rsidP="00F94688">
            <w:pPr>
              <w:rPr>
                <w:lang w:val="en-US"/>
              </w:rPr>
            </w:pPr>
            <w:r>
              <w:rPr>
                <w:lang w:val="en-US"/>
              </w:rPr>
              <w:t>Inpatient and outpatient</w:t>
            </w:r>
          </w:p>
        </w:tc>
      </w:tr>
      <w:tr w:rsidR="00F94688" w:rsidRPr="00272E48" w14:paraId="2A8E1363" w14:textId="77777777" w:rsidTr="000A3240">
        <w:trPr>
          <w:trHeight w:val="278"/>
        </w:trPr>
        <w:tc>
          <w:tcPr>
            <w:tcW w:w="562" w:type="dxa"/>
          </w:tcPr>
          <w:p w14:paraId="1A5C49E1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32</w:t>
            </w:r>
          </w:p>
        </w:tc>
        <w:tc>
          <w:tcPr>
            <w:tcW w:w="567" w:type="dxa"/>
          </w:tcPr>
          <w:p w14:paraId="37376EDD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54</w:t>
            </w:r>
          </w:p>
        </w:tc>
        <w:tc>
          <w:tcPr>
            <w:tcW w:w="851" w:type="dxa"/>
          </w:tcPr>
          <w:p w14:paraId="62A2086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1846581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New Zealand</w:t>
            </w:r>
          </w:p>
        </w:tc>
        <w:tc>
          <w:tcPr>
            <w:tcW w:w="2693" w:type="dxa"/>
          </w:tcPr>
          <w:p w14:paraId="550BBA7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Level one</w:t>
            </w:r>
          </w:p>
          <w:p w14:paraId="3DFDDEDE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(22 cases)</w:t>
            </w:r>
          </w:p>
          <w:p w14:paraId="6826DEA4" w14:textId="7F5449A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No social distancing</w:t>
            </w:r>
          </w:p>
        </w:tc>
        <w:tc>
          <w:tcPr>
            <w:tcW w:w="992" w:type="dxa"/>
          </w:tcPr>
          <w:p w14:paraId="47767A1A" w14:textId="0706EC4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2006</w:t>
            </w:r>
          </w:p>
        </w:tc>
        <w:tc>
          <w:tcPr>
            <w:tcW w:w="2693" w:type="dxa"/>
          </w:tcPr>
          <w:p w14:paraId="577BA6A1" w14:textId="75F09C1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Consultant</w:t>
            </w:r>
          </w:p>
          <w:p w14:paraId="5997CC1D" w14:textId="47B73B17" w:rsidR="00F94688" w:rsidRPr="00F94688" w:rsidRDefault="00F94688" w:rsidP="00D75953">
            <w:pPr>
              <w:rPr>
                <w:lang w:val="en-US"/>
              </w:rPr>
            </w:pPr>
          </w:p>
        </w:tc>
        <w:tc>
          <w:tcPr>
            <w:tcW w:w="4962" w:type="dxa"/>
          </w:tcPr>
          <w:p w14:paraId="0B11661A" w14:textId="6EF2E4BD" w:rsidR="00F94688" w:rsidRDefault="00D75953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773E1746" w14:textId="409C2ED6" w:rsidR="00D75953" w:rsidRPr="00F94688" w:rsidRDefault="00D75953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Community clinic</w:t>
            </w:r>
          </w:p>
          <w:p w14:paraId="0D63B3A1" w14:textId="10D9B2CA" w:rsidR="00D75953" w:rsidRDefault="003518CA" w:rsidP="00F94688">
            <w:pPr>
              <w:rPr>
                <w:lang w:val="en-US"/>
              </w:rPr>
            </w:pPr>
            <w:r>
              <w:rPr>
                <w:lang w:val="en-US"/>
              </w:rPr>
              <w:t>Youth forensic</w:t>
            </w:r>
          </w:p>
          <w:p w14:paraId="5CEA2823" w14:textId="42BD9D9C" w:rsidR="00F94688" w:rsidRPr="00F94688" w:rsidRDefault="00D75953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Private practice</w:t>
            </w:r>
          </w:p>
        </w:tc>
      </w:tr>
      <w:tr w:rsidR="00F94688" w:rsidRPr="00272E48" w14:paraId="0589DEA6" w14:textId="77777777" w:rsidTr="000A3240">
        <w:trPr>
          <w:trHeight w:val="278"/>
        </w:trPr>
        <w:tc>
          <w:tcPr>
            <w:tcW w:w="562" w:type="dxa"/>
          </w:tcPr>
          <w:p w14:paraId="4C1D9309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33</w:t>
            </w:r>
          </w:p>
        </w:tc>
        <w:tc>
          <w:tcPr>
            <w:tcW w:w="567" w:type="dxa"/>
          </w:tcPr>
          <w:p w14:paraId="763AF53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47</w:t>
            </w:r>
          </w:p>
        </w:tc>
        <w:tc>
          <w:tcPr>
            <w:tcW w:w="851" w:type="dxa"/>
          </w:tcPr>
          <w:p w14:paraId="140DA07A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H</w:t>
            </w:r>
          </w:p>
        </w:tc>
        <w:tc>
          <w:tcPr>
            <w:tcW w:w="1276" w:type="dxa"/>
          </w:tcPr>
          <w:p w14:paraId="6062E6DA" w14:textId="68EE3DB0" w:rsidR="00F94688" w:rsidRPr="00F94688" w:rsidRDefault="00D75953" w:rsidP="00F94688">
            <w:pPr>
              <w:rPr>
                <w:lang w:val="en-US"/>
              </w:rPr>
            </w:pPr>
            <w:r>
              <w:rPr>
                <w:lang w:val="en-US"/>
              </w:rPr>
              <w:t>Congo-Kinshasa</w:t>
            </w:r>
          </w:p>
        </w:tc>
        <w:tc>
          <w:tcPr>
            <w:tcW w:w="2693" w:type="dxa"/>
          </w:tcPr>
          <w:p w14:paraId="35D5860A" w14:textId="6CE603BB" w:rsidR="00D75953" w:rsidRPr="00D75953" w:rsidRDefault="00D75953" w:rsidP="00F94688">
            <w:pPr>
              <w:rPr>
                <w:lang w:val="en-US"/>
              </w:rPr>
            </w:pPr>
            <w:r w:rsidRPr="00D75953">
              <w:rPr>
                <w:lang w:val="en-US"/>
              </w:rPr>
              <w:t xml:space="preserve">Social </w:t>
            </w:r>
            <w:r w:rsidR="00B32270" w:rsidRPr="00D75953">
              <w:rPr>
                <w:lang w:val="en-US"/>
              </w:rPr>
              <w:t>restrictions</w:t>
            </w:r>
          </w:p>
          <w:p w14:paraId="21E8CF0D" w14:textId="2D784236" w:rsidR="00F94688" w:rsidRPr="00E74675" w:rsidRDefault="00D75953" w:rsidP="00F94688">
            <w:pPr>
              <w:rPr>
                <w:lang w:val="en-US"/>
              </w:rPr>
            </w:pPr>
            <w:r w:rsidRPr="00D75953">
              <w:rPr>
                <w:lang w:val="en-US"/>
              </w:rPr>
              <w:t>Schools and resta</w:t>
            </w:r>
            <w:r>
              <w:rPr>
                <w:lang w:val="en-US"/>
              </w:rPr>
              <w:t>urants closed</w:t>
            </w:r>
          </w:p>
        </w:tc>
        <w:tc>
          <w:tcPr>
            <w:tcW w:w="992" w:type="dxa"/>
          </w:tcPr>
          <w:p w14:paraId="1722D7B3" w14:textId="7AD3E698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2010</w:t>
            </w:r>
          </w:p>
        </w:tc>
        <w:tc>
          <w:tcPr>
            <w:tcW w:w="2693" w:type="dxa"/>
          </w:tcPr>
          <w:p w14:paraId="038FB7BA" w14:textId="23907E44" w:rsidR="00F94688" w:rsidRPr="000A3240" w:rsidRDefault="00D75953" w:rsidP="00F94688">
            <w:r>
              <w:t>Consultant</w:t>
            </w:r>
          </w:p>
        </w:tc>
        <w:tc>
          <w:tcPr>
            <w:tcW w:w="4962" w:type="dxa"/>
          </w:tcPr>
          <w:p w14:paraId="15D7D821" w14:textId="09200BFB" w:rsidR="00D75953" w:rsidRPr="00D75953" w:rsidRDefault="00D75953" w:rsidP="00F94688">
            <w:pPr>
              <w:rPr>
                <w:lang w:val="en-US"/>
              </w:rPr>
            </w:pPr>
            <w:r w:rsidRPr="00D75953">
              <w:rPr>
                <w:lang w:val="en-US"/>
              </w:rPr>
              <w:t>Outpatient (ER, public and Private practice</w:t>
            </w:r>
            <w:r>
              <w:rPr>
                <w:lang w:val="en-US"/>
              </w:rPr>
              <w:t>)</w:t>
            </w:r>
          </w:p>
        </w:tc>
      </w:tr>
      <w:tr w:rsidR="00F94688" w:rsidRPr="00F94688" w14:paraId="2DDA03B9" w14:textId="77777777" w:rsidTr="000A3240">
        <w:trPr>
          <w:trHeight w:val="278"/>
        </w:trPr>
        <w:tc>
          <w:tcPr>
            <w:tcW w:w="562" w:type="dxa"/>
          </w:tcPr>
          <w:p w14:paraId="3848D7E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34</w:t>
            </w:r>
          </w:p>
        </w:tc>
        <w:tc>
          <w:tcPr>
            <w:tcW w:w="567" w:type="dxa"/>
          </w:tcPr>
          <w:p w14:paraId="0E96C84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40</w:t>
            </w:r>
          </w:p>
        </w:tc>
        <w:tc>
          <w:tcPr>
            <w:tcW w:w="851" w:type="dxa"/>
          </w:tcPr>
          <w:p w14:paraId="26E453C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199FB455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USA</w:t>
            </w:r>
          </w:p>
        </w:tc>
        <w:tc>
          <w:tcPr>
            <w:tcW w:w="2693" w:type="dxa"/>
          </w:tcPr>
          <w:p w14:paraId="114301B0" w14:textId="0431BE44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lockdown</w:t>
            </w:r>
          </w:p>
        </w:tc>
        <w:tc>
          <w:tcPr>
            <w:tcW w:w="992" w:type="dxa"/>
          </w:tcPr>
          <w:p w14:paraId="5428B5ED" w14:textId="4177E61F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2017</w:t>
            </w:r>
          </w:p>
        </w:tc>
        <w:tc>
          <w:tcPr>
            <w:tcW w:w="2693" w:type="dxa"/>
          </w:tcPr>
          <w:p w14:paraId="5E99E54F" w14:textId="7990DF4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Trainee director </w:t>
            </w:r>
          </w:p>
        </w:tc>
        <w:tc>
          <w:tcPr>
            <w:tcW w:w="4962" w:type="dxa"/>
          </w:tcPr>
          <w:p w14:paraId="78DF5F61" w14:textId="38D26271" w:rsidR="00F94688" w:rsidRPr="00F94688" w:rsidRDefault="00D75953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</w:tc>
      </w:tr>
      <w:tr w:rsidR="00F94688" w:rsidRPr="00F94688" w14:paraId="4F372CAB" w14:textId="77777777" w:rsidTr="000A3240">
        <w:trPr>
          <w:trHeight w:val="278"/>
        </w:trPr>
        <w:tc>
          <w:tcPr>
            <w:tcW w:w="562" w:type="dxa"/>
          </w:tcPr>
          <w:p w14:paraId="0EE3CEE3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35</w:t>
            </w:r>
          </w:p>
        </w:tc>
        <w:tc>
          <w:tcPr>
            <w:tcW w:w="567" w:type="dxa"/>
          </w:tcPr>
          <w:p w14:paraId="54368C02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49</w:t>
            </w:r>
          </w:p>
        </w:tc>
        <w:tc>
          <w:tcPr>
            <w:tcW w:w="851" w:type="dxa"/>
          </w:tcPr>
          <w:p w14:paraId="6929BCAA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6AFCE4AF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Japan</w:t>
            </w:r>
          </w:p>
        </w:tc>
        <w:tc>
          <w:tcPr>
            <w:tcW w:w="2693" w:type="dxa"/>
          </w:tcPr>
          <w:p w14:paraId="0C64C28F" w14:textId="0AACBA51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No Lockdown</w:t>
            </w:r>
          </w:p>
        </w:tc>
        <w:tc>
          <w:tcPr>
            <w:tcW w:w="992" w:type="dxa"/>
          </w:tcPr>
          <w:p w14:paraId="1DF64EB1" w14:textId="0CF5AA1D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1997</w:t>
            </w:r>
          </w:p>
        </w:tc>
        <w:tc>
          <w:tcPr>
            <w:tcW w:w="2693" w:type="dxa"/>
          </w:tcPr>
          <w:p w14:paraId="1F72F646" w14:textId="1F745B1E" w:rsidR="00F94688" w:rsidRPr="00F94688" w:rsidRDefault="00B32270" w:rsidP="003518CA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MS PGothic" w:eastAsia="MS PGothic" w:hAnsi="MS PGothic"/>
              </w:rPr>
              <w:t>Medical director</w:t>
            </w:r>
          </w:p>
        </w:tc>
        <w:tc>
          <w:tcPr>
            <w:tcW w:w="4962" w:type="dxa"/>
          </w:tcPr>
          <w:p w14:paraId="0FD8E4F1" w14:textId="4DD84F63" w:rsidR="00F94688" w:rsidRPr="00F94688" w:rsidRDefault="00F94688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Outpatient and inpatient</w:t>
            </w:r>
          </w:p>
        </w:tc>
      </w:tr>
      <w:tr w:rsidR="00F94688" w:rsidRPr="00F94688" w14:paraId="5469722C" w14:textId="77777777" w:rsidTr="000A3240">
        <w:trPr>
          <w:trHeight w:val="278"/>
        </w:trPr>
        <w:tc>
          <w:tcPr>
            <w:tcW w:w="562" w:type="dxa"/>
          </w:tcPr>
          <w:p w14:paraId="27635376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36</w:t>
            </w:r>
          </w:p>
        </w:tc>
        <w:tc>
          <w:tcPr>
            <w:tcW w:w="567" w:type="dxa"/>
          </w:tcPr>
          <w:p w14:paraId="5EEE546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33</w:t>
            </w:r>
          </w:p>
        </w:tc>
        <w:tc>
          <w:tcPr>
            <w:tcW w:w="851" w:type="dxa"/>
          </w:tcPr>
          <w:p w14:paraId="744B5638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D5617BB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Germany</w:t>
            </w:r>
          </w:p>
        </w:tc>
        <w:tc>
          <w:tcPr>
            <w:tcW w:w="2693" w:type="dxa"/>
          </w:tcPr>
          <w:p w14:paraId="588375F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No lockdown</w:t>
            </w:r>
          </w:p>
          <w:p w14:paraId="4650F987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Masks</w:t>
            </w:r>
          </w:p>
          <w:p w14:paraId="6415B263" w14:textId="2B819725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Social distancing </w:t>
            </w:r>
          </w:p>
        </w:tc>
        <w:tc>
          <w:tcPr>
            <w:tcW w:w="992" w:type="dxa"/>
          </w:tcPr>
          <w:p w14:paraId="650B5A13" w14:textId="5CC0D45A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2019</w:t>
            </w:r>
          </w:p>
        </w:tc>
        <w:tc>
          <w:tcPr>
            <w:tcW w:w="2693" w:type="dxa"/>
          </w:tcPr>
          <w:p w14:paraId="4D9FAF58" w14:textId="2FEFFEB1" w:rsidR="00F94688" w:rsidRPr="00F94688" w:rsidRDefault="00B32270" w:rsidP="00F94688">
            <w:pPr>
              <w:rPr>
                <w:lang w:val="en-US"/>
              </w:rPr>
            </w:pPr>
            <w:r>
              <w:rPr>
                <w:lang w:val="en-US"/>
              </w:rPr>
              <w:t>Senior physician</w:t>
            </w:r>
          </w:p>
        </w:tc>
        <w:tc>
          <w:tcPr>
            <w:tcW w:w="4962" w:type="dxa"/>
          </w:tcPr>
          <w:p w14:paraId="25639272" w14:textId="42F38B48" w:rsidR="00B32270" w:rsidRDefault="00B3227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0327486E" w14:textId="07EF4C8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Day hospital</w:t>
            </w:r>
          </w:p>
        </w:tc>
      </w:tr>
      <w:tr w:rsidR="00F94688" w:rsidRPr="00F94688" w14:paraId="696AF762" w14:textId="77777777" w:rsidTr="00B32270">
        <w:trPr>
          <w:trHeight w:val="1021"/>
        </w:trPr>
        <w:tc>
          <w:tcPr>
            <w:tcW w:w="562" w:type="dxa"/>
          </w:tcPr>
          <w:p w14:paraId="1F392030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37</w:t>
            </w:r>
          </w:p>
        </w:tc>
        <w:tc>
          <w:tcPr>
            <w:tcW w:w="567" w:type="dxa"/>
          </w:tcPr>
          <w:p w14:paraId="55440C04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64</w:t>
            </w:r>
          </w:p>
        </w:tc>
        <w:tc>
          <w:tcPr>
            <w:tcW w:w="851" w:type="dxa"/>
          </w:tcPr>
          <w:p w14:paraId="50046019" w14:textId="7777777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1D8E4791" w14:textId="05B450FE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U</w:t>
            </w:r>
            <w:r w:rsidR="00B32270">
              <w:rPr>
                <w:lang w:val="en-US"/>
              </w:rPr>
              <w:t>nited-</w:t>
            </w:r>
            <w:r w:rsidRPr="00F94688">
              <w:rPr>
                <w:lang w:val="en-US"/>
              </w:rPr>
              <w:t>K</w:t>
            </w:r>
            <w:r w:rsidR="00B32270">
              <w:rPr>
                <w:lang w:val="en-US"/>
              </w:rPr>
              <w:t>ingdom</w:t>
            </w:r>
          </w:p>
        </w:tc>
        <w:tc>
          <w:tcPr>
            <w:tcW w:w="2693" w:type="dxa"/>
          </w:tcPr>
          <w:p w14:paraId="6876F0E7" w14:textId="3FDD17D1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Lockdown </w:t>
            </w:r>
            <w:r w:rsidR="00B32270">
              <w:rPr>
                <w:lang w:val="en-US"/>
              </w:rPr>
              <w:t>ended</w:t>
            </w:r>
          </w:p>
          <w:p w14:paraId="6DDAD5AB" w14:textId="0B97211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Masks </w:t>
            </w:r>
            <w:r w:rsidR="00B32270">
              <w:rPr>
                <w:lang w:val="en-US"/>
              </w:rPr>
              <w:t xml:space="preserve">in </w:t>
            </w:r>
            <w:r w:rsidRPr="00F94688">
              <w:rPr>
                <w:lang w:val="en-US"/>
              </w:rPr>
              <w:t>closed spaces</w:t>
            </w:r>
          </w:p>
          <w:p w14:paraId="3CABCD97" w14:textId="1FE78A10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Social distancin</w:t>
            </w:r>
            <w:r w:rsidR="00B32270">
              <w:rPr>
                <w:lang w:val="en-US"/>
              </w:rPr>
              <w:t>g</w:t>
            </w:r>
          </w:p>
          <w:p w14:paraId="7C0DD2CF" w14:textId="6774E6A7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Local lockdown</w:t>
            </w:r>
          </w:p>
        </w:tc>
        <w:tc>
          <w:tcPr>
            <w:tcW w:w="992" w:type="dxa"/>
          </w:tcPr>
          <w:p w14:paraId="390D8CEB" w14:textId="38DCA5E2" w:rsidR="00F94688" w:rsidRPr="00F94688" w:rsidRDefault="00F94688" w:rsidP="00F94688">
            <w:pPr>
              <w:rPr>
                <w:lang w:val="en-US"/>
              </w:rPr>
            </w:pPr>
            <w:r w:rsidRPr="00F94688">
              <w:rPr>
                <w:lang w:val="en-US"/>
              </w:rPr>
              <w:t>1990</w:t>
            </w:r>
          </w:p>
        </w:tc>
        <w:tc>
          <w:tcPr>
            <w:tcW w:w="2693" w:type="dxa"/>
          </w:tcPr>
          <w:p w14:paraId="6BB9E253" w14:textId="6372DD7C" w:rsidR="00F94688" w:rsidRPr="00B32270" w:rsidRDefault="00F94688" w:rsidP="00B32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46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Senior Lecturer  </w:t>
            </w:r>
          </w:p>
        </w:tc>
        <w:tc>
          <w:tcPr>
            <w:tcW w:w="4962" w:type="dxa"/>
          </w:tcPr>
          <w:p w14:paraId="5F0D3601" w14:textId="674B84AB" w:rsidR="00F94688" w:rsidRDefault="00B32270" w:rsidP="00F94688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43DA3554" w14:textId="77777777" w:rsidR="00B32270" w:rsidRDefault="00B32270" w:rsidP="00F94688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  <w:p w14:paraId="1252F4B8" w14:textId="6BD3A57E" w:rsidR="00B32270" w:rsidRPr="00F94688" w:rsidRDefault="00B32270" w:rsidP="00F94688">
            <w:pPr>
              <w:rPr>
                <w:lang w:val="en-US"/>
              </w:rPr>
            </w:pPr>
            <w:r>
              <w:rPr>
                <w:lang w:val="en-US"/>
              </w:rPr>
              <w:t>Lecture</w:t>
            </w:r>
          </w:p>
        </w:tc>
      </w:tr>
      <w:tr w:rsidR="00B32270" w:rsidRPr="00F94688" w14:paraId="24ABF009" w14:textId="77777777" w:rsidTr="000A3240">
        <w:trPr>
          <w:trHeight w:val="278"/>
        </w:trPr>
        <w:tc>
          <w:tcPr>
            <w:tcW w:w="562" w:type="dxa"/>
          </w:tcPr>
          <w:p w14:paraId="33A369E3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38</w:t>
            </w:r>
          </w:p>
        </w:tc>
        <w:tc>
          <w:tcPr>
            <w:tcW w:w="567" w:type="dxa"/>
          </w:tcPr>
          <w:p w14:paraId="00B008B9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52</w:t>
            </w:r>
          </w:p>
        </w:tc>
        <w:tc>
          <w:tcPr>
            <w:tcW w:w="851" w:type="dxa"/>
          </w:tcPr>
          <w:p w14:paraId="799EC85C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M</w:t>
            </w:r>
          </w:p>
        </w:tc>
        <w:tc>
          <w:tcPr>
            <w:tcW w:w="1276" w:type="dxa"/>
          </w:tcPr>
          <w:p w14:paraId="08264CFE" w14:textId="75AE675F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U</w:t>
            </w:r>
            <w:r>
              <w:rPr>
                <w:lang w:val="en-US"/>
              </w:rPr>
              <w:t>nited-</w:t>
            </w:r>
            <w:r w:rsidRPr="00F94688">
              <w:rPr>
                <w:lang w:val="en-US"/>
              </w:rPr>
              <w:t>K</w:t>
            </w:r>
            <w:r>
              <w:rPr>
                <w:lang w:val="en-US"/>
              </w:rPr>
              <w:t>ingdom</w:t>
            </w:r>
          </w:p>
        </w:tc>
        <w:tc>
          <w:tcPr>
            <w:tcW w:w="2693" w:type="dxa"/>
          </w:tcPr>
          <w:p w14:paraId="6A017059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Lockdown </w:t>
            </w:r>
            <w:r>
              <w:rPr>
                <w:lang w:val="en-US"/>
              </w:rPr>
              <w:t>ended</w:t>
            </w:r>
          </w:p>
          <w:p w14:paraId="543FEDCF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Masks </w:t>
            </w:r>
            <w:r>
              <w:rPr>
                <w:lang w:val="en-US"/>
              </w:rPr>
              <w:t xml:space="preserve">in </w:t>
            </w:r>
            <w:r w:rsidRPr="00F94688">
              <w:rPr>
                <w:lang w:val="en-US"/>
              </w:rPr>
              <w:t>closed spaces</w:t>
            </w:r>
          </w:p>
          <w:p w14:paraId="3392F21F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Social distancin</w:t>
            </w:r>
            <w:r>
              <w:rPr>
                <w:lang w:val="en-US"/>
              </w:rPr>
              <w:t>g</w:t>
            </w:r>
          </w:p>
          <w:p w14:paraId="4B09BC2F" w14:textId="7E6A595C" w:rsidR="00B32270" w:rsidRPr="00F94688" w:rsidRDefault="00B32270" w:rsidP="003518CA">
            <w:pPr>
              <w:rPr>
                <w:lang w:val="en-US"/>
              </w:rPr>
            </w:pPr>
            <w:r w:rsidRPr="00F94688">
              <w:rPr>
                <w:lang w:val="en-US"/>
              </w:rPr>
              <w:t>Local lockdown</w:t>
            </w:r>
          </w:p>
        </w:tc>
        <w:tc>
          <w:tcPr>
            <w:tcW w:w="992" w:type="dxa"/>
          </w:tcPr>
          <w:p w14:paraId="57BE163E" w14:textId="0CC460DE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1997</w:t>
            </w:r>
          </w:p>
        </w:tc>
        <w:tc>
          <w:tcPr>
            <w:tcW w:w="2693" w:type="dxa"/>
          </w:tcPr>
          <w:p w14:paraId="52E68F16" w14:textId="7FF7792C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Senior </w:t>
            </w:r>
            <w:r>
              <w:rPr>
                <w:lang w:val="en-US"/>
              </w:rPr>
              <w:t>physician</w:t>
            </w:r>
          </w:p>
        </w:tc>
        <w:tc>
          <w:tcPr>
            <w:tcW w:w="4962" w:type="dxa"/>
          </w:tcPr>
          <w:p w14:paraId="1BDAF90D" w14:textId="77777777" w:rsidR="00B32270" w:rsidRDefault="00B32270" w:rsidP="00B32270">
            <w:pPr>
              <w:rPr>
                <w:lang w:val="en-US"/>
              </w:rPr>
            </w:pPr>
            <w:r>
              <w:rPr>
                <w:lang w:val="en-US"/>
              </w:rPr>
              <w:t>Outpatient</w:t>
            </w:r>
          </w:p>
          <w:p w14:paraId="31C0E578" w14:textId="77777777" w:rsidR="00B32270" w:rsidRDefault="00B32270" w:rsidP="00B32270">
            <w:pPr>
              <w:rPr>
                <w:lang w:val="en-US"/>
              </w:rPr>
            </w:pPr>
            <w:r>
              <w:rPr>
                <w:lang w:val="en-US"/>
              </w:rPr>
              <w:t>Research</w:t>
            </w:r>
          </w:p>
          <w:p w14:paraId="5F0BEFE2" w14:textId="107EF6F4" w:rsidR="00B32270" w:rsidRPr="00F94688" w:rsidRDefault="00B32270" w:rsidP="00B32270">
            <w:pPr>
              <w:rPr>
                <w:lang w:val="en-US"/>
              </w:rPr>
            </w:pPr>
            <w:r>
              <w:rPr>
                <w:lang w:val="en-US"/>
              </w:rPr>
              <w:t>Lecture</w:t>
            </w:r>
          </w:p>
        </w:tc>
      </w:tr>
      <w:tr w:rsidR="00B32270" w:rsidRPr="00F94688" w14:paraId="7B1774B3" w14:textId="77777777" w:rsidTr="000A3240">
        <w:trPr>
          <w:trHeight w:val="278"/>
        </w:trPr>
        <w:tc>
          <w:tcPr>
            <w:tcW w:w="562" w:type="dxa"/>
          </w:tcPr>
          <w:p w14:paraId="0EA40B71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39</w:t>
            </w:r>
          </w:p>
        </w:tc>
        <w:tc>
          <w:tcPr>
            <w:tcW w:w="567" w:type="dxa"/>
          </w:tcPr>
          <w:p w14:paraId="5A3C3AB2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61</w:t>
            </w:r>
          </w:p>
        </w:tc>
        <w:tc>
          <w:tcPr>
            <w:tcW w:w="851" w:type="dxa"/>
          </w:tcPr>
          <w:p w14:paraId="2AC3AB44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F</w:t>
            </w:r>
          </w:p>
        </w:tc>
        <w:tc>
          <w:tcPr>
            <w:tcW w:w="1276" w:type="dxa"/>
          </w:tcPr>
          <w:p w14:paraId="7B3F0909" w14:textId="77777777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Portugal</w:t>
            </w:r>
          </w:p>
        </w:tc>
        <w:tc>
          <w:tcPr>
            <w:tcW w:w="2693" w:type="dxa"/>
          </w:tcPr>
          <w:p w14:paraId="15A3B518" w14:textId="77777777" w:rsidR="00B32270" w:rsidRPr="00E74675" w:rsidRDefault="00B32270" w:rsidP="00B32270">
            <w:pPr>
              <w:rPr>
                <w:lang w:val="en-US"/>
              </w:rPr>
            </w:pPr>
            <w:r w:rsidRPr="00E74675">
              <w:rPr>
                <w:lang w:val="en-US"/>
              </w:rPr>
              <w:t>Lockdown ended</w:t>
            </w:r>
          </w:p>
          <w:p w14:paraId="755276DD" w14:textId="51A71E55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 xml:space="preserve">Masks </w:t>
            </w:r>
            <w:r>
              <w:rPr>
                <w:lang w:val="en-US"/>
              </w:rPr>
              <w:t xml:space="preserve">in </w:t>
            </w:r>
            <w:r w:rsidRPr="00F94688">
              <w:rPr>
                <w:lang w:val="en-US"/>
              </w:rPr>
              <w:t>closed spaces</w:t>
            </w:r>
            <w:r>
              <w:rPr>
                <w:lang w:val="en-US"/>
              </w:rPr>
              <w:t xml:space="preserve"> and hospital</w:t>
            </w:r>
          </w:p>
          <w:p w14:paraId="42B83DEE" w14:textId="13438DCE" w:rsidR="00B32270" w:rsidRPr="00B32270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Social distancin</w:t>
            </w:r>
            <w:r>
              <w:rPr>
                <w:lang w:val="en-US"/>
              </w:rPr>
              <w:t>g</w:t>
            </w:r>
          </w:p>
        </w:tc>
        <w:tc>
          <w:tcPr>
            <w:tcW w:w="992" w:type="dxa"/>
          </w:tcPr>
          <w:p w14:paraId="410E86EB" w14:textId="71F6EF03" w:rsidR="00B32270" w:rsidRPr="00F94688" w:rsidRDefault="00B32270" w:rsidP="00B32270">
            <w:pPr>
              <w:rPr>
                <w:lang w:val="en-US"/>
              </w:rPr>
            </w:pPr>
            <w:r w:rsidRPr="00F94688">
              <w:rPr>
                <w:lang w:val="en-US"/>
              </w:rPr>
              <w:t>1985</w:t>
            </w:r>
          </w:p>
        </w:tc>
        <w:tc>
          <w:tcPr>
            <w:tcW w:w="2693" w:type="dxa"/>
          </w:tcPr>
          <w:p w14:paraId="7737FA63" w14:textId="6BD7C61B" w:rsidR="00B32270" w:rsidRPr="00F94688" w:rsidRDefault="00B32270" w:rsidP="00B32270">
            <w:pPr>
              <w:rPr>
                <w:lang w:val="en-US"/>
              </w:rPr>
            </w:pPr>
            <w:r>
              <w:rPr>
                <w:lang w:val="en-US"/>
              </w:rPr>
              <w:t>Senior physician</w:t>
            </w:r>
          </w:p>
        </w:tc>
        <w:tc>
          <w:tcPr>
            <w:tcW w:w="4962" w:type="dxa"/>
          </w:tcPr>
          <w:p w14:paraId="45737FCE" w14:textId="0534A8BD" w:rsidR="00B32270" w:rsidRPr="00272E48" w:rsidRDefault="00B32270" w:rsidP="00B32270">
            <w:r w:rsidRPr="00272E48">
              <w:t>Inpatient</w:t>
            </w:r>
          </w:p>
          <w:p w14:paraId="23DC8ECD" w14:textId="77777777" w:rsidR="00B32270" w:rsidRPr="00272E48" w:rsidRDefault="00B32270" w:rsidP="00B32270">
            <w:r w:rsidRPr="00272E48">
              <w:t>Liaison-Consultation</w:t>
            </w:r>
          </w:p>
          <w:p w14:paraId="784CB2AD" w14:textId="77777777" w:rsidR="00B32270" w:rsidRPr="00272E48" w:rsidRDefault="00B32270" w:rsidP="00B32270">
            <w:r w:rsidRPr="00272E48">
              <w:t>Outpatient</w:t>
            </w:r>
          </w:p>
          <w:p w14:paraId="75C1B116" w14:textId="199DBDD5" w:rsidR="00E74675" w:rsidRPr="00272E48" w:rsidRDefault="00E74675" w:rsidP="00B32270">
            <w:r w:rsidRPr="00272E48">
              <w:t>psychotherapy</w:t>
            </w:r>
          </w:p>
        </w:tc>
      </w:tr>
    </w:tbl>
    <w:p w14:paraId="738610EB" w14:textId="77777777" w:rsidR="005F42DE" w:rsidRPr="00272E48" w:rsidRDefault="005F42DE" w:rsidP="005F42DE"/>
    <w:sectPr w:rsidR="005F42DE" w:rsidRPr="00272E48" w:rsidSect="00F946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10DF8" w14:textId="77777777" w:rsidR="0040206D" w:rsidRDefault="0040206D" w:rsidP="00962DA6">
      <w:pPr>
        <w:spacing w:after="0" w:line="240" w:lineRule="auto"/>
      </w:pPr>
      <w:r>
        <w:separator/>
      </w:r>
    </w:p>
  </w:endnote>
  <w:endnote w:type="continuationSeparator" w:id="0">
    <w:p w14:paraId="021DA1C5" w14:textId="77777777" w:rsidR="0040206D" w:rsidRDefault="0040206D" w:rsidP="0096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4FE92" w14:textId="77777777" w:rsidR="0040206D" w:rsidRDefault="0040206D" w:rsidP="00962DA6">
      <w:pPr>
        <w:spacing w:after="0" w:line="240" w:lineRule="auto"/>
      </w:pPr>
      <w:r>
        <w:separator/>
      </w:r>
    </w:p>
  </w:footnote>
  <w:footnote w:type="continuationSeparator" w:id="0">
    <w:p w14:paraId="7536842D" w14:textId="77777777" w:rsidR="0040206D" w:rsidRDefault="0040206D" w:rsidP="00962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57B02"/>
    <w:multiLevelType w:val="hybridMultilevel"/>
    <w:tmpl w:val="293402E2"/>
    <w:lvl w:ilvl="0" w:tplc="A76C5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DE"/>
    <w:rsid w:val="000002A6"/>
    <w:rsid w:val="00000F3A"/>
    <w:rsid w:val="00001B74"/>
    <w:rsid w:val="00003166"/>
    <w:rsid w:val="0000363F"/>
    <w:rsid w:val="00003AE1"/>
    <w:rsid w:val="000046CF"/>
    <w:rsid w:val="00007C93"/>
    <w:rsid w:val="000104C1"/>
    <w:rsid w:val="000109B6"/>
    <w:rsid w:val="00011309"/>
    <w:rsid w:val="00011D3E"/>
    <w:rsid w:val="000126A5"/>
    <w:rsid w:val="00012944"/>
    <w:rsid w:val="00012A75"/>
    <w:rsid w:val="00013D8A"/>
    <w:rsid w:val="00013E14"/>
    <w:rsid w:val="00013EFA"/>
    <w:rsid w:val="000143CD"/>
    <w:rsid w:val="00016071"/>
    <w:rsid w:val="000205B0"/>
    <w:rsid w:val="0002086A"/>
    <w:rsid w:val="00021DB5"/>
    <w:rsid w:val="0002265B"/>
    <w:rsid w:val="00022970"/>
    <w:rsid w:val="00022A5F"/>
    <w:rsid w:val="0002387D"/>
    <w:rsid w:val="00026092"/>
    <w:rsid w:val="00027542"/>
    <w:rsid w:val="000276A9"/>
    <w:rsid w:val="00030BAF"/>
    <w:rsid w:val="0003270F"/>
    <w:rsid w:val="00034854"/>
    <w:rsid w:val="00034D80"/>
    <w:rsid w:val="000362AD"/>
    <w:rsid w:val="000376F2"/>
    <w:rsid w:val="00037835"/>
    <w:rsid w:val="00042576"/>
    <w:rsid w:val="0004525B"/>
    <w:rsid w:val="000459F4"/>
    <w:rsid w:val="0004635D"/>
    <w:rsid w:val="0004650F"/>
    <w:rsid w:val="00046613"/>
    <w:rsid w:val="00046927"/>
    <w:rsid w:val="00047882"/>
    <w:rsid w:val="00047973"/>
    <w:rsid w:val="00055321"/>
    <w:rsid w:val="00056DCA"/>
    <w:rsid w:val="00057616"/>
    <w:rsid w:val="000600AC"/>
    <w:rsid w:val="00060D72"/>
    <w:rsid w:val="000630E0"/>
    <w:rsid w:val="00064069"/>
    <w:rsid w:val="00064882"/>
    <w:rsid w:val="00064B7E"/>
    <w:rsid w:val="0006770A"/>
    <w:rsid w:val="00067C57"/>
    <w:rsid w:val="00071FC5"/>
    <w:rsid w:val="00072092"/>
    <w:rsid w:val="00073B61"/>
    <w:rsid w:val="00074E38"/>
    <w:rsid w:val="000750D2"/>
    <w:rsid w:val="00075511"/>
    <w:rsid w:val="0007634A"/>
    <w:rsid w:val="00080EE0"/>
    <w:rsid w:val="0008184D"/>
    <w:rsid w:val="00081FC8"/>
    <w:rsid w:val="00082D09"/>
    <w:rsid w:val="00084A5F"/>
    <w:rsid w:val="000854FC"/>
    <w:rsid w:val="000876D4"/>
    <w:rsid w:val="0009060F"/>
    <w:rsid w:val="00096688"/>
    <w:rsid w:val="000A00D7"/>
    <w:rsid w:val="000A0B05"/>
    <w:rsid w:val="000A2780"/>
    <w:rsid w:val="000A2A50"/>
    <w:rsid w:val="000A3240"/>
    <w:rsid w:val="000A324D"/>
    <w:rsid w:val="000A348D"/>
    <w:rsid w:val="000A3DBF"/>
    <w:rsid w:val="000A5A10"/>
    <w:rsid w:val="000A5B56"/>
    <w:rsid w:val="000B1188"/>
    <w:rsid w:val="000B1AB7"/>
    <w:rsid w:val="000B2187"/>
    <w:rsid w:val="000B6034"/>
    <w:rsid w:val="000B69CB"/>
    <w:rsid w:val="000B7ECC"/>
    <w:rsid w:val="000C1CB2"/>
    <w:rsid w:val="000C22BE"/>
    <w:rsid w:val="000C2824"/>
    <w:rsid w:val="000C3850"/>
    <w:rsid w:val="000C4B0A"/>
    <w:rsid w:val="000C51A4"/>
    <w:rsid w:val="000D211A"/>
    <w:rsid w:val="000D38B7"/>
    <w:rsid w:val="000D399E"/>
    <w:rsid w:val="000D4086"/>
    <w:rsid w:val="000D49C8"/>
    <w:rsid w:val="000D4D4E"/>
    <w:rsid w:val="000D54D6"/>
    <w:rsid w:val="000D61AD"/>
    <w:rsid w:val="000D7F8D"/>
    <w:rsid w:val="000E17A2"/>
    <w:rsid w:val="000E208E"/>
    <w:rsid w:val="000E32D1"/>
    <w:rsid w:val="000E4A0A"/>
    <w:rsid w:val="000E6B5E"/>
    <w:rsid w:val="000E763D"/>
    <w:rsid w:val="000F12EF"/>
    <w:rsid w:val="000F14ED"/>
    <w:rsid w:val="000F1D39"/>
    <w:rsid w:val="000F2D8A"/>
    <w:rsid w:val="000F3496"/>
    <w:rsid w:val="000F3975"/>
    <w:rsid w:val="000F3FA4"/>
    <w:rsid w:val="000F6E4E"/>
    <w:rsid w:val="000F74FB"/>
    <w:rsid w:val="0010127C"/>
    <w:rsid w:val="00101403"/>
    <w:rsid w:val="00102752"/>
    <w:rsid w:val="00102E6E"/>
    <w:rsid w:val="00104F91"/>
    <w:rsid w:val="001054CB"/>
    <w:rsid w:val="001055FB"/>
    <w:rsid w:val="001058F7"/>
    <w:rsid w:val="001079A2"/>
    <w:rsid w:val="00114B2E"/>
    <w:rsid w:val="00116816"/>
    <w:rsid w:val="00116D4A"/>
    <w:rsid w:val="001172A7"/>
    <w:rsid w:val="00117BB4"/>
    <w:rsid w:val="001209E1"/>
    <w:rsid w:val="00121D53"/>
    <w:rsid w:val="0012258E"/>
    <w:rsid w:val="00123A19"/>
    <w:rsid w:val="0012438D"/>
    <w:rsid w:val="001244EE"/>
    <w:rsid w:val="00125D83"/>
    <w:rsid w:val="00126933"/>
    <w:rsid w:val="00130CD2"/>
    <w:rsid w:val="00132972"/>
    <w:rsid w:val="00133D63"/>
    <w:rsid w:val="001366DB"/>
    <w:rsid w:val="0013750D"/>
    <w:rsid w:val="001407FD"/>
    <w:rsid w:val="00140D17"/>
    <w:rsid w:val="001422A6"/>
    <w:rsid w:val="00142F2C"/>
    <w:rsid w:val="001435AB"/>
    <w:rsid w:val="00144552"/>
    <w:rsid w:val="00145C7F"/>
    <w:rsid w:val="00147484"/>
    <w:rsid w:val="00151BC2"/>
    <w:rsid w:val="001539D5"/>
    <w:rsid w:val="00153EEC"/>
    <w:rsid w:val="00156313"/>
    <w:rsid w:val="0016092C"/>
    <w:rsid w:val="00161ABF"/>
    <w:rsid w:val="00161EB9"/>
    <w:rsid w:val="0016285B"/>
    <w:rsid w:val="00163E6F"/>
    <w:rsid w:val="001643DD"/>
    <w:rsid w:val="00164476"/>
    <w:rsid w:val="00166383"/>
    <w:rsid w:val="00166416"/>
    <w:rsid w:val="00167771"/>
    <w:rsid w:val="00167CBA"/>
    <w:rsid w:val="00172123"/>
    <w:rsid w:val="0017253A"/>
    <w:rsid w:val="00173A2D"/>
    <w:rsid w:val="0017695C"/>
    <w:rsid w:val="001805BA"/>
    <w:rsid w:val="00181385"/>
    <w:rsid w:val="00182EDE"/>
    <w:rsid w:val="00183CC3"/>
    <w:rsid w:val="00184200"/>
    <w:rsid w:val="00185302"/>
    <w:rsid w:val="00186992"/>
    <w:rsid w:val="00186BC3"/>
    <w:rsid w:val="00187CAD"/>
    <w:rsid w:val="0019038C"/>
    <w:rsid w:val="00196B25"/>
    <w:rsid w:val="00197126"/>
    <w:rsid w:val="001A1427"/>
    <w:rsid w:val="001A14F0"/>
    <w:rsid w:val="001A255A"/>
    <w:rsid w:val="001A78FC"/>
    <w:rsid w:val="001B2CC2"/>
    <w:rsid w:val="001B2EE7"/>
    <w:rsid w:val="001B3810"/>
    <w:rsid w:val="001B3A57"/>
    <w:rsid w:val="001B6E02"/>
    <w:rsid w:val="001C1BC5"/>
    <w:rsid w:val="001C1D7B"/>
    <w:rsid w:val="001C27AD"/>
    <w:rsid w:val="001C330C"/>
    <w:rsid w:val="001C3784"/>
    <w:rsid w:val="001C3F0F"/>
    <w:rsid w:val="001C4F57"/>
    <w:rsid w:val="001C5D3E"/>
    <w:rsid w:val="001C6B3C"/>
    <w:rsid w:val="001D0865"/>
    <w:rsid w:val="001D17B4"/>
    <w:rsid w:val="001D2AEC"/>
    <w:rsid w:val="001D3584"/>
    <w:rsid w:val="001D4DF1"/>
    <w:rsid w:val="001D697D"/>
    <w:rsid w:val="001D6B74"/>
    <w:rsid w:val="001D7C8A"/>
    <w:rsid w:val="001E0455"/>
    <w:rsid w:val="001E2D2F"/>
    <w:rsid w:val="001E32A1"/>
    <w:rsid w:val="001E4BAA"/>
    <w:rsid w:val="001E4C6C"/>
    <w:rsid w:val="001E668C"/>
    <w:rsid w:val="001F0FED"/>
    <w:rsid w:val="001F13E1"/>
    <w:rsid w:val="001F195F"/>
    <w:rsid w:val="001F7FB4"/>
    <w:rsid w:val="0020059B"/>
    <w:rsid w:val="002008CC"/>
    <w:rsid w:val="0020302E"/>
    <w:rsid w:val="00203F01"/>
    <w:rsid w:val="002046CE"/>
    <w:rsid w:val="0020734F"/>
    <w:rsid w:val="00207650"/>
    <w:rsid w:val="0021372A"/>
    <w:rsid w:val="0021656F"/>
    <w:rsid w:val="002200F4"/>
    <w:rsid w:val="0022083B"/>
    <w:rsid w:val="0022147E"/>
    <w:rsid w:val="002267E3"/>
    <w:rsid w:val="00227964"/>
    <w:rsid w:val="00227EA7"/>
    <w:rsid w:val="00230C8E"/>
    <w:rsid w:val="00231750"/>
    <w:rsid w:val="00231C03"/>
    <w:rsid w:val="00231E74"/>
    <w:rsid w:val="0023208B"/>
    <w:rsid w:val="00232300"/>
    <w:rsid w:val="002323D5"/>
    <w:rsid w:val="00232FCE"/>
    <w:rsid w:val="00233364"/>
    <w:rsid w:val="002408A6"/>
    <w:rsid w:val="0024116F"/>
    <w:rsid w:val="00241325"/>
    <w:rsid w:val="00245A8B"/>
    <w:rsid w:val="00251907"/>
    <w:rsid w:val="00253AED"/>
    <w:rsid w:val="00253D02"/>
    <w:rsid w:val="0025469B"/>
    <w:rsid w:val="002563ED"/>
    <w:rsid w:val="00261C2F"/>
    <w:rsid w:val="00262DE0"/>
    <w:rsid w:val="00263E51"/>
    <w:rsid w:val="002642BE"/>
    <w:rsid w:val="00266082"/>
    <w:rsid w:val="00272072"/>
    <w:rsid w:val="00272921"/>
    <w:rsid w:val="00272E48"/>
    <w:rsid w:val="0027512C"/>
    <w:rsid w:val="0027672F"/>
    <w:rsid w:val="002774BD"/>
    <w:rsid w:val="00277BE6"/>
    <w:rsid w:val="0028027E"/>
    <w:rsid w:val="002825AA"/>
    <w:rsid w:val="00282926"/>
    <w:rsid w:val="002839F2"/>
    <w:rsid w:val="00283BA2"/>
    <w:rsid w:val="00284625"/>
    <w:rsid w:val="00284F6E"/>
    <w:rsid w:val="0028586C"/>
    <w:rsid w:val="002870AB"/>
    <w:rsid w:val="002878FD"/>
    <w:rsid w:val="002903BB"/>
    <w:rsid w:val="00290431"/>
    <w:rsid w:val="002938A4"/>
    <w:rsid w:val="002965A8"/>
    <w:rsid w:val="00296FE7"/>
    <w:rsid w:val="00297EE3"/>
    <w:rsid w:val="002A0EB6"/>
    <w:rsid w:val="002A1AF5"/>
    <w:rsid w:val="002A4ACF"/>
    <w:rsid w:val="002A55EF"/>
    <w:rsid w:val="002A58A3"/>
    <w:rsid w:val="002A5BE2"/>
    <w:rsid w:val="002A6CC4"/>
    <w:rsid w:val="002A7260"/>
    <w:rsid w:val="002A7F80"/>
    <w:rsid w:val="002B0E65"/>
    <w:rsid w:val="002B3B63"/>
    <w:rsid w:val="002B3E8F"/>
    <w:rsid w:val="002B5A5A"/>
    <w:rsid w:val="002B5B59"/>
    <w:rsid w:val="002C0483"/>
    <w:rsid w:val="002C0694"/>
    <w:rsid w:val="002C090B"/>
    <w:rsid w:val="002C0A7E"/>
    <w:rsid w:val="002C22AB"/>
    <w:rsid w:val="002C3558"/>
    <w:rsid w:val="002C367B"/>
    <w:rsid w:val="002C3754"/>
    <w:rsid w:val="002C4F15"/>
    <w:rsid w:val="002C4F5C"/>
    <w:rsid w:val="002C569F"/>
    <w:rsid w:val="002C5FCE"/>
    <w:rsid w:val="002C664F"/>
    <w:rsid w:val="002C6CC9"/>
    <w:rsid w:val="002D0260"/>
    <w:rsid w:val="002D059E"/>
    <w:rsid w:val="002D22D6"/>
    <w:rsid w:val="002D311F"/>
    <w:rsid w:val="002D3EF7"/>
    <w:rsid w:val="002D55A8"/>
    <w:rsid w:val="002D6709"/>
    <w:rsid w:val="002E1367"/>
    <w:rsid w:val="002E1675"/>
    <w:rsid w:val="002E2034"/>
    <w:rsid w:val="002E2F07"/>
    <w:rsid w:val="002E4101"/>
    <w:rsid w:val="002E43DE"/>
    <w:rsid w:val="002E5C36"/>
    <w:rsid w:val="002E5EFD"/>
    <w:rsid w:val="002E63CC"/>
    <w:rsid w:val="002E6AE9"/>
    <w:rsid w:val="002E6C4A"/>
    <w:rsid w:val="002F1294"/>
    <w:rsid w:val="002F35E8"/>
    <w:rsid w:val="002F3D5E"/>
    <w:rsid w:val="002F4FC2"/>
    <w:rsid w:val="002F5C62"/>
    <w:rsid w:val="002F600B"/>
    <w:rsid w:val="002F7225"/>
    <w:rsid w:val="0030037E"/>
    <w:rsid w:val="003006E4"/>
    <w:rsid w:val="00302A00"/>
    <w:rsid w:val="0030323D"/>
    <w:rsid w:val="0030709A"/>
    <w:rsid w:val="003103B2"/>
    <w:rsid w:val="0031128B"/>
    <w:rsid w:val="00311A1C"/>
    <w:rsid w:val="00311D03"/>
    <w:rsid w:val="00313E62"/>
    <w:rsid w:val="00314081"/>
    <w:rsid w:val="00315CFC"/>
    <w:rsid w:val="003179FE"/>
    <w:rsid w:val="0032223D"/>
    <w:rsid w:val="0032228E"/>
    <w:rsid w:val="00322CD7"/>
    <w:rsid w:val="00322DFE"/>
    <w:rsid w:val="00324C17"/>
    <w:rsid w:val="00326DDB"/>
    <w:rsid w:val="00330C89"/>
    <w:rsid w:val="00330D4F"/>
    <w:rsid w:val="00331750"/>
    <w:rsid w:val="0033224B"/>
    <w:rsid w:val="00333FFB"/>
    <w:rsid w:val="00334320"/>
    <w:rsid w:val="00335638"/>
    <w:rsid w:val="003363B2"/>
    <w:rsid w:val="00336CDF"/>
    <w:rsid w:val="00337A0B"/>
    <w:rsid w:val="00342741"/>
    <w:rsid w:val="00345579"/>
    <w:rsid w:val="003459FE"/>
    <w:rsid w:val="003518CA"/>
    <w:rsid w:val="00351BC6"/>
    <w:rsid w:val="00352B40"/>
    <w:rsid w:val="00352E81"/>
    <w:rsid w:val="00354185"/>
    <w:rsid w:val="0035428A"/>
    <w:rsid w:val="00355D0F"/>
    <w:rsid w:val="003561D9"/>
    <w:rsid w:val="0035623A"/>
    <w:rsid w:val="0035679C"/>
    <w:rsid w:val="00356996"/>
    <w:rsid w:val="00362A83"/>
    <w:rsid w:val="003645C7"/>
    <w:rsid w:val="00364F8D"/>
    <w:rsid w:val="00365B31"/>
    <w:rsid w:val="00365CB1"/>
    <w:rsid w:val="0036622C"/>
    <w:rsid w:val="00372BF8"/>
    <w:rsid w:val="003733D4"/>
    <w:rsid w:val="00373880"/>
    <w:rsid w:val="003743AA"/>
    <w:rsid w:val="003750BC"/>
    <w:rsid w:val="00375EAE"/>
    <w:rsid w:val="0037636A"/>
    <w:rsid w:val="0037669D"/>
    <w:rsid w:val="00377481"/>
    <w:rsid w:val="003858E6"/>
    <w:rsid w:val="0039060F"/>
    <w:rsid w:val="003906B0"/>
    <w:rsid w:val="00391851"/>
    <w:rsid w:val="00394778"/>
    <w:rsid w:val="003965D3"/>
    <w:rsid w:val="00396AED"/>
    <w:rsid w:val="00396D8D"/>
    <w:rsid w:val="00397836"/>
    <w:rsid w:val="00397EEF"/>
    <w:rsid w:val="003A09D3"/>
    <w:rsid w:val="003A4D08"/>
    <w:rsid w:val="003A51DA"/>
    <w:rsid w:val="003A672D"/>
    <w:rsid w:val="003A7962"/>
    <w:rsid w:val="003B0FCA"/>
    <w:rsid w:val="003B12DA"/>
    <w:rsid w:val="003B2AA0"/>
    <w:rsid w:val="003B3BEB"/>
    <w:rsid w:val="003B573D"/>
    <w:rsid w:val="003B740C"/>
    <w:rsid w:val="003C07E2"/>
    <w:rsid w:val="003C2B38"/>
    <w:rsid w:val="003C530D"/>
    <w:rsid w:val="003C5803"/>
    <w:rsid w:val="003C6376"/>
    <w:rsid w:val="003C6DBE"/>
    <w:rsid w:val="003D0DC5"/>
    <w:rsid w:val="003D0E1F"/>
    <w:rsid w:val="003D2947"/>
    <w:rsid w:val="003D39F6"/>
    <w:rsid w:val="003D52AC"/>
    <w:rsid w:val="003D73F9"/>
    <w:rsid w:val="003D7B01"/>
    <w:rsid w:val="003D7CE5"/>
    <w:rsid w:val="003E06E3"/>
    <w:rsid w:val="003E0CC0"/>
    <w:rsid w:val="003E4E6A"/>
    <w:rsid w:val="003F21D8"/>
    <w:rsid w:val="003F5DE9"/>
    <w:rsid w:val="003F7864"/>
    <w:rsid w:val="0040206D"/>
    <w:rsid w:val="0040211F"/>
    <w:rsid w:val="00405154"/>
    <w:rsid w:val="00407CFE"/>
    <w:rsid w:val="00410C0D"/>
    <w:rsid w:val="00410FB5"/>
    <w:rsid w:val="004111A4"/>
    <w:rsid w:val="0041170E"/>
    <w:rsid w:val="00412391"/>
    <w:rsid w:val="004155B5"/>
    <w:rsid w:val="0041607D"/>
    <w:rsid w:val="004217CF"/>
    <w:rsid w:val="00421840"/>
    <w:rsid w:val="00421921"/>
    <w:rsid w:val="004229D2"/>
    <w:rsid w:val="00422C9F"/>
    <w:rsid w:val="00422E11"/>
    <w:rsid w:val="00424B46"/>
    <w:rsid w:val="004258B5"/>
    <w:rsid w:val="00425D1F"/>
    <w:rsid w:val="004268B0"/>
    <w:rsid w:val="00427BFE"/>
    <w:rsid w:val="00430EE4"/>
    <w:rsid w:val="00432A74"/>
    <w:rsid w:val="00432CC7"/>
    <w:rsid w:val="00433D1F"/>
    <w:rsid w:val="00435C27"/>
    <w:rsid w:val="00436031"/>
    <w:rsid w:val="00441641"/>
    <w:rsid w:val="00442648"/>
    <w:rsid w:val="004437E6"/>
    <w:rsid w:val="00443C7A"/>
    <w:rsid w:val="004445B5"/>
    <w:rsid w:val="00444AED"/>
    <w:rsid w:val="00445997"/>
    <w:rsid w:val="00451CEB"/>
    <w:rsid w:val="00451E2C"/>
    <w:rsid w:val="00452799"/>
    <w:rsid w:val="00454853"/>
    <w:rsid w:val="004551CD"/>
    <w:rsid w:val="004614EE"/>
    <w:rsid w:val="0046186F"/>
    <w:rsid w:val="00462032"/>
    <w:rsid w:val="004632E2"/>
    <w:rsid w:val="00463659"/>
    <w:rsid w:val="004636A9"/>
    <w:rsid w:val="00465CE7"/>
    <w:rsid w:val="00466ABA"/>
    <w:rsid w:val="00467B58"/>
    <w:rsid w:val="00467D20"/>
    <w:rsid w:val="00467E52"/>
    <w:rsid w:val="0047221D"/>
    <w:rsid w:val="0047373F"/>
    <w:rsid w:val="004739C3"/>
    <w:rsid w:val="00476E32"/>
    <w:rsid w:val="00481537"/>
    <w:rsid w:val="00481ED9"/>
    <w:rsid w:val="004827A2"/>
    <w:rsid w:val="00485944"/>
    <w:rsid w:val="00485C64"/>
    <w:rsid w:val="004869C5"/>
    <w:rsid w:val="004877CB"/>
    <w:rsid w:val="00487EBA"/>
    <w:rsid w:val="00490A3A"/>
    <w:rsid w:val="00492B49"/>
    <w:rsid w:val="00494EB7"/>
    <w:rsid w:val="004956D5"/>
    <w:rsid w:val="00496B48"/>
    <w:rsid w:val="00497C0C"/>
    <w:rsid w:val="004A1880"/>
    <w:rsid w:val="004A19D7"/>
    <w:rsid w:val="004A1CE9"/>
    <w:rsid w:val="004A1E41"/>
    <w:rsid w:val="004A1ED3"/>
    <w:rsid w:val="004A2054"/>
    <w:rsid w:val="004A36BB"/>
    <w:rsid w:val="004A38A8"/>
    <w:rsid w:val="004A42F8"/>
    <w:rsid w:val="004A68A8"/>
    <w:rsid w:val="004B0DDB"/>
    <w:rsid w:val="004B159C"/>
    <w:rsid w:val="004B3979"/>
    <w:rsid w:val="004B475A"/>
    <w:rsid w:val="004B4898"/>
    <w:rsid w:val="004B5121"/>
    <w:rsid w:val="004B52A6"/>
    <w:rsid w:val="004B5E5D"/>
    <w:rsid w:val="004B7639"/>
    <w:rsid w:val="004C0170"/>
    <w:rsid w:val="004C15CF"/>
    <w:rsid w:val="004C1B89"/>
    <w:rsid w:val="004C2851"/>
    <w:rsid w:val="004C2D2E"/>
    <w:rsid w:val="004C5650"/>
    <w:rsid w:val="004C6C61"/>
    <w:rsid w:val="004D1A56"/>
    <w:rsid w:val="004D55B8"/>
    <w:rsid w:val="004D5DFC"/>
    <w:rsid w:val="004D6726"/>
    <w:rsid w:val="004E250A"/>
    <w:rsid w:val="004E4DA3"/>
    <w:rsid w:val="004E7901"/>
    <w:rsid w:val="004F0329"/>
    <w:rsid w:val="004F0CED"/>
    <w:rsid w:val="004F0DDC"/>
    <w:rsid w:val="004F28EE"/>
    <w:rsid w:val="004F2ADE"/>
    <w:rsid w:val="004F5ADD"/>
    <w:rsid w:val="004F79FA"/>
    <w:rsid w:val="00500D21"/>
    <w:rsid w:val="00500F6D"/>
    <w:rsid w:val="0050476F"/>
    <w:rsid w:val="00506107"/>
    <w:rsid w:val="00506F0A"/>
    <w:rsid w:val="00507316"/>
    <w:rsid w:val="00510331"/>
    <w:rsid w:val="00511629"/>
    <w:rsid w:val="00511757"/>
    <w:rsid w:val="00511FA0"/>
    <w:rsid w:val="00514CE0"/>
    <w:rsid w:val="0051693B"/>
    <w:rsid w:val="00516CA4"/>
    <w:rsid w:val="00521355"/>
    <w:rsid w:val="00521877"/>
    <w:rsid w:val="00522B89"/>
    <w:rsid w:val="0052396B"/>
    <w:rsid w:val="00524493"/>
    <w:rsid w:val="00524F76"/>
    <w:rsid w:val="005256A7"/>
    <w:rsid w:val="0053403B"/>
    <w:rsid w:val="005352F3"/>
    <w:rsid w:val="00535407"/>
    <w:rsid w:val="005363FA"/>
    <w:rsid w:val="00536F4C"/>
    <w:rsid w:val="005374E9"/>
    <w:rsid w:val="005401A8"/>
    <w:rsid w:val="00540E2F"/>
    <w:rsid w:val="0054146B"/>
    <w:rsid w:val="0054250E"/>
    <w:rsid w:val="00542F36"/>
    <w:rsid w:val="005436EA"/>
    <w:rsid w:val="00544AB2"/>
    <w:rsid w:val="00547031"/>
    <w:rsid w:val="00547432"/>
    <w:rsid w:val="0055190D"/>
    <w:rsid w:val="00552C43"/>
    <w:rsid w:val="005531B1"/>
    <w:rsid w:val="00553929"/>
    <w:rsid w:val="00553A42"/>
    <w:rsid w:val="00553A48"/>
    <w:rsid w:val="00557142"/>
    <w:rsid w:val="005601EA"/>
    <w:rsid w:val="005603E6"/>
    <w:rsid w:val="00560C06"/>
    <w:rsid w:val="00563817"/>
    <w:rsid w:val="005638DE"/>
    <w:rsid w:val="00563D17"/>
    <w:rsid w:val="00564054"/>
    <w:rsid w:val="00564668"/>
    <w:rsid w:val="00565038"/>
    <w:rsid w:val="00565DCA"/>
    <w:rsid w:val="00566969"/>
    <w:rsid w:val="00566B1D"/>
    <w:rsid w:val="00571C19"/>
    <w:rsid w:val="00572A11"/>
    <w:rsid w:val="00573607"/>
    <w:rsid w:val="005749E1"/>
    <w:rsid w:val="00574EC2"/>
    <w:rsid w:val="00574FB7"/>
    <w:rsid w:val="00577ABE"/>
    <w:rsid w:val="00580CDC"/>
    <w:rsid w:val="00581782"/>
    <w:rsid w:val="00582F71"/>
    <w:rsid w:val="00586457"/>
    <w:rsid w:val="0058785A"/>
    <w:rsid w:val="00587B1C"/>
    <w:rsid w:val="0059049D"/>
    <w:rsid w:val="00593A2E"/>
    <w:rsid w:val="00596624"/>
    <w:rsid w:val="0059666E"/>
    <w:rsid w:val="00596E3F"/>
    <w:rsid w:val="005A0943"/>
    <w:rsid w:val="005A2150"/>
    <w:rsid w:val="005A55BB"/>
    <w:rsid w:val="005A5C03"/>
    <w:rsid w:val="005A5C29"/>
    <w:rsid w:val="005A6794"/>
    <w:rsid w:val="005A6C82"/>
    <w:rsid w:val="005A7CF0"/>
    <w:rsid w:val="005B11ED"/>
    <w:rsid w:val="005B166E"/>
    <w:rsid w:val="005B1E00"/>
    <w:rsid w:val="005B1ED1"/>
    <w:rsid w:val="005B4850"/>
    <w:rsid w:val="005B50D7"/>
    <w:rsid w:val="005B6D81"/>
    <w:rsid w:val="005B719A"/>
    <w:rsid w:val="005C05B5"/>
    <w:rsid w:val="005C1A94"/>
    <w:rsid w:val="005C1E08"/>
    <w:rsid w:val="005C2032"/>
    <w:rsid w:val="005C231E"/>
    <w:rsid w:val="005C29B2"/>
    <w:rsid w:val="005C505D"/>
    <w:rsid w:val="005C597C"/>
    <w:rsid w:val="005C769C"/>
    <w:rsid w:val="005D1C35"/>
    <w:rsid w:val="005D2A47"/>
    <w:rsid w:val="005D52DA"/>
    <w:rsid w:val="005D66DF"/>
    <w:rsid w:val="005E2EB4"/>
    <w:rsid w:val="005E3BB7"/>
    <w:rsid w:val="005E63B7"/>
    <w:rsid w:val="005F2169"/>
    <w:rsid w:val="005F2D38"/>
    <w:rsid w:val="005F3773"/>
    <w:rsid w:val="005F42DE"/>
    <w:rsid w:val="005F460F"/>
    <w:rsid w:val="005F7948"/>
    <w:rsid w:val="00600E5F"/>
    <w:rsid w:val="00601BDA"/>
    <w:rsid w:val="00603C11"/>
    <w:rsid w:val="006042D7"/>
    <w:rsid w:val="00607339"/>
    <w:rsid w:val="00607841"/>
    <w:rsid w:val="0061014A"/>
    <w:rsid w:val="00611782"/>
    <w:rsid w:val="00611ACC"/>
    <w:rsid w:val="00611DB1"/>
    <w:rsid w:val="0061285A"/>
    <w:rsid w:val="00613197"/>
    <w:rsid w:val="00613C4A"/>
    <w:rsid w:val="00614E56"/>
    <w:rsid w:val="0061573B"/>
    <w:rsid w:val="006162FD"/>
    <w:rsid w:val="006176CE"/>
    <w:rsid w:val="00620509"/>
    <w:rsid w:val="006209CF"/>
    <w:rsid w:val="0062206A"/>
    <w:rsid w:val="00623836"/>
    <w:rsid w:val="00624C13"/>
    <w:rsid w:val="0062515C"/>
    <w:rsid w:val="006272BB"/>
    <w:rsid w:val="00633C24"/>
    <w:rsid w:val="00633F48"/>
    <w:rsid w:val="00634E9B"/>
    <w:rsid w:val="006370B4"/>
    <w:rsid w:val="0064266B"/>
    <w:rsid w:val="0064337F"/>
    <w:rsid w:val="00644BAF"/>
    <w:rsid w:val="00645AB5"/>
    <w:rsid w:val="00647013"/>
    <w:rsid w:val="0064733A"/>
    <w:rsid w:val="0064775C"/>
    <w:rsid w:val="00652377"/>
    <w:rsid w:val="00653CA2"/>
    <w:rsid w:val="00653CD6"/>
    <w:rsid w:val="006543ED"/>
    <w:rsid w:val="00660393"/>
    <w:rsid w:val="006622BA"/>
    <w:rsid w:val="00665BB3"/>
    <w:rsid w:val="00666F9C"/>
    <w:rsid w:val="00667DB3"/>
    <w:rsid w:val="00670097"/>
    <w:rsid w:val="0067044F"/>
    <w:rsid w:val="006716EE"/>
    <w:rsid w:val="0067247A"/>
    <w:rsid w:val="00672D67"/>
    <w:rsid w:val="0067465E"/>
    <w:rsid w:val="00675A0E"/>
    <w:rsid w:val="00680664"/>
    <w:rsid w:val="00681478"/>
    <w:rsid w:val="0068247D"/>
    <w:rsid w:val="00684228"/>
    <w:rsid w:val="00684732"/>
    <w:rsid w:val="00684E48"/>
    <w:rsid w:val="0068567C"/>
    <w:rsid w:val="00685E63"/>
    <w:rsid w:val="006869D3"/>
    <w:rsid w:val="00687D0B"/>
    <w:rsid w:val="00692F34"/>
    <w:rsid w:val="00693CD1"/>
    <w:rsid w:val="00694F98"/>
    <w:rsid w:val="0069691D"/>
    <w:rsid w:val="00696DE6"/>
    <w:rsid w:val="00697076"/>
    <w:rsid w:val="00697491"/>
    <w:rsid w:val="006A0CEF"/>
    <w:rsid w:val="006A16B0"/>
    <w:rsid w:val="006A1E15"/>
    <w:rsid w:val="006A44C2"/>
    <w:rsid w:val="006A47AA"/>
    <w:rsid w:val="006A548D"/>
    <w:rsid w:val="006A5687"/>
    <w:rsid w:val="006A7958"/>
    <w:rsid w:val="006B33E7"/>
    <w:rsid w:val="006B400E"/>
    <w:rsid w:val="006B445A"/>
    <w:rsid w:val="006B47D2"/>
    <w:rsid w:val="006B4B5E"/>
    <w:rsid w:val="006B628E"/>
    <w:rsid w:val="006B64E5"/>
    <w:rsid w:val="006B6D50"/>
    <w:rsid w:val="006B7754"/>
    <w:rsid w:val="006C109E"/>
    <w:rsid w:val="006C1386"/>
    <w:rsid w:val="006C1E22"/>
    <w:rsid w:val="006C3052"/>
    <w:rsid w:val="006C37A2"/>
    <w:rsid w:val="006C3EBB"/>
    <w:rsid w:val="006C48C9"/>
    <w:rsid w:val="006C5511"/>
    <w:rsid w:val="006C5653"/>
    <w:rsid w:val="006C7A2E"/>
    <w:rsid w:val="006D04C7"/>
    <w:rsid w:val="006D0D1B"/>
    <w:rsid w:val="006D13AF"/>
    <w:rsid w:val="006D2446"/>
    <w:rsid w:val="006D2626"/>
    <w:rsid w:val="006D64D7"/>
    <w:rsid w:val="006D7032"/>
    <w:rsid w:val="006E01A0"/>
    <w:rsid w:val="006E12E4"/>
    <w:rsid w:val="006E288D"/>
    <w:rsid w:val="006E3F9E"/>
    <w:rsid w:val="006E4D0E"/>
    <w:rsid w:val="006E52FC"/>
    <w:rsid w:val="006E5677"/>
    <w:rsid w:val="006E5827"/>
    <w:rsid w:val="006E6A20"/>
    <w:rsid w:val="006E7F97"/>
    <w:rsid w:val="006F658E"/>
    <w:rsid w:val="00700EFE"/>
    <w:rsid w:val="007042DB"/>
    <w:rsid w:val="007063FD"/>
    <w:rsid w:val="00706C1E"/>
    <w:rsid w:val="007072F8"/>
    <w:rsid w:val="0070785D"/>
    <w:rsid w:val="0071064C"/>
    <w:rsid w:val="007120F3"/>
    <w:rsid w:val="00712130"/>
    <w:rsid w:val="007164DF"/>
    <w:rsid w:val="0072084D"/>
    <w:rsid w:val="007232CE"/>
    <w:rsid w:val="007256E0"/>
    <w:rsid w:val="00725B4D"/>
    <w:rsid w:val="00727730"/>
    <w:rsid w:val="0073482D"/>
    <w:rsid w:val="007353DF"/>
    <w:rsid w:val="00735DE6"/>
    <w:rsid w:val="007361B0"/>
    <w:rsid w:val="007405C8"/>
    <w:rsid w:val="00740DBC"/>
    <w:rsid w:val="00742228"/>
    <w:rsid w:val="00744979"/>
    <w:rsid w:val="00744A25"/>
    <w:rsid w:val="0074633F"/>
    <w:rsid w:val="00746C08"/>
    <w:rsid w:val="007515D0"/>
    <w:rsid w:val="00753D54"/>
    <w:rsid w:val="0075577B"/>
    <w:rsid w:val="00755C48"/>
    <w:rsid w:val="00756823"/>
    <w:rsid w:val="00757B94"/>
    <w:rsid w:val="00760030"/>
    <w:rsid w:val="00760051"/>
    <w:rsid w:val="00760D10"/>
    <w:rsid w:val="00762AA0"/>
    <w:rsid w:val="007654C5"/>
    <w:rsid w:val="007662F3"/>
    <w:rsid w:val="007747AE"/>
    <w:rsid w:val="00774A31"/>
    <w:rsid w:val="00774CD3"/>
    <w:rsid w:val="00775D4F"/>
    <w:rsid w:val="00775E50"/>
    <w:rsid w:val="007771B1"/>
    <w:rsid w:val="00780FD8"/>
    <w:rsid w:val="00782214"/>
    <w:rsid w:val="007848DA"/>
    <w:rsid w:val="007857EF"/>
    <w:rsid w:val="00786323"/>
    <w:rsid w:val="00786661"/>
    <w:rsid w:val="007906FD"/>
    <w:rsid w:val="007921F4"/>
    <w:rsid w:val="007924C0"/>
    <w:rsid w:val="00793E46"/>
    <w:rsid w:val="00794921"/>
    <w:rsid w:val="00795545"/>
    <w:rsid w:val="00795A7D"/>
    <w:rsid w:val="007966DA"/>
    <w:rsid w:val="007A1D66"/>
    <w:rsid w:val="007A2262"/>
    <w:rsid w:val="007A2A53"/>
    <w:rsid w:val="007A2C92"/>
    <w:rsid w:val="007A2EFC"/>
    <w:rsid w:val="007A3C0E"/>
    <w:rsid w:val="007A643B"/>
    <w:rsid w:val="007A7723"/>
    <w:rsid w:val="007B14F7"/>
    <w:rsid w:val="007B42CF"/>
    <w:rsid w:val="007B65E1"/>
    <w:rsid w:val="007B6C9D"/>
    <w:rsid w:val="007B76E2"/>
    <w:rsid w:val="007C02CE"/>
    <w:rsid w:val="007C1105"/>
    <w:rsid w:val="007C293F"/>
    <w:rsid w:val="007C2983"/>
    <w:rsid w:val="007C3F83"/>
    <w:rsid w:val="007C54CD"/>
    <w:rsid w:val="007C586E"/>
    <w:rsid w:val="007C60F5"/>
    <w:rsid w:val="007C7B8E"/>
    <w:rsid w:val="007D087D"/>
    <w:rsid w:val="007D0D2D"/>
    <w:rsid w:val="007D18FA"/>
    <w:rsid w:val="007D1C21"/>
    <w:rsid w:val="007D4F6F"/>
    <w:rsid w:val="007D73A9"/>
    <w:rsid w:val="007D7A9E"/>
    <w:rsid w:val="007E247A"/>
    <w:rsid w:val="007E26D5"/>
    <w:rsid w:val="007E33DB"/>
    <w:rsid w:val="007E46B4"/>
    <w:rsid w:val="007E4FD7"/>
    <w:rsid w:val="007E7611"/>
    <w:rsid w:val="007F01C9"/>
    <w:rsid w:val="007F080A"/>
    <w:rsid w:val="007F176A"/>
    <w:rsid w:val="007F2F9C"/>
    <w:rsid w:val="007F34DE"/>
    <w:rsid w:val="007F35CA"/>
    <w:rsid w:val="007F3BEE"/>
    <w:rsid w:val="007F4396"/>
    <w:rsid w:val="00802885"/>
    <w:rsid w:val="00802ED6"/>
    <w:rsid w:val="008047C2"/>
    <w:rsid w:val="00805254"/>
    <w:rsid w:val="00807C09"/>
    <w:rsid w:val="00810C1D"/>
    <w:rsid w:val="0081169C"/>
    <w:rsid w:val="008117EE"/>
    <w:rsid w:val="00816ADB"/>
    <w:rsid w:val="0082367B"/>
    <w:rsid w:val="008247A3"/>
    <w:rsid w:val="00824BE9"/>
    <w:rsid w:val="00824E7B"/>
    <w:rsid w:val="008259EE"/>
    <w:rsid w:val="00825FD8"/>
    <w:rsid w:val="0083017A"/>
    <w:rsid w:val="0083136B"/>
    <w:rsid w:val="00831D03"/>
    <w:rsid w:val="00832659"/>
    <w:rsid w:val="008361E1"/>
    <w:rsid w:val="00837539"/>
    <w:rsid w:val="00841001"/>
    <w:rsid w:val="0084449D"/>
    <w:rsid w:val="00845BF4"/>
    <w:rsid w:val="008465CD"/>
    <w:rsid w:val="0085051A"/>
    <w:rsid w:val="00851794"/>
    <w:rsid w:val="00851EAC"/>
    <w:rsid w:val="00852AD5"/>
    <w:rsid w:val="00852EE3"/>
    <w:rsid w:val="008532BF"/>
    <w:rsid w:val="008533C9"/>
    <w:rsid w:val="008537CD"/>
    <w:rsid w:val="00854A03"/>
    <w:rsid w:val="00855079"/>
    <w:rsid w:val="008551C3"/>
    <w:rsid w:val="00855CF7"/>
    <w:rsid w:val="00860BFE"/>
    <w:rsid w:val="00862600"/>
    <w:rsid w:val="008626A7"/>
    <w:rsid w:val="00865048"/>
    <w:rsid w:val="008672EA"/>
    <w:rsid w:val="00867416"/>
    <w:rsid w:val="00872F13"/>
    <w:rsid w:val="008740B2"/>
    <w:rsid w:val="008756F0"/>
    <w:rsid w:val="00875A78"/>
    <w:rsid w:val="00875E9E"/>
    <w:rsid w:val="00876C5B"/>
    <w:rsid w:val="00877FBC"/>
    <w:rsid w:val="008805B5"/>
    <w:rsid w:val="00881171"/>
    <w:rsid w:val="008839F8"/>
    <w:rsid w:val="00883F90"/>
    <w:rsid w:val="00884F75"/>
    <w:rsid w:val="00884FDD"/>
    <w:rsid w:val="008854B2"/>
    <w:rsid w:val="00885A9A"/>
    <w:rsid w:val="0088653B"/>
    <w:rsid w:val="00892F7E"/>
    <w:rsid w:val="0089301F"/>
    <w:rsid w:val="00894596"/>
    <w:rsid w:val="00897F0B"/>
    <w:rsid w:val="008A0E57"/>
    <w:rsid w:val="008A24F4"/>
    <w:rsid w:val="008A4597"/>
    <w:rsid w:val="008A52F3"/>
    <w:rsid w:val="008A6D26"/>
    <w:rsid w:val="008A7D67"/>
    <w:rsid w:val="008B01F8"/>
    <w:rsid w:val="008B28B3"/>
    <w:rsid w:val="008B4068"/>
    <w:rsid w:val="008B7249"/>
    <w:rsid w:val="008B7D95"/>
    <w:rsid w:val="008C1308"/>
    <w:rsid w:val="008C16D4"/>
    <w:rsid w:val="008C1817"/>
    <w:rsid w:val="008C3C9B"/>
    <w:rsid w:val="008C4087"/>
    <w:rsid w:val="008C4671"/>
    <w:rsid w:val="008C4B76"/>
    <w:rsid w:val="008C5032"/>
    <w:rsid w:val="008C5B65"/>
    <w:rsid w:val="008C5C48"/>
    <w:rsid w:val="008C5F9D"/>
    <w:rsid w:val="008C784D"/>
    <w:rsid w:val="008D1CE3"/>
    <w:rsid w:val="008D313B"/>
    <w:rsid w:val="008D3683"/>
    <w:rsid w:val="008D3E2E"/>
    <w:rsid w:val="008D4D7C"/>
    <w:rsid w:val="008D7654"/>
    <w:rsid w:val="008E12B1"/>
    <w:rsid w:val="008E34CD"/>
    <w:rsid w:val="008E3C72"/>
    <w:rsid w:val="008F00EC"/>
    <w:rsid w:val="008F50CF"/>
    <w:rsid w:val="008F5370"/>
    <w:rsid w:val="008F6685"/>
    <w:rsid w:val="008F70B0"/>
    <w:rsid w:val="008F752B"/>
    <w:rsid w:val="009023D3"/>
    <w:rsid w:val="00903258"/>
    <w:rsid w:val="00904D57"/>
    <w:rsid w:val="00906F03"/>
    <w:rsid w:val="0090702E"/>
    <w:rsid w:val="00907B8E"/>
    <w:rsid w:val="00910303"/>
    <w:rsid w:val="0091252C"/>
    <w:rsid w:val="009133BB"/>
    <w:rsid w:val="00913B85"/>
    <w:rsid w:val="00914DD6"/>
    <w:rsid w:val="00915ECB"/>
    <w:rsid w:val="009160AC"/>
    <w:rsid w:val="00916A13"/>
    <w:rsid w:val="00916EAF"/>
    <w:rsid w:val="0091734C"/>
    <w:rsid w:val="00917A67"/>
    <w:rsid w:val="00917D69"/>
    <w:rsid w:val="0092147F"/>
    <w:rsid w:val="00923D4E"/>
    <w:rsid w:val="009252E4"/>
    <w:rsid w:val="009256AB"/>
    <w:rsid w:val="00926EC8"/>
    <w:rsid w:val="00927620"/>
    <w:rsid w:val="00930C5F"/>
    <w:rsid w:val="0093107C"/>
    <w:rsid w:val="00931B15"/>
    <w:rsid w:val="00932647"/>
    <w:rsid w:val="0093433B"/>
    <w:rsid w:val="00935106"/>
    <w:rsid w:val="009357DB"/>
    <w:rsid w:val="00936CF7"/>
    <w:rsid w:val="00940FE5"/>
    <w:rsid w:val="00941255"/>
    <w:rsid w:val="00942B03"/>
    <w:rsid w:val="00943473"/>
    <w:rsid w:val="00943633"/>
    <w:rsid w:val="00943CCF"/>
    <w:rsid w:val="00944479"/>
    <w:rsid w:val="009444A4"/>
    <w:rsid w:val="00944EDD"/>
    <w:rsid w:val="009454AC"/>
    <w:rsid w:val="00945688"/>
    <w:rsid w:val="00945E9B"/>
    <w:rsid w:val="00946603"/>
    <w:rsid w:val="00947793"/>
    <w:rsid w:val="00953CB4"/>
    <w:rsid w:val="009563ED"/>
    <w:rsid w:val="00960218"/>
    <w:rsid w:val="00960B79"/>
    <w:rsid w:val="009614AA"/>
    <w:rsid w:val="009623A2"/>
    <w:rsid w:val="00962DA6"/>
    <w:rsid w:val="0096428A"/>
    <w:rsid w:val="0096502D"/>
    <w:rsid w:val="009661B9"/>
    <w:rsid w:val="00967EE8"/>
    <w:rsid w:val="00971234"/>
    <w:rsid w:val="00971AAE"/>
    <w:rsid w:val="00973D54"/>
    <w:rsid w:val="00973F14"/>
    <w:rsid w:val="0097631B"/>
    <w:rsid w:val="0097781F"/>
    <w:rsid w:val="009779B6"/>
    <w:rsid w:val="00980E36"/>
    <w:rsid w:val="00981C4B"/>
    <w:rsid w:val="00981C81"/>
    <w:rsid w:val="00982D05"/>
    <w:rsid w:val="009830C1"/>
    <w:rsid w:val="0098316B"/>
    <w:rsid w:val="0098428A"/>
    <w:rsid w:val="00985392"/>
    <w:rsid w:val="00986F67"/>
    <w:rsid w:val="00987F79"/>
    <w:rsid w:val="009902A0"/>
    <w:rsid w:val="00990A50"/>
    <w:rsid w:val="00991667"/>
    <w:rsid w:val="009922EE"/>
    <w:rsid w:val="00992A01"/>
    <w:rsid w:val="009935BC"/>
    <w:rsid w:val="009937F8"/>
    <w:rsid w:val="00993E1C"/>
    <w:rsid w:val="0099478C"/>
    <w:rsid w:val="00994F74"/>
    <w:rsid w:val="00996C8A"/>
    <w:rsid w:val="009A01C6"/>
    <w:rsid w:val="009A027B"/>
    <w:rsid w:val="009A0934"/>
    <w:rsid w:val="009A505A"/>
    <w:rsid w:val="009A54D5"/>
    <w:rsid w:val="009A5DEB"/>
    <w:rsid w:val="009A6EBA"/>
    <w:rsid w:val="009B29F5"/>
    <w:rsid w:val="009B3739"/>
    <w:rsid w:val="009B3C8C"/>
    <w:rsid w:val="009B46BE"/>
    <w:rsid w:val="009B5EA8"/>
    <w:rsid w:val="009B7F50"/>
    <w:rsid w:val="009C175A"/>
    <w:rsid w:val="009C2B7F"/>
    <w:rsid w:val="009C56B6"/>
    <w:rsid w:val="009D012F"/>
    <w:rsid w:val="009D0445"/>
    <w:rsid w:val="009D3000"/>
    <w:rsid w:val="009D3971"/>
    <w:rsid w:val="009D6394"/>
    <w:rsid w:val="009E0B2A"/>
    <w:rsid w:val="009E218C"/>
    <w:rsid w:val="009E4AFF"/>
    <w:rsid w:val="009E56E8"/>
    <w:rsid w:val="009E62F2"/>
    <w:rsid w:val="009F0DD8"/>
    <w:rsid w:val="009F29EA"/>
    <w:rsid w:val="009F4703"/>
    <w:rsid w:val="009F5A84"/>
    <w:rsid w:val="009F66C3"/>
    <w:rsid w:val="009F7023"/>
    <w:rsid w:val="009F79EF"/>
    <w:rsid w:val="00A02091"/>
    <w:rsid w:val="00A02D4E"/>
    <w:rsid w:val="00A03410"/>
    <w:rsid w:val="00A04C43"/>
    <w:rsid w:val="00A056E6"/>
    <w:rsid w:val="00A05CB9"/>
    <w:rsid w:val="00A065FC"/>
    <w:rsid w:val="00A07260"/>
    <w:rsid w:val="00A109F0"/>
    <w:rsid w:val="00A11890"/>
    <w:rsid w:val="00A12595"/>
    <w:rsid w:val="00A15E78"/>
    <w:rsid w:val="00A162CA"/>
    <w:rsid w:val="00A166CD"/>
    <w:rsid w:val="00A20A81"/>
    <w:rsid w:val="00A21E99"/>
    <w:rsid w:val="00A2408A"/>
    <w:rsid w:val="00A244BD"/>
    <w:rsid w:val="00A26AE7"/>
    <w:rsid w:val="00A26D84"/>
    <w:rsid w:val="00A26DB0"/>
    <w:rsid w:val="00A27AF3"/>
    <w:rsid w:val="00A30D04"/>
    <w:rsid w:val="00A31CF0"/>
    <w:rsid w:val="00A33238"/>
    <w:rsid w:val="00A349D1"/>
    <w:rsid w:val="00A34A40"/>
    <w:rsid w:val="00A35B9D"/>
    <w:rsid w:val="00A3606D"/>
    <w:rsid w:val="00A370F4"/>
    <w:rsid w:val="00A4102A"/>
    <w:rsid w:val="00A4445A"/>
    <w:rsid w:val="00A4480D"/>
    <w:rsid w:val="00A45673"/>
    <w:rsid w:val="00A456E1"/>
    <w:rsid w:val="00A471B0"/>
    <w:rsid w:val="00A52D44"/>
    <w:rsid w:val="00A53BE5"/>
    <w:rsid w:val="00A541A3"/>
    <w:rsid w:val="00A541E5"/>
    <w:rsid w:val="00A54A3C"/>
    <w:rsid w:val="00A55053"/>
    <w:rsid w:val="00A569CD"/>
    <w:rsid w:val="00A57738"/>
    <w:rsid w:val="00A605E3"/>
    <w:rsid w:val="00A61085"/>
    <w:rsid w:val="00A62C46"/>
    <w:rsid w:val="00A6442F"/>
    <w:rsid w:val="00A64C2C"/>
    <w:rsid w:val="00A65149"/>
    <w:rsid w:val="00A7192C"/>
    <w:rsid w:val="00A739B7"/>
    <w:rsid w:val="00A74739"/>
    <w:rsid w:val="00A7727F"/>
    <w:rsid w:val="00A809B9"/>
    <w:rsid w:val="00A855C6"/>
    <w:rsid w:val="00A85781"/>
    <w:rsid w:val="00A8668E"/>
    <w:rsid w:val="00A90973"/>
    <w:rsid w:val="00A910E5"/>
    <w:rsid w:val="00A934F2"/>
    <w:rsid w:val="00A9406B"/>
    <w:rsid w:val="00A94157"/>
    <w:rsid w:val="00A94955"/>
    <w:rsid w:val="00A954D2"/>
    <w:rsid w:val="00A95801"/>
    <w:rsid w:val="00A967C0"/>
    <w:rsid w:val="00A97358"/>
    <w:rsid w:val="00A973AE"/>
    <w:rsid w:val="00A97827"/>
    <w:rsid w:val="00AA26EF"/>
    <w:rsid w:val="00AA2855"/>
    <w:rsid w:val="00AA556D"/>
    <w:rsid w:val="00AA72DB"/>
    <w:rsid w:val="00AB1F41"/>
    <w:rsid w:val="00AB2E00"/>
    <w:rsid w:val="00AB45EC"/>
    <w:rsid w:val="00AC0765"/>
    <w:rsid w:val="00AC07D3"/>
    <w:rsid w:val="00AC0D1C"/>
    <w:rsid w:val="00AC1699"/>
    <w:rsid w:val="00AC5281"/>
    <w:rsid w:val="00AC73FA"/>
    <w:rsid w:val="00AC741A"/>
    <w:rsid w:val="00AD32FF"/>
    <w:rsid w:val="00AD4448"/>
    <w:rsid w:val="00AD48DE"/>
    <w:rsid w:val="00AD4EA0"/>
    <w:rsid w:val="00AD570E"/>
    <w:rsid w:val="00AE00AE"/>
    <w:rsid w:val="00AE0C6B"/>
    <w:rsid w:val="00AE1068"/>
    <w:rsid w:val="00AE311E"/>
    <w:rsid w:val="00AE3376"/>
    <w:rsid w:val="00AE383E"/>
    <w:rsid w:val="00AE3E33"/>
    <w:rsid w:val="00AE4FE5"/>
    <w:rsid w:val="00AE6A79"/>
    <w:rsid w:val="00AF2349"/>
    <w:rsid w:val="00AF2EC9"/>
    <w:rsid w:val="00AF56E3"/>
    <w:rsid w:val="00AF663A"/>
    <w:rsid w:val="00AF6DC7"/>
    <w:rsid w:val="00B00D5E"/>
    <w:rsid w:val="00B041CB"/>
    <w:rsid w:val="00B07150"/>
    <w:rsid w:val="00B0794E"/>
    <w:rsid w:val="00B07C5C"/>
    <w:rsid w:val="00B10A8C"/>
    <w:rsid w:val="00B110D1"/>
    <w:rsid w:val="00B11611"/>
    <w:rsid w:val="00B11EE5"/>
    <w:rsid w:val="00B1303E"/>
    <w:rsid w:val="00B13821"/>
    <w:rsid w:val="00B14856"/>
    <w:rsid w:val="00B14E7F"/>
    <w:rsid w:val="00B15962"/>
    <w:rsid w:val="00B16F18"/>
    <w:rsid w:val="00B208D4"/>
    <w:rsid w:val="00B24491"/>
    <w:rsid w:val="00B31B1A"/>
    <w:rsid w:val="00B32270"/>
    <w:rsid w:val="00B343FE"/>
    <w:rsid w:val="00B34628"/>
    <w:rsid w:val="00B348A5"/>
    <w:rsid w:val="00B35098"/>
    <w:rsid w:val="00B36376"/>
    <w:rsid w:val="00B36DA6"/>
    <w:rsid w:val="00B37D6C"/>
    <w:rsid w:val="00B40171"/>
    <w:rsid w:val="00B4063E"/>
    <w:rsid w:val="00B409A4"/>
    <w:rsid w:val="00B43318"/>
    <w:rsid w:val="00B45C9D"/>
    <w:rsid w:val="00B46457"/>
    <w:rsid w:val="00B50E9A"/>
    <w:rsid w:val="00B5262C"/>
    <w:rsid w:val="00B53CCA"/>
    <w:rsid w:val="00B544ED"/>
    <w:rsid w:val="00B57C90"/>
    <w:rsid w:val="00B60D2C"/>
    <w:rsid w:val="00B610D8"/>
    <w:rsid w:val="00B63522"/>
    <w:rsid w:val="00B63B1F"/>
    <w:rsid w:val="00B65607"/>
    <w:rsid w:val="00B675B5"/>
    <w:rsid w:val="00B67A4B"/>
    <w:rsid w:val="00B70C27"/>
    <w:rsid w:val="00B721B8"/>
    <w:rsid w:val="00B72ACA"/>
    <w:rsid w:val="00B72C35"/>
    <w:rsid w:val="00B74415"/>
    <w:rsid w:val="00B74B2C"/>
    <w:rsid w:val="00B758BB"/>
    <w:rsid w:val="00B77383"/>
    <w:rsid w:val="00B8147F"/>
    <w:rsid w:val="00B82F7B"/>
    <w:rsid w:val="00B83A1D"/>
    <w:rsid w:val="00B84A0D"/>
    <w:rsid w:val="00B85A8D"/>
    <w:rsid w:val="00B86028"/>
    <w:rsid w:val="00B876AB"/>
    <w:rsid w:val="00B90DA6"/>
    <w:rsid w:val="00B915BA"/>
    <w:rsid w:val="00B91AB0"/>
    <w:rsid w:val="00B92EA1"/>
    <w:rsid w:val="00B94454"/>
    <w:rsid w:val="00B94962"/>
    <w:rsid w:val="00B9564E"/>
    <w:rsid w:val="00B96B32"/>
    <w:rsid w:val="00B975F7"/>
    <w:rsid w:val="00B97755"/>
    <w:rsid w:val="00BA1F08"/>
    <w:rsid w:val="00BA45A7"/>
    <w:rsid w:val="00BA71C9"/>
    <w:rsid w:val="00BB0424"/>
    <w:rsid w:val="00BB27B7"/>
    <w:rsid w:val="00BB3DBA"/>
    <w:rsid w:val="00BB4B39"/>
    <w:rsid w:val="00BB54C5"/>
    <w:rsid w:val="00BB58DB"/>
    <w:rsid w:val="00BB5EA7"/>
    <w:rsid w:val="00BB66F0"/>
    <w:rsid w:val="00BB7A6E"/>
    <w:rsid w:val="00BB7ECD"/>
    <w:rsid w:val="00BC0D7C"/>
    <w:rsid w:val="00BC12C6"/>
    <w:rsid w:val="00BC387E"/>
    <w:rsid w:val="00BC4AB5"/>
    <w:rsid w:val="00BC7623"/>
    <w:rsid w:val="00BC7BA9"/>
    <w:rsid w:val="00BD3C52"/>
    <w:rsid w:val="00BD5D0F"/>
    <w:rsid w:val="00BE1A42"/>
    <w:rsid w:val="00BE239B"/>
    <w:rsid w:val="00BE4BD2"/>
    <w:rsid w:val="00BE5420"/>
    <w:rsid w:val="00BE6546"/>
    <w:rsid w:val="00BE65D6"/>
    <w:rsid w:val="00BE7DE8"/>
    <w:rsid w:val="00BF0D85"/>
    <w:rsid w:val="00BF18A8"/>
    <w:rsid w:val="00BF190D"/>
    <w:rsid w:val="00BF3427"/>
    <w:rsid w:val="00BF5071"/>
    <w:rsid w:val="00BF5323"/>
    <w:rsid w:val="00BF647D"/>
    <w:rsid w:val="00C044F5"/>
    <w:rsid w:val="00C04A5F"/>
    <w:rsid w:val="00C052FB"/>
    <w:rsid w:val="00C079EF"/>
    <w:rsid w:val="00C07C37"/>
    <w:rsid w:val="00C10168"/>
    <w:rsid w:val="00C111D9"/>
    <w:rsid w:val="00C11FFF"/>
    <w:rsid w:val="00C136D6"/>
    <w:rsid w:val="00C17C99"/>
    <w:rsid w:val="00C20CD6"/>
    <w:rsid w:val="00C214A4"/>
    <w:rsid w:val="00C214AB"/>
    <w:rsid w:val="00C21C40"/>
    <w:rsid w:val="00C21DBE"/>
    <w:rsid w:val="00C21DF6"/>
    <w:rsid w:val="00C25616"/>
    <w:rsid w:val="00C25B0F"/>
    <w:rsid w:val="00C26097"/>
    <w:rsid w:val="00C320CB"/>
    <w:rsid w:val="00C32A2D"/>
    <w:rsid w:val="00C369C5"/>
    <w:rsid w:val="00C36B9B"/>
    <w:rsid w:val="00C37A78"/>
    <w:rsid w:val="00C40745"/>
    <w:rsid w:val="00C409B1"/>
    <w:rsid w:val="00C40C12"/>
    <w:rsid w:val="00C412A7"/>
    <w:rsid w:val="00C418CC"/>
    <w:rsid w:val="00C42EBC"/>
    <w:rsid w:val="00C42FBE"/>
    <w:rsid w:val="00C47E2E"/>
    <w:rsid w:val="00C52303"/>
    <w:rsid w:val="00C52597"/>
    <w:rsid w:val="00C54604"/>
    <w:rsid w:val="00C571D7"/>
    <w:rsid w:val="00C60248"/>
    <w:rsid w:val="00C607C6"/>
    <w:rsid w:val="00C6136C"/>
    <w:rsid w:val="00C61443"/>
    <w:rsid w:val="00C617BB"/>
    <w:rsid w:val="00C6195D"/>
    <w:rsid w:val="00C6431C"/>
    <w:rsid w:val="00C65746"/>
    <w:rsid w:val="00C662CF"/>
    <w:rsid w:val="00C669DA"/>
    <w:rsid w:val="00C66B19"/>
    <w:rsid w:val="00C71561"/>
    <w:rsid w:val="00C71865"/>
    <w:rsid w:val="00C746EC"/>
    <w:rsid w:val="00C752E6"/>
    <w:rsid w:val="00C75D6C"/>
    <w:rsid w:val="00C814DA"/>
    <w:rsid w:val="00C82246"/>
    <w:rsid w:val="00C8403C"/>
    <w:rsid w:val="00C84255"/>
    <w:rsid w:val="00C85263"/>
    <w:rsid w:val="00C857E2"/>
    <w:rsid w:val="00C865FB"/>
    <w:rsid w:val="00C87CEB"/>
    <w:rsid w:val="00C90964"/>
    <w:rsid w:val="00C92601"/>
    <w:rsid w:val="00C92A0C"/>
    <w:rsid w:val="00C92E59"/>
    <w:rsid w:val="00C93645"/>
    <w:rsid w:val="00C9453E"/>
    <w:rsid w:val="00C94BE3"/>
    <w:rsid w:val="00C94E68"/>
    <w:rsid w:val="00C95D0B"/>
    <w:rsid w:val="00C96B8F"/>
    <w:rsid w:val="00CA0FD9"/>
    <w:rsid w:val="00CA33EF"/>
    <w:rsid w:val="00CA3E05"/>
    <w:rsid w:val="00CA6063"/>
    <w:rsid w:val="00CB0156"/>
    <w:rsid w:val="00CB0A82"/>
    <w:rsid w:val="00CB0EE5"/>
    <w:rsid w:val="00CB115D"/>
    <w:rsid w:val="00CB1CD9"/>
    <w:rsid w:val="00CB398E"/>
    <w:rsid w:val="00CB3FE1"/>
    <w:rsid w:val="00CB5CA2"/>
    <w:rsid w:val="00CB654A"/>
    <w:rsid w:val="00CB7E44"/>
    <w:rsid w:val="00CC3A39"/>
    <w:rsid w:val="00CC46A6"/>
    <w:rsid w:val="00CC7790"/>
    <w:rsid w:val="00CD0957"/>
    <w:rsid w:val="00CD18AC"/>
    <w:rsid w:val="00CD34E7"/>
    <w:rsid w:val="00CD3991"/>
    <w:rsid w:val="00CD3B84"/>
    <w:rsid w:val="00CD3C30"/>
    <w:rsid w:val="00CD4AB9"/>
    <w:rsid w:val="00CD61DB"/>
    <w:rsid w:val="00CD6649"/>
    <w:rsid w:val="00CE08A1"/>
    <w:rsid w:val="00CE55D6"/>
    <w:rsid w:val="00CE7294"/>
    <w:rsid w:val="00CE7FF2"/>
    <w:rsid w:val="00CF19A3"/>
    <w:rsid w:val="00CF7E03"/>
    <w:rsid w:val="00D005F4"/>
    <w:rsid w:val="00D018D3"/>
    <w:rsid w:val="00D02C38"/>
    <w:rsid w:val="00D05A81"/>
    <w:rsid w:val="00D07FC7"/>
    <w:rsid w:val="00D10067"/>
    <w:rsid w:val="00D11178"/>
    <w:rsid w:val="00D120AB"/>
    <w:rsid w:val="00D1337C"/>
    <w:rsid w:val="00D13671"/>
    <w:rsid w:val="00D1534B"/>
    <w:rsid w:val="00D1654B"/>
    <w:rsid w:val="00D17364"/>
    <w:rsid w:val="00D17403"/>
    <w:rsid w:val="00D209AC"/>
    <w:rsid w:val="00D214C6"/>
    <w:rsid w:val="00D22031"/>
    <w:rsid w:val="00D2391A"/>
    <w:rsid w:val="00D25441"/>
    <w:rsid w:val="00D2638E"/>
    <w:rsid w:val="00D26F2E"/>
    <w:rsid w:val="00D27753"/>
    <w:rsid w:val="00D32D7B"/>
    <w:rsid w:val="00D33AB8"/>
    <w:rsid w:val="00D36833"/>
    <w:rsid w:val="00D372FE"/>
    <w:rsid w:val="00D4471C"/>
    <w:rsid w:val="00D46268"/>
    <w:rsid w:val="00D50496"/>
    <w:rsid w:val="00D54AF0"/>
    <w:rsid w:val="00D63970"/>
    <w:rsid w:val="00D641AE"/>
    <w:rsid w:val="00D66479"/>
    <w:rsid w:val="00D7118B"/>
    <w:rsid w:val="00D75953"/>
    <w:rsid w:val="00D77204"/>
    <w:rsid w:val="00D7790E"/>
    <w:rsid w:val="00D85C02"/>
    <w:rsid w:val="00D85F06"/>
    <w:rsid w:val="00D8653A"/>
    <w:rsid w:val="00D90F5E"/>
    <w:rsid w:val="00D91D32"/>
    <w:rsid w:val="00D9405D"/>
    <w:rsid w:val="00D96D36"/>
    <w:rsid w:val="00D971B8"/>
    <w:rsid w:val="00DA1411"/>
    <w:rsid w:val="00DA3B7F"/>
    <w:rsid w:val="00DA45CB"/>
    <w:rsid w:val="00DA5961"/>
    <w:rsid w:val="00DA770F"/>
    <w:rsid w:val="00DB0533"/>
    <w:rsid w:val="00DB1422"/>
    <w:rsid w:val="00DB3AB4"/>
    <w:rsid w:val="00DB46A8"/>
    <w:rsid w:val="00DB5024"/>
    <w:rsid w:val="00DB58D0"/>
    <w:rsid w:val="00DC1C3F"/>
    <w:rsid w:val="00DC401C"/>
    <w:rsid w:val="00DC5D1C"/>
    <w:rsid w:val="00DC62D3"/>
    <w:rsid w:val="00DC72AF"/>
    <w:rsid w:val="00DD0178"/>
    <w:rsid w:val="00DD077A"/>
    <w:rsid w:val="00DD33CA"/>
    <w:rsid w:val="00DD428F"/>
    <w:rsid w:val="00DD4802"/>
    <w:rsid w:val="00DD4AA0"/>
    <w:rsid w:val="00DD4B4D"/>
    <w:rsid w:val="00DD7995"/>
    <w:rsid w:val="00DE07A2"/>
    <w:rsid w:val="00DE1438"/>
    <w:rsid w:val="00DE3626"/>
    <w:rsid w:val="00DE43C2"/>
    <w:rsid w:val="00DE6844"/>
    <w:rsid w:val="00DF033B"/>
    <w:rsid w:val="00DF0B77"/>
    <w:rsid w:val="00DF233A"/>
    <w:rsid w:val="00DF3787"/>
    <w:rsid w:val="00DF3A23"/>
    <w:rsid w:val="00DF45AB"/>
    <w:rsid w:val="00DF4991"/>
    <w:rsid w:val="00DF655A"/>
    <w:rsid w:val="00E000F6"/>
    <w:rsid w:val="00E008A1"/>
    <w:rsid w:val="00E00A79"/>
    <w:rsid w:val="00E01144"/>
    <w:rsid w:val="00E039A5"/>
    <w:rsid w:val="00E051C1"/>
    <w:rsid w:val="00E07B3C"/>
    <w:rsid w:val="00E120E3"/>
    <w:rsid w:val="00E128F4"/>
    <w:rsid w:val="00E1326D"/>
    <w:rsid w:val="00E1567D"/>
    <w:rsid w:val="00E15A63"/>
    <w:rsid w:val="00E16829"/>
    <w:rsid w:val="00E1761D"/>
    <w:rsid w:val="00E23337"/>
    <w:rsid w:val="00E24A89"/>
    <w:rsid w:val="00E24C20"/>
    <w:rsid w:val="00E26D03"/>
    <w:rsid w:val="00E27D0A"/>
    <w:rsid w:val="00E306AE"/>
    <w:rsid w:val="00E314BC"/>
    <w:rsid w:val="00E32CF4"/>
    <w:rsid w:val="00E33549"/>
    <w:rsid w:val="00E355CA"/>
    <w:rsid w:val="00E37197"/>
    <w:rsid w:val="00E379AB"/>
    <w:rsid w:val="00E40FCA"/>
    <w:rsid w:val="00E428EA"/>
    <w:rsid w:val="00E433AC"/>
    <w:rsid w:val="00E4385C"/>
    <w:rsid w:val="00E453C0"/>
    <w:rsid w:val="00E45CAE"/>
    <w:rsid w:val="00E503AF"/>
    <w:rsid w:val="00E50A8D"/>
    <w:rsid w:val="00E50D4D"/>
    <w:rsid w:val="00E52277"/>
    <w:rsid w:val="00E53763"/>
    <w:rsid w:val="00E55D12"/>
    <w:rsid w:val="00E55E87"/>
    <w:rsid w:val="00E57476"/>
    <w:rsid w:val="00E57E0E"/>
    <w:rsid w:val="00E60222"/>
    <w:rsid w:val="00E61A22"/>
    <w:rsid w:val="00E61F5E"/>
    <w:rsid w:val="00E62490"/>
    <w:rsid w:val="00E629AE"/>
    <w:rsid w:val="00E64319"/>
    <w:rsid w:val="00E64AE9"/>
    <w:rsid w:val="00E71011"/>
    <w:rsid w:val="00E71B96"/>
    <w:rsid w:val="00E71FE3"/>
    <w:rsid w:val="00E72BB6"/>
    <w:rsid w:val="00E72D3E"/>
    <w:rsid w:val="00E732D0"/>
    <w:rsid w:val="00E733E8"/>
    <w:rsid w:val="00E74675"/>
    <w:rsid w:val="00E74B07"/>
    <w:rsid w:val="00E77823"/>
    <w:rsid w:val="00E81FAA"/>
    <w:rsid w:val="00E833D0"/>
    <w:rsid w:val="00E847C5"/>
    <w:rsid w:val="00E8493C"/>
    <w:rsid w:val="00E85A96"/>
    <w:rsid w:val="00E8678C"/>
    <w:rsid w:val="00E86FE9"/>
    <w:rsid w:val="00E909AC"/>
    <w:rsid w:val="00E90C23"/>
    <w:rsid w:val="00E93E8C"/>
    <w:rsid w:val="00E95DAE"/>
    <w:rsid w:val="00E95E9E"/>
    <w:rsid w:val="00E973CE"/>
    <w:rsid w:val="00EA00B3"/>
    <w:rsid w:val="00EA07D2"/>
    <w:rsid w:val="00EA0F00"/>
    <w:rsid w:val="00EA3F0F"/>
    <w:rsid w:val="00EA6008"/>
    <w:rsid w:val="00EA6320"/>
    <w:rsid w:val="00EA690D"/>
    <w:rsid w:val="00EA6E41"/>
    <w:rsid w:val="00EA7D7A"/>
    <w:rsid w:val="00EB27EB"/>
    <w:rsid w:val="00EB395F"/>
    <w:rsid w:val="00EB603A"/>
    <w:rsid w:val="00EB69CD"/>
    <w:rsid w:val="00EB6A28"/>
    <w:rsid w:val="00EB6BCC"/>
    <w:rsid w:val="00EB6EA7"/>
    <w:rsid w:val="00EC041D"/>
    <w:rsid w:val="00EC1DEE"/>
    <w:rsid w:val="00EC2341"/>
    <w:rsid w:val="00EC28D2"/>
    <w:rsid w:val="00EC2E7A"/>
    <w:rsid w:val="00EC4E9F"/>
    <w:rsid w:val="00EC7254"/>
    <w:rsid w:val="00ED3DFB"/>
    <w:rsid w:val="00ED4E05"/>
    <w:rsid w:val="00ED4FE0"/>
    <w:rsid w:val="00ED5C7B"/>
    <w:rsid w:val="00ED66C1"/>
    <w:rsid w:val="00EE030C"/>
    <w:rsid w:val="00EE0F06"/>
    <w:rsid w:val="00EE234D"/>
    <w:rsid w:val="00EE28FB"/>
    <w:rsid w:val="00EE2A64"/>
    <w:rsid w:val="00EE4115"/>
    <w:rsid w:val="00EE52DB"/>
    <w:rsid w:val="00EF0DC9"/>
    <w:rsid w:val="00EF1D06"/>
    <w:rsid w:val="00EF2A37"/>
    <w:rsid w:val="00EF3C12"/>
    <w:rsid w:val="00EF4DA8"/>
    <w:rsid w:val="00EF519E"/>
    <w:rsid w:val="00EF54FB"/>
    <w:rsid w:val="00EF7284"/>
    <w:rsid w:val="00F02780"/>
    <w:rsid w:val="00F02B9E"/>
    <w:rsid w:val="00F05F61"/>
    <w:rsid w:val="00F065C4"/>
    <w:rsid w:val="00F12865"/>
    <w:rsid w:val="00F12DBB"/>
    <w:rsid w:val="00F13BF5"/>
    <w:rsid w:val="00F13E15"/>
    <w:rsid w:val="00F14172"/>
    <w:rsid w:val="00F16963"/>
    <w:rsid w:val="00F16EF9"/>
    <w:rsid w:val="00F17C0C"/>
    <w:rsid w:val="00F20161"/>
    <w:rsid w:val="00F21B84"/>
    <w:rsid w:val="00F21C5D"/>
    <w:rsid w:val="00F21D79"/>
    <w:rsid w:val="00F233E0"/>
    <w:rsid w:val="00F23EE6"/>
    <w:rsid w:val="00F2545E"/>
    <w:rsid w:val="00F26212"/>
    <w:rsid w:val="00F30970"/>
    <w:rsid w:val="00F32691"/>
    <w:rsid w:val="00F328FC"/>
    <w:rsid w:val="00F33E0F"/>
    <w:rsid w:val="00F37241"/>
    <w:rsid w:val="00F37D78"/>
    <w:rsid w:val="00F400A8"/>
    <w:rsid w:val="00F42D0C"/>
    <w:rsid w:val="00F45860"/>
    <w:rsid w:val="00F465AA"/>
    <w:rsid w:val="00F50B28"/>
    <w:rsid w:val="00F53D46"/>
    <w:rsid w:val="00F55B2F"/>
    <w:rsid w:val="00F563FF"/>
    <w:rsid w:val="00F56D6C"/>
    <w:rsid w:val="00F609E0"/>
    <w:rsid w:val="00F614D1"/>
    <w:rsid w:val="00F6288E"/>
    <w:rsid w:val="00F62CA4"/>
    <w:rsid w:val="00F62D2F"/>
    <w:rsid w:val="00F639A0"/>
    <w:rsid w:val="00F63B5F"/>
    <w:rsid w:val="00F6470E"/>
    <w:rsid w:val="00F7109B"/>
    <w:rsid w:val="00F75928"/>
    <w:rsid w:val="00F80B0B"/>
    <w:rsid w:val="00F81174"/>
    <w:rsid w:val="00F81E32"/>
    <w:rsid w:val="00F8250A"/>
    <w:rsid w:val="00F837A0"/>
    <w:rsid w:val="00F8470B"/>
    <w:rsid w:val="00F877DA"/>
    <w:rsid w:val="00F90541"/>
    <w:rsid w:val="00F90C68"/>
    <w:rsid w:val="00F9208A"/>
    <w:rsid w:val="00F933E3"/>
    <w:rsid w:val="00F940D6"/>
    <w:rsid w:val="00F94688"/>
    <w:rsid w:val="00F95612"/>
    <w:rsid w:val="00F964CF"/>
    <w:rsid w:val="00F967CC"/>
    <w:rsid w:val="00FA0AC4"/>
    <w:rsid w:val="00FA111E"/>
    <w:rsid w:val="00FA1151"/>
    <w:rsid w:val="00FA2BFA"/>
    <w:rsid w:val="00FA597D"/>
    <w:rsid w:val="00FA6114"/>
    <w:rsid w:val="00FA7326"/>
    <w:rsid w:val="00FB10AC"/>
    <w:rsid w:val="00FB1AC8"/>
    <w:rsid w:val="00FB249A"/>
    <w:rsid w:val="00FB694A"/>
    <w:rsid w:val="00FC1DCA"/>
    <w:rsid w:val="00FC2796"/>
    <w:rsid w:val="00FC46DB"/>
    <w:rsid w:val="00FC52DE"/>
    <w:rsid w:val="00FC57F9"/>
    <w:rsid w:val="00FC5DD2"/>
    <w:rsid w:val="00FC677A"/>
    <w:rsid w:val="00FC6FFA"/>
    <w:rsid w:val="00FC740B"/>
    <w:rsid w:val="00FC7AA6"/>
    <w:rsid w:val="00FC7CFC"/>
    <w:rsid w:val="00FD3514"/>
    <w:rsid w:val="00FD5211"/>
    <w:rsid w:val="00FD5215"/>
    <w:rsid w:val="00FD62C0"/>
    <w:rsid w:val="00FE010C"/>
    <w:rsid w:val="00FE03E0"/>
    <w:rsid w:val="00FE2320"/>
    <w:rsid w:val="00FE5608"/>
    <w:rsid w:val="00FF186B"/>
    <w:rsid w:val="00FF4177"/>
    <w:rsid w:val="00FF4AB8"/>
    <w:rsid w:val="00FF5086"/>
    <w:rsid w:val="00FF5951"/>
    <w:rsid w:val="00FF6F49"/>
    <w:rsid w:val="00FF7DFC"/>
    <w:rsid w:val="1D3E3740"/>
    <w:rsid w:val="4B35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D90B"/>
  <w15:chartTrackingRefBased/>
  <w15:docId w15:val="{2E71F37C-90FB-4491-93DF-30228BE3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7221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7221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550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DA6"/>
  </w:style>
  <w:style w:type="paragraph" w:styleId="Footer">
    <w:name w:val="footer"/>
    <w:basedOn w:val="Normal"/>
    <w:link w:val="FooterChar"/>
    <w:uiPriority w:val="99"/>
    <w:unhideWhenUsed/>
    <w:rsid w:val="00962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DA6"/>
  </w:style>
  <w:style w:type="character" w:styleId="Strong">
    <w:name w:val="Strong"/>
    <w:basedOn w:val="DefaultParagraphFont"/>
    <w:uiPriority w:val="22"/>
    <w:qFormat/>
    <w:rsid w:val="004F0CED"/>
    <w:rPr>
      <w:b/>
      <w:bCs/>
    </w:rPr>
  </w:style>
  <w:style w:type="paragraph" w:styleId="NormalWeb">
    <w:name w:val="Normal (Web)"/>
    <w:basedOn w:val="Normal"/>
    <w:uiPriority w:val="99"/>
    <w:unhideWhenUsed/>
    <w:rsid w:val="000A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d">
    <w:name w:val="gd"/>
    <w:basedOn w:val="DefaultParagraphFont"/>
    <w:rsid w:val="00CB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sibeoni</dc:creator>
  <cp:keywords/>
  <dc:description/>
  <cp:lastModifiedBy>Jini Mol J.</cp:lastModifiedBy>
  <cp:revision>15</cp:revision>
  <dcterms:created xsi:type="dcterms:W3CDTF">2020-07-15T18:58:00Z</dcterms:created>
  <dcterms:modified xsi:type="dcterms:W3CDTF">2021-11-08T10:21:00Z</dcterms:modified>
</cp:coreProperties>
</file>