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3967A5" w14:textId="516FB58F" w:rsidR="004A3AF5" w:rsidRPr="006822DF" w:rsidRDefault="006C4573" w:rsidP="006822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  <w:r>
        <w:rPr>
          <w:rFonts w:ascii="Calibri,Bold" w:hAnsi="Calibri,Bold" w:cs="Calibri,Bold"/>
          <w:b/>
          <w:bCs/>
          <w:lang w:val="en-US"/>
        </w:rPr>
        <w:t>Additional file 1</w:t>
      </w:r>
      <w:r w:rsidR="004A3AF5" w:rsidRPr="004A3AF5">
        <w:rPr>
          <w:rFonts w:ascii="Calibri,Bold" w:hAnsi="Calibri,Bold" w:cs="Calibri,Bold"/>
          <w:b/>
          <w:bCs/>
          <w:lang w:val="en-US"/>
        </w:rPr>
        <w:t xml:space="preserve">. </w:t>
      </w:r>
      <w:r w:rsidR="004A3AF5" w:rsidRPr="004A3AF5">
        <w:rPr>
          <w:rFonts w:ascii="Calibri" w:hAnsi="Calibri" w:cs="Calibri"/>
          <w:lang w:val="en-US"/>
        </w:rPr>
        <w:t xml:space="preserve">Associations between the COVID-19 pandemic and </w:t>
      </w:r>
      <w:r w:rsidR="006822DF">
        <w:rPr>
          <w:rFonts w:ascii="Calibri" w:hAnsi="Calibri" w:cs="Calibri"/>
          <w:lang w:val="en-US"/>
        </w:rPr>
        <w:t xml:space="preserve">the covariates used in the linear and logistic regression models in </w:t>
      </w:r>
      <w:r w:rsidR="004A3AF5" w:rsidRPr="004A3AF5">
        <w:rPr>
          <w:rFonts w:ascii="Calibri" w:hAnsi="Calibri" w:cs="Calibri"/>
          <w:lang w:val="en-US"/>
        </w:rPr>
        <w:t>n=362 children i</w:t>
      </w:r>
      <w:r w:rsidR="006822DF">
        <w:rPr>
          <w:rFonts w:ascii="Calibri" w:hAnsi="Calibri" w:cs="Calibri"/>
          <w:lang w:val="en-US"/>
        </w:rPr>
        <w:t xml:space="preserve">n first grade of school, </w:t>
      </w:r>
      <w:r w:rsidR="004A3AF5" w:rsidRPr="004A3AF5">
        <w:rPr>
          <w:rFonts w:ascii="Calibri" w:hAnsi="Calibri" w:cs="Calibri"/>
          <w:lang w:val="en-US"/>
        </w:rPr>
        <w:t>stratified by gender (boys vs. girls)</w:t>
      </w:r>
      <w:r w:rsidR="0099762C">
        <w:rPr>
          <w:rFonts w:ascii="Calibri" w:hAnsi="Calibri" w:cs="Calibri"/>
          <w:lang w:val="en-US"/>
        </w:rPr>
        <w:t>.</w:t>
      </w:r>
    </w:p>
    <w:tbl>
      <w:tblPr>
        <w:tblStyle w:val="TableGrid"/>
        <w:tblW w:w="15660" w:type="dxa"/>
        <w:tblInd w:w="-18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1206"/>
        <w:gridCol w:w="311"/>
        <w:gridCol w:w="1307"/>
        <w:gridCol w:w="720"/>
        <w:gridCol w:w="1249"/>
        <w:gridCol w:w="731"/>
        <w:gridCol w:w="1260"/>
        <w:gridCol w:w="720"/>
        <w:gridCol w:w="1260"/>
        <w:gridCol w:w="720"/>
        <w:gridCol w:w="1260"/>
        <w:gridCol w:w="720"/>
        <w:gridCol w:w="1260"/>
        <w:gridCol w:w="540"/>
        <w:gridCol w:w="1260"/>
        <w:gridCol w:w="720"/>
      </w:tblGrid>
      <w:tr w:rsidR="00AD2193" w:rsidRPr="00AE25F5" w14:paraId="01105CE1" w14:textId="77777777" w:rsidTr="00B378ED">
        <w:tc>
          <w:tcPr>
            <w:tcW w:w="1622" w:type="dxa"/>
            <w:gridSpan w:val="2"/>
            <w:shd w:val="clear" w:color="auto" w:fill="E7E6E6" w:themeFill="background2"/>
          </w:tcPr>
          <w:p w14:paraId="72C6C79B" w14:textId="77777777" w:rsidR="00AD2193" w:rsidRDefault="00AD2193" w:rsidP="0049530A">
            <w:pPr>
              <w:tabs>
                <w:tab w:val="left" w:pos="10905"/>
              </w:tabs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1" w:type="dxa"/>
            <w:shd w:val="clear" w:color="auto" w:fill="E7E6E6" w:themeFill="background2"/>
          </w:tcPr>
          <w:p w14:paraId="4EE48D61" w14:textId="77777777" w:rsidR="00AD2193" w:rsidRDefault="00AD2193" w:rsidP="0049530A">
            <w:pPr>
              <w:tabs>
                <w:tab w:val="left" w:pos="10905"/>
              </w:tabs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1096AF" w14:textId="539E82CC" w:rsidR="00AD2193" w:rsidRPr="005459E1" w:rsidRDefault="00AD2193" w:rsidP="0049530A">
            <w:pPr>
              <w:tabs>
                <w:tab w:val="left" w:pos="10905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Health related quality of life (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KINDL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>)</w:t>
            </w:r>
            <w:r w:rsidR="00A73CD9">
              <w:rPr>
                <w:b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471863F" w14:textId="3F261B28" w:rsidR="00AD2193" w:rsidRPr="00567169" w:rsidRDefault="00AD2193" w:rsidP="0049530A">
            <w:pPr>
              <w:tabs>
                <w:tab w:val="left" w:pos="10905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567169">
              <w:rPr>
                <w:b/>
                <w:sz w:val="18"/>
                <w:szCs w:val="18"/>
                <w:lang w:val="en-US"/>
              </w:rPr>
              <w:t xml:space="preserve">Emotional and </w:t>
            </w:r>
            <w:r w:rsidR="00075E9C" w:rsidRPr="00567169">
              <w:rPr>
                <w:b/>
                <w:sz w:val="18"/>
                <w:szCs w:val="18"/>
                <w:lang w:val="en-US"/>
              </w:rPr>
              <w:t>behavioral</w:t>
            </w:r>
            <w:r w:rsidRPr="00567169">
              <w:rPr>
                <w:b/>
                <w:sz w:val="18"/>
                <w:szCs w:val="18"/>
                <w:lang w:val="en-US"/>
              </w:rPr>
              <w:t xml:space="preserve">  problems (</w:t>
            </w:r>
            <w:proofErr w:type="spellStart"/>
            <w:r w:rsidRPr="00567169">
              <w:rPr>
                <w:b/>
                <w:sz w:val="18"/>
                <w:szCs w:val="18"/>
                <w:lang w:val="en-US"/>
              </w:rPr>
              <w:t>SDQ</w:t>
            </w:r>
            <w:proofErr w:type="spellEnd"/>
            <w:r w:rsidRPr="00567169">
              <w:rPr>
                <w:b/>
                <w:sz w:val="18"/>
                <w:szCs w:val="18"/>
                <w:lang w:val="en-US"/>
              </w:rPr>
              <w:t>)</w:t>
            </w:r>
            <w:r w:rsidR="00A73CD9">
              <w:rPr>
                <w:b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2381472" w14:textId="77777777" w:rsidR="00AD2193" w:rsidRDefault="00AD2193" w:rsidP="0049530A">
            <w:pPr>
              <w:tabs>
                <w:tab w:val="left" w:pos="10905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PA-Score</w:t>
            </w:r>
          </w:p>
          <w:p w14:paraId="6C755964" w14:textId="56C270C2" w:rsidR="00AD2193" w:rsidRPr="005459E1" w:rsidRDefault="00AD2193" w:rsidP="0049530A">
            <w:pPr>
              <w:tabs>
                <w:tab w:val="left" w:pos="10905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(-7 to +7)</w:t>
            </w:r>
            <w:r w:rsidR="00A73CD9">
              <w:rPr>
                <w:b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9305255" w14:textId="142D3533" w:rsidR="00AD2193" w:rsidRPr="005459E1" w:rsidRDefault="00661C6B" w:rsidP="0049530A">
            <w:pPr>
              <w:tabs>
                <w:tab w:val="left" w:pos="10905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Physical 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Inactive</w:t>
            </w:r>
            <w:r>
              <w:rPr>
                <w:b/>
                <w:sz w:val="18"/>
                <w:szCs w:val="18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DD35B06" w14:textId="77777777" w:rsidR="00AD2193" w:rsidRPr="005459E1" w:rsidRDefault="00AD2193" w:rsidP="0049530A">
            <w:pPr>
              <w:tabs>
                <w:tab w:val="left" w:pos="10905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Screen-time</w:t>
            </w:r>
          </w:p>
          <w:p w14:paraId="1057CE59" w14:textId="4B16E357" w:rsidR="00AD2193" w:rsidRPr="005459E1" w:rsidRDefault="00AD2193" w:rsidP="0049530A">
            <w:pPr>
              <w:tabs>
                <w:tab w:val="left" w:pos="10905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(hours/week)</w:t>
            </w:r>
            <w:r w:rsidR="00A73CD9">
              <w:rPr>
                <w:b/>
                <w:sz w:val="18"/>
                <w:szCs w:val="18"/>
                <w:vertAlign w:val="superscript"/>
                <w:lang w:val="en-US"/>
              </w:rPr>
              <w:t>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393E5A8" w14:textId="06FB81D4" w:rsidR="00AD2193" w:rsidRPr="005459E1" w:rsidRDefault="00C42D1E" w:rsidP="0049530A">
            <w:pPr>
              <w:tabs>
                <w:tab w:val="left" w:pos="10905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Time spent</w:t>
            </w:r>
            <w:r w:rsidR="00AD2193">
              <w:rPr>
                <w:b/>
                <w:sz w:val="18"/>
                <w:szCs w:val="18"/>
                <w:lang w:val="en-US"/>
              </w:rPr>
              <w:t xml:space="preserve"> with books (hours/week)</w:t>
            </w:r>
            <w:r w:rsidR="00A73CD9">
              <w:rPr>
                <w:b/>
                <w:sz w:val="18"/>
                <w:szCs w:val="18"/>
                <w:vertAlign w:val="superscript"/>
                <w:lang w:val="en-US"/>
              </w:rPr>
              <w:t>f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BDE0FC9" w14:textId="753CE6FB" w:rsidR="00AD2193" w:rsidRPr="005459E1" w:rsidRDefault="00AD2193" w:rsidP="0049530A">
            <w:pPr>
              <w:tabs>
                <w:tab w:val="left" w:pos="10905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Quality of Sleep (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CSHQ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>)</w:t>
            </w:r>
            <w:r w:rsidR="00A73CD9">
              <w:rPr>
                <w:b/>
                <w:sz w:val="18"/>
                <w:szCs w:val="18"/>
                <w:vertAlign w:val="superscript"/>
                <w:lang w:val="en-US"/>
              </w:rPr>
              <w:t>g</w:t>
            </w:r>
          </w:p>
        </w:tc>
      </w:tr>
      <w:tr w:rsidR="00AD2193" w14:paraId="7C2B7B1B" w14:textId="77777777" w:rsidTr="00FE5A7F">
        <w:tc>
          <w:tcPr>
            <w:tcW w:w="1622" w:type="dxa"/>
            <w:gridSpan w:val="2"/>
          </w:tcPr>
          <w:p w14:paraId="6BC7C275" w14:textId="77777777" w:rsidR="00AD2193" w:rsidRPr="009A47D7" w:rsidRDefault="00AD2193" w:rsidP="0049530A">
            <w:pPr>
              <w:tabs>
                <w:tab w:val="left" w:pos="10905"/>
              </w:tabs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1" w:type="dxa"/>
          </w:tcPr>
          <w:p w14:paraId="697BEE79" w14:textId="77777777" w:rsidR="00AD2193" w:rsidRDefault="00AD2193" w:rsidP="0049530A">
            <w:pPr>
              <w:tabs>
                <w:tab w:val="left" w:pos="10905"/>
              </w:tabs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27899F5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Differences in Means</w:t>
            </w:r>
          </w:p>
          <w:p w14:paraId="77B72B76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 xml:space="preserve"> 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90B3771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>p</w:t>
            </w:r>
            <w:r w:rsidR="001E5447">
              <w:rPr>
                <w:b/>
                <w:sz w:val="16"/>
                <w:szCs w:val="16"/>
                <w:lang w:val="en-US"/>
              </w:rPr>
              <w:t>-value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14:paraId="4E5AC157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Differences in Means</w:t>
            </w:r>
          </w:p>
          <w:p w14:paraId="0AB817E7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>(95% CI)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14:paraId="53799E9B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>p</w:t>
            </w:r>
            <w:r w:rsidR="001E5447">
              <w:rPr>
                <w:b/>
                <w:sz w:val="16"/>
                <w:szCs w:val="16"/>
                <w:lang w:val="en-US"/>
              </w:rPr>
              <w:t>-value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BC68828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Differences in Means</w:t>
            </w:r>
          </w:p>
          <w:p w14:paraId="0A625D4C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>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7AA1DC56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>p</w:t>
            </w:r>
            <w:r w:rsidR="001E5447">
              <w:rPr>
                <w:b/>
                <w:sz w:val="16"/>
                <w:szCs w:val="16"/>
                <w:lang w:val="en-US"/>
              </w:rPr>
              <w:t>-value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8EC422" w14:textId="77777777" w:rsidR="00AD2193" w:rsidRPr="006E3F09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6E3F09">
              <w:rPr>
                <w:b/>
                <w:sz w:val="16"/>
                <w:szCs w:val="16"/>
                <w:lang w:val="en-US"/>
              </w:rPr>
              <w:t>Odds Ratio</w:t>
            </w:r>
          </w:p>
          <w:p w14:paraId="36070D9D" w14:textId="77777777" w:rsidR="00AD2193" w:rsidRPr="006E3F09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6E3F09">
              <w:rPr>
                <w:b/>
                <w:sz w:val="16"/>
                <w:szCs w:val="16"/>
                <w:lang w:val="en-US"/>
              </w:rPr>
              <w:t xml:space="preserve"> 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A221E4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>p</w:t>
            </w:r>
            <w:r w:rsidR="001E5447">
              <w:rPr>
                <w:b/>
                <w:sz w:val="16"/>
                <w:szCs w:val="16"/>
                <w:lang w:val="en-US"/>
              </w:rPr>
              <w:t>-value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1FB0A36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Differences in Means</w:t>
            </w:r>
          </w:p>
          <w:p w14:paraId="06C3800E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>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151442AD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>p</w:t>
            </w:r>
            <w:r w:rsidR="001E5447">
              <w:rPr>
                <w:b/>
                <w:sz w:val="16"/>
                <w:szCs w:val="16"/>
                <w:lang w:val="en-US"/>
              </w:rPr>
              <w:t>-value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54E930E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Differences in Means</w:t>
            </w:r>
          </w:p>
          <w:p w14:paraId="726C605E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 xml:space="preserve"> (95% CI)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2B9DFA6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>p</w:t>
            </w:r>
            <w:r w:rsidR="001E5447">
              <w:rPr>
                <w:b/>
                <w:sz w:val="16"/>
                <w:szCs w:val="16"/>
                <w:lang w:val="en-US"/>
              </w:rPr>
              <w:t>-value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FC5B38D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Differences in Means</w:t>
            </w:r>
          </w:p>
          <w:p w14:paraId="0E8616AC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 xml:space="preserve"> 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9206E12" w14:textId="77777777" w:rsidR="00AD2193" w:rsidRPr="009A47D7" w:rsidRDefault="00AD2193" w:rsidP="0049530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b/>
                <w:sz w:val="16"/>
                <w:szCs w:val="16"/>
                <w:lang w:val="en-US"/>
              </w:rPr>
              <w:t>p</w:t>
            </w:r>
            <w:r w:rsidR="001E5447">
              <w:rPr>
                <w:b/>
                <w:sz w:val="16"/>
                <w:szCs w:val="16"/>
                <w:lang w:val="en-US"/>
              </w:rPr>
              <w:t>-value</w:t>
            </w:r>
          </w:p>
        </w:tc>
      </w:tr>
      <w:tr w:rsidR="006822DF" w:rsidRPr="00B32C54" w14:paraId="565DE9B3" w14:textId="77777777" w:rsidTr="006822DF">
        <w:tc>
          <w:tcPr>
            <w:tcW w:w="1622" w:type="dxa"/>
            <w:gridSpan w:val="2"/>
          </w:tcPr>
          <w:p w14:paraId="6078449C" w14:textId="5D203B14" w:rsidR="006822DF" w:rsidRPr="009A47D7" w:rsidRDefault="006822DF" w:rsidP="00B32C54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COVID-19</w:t>
            </w:r>
            <w:r w:rsidR="00E34146">
              <w:rPr>
                <w:b/>
                <w:sz w:val="16"/>
                <w:szCs w:val="16"/>
                <w:lang w:val="en-US"/>
              </w:rPr>
              <w:t>-pandemic</w:t>
            </w:r>
          </w:p>
        </w:tc>
        <w:tc>
          <w:tcPr>
            <w:tcW w:w="311" w:type="dxa"/>
          </w:tcPr>
          <w:p w14:paraId="00ECFCD4" w14:textId="77777777" w:rsidR="006822DF" w:rsidRPr="00FD220C" w:rsidRDefault="006822DF" w:rsidP="00B32C54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  <w:r w:rsidRPr="00FD220C">
              <w:rPr>
                <w:b/>
                <w:sz w:val="16"/>
                <w:szCs w:val="16"/>
                <w:lang w:val="en-US"/>
              </w:rPr>
              <w:t>b</w:t>
            </w:r>
          </w:p>
        </w:tc>
        <w:tc>
          <w:tcPr>
            <w:tcW w:w="13727" w:type="dxa"/>
            <w:gridSpan w:val="14"/>
            <w:vMerge w:val="restart"/>
            <w:shd w:val="clear" w:color="auto" w:fill="auto"/>
            <w:vAlign w:val="center"/>
          </w:tcPr>
          <w:p w14:paraId="0EA7CC86" w14:textId="1C5CA04A" w:rsidR="006822DF" w:rsidRDefault="006822DF" w:rsidP="006822DF">
            <w:pPr>
              <w:tabs>
                <w:tab w:val="left" w:pos="10905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See Table 3</w:t>
            </w:r>
          </w:p>
        </w:tc>
      </w:tr>
      <w:tr w:rsidR="006822DF" w:rsidRPr="00B32C54" w14:paraId="0FB0D075" w14:textId="77777777" w:rsidTr="004D3563">
        <w:tc>
          <w:tcPr>
            <w:tcW w:w="1622" w:type="dxa"/>
            <w:gridSpan w:val="2"/>
          </w:tcPr>
          <w:p w14:paraId="6BDB5AA1" w14:textId="77777777" w:rsidR="006822DF" w:rsidRPr="009A47D7" w:rsidRDefault="006822DF" w:rsidP="00B32C54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311" w:type="dxa"/>
          </w:tcPr>
          <w:p w14:paraId="5930D430" w14:textId="77777777" w:rsidR="006822DF" w:rsidRPr="00FD220C" w:rsidRDefault="006822DF" w:rsidP="00B32C54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g</w:t>
            </w:r>
          </w:p>
        </w:tc>
        <w:tc>
          <w:tcPr>
            <w:tcW w:w="13727" w:type="dxa"/>
            <w:gridSpan w:val="14"/>
            <w:vMerge/>
            <w:shd w:val="clear" w:color="auto" w:fill="auto"/>
          </w:tcPr>
          <w:p w14:paraId="54E27BB6" w14:textId="6C15E1DE" w:rsidR="006822DF" w:rsidRDefault="006822DF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</w:tr>
      <w:tr w:rsidR="0079635D" w:rsidRPr="00B32C54" w14:paraId="54670032" w14:textId="77777777" w:rsidTr="006822DF">
        <w:tc>
          <w:tcPr>
            <w:tcW w:w="1622" w:type="dxa"/>
            <w:gridSpan w:val="2"/>
            <w:shd w:val="clear" w:color="auto" w:fill="D9D9D9" w:themeFill="background1" w:themeFillShade="D9"/>
          </w:tcPr>
          <w:p w14:paraId="72EF4C5F" w14:textId="34C2E4D8" w:rsidR="0079635D" w:rsidRPr="009A47D7" w:rsidRDefault="0079635D" w:rsidP="00B32C54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Adjusted for:</w:t>
            </w:r>
          </w:p>
        </w:tc>
        <w:tc>
          <w:tcPr>
            <w:tcW w:w="311" w:type="dxa"/>
            <w:shd w:val="clear" w:color="auto" w:fill="D9D9D9" w:themeFill="background1" w:themeFillShade="D9"/>
          </w:tcPr>
          <w:p w14:paraId="6151DBEF" w14:textId="77777777" w:rsidR="0079635D" w:rsidRDefault="0079635D" w:rsidP="00B32C54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307" w:type="dxa"/>
            <w:shd w:val="clear" w:color="auto" w:fill="D9D9D9" w:themeFill="background1" w:themeFillShade="D9"/>
          </w:tcPr>
          <w:p w14:paraId="1C6F50BE" w14:textId="77777777" w:rsidR="0079635D" w:rsidRPr="003522C9" w:rsidRDefault="0079635D" w:rsidP="0003240A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75795898" w14:textId="77777777" w:rsidR="0079635D" w:rsidRPr="003522C9" w:rsidRDefault="0079635D" w:rsidP="00B32C54">
            <w:pPr>
              <w:tabs>
                <w:tab w:val="left" w:pos="195"/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249" w:type="dxa"/>
            <w:shd w:val="clear" w:color="auto" w:fill="D9D9D9" w:themeFill="background1" w:themeFillShade="D9"/>
          </w:tcPr>
          <w:p w14:paraId="4B48BBAD" w14:textId="77777777" w:rsidR="0079635D" w:rsidRPr="003522C9" w:rsidRDefault="0079635D" w:rsidP="009C4303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</w:tcPr>
          <w:p w14:paraId="4054AA73" w14:textId="77777777" w:rsidR="0079635D" w:rsidRPr="003522C9" w:rsidRDefault="0079635D" w:rsidP="00B32C54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14:paraId="0B1BC603" w14:textId="77777777" w:rsidR="0079635D" w:rsidRDefault="0079635D" w:rsidP="008C5274">
            <w:pPr>
              <w:tabs>
                <w:tab w:val="left" w:pos="10905"/>
              </w:tabs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43881876" w14:textId="77777777" w:rsidR="0079635D" w:rsidRDefault="0079635D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14:paraId="571F499F" w14:textId="77777777" w:rsidR="0079635D" w:rsidRDefault="0079635D" w:rsidP="00962FD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66584209" w14:textId="77777777" w:rsidR="0079635D" w:rsidRDefault="0079635D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14:paraId="62EA34F9" w14:textId="77777777" w:rsidR="0079635D" w:rsidRDefault="0079635D" w:rsidP="000075C6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4DFF2F44" w14:textId="77777777" w:rsidR="0079635D" w:rsidRDefault="0079635D" w:rsidP="000075C6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14:paraId="51C51261" w14:textId="77777777" w:rsidR="0079635D" w:rsidRPr="001F0737" w:rsidRDefault="0079635D" w:rsidP="001F073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14:paraId="105EE271" w14:textId="77777777" w:rsidR="0079635D" w:rsidRPr="001F0737" w:rsidRDefault="0079635D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14:paraId="2321BC4E" w14:textId="77777777" w:rsidR="0079635D" w:rsidRDefault="0079635D" w:rsidP="007F584E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6041B91A" w14:textId="77777777" w:rsidR="0079635D" w:rsidRDefault="0079635D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</w:tr>
      <w:tr w:rsidR="00083048" w:rsidRPr="00CA7455" w14:paraId="7D119EA7" w14:textId="77777777" w:rsidTr="00FE5A7F">
        <w:tc>
          <w:tcPr>
            <w:tcW w:w="1622" w:type="dxa"/>
            <w:gridSpan w:val="2"/>
            <w:vMerge w:val="restart"/>
            <w:shd w:val="clear" w:color="auto" w:fill="auto"/>
          </w:tcPr>
          <w:p w14:paraId="0AE68D9B" w14:textId="2C485DCC" w:rsidR="00083048" w:rsidRDefault="00083048" w:rsidP="00083048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sz w:val="16"/>
                <w:szCs w:val="16"/>
                <w:lang w:val="en-US"/>
              </w:rPr>
              <w:t>Age (7 vs.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9A47D7">
              <w:rPr>
                <w:sz w:val="16"/>
                <w:szCs w:val="16"/>
                <w:lang w:val="en-US"/>
              </w:rPr>
              <w:t>6)</w:t>
            </w:r>
          </w:p>
        </w:tc>
        <w:tc>
          <w:tcPr>
            <w:tcW w:w="311" w:type="dxa"/>
            <w:shd w:val="clear" w:color="auto" w:fill="auto"/>
          </w:tcPr>
          <w:p w14:paraId="49D32C07" w14:textId="415FAEAA" w:rsidR="00083048" w:rsidRDefault="00083048" w:rsidP="00083048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</w:t>
            </w:r>
          </w:p>
        </w:tc>
        <w:tc>
          <w:tcPr>
            <w:tcW w:w="1307" w:type="dxa"/>
            <w:shd w:val="clear" w:color="auto" w:fill="auto"/>
          </w:tcPr>
          <w:p w14:paraId="454CF5A3" w14:textId="56540D02" w:rsidR="00083048" w:rsidRPr="003522C9" w:rsidRDefault="00083048" w:rsidP="00083048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8.5</w:t>
            </w:r>
            <w:r w:rsidRPr="008122DD">
              <w:rPr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b/>
                <w:sz w:val="16"/>
                <w:szCs w:val="16"/>
                <w:lang w:val="en-US"/>
              </w:rPr>
              <w:t>(</w:t>
            </w:r>
            <w:r w:rsidRPr="008122DD">
              <w:rPr>
                <w:b/>
                <w:sz w:val="16"/>
                <w:szCs w:val="16"/>
                <w:lang w:val="en-US"/>
              </w:rPr>
              <w:t>3.8</w:t>
            </w:r>
            <w:r>
              <w:rPr>
                <w:b/>
                <w:sz w:val="16"/>
                <w:szCs w:val="16"/>
                <w:lang w:val="en-US"/>
              </w:rPr>
              <w:t>,</w:t>
            </w:r>
            <w:r w:rsidRPr="008122DD">
              <w:rPr>
                <w:b/>
                <w:sz w:val="16"/>
                <w:szCs w:val="16"/>
                <w:lang w:val="en-US"/>
              </w:rPr>
              <w:t xml:space="preserve"> 13.1</w:t>
            </w:r>
            <w:r>
              <w:rPr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34785A0A" w14:textId="17C38942" w:rsidR="00083048" w:rsidRPr="003522C9" w:rsidRDefault="00083048" w:rsidP="00083048">
            <w:pPr>
              <w:tabs>
                <w:tab w:val="left" w:pos="195"/>
                <w:tab w:val="left" w:pos="375"/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1249" w:type="dxa"/>
            <w:shd w:val="clear" w:color="auto" w:fill="auto"/>
          </w:tcPr>
          <w:p w14:paraId="0822F3B9" w14:textId="6DF8CEED" w:rsidR="00083048" w:rsidRPr="001B3712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1B3712">
              <w:rPr>
                <w:sz w:val="16"/>
                <w:szCs w:val="16"/>
                <w:lang w:val="en-US"/>
              </w:rPr>
              <w:t>-2.2 (-4.7, 0.4)</w:t>
            </w:r>
          </w:p>
        </w:tc>
        <w:tc>
          <w:tcPr>
            <w:tcW w:w="731" w:type="dxa"/>
            <w:shd w:val="clear" w:color="auto" w:fill="auto"/>
          </w:tcPr>
          <w:p w14:paraId="3FECBBA0" w14:textId="1D710AE6" w:rsidR="00083048" w:rsidRPr="001B3712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1B3712">
              <w:rPr>
                <w:sz w:val="16"/>
                <w:szCs w:val="16"/>
                <w:lang w:val="en-US"/>
              </w:rPr>
              <w:t>0.097</w:t>
            </w:r>
          </w:p>
        </w:tc>
        <w:tc>
          <w:tcPr>
            <w:tcW w:w="1260" w:type="dxa"/>
            <w:shd w:val="clear" w:color="auto" w:fill="auto"/>
          </w:tcPr>
          <w:p w14:paraId="77E6C489" w14:textId="5F90FC37" w:rsidR="00083048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</w:t>
            </w:r>
            <w:r w:rsidRPr="0019465E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(-0.4,</w:t>
            </w:r>
            <w:r w:rsidRPr="0019465E">
              <w:rPr>
                <w:sz w:val="16"/>
                <w:szCs w:val="16"/>
                <w:lang w:val="en-US"/>
              </w:rPr>
              <w:t xml:space="preserve"> 2.4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6B0EACAF" w14:textId="56B8DAC9" w:rsidR="00083048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</w:t>
            </w:r>
          </w:p>
        </w:tc>
        <w:tc>
          <w:tcPr>
            <w:tcW w:w="1260" w:type="dxa"/>
            <w:shd w:val="clear" w:color="auto" w:fill="auto"/>
          </w:tcPr>
          <w:p w14:paraId="2D03AB96" w14:textId="7BCED960" w:rsidR="00083048" w:rsidRDefault="00A630C9" w:rsidP="00A630C9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</w:t>
            </w:r>
            <w:r w:rsidR="00C738E8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(0.2,</w:t>
            </w:r>
            <w:r w:rsidR="00C738E8" w:rsidRPr="00C738E8">
              <w:rPr>
                <w:sz w:val="16"/>
                <w:szCs w:val="16"/>
                <w:lang w:val="en-US"/>
              </w:rPr>
              <w:t xml:space="preserve"> 1.1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00DA76A2" w14:textId="6B75A977" w:rsidR="00083048" w:rsidRDefault="00A630C9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0.09</w:t>
            </w:r>
          </w:p>
        </w:tc>
        <w:tc>
          <w:tcPr>
            <w:tcW w:w="1260" w:type="dxa"/>
            <w:shd w:val="clear" w:color="auto" w:fill="auto"/>
          </w:tcPr>
          <w:p w14:paraId="5805CFDC" w14:textId="40266CD8" w:rsidR="00083048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1.7</w:t>
            </w:r>
            <w:r w:rsidRPr="00083048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083048">
              <w:rPr>
                <w:sz w:val="16"/>
                <w:szCs w:val="16"/>
                <w:lang w:val="en-US"/>
              </w:rPr>
              <w:t>-1.4</w:t>
            </w:r>
            <w:r>
              <w:rPr>
                <w:sz w:val="16"/>
                <w:szCs w:val="16"/>
                <w:lang w:val="en-US"/>
              </w:rPr>
              <w:t>, 4.8)</w:t>
            </w:r>
          </w:p>
        </w:tc>
        <w:tc>
          <w:tcPr>
            <w:tcW w:w="720" w:type="dxa"/>
            <w:shd w:val="clear" w:color="auto" w:fill="auto"/>
          </w:tcPr>
          <w:p w14:paraId="72040ECD" w14:textId="1D2A786E" w:rsidR="00083048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0.3</w:t>
            </w:r>
          </w:p>
        </w:tc>
        <w:tc>
          <w:tcPr>
            <w:tcW w:w="1260" w:type="dxa"/>
            <w:shd w:val="clear" w:color="auto" w:fill="auto"/>
          </w:tcPr>
          <w:p w14:paraId="20B8B8A6" w14:textId="20BCBCBC" w:rsidR="00083048" w:rsidRPr="001F0737" w:rsidRDefault="005A7733" w:rsidP="005A7733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</w:t>
            </w:r>
            <w:r w:rsidRPr="005A7733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5A7733">
              <w:rPr>
                <w:sz w:val="16"/>
                <w:szCs w:val="16"/>
                <w:lang w:val="en-US"/>
              </w:rPr>
              <w:t>-1.7</w:t>
            </w:r>
            <w:r>
              <w:rPr>
                <w:sz w:val="16"/>
                <w:szCs w:val="16"/>
                <w:lang w:val="en-US"/>
              </w:rPr>
              <w:t>, 2.6)</w:t>
            </w:r>
          </w:p>
        </w:tc>
        <w:tc>
          <w:tcPr>
            <w:tcW w:w="540" w:type="dxa"/>
            <w:shd w:val="clear" w:color="auto" w:fill="auto"/>
          </w:tcPr>
          <w:p w14:paraId="69907A9D" w14:textId="03093015" w:rsidR="00083048" w:rsidRPr="001F0737" w:rsidRDefault="005A7733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</w:t>
            </w:r>
          </w:p>
        </w:tc>
        <w:tc>
          <w:tcPr>
            <w:tcW w:w="1260" w:type="dxa"/>
            <w:shd w:val="clear" w:color="auto" w:fill="auto"/>
          </w:tcPr>
          <w:p w14:paraId="66BCCFB8" w14:textId="2D4ECA01" w:rsidR="00083048" w:rsidRDefault="00DC41EC" w:rsidP="00DC41EC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-1.4</w:t>
            </w:r>
            <w:r w:rsidRPr="00DC41EC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(-4.8,</w:t>
            </w:r>
            <w:r w:rsidRPr="00DC41EC">
              <w:rPr>
                <w:sz w:val="16"/>
                <w:szCs w:val="16"/>
                <w:lang w:val="en-US"/>
              </w:rPr>
              <w:t xml:space="preserve"> 1.9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7479BB41" w14:textId="7422A287" w:rsidR="00083048" w:rsidRDefault="00DC41EC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</w:t>
            </w:r>
          </w:p>
        </w:tc>
      </w:tr>
      <w:tr w:rsidR="0079635D" w:rsidRPr="00CA7455" w14:paraId="61F3C937" w14:textId="77777777" w:rsidTr="00FE5A7F">
        <w:tc>
          <w:tcPr>
            <w:tcW w:w="1622" w:type="dxa"/>
            <w:gridSpan w:val="2"/>
            <w:vMerge/>
            <w:shd w:val="clear" w:color="auto" w:fill="auto"/>
          </w:tcPr>
          <w:p w14:paraId="06D5A3F5" w14:textId="77777777" w:rsidR="0079635D" w:rsidRDefault="0079635D" w:rsidP="0079635D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311" w:type="dxa"/>
            <w:shd w:val="clear" w:color="auto" w:fill="auto"/>
          </w:tcPr>
          <w:p w14:paraId="4CFF9D6F" w14:textId="0EBC84BB" w:rsidR="0079635D" w:rsidRDefault="0079635D" w:rsidP="0079635D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</w:t>
            </w:r>
          </w:p>
        </w:tc>
        <w:tc>
          <w:tcPr>
            <w:tcW w:w="1307" w:type="dxa"/>
            <w:shd w:val="clear" w:color="auto" w:fill="auto"/>
          </w:tcPr>
          <w:p w14:paraId="05478458" w14:textId="627FB8B9" w:rsidR="0079635D" w:rsidRPr="003522C9" w:rsidRDefault="00CA7455" w:rsidP="00CA7455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5.6</w:t>
            </w:r>
            <w:r w:rsidRPr="00CA7455">
              <w:rPr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b/>
                <w:sz w:val="16"/>
                <w:szCs w:val="16"/>
                <w:lang w:val="en-US"/>
              </w:rPr>
              <w:t>(</w:t>
            </w:r>
            <w:r w:rsidRPr="00CA7455">
              <w:rPr>
                <w:b/>
                <w:sz w:val="16"/>
                <w:szCs w:val="16"/>
                <w:lang w:val="en-US"/>
              </w:rPr>
              <w:t>1.8</w:t>
            </w:r>
            <w:r>
              <w:rPr>
                <w:b/>
                <w:sz w:val="16"/>
                <w:szCs w:val="16"/>
                <w:lang w:val="en-US"/>
              </w:rPr>
              <w:t>,</w:t>
            </w:r>
            <w:r w:rsidRPr="00CA7455">
              <w:rPr>
                <w:b/>
                <w:sz w:val="16"/>
                <w:szCs w:val="16"/>
                <w:lang w:val="en-US"/>
              </w:rPr>
              <w:t xml:space="preserve"> 9.4</w:t>
            </w:r>
            <w:r>
              <w:rPr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23ACCF5B" w14:textId="6C6AB299" w:rsidR="0079635D" w:rsidRPr="003522C9" w:rsidRDefault="00CA7455" w:rsidP="00CA7455">
            <w:pPr>
              <w:tabs>
                <w:tab w:val="left" w:pos="195"/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0.004</w:t>
            </w:r>
          </w:p>
        </w:tc>
        <w:tc>
          <w:tcPr>
            <w:tcW w:w="1249" w:type="dxa"/>
            <w:shd w:val="clear" w:color="auto" w:fill="auto"/>
          </w:tcPr>
          <w:p w14:paraId="379B900E" w14:textId="39E7C38D" w:rsidR="0079635D" w:rsidRPr="00CA7455" w:rsidRDefault="00CA7455" w:rsidP="00CA7455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CA7455">
              <w:rPr>
                <w:sz w:val="16"/>
                <w:szCs w:val="16"/>
                <w:lang w:val="en-US"/>
              </w:rPr>
              <w:t>-1.0 (-3.0, 1.0)</w:t>
            </w:r>
          </w:p>
        </w:tc>
        <w:tc>
          <w:tcPr>
            <w:tcW w:w="731" w:type="dxa"/>
            <w:shd w:val="clear" w:color="auto" w:fill="auto"/>
          </w:tcPr>
          <w:p w14:paraId="65F23330" w14:textId="598B5D6E" w:rsidR="0079635D" w:rsidRPr="00CA7455" w:rsidRDefault="00CA7455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CA7455">
              <w:rPr>
                <w:sz w:val="16"/>
                <w:szCs w:val="16"/>
                <w:lang w:val="en-US"/>
              </w:rPr>
              <w:t>0.3</w:t>
            </w:r>
          </w:p>
        </w:tc>
        <w:tc>
          <w:tcPr>
            <w:tcW w:w="1260" w:type="dxa"/>
            <w:shd w:val="clear" w:color="auto" w:fill="auto"/>
          </w:tcPr>
          <w:p w14:paraId="17A2AAEE" w14:textId="21926F83" w:rsidR="0079635D" w:rsidRDefault="00F63B8D" w:rsidP="00F63B8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</w:t>
            </w:r>
            <w:r w:rsidRPr="00F63B8D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(-0.4,</w:t>
            </w:r>
            <w:r w:rsidRPr="00F63B8D">
              <w:rPr>
                <w:sz w:val="16"/>
                <w:szCs w:val="16"/>
                <w:lang w:val="en-US"/>
              </w:rPr>
              <w:t xml:space="preserve"> 2.3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568434EA" w14:textId="6B03BF2A" w:rsidR="0079635D" w:rsidRDefault="00F63B8D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</w:t>
            </w:r>
          </w:p>
        </w:tc>
        <w:tc>
          <w:tcPr>
            <w:tcW w:w="1260" w:type="dxa"/>
            <w:shd w:val="clear" w:color="auto" w:fill="auto"/>
          </w:tcPr>
          <w:p w14:paraId="28EEE7A6" w14:textId="5D7EC2BD" w:rsidR="0079635D" w:rsidRDefault="00A630C9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 (0.2, 1.5)</w:t>
            </w:r>
          </w:p>
        </w:tc>
        <w:tc>
          <w:tcPr>
            <w:tcW w:w="720" w:type="dxa"/>
            <w:shd w:val="clear" w:color="auto" w:fill="auto"/>
          </w:tcPr>
          <w:p w14:paraId="7039A1B2" w14:textId="141C6F6B" w:rsidR="0079635D" w:rsidRDefault="00FE5A7F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</w:t>
            </w:r>
          </w:p>
        </w:tc>
        <w:tc>
          <w:tcPr>
            <w:tcW w:w="1260" w:type="dxa"/>
            <w:shd w:val="clear" w:color="auto" w:fill="auto"/>
          </w:tcPr>
          <w:p w14:paraId="6DFD140F" w14:textId="7EEFFEAB" w:rsidR="0079635D" w:rsidRPr="00083048" w:rsidRDefault="00083048" w:rsidP="00083048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  <w:r w:rsidRPr="00083048">
              <w:rPr>
                <w:b/>
                <w:sz w:val="16"/>
                <w:szCs w:val="16"/>
                <w:lang w:val="en-US"/>
              </w:rPr>
              <w:t>-3.7 (-6.3, -1.1)</w:t>
            </w:r>
          </w:p>
        </w:tc>
        <w:tc>
          <w:tcPr>
            <w:tcW w:w="720" w:type="dxa"/>
            <w:shd w:val="clear" w:color="auto" w:fill="auto"/>
          </w:tcPr>
          <w:p w14:paraId="20F780F5" w14:textId="3603029B" w:rsidR="0079635D" w:rsidRPr="00083048" w:rsidRDefault="00083048" w:rsidP="0079635D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0.005</w:t>
            </w:r>
          </w:p>
        </w:tc>
        <w:tc>
          <w:tcPr>
            <w:tcW w:w="1260" w:type="dxa"/>
            <w:shd w:val="clear" w:color="auto" w:fill="auto"/>
          </w:tcPr>
          <w:p w14:paraId="521AF412" w14:textId="740A9962" w:rsidR="0079635D" w:rsidRPr="001F0737" w:rsidRDefault="005A7733" w:rsidP="005A7733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-0.6</w:t>
            </w:r>
            <w:r w:rsidRPr="005A7733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(-2.</w:t>
            </w:r>
            <w:r w:rsidRPr="005A7733">
              <w:rPr>
                <w:sz w:val="16"/>
                <w:szCs w:val="16"/>
                <w:lang w:val="en-US"/>
              </w:rPr>
              <w:t>8</w:t>
            </w:r>
            <w:r>
              <w:rPr>
                <w:sz w:val="16"/>
                <w:szCs w:val="16"/>
                <w:lang w:val="en-US"/>
              </w:rPr>
              <w:t>,</w:t>
            </w:r>
            <w:r w:rsidRPr="005A7733">
              <w:rPr>
                <w:sz w:val="16"/>
                <w:szCs w:val="16"/>
                <w:lang w:val="en-US"/>
              </w:rPr>
              <w:t xml:space="preserve"> 1.5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540" w:type="dxa"/>
            <w:shd w:val="clear" w:color="auto" w:fill="auto"/>
          </w:tcPr>
          <w:p w14:paraId="6F1231CD" w14:textId="707F9932" w:rsidR="0079635D" w:rsidRPr="001F0737" w:rsidRDefault="005A7733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</w:t>
            </w:r>
          </w:p>
        </w:tc>
        <w:tc>
          <w:tcPr>
            <w:tcW w:w="1260" w:type="dxa"/>
            <w:shd w:val="clear" w:color="auto" w:fill="auto"/>
          </w:tcPr>
          <w:p w14:paraId="280D6874" w14:textId="5630BF57" w:rsidR="0079635D" w:rsidRDefault="00DC41EC" w:rsidP="00DC41EC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-0.7</w:t>
            </w:r>
            <w:r w:rsidRPr="00DC41EC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(-3.3,</w:t>
            </w:r>
            <w:r w:rsidRPr="00DC41EC">
              <w:rPr>
                <w:sz w:val="16"/>
                <w:szCs w:val="16"/>
                <w:lang w:val="en-US"/>
              </w:rPr>
              <w:t xml:space="preserve"> 1.9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256D0209" w14:textId="1130BD97" w:rsidR="0079635D" w:rsidRDefault="00DC41EC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</w:t>
            </w:r>
          </w:p>
        </w:tc>
      </w:tr>
      <w:tr w:rsidR="00083048" w:rsidRPr="00CA7455" w14:paraId="41AAA6C8" w14:textId="77777777" w:rsidTr="00FE5A7F">
        <w:tc>
          <w:tcPr>
            <w:tcW w:w="1622" w:type="dxa"/>
            <w:gridSpan w:val="2"/>
            <w:vMerge w:val="restart"/>
            <w:shd w:val="clear" w:color="auto" w:fill="auto"/>
          </w:tcPr>
          <w:p w14:paraId="39A480D9" w14:textId="167564E7" w:rsidR="00083048" w:rsidRDefault="00083048" w:rsidP="00083048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  <w:r w:rsidRPr="009A47D7">
              <w:rPr>
                <w:sz w:val="16"/>
                <w:szCs w:val="16"/>
                <w:lang w:val="en-US"/>
              </w:rPr>
              <w:t xml:space="preserve">Year of </w:t>
            </w:r>
            <w:r w:rsidR="00B378ED">
              <w:rPr>
                <w:sz w:val="16"/>
                <w:szCs w:val="16"/>
                <w:lang w:val="en-US"/>
              </w:rPr>
              <w:t xml:space="preserve">school enrollment (19 </w:t>
            </w:r>
            <w:proofErr w:type="spellStart"/>
            <w:r w:rsidR="00B378ED">
              <w:rPr>
                <w:sz w:val="16"/>
                <w:szCs w:val="16"/>
                <w:lang w:val="en-US"/>
              </w:rPr>
              <w:t>vs.</w:t>
            </w:r>
            <w:r>
              <w:rPr>
                <w:sz w:val="16"/>
                <w:szCs w:val="16"/>
                <w:lang w:val="en-US"/>
              </w:rPr>
              <w:t>18</w:t>
            </w:r>
            <w:proofErr w:type="spellEnd"/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311" w:type="dxa"/>
            <w:shd w:val="clear" w:color="auto" w:fill="auto"/>
          </w:tcPr>
          <w:p w14:paraId="76EFDFA4" w14:textId="713CACA8" w:rsidR="00083048" w:rsidRDefault="00083048" w:rsidP="00083048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</w:t>
            </w:r>
          </w:p>
        </w:tc>
        <w:tc>
          <w:tcPr>
            <w:tcW w:w="1307" w:type="dxa"/>
            <w:shd w:val="clear" w:color="auto" w:fill="auto"/>
          </w:tcPr>
          <w:p w14:paraId="6B639C79" w14:textId="7C01A997" w:rsidR="00083048" w:rsidRPr="00CA7455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</w:t>
            </w:r>
            <w:r w:rsidRPr="00CA7455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CA7455">
              <w:rPr>
                <w:sz w:val="16"/>
                <w:szCs w:val="16"/>
                <w:lang w:val="en-US"/>
              </w:rPr>
              <w:t>-2.7</w:t>
            </w:r>
            <w:r>
              <w:rPr>
                <w:sz w:val="16"/>
                <w:szCs w:val="16"/>
                <w:lang w:val="en-US"/>
              </w:rPr>
              <w:t>, 4.2)</w:t>
            </w:r>
          </w:p>
        </w:tc>
        <w:tc>
          <w:tcPr>
            <w:tcW w:w="720" w:type="dxa"/>
            <w:shd w:val="clear" w:color="auto" w:fill="auto"/>
          </w:tcPr>
          <w:p w14:paraId="6776BE92" w14:textId="03E3704A" w:rsidR="00083048" w:rsidRPr="00CA7455" w:rsidRDefault="00083048" w:rsidP="00083048">
            <w:pPr>
              <w:tabs>
                <w:tab w:val="left" w:pos="195"/>
                <w:tab w:val="left" w:pos="375"/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CA7455">
              <w:rPr>
                <w:sz w:val="16"/>
                <w:szCs w:val="16"/>
                <w:lang w:val="en-US"/>
              </w:rPr>
              <w:tab/>
              <w:t>0.7</w:t>
            </w:r>
          </w:p>
        </w:tc>
        <w:tc>
          <w:tcPr>
            <w:tcW w:w="1249" w:type="dxa"/>
            <w:shd w:val="clear" w:color="auto" w:fill="auto"/>
          </w:tcPr>
          <w:p w14:paraId="5179E78A" w14:textId="6D104675" w:rsidR="00083048" w:rsidRPr="00CA7455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CA7455">
              <w:rPr>
                <w:sz w:val="16"/>
                <w:szCs w:val="16"/>
                <w:lang w:val="en-US"/>
              </w:rPr>
              <w:t>-1.3 (-3.3, 0.7)</w:t>
            </w:r>
          </w:p>
        </w:tc>
        <w:tc>
          <w:tcPr>
            <w:tcW w:w="731" w:type="dxa"/>
            <w:shd w:val="clear" w:color="auto" w:fill="auto"/>
          </w:tcPr>
          <w:p w14:paraId="4CB486AD" w14:textId="6E6A0D48" w:rsidR="00083048" w:rsidRPr="00CA7455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CA7455">
              <w:rPr>
                <w:sz w:val="16"/>
                <w:szCs w:val="16"/>
                <w:lang w:val="en-US"/>
              </w:rPr>
              <w:t>0.2</w:t>
            </w:r>
          </w:p>
        </w:tc>
        <w:tc>
          <w:tcPr>
            <w:tcW w:w="1260" w:type="dxa"/>
            <w:shd w:val="clear" w:color="auto" w:fill="auto"/>
          </w:tcPr>
          <w:p w14:paraId="449F8A1E" w14:textId="7EED0FE0" w:rsidR="00083048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-0.4</w:t>
            </w:r>
            <w:r w:rsidRPr="0019465E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19465E">
              <w:rPr>
                <w:sz w:val="16"/>
                <w:szCs w:val="16"/>
                <w:lang w:val="en-US"/>
              </w:rPr>
              <w:t>-1.5</w:t>
            </w:r>
            <w:r>
              <w:rPr>
                <w:sz w:val="16"/>
                <w:szCs w:val="16"/>
                <w:lang w:val="en-US"/>
              </w:rPr>
              <w:t>, 0.7)</w:t>
            </w:r>
          </w:p>
        </w:tc>
        <w:tc>
          <w:tcPr>
            <w:tcW w:w="720" w:type="dxa"/>
            <w:shd w:val="clear" w:color="auto" w:fill="auto"/>
          </w:tcPr>
          <w:p w14:paraId="3782709F" w14:textId="61465B23" w:rsidR="00083048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</w:t>
            </w:r>
          </w:p>
        </w:tc>
        <w:tc>
          <w:tcPr>
            <w:tcW w:w="1260" w:type="dxa"/>
            <w:shd w:val="clear" w:color="auto" w:fill="auto"/>
          </w:tcPr>
          <w:p w14:paraId="222767CB" w14:textId="33D7A80F" w:rsidR="00083048" w:rsidRDefault="00A630C9" w:rsidP="00A630C9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 (</w:t>
            </w:r>
            <w:r w:rsidRPr="00A630C9"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en-US"/>
              </w:rPr>
              <w:t>.6,</w:t>
            </w:r>
            <w:r w:rsidRPr="00A630C9">
              <w:rPr>
                <w:sz w:val="16"/>
                <w:szCs w:val="16"/>
                <w:lang w:val="en-US"/>
              </w:rPr>
              <w:t xml:space="preserve"> 2.7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5CC59D07" w14:textId="6E627C61" w:rsidR="00083048" w:rsidRDefault="00A630C9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0.5</w:t>
            </w:r>
          </w:p>
        </w:tc>
        <w:tc>
          <w:tcPr>
            <w:tcW w:w="1260" w:type="dxa"/>
            <w:shd w:val="clear" w:color="auto" w:fill="auto"/>
          </w:tcPr>
          <w:p w14:paraId="2425FDEC" w14:textId="6B43A945" w:rsidR="00083048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</w:t>
            </w:r>
            <w:r w:rsidRPr="00083048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083048">
              <w:rPr>
                <w:sz w:val="16"/>
                <w:szCs w:val="16"/>
                <w:lang w:val="en-US"/>
              </w:rPr>
              <w:t>-3</w:t>
            </w:r>
            <w:r>
              <w:rPr>
                <w:sz w:val="16"/>
                <w:szCs w:val="16"/>
                <w:lang w:val="en-US"/>
              </w:rPr>
              <w:t>.1, 1.7)</w:t>
            </w:r>
          </w:p>
        </w:tc>
        <w:tc>
          <w:tcPr>
            <w:tcW w:w="720" w:type="dxa"/>
            <w:shd w:val="clear" w:color="auto" w:fill="auto"/>
          </w:tcPr>
          <w:p w14:paraId="608AFB2F" w14:textId="1DC1AB0A" w:rsidR="00083048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</w:t>
            </w:r>
          </w:p>
        </w:tc>
        <w:tc>
          <w:tcPr>
            <w:tcW w:w="1260" w:type="dxa"/>
            <w:shd w:val="clear" w:color="auto" w:fill="auto"/>
          </w:tcPr>
          <w:p w14:paraId="4ED3199B" w14:textId="103BC632" w:rsidR="00083048" w:rsidRPr="001F0737" w:rsidRDefault="005A7733" w:rsidP="005A7733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-1.4</w:t>
            </w:r>
            <w:r w:rsidRPr="005A7733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5A7733">
              <w:rPr>
                <w:sz w:val="16"/>
                <w:szCs w:val="16"/>
                <w:lang w:val="en-US"/>
              </w:rPr>
              <w:t>-3.0</w:t>
            </w:r>
            <w:r>
              <w:rPr>
                <w:sz w:val="16"/>
                <w:szCs w:val="16"/>
                <w:lang w:val="en-US"/>
              </w:rPr>
              <w:t>,</w:t>
            </w:r>
            <w:r w:rsidRPr="005A7733">
              <w:rPr>
                <w:sz w:val="16"/>
                <w:szCs w:val="16"/>
                <w:lang w:val="en-US"/>
              </w:rPr>
              <w:t xml:space="preserve"> 0.3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540" w:type="dxa"/>
            <w:shd w:val="clear" w:color="auto" w:fill="auto"/>
          </w:tcPr>
          <w:p w14:paraId="138A3FDB" w14:textId="665AD053" w:rsidR="00083048" w:rsidRPr="001F0737" w:rsidRDefault="005A7733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</w:t>
            </w:r>
          </w:p>
        </w:tc>
        <w:tc>
          <w:tcPr>
            <w:tcW w:w="1260" w:type="dxa"/>
            <w:shd w:val="clear" w:color="auto" w:fill="auto"/>
          </w:tcPr>
          <w:p w14:paraId="39C0614B" w14:textId="62788C3D" w:rsidR="00083048" w:rsidRDefault="00DC41EC" w:rsidP="00DC41EC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-0.3</w:t>
            </w:r>
            <w:r w:rsidRPr="00DC41EC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(-3.0,</w:t>
            </w:r>
            <w:r w:rsidRPr="00DC41EC">
              <w:rPr>
                <w:sz w:val="16"/>
                <w:szCs w:val="16"/>
                <w:lang w:val="en-US"/>
              </w:rPr>
              <w:t xml:space="preserve"> 2.3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24613E95" w14:textId="06D2D49E" w:rsidR="00083048" w:rsidRDefault="00DC41EC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</w:t>
            </w:r>
          </w:p>
        </w:tc>
      </w:tr>
      <w:tr w:rsidR="0079635D" w:rsidRPr="00CA7455" w14:paraId="520071F0" w14:textId="77777777" w:rsidTr="00FE5A7F">
        <w:tc>
          <w:tcPr>
            <w:tcW w:w="1622" w:type="dxa"/>
            <w:gridSpan w:val="2"/>
            <w:vMerge/>
            <w:shd w:val="clear" w:color="auto" w:fill="auto"/>
          </w:tcPr>
          <w:p w14:paraId="4DB498AB" w14:textId="77777777" w:rsidR="0079635D" w:rsidRDefault="0079635D" w:rsidP="0079635D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311" w:type="dxa"/>
            <w:shd w:val="clear" w:color="auto" w:fill="auto"/>
          </w:tcPr>
          <w:p w14:paraId="2451AFCA" w14:textId="3FB8A81C" w:rsidR="0079635D" w:rsidRDefault="0079635D" w:rsidP="0079635D">
            <w:pPr>
              <w:tabs>
                <w:tab w:val="left" w:pos="10905"/>
              </w:tabs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</w:t>
            </w:r>
          </w:p>
        </w:tc>
        <w:tc>
          <w:tcPr>
            <w:tcW w:w="1307" w:type="dxa"/>
            <w:shd w:val="clear" w:color="auto" w:fill="auto"/>
          </w:tcPr>
          <w:p w14:paraId="6CD19FC9" w14:textId="0D7042EF" w:rsidR="0079635D" w:rsidRPr="00CA7455" w:rsidRDefault="00CA7455" w:rsidP="00CA7455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CA7455">
              <w:rPr>
                <w:sz w:val="16"/>
                <w:szCs w:val="16"/>
                <w:lang w:val="en-US"/>
              </w:rPr>
              <w:t>1.2 (-1.6, 3.9)</w:t>
            </w:r>
          </w:p>
        </w:tc>
        <w:tc>
          <w:tcPr>
            <w:tcW w:w="720" w:type="dxa"/>
            <w:shd w:val="clear" w:color="auto" w:fill="auto"/>
          </w:tcPr>
          <w:p w14:paraId="40EBE631" w14:textId="1895C0D0" w:rsidR="0079635D" w:rsidRPr="00CA7455" w:rsidRDefault="00CA7455" w:rsidP="0079635D">
            <w:pPr>
              <w:tabs>
                <w:tab w:val="left" w:pos="195"/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CA7455">
              <w:rPr>
                <w:sz w:val="16"/>
                <w:szCs w:val="16"/>
                <w:lang w:val="en-US"/>
              </w:rPr>
              <w:t>0.4</w:t>
            </w:r>
          </w:p>
        </w:tc>
        <w:tc>
          <w:tcPr>
            <w:tcW w:w="1249" w:type="dxa"/>
            <w:shd w:val="clear" w:color="auto" w:fill="auto"/>
          </w:tcPr>
          <w:p w14:paraId="34EACF87" w14:textId="528100BB" w:rsidR="0079635D" w:rsidRPr="00CA7455" w:rsidRDefault="00CA7455" w:rsidP="00CA7455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CA7455">
              <w:rPr>
                <w:sz w:val="16"/>
                <w:szCs w:val="16"/>
                <w:lang w:val="en-US"/>
              </w:rPr>
              <w:t>-1.0 (-2.5, 0.5)</w:t>
            </w:r>
          </w:p>
        </w:tc>
        <w:tc>
          <w:tcPr>
            <w:tcW w:w="731" w:type="dxa"/>
            <w:shd w:val="clear" w:color="auto" w:fill="auto"/>
          </w:tcPr>
          <w:p w14:paraId="2F282CD6" w14:textId="265B4E53" w:rsidR="0079635D" w:rsidRPr="00CA7455" w:rsidRDefault="00CA7455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CA7455">
              <w:rPr>
                <w:sz w:val="16"/>
                <w:szCs w:val="16"/>
                <w:lang w:val="en-US"/>
              </w:rPr>
              <w:t>0.2</w:t>
            </w:r>
          </w:p>
        </w:tc>
        <w:tc>
          <w:tcPr>
            <w:tcW w:w="1260" w:type="dxa"/>
            <w:shd w:val="clear" w:color="auto" w:fill="auto"/>
          </w:tcPr>
          <w:p w14:paraId="334CC976" w14:textId="6D9A0FE1" w:rsidR="0079635D" w:rsidRDefault="00F63B8D" w:rsidP="00F63B8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-0.5</w:t>
            </w:r>
            <w:r w:rsidRPr="00F63B8D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(-1.5,</w:t>
            </w:r>
            <w:r w:rsidRPr="00F63B8D">
              <w:rPr>
                <w:sz w:val="16"/>
                <w:szCs w:val="16"/>
                <w:lang w:val="en-US"/>
              </w:rPr>
              <w:t xml:space="preserve"> 0.5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23D984CB" w14:textId="2D36C180" w:rsidR="0079635D" w:rsidRDefault="00F63B8D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</w:t>
            </w:r>
          </w:p>
        </w:tc>
        <w:tc>
          <w:tcPr>
            <w:tcW w:w="1260" w:type="dxa"/>
            <w:shd w:val="clear" w:color="auto" w:fill="auto"/>
          </w:tcPr>
          <w:p w14:paraId="6AC819D0" w14:textId="54BD1C32" w:rsidR="0079635D" w:rsidRDefault="00A630C9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 (0.7, 2,8)</w:t>
            </w:r>
          </w:p>
        </w:tc>
        <w:tc>
          <w:tcPr>
            <w:tcW w:w="720" w:type="dxa"/>
            <w:shd w:val="clear" w:color="auto" w:fill="auto"/>
          </w:tcPr>
          <w:p w14:paraId="19933800" w14:textId="10F1B5C9" w:rsidR="0079635D" w:rsidRDefault="00A630C9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</w:t>
            </w:r>
          </w:p>
        </w:tc>
        <w:tc>
          <w:tcPr>
            <w:tcW w:w="1260" w:type="dxa"/>
            <w:shd w:val="clear" w:color="auto" w:fill="auto"/>
          </w:tcPr>
          <w:p w14:paraId="3FD82028" w14:textId="1B58C372" w:rsidR="0079635D" w:rsidRDefault="00083048" w:rsidP="00083048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</w:t>
            </w:r>
            <w:r w:rsidRPr="00083048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(-1.3, 2.6)</w:t>
            </w:r>
          </w:p>
        </w:tc>
        <w:tc>
          <w:tcPr>
            <w:tcW w:w="720" w:type="dxa"/>
            <w:shd w:val="clear" w:color="auto" w:fill="auto"/>
          </w:tcPr>
          <w:p w14:paraId="6156754C" w14:textId="4D26453C" w:rsidR="0079635D" w:rsidRDefault="00083048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0.5</w:t>
            </w:r>
          </w:p>
        </w:tc>
        <w:tc>
          <w:tcPr>
            <w:tcW w:w="1260" w:type="dxa"/>
            <w:shd w:val="clear" w:color="auto" w:fill="auto"/>
          </w:tcPr>
          <w:p w14:paraId="4CDECB7C" w14:textId="3604A44C" w:rsidR="0079635D" w:rsidRPr="001F0737" w:rsidRDefault="005A7733" w:rsidP="005A7733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-1.3</w:t>
            </w:r>
            <w:r w:rsidRPr="005A7733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5A7733">
              <w:rPr>
                <w:sz w:val="16"/>
                <w:szCs w:val="16"/>
                <w:lang w:val="en-US"/>
              </w:rPr>
              <w:t>-2.9</w:t>
            </w:r>
            <w:r>
              <w:rPr>
                <w:sz w:val="16"/>
                <w:szCs w:val="16"/>
                <w:lang w:val="en-US"/>
              </w:rPr>
              <w:t>, 0.3)</w:t>
            </w:r>
          </w:p>
        </w:tc>
        <w:tc>
          <w:tcPr>
            <w:tcW w:w="540" w:type="dxa"/>
            <w:shd w:val="clear" w:color="auto" w:fill="auto"/>
          </w:tcPr>
          <w:p w14:paraId="1A313CF3" w14:textId="2A77845E" w:rsidR="0079635D" w:rsidRPr="001F0737" w:rsidRDefault="005A7733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</w:t>
            </w:r>
          </w:p>
        </w:tc>
        <w:tc>
          <w:tcPr>
            <w:tcW w:w="1260" w:type="dxa"/>
            <w:shd w:val="clear" w:color="auto" w:fill="auto"/>
          </w:tcPr>
          <w:p w14:paraId="6DFBF524" w14:textId="1B0B4BE5" w:rsidR="0079635D" w:rsidRDefault="00DC41EC" w:rsidP="00DC41EC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0.5</w:t>
            </w:r>
            <w:r w:rsidRPr="00DC41EC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(-1.4, 2.4)</w:t>
            </w:r>
          </w:p>
        </w:tc>
        <w:tc>
          <w:tcPr>
            <w:tcW w:w="720" w:type="dxa"/>
            <w:shd w:val="clear" w:color="auto" w:fill="auto"/>
          </w:tcPr>
          <w:p w14:paraId="75F84F20" w14:textId="0CF931ED" w:rsidR="0079635D" w:rsidRDefault="00DC41EC" w:rsidP="0079635D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</w:t>
            </w:r>
          </w:p>
        </w:tc>
      </w:tr>
      <w:tr w:rsidR="006F1D57" w:rsidRPr="00CA7455" w14:paraId="2CA2ED3E" w14:textId="77777777" w:rsidTr="00FE5A7F">
        <w:tc>
          <w:tcPr>
            <w:tcW w:w="1622" w:type="dxa"/>
            <w:gridSpan w:val="2"/>
            <w:shd w:val="clear" w:color="auto" w:fill="auto"/>
          </w:tcPr>
          <w:p w14:paraId="5B881DDE" w14:textId="2EF42D35" w:rsidR="006F1D57" w:rsidRDefault="006F1D57" w:rsidP="00B32C54">
            <w:pPr>
              <w:tabs>
                <w:tab w:val="left" w:pos="10905"/>
              </w:tabs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Education mother</w:t>
            </w:r>
          </w:p>
        </w:tc>
        <w:tc>
          <w:tcPr>
            <w:tcW w:w="311" w:type="dxa"/>
            <w:shd w:val="clear" w:color="auto" w:fill="auto"/>
          </w:tcPr>
          <w:p w14:paraId="0FEEBB92" w14:textId="77777777" w:rsidR="006F1D57" w:rsidRDefault="006F1D57" w:rsidP="00B32C54">
            <w:pPr>
              <w:tabs>
                <w:tab w:val="left" w:pos="10905"/>
              </w:tabs>
              <w:rPr>
                <w:sz w:val="16"/>
                <w:szCs w:val="16"/>
                <w:lang w:val="en-US"/>
              </w:rPr>
            </w:pPr>
          </w:p>
        </w:tc>
        <w:tc>
          <w:tcPr>
            <w:tcW w:w="1307" w:type="dxa"/>
            <w:shd w:val="clear" w:color="auto" w:fill="auto"/>
          </w:tcPr>
          <w:p w14:paraId="549E956C" w14:textId="77777777" w:rsidR="006F1D57" w:rsidRDefault="006F1D57" w:rsidP="00891E75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14:paraId="62D731B7" w14:textId="77777777" w:rsidR="006F1D57" w:rsidRDefault="006F1D57" w:rsidP="00B32C54">
            <w:pPr>
              <w:tabs>
                <w:tab w:val="left" w:pos="195"/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49" w:type="dxa"/>
            <w:shd w:val="clear" w:color="auto" w:fill="auto"/>
          </w:tcPr>
          <w:p w14:paraId="749B1F61" w14:textId="77777777" w:rsidR="006F1D57" w:rsidRPr="009C4303" w:rsidRDefault="006F1D57" w:rsidP="009C4303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7E0FCDA3" w14:textId="77777777" w:rsidR="006F1D57" w:rsidRPr="009C4303" w:rsidRDefault="006F1D57" w:rsidP="00B32C54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3F50DABB" w14:textId="77777777" w:rsidR="006F1D57" w:rsidRDefault="006F1D57" w:rsidP="008C5274">
            <w:pPr>
              <w:tabs>
                <w:tab w:val="left" w:pos="10905"/>
              </w:tabs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14:paraId="1BE3FCCC" w14:textId="77777777" w:rsidR="006F1D57" w:rsidRDefault="006F1D57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1465CED1" w14:textId="77777777" w:rsidR="006F1D57" w:rsidRDefault="006F1D57" w:rsidP="00962FD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14:paraId="20BBDDF4" w14:textId="77777777" w:rsidR="006F1D57" w:rsidRDefault="006F1D57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623E8BB1" w14:textId="77777777" w:rsidR="006F1D57" w:rsidRDefault="006F1D57" w:rsidP="000075C6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14:paraId="1481EC08" w14:textId="77777777" w:rsidR="006F1D57" w:rsidRDefault="006F1D57" w:rsidP="000075C6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5748A381" w14:textId="77777777" w:rsidR="006F1D57" w:rsidRPr="001F0737" w:rsidRDefault="006F1D57" w:rsidP="001F073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shd w:val="clear" w:color="auto" w:fill="auto"/>
          </w:tcPr>
          <w:p w14:paraId="18B57956" w14:textId="77777777" w:rsidR="006F1D57" w:rsidRPr="001F0737" w:rsidRDefault="006F1D57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04FC9A2F" w14:textId="77777777" w:rsidR="006F1D57" w:rsidRDefault="006F1D57" w:rsidP="007F584E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14:paraId="69B3AA8E" w14:textId="77777777" w:rsidR="006F1D57" w:rsidRDefault="006F1D57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</w:tr>
      <w:tr w:rsidR="006F1D57" w:rsidRPr="001427CF" w14:paraId="38884FCA" w14:textId="77777777" w:rsidTr="00FE5A7F">
        <w:tc>
          <w:tcPr>
            <w:tcW w:w="416" w:type="dxa"/>
            <w:shd w:val="clear" w:color="auto" w:fill="auto"/>
          </w:tcPr>
          <w:p w14:paraId="2DDDCAF9" w14:textId="3E3DB7F2" w:rsidR="006F1D57" w:rsidRPr="00314C5A" w:rsidRDefault="006F1D57" w:rsidP="006F1D5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14:paraId="5C1AD46D" w14:textId="21520BD0" w:rsidR="006F1D57" w:rsidRPr="00314C5A" w:rsidRDefault="006F1D57" w:rsidP="006F1D5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10-</w:t>
            </w:r>
            <w:proofErr w:type="spellStart"/>
            <w:r>
              <w:rPr>
                <w:sz w:val="16"/>
                <w:szCs w:val="16"/>
                <w:lang w:val="en-US"/>
              </w:rPr>
              <w:t>11y.vs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>≤</w:t>
            </w:r>
            <w:r>
              <w:rPr>
                <w:sz w:val="16"/>
                <w:szCs w:val="16"/>
                <w:lang w:val="en-US"/>
              </w:rPr>
              <w:t>9 y.</w:t>
            </w:r>
          </w:p>
        </w:tc>
        <w:tc>
          <w:tcPr>
            <w:tcW w:w="311" w:type="dxa"/>
            <w:shd w:val="clear" w:color="auto" w:fill="auto"/>
          </w:tcPr>
          <w:p w14:paraId="0C543337" w14:textId="77777777" w:rsidR="006F1D57" w:rsidRPr="009A47D7" w:rsidRDefault="006F1D57" w:rsidP="00B32C54">
            <w:pPr>
              <w:tabs>
                <w:tab w:val="left" w:pos="10905"/>
              </w:tabs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</w:t>
            </w:r>
          </w:p>
        </w:tc>
        <w:tc>
          <w:tcPr>
            <w:tcW w:w="1307" w:type="dxa"/>
            <w:shd w:val="clear" w:color="auto" w:fill="auto"/>
          </w:tcPr>
          <w:p w14:paraId="153D81C0" w14:textId="77777777" w:rsidR="006F1D57" w:rsidRDefault="006F1D57" w:rsidP="00891E75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3.1</w:t>
            </w:r>
            <w:r w:rsidRPr="00EE0906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(-4.1,</w:t>
            </w:r>
            <w:r w:rsidRPr="00EE0906">
              <w:rPr>
                <w:sz w:val="16"/>
                <w:szCs w:val="16"/>
                <w:lang w:val="en-US"/>
              </w:rPr>
              <w:t xml:space="preserve"> 10.2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73A76223" w14:textId="77777777" w:rsidR="006F1D57" w:rsidRDefault="006F1D57" w:rsidP="00B32C54">
            <w:pPr>
              <w:tabs>
                <w:tab w:val="left" w:pos="195"/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</w:t>
            </w:r>
          </w:p>
        </w:tc>
        <w:tc>
          <w:tcPr>
            <w:tcW w:w="1249" w:type="dxa"/>
            <w:shd w:val="clear" w:color="auto" w:fill="auto"/>
          </w:tcPr>
          <w:p w14:paraId="776CCC2D" w14:textId="77777777" w:rsidR="006F1D57" w:rsidRPr="009C4303" w:rsidRDefault="006F1D57" w:rsidP="009C4303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9C4303">
              <w:rPr>
                <w:b/>
                <w:sz w:val="16"/>
                <w:szCs w:val="16"/>
                <w:lang w:val="en-US"/>
              </w:rPr>
              <w:t>-5.1 (-9.0, -1.1)</w:t>
            </w:r>
          </w:p>
        </w:tc>
        <w:tc>
          <w:tcPr>
            <w:tcW w:w="731" w:type="dxa"/>
            <w:shd w:val="clear" w:color="auto" w:fill="auto"/>
          </w:tcPr>
          <w:p w14:paraId="23E1D71B" w14:textId="77777777" w:rsidR="006F1D57" w:rsidRPr="009C4303" w:rsidRDefault="006F1D57" w:rsidP="00B32C54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  <w:r w:rsidRPr="009C4303">
              <w:rPr>
                <w:b/>
                <w:sz w:val="16"/>
                <w:szCs w:val="16"/>
                <w:lang w:val="en-US"/>
              </w:rPr>
              <w:t>0.01</w:t>
            </w:r>
          </w:p>
        </w:tc>
        <w:tc>
          <w:tcPr>
            <w:tcW w:w="1260" w:type="dxa"/>
            <w:shd w:val="clear" w:color="auto" w:fill="auto"/>
          </w:tcPr>
          <w:p w14:paraId="2A05EAEC" w14:textId="77777777" w:rsidR="006F1D57" w:rsidRDefault="006F1D57" w:rsidP="008C5274">
            <w:pPr>
              <w:tabs>
                <w:tab w:val="left" w:pos="10905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1.7</w:t>
            </w:r>
            <w:r w:rsidRPr="008C5274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8C5274">
              <w:rPr>
                <w:sz w:val="16"/>
                <w:szCs w:val="16"/>
                <w:lang w:val="en-US"/>
              </w:rPr>
              <w:t>-0.4</w:t>
            </w:r>
            <w:r>
              <w:rPr>
                <w:sz w:val="16"/>
                <w:szCs w:val="16"/>
                <w:lang w:val="en-US"/>
              </w:rPr>
              <w:t>, 3.9)</w:t>
            </w:r>
          </w:p>
        </w:tc>
        <w:tc>
          <w:tcPr>
            <w:tcW w:w="720" w:type="dxa"/>
            <w:shd w:val="clear" w:color="auto" w:fill="auto"/>
          </w:tcPr>
          <w:p w14:paraId="4012177B" w14:textId="77777777" w:rsidR="006F1D57" w:rsidRDefault="006F1D57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</w:t>
            </w:r>
          </w:p>
        </w:tc>
        <w:tc>
          <w:tcPr>
            <w:tcW w:w="1260" w:type="dxa"/>
            <w:shd w:val="clear" w:color="auto" w:fill="auto"/>
          </w:tcPr>
          <w:p w14:paraId="111BA8EC" w14:textId="77777777" w:rsidR="006F1D57" w:rsidRPr="002F7FE9" w:rsidRDefault="006F1D57" w:rsidP="00962FD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0.3 (</w:t>
            </w:r>
            <w:r w:rsidRPr="00962FD7">
              <w:rPr>
                <w:sz w:val="16"/>
                <w:szCs w:val="16"/>
                <w:lang w:val="en-US"/>
              </w:rPr>
              <w:t>0.06</w:t>
            </w:r>
            <w:r>
              <w:rPr>
                <w:sz w:val="16"/>
                <w:szCs w:val="16"/>
                <w:lang w:val="en-US"/>
              </w:rPr>
              <w:t>, 1.5)</w:t>
            </w:r>
          </w:p>
        </w:tc>
        <w:tc>
          <w:tcPr>
            <w:tcW w:w="720" w:type="dxa"/>
            <w:shd w:val="clear" w:color="auto" w:fill="auto"/>
          </w:tcPr>
          <w:p w14:paraId="6D2C140A" w14:textId="77777777" w:rsidR="006F1D57" w:rsidRPr="002F7FE9" w:rsidRDefault="006F1D57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</w:t>
            </w:r>
          </w:p>
        </w:tc>
        <w:tc>
          <w:tcPr>
            <w:tcW w:w="1260" w:type="dxa"/>
            <w:shd w:val="clear" w:color="auto" w:fill="auto"/>
          </w:tcPr>
          <w:p w14:paraId="4F09A736" w14:textId="77777777" w:rsidR="006F1D57" w:rsidRDefault="006F1D57" w:rsidP="000075C6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-0.7</w:t>
            </w:r>
            <w:r w:rsidRPr="00585CB5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585CB5">
              <w:rPr>
                <w:sz w:val="16"/>
                <w:szCs w:val="16"/>
                <w:lang w:val="en-US"/>
              </w:rPr>
              <w:t>-5.5</w:t>
            </w:r>
            <w:r>
              <w:rPr>
                <w:sz w:val="16"/>
                <w:szCs w:val="16"/>
                <w:lang w:val="en-US"/>
              </w:rPr>
              <w:t>,</w:t>
            </w:r>
            <w:r w:rsidRPr="00585CB5">
              <w:rPr>
                <w:sz w:val="16"/>
                <w:szCs w:val="16"/>
                <w:lang w:val="en-US"/>
              </w:rPr>
              <w:t xml:space="preserve"> 4.0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4060ABE4" w14:textId="77777777" w:rsidR="006F1D57" w:rsidRDefault="006F1D57" w:rsidP="000075C6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</w:t>
            </w:r>
          </w:p>
        </w:tc>
        <w:tc>
          <w:tcPr>
            <w:tcW w:w="1260" w:type="dxa"/>
            <w:shd w:val="clear" w:color="auto" w:fill="auto"/>
          </w:tcPr>
          <w:p w14:paraId="57AF2B89" w14:textId="77777777" w:rsidR="006F1D57" w:rsidRPr="001F0737" w:rsidRDefault="006F1D57" w:rsidP="001F073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1F0737">
              <w:rPr>
                <w:sz w:val="16"/>
                <w:szCs w:val="16"/>
                <w:lang w:val="en-US"/>
              </w:rPr>
              <w:t>1.5 (-1.8, 4.9)</w:t>
            </w:r>
          </w:p>
        </w:tc>
        <w:tc>
          <w:tcPr>
            <w:tcW w:w="540" w:type="dxa"/>
            <w:shd w:val="clear" w:color="auto" w:fill="auto"/>
          </w:tcPr>
          <w:p w14:paraId="7625FB36" w14:textId="77777777" w:rsidR="006F1D57" w:rsidRPr="001F0737" w:rsidRDefault="006F1D57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1F0737">
              <w:rPr>
                <w:sz w:val="16"/>
                <w:szCs w:val="16"/>
                <w:lang w:val="en-US"/>
              </w:rPr>
              <w:t>0.4</w:t>
            </w:r>
          </w:p>
        </w:tc>
        <w:tc>
          <w:tcPr>
            <w:tcW w:w="1260" w:type="dxa"/>
            <w:shd w:val="clear" w:color="auto" w:fill="auto"/>
          </w:tcPr>
          <w:p w14:paraId="2A233BA8" w14:textId="77777777" w:rsidR="006F1D57" w:rsidRDefault="006F1D57" w:rsidP="007F584E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-3.1</w:t>
            </w:r>
            <w:r w:rsidRPr="007F584E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(-8.2, 2.0)</w:t>
            </w:r>
          </w:p>
        </w:tc>
        <w:tc>
          <w:tcPr>
            <w:tcW w:w="720" w:type="dxa"/>
            <w:shd w:val="clear" w:color="auto" w:fill="auto"/>
          </w:tcPr>
          <w:p w14:paraId="24B46B62" w14:textId="77777777" w:rsidR="006F1D57" w:rsidRDefault="006F1D57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</w:t>
            </w:r>
          </w:p>
        </w:tc>
      </w:tr>
      <w:tr w:rsidR="0037127A" w:rsidRPr="001427CF" w14:paraId="172726E1" w14:textId="77777777" w:rsidTr="00FE5A7F">
        <w:tc>
          <w:tcPr>
            <w:tcW w:w="416" w:type="dxa"/>
            <w:shd w:val="clear" w:color="auto" w:fill="auto"/>
          </w:tcPr>
          <w:p w14:paraId="3448B766" w14:textId="77777777" w:rsidR="0037127A" w:rsidRPr="00314C5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14:paraId="64B09A12" w14:textId="05590297" w:rsidR="0037127A" w:rsidRDefault="009836FE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10-</w:t>
            </w:r>
            <w:proofErr w:type="spellStart"/>
            <w:r>
              <w:rPr>
                <w:sz w:val="16"/>
                <w:szCs w:val="16"/>
                <w:lang w:val="en-US"/>
              </w:rPr>
              <w:t>11y.vs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>≤</w:t>
            </w:r>
            <w:r>
              <w:rPr>
                <w:sz w:val="16"/>
                <w:szCs w:val="16"/>
                <w:lang w:val="en-US"/>
              </w:rPr>
              <w:t>9 y.</w:t>
            </w:r>
          </w:p>
        </w:tc>
        <w:tc>
          <w:tcPr>
            <w:tcW w:w="311" w:type="dxa"/>
            <w:shd w:val="clear" w:color="auto" w:fill="auto"/>
          </w:tcPr>
          <w:p w14:paraId="66139275" w14:textId="73E415A1" w:rsidR="0037127A" w:rsidRDefault="0037127A" w:rsidP="0037127A">
            <w:pPr>
              <w:tabs>
                <w:tab w:val="left" w:pos="10905"/>
              </w:tabs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</w:t>
            </w:r>
          </w:p>
        </w:tc>
        <w:tc>
          <w:tcPr>
            <w:tcW w:w="1307" w:type="dxa"/>
            <w:shd w:val="clear" w:color="auto" w:fill="auto"/>
          </w:tcPr>
          <w:p w14:paraId="17E67E41" w14:textId="01F73B92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</w:t>
            </w:r>
            <w:r w:rsidRPr="00891E75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891E75">
              <w:rPr>
                <w:sz w:val="16"/>
                <w:szCs w:val="16"/>
                <w:lang w:val="en-US"/>
              </w:rPr>
              <w:t>-6.9</w:t>
            </w:r>
            <w:r>
              <w:rPr>
                <w:sz w:val="16"/>
                <w:szCs w:val="16"/>
                <w:lang w:val="en-US"/>
              </w:rPr>
              <w:t>,</w:t>
            </w:r>
            <w:r w:rsidRPr="00891E75">
              <w:rPr>
                <w:sz w:val="16"/>
                <w:szCs w:val="16"/>
                <w:lang w:val="en-US"/>
              </w:rPr>
              <w:t xml:space="preserve"> 9.1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00863EBC" w14:textId="04B4F79B" w:rsidR="0037127A" w:rsidRDefault="0037127A" w:rsidP="0037127A">
            <w:pPr>
              <w:tabs>
                <w:tab w:val="left" w:pos="195"/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</w:t>
            </w:r>
          </w:p>
        </w:tc>
        <w:tc>
          <w:tcPr>
            <w:tcW w:w="1249" w:type="dxa"/>
            <w:shd w:val="clear" w:color="auto" w:fill="auto"/>
          </w:tcPr>
          <w:p w14:paraId="392171D6" w14:textId="2D8BA531" w:rsidR="0037127A" w:rsidRPr="009C4303" w:rsidRDefault="0037127A" w:rsidP="0037127A">
            <w:pPr>
              <w:tabs>
                <w:tab w:val="left" w:pos="10905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-2.3</w:t>
            </w:r>
            <w:r w:rsidRPr="009C4303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9C4303">
              <w:rPr>
                <w:sz w:val="16"/>
                <w:szCs w:val="16"/>
                <w:lang w:val="en-US"/>
              </w:rPr>
              <w:t>-6.7</w:t>
            </w:r>
            <w:r>
              <w:rPr>
                <w:sz w:val="16"/>
                <w:szCs w:val="16"/>
                <w:lang w:val="en-US"/>
              </w:rPr>
              <w:t>, 2.1)</w:t>
            </w:r>
          </w:p>
        </w:tc>
        <w:tc>
          <w:tcPr>
            <w:tcW w:w="731" w:type="dxa"/>
            <w:shd w:val="clear" w:color="auto" w:fill="auto"/>
          </w:tcPr>
          <w:p w14:paraId="5318F9C8" w14:textId="614D15E4" w:rsidR="0037127A" w:rsidRPr="009C4303" w:rsidRDefault="0037127A" w:rsidP="0037127A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0.3</w:t>
            </w:r>
          </w:p>
        </w:tc>
        <w:tc>
          <w:tcPr>
            <w:tcW w:w="1260" w:type="dxa"/>
            <w:shd w:val="clear" w:color="auto" w:fill="auto"/>
          </w:tcPr>
          <w:p w14:paraId="00334733" w14:textId="19621897" w:rsidR="0037127A" w:rsidRDefault="0037127A" w:rsidP="0037127A">
            <w:pPr>
              <w:tabs>
                <w:tab w:val="left" w:pos="10905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-0.003 (-3.0,3.0)</w:t>
            </w:r>
          </w:p>
        </w:tc>
        <w:tc>
          <w:tcPr>
            <w:tcW w:w="720" w:type="dxa"/>
            <w:shd w:val="clear" w:color="auto" w:fill="auto"/>
          </w:tcPr>
          <w:p w14:paraId="4A3F2553" w14:textId="71C91102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1B3712">
              <w:rPr>
                <w:sz w:val="16"/>
                <w:szCs w:val="16"/>
                <w:lang w:val="en-US"/>
              </w:rPr>
              <w:t>0.998</w:t>
            </w:r>
          </w:p>
        </w:tc>
        <w:tc>
          <w:tcPr>
            <w:tcW w:w="1260" w:type="dxa"/>
            <w:shd w:val="clear" w:color="auto" w:fill="auto"/>
          </w:tcPr>
          <w:p w14:paraId="7387CB06" w14:textId="499E797B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 (</w:t>
            </w:r>
            <w:r w:rsidRPr="00962FD7">
              <w:rPr>
                <w:sz w:val="16"/>
                <w:szCs w:val="16"/>
                <w:lang w:val="en-US"/>
              </w:rPr>
              <w:t>0.1</w:t>
            </w:r>
            <w:r>
              <w:rPr>
                <w:sz w:val="16"/>
                <w:szCs w:val="16"/>
                <w:lang w:val="en-US"/>
              </w:rPr>
              <w:t>, 6.1)</w:t>
            </w:r>
          </w:p>
        </w:tc>
        <w:tc>
          <w:tcPr>
            <w:tcW w:w="720" w:type="dxa"/>
            <w:shd w:val="clear" w:color="auto" w:fill="auto"/>
          </w:tcPr>
          <w:p w14:paraId="3B84A6A8" w14:textId="5FA731FB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</w:t>
            </w:r>
          </w:p>
        </w:tc>
        <w:tc>
          <w:tcPr>
            <w:tcW w:w="1260" w:type="dxa"/>
            <w:shd w:val="clear" w:color="auto" w:fill="auto"/>
          </w:tcPr>
          <w:p w14:paraId="6AFA5013" w14:textId="2C356345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2.2</w:t>
            </w:r>
            <w:r w:rsidRPr="00585CB5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(-3.5, 7.9)</w:t>
            </w:r>
          </w:p>
        </w:tc>
        <w:tc>
          <w:tcPr>
            <w:tcW w:w="720" w:type="dxa"/>
            <w:shd w:val="clear" w:color="auto" w:fill="auto"/>
          </w:tcPr>
          <w:p w14:paraId="1FDEC8F6" w14:textId="172E15ED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</w:t>
            </w:r>
          </w:p>
        </w:tc>
        <w:tc>
          <w:tcPr>
            <w:tcW w:w="1260" w:type="dxa"/>
            <w:shd w:val="clear" w:color="auto" w:fill="auto"/>
          </w:tcPr>
          <w:p w14:paraId="40D05A1D" w14:textId="5E0BDFFD" w:rsidR="0037127A" w:rsidRPr="001F0737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</w:t>
            </w:r>
            <w:r w:rsidRPr="001F0737">
              <w:rPr>
                <w:sz w:val="16"/>
                <w:szCs w:val="16"/>
                <w:lang w:val="en-US"/>
              </w:rPr>
              <w:t xml:space="preserve"> (-3.8, 5.6)</w:t>
            </w:r>
          </w:p>
        </w:tc>
        <w:tc>
          <w:tcPr>
            <w:tcW w:w="540" w:type="dxa"/>
            <w:shd w:val="clear" w:color="auto" w:fill="auto"/>
          </w:tcPr>
          <w:p w14:paraId="141DCEB9" w14:textId="089CE446" w:rsidR="0037127A" w:rsidRPr="001F0737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1F0737">
              <w:rPr>
                <w:sz w:val="16"/>
                <w:szCs w:val="16"/>
                <w:lang w:val="en-US"/>
              </w:rPr>
              <w:t>0.7</w:t>
            </w:r>
          </w:p>
        </w:tc>
        <w:tc>
          <w:tcPr>
            <w:tcW w:w="1260" w:type="dxa"/>
            <w:shd w:val="clear" w:color="auto" w:fill="auto"/>
          </w:tcPr>
          <w:p w14:paraId="56904DEC" w14:textId="05EE1279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-2.1 (</w:t>
            </w:r>
            <w:r w:rsidRPr="007F584E">
              <w:rPr>
                <w:sz w:val="16"/>
                <w:szCs w:val="16"/>
                <w:lang w:val="en-US"/>
              </w:rPr>
              <w:t>-8.3</w:t>
            </w:r>
            <w:r>
              <w:rPr>
                <w:sz w:val="16"/>
                <w:szCs w:val="16"/>
                <w:lang w:val="en-US"/>
              </w:rPr>
              <w:t>, 4.1)</w:t>
            </w:r>
          </w:p>
        </w:tc>
        <w:tc>
          <w:tcPr>
            <w:tcW w:w="720" w:type="dxa"/>
            <w:shd w:val="clear" w:color="auto" w:fill="auto"/>
          </w:tcPr>
          <w:p w14:paraId="790A31D8" w14:textId="1947528C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0.5</w:t>
            </w:r>
          </w:p>
        </w:tc>
      </w:tr>
      <w:tr w:rsidR="006F1D57" w:rsidRPr="00891E75" w14:paraId="1F8ACD4A" w14:textId="77777777" w:rsidTr="00FE5A7F">
        <w:tc>
          <w:tcPr>
            <w:tcW w:w="416" w:type="dxa"/>
            <w:shd w:val="clear" w:color="auto" w:fill="auto"/>
          </w:tcPr>
          <w:p w14:paraId="7510EB96" w14:textId="4090BA3F" w:rsidR="006F1D57" w:rsidRPr="00314C5A" w:rsidRDefault="006F1D57" w:rsidP="006F1D5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14:paraId="6069D345" w14:textId="6754E140" w:rsidR="006F1D57" w:rsidRPr="00314C5A" w:rsidRDefault="006F1D57" w:rsidP="006F1D5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≥</w:t>
            </w:r>
            <w:proofErr w:type="spellStart"/>
            <w:r>
              <w:rPr>
                <w:sz w:val="16"/>
                <w:szCs w:val="16"/>
                <w:lang w:val="en-US"/>
              </w:rPr>
              <w:t>12y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. vs. </w:t>
            </w:r>
            <w:r>
              <w:rPr>
                <w:rFonts w:cstheme="minorHAnsi"/>
                <w:sz w:val="16"/>
                <w:szCs w:val="16"/>
                <w:lang w:val="en-US"/>
              </w:rPr>
              <w:t>≤</w:t>
            </w:r>
            <w:r>
              <w:rPr>
                <w:sz w:val="16"/>
                <w:szCs w:val="16"/>
                <w:lang w:val="en-US"/>
              </w:rPr>
              <w:t>9 y.</w:t>
            </w:r>
          </w:p>
        </w:tc>
        <w:tc>
          <w:tcPr>
            <w:tcW w:w="311" w:type="dxa"/>
            <w:shd w:val="clear" w:color="auto" w:fill="auto"/>
          </w:tcPr>
          <w:p w14:paraId="56DAE491" w14:textId="77777777" w:rsidR="006F1D57" w:rsidRDefault="006F1D57" w:rsidP="00B32C54">
            <w:pPr>
              <w:tabs>
                <w:tab w:val="left" w:pos="10905"/>
              </w:tabs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</w:t>
            </w:r>
          </w:p>
        </w:tc>
        <w:tc>
          <w:tcPr>
            <w:tcW w:w="1307" w:type="dxa"/>
            <w:shd w:val="clear" w:color="auto" w:fill="auto"/>
          </w:tcPr>
          <w:p w14:paraId="267F7B19" w14:textId="77777777" w:rsidR="006F1D57" w:rsidRDefault="006F1D57" w:rsidP="0003240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2.5</w:t>
            </w:r>
            <w:r w:rsidRPr="00EE0906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(-4.2,</w:t>
            </w:r>
            <w:r w:rsidRPr="00EE0906">
              <w:rPr>
                <w:sz w:val="16"/>
                <w:szCs w:val="16"/>
                <w:lang w:val="en-US"/>
              </w:rPr>
              <w:t xml:space="preserve"> 9.1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03A2418E" w14:textId="77777777" w:rsidR="006F1D57" w:rsidRDefault="006F1D57" w:rsidP="00B32C54">
            <w:pPr>
              <w:tabs>
                <w:tab w:val="left" w:pos="195"/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0.5</w:t>
            </w:r>
          </w:p>
        </w:tc>
        <w:tc>
          <w:tcPr>
            <w:tcW w:w="1249" w:type="dxa"/>
            <w:shd w:val="clear" w:color="auto" w:fill="auto"/>
          </w:tcPr>
          <w:p w14:paraId="02B9A567" w14:textId="77777777" w:rsidR="006F1D57" w:rsidRPr="009C4303" w:rsidRDefault="006F1D57" w:rsidP="009C4303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  <w:r w:rsidRPr="009C4303">
              <w:rPr>
                <w:b/>
                <w:sz w:val="16"/>
                <w:szCs w:val="16"/>
                <w:lang w:val="en-US"/>
              </w:rPr>
              <w:t>-5.1 (-8.8, -1.4)</w:t>
            </w:r>
          </w:p>
        </w:tc>
        <w:tc>
          <w:tcPr>
            <w:tcW w:w="731" w:type="dxa"/>
            <w:shd w:val="clear" w:color="auto" w:fill="auto"/>
          </w:tcPr>
          <w:p w14:paraId="270B1877" w14:textId="77777777" w:rsidR="006F1D57" w:rsidRPr="009C4303" w:rsidRDefault="006F1D57" w:rsidP="00B32C54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  <w:r w:rsidRPr="009C4303">
              <w:rPr>
                <w:b/>
                <w:sz w:val="16"/>
                <w:szCs w:val="16"/>
                <w:lang w:val="en-US"/>
              </w:rPr>
              <w:t>0.007</w:t>
            </w:r>
          </w:p>
        </w:tc>
        <w:tc>
          <w:tcPr>
            <w:tcW w:w="1260" w:type="dxa"/>
            <w:shd w:val="clear" w:color="auto" w:fill="auto"/>
          </w:tcPr>
          <w:p w14:paraId="6FB661F9" w14:textId="77777777" w:rsidR="006F1D57" w:rsidRDefault="006F1D57" w:rsidP="008C5274">
            <w:pPr>
              <w:tabs>
                <w:tab w:val="left" w:pos="10905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1.6</w:t>
            </w:r>
            <w:r w:rsidRPr="008C5274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(-0.4,</w:t>
            </w:r>
            <w:r w:rsidRPr="008C5274">
              <w:rPr>
                <w:sz w:val="16"/>
                <w:szCs w:val="16"/>
                <w:lang w:val="en-US"/>
              </w:rPr>
              <w:t xml:space="preserve"> 3.6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42D98F02" w14:textId="77777777" w:rsidR="006F1D57" w:rsidRDefault="006F1D57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</w:t>
            </w:r>
          </w:p>
        </w:tc>
        <w:tc>
          <w:tcPr>
            <w:tcW w:w="1260" w:type="dxa"/>
            <w:shd w:val="clear" w:color="auto" w:fill="auto"/>
          </w:tcPr>
          <w:p w14:paraId="2F501BD1" w14:textId="77777777" w:rsidR="006F1D57" w:rsidRPr="002F7FE9" w:rsidRDefault="006F1D57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 (0.08, 1.6)</w:t>
            </w:r>
          </w:p>
        </w:tc>
        <w:tc>
          <w:tcPr>
            <w:tcW w:w="720" w:type="dxa"/>
            <w:shd w:val="clear" w:color="auto" w:fill="auto"/>
          </w:tcPr>
          <w:p w14:paraId="2F47DD78" w14:textId="77777777" w:rsidR="006F1D57" w:rsidRPr="002F7FE9" w:rsidRDefault="006F1D57" w:rsidP="00962FD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</w:t>
            </w:r>
          </w:p>
        </w:tc>
        <w:tc>
          <w:tcPr>
            <w:tcW w:w="1260" w:type="dxa"/>
            <w:shd w:val="clear" w:color="auto" w:fill="auto"/>
          </w:tcPr>
          <w:p w14:paraId="73081570" w14:textId="77777777" w:rsidR="006F1D57" w:rsidRDefault="006F1D57" w:rsidP="000075C6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-2.8</w:t>
            </w:r>
            <w:r w:rsidRPr="00585CB5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(-7.3,</w:t>
            </w:r>
            <w:r w:rsidRPr="00585CB5">
              <w:rPr>
                <w:sz w:val="16"/>
                <w:szCs w:val="16"/>
                <w:lang w:val="en-US"/>
              </w:rPr>
              <w:t xml:space="preserve"> 1.6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182B6985" w14:textId="77777777" w:rsidR="006F1D57" w:rsidRDefault="006F1D57" w:rsidP="000075C6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</w:t>
            </w:r>
          </w:p>
        </w:tc>
        <w:tc>
          <w:tcPr>
            <w:tcW w:w="1260" w:type="dxa"/>
            <w:shd w:val="clear" w:color="auto" w:fill="auto"/>
          </w:tcPr>
          <w:p w14:paraId="547BC24C" w14:textId="77777777" w:rsidR="006F1D57" w:rsidRPr="001F0737" w:rsidRDefault="006F1D57" w:rsidP="001F073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1F0737">
              <w:rPr>
                <w:sz w:val="16"/>
                <w:szCs w:val="16"/>
                <w:lang w:val="en-US"/>
              </w:rPr>
              <w:t>2.7 (-0.4, 5.8)</w:t>
            </w:r>
          </w:p>
        </w:tc>
        <w:tc>
          <w:tcPr>
            <w:tcW w:w="540" w:type="dxa"/>
            <w:shd w:val="clear" w:color="auto" w:fill="auto"/>
          </w:tcPr>
          <w:p w14:paraId="2AD9B32E" w14:textId="77777777" w:rsidR="006F1D57" w:rsidRPr="001F0737" w:rsidRDefault="006F1D57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1F0737">
              <w:rPr>
                <w:sz w:val="16"/>
                <w:szCs w:val="16"/>
                <w:lang w:val="en-US"/>
              </w:rPr>
              <w:t>0.09</w:t>
            </w:r>
          </w:p>
        </w:tc>
        <w:tc>
          <w:tcPr>
            <w:tcW w:w="1260" w:type="dxa"/>
            <w:shd w:val="clear" w:color="auto" w:fill="auto"/>
          </w:tcPr>
          <w:p w14:paraId="7CBBAFD1" w14:textId="77777777" w:rsidR="006F1D57" w:rsidRDefault="006F1D57" w:rsidP="007F584E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-2.7</w:t>
            </w:r>
            <w:r w:rsidRPr="007F584E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7F584E">
              <w:rPr>
                <w:sz w:val="16"/>
                <w:szCs w:val="16"/>
                <w:lang w:val="en-US"/>
              </w:rPr>
              <w:t>-7.4</w:t>
            </w:r>
            <w:r>
              <w:rPr>
                <w:sz w:val="16"/>
                <w:szCs w:val="16"/>
                <w:lang w:val="en-US"/>
              </w:rPr>
              <w:t>,</w:t>
            </w:r>
            <w:r w:rsidRPr="007F584E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2.0)</w:t>
            </w:r>
          </w:p>
        </w:tc>
        <w:tc>
          <w:tcPr>
            <w:tcW w:w="720" w:type="dxa"/>
            <w:shd w:val="clear" w:color="auto" w:fill="auto"/>
          </w:tcPr>
          <w:p w14:paraId="4754E966" w14:textId="77777777" w:rsidR="006F1D57" w:rsidRDefault="006F1D57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0.3</w:t>
            </w:r>
          </w:p>
        </w:tc>
      </w:tr>
      <w:tr w:rsidR="0037127A" w:rsidRPr="00891E75" w14:paraId="42D5D4B3" w14:textId="77777777" w:rsidTr="00FE5A7F">
        <w:tc>
          <w:tcPr>
            <w:tcW w:w="416" w:type="dxa"/>
            <w:shd w:val="clear" w:color="auto" w:fill="auto"/>
          </w:tcPr>
          <w:p w14:paraId="1AD6C94B" w14:textId="77777777" w:rsidR="0037127A" w:rsidRPr="00314C5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14:paraId="3CF5150B" w14:textId="7812FB95" w:rsidR="0037127A" w:rsidRDefault="009836FE" w:rsidP="0037127A">
            <w:pPr>
              <w:tabs>
                <w:tab w:val="left" w:pos="10905"/>
              </w:tabs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≥</w:t>
            </w:r>
            <w:proofErr w:type="spellStart"/>
            <w:r>
              <w:rPr>
                <w:sz w:val="16"/>
                <w:szCs w:val="16"/>
                <w:lang w:val="en-US"/>
              </w:rPr>
              <w:t>12y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. vs. </w:t>
            </w:r>
            <w:r>
              <w:rPr>
                <w:rFonts w:cstheme="minorHAnsi"/>
                <w:sz w:val="16"/>
                <w:szCs w:val="16"/>
                <w:lang w:val="en-US"/>
              </w:rPr>
              <w:t>≤</w:t>
            </w:r>
            <w:r>
              <w:rPr>
                <w:sz w:val="16"/>
                <w:szCs w:val="16"/>
                <w:lang w:val="en-US"/>
              </w:rPr>
              <w:t>9 y.</w:t>
            </w:r>
          </w:p>
        </w:tc>
        <w:tc>
          <w:tcPr>
            <w:tcW w:w="311" w:type="dxa"/>
            <w:shd w:val="clear" w:color="auto" w:fill="auto"/>
          </w:tcPr>
          <w:p w14:paraId="213515D3" w14:textId="6114170E" w:rsidR="0037127A" w:rsidRDefault="0037127A" w:rsidP="0037127A">
            <w:pPr>
              <w:tabs>
                <w:tab w:val="left" w:pos="10905"/>
              </w:tabs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</w:t>
            </w:r>
          </w:p>
        </w:tc>
        <w:tc>
          <w:tcPr>
            <w:tcW w:w="1307" w:type="dxa"/>
            <w:shd w:val="clear" w:color="auto" w:fill="auto"/>
          </w:tcPr>
          <w:p w14:paraId="0C92F66E" w14:textId="55559521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-0.1</w:t>
            </w:r>
            <w:r w:rsidRPr="00891E75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(-7.9, 7.8)</w:t>
            </w:r>
          </w:p>
        </w:tc>
        <w:tc>
          <w:tcPr>
            <w:tcW w:w="720" w:type="dxa"/>
            <w:shd w:val="clear" w:color="auto" w:fill="auto"/>
          </w:tcPr>
          <w:p w14:paraId="7D0484F7" w14:textId="4F46E5DC" w:rsidR="0037127A" w:rsidRDefault="0037127A" w:rsidP="0037127A">
            <w:pPr>
              <w:tabs>
                <w:tab w:val="left" w:pos="195"/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0.98</w:t>
            </w:r>
          </w:p>
        </w:tc>
        <w:tc>
          <w:tcPr>
            <w:tcW w:w="1249" w:type="dxa"/>
            <w:shd w:val="clear" w:color="auto" w:fill="auto"/>
          </w:tcPr>
          <w:p w14:paraId="316E01F9" w14:textId="6DECFEB6" w:rsidR="0037127A" w:rsidRPr="009C4303" w:rsidRDefault="0037127A" w:rsidP="0037127A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-3.0 (-7.3, 1.3)</w:t>
            </w:r>
          </w:p>
        </w:tc>
        <w:tc>
          <w:tcPr>
            <w:tcW w:w="731" w:type="dxa"/>
            <w:shd w:val="clear" w:color="auto" w:fill="auto"/>
          </w:tcPr>
          <w:p w14:paraId="644E8C3D" w14:textId="37F48B7F" w:rsidR="0037127A" w:rsidRPr="009C4303" w:rsidRDefault="0037127A" w:rsidP="0037127A">
            <w:pPr>
              <w:tabs>
                <w:tab w:val="left" w:pos="10905"/>
              </w:tabs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</w:t>
            </w:r>
          </w:p>
        </w:tc>
        <w:tc>
          <w:tcPr>
            <w:tcW w:w="1260" w:type="dxa"/>
            <w:shd w:val="clear" w:color="auto" w:fill="auto"/>
          </w:tcPr>
          <w:p w14:paraId="3466F7BF" w14:textId="3B9858E2" w:rsidR="0037127A" w:rsidRDefault="0037127A" w:rsidP="0037127A">
            <w:pPr>
              <w:tabs>
                <w:tab w:val="left" w:pos="10905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-0.6</w:t>
            </w:r>
            <w:r w:rsidRPr="008C5274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(-3.</w:t>
            </w:r>
            <w:r w:rsidRPr="008C5274"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  <w:lang w:val="en-US"/>
              </w:rPr>
              <w:t>,</w:t>
            </w:r>
            <w:r w:rsidRPr="008C5274">
              <w:rPr>
                <w:sz w:val="16"/>
                <w:szCs w:val="16"/>
                <w:lang w:val="en-US"/>
              </w:rPr>
              <w:t xml:space="preserve"> 2.3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6D3B3054" w14:textId="5E96B675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</w:t>
            </w:r>
          </w:p>
        </w:tc>
        <w:tc>
          <w:tcPr>
            <w:tcW w:w="1260" w:type="dxa"/>
            <w:shd w:val="clear" w:color="auto" w:fill="auto"/>
          </w:tcPr>
          <w:p w14:paraId="12B9ED78" w14:textId="56E296F8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 (0.1,  6.2)</w:t>
            </w:r>
          </w:p>
        </w:tc>
        <w:tc>
          <w:tcPr>
            <w:tcW w:w="720" w:type="dxa"/>
            <w:shd w:val="clear" w:color="auto" w:fill="auto"/>
          </w:tcPr>
          <w:p w14:paraId="01D7DE41" w14:textId="4DC69A95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</w:t>
            </w:r>
          </w:p>
        </w:tc>
        <w:tc>
          <w:tcPr>
            <w:tcW w:w="1260" w:type="dxa"/>
            <w:shd w:val="clear" w:color="auto" w:fill="auto"/>
          </w:tcPr>
          <w:p w14:paraId="517605EE" w14:textId="572534F2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-1.6</w:t>
            </w:r>
            <w:r w:rsidRPr="00585CB5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585CB5">
              <w:rPr>
                <w:sz w:val="16"/>
                <w:szCs w:val="16"/>
                <w:lang w:val="en-US"/>
              </w:rPr>
              <w:t>-7.1</w:t>
            </w:r>
            <w:r>
              <w:rPr>
                <w:sz w:val="16"/>
                <w:szCs w:val="16"/>
                <w:lang w:val="en-US"/>
              </w:rPr>
              <w:t>, 3.9)</w:t>
            </w:r>
          </w:p>
        </w:tc>
        <w:tc>
          <w:tcPr>
            <w:tcW w:w="720" w:type="dxa"/>
            <w:shd w:val="clear" w:color="auto" w:fill="auto"/>
          </w:tcPr>
          <w:p w14:paraId="37CE5CA5" w14:textId="496D1A8E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</w:t>
            </w:r>
          </w:p>
        </w:tc>
        <w:tc>
          <w:tcPr>
            <w:tcW w:w="1260" w:type="dxa"/>
            <w:shd w:val="clear" w:color="auto" w:fill="auto"/>
          </w:tcPr>
          <w:p w14:paraId="02C506FA" w14:textId="79A08FFA" w:rsidR="0037127A" w:rsidRPr="001F0737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1F0737">
              <w:rPr>
                <w:sz w:val="16"/>
                <w:szCs w:val="16"/>
                <w:lang w:val="en-US"/>
              </w:rPr>
              <w:t>0.1 (-4.5, 4.8)</w:t>
            </w:r>
          </w:p>
        </w:tc>
        <w:tc>
          <w:tcPr>
            <w:tcW w:w="540" w:type="dxa"/>
            <w:shd w:val="clear" w:color="auto" w:fill="auto"/>
          </w:tcPr>
          <w:p w14:paraId="5BA960E9" w14:textId="1FC05439" w:rsidR="0037127A" w:rsidRPr="001F0737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 w:rsidRPr="001F0737">
              <w:rPr>
                <w:sz w:val="16"/>
                <w:szCs w:val="16"/>
                <w:lang w:val="en-US"/>
              </w:rPr>
              <w:t>0.95</w:t>
            </w:r>
          </w:p>
        </w:tc>
        <w:tc>
          <w:tcPr>
            <w:tcW w:w="1260" w:type="dxa"/>
            <w:shd w:val="clear" w:color="auto" w:fill="auto"/>
          </w:tcPr>
          <w:p w14:paraId="0BF7BE6A" w14:textId="306BBF7D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-2.0</w:t>
            </w:r>
            <w:r w:rsidRPr="007F584E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7F584E">
              <w:rPr>
                <w:sz w:val="16"/>
                <w:szCs w:val="16"/>
                <w:lang w:val="en-US"/>
              </w:rPr>
              <w:t>-8.1</w:t>
            </w:r>
            <w:r>
              <w:rPr>
                <w:sz w:val="16"/>
                <w:szCs w:val="16"/>
                <w:lang w:val="en-US"/>
              </w:rPr>
              <w:t>,</w:t>
            </w:r>
            <w:r w:rsidRPr="007F584E">
              <w:rPr>
                <w:sz w:val="16"/>
                <w:szCs w:val="16"/>
                <w:lang w:val="en-US"/>
              </w:rPr>
              <w:t xml:space="preserve"> 4.0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14:paraId="3A50A4FA" w14:textId="309DDB67" w:rsidR="0037127A" w:rsidRDefault="0037127A" w:rsidP="0037127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0.5</w:t>
            </w:r>
          </w:p>
        </w:tc>
      </w:tr>
      <w:tr w:rsidR="001F5605" w:rsidRPr="00891E75" w14:paraId="629FA18F" w14:textId="77777777" w:rsidTr="00E34146">
        <w:tc>
          <w:tcPr>
            <w:tcW w:w="162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8CD4D82" w14:textId="77777777" w:rsidR="001F5605" w:rsidRPr="00E34146" w:rsidRDefault="001F5605" w:rsidP="00B32C54">
            <w:pPr>
              <w:tabs>
                <w:tab w:val="left" w:pos="10905"/>
              </w:tabs>
              <w:rPr>
                <w:rFonts w:cstheme="minorHAnsi"/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31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7234D77" w14:textId="77777777" w:rsidR="001F5605" w:rsidRPr="00E34146" w:rsidRDefault="001F5605" w:rsidP="00B32C54">
            <w:pPr>
              <w:tabs>
                <w:tab w:val="left" w:pos="10905"/>
              </w:tabs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05FB4E3" w14:textId="77777777" w:rsidR="001F5605" w:rsidRPr="00E34146" w:rsidRDefault="001F5605" w:rsidP="0003240A">
            <w:pPr>
              <w:tabs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2AB1618" w14:textId="77777777" w:rsidR="001F5605" w:rsidRPr="00E34146" w:rsidRDefault="001F5605" w:rsidP="00B32C54">
            <w:pPr>
              <w:tabs>
                <w:tab w:val="left" w:pos="195"/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87B8850" w14:textId="77777777" w:rsidR="001F5605" w:rsidRPr="00E34146" w:rsidRDefault="001F5605" w:rsidP="009C4303">
            <w:pPr>
              <w:tabs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6293503" w14:textId="77777777" w:rsidR="001F5605" w:rsidRPr="00E34146" w:rsidRDefault="001F5605" w:rsidP="00B32C54">
            <w:pPr>
              <w:tabs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5E386AA" w14:textId="77777777" w:rsidR="001F5605" w:rsidRPr="00E34146" w:rsidRDefault="001F5605" w:rsidP="008C5274">
            <w:pPr>
              <w:tabs>
                <w:tab w:val="left" w:pos="10905"/>
              </w:tabs>
              <w:jc w:val="center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4B1E1AD" w14:textId="77777777" w:rsidR="001F5605" w:rsidRPr="00E34146" w:rsidRDefault="001F5605" w:rsidP="00B32C54">
            <w:pPr>
              <w:tabs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72B9359" w14:textId="77777777" w:rsidR="001F5605" w:rsidRPr="00E34146" w:rsidRDefault="001F5605" w:rsidP="00962FD7">
            <w:pPr>
              <w:tabs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DC08D94" w14:textId="77777777" w:rsidR="001F5605" w:rsidRPr="00E34146" w:rsidRDefault="001F5605" w:rsidP="00B32C54">
            <w:pPr>
              <w:tabs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F045537" w14:textId="77777777" w:rsidR="001F5605" w:rsidRPr="00E34146" w:rsidRDefault="001F5605" w:rsidP="000075C6">
            <w:pPr>
              <w:tabs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445C891" w14:textId="77777777" w:rsidR="001F5605" w:rsidRPr="00E34146" w:rsidRDefault="001F5605" w:rsidP="000075C6">
            <w:pPr>
              <w:tabs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42C353E" w14:textId="77777777" w:rsidR="001F5605" w:rsidRPr="00E34146" w:rsidRDefault="001F5605" w:rsidP="001F0737">
            <w:pPr>
              <w:tabs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F03922B" w14:textId="77777777" w:rsidR="001F5605" w:rsidRPr="00E34146" w:rsidRDefault="001F5605" w:rsidP="00B32C54">
            <w:pPr>
              <w:tabs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70B6532" w14:textId="77777777" w:rsidR="001F5605" w:rsidRPr="00E34146" w:rsidRDefault="001F5605" w:rsidP="007F584E">
            <w:pPr>
              <w:tabs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B360661" w14:textId="77777777" w:rsidR="001F5605" w:rsidRPr="00E34146" w:rsidRDefault="001F5605" w:rsidP="00B32C54">
            <w:pPr>
              <w:tabs>
                <w:tab w:val="left" w:pos="10905"/>
              </w:tabs>
              <w:jc w:val="right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</w:tc>
      </w:tr>
      <w:tr w:rsidR="001F5605" w:rsidRPr="00891E75" w14:paraId="002D00C7" w14:textId="77777777" w:rsidTr="00FE5A7F">
        <w:tc>
          <w:tcPr>
            <w:tcW w:w="1622" w:type="dxa"/>
            <w:gridSpan w:val="2"/>
            <w:vMerge w:val="restart"/>
            <w:shd w:val="clear" w:color="auto" w:fill="auto"/>
          </w:tcPr>
          <w:p w14:paraId="2105E190" w14:textId="77777777" w:rsidR="001F5605" w:rsidRDefault="001F5605" w:rsidP="00777DEE">
            <w:pPr>
              <w:tabs>
                <w:tab w:val="left" w:pos="10905"/>
              </w:tabs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N</w:t>
            </w:r>
            <w:r w:rsidR="00777DEE">
              <w:rPr>
                <w:rFonts w:cstheme="minorHAnsi"/>
                <w:sz w:val="16"/>
                <w:szCs w:val="16"/>
                <w:lang w:val="en-US"/>
              </w:rPr>
              <w:t xml:space="preserve"> observations</w:t>
            </w:r>
          </w:p>
        </w:tc>
        <w:tc>
          <w:tcPr>
            <w:tcW w:w="311" w:type="dxa"/>
            <w:shd w:val="clear" w:color="auto" w:fill="auto"/>
          </w:tcPr>
          <w:p w14:paraId="79AB1964" w14:textId="77777777" w:rsidR="001F5605" w:rsidRDefault="001F5605" w:rsidP="00B32C54">
            <w:pPr>
              <w:tabs>
                <w:tab w:val="left" w:pos="10905"/>
              </w:tabs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</w:t>
            </w:r>
          </w:p>
        </w:tc>
        <w:tc>
          <w:tcPr>
            <w:tcW w:w="1307" w:type="dxa"/>
            <w:shd w:val="clear" w:color="auto" w:fill="auto"/>
          </w:tcPr>
          <w:p w14:paraId="33FA077E" w14:textId="77777777" w:rsidR="001F5605" w:rsidRDefault="001F5605" w:rsidP="0003240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</w:t>
            </w:r>
            <w:r w:rsidR="00C72299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720" w:type="dxa"/>
            <w:shd w:val="clear" w:color="auto" w:fill="auto"/>
          </w:tcPr>
          <w:p w14:paraId="19FE317C" w14:textId="77777777" w:rsidR="001F5605" w:rsidRDefault="001F5605" w:rsidP="00B32C54">
            <w:pPr>
              <w:tabs>
                <w:tab w:val="left" w:pos="195"/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49" w:type="dxa"/>
            <w:shd w:val="clear" w:color="auto" w:fill="auto"/>
          </w:tcPr>
          <w:p w14:paraId="47BD2B2D" w14:textId="77777777" w:rsidR="001F5605" w:rsidRDefault="00C72299" w:rsidP="009C4303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N=170</w:t>
            </w:r>
          </w:p>
        </w:tc>
        <w:tc>
          <w:tcPr>
            <w:tcW w:w="731" w:type="dxa"/>
            <w:shd w:val="clear" w:color="auto" w:fill="auto"/>
          </w:tcPr>
          <w:p w14:paraId="3F2E41FA" w14:textId="77777777" w:rsidR="001F5605" w:rsidRDefault="001F5605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6CA5EB7C" w14:textId="77777777" w:rsidR="001F5605" w:rsidRDefault="000075C6" w:rsidP="00C73FD5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N=170</w:t>
            </w:r>
          </w:p>
        </w:tc>
        <w:tc>
          <w:tcPr>
            <w:tcW w:w="720" w:type="dxa"/>
            <w:shd w:val="clear" w:color="auto" w:fill="auto"/>
          </w:tcPr>
          <w:p w14:paraId="3447E1D1" w14:textId="77777777" w:rsidR="001F5605" w:rsidRDefault="001F5605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44AEECD0" w14:textId="77777777" w:rsidR="001F5605" w:rsidRDefault="00C73FD5" w:rsidP="00962FD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N=170</w:t>
            </w:r>
          </w:p>
        </w:tc>
        <w:tc>
          <w:tcPr>
            <w:tcW w:w="720" w:type="dxa"/>
            <w:shd w:val="clear" w:color="auto" w:fill="auto"/>
          </w:tcPr>
          <w:p w14:paraId="05BFB1E5" w14:textId="77777777" w:rsidR="001F5605" w:rsidRDefault="001F5605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261858DD" w14:textId="77777777" w:rsidR="001F5605" w:rsidRDefault="000075C6" w:rsidP="000075C6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N=168</w:t>
            </w:r>
          </w:p>
        </w:tc>
        <w:tc>
          <w:tcPr>
            <w:tcW w:w="720" w:type="dxa"/>
            <w:shd w:val="clear" w:color="auto" w:fill="auto"/>
          </w:tcPr>
          <w:p w14:paraId="0F15D262" w14:textId="77777777" w:rsidR="001F5605" w:rsidRDefault="001F5605" w:rsidP="000075C6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5334A0A3" w14:textId="77777777" w:rsidR="001F5605" w:rsidRPr="001F0737" w:rsidRDefault="000075C6" w:rsidP="001F073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</w:t>
            </w:r>
            <w:r w:rsidR="00B773F4">
              <w:rPr>
                <w:sz w:val="16"/>
                <w:szCs w:val="16"/>
                <w:lang w:val="en-US"/>
              </w:rPr>
              <w:t>168</w:t>
            </w:r>
          </w:p>
        </w:tc>
        <w:tc>
          <w:tcPr>
            <w:tcW w:w="540" w:type="dxa"/>
            <w:shd w:val="clear" w:color="auto" w:fill="auto"/>
          </w:tcPr>
          <w:p w14:paraId="25037F68" w14:textId="77777777" w:rsidR="001F5605" w:rsidRPr="001F0737" w:rsidRDefault="001F5605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123B8BBB" w14:textId="77777777" w:rsidR="001F5605" w:rsidRDefault="00777DEE" w:rsidP="007F584E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N=155</w:t>
            </w:r>
          </w:p>
        </w:tc>
        <w:tc>
          <w:tcPr>
            <w:tcW w:w="720" w:type="dxa"/>
            <w:shd w:val="clear" w:color="auto" w:fill="auto"/>
          </w:tcPr>
          <w:p w14:paraId="116C3B56" w14:textId="77777777" w:rsidR="001F5605" w:rsidRDefault="001F5605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</w:tr>
      <w:tr w:rsidR="001F5605" w:rsidRPr="00891E75" w14:paraId="57CD7570" w14:textId="77777777" w:rsidTr="00FE5A7F">
        <w:tc>
          <w:tcPr>
            <w:tcW w:w="1622" w:type="dxa"/>
            <w:gridSpan w:val="2"/>
            <w:vMerge/>
            <w:shd w:val="clear" w:color="auto" w:fill="auto"/>
          </w:tcPr>
          <w:p w14:paraId="59837E0D" w14:textId="77777777" w:rsidR="001F5605" w:rsidRDefault="001F5605" w:rsidP="00B32C54">
            <w:pPr>
              <w:tabs>
                <w:tab w:val="left" w:pos="10905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11" w:type="dxa"/>
            <w:shd w:val="clear" w:color="auto" w:fill="auto"/>
          </w:tcPr>
          <w:p w14:paraId="24879590" w14:textId="77777777" w:rsidR="001F5605" w:rsidRDefault="001F5605" w:rsidP="00B32C54">
            <w:pPr>
              <w:tabs>
                <w:tab w:val="left" w:pos="10905"/>
              </w:tabs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</w:t>
            </w:r>
          </w:p>
        </w:tc>
        <w:tc>
          <w:tcPr>
            <w:tcW w:w="1307" w:type="dxa"/>
            <w:shd w:val="clear" w:color="auto" w:fill="auto"/>
          </w:tcPr>
          <w:p w14:paraId="00817934" w14:textId="77777777" w:rsidR="001F5605" w:rsidRDefault="001F5605" w:rsidP="0003240A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</w:t>
            </w:r>
            <w:r w:rsidR="00C73FD5">
              <w:rPr>
                <w:sz w:val="16"/>
                <w:szCs w:val="16"/>
                <w:lang w:val="en-US"/>
              </w:rPr>
              <w:t>178</w:t>
            </w:r>
          </w:p>
        </w:tc>
        <w:tc>
          <w:tcPr>
            <w:tcW w:w="720" w:type="dxa"/>
            <w:shd w:val="clear" w:color="auto" w:fill="auto"/>
          </w:tcPr>
          <w:p w14:paraId="021362BD" w14:textId="77777777" w:rsidR="001F5605" w:rsidRDefault="001F5605" w:rsidP="00B32C54">
            <w:pPr>
              <w:tabs>
                <w:tab w:val="left" w:pos="195"/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49" w:type="dxa"/>
            <w:shd w:val="clear" w:color="auto" w:fill="auto"/>
          </w:tcPr>
          <w:p w14:paraId="3CBF8B88" w14:textId="77777777" w:rsidR="001F5605" w:rsidRDefault="00C72299" w:rsidP="009C4303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N=190</w:t>
            </w:r>
          </w:p>
        </w:tc>
        <w:tc>
          <w:tcPr>
            <w:tcW w:w="731" w:type="dxa"/>
            <w:shd w:val="clear" w:color="auto" w:fill="auto"/>
          </w:tcPr>
          <w:p w14:paraId="1B58BF74" w14:textId="77777777" w:rsidR="001F5605" w:rsidRDefault="001F5605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36B5849B" w14:textId="77777777" w:rsidR="001F5605" w:rsidRDefault="000075C6" w:rsidP="00C73FD5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N=189</w:t>
            </w:r>
          </w:p>
        </w:tc>
        <w:tc>
          <w:tcPr>
            <w:tcW w:w="720" w:type="dxa"/>
            <w:shd w:val="clear" w:color="auto" w:fill="auto"/>
          </w:tcPr>
          <w:p w14:paraId="6CAD0260" w14:textId="77777777" w:rsidR="001F5605" w:rsidRDefault="001F5605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4441156F" w14:textId="77777777" w:rsidR="001F5605" w:rsidRDefault="00C73FD5" w:rsidP="00962FD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N=186</w:t>
            </w:r>
          </w:p>
        </w:tc>
        <w:tc>
          <w:tcPr>
            <w:tcW w:w="720" w:type="dxa"/>
            <w:shd w:val="clear" w:color="auto" w:fill="auto"/>
          </w:tcPr>
          <w:p w14:paraId="0FE02735" w14:textId="77777777" w:rsidR="001F5605" w:rsidRDefault="001F5605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254CD49A" w14:textId="77777777" w:rsidR="001F5605" w:rsidRDefault="000075C6" w:rsidP="000075C6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N=187</w:t>
            </w:r>
          </w:p>
        </w:tc>
        <w:tc>
          <w:tcPr>
            <w:tcW w:w="720" w:type="dxa"/>
            <w:shd w:val="clear" w:color="auto" w:fill="auto"/>
          </w:tcPr>
          <w:p w14:paraId="0F84E234" w14:textId="77777777" w:rsidR="001F5605" w:rsidRDefault="001F5605" w:rsidP="000075C6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77E69897" w14:textId="77777777" w:rsidR="001F5605" w:rsidRPr="001F0737" w:rsidRDefault="000075C6" w:rsidP="001F0737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N=187</w:t>
            </w:r>
          </w:p>
        </w:tc>
        <w:tc>
          <w:tcPr>
            <w:tcW w:w="540" w:type="dxa"/>
            <w:shd w:val="clear" w:color="auto" w:fill="auto"/>
          </w:tcPr>
          <w:p w14:paraId="6478BF6E" w14:textId="77777777" w:rsidR="001F5605" w:rsidRPr="001F0737" w:rsidRDefault="001F5605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shd w:val="clear" w:color="auto" w:fill="auto"/>
          </w:tcPr>
          <w:p w14:paraId="0754D26E" w14:textId="77777777" w:rsidR="001F5605" w:rsidRDefault="00777DEE" w:rsidP="007F584E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N=174</w:t>
            </w:r>
          </w:p>
        </w:tc>
        <w:tc>
          <w:tcPr>
            <w:tcW w:w="720" w:type="dxa"/>
            <w:shd w:val="clear" w:color="auto" w:fill="auto"/>
          </w:tcPr>
          <w:p w14:paraId="5C1975EA" w14:textId="77777777" w:rsidR="001F5605" w:rsidRDefault="001F5605" w:rsidP="00B32C54">
            <w:pPr>
              <w:tabs>
                <w:tab w:val="left" w:pos="10905"/>
              </w:tabs>
              <w:jc w:val="right"/>
              <w:rPr>
                <w:sz w:val="16"/>
                <w:szCs w:val="16"/>
                <w:lang w:val="en-US"/>
              </w:rPr>
            </w:pPr>
          </w:p>
        </w:tc>
      </w:tr>
    </w:tbl>
    <w:p w14:paraId="5FD60C2F" w14:textId="77777777" w:rsidR="00EF2A23" w:rsidRDefault="00EF2A23" w:rsidP="00EF2A23">
      <w:pPr>
        <w:tabs>
          <w:tab w:val="left" w:pos="10905"/>
        </w:tabs>
        <w:spacing w:after="0"/>
        <w:rPr>
          <w:rFonts w:ascii="Arial" w:hAnsi="Arial" w:cs="Arial"/>
          <w:color w:val="000000"/>
          <w:sz w:val="16"/>
          <w:szCs w:val="16"/>
          <w:lang w:val="en-US"/>
        </w:rPr>
      </w:pPr>
      <w:r w:rsidRPr="00014F55">
        <w:rPr>
          <w:rFonts w:ascii="Arial" w:hAnsi="Arial" w:cs="Arial"/>
          <w:b/>
          <w:color w:val="000000"/>
          <w:sz w:val="16"/>
          <w:szCs w:val="16"/>
          <w:lang w:val="en-US"/>
        </w:rPr>
        <w:t>g</w:t>
      </w:r>
      <w:r>
        <w:rPr>
          <w:rFonts w:ascii="Arial" w:hAnsi="Arial" w:cs="Arial"/>
          <w:b/>
          <w:color w:val="000000"/>
          <w:sz w:val="16"/>
          <w:szCs w:val="16"/>
          <w:lang w:val="en-US"/>
        </w:rPr>
        <w:t>=girls</w:t>
      </w:r>
      <w:r>
        <w:rPr>
          <w:rFonts w:ascii="Arial" w:hAnsi="Arial" w:cs="Arial"/>
          <w:color w:val="000000"/>
          <w:sz w:val="16"/>
          <w:szCs w:val="16"/>
          <w:lang w:val="en-US"/>
        </w:rPr>
        <w:t>;</w:t>
      </w:r>
      <w:r w:rsidRPr="0078077D">
        <w:rPr>
          <w:rFonts w:ascii="Arial" w:hAnsi="Arial" w:cs="Arial"/>
          <w:color w:val="000000"/>
          <w:sz w:val="16"/>
          <w:szCs w:val="16"/>
          <w:lang w:val="en-US"/>
        </w:rPr>
        <w:t xml:space="preserve"> </w:t>
      </w:r>
      <w:r w:rsidRPr="00014F55">
        <w:rPr>
          <w:rFonts w:ascii="Arial" w:hAnsi="Arial" w:cs="Arial"/>
          <w:b/>
          <w:color w:val="000000"/>
          <w:sz w:val="16"/>
          <w:szCs w:val="16"/>
          <w:lang w:val="en-US"/>
        </w:rPr>
        <w:t>b</w:t>
      </w:r>
      <w:r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=boys; </w:t>
      </w:r>
      <w:r>
        <w:rPr>
          <w:rFonts w:ascii="Arial" w:hAnsi="Arial" w:cs="Arial"/>
          <w:color w:val="000000"/>
          <w:sz w:val="16"/>
          <w:szCs w:val="16"/>
          <w:lang w:val="en-US"/>
        </w:rPr>
        <w:t xml:space="preserve">vs=versus; CI=confidence interval; PA=physical activity. </w:t>
      </w:r>
    </w:p>
    <w:p w14:paraId="319E6302" w14:textId="77777777" w:rsidR="00EF2A23" w:rsidRDefault="00EF2A23" w:rsidP="00EF2A23">
      <w:pPr>
        <w:spacing w:after="0"/>
        <w:rPr>
          <w:sz w:val="16"/>
          <w:szCs w:val="16"/>
          <w:lang w:val="en-US"/>
        </w:rPr>
      </w:pPr>
      <w:proofErr w:type="gramStart"/>
      <w:r>
        <w:rPr>
          <w:sz w:val="16"/>
          <w:szCs w:val="16"/>
          <w:vertAlign w:val="superscript"/>
          <w:lang w:val="en-US"/>
        </w:rPr>
        <w:t>a</w:t>
      </w:r>
      <w:proofErr w:type="gramEnd"/>
      <w:r w:rsidRPr="009E0DB7">
        <w:rPr>
          <w:sz w:val="16"/>
          <w:szCs w:val="16"/>
          <w:lang w:val="en-US"/>
        </w:rPr>
        <w:t xml:space="preserve"> </w:t>
      </w:r>
      <w:proofErr w:type="spellStart"/>
      <w:r w:rsidRPr="009E0DB7">
        <w:rPr>
          <w:sz w:val="16"/>
          <w:szCs w:val="16"/>
          <w:lang w:val="en-US"/>
        </w:rPr>
        <w:t>KINDL</w:t>
      </w:r>
      <w:proofErr w:type="spellEnd"/>
      <w:r w:rsidRPr="009E0DB7">
        <w:rPr>
          <w:sz w:val="16"/>
          <w:szCs w:val="16"/>
          <w:lang w:val="en-US"/>
        </w:rPr>
        <w:t xml:space="preserve"> questionnaire</w:t>
      </w:r>
      <w:r>
        <w:rPr>
          <w:sz w:val="16"/>
          <w:szCs w:val="16"/>
          <w:lang w:val="en-US"/>
        </w:rPr>
        <w:t>, higher values indicate higher health-related quality of life</w:t>
      </w:r>
    </w:p>
    <w:p w14:paraId="244907D7" w14:textId="77067323" w:rsidR="00EF2A23" w:rsidRPr="009E0DB7" w:rsidRDefault="00EF2A23" w:rsidP="00EF2A23">
      <w:pPr>
        <w:spacing w:after="0"/>
        <w:rPr>
          <w:sz w:val="16"/>
          <w:szCs w:val="16"/>
          <w:lang w:val="en-US"/>
        </w:rPr>
      </w:pPr>
      <w:proofErr w:type="gramStart"/>
      <w:r>
        <w:rPr>
          <w:sz w:val="16"/>
          <w:szCs w:val="16"/>
          <w:vertAlign w:val="superscript"/>
          <w:lang w:val="en-US"/>
        </w:rPr>
        <w:t>b</w:t>
      </w:r>
      <w:proofErr w:type="gramEnd"/>
      <w:r>
        <w:rPr>
          <w:sz w:val="16"/>
          <w:szCs w:val="16"/>
          <w:lang w:val="en-US"/>
        </w:rPr>
        <w:t xml:space="preserve"> Strengths and Difficulties Questionnaire (</w:t>
      </w:r>
      <w:proofErr w:type="spellStart"/>
      <w:r>
        <w:rPr>
          <w:sz w:val="16"/>
          <w:szCs w:val="16"/>
          <w:lang w:val="en-US"/>
        </w:rPr>
        <w:t>SDQ</w:t>
      </w:r>
      <w:proofErr w:type="spellEnd"/>
      <w:r>
        <w:rPr>
          <w:sz w:val="16"/>
          <w:szCs w:val="16"/>
          <w:lang w:val="en-US"/>
        </w:rPr>
        <w:t xml:space="preserve">), </w:t>
      </w:r>
      <w:r w:rsidR="00AE25F5">
        <w:rPr>
          <w:sz w:val="16"/>
          <w:szCs w:val="16"/>
          <w:lang w:val="en-US"/>
        </w:rPr>
        <w:t xml:space="preserve">total difficulties score, </w:t>
      </w:r>
      <w:r>
        <w:rPr>
          <w:sz w:val="16"/>
          <w:szCs w:val="16"/>
          <w:lang w:val="en-US"/>
        </w:rPr>
        <w:t>higher values indicate more emotional and behavioral difficulties</w:t>
      </w:r>
    </w:p>
    <w:p w14:paraId="20BE7ADB" w14:textId="77777777" w:rsidR="00EF2A23" w:rsidRDefault="00EF2A23" w:rsidP="00EF2A23">
      <w:pPr>
        <w:spacing w:after="0"/>
        <w:rPr>
          <w:sz w:val="16"/>
          <w:szCs w:val="16"/>
          <w:lang w:val="en-US"/>
        </w:rPr>
      </w:pPr>
      <w:proofErr w:type="gramStart"/>
      <w:r>
        <w:rPr>
          <w:sz w:val="16"/>
          <w:szCs w:val="16"/>
          <w:vertAlign w:val="superscript"/>
          <w:lang w:val="en-US"/>
        </w:rPr>
        <w:t>c</w:t>
      </w:r>
      <w:proofErr w:type="gramEnd"/>
      <w:r w:rsidRPr="009E0DB7">
        <w:rPr>
          <w:sz w:val="16"/>
          <w:szCs w:val="16"/>
          <w:vertAlign w:val="superscript"/>
          <w:lang w:val="en-US"/>
        </w:rPr>
        <w:t xml:space="preserve"> </w:t>
      </w:r>
      <w:r w:rsidRPr="009E0DB7">
        <w:rPr>
          <w:sz w:val="16"/>
          <w:szCs w:val="16"/>
          <w:lang w:val="en-US"/>
        </w:rPr>
        <w:t>Items answered with ‘physical active’ outweighing items an</w:t>
      </w:r>
      <w:r>
        <w:rPr>
          <w:sz w:val="16"/>
          <w:szCs w:val="16"/>
          <w:lang w:val="en-US"/>
        </w:rPr>
        <w:t>swered with ‘physical inactive’; S</w:t>
      </w:r>
      <w:r w:rsidRPr="009E0DB7">
        <w:rPr>
          <w:sz w:val="16"/>
          <w:szCs w:val="16"/>
          <w:lang w:val="en-US"/>
        </w:rPr>
        <w:t>core from -7 to +7</w:t>
      </w:r>
    </w:p>
    <w:p w14:paraId="467BDC6E" w14:textId="6869EF13" w:rsidR="00EF2A23" w:rsidRDefault="00EF2A23" w:rsidP="00EF2A23">
      <w:pPr>
        <w:spacing w:after="0"/>
        <w:rPr>
          <w:sz w:val="16"/>
          <w:szCs w:val="16"/>
          <w:lang w:val="en-US"/>
        </w:rPr>
      </w:pPr>
      <w:proofErr w:type="gramStart"/>
      <w:r w:rsidRPr="000B6F78">
        <w:rPr>
          <w:sz w:val="16"/>
          <w:szCs w:val="16"/>
          <w:vertAlign w:val="superscript"/>
          <w:lang w:val="en-US"/>
        </w:rPr>
        <w:t>d</w:t>
      </w:r>
      <w:proofErr w:type="gramEnd"/>
      <w:r w:rsidR="00C42D1E">
        <w:rPr>
          <w:sz w:val="16"/>
          <w:szCs w:val="16"/>
          <w:lang w:val="en-US"/>
        </w:rPr>
        <w:t xml:space="preserve"> L</w:t>
      </w:r>
      <w:r>
        <w:rPr>
          <w:sz w:val="16"/>
          <w:szCs w:val="16"/>
          <w:lang w:val="en-US"/>
        </w:rPr>
        <w:t>ogistic regression model, modelling the probability for being physically inactive vs. physical active</w:t>
      </w:r>
    </w:p>
    <w:p w14:paraId="18C43CA2" w14:textId="77777777" w:rsidR="00EF2A23" w:rsidRDefault="00EF2A23" w:rsidP="00EF2A23">
      <w:pPr>
        <w:spacing w:after="0"/>
        <w:rPr>
          <w:sz w:val="16"/>
          <w:szCs w:val="16"/>
          <w:lang w:val="en-US"/>
        </w:rPr>
      </w:pPr>
      <w:proofErr w:type="gramStart"/>
      <w:r>
        <w:rPr>
          <w:sz w:val="16"/>
          <w:szCs w:val="16"/>
          <w:vertAlign w:val="superscript"/>
          <w:lang w:val="en-US"/>
        </w:rPr>
        <w:t>e</w:t>
      </w:r>
      <w:proofErr w:type="gramEnd"/>
      <w:r>
        <w:rPr>
          <w:sz w:val="16"/>
          <w:szCs w:val="16"/>
          <w:vertAlign w:val="superscript"/>
          <w:lang w:val="en-US"/>
        </w:rPr>
        <w:t xml:space="preserve"> </w:t>
      </w:r>
      <w:r>
        <w:rPr>
          <w:sz w:val="16"/>
          <w:szCs w:val="16"/>
          <w:lang w:val="en-US"/>
        </w:rPr>
        <w:t>Including t</w:t>
      </w:r>
      <w:r w:rsidRPr="009E0DB7">
        <w:rPr>
          <w:sz w:val="16"/>
          <w:szCs w:val="16"/>
          <w:lang w:val="en-US"/>
        </w:rPr>
        <w:t xml:space="preserve">ime </w:t>
      </w:r>
      <w:r>
        <w:rPr>
          <w:sz w:val="16"/>
          <w:szCs w:val="16"/>
          <w:lang w:val="en-US"/>
        </w:rPr>
        <w:t>spent with</w:t>
      </w:r>
      <w:r w:rsidRPr="009E0DB7">
        <w:rPr>
          <w:sz w:val="16"/>
          <w:szCs w:val="16"/>
          <w:lang w:val="en-US"/>
        </w:rPr>
        <w:t xml:space="preserve"> TV</w:t>
      </w:r>
      <w:r>
        <w:rPr>
          <w:sz w:val="16"/>
          <w:szCs w:val="16"/>
          <w:lang w:val="en-US"/>
        </w:rPr>
        <w:t>/DVD (also via comput</w:t>
      </w:r>
      <w:bookmarkStart w:id="0" w:name="_GoBack"/>
      <w:bookmarkEnd w:id="0"/>
      <w:r>
        <w:rPr>
          <w:sz w:val="16"/>
          <w:szCs w:val="16"/>
          <w:lang w:val="en-US"/>
        </w:rPr>
        <w:t>er/smartphone), time spent with computer games/game consoles (also via smartphone), time spent with other use of internet/computer (also via smartphone)</w:t>
      </w:r>
    </w:p>
    <w:p w14:paraId="3B56D012" w14:textId="38E860B3" w:rsidR="00EF2A23" w:rsidRPr="009E0DB7" w:rsidRDefault="00EF2A23" w:rsidP="00EF2A23">
      <w:pPr>
        <w:spacing w:after="0"/>
        <w:rPr>
          <w:sz w:val="16"/>
          <w:szCs w:val="16"/>
          <w:lang w:val="en-US"/>
        </w:rPr>
      </w:pPr>
      <w:proofErr w:type="gramStart"/>
      <w:r>
        <w:rPr>
          <w:sz w:val="16"/>
          <w:szCs w:val="16"/>
          <w:vertAlign w:val="superscript"/>
          <w:lang w:val="en-US"/>
        </w:rPr>
        <w:t>f</w:t>
      </w:r>
      <w:proofErr w:type="gramEnd"/>
      <w:r w:rsidR="00661C6B">
        <w:rPr>
          <w:sz w:val="16"/>
          <w:szCs w:val="16"/>
          <w:lang w:val="en-US"/>
        </w:rPr>
        <w:t xml:space="preserve"> </w:t>
      </w:r>
      <w:r w:rsidR="00C42D1E">
        <w:rPr>
          <w:sz w:val="16"/>
          <w:szCs w:val="16"/>
          <w:lang w:val="en-US"/>
        </w:rPr>
        <w:t>E</w:t>
      </w:r>
      <w:r w:rsidRPr="009E0DB7">
        <w:rPr>
          <w:sz w:val="16"/>
          <w:szCs w:val="16"/>
          <w:lang w:val="en-US"/>
        </w:rPr>
        <w:t>ither read by themselves or read to them by someone else</w:t>
      </w:r>
    </w:p>
    <w:p w14:paraId="0C790561" w14:textId="77777777" w:rsidR="00EF2A23" w:rsidRDefault="00EF2A23" w:rsidP="00EF2A23">
      <w:pPr>
        <w:spacing w:after="0"/>
        <w:rPr>
          <w:sz w:val="16"/>
          <w:szCs w:val="16"/>
          <w:lang w:val="en-US"/>
        </w:rPr>
      </w:pPr>
      <w:proofErr w:type="gramStart"/>
      <w:r>
        <w:rPr>
          <w:sz w:val="16"/>
          <w:szCs w:val="16"/>
          <w:vertAlign w:val="superscript"/>
          <w:lang w:val="en-US"/>
        </w:rPr>
        <w:t>g</w:t>
      </w:r>
      <w:proofErr w:type="gramEnd"/>
      <w:r w:rsidRPr="009E0DB7">
        <w:rPr>
          <w:sz w:val="16"/>
          <w:szCs w:val="16"/>
          <w:lang w:val="en-US"/>
        </w:rPr>
        <w:t xml:space="preserve"> Child Sleep Habits Questionnaire </w:t>
      </w:r>
      <w:r>
        <w:rPr>
          <w:sz w:val="16"/>
          <w:szCs w:val="16"/>
          <w:lang w:val="en-US"/>
        </w:rPr>
        <w:t>(</w:t>
      </w:r>
      <w:proofErr w:type="spellStart"/>
      <w:r>
        <w:rPr>
          <w:sz w:val="16"/>
          <w:szCs w:val="16"/>
          <w:lang w:val="en-US"/>
        </w:rPr>
        <w:t>CSHQ</w:t>
      </w:r>
      <w:proofErr w:type="spellEnd"/>
      <w:r>
        <w:rPr>
          <w:sz w:val="16"/>
          <w:szCs w:val="16"/>
          <w:lang w:val="en-US"/>
        </w:rPr>
        <w:t>), higher values indicate more sleep problems</w:t>
      </w:r>
    </w:p>
    <w:p w14:paraId="3F74F8CB" w14:textId="30B88223" w:rsidR="000D73A0" w:rsidRPr="00EF2A23" w:rsidRDefault="000D73A0" w:rsidP="00C1221D">
      <w:pPr>
        <w:tabs>
          <w:tab w:val="left" w:pos="10905"/>
        </w:tabs>
        <w:spacing w:after="0"/>
        <w:rPr>
          <w:rFonts w:ascii="Arial" w:hAnsi="Arial" w:cs="Arial"/>
          <w:color w:val="000000"/>
          <w:sz w:val="20"/>
          <w:szCs w:val="20"/>
          <w:lang w:val="en-US"/>
        </w:rPr>
      </w:pPr>
    </w:p>
    <w:sectPr w:rsidR="000D73A0" w:rsidRPr="00EF2A23" w:rsidSect="00E45AD2">
      <w:footerReference w:type="default" r:id="rId6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ACD7A" w14:textId="77777777" w:rsidR="00FE4932" w:rsidRDefault="00FE4932" w:rsidP="008E3A28">
      <w:pPr>
        <w:spacing w:after="0" w:line="240" w:lineRule="auto"/>
      </w:pPr>
      <w:r>
        <w:separator/>
      </w:r>
    </w:p>
  </w:endnote>
  <w:endnote w:type="continuationSeparator" w:id="0">
    <w:p w14:paraId="17BE0FC5" w14:textId="77777777" w:rsidR="00FE4932" w:rsidRDefault="00FE4932" w:rsidP="008E3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7602626"/>
      <w:docPartObj>
        <w:docPartGallery w:val="Page Numbers (Bottom of Page)"/>
        <w:docPartUnique/>
      </w:docPartObj>
    </w:sdtPr>
    <w:sdtEndPr/>
    <w:sdtContent>
      <w:p w14:paraId="3659BF81" w14:textId="0DC1286D" w:rsidR="00FE4932" w:rsidRDefault="00FE493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AD2">
          <w:rPr>
            <w:noProof/>
          </w:rPr>
          <w:t>1</w:t>
        </w:r>
        <w:r>
          <w:fldChar w:fldCharType="end"/>
        </w:r>
      </w:p>
    </w:sdtContent>
  </w:sdt>
  <w:p w14:paraId="2C148EC8" w14:textId="77777777" w:rsidR="00FE4932" w:rsidRDefault="00FE49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FD126F" w14:textId="77777777" w:rsidR="00FE4932" w:rsidRDefault="00FE4932" w:rsidP="008E3A28">
      <w:pPr>
        <w:spacing w:after="0" w:line="240" w:lineRule="auto"/>
      </w:pPr>
      <w:r>
        <w:separator/>
      </w:r>
    </w:p>
  </w:footnote>
  <w:footnote w:type="continuationSeparator" w:id="0">
    <w:p w14:paraId="53B30783" w14:textId="77777777" w:rsidR="00FE4932" w:rsidRDefault="00FE4932" w:rsidP="008E3A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32C"/>
    <w:rsid w:val="000075C6"/>
    <w:rsid w:val="00021577"/>
    <w:rsid w:val="0003240A"/>
    <w:rsid w:val="0005620F"/>
    <w:rsid w:val="00057AFA"/>
    <w:rsid w:val="00075E9C"/>
    <w:rsid w:val="00076E20"/>
    <w:rsid w:val="00077B4E"/>
    <w:rsid w:val="00083048"/>
    <w:rsid w:val="000937D4"/>
    <w:rsid w:val="00096C85"/>
    <w:rsid w:val="000A1296"/>
    <w:rsid w:val="000C05FA"/>
    <w:rsid w:val="000D73A0"/>
    <w:rsid w:val="000E678C"/>
    <w:rsid w:val="00127FA6"/>
    <w:rsid w:val="00130731"/>
    <w:rsid w:val="001402ED"/>
    <w:rsid w:val="00141BC1"/>
    <w:rsid w:val="001427CF"/>
    <w:rsid w:val="001460F7"/>
    <w:rsid w:val="0014703A"/>
    <w:rsid w:val="00156F9D"/>
    <w:rsid w:val="0016732C"/>
    <w:rsid w:val="001718FB"/>
    <w:rsid w:val="00172E37"/>
    <w:rsid w:val="0018401C"/>
    <w:rsid w:val="00184CA0"/>
    <w:rsid w:val="00184FC2"/>
    <w:rsid w:val="00190ACF"/>
    <w:rsid w:val="00191ABD"/>
    <w:rsid w:val="00192BC8"/>
    <w:rsid w:val="00193F9F"/>
    <w:rsid w:val="0019465E"/>
    <w:rsid w:val="001A1467"/>
    <w:rsid w:val="001B3712"/>
    <w:rsid w:val="001B6145"/>
    <w:rsid w:val="001D5941"/>
    <w:rsid w:val="001E5447"/>
    <w:rsid w:val="001F0737"/>
    <w:rsid w:val="001F1FFF"/>
    <w:rsid w:val="001F5605"/>
    <w:rsid w:val="001F7195"/>
    <w:rsid w:val="002013BF"/>
    <w:rsid w:val="00204DFA"/>
    <w:rsid w:val="00211FC2"/>
    <w:rsid w:val="00234821"/>
    <w:rsid w:val="00241BDE"/>
    <w:rsid w:val="0024312D"/>
    <w:rsid w:val="00245C1D"/>
    <w:rsid w:val="00246AD6"/>
    <w:rsid w:val="002520CA"/>
    <w:rsid w:val="00252EEA"/>
    <w:rsid w:val="00266392"/>
    <w:rsid w:val="00267520"/>
    <w:rsid w:val="00267FBD"/>
    <w:rsid w:val="00272CC6"/>
    <w:rsid w:val="00290C78"/>
    <w:rsid w:val="00290DEA"/>
    <w:rsid w:val="002A1328"/>
    <w:rsid w:val="002B60D2"/>
    <w:rsid w:val="002B6F5D"/>
    <w:rsid w:val="002B7915"/>
    <w:rsid w:val="002D20F3"/>
    <w:rsid w:val="002D3409"/>
    <w:rsid w:val="002E1F8A"/>
    <w:rsid w:val="002E65E4"/>
    <w:rsid w:val="002F011F"/>
    <w:rsid w:val="002F7FE9"/>
    <w:rsid w:val="00305EBB"/>
    <w:rsid w:val="00307463"/>
    <w:rsid w:val="00312768"/>
    <w:rsid w:val="00314C5A"/>
    <w:rsid w:val="0032196F"/>
    <w:rsid w:val="00321E5D"/>
    <w:rsid w:val="00324138"/>
    <w:rsid w:val="003439CE"/>
    <w:rsid w:val="00345216"/>
    <w:rsid w:val="00347843"/>
    <w:rsid w:val="003522C9"/>
    <w:rsid w:val="00362B02"/>
    <w:rsid w:val="003634CD"/>
    <w:rsid w:val="0037127A"/>
    <w:rsid w:val="003906BE"/>
    <w:rsid w:val="00393946"/>
    <w:rsid w:val="003A0431"/>
    <w:rsid w:val="003B4913"/>
    <w:rsid w:val="003B5AB9"/>
    <w:rsid w:val="003D05CC"/>
    <w:rsid w:val="003D23DB"/>
    <w:rsid w:val="003D30A6"/>
    <w:rsid w:val="003E223C"/>
    <w:rsid w:val="003E5C70"/>
    <w:rsid w:val="003F1C8B"/>
    <w:rsid w:val="003F203C"/>
    <w:rsid w:val="00410F4E"/>
    <w:rsid w:val="00427C0D"/>
    <w:rsid w:val="00433D5E"/>
    <w:rsid w:val="00434186"/>
    <w:rsid w:val="00436760"/>
    <w:rsid w:val="004368B5"/>
    <w:rsid w:val="00440F59"/>
    <w:rsid w:val="00441845"/>
    <w:rsid w:val="00453872"/>
    <w:rsid w:val="00455AB1"/>
    <w:rsid w:val="00456D48"/>
    <w:rsid w:val="0046253E"/>
    <w:rsid w:val="00465C71"/>
    <w:rsid w:val="004754D1"/>
    <w:rsid w:val="004867AF"/>
    <w:rsid w:val="004879CF"/>
    <w:rsid w:val="0049530A"/>
    <w:rsid w:val="00496561"/>
    <w:rsid w:val="004A3756"/>
    <w:rsid w:val="004A3AF5"/>
    <w:rsid w:val="004B0D52"/>
    <w:rsid w:val="004B1013"/>
    <w:rsid w:val="004B2CE7"/>
    <w:rsid w:val="004B7276"/>
    <w:rsid w:val="004D2AA8"/>
    <w:rsid w:val="004D3457"/>
    <w:rsid w:val="004D5F52"/>
    <w:rsid w:val="004D6BC9"/>
    <w:rsid w:val="004E0D7C"/>
    <w:rsid w:val="004E1081"/>
    <w:rsid w:val="004E2D79"/>
    <w:rsid w:val="004E7B53"/>
    <w:rsid w:val="005223E3"/>
    <w:rsid w:val="0052434C"/>
    <w:rsid w:val="005302DB"/>
    <w:rsid w:val="005346A5"/>
    <w:rsid w:val="00543CFA"/>
    <w:rsid w:val="005459E1"/>
    <w:rsid w:val="00563B52"/>
    <w:rsid w:val="00567169"/>
    <w:rsid w:val="00570013"/>
    <w:rsid w:val="00571BD5"/>
    <w:rsid w:val="00577172"/>
    <w:rsid w:val="005774D4"/>
    <w:rsid w:val="005836D0"/>
    <w:rsid w:val="00584484"/>
    <w:rsid w:val="00585CB5"/>
    <w:rsid w:val="005876E5"/>
    <w:rsid w:val="005A30AB"/>
    <w:rsid w:val="005A7733"/>
    <w:rsid w:val="005B393F"/>
    <w:rsid w:val="005B4ECF"/>
    <w:rsid w:val="005B5C14"/>
    <w:rsid w:val="005C09DD"/>
    <w:rsid w:val="005C5C1E"/>
    <w:rsid w:val="005D4E6B"/>
    <w:rsid w:val="005F14AB"/>
    <w:rsid w:val="00604347"/>
    <w:rsid w:val="0060474B"/>
    <w:rsid w:val="006119DF"/>
    <w:rsid w:val="00612363"/>
    <w:rsid w:val="00612B5A"/>
    <w:rsid w:val="00613FB1"/>
    <w:rsid w:val="00627DEB"/>
    <w:rsid w:val="00641EAE"/>
    <w:rsid w:val="00654D12"/>
    <w:rsid w:val="00661C6B"/>
    <w:rsid w:val="00664A5B"/>
    <w:rsid w:val="00665767"/>
    <w:rsid w:val="00670B33"/>
    <w:rsid w:val="00671D9E"/>
    <w:rsid w:val="006730ED"/>
    <w:rsid w:val="0067647B"/>
    <w:rsid w:val="006822DF"/>
    <w:rsid w:val="00690A83"/>
    <w:rsid w:val="00691EA5"/>
    <w:rsid w:val="00691EC2"/>
    <w:rsid w:val="00693278"/>
    <w:rsid w:val="006A1A9A"/>
    <w:rsid w:val="006B3C29"/>
    <w:rsid w:val="006B4044"/>
    <w:rsid w:val="006C4573"/>
    <w:rsid w:val="006D5EBB"/>
    <w:rsid w:val="006E0FCB"/>
    <w:rsid w:val="006E2D96"/>
    <w:rsid w:val="006E3F09"/>
    <w:rsid w:val="006E596D"/>
    <w:rsid w:val="006E6916"/>
    <w:rsid w:val="006F1D57"/>
    <w:rsid w:val="006F3691"/>
    <w:rsid w:val="007179C4"/>
    <w:rsid w:val="00717A44"/>
    <w:rsid w:val="00723752"/>
    <w:rsid w:val="007249E5"/>
    <w:rsid w:val="00731A59"/>
    <w:rsid w:val="00734762"/>
    <w:rsid w:val="00743210"/>
    <w:rsid w:val="00746696"/>
    <w:rsid w:val="007475AD"/>
    <w:rsid w:val="00751F39"/>
    <w:rsid w:val="00756562"/>
    <w:rsid w:val="00757C37"/>
    <w:rsid w:val="00762D34"/>
    <w:rsid w:val="007651CF"/>
    <w:rsid w:val="0077182A"/>
    <w:rsid w:val="007737C1"/>
    <w:rsid w:val="00777DEE"/>
    <w:rsid w:val="0078077D"/>
    <w:rsid w:val="007826A5"/>
    <w:rsid w:val="00787AF7"/>
    <w:rsid w:val="007906AA"/>
    <w:rsid w:val="00795FAD"/>
    <w:rsid w:val="0079635D"/>
    <w:rsid w:val="007A6E8F"/>
    <w:rsid w:val="007B2078"/>
    <w:rsid w:val="007B4870"/>
    <w:rsid w:val="007C27F9"/>
    <w:rsid w:val="007C2D8D"/>
    <w:rsid w:val="007D736A"/>
    <w:rsid w:val="007E3870"/>
    <w:rsid w:val="007E5C3C"/>
    <w:rsid w:val="007F584E"/>
    <w:rsid w:val="008122DD"/>
    <w:rsid w:val="008144B5"/>
    <w:rsid w:val="0081563D"/>
    <w:rsid w:val="008267EE"/>
    <w:rsid w:val="00827E98"/>
    <w:rsid w:val="00834362"/>
    <w:rsid w:val="008443CB"/>
    <w:rsid w:val="00884061"/>
    <w:rsid w:val="00891E75"/>
    <w:rsid w:val="008941CC"/>
    <w:rsid w:val="00894D78"/>
    <w:rsid w:val="008A14B8"/>
    <w:rsid w:val="008A30DC"/>
    <w:rsid w:val="008B7D62"/>
    <w:rsid w:val="008C5274"/>
    <w:rsid w:val="008E3A28"/>
    <w:rsid w:val="008E5723"/>
    <w:rsid w:val="008F1FD4"/>
    <w:rsid w:val="008F74C9"/>
    <w:rsid w:val="009025A3"/>
    <w:rsid w:val="00927076"/>
    <w:rsid w:val="00956D26"/>
    <w:rsid w:val="00956E74"/>
    <w:rsid w:val="00962420"/>
    <w:rsid w:val="00962FD7"/>
    <w:rsid w:val="00980AC5"/>
    <w:rsid w:val="009836FE"/>
    <w:rsid w:val="00986E9E"/>
    <w:rsid w:val="00995583"/>
    <w:rsid w:val="0099762C"/>
    <w:rsid w:val="009A1191"/>
    <w:rsid w:val="009A47D7"/>
    <w:rsid w:val="009A5B36"/>
    <w:rsid w:val="009A7AE8"/>
    <w:rsid w:val="009B31EA"/>
    <w:rsid w:val="009C4303"/>
    <w:rsid w:val="009E098F"/>
    <w:rsid w:val="009E0DB7"/>
    <w:rsid w:val="00A03152"/>
    <w:rsid w:val="00A0382A"/>
    <w:rsid w:val="00A27A5B"/>
    <w:rsid w:val="00A27C4D"/>
    <w:rsid w:val="00A44892"/>
    <w:rsid w:val="00A630C9"/>
    <w:rsid w:val="00A66FCC"/>
    <w:rsid w:val="00A72E77"/>
    <w:rsid w:val="00A735CE"/>
    <w:rsid w:val="00A73CD9"/>
    <w:rsid w:val="00A741DB"/>
    <w:rsid w:val="00A76062"/>
    <w:rsid w:val="00A90933"/>
    <w:rsid w:val="00A95411"/>
    <w:rsid w:val="00A97B6E"/>
    <w:rsid w:val="00AA0467"/>
    <w:rsid w:val="00AB0418"/>
    <w:rsid w:val="00AB524B"/>
    <w:rsid w:val="00AB729B"/>
    <w:rsid w:val="00AC1450"/>
    <w:rsid w:val="00AC4293"/>
    <w:rsid w:val="00AD2193"/>
    <w:rsid w:val="00AE25F5"/>
    <w:rsid w:val="00AE5D53"/>
    <w:rsid w:val="00AF26F1"/>
    <w:rsid w:val="00AF27AD"/>
    <w:rsid w:val="00AF73F3"/>
    <w:rsid w:val="00B12E29"/>
    <w:rsid w:val="00B148AF"/>
    <w:rsid w:val="00B21813"/>
    <w:rsid w:val="00B24E55"/>
    <w:rsid w:val="00B31773"/>
    <w:rsid w:val="00B32B45"/>
    <w:rsid w:val="00B32C54"/>
    <w:rsid w:val="00B33229"/>
    <w:rsid w:val="00B337DA"/>
    <w:rsid w:val="00B37003"/>
    <w:rsid w:val="00B378ED"/>
    <w:rsid w:val="00B41B3A"/>
    <w:rsid w:val="00B5045A"/>
    <w:rsid w:val="00B56469"/>
    <w:rsid w:val="00B56FBF"/>
    <w:rsid w:val="00B629F6"/>
    <w:rsid w:val="00B773F4"/>
    <w:rsid w:val="00B804E1"/>
    <w:rsid w:val="00B94A7A"/>
    <w:rsid w:val="00BA008D"/>
    <w:rsid w:val="00BA14F7"/>
    <w:rsid w:val="00BA40D7"/>
    <w:rsid w:val="00BA7B35"/>
    <w:rsid w:val="00BB2DAA"/>
    <w:rsid w:val="00BD28F5"/>
    <w:rsid w:val="00BD2AAE"/>
    <w:rsid w:val="00BD3981"/>
    <w:rsid w:val="00BD45D2"/>
    <w:rsid w:val="00BF66E1"/>
    <w:rsid w:val="00C1221D"/>
    <w:rsid w:val="00C13314"/>
    <w:rsid w:val="00C13CDD"/>
    <w:rsid w:val="00C31958"/>
    <w:rsid w:val="00C40EE8"/>
    <w:rsid w:val="00C42D1E"/>
    <w:rsid w:val="00C432EF"/>
    <w:rsid w:val="00C6214C"/>
    <w:rsid w:val="00C62F86"/>
    <w:rsid w:val="00C702FF"/>
    <w:rsid w:val="00C718A3"/>
    <w:rsid w:val="00C72299"/>
    <w:rsid w:val="00C734EE"/>
    <w:rsid w:val="00C738E8"/>
    <w:rsid w:val="00C73FD5"/>
    <w:rsid w:val="00C7717B"/>
    <w:rsid w:val="00C84DDA"/>
    <w:rsid w:val="00CA5E9C"/>
    <w:rsid w:val="00CA7455"/>
    <w:rsid w:val="00CB2B8A"/>
    <w:rsid w:val="00CB3CF7"/>
    <w:rsid w:val="00CB5FB9"/>
    <w:rsid w:val="00CC740D"/>
    <w:rsid w:val="00CE26D7"/>
    <w:rsid w:val="00CE31DA"/>
    <w:rsid w:val="00D055F3"/>
    <w:rsid w:val="00D16A93"/>
    <w:rsid w:val="00D16AAA"/>
    <w:rsid w:val="00D3001C"/>
    <w:rsid w:val="00D35D64"/>
    <w:rsid w:val="00D3677C"/>
    <w:rsid w:val="00D4298E"/>
    <w:rsid w:val="00D51350"/>
    <w:rsid w:val="00D65974"/>
    <w:rsid w:val="00D663EE"/>
    <w:rsid w:val="00D70C97"/>
    <w:rsid w:val="00D734F8"/>
    <w:rsid w:val="00D750BB"/>
    <w:rsid w:val="00D769A1"/>
    <w:rsid w:val="00D92945"/>
    <w:rsid w:val="00DA4D74"/>
    <w:rsid w:val="00DB56C8"/>
    <w:rsid w:val="00DC41EC"/>
    <w:rsid w:val="00DE5384"/>
    <w:rsid w:val="00E04554"/>
    <w:rsid w:val="00E11D4B"/>
    <w:rsid w:val="00E128C8"/>
    <w:rsid w:val="00E13F23"/>
    <w:rsid w:val="00E15E20"/>
    <w:rsid w:val="00E24A99"/>
    <w:rsid w:val="00E34146"/>
    <w:rsid w:val="00E405A8"/>
    <w:rsid w:val="00E40C9E"/>
    <w:rsid w:val="00E440B9"/>
    <w:rsid w:val="00E45AD2"/>
    <w:rsid w:val="00E460C0"/>
    <w:rsid w:val="00E5528F"/>
    <w:rsid w:val="00E56AE0"/>
    <w:rsid w:val="00E65C1C"/>
    <w:rsid w:val="00E72AF8"/>
    <w:rsid w:val="00E72C2C"/>
    <w:rsid w:val="00E8567D"/>
    <w:rsid w:val="00E90C61"/>
    <w:rsid w:val="00EA7C87"/>
    <w:rsid w:val="00EB0170"/>
    <w:rsid w:val="00EB0C2D"/>
    <w:rsid w:val="00EC04FE"/>
    <w:rsid w:val="00EC09F5"/>
    <w:rsid w:val="00EC562E"/>
    <w:rsid w:val="00EC5DDF"/>
    <w:rsid w:val="00ED1105"/>
    <w:rsid w:val="00ED4363"/>
    <w:rsid w:val="00ED5F4D"/>
    <w:rsid w:val="00EE0906"/>
    <w:rsid w:val="00EE2A6E"/>
    <w:rsid w:val="00EE55B5"/>
    <w:rsid w:val="00EE5BE5"/>
    <w:rsid w:val="00EF2A23"/>
    <w:rsid w:val="00F053C4"/>
    <w:rsid w:val="00F06FCE"/>
    <w:rsid w:val="00F10DDA"/>
    <w:rsid w:val="00F567B0"/>
    <w:rsid w:val="00F63B8D"/>
    <w:rsid w:val="00F64BAD"/>
    <w:rsid w:val="00F652F5"/>
    <w:rsid w:val="00F86357"/>
    <w:rsid w:val="00FA5394"/>
    <w:rsid w:val="00FA7CEB"/>
    <w:rsid w:val="00FD220C"/>
    <w:rsid w:val="00FD73F7"/>
    <w:rsid w:val="00FE2244"/>
    <w:rsid w:val="00FE4932"/>
    <w:rsid w:val="00FE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4CEFECB1"/>
  <w15:chartTrackingRefBased/>
  <w15:docId w15:val="{657BE598-A17C-478D-AF2F-E3F92A4E4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16732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6732C"/>
    <w:rPr>
      <w:rFonts w:ascii="Calibri" w:hAnsi="Calibri"/>
      <w:szCs w:val="21"/>
    </w:rPr>
  </w:style>
  <w:style w:type="table" w:customStyle="1" w:styleId="Tabellenraster4">
    <w:name w:val="Tabellenraster4"/>
    <w:basedOn w:val="TableNormal"/>
    <w:uiPriority w:val="59"/>
    <w:rsid w:val="0016732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34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3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A28"/>
  </w:style>
  <w:style w:type="paragraph" w:styleId="Footer">
    <w:name w:val="footer"/>
    <w:basedOn w:val="Normal"/>
    <w:link w:val="FooterChar"/>
    <w:uiPriority w:val="99"/>
    <w:unhideWhenUsed/>
    <w:rsid w:val="008E3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A28"/>
  </w:style>
  <w:style w:type="paragraph" w:styleId="Caption">
    <w:name w:val="caption"/>
    <w:basedOn w:val="Normal"/>
    <w:next w:val="Normal"/>
    <w:uiPriority w:val="35"/>
    <w:unhideWhenUsed/>
    <w:qFormat/>
    <w:rsid w:val="00FA7CE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6576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368B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A7C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7C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C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9664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5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33448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438886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4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556436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66561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88787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2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842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14405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9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04723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5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00985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79141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3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76537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04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Institut fuer Epidemiologie und Med. Biometrie</Company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Kurz</dc:creator>
  <cp:keywords/>
  <dc:description/>
  <cp:lastModifiedBy>Pon Abirami A.</cp:lastModifiedBy>
  <cp:revision>4</cp:revision>
  <dcterms:created xsi:type="dcterms:W3CDTF">2022-01-10T11:15:00Z</dcterms:created>
  <dcterms:modified xsi:type="dcterms:W3CDTF">2022-02-28T10:16:00Z</dcterms:modified>
</cp:coreProperties>
</file>