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1BB61" w14:textId="1389DF42" w:rsidR="00EE5B9B" w:rsidRPr="008D206E" w:rsidRDefault="00EE5B9B" w:rsidP="00EE5B9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 w:eastAsia="fr-CA"/>
        </w:rPr>
      </w:pPr>
      <w:r w:rsidRPr="00075C5F">
        <w:rPr>
          <w:rFonts w:ascii="Times New Roman" w:eastAsia="Times New Roman" w:hAnsi="Times New Roman" w:cs="Times New Roman"/>
          <w:b/>
          <w:bCs/>
          <w:color w:val="000000" w:themeColor="text1"/>
          <w:lang w:val="en-US" w:eastAsia="fr-CA"/>
        </w:rPr>
        <w:t>Table 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 w:eastAsia="fr-CA"/>
        </w:rPr>
        <w:t>1</w:t>
      </w:r>
      <w:r w:rsidRPr="00075C5F">
        <w:rPr>
          <w:rFonts w:ascii="Times New Roman" w:eastAsia="Times New Roman" w:hAnsi="Times New Roman" w:cs="Times New Roman"/>
          <w:b/>
          <w:bCs/>
          <w:color w:val="000000" w:themeColor="text1"/>
          <w:lang w:val="en-US" w:eastAsia="fr-CA"/>
        </w:rPr>
        <w:t>.</w:t>
      </w:r>
      <w:r w:rsidRPr="00075C5F">
        <w:rPr>
          <w:rFonts w:ascii="Times New Roman" w:eastAsia="Times New Roman" w:hAnsi="Times New Roman" w:cs="Times New Roman"/>
          <w:color w:val="000000" w:themeColor="text1"/>
          <w:lang w:val="en-US" w:eastAsia="fr-CA"/>
        </w:rPr>
        <w:t xml:space="preserve"> Pearson correlations</w:t>
      </w:r>
      <w:r w:rsidRPr="008D206E">
        <w:rPr>
          <w:rFonts w:ascii="Times New Roman" w:eastAsia="Times New Roman" w:hAnsi="Times New Roman" w:cs="Times New Roman"/>
          <w:color w:val="000000" w:themeColor="text1"/>
          <w:lang w:val="en-US" w:eastAsia="fr-CA"/>
        </w:rPr>
        <w:t xml:space="preserve"> between </w:t>
      </w:r>
      <w:r>
        <w:rPr>
          <w:rFonts w:ascii="Times New Roman" w:eastAsia="Times New Roman" w:hAnsi="Times New Roman" w:cs="Times New Roman"/>
          <w:color w:val="000000" w:themeColor="text1"/>
          <w:lang w:val="en-US" w:eastAsia="fr-CA"/>
        </w:rPr>
        <w:t xml:space="preserve">maternal perinatal distress and the subscales of the </w:t>
      </w:r>
      <w:r w:rsidRPr="008D206E">
        <w:rPr>
          <w:rFonts w:ascii="Times New Roman" w:eastAsia="Times New Roman" w:hAnsi="Times New Roman" w:cs="Times New Roman"/>
          <w:color w:val="000000" w:themeColor="text1"/>
          <w:lang w:val="en-US" w:eastAsia="fr-CA"/>
        </w:rPr>
        <w:t>ASQ-SE:2.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72"/>
        <w:gridCol w:w="876"/>
        <w:gridCol w:w="876"/>
        <w:gridCol w:w="876"/>
        <w:gridCol w:w="876"/>
        <w:gridCol w:w="876"/>
        <w:gridCol w:w="876"/>
        <w:gridCol w:w="636"/>
        <w:gridCol w:w="876"/>
      </w:tblGrid>
      <w:tr w:rsidR="00EE5B9B" w:rsidRPr="00075C5F" w14:paraId="79B51689" w14:textId="77777777" w:rsidTr="007F5DC2">
        <w:trPr>
          <w:trHeight w:val="4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3E51C8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fr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41B74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2E1B03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CF352F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37FF8D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5395E5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AA4B96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22615A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DABD0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8</w:t>
            </w:r>
          </w:p>
        </w:tc>
      </w:tr>
      <w:tr w:rsidR="00EE5B9B" w:rsidRPr="00075C5F" w14:paraId="492B205A" w14:textId="77777777" w:rsidTr="007F5DC2">
        <w:trPr>
          <w:trHeight w:val="4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E8D04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1. EPDS total score (pregnancy)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E4A70D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E953F9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473E69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3242E0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3C413F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9FFEBA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FC148A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CCC6B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</w:tr>
      <w:tr w:rsidR="00EE5B9B" w:rsidRPr="00075C5F" w14:paraId="3B0AAB8A" w14:textId="77777777" w:rsidTr="007F5DC2">
        <w:trPr>
          <w:trHeight w:val="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8503B9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2. K10 total score (pregnancy)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CA0AF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.733**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D1033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337F7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6C47C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CCD5E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F86F5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94FEE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BC18A8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</w:tr>
      <w:tr w:rsidR="00EE5B9B" w:rsidRPr="00075C5F" w14:paraId="5F6E61A5" w14:textId="77777777" w:rsidTr="007F5DC2">
        <w:trPr>
          <w:trHeight w:val="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63A40D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3. EPDS total score (2 months)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9552C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.434**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559A4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.457**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CCE8F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CFF97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6342B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C608B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05EFA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9CA6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</w:tr>
      <w:tr w:rsidR="00EE5B9B" w:rsidRPr="00075C5F" w14:paraId="34CF72A5" w14:textId="77777777" w:rsidTr="007F5DC2">
        <w:trPr>
          <w:trHeight w:val="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A4F2E0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4. K10 total score (2 months)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63F7C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.466**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E5629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.555**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C1BC4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.736**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202E0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50897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7720E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F5DD3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F4038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</w:tr>
      <w:tr w:rsidR="00EE5B9B" w:rsidRPr="00075C5F" w14:paraId="5F0D4C6A" w14:textId="77777777" w:rsidTr="007F5DC2">
        <w:trPr>
          <w:trHeight w:val="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6DF6AA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 xml:space="preserve">5. Self-regulation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C9F9D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42B4B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DAD3F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.158**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C0AED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.157**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BF30D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8191C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8036B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7D4D8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</w:tr>
      <w:tr w:rsidR="00EE5B9B" w:rsidRPr="00075C5F" w14:paraId="1D57C490" w14:textId="77777777" w:rsidTr="007F5DC2">
        <w:trPr>
          <w:trHeight w:val="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397892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6. Adaptive functioning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32864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17CBD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B3487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.154**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AFF06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.152**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67D2B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.337**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CBB5B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C58A4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16976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</w:tr>
      <w:tr w:rsidR="00EE5B9B" w:rsidRPr="00075C5F" w14:paraId="5A2163F2" w14:textId="77777777" w:rsidTr="007F5DC2">
        <w:trPr>
          <w:trHeight w:val="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1C82FB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7. Affect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9B9A4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95FA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D8A03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.149**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46809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.115*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7FE07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.097*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94DCE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A8398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73B0E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</w:p>
        </w:tc>
      </w:tr>
      <w:tr w:rsidR="00EE5B9B" w:rsidRPr="00075C5F" w14:paraId="366ACF36" w14:textId="77777777" w:rsidTr="007F5DC2">
        <w:trPr>
          <w:trHeight w:val="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042F47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8. Social 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69402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8C2B4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25326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CB7E4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76C8F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.190**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C95C5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.184**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A8F05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D6E3C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-</w:t>
            </w:r>
          </w:p>
        </w:tc>
      </w:tr>
      <w:tr w:rsidR="00EE5B9B" w:rsidRPr="00075C5F" w14:paraId="64A1A8E5" w14:textId="77777777" w:rsidTr="007F5DC2">
        <w:trPr>
          <w:trHeight w:val="4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9C152C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9. Interaction w/ parents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E50890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862C0B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547085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.166**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6D85F1" w14:textId="77777777" w:rsidR="00EE5B9B" w:rsidRPr="00075C5F" w:rsidRDefault="00EE5B9B" w:rsidP="007F5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.133**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B85069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.288**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F18829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.225**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179B0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A64B3F" w14:textId="77777777" w:rsidR="00EE5B9B" w:rsidRPr="00075C5F" w:rsidRDefault="00EE5B9B" w:rsidP="007F5DC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</w:pPr>
            <w:r w:rsidRPr="00075C5F">
              <w:rPr>
                <w:rFonts w:ascii="Times New Roman" w:eastAsia="Times New Roman" w:hAnsi="Times New Roman" w:cs="Times New Roman"/>
                <w:color w:val="000000" w:themeColor="text1"/>
                <w:lang w:val="en-US" w:eastAsia="fr-CA"/>
              </w:rPr>
              <w:t>.395**</w:t>
            </w:r>
          </w:p>
        </w:tc>
      </w:tr>
    </w:tbl>
    <w:p w14:paraId="56E4FB09" w14:textId="765215E7" w:rsidR="00075C5F" w:rsidRPr="00EE5B9B" w:rsidRDefault="00EE5B9B" w:rsidP="00951525">
      <w:pPr>
        <w:jc w:val="both"/>
        <w:rPr>
          <w:rFonts w:ascii="Times New Roman" w:hAnsi="Times New Roman" w:cs="Times New Roman"/>
          <w:lang w:val="en-US"/>
        </w:rPr>
        <w:sectPr w:rsidR="00075C5F" w:rsidRPr="00EE5B9B" w:rsidSect="00EE5B9B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 w:rsidRPr="008D206E">
        <w:rPr>
          <w:rFonts w:ascii="Times New Roman" w:eastAsia="Times New Roman" w:hAnsi="Times New Roman" w:cs="Times New Roman"/>
          <w:color w:val="000000" w:themeColor="text1"/>
          <w:lang w:val="en-US" w:eastAsia="fr-CA"/>
        </w:rPr>
        <w:t>Note. *</w:t>
      </w:r>
      <w:r w:rsidRPr="008D206E">
        <w:rPr>
          <w:rFonts w:ascii="Times New Roman" w:eastAsia="Times New Roman" w:hAnsi="Times New Roman" w:cs="Times New Roman"/>
          <w:i/>
          <w:iCs/>
          <w:color w:val="000000" w:themeColor="text1"/>
          <w:lang w:val="en-US" w:eastAsia="fr-CA"/>
        </w:rPr>
        <w:t xml:space="preserve">p </w:t>
      </w:r>
      <w:r w:rsidRPr="008D206E">
        <w:rPr>
          <w:rFonts w:ascii="Times New Roman" w:eastAsia="Times New Roman" w:hAnsi="Times New Roman" w:cs="Times New Roman"/>
          <w:color w:val="000000" w:themeColor="text1"/>
          <w:lang w:val="en-US" w:eastAsia="fr-CA"/>
        </w:rPr>
        <w:t>&lt; .05, **</w:t>
      </w:r>
      <w:r w:rsidRPr="008D206E">
        <w:rPr>
          <w:rFonts w:ascii="Times New Roman" w:eastAsia="Times New Roman" w:hAnsi="Times New Roman" w:cs="Times New Roman"/>
          <w:i/>
          <w:iCs/>
          <w:color w:val="000000" w:themeColor="text1"/>
          <w:lang w:val="en-US" w:eastAsia="fr-CA"/>
        </w:rPr>
        <w:t xml:space="preserve">p </w:t>
      </w:r>
      <w:r w:rsidRPr="008D206E">
        <w:rPr>
          <w:rFonts w:ascii="Times New Roman" w:eastAsia="Times New Roman" w:hAnsi="Times New Roman" w:cs="Times New Roman"/>
          <w:color w:val="000000" w:themeColor="text1"/>
          <w:lang w:val="en-US" w:eastAsia="fr-CA"/>
        </w:rPr>
        <w:t>&lt; .0</w:t>
      </w:r>
      <w:r w:rsidR="00951525">
        <w:rPr>
          <w:rFonts w:ascii="Times New Roman" w:eastAsia="Times New Roman" w:hAnsi="Times New Roman" w:cs="Times New Roman"/>
          <w:color w:val="000000" w:themeColor="text1"/>
          <w:lang w:val="en-US" w:eastAsia="fr-CA"/>
        </w:rPr>
        <w:t>0</w:t>
      </w:r>
      <w:r w:rsidRPr="008D206E">
        <w:rPr>
          <w:rFonts w:ascii="Times New Roman" w:eastAsia="Times New Roman" w:hAnsi="Times New Roman" w:cs="Times New Roman"/>
          <w:color w:val="000000" w:themeColor="text1"/>
          <w:lang w:val="en-US" w:eastAsia="fr-CA"/>
        </w:rPr>
        <w:t>1</w:t>
      </w:r>
    </w:p>
    <w:p w14:paraId="611A80CC" w14:textId="626CA5EB" w:rsidR="0041192D" w:rsidRPr="005E2630" w:rsidRDefault="0041192D" w:rsidP="0041192D">
      <w:pPr>
        <w:rPr>
          <w:rFonts w:ascii="Times New Roman" w:hAnsi="Times New Roman" w:cs="Times New Roman"/>
          <w:lang w:val="en-US"/>
        </w:rPr>
      </w:pPr>
    </w:p>
    <w:sectPr w:rsidR="0041192D" w:rsidRPr="005E2630" w:rsidSect="00075C5F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8C"/>
    <w:rsid w:val="00047C02"/>
    <w:rsid w:val="0005160B"/>
    <w:rsid w:val="0005252C"/>
    <w:rsid w:val="00075C5F"/>
    <w:rsid w:val="000845DA"/>
    <w:rsid w:val="000A4EAC"/>
    <w:rsid w:val="000B6262"/>
    <w:rsid w:val="000C1C60"/>
    <w:rsid w:val="000C5E73"/>
    <w:rsid w:val="000E3EB1"/>
    <w:rsid w:val="000F063C"/>
    <w:rsid w:val="000F3937"/>
    <w:rsid w:val="00153BB1"/>
    <w:rsid w:val="001971B2"/>
    <w:rsid w:val="001B7AD8"/>
    <w:rsid w:val="001C4702"/>
    <w:rsid w:val="001C4F1C"/>
    <w:rsid w:val="001D27E0"/>
    <w:rsid w:val="001E5272"/>
    <w:rsid w:val="001F205C"/>
    <w:rsid w:val="00213C4E"/>
    <w:rsid w:val="002221C2"/>
    <w:rsid w:val="00222507"/>
    <w:rsid w:val="00234B1D"/>
    <w:rsid w:val="00240295"/>
    <w:rsid w:val="00264B34"/>
    <w:rsid w:val="002757C3"/>
    <w:rsid w:val="002822BE"/>
    <w:rsid w:val="00296CEE"/>
    <w:rsid w:val="002B44E0"/>
    <w:rsid w:val="002C2871"/>
    <w:rsid w:val="002C43B8"/>
    <w:rsid w:val="002D6DCB"/>
    <w:rsid w:val="002F308E"/>
    <w:rsid w:val="003007CC"/>
    <w:rsid w:val="003034BC"/>
    <w:rsid w:val="00307905"/>
    <w:rsid w:val="00307CC5"/>
    <w:rsid w:val="00327312"/>
    <w:rsid w:val="00365BC6"/>
    <w:rsid w:val="00381D8D"/>
    <w:rsid w:val="003908C2"/>
    <w:rsid w:val="00391052"/>
    <w:rsid w:val="003C3F0A"/>
    <w:rsid w:val="003D09EB"/>
    <w:rsid w:val="003F0CCF"/>
    <w:rsid w:val="003F6F4E"/>
    <w:rsid w:val="0041192D"/>
    <w:rsid w:val="004265C4"/>
    <w:rsid w:val="00433787"/>
    <w:rsid w:val="00442148"/>
    <w:rsid w:val="004472B9"/>
    <w:rsid w:val="00463EBB"/>
    <w:rsid w:val="004723F1"/>
    <w:rsid w:val="00481F2B"/>
    <w:rsid w:val="00491579"/>
    <w:rsid w:val="004A0B9B"/>
    <w:rsid w:val="004A22D4"/>
    <w:rsid w:val="004B4DC7"/>
    <w:rsid w:val="004B5ACE"/>
    <w:rsid w:val="004E10F6"/>
    <w:rsid w:val="004E5944"/>
    <w:rsid w:val="00545E31"/>
    <w:rsid w:val="0054622C"/>
    <w:rsid w:val="005552E7"/>
    <w:rsid w:val="00562C53"/>
    <w:rsid w:val="005878C1"/>
    <w:rsid w:val="00592D05"/>
    <w:rsid w:val="00593D2B"/>
    <w:rsid w:val="005D4B4D"/>
    <w:rsid w:val="005E1B31"/>
    <w:rsid w:val="005E2630"/>
    <w:rsid w:val="005F0668"/>
    <w:rsid w:val="005F31E9"/>
    <w:rsid w:val="005F3F48"/>
    <w:rsid w:val="005F494E"/>
    <w:rsid w:val="006062BB"/>
    <w:rsid w:val="0061222C"/>
    <w:rsid w:val="00621771"/>
    <w:rsid w:val="00633491"/>
    <w:rsid w:val="00636851"/>
    <w:rsid w:val="00640735"/>
    <w:rsid w:val="00665599"/>
    <w:rsid w:val="00683A5E"/>
    <w:rsid w:val="00687143"/>
    <w:rsid w:val="00697CDD"/>
    <w:rsid w:val="006A03DD"/>
    <w:rsid w:val="006C6135"/>
    <w:rsid w:val="006E4A41"/>
    <w:rsid w:val="006F1D89"/>
    <w:rsid w:val="006F509F"/>
    <w:rsid w:val="006F59B8"/>
    <w:rsid w:val="007034A3"/>
    <w:rsid w:val="0071465E"/>
    <w:rsid w:val="00730796"/>
    <w:rsid w:val="00735B40"/>
    <w:rsid w:val="0075360F"/>
    <w:rsid w:val="00761ECC"/>
    <w:rsid w:val="007E13F3"/>
    <w:rsid w:val="007E2228"/>
    <w:rsid w:val="007E3916"/>
    <w:rsid w:val="00806398"/>
    <w:rsid w:val="00813E54"/>
    <w:rsid w:val="00846090"/>
    <w:rsid w:val="00866F33"/>
    <w:rsid w:val="00867128"/>
    <w:rsid w:val="008B3F43"/>
    <w:rsid w:val="008B69D2"/>
    <w:rsid w:val="008B766F"/>
    <w:rsid w:val="008C4F8C"/>
    <w:rsid w:val="008D3068"/>
    <w:rsid w:val="008E17BC"/>
    <w:rsid w:val="008E5340"/>
    <w:rsid w:val="008F2656"/>
    <w:rsid w:val="00902E62"/>
    <w:rsid w:val="00906E7D"/>
    <w:rsid w:val="0091738C"/>
    <w:rsid w:val="009230B2"/>
    <w:rsid w:val="00930895"/>
    <w:rsid w:val="0093656F"/>
    <w:rsid w:val="009422E4"/>
    <w:rsid w:val="00942545"/>
    <w:rsid w:val="00951525"/>
    <w:rsid w:val="00951637"/>
    <w:rsid w:val="00977AC6"/>
    <w:rsid w:val="00990B5B"/>
    <w:rsid w:val="009938D2"/>
    <w:rsid w:val="00996DFF"/>
    <w:rsid w:val="009D26E4"/>
    <w:rsid w:val="009D2B05"/>
    <w:rsid w:val="009F27E9"/>
    <w:rsid w:val="00A022D2"/>
    <w:rsid w:val="00A05B03"/>
    <w:rsid w:val="00A10B97"/>
    <w:rsid w:val="00A11916"/>
    <w:rsid w:val="00A226EA"/>
    <w:rsid w:val="00A24588"/>
    <w:rsid w:val="00A55811"/>
    <w:rsid w:val="00A61419"/>
    <w:rsid w:val="00A61527"/>
    <w:rsid w:val="00A62723"/>
    <w:rsid w:val="00A65D2A"/>
    <w:rsid w:val="00A77A53"/>
    <w:rsid w:val="00A83D6C"/>
    <w:rsid w:val="00A84A1B"/>
    <w:rsid w:val="00A8620D"/>
    <w:rsid w:val="00A90D43"/>
    <w:rsid w:val="00A92C79"/>
    <w:rsid w:val="00A95E66"/>
    <w:rsid w:val="00A96420"/>
    <w:rsid w:val="00AA44C4"/>
    <w:rsid w:val="00AA54FB"/>
    <w:rsid w:val="00AB007F"/>
    <w:rsid w:val="00AC15C0"/>
    <w:rsid w:val="00AD26DB"/>
    <w:rsid w:val="00AF547F"/>
    <w:rsid w:val="00AF76F8"/>
    <w:rsid w:val="00B1109C"/>
    <w:rsid w:val="00B26AB6"/>
    <w:rsid w:val="00B27928"/>
    <w:rsid w:val="00B36B9D"/>
    <w:rsid w:val="00B65F08"/>
    <w:rsid w:val="00B93909"/>
    <w:rsid w:val="00BA14ED"/>
    <w:rsid w:val="00BA1F70"/>
    <w:rsid w:val="00BD5B8C"/>
    <w:rsid w:val="00BF5C44"/>
    <w:rsid w:val="00C062B9"/>
    <w:rsid w:val="00C13EFB"/>
    <w:rsid w:val="00C145F7"/>
    <w:rsid w:val="00C26C1B"/>
    <w:rsid w:val="00C65BEB"/>
    <w:rsid w:val="00C6647A"/>
    <w:rsid w:val="00C66A59"/>
    <w:rsid w:val="00C7248D"/>
    <w:rsid w:val="00C754BC"/>
    <w:rsid w:val="00C92E2E"/>
    <w:rsid w:val="00C93F35"/>
    <w:rsid w:val="00C95243"/>
    <w:rsid w:val="00C957E5"/>
    <w:rsid w:val="00CA6465"/>
    <w:rsid w:val="00CC1C1F"/>
    <w:rsid w:val="00CC52C2"/>
    <w:rsid w:val="00CF7CFA"/>
    <w:rsid w:val="00D0666B"/>
    <w:rsid w:val="00D10229"/>
    <w:rsid w:val="00D12346"/>
    <w:rsid w:val="00D434CD"/>
    <w:rsid w:val="00D47F1F"/>
    <w:rsid w:val="00D53C76"/>
    <w:rsid w:val="00D813E3"/>
    <w:rsid w:val="00DB03FD"/>
    <w:rsid w:val="00DD69A3"/>
    <w:rsid w:val="00DE1C2D"/>
    <w:rsid w:val="00DE621C"/>
    <w:rsid w:val="00E0674A"/>
    <w:rsid w:val="00E11D8E"/>
    <w:rsid w:val="00E259CA"/>
    <w:rsid w:val="00E26554"/>
    <w:rsid w:val="00E32F39"/>
    <w:rsid w:val="00E34E97"/>
    <w:rsid w:val="00E35188"/>
    <w:rsid w:val="00E42728"/>
    <w:rsid w:val="00E50B13"/>
    <w:rsid w:val="00E65DA2"/>
    <w:rsid w:val="00E76E09"/>
    <w:rsid w:val="00E92A8A"/>
    <w:rsid w:val="00EA1009"/>
    <w:rsid w:val="00EC51A2"/>
    <w:rsid w:val="00ED15A2"/>
    <w:rsid w:val="00EE5B9B"/>
    <w:rsid w:val="00F075A7"/>
    <w:rsid w:val="00F1435F"/>
    <w:rsid w:val="00F23231"/>
    <w:rsid w:val="00F335D7"/>
    <w:rsid w:val="00F42F40"/>
    <w:rsid w:val="00F4745B"/>
    <w:rsid w:val="00F56C0B"/>
    <w:rsid w:val="00F617FD"/>
    <w:rsid w:val="00F70085"/>
    <w:rsid w:val="00F77991"/>
    <w:rsid w:val="00F9325C"/>
    <w:rsid w:val="00F962E6"/>
    <w:rsid w:val="00FB2596"/>
    <w:rsid w:val="00FC22DF"/>
    <w:rsid w:val="00FD3524"/>
    <w:rsid w:val="00FD5C15"/>
    <w:rsid w:val="00FE1874"/>
    <w:rsid w:val="00FE2437"/>
    <w:rsid w:val="00FF27DA"/>
    <w:rsid w:val="00FF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E26D"/>
  <w15:docId w15:val="{72ABA576-F6B3-EE40-B828-D0ACB256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D5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63EB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63EB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63EB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3EB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63EB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63EB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8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Duguay, Gabrielle</dc:creator>
  <cp:lastModifiedBy>Duguay, Gabrielle</cp:lastModifiedBy>
  <cp:revision>2</cp:revision>
  <dcterms:created xsi:type="dcterms:W3CDTF">2022-01-24T17:13:00Z</dcterms:created>
  <dcterms:modified xsi:type="dcterms:W3CDTF">2022-01-24T17:13:00Z</dcterms:modified>
</cp:coreProperties>
</file>