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3F228" w14:textId="77777777" w:rsidR="008945D5" w:rsidRPr="00ED49FE" w:rsidRDefault="008945D5" w:rsidP="008945D5">
      <w:pPr>
        <w:pStyle w:val="SupplementaryMaterial"/>
        <w:rPr>
          <w:i w:val="0"/>
          <w:iCs/>
        </w:rPr>
      </w:pPr>
      <w:r w:rsidRPr="00ED49FE">
        <w:rPr>
          <w:i w:val="0"/>
          <w:iCs/>
        </w:rPr>
        <w:t>Supplementary Material</w:t>
      </w:r>
    </w:p>
    <w:p w14:paraId="205DC3CC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482D25BA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  <w:r w:rsidRPr="00D033E5">
        <w:rPr>
          <w:i/>
          <w:iCs/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DE315" wp14:editId="0EFD56C7">
                <wp:simplePos x="0" y="0"/>
                <wp:positionH relativeFrom="column">
                  <wp:posOffset>1054100</wp:posOffset>
                </wp:positionH>
                <wp:positionV relativeFrom="paragraph">
                  <wp:posOffset>78740</wp:posOffset>
                </wp:positionV>
                <wp:extent cx="2326741" cy="754380"/>
                <wp:effectExtent l="0" t="0" r="10160" b="762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6741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761B7" w14:textId="77777777" w:rsidR="008945D5" w:rsidRPr="00B92323" w:rsidRDefault="008945D5" w:rsidP="008945D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Baseline sample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(</w:t>
                            </w:r>
                            <w:r w:rsidRPr="001D6AE1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592)</w:t>
                            </w:r>
                          </w:p>
                          <w:p w14:paraId="18FC6FD7" w14:textId="77777777" w:rsidR="008945D5" w:rsidRPr="0036695B" w:rsidRDefault="008945D5" w:rsidP="008945D5">
                            <w:pPr>
                              <w:jc w:val="both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DE315" id="Rectangle 2" o:spid="_x0000_s1026" style="position:absolute;margin-left:83pt;margin-top:6.2pt;width:183.2pt;height:5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">
                <v:path arrowok="t"/>
                <v:textbox inset=",7.2pt,,7.2pt">
                  <w:txbxContent>
                    <w:p w14:paraId="41C761B7" w14:textId="77777777" w:rsidR="008945D5" w:rsidRPr="00B92323" w:rsidRDefault="008945D5" w:rsidP="008945D5">
                      <w:pPr>
                        <w:spacing w:line="240" w:lineRule="auto"/>
                        <w:ind w:firstLine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>Baseline sample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  <w:t>(</w:t>
                      </w:r>
                      <w:r w:rsidRPr="001D6AE1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= 592)</w:t>
                      </w:r>
                    </w:p>
                    <w:p w14:paraId="18FC6FD7" w14:textId="77777777" w:rsidR="008945D5" w:rsidRPr="0036695B" w:rsidRDefault="008945D5" w:rsidP="008945D5">
                      <w:pPr>
                        <w:jc w:val="both"/>
                        <w:rPr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70D2864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1ED3334F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27643345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4A0FA22D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  <w:r w:rsidRPr="00D033E5">
        <w:rPr>
          <w:noProof/>
          <w:color w:val="000000" w:themeColor="text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F6C1F9" wp14:editId="06665B6E">
                <wp:simplePos x="0" y="0"/>
                <wp:positionH relativeFrom="column">
                  <wp:posOffset>2162175</wp:posOffset>
                </wp:positionH>
                <wp:positionV relativeFrom="paragraph">
                  <wp:posOffset>129540</wp:posOffset>
                </wp:positionV>
                <wp:extent cx="0" cy="1296000"/>
                <wp:effectExtent l="63500" t="0" r="76200" b="38100"/>
                <wp:wrapNone/>
                <wp:docPr id="16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600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10B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6" o:spid="_x0000_s1026" type="#_x0000_t32" style="position:absolute;margin-left:170.25pt;margin-top:10.2pt;width:0;height:102.0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" strokecolor="black [3200]">
                <v:stroke endarrow="block" joinstyle="miter"/>
              </v:shape>
            </w:pict>
          </mc:Fallback>
        </mc:AlternateContent>
      </w:r>
    </w:p>
    <w:p w14:paraId="54CD7675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  <w:r w:rsidRPr="00D033E5">
        <w:rPr>
          <w:i/>
          <w:iCs/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7DC62C" wp14:editId="1FCE2F87">
                <wp:simplePos x="0" y="0"/>
                <wp:positionH relativeFrom="column">
                  <wp:posOffset>-1146969</wp:posOffset>
                </wp:positionH>
                <wp:positionV relativeFrom="paragraph">
                  <wp:posOffset>299243</wp:posOffset>
                </wp:positionV>
                <wp:extent cx="2786063" cy="575310"/>
                <wp:effectExtent l="318" t="0" r="8572" b="8573"/>
                <wp:wrapNone/>
                <wp:docPr id="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2786063" cy="575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5A6AE" w14:textId="77777777" w:rsidR="008945D5" w:rsidRPr="00B92323" w:rsidRDefault="008945D5" w:rsidP="008945D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de-CH"/>
                              </w:rPr>
                            </w:pPr>
                            <w:r w:rsidRPr="00B92323">
                              <w:rPr>
                                <w:b/>
                                <w:bCs/>
                                <w:sz w:val="20"/>
                                <w:szCs w:val="20"/>
                                <w:lang w:val="de-CH"/>
                              </w:rPr>
                              <w:t>Baseline (t0)</w:t>
                            </w:r>
                          </w:p>
                          <w:p w14:paraId="54C8677B" w14:textId="77777777" w:rsidR="008945D5" w:rsidRPr="00326750" w:rsidRDefault="008945D5" w:rsidP="008945D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DC62C" id="Rectangle 10" o:spid="_x0000_s1027" style="position:absolute;margin-left:-90.3pt;margin-top:23.55pt;width:219.4pt;height:45.3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">
                <v:path arrowok="t"/>
                <v:textbox style="layout-flow:vertical;mso-layout-flow-alt:bottom-to-top" inset=",7.2pt,,7.2pt">
                  <w:txbxContent>
                    <w:p w14:paraId="75B5A6AE" w14:textId="77777777" w:rsidR="008945D5" w:rsidRPr="00B92323" w:rsidRDefault="008945D5" w:rsidP="008945D5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de-CH"/>
                        </w:rPr>
                      </w:pPr>
                      <w:r w:rsidRPr="00B92323">
                        <w:rPr>
                          <w:b/>
                          <w:bCs/>
                          <w:sz w:val="20"/>
                          <w:szCs w:val="20"/>
                          <w:lang w:val="de-CH"/>
                        </w:rPr>
                        <w:t>Baseline (t0)</w:t>
                      </w:r>
                    </w:p>
                    <w:p w14:paraId="54C8677B" w14:textId="77777777" w:rsidR="008945D5" w:rsidRPr="00326750" w:rsidRDefault="008945D5" w:rsidP="008945D5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033E5">
        <w:rPr>
          <w:i/>
          <w:iCs/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9A34AD" wp14:editId="44021A18">
                <wp:simplePos x="0" y="0"/>
                <wp:positionH relativeFrom="column">
                  <wp:posOffset>3587750</wp:posOffset>
                </wp:positionH>
                <wp:positionV relativeFrom="paragraph">
                  <wp:posOffset>173990</wp:posOffset>
                </wp:positionV>
                <wp:extent cx="2808000" cy="845820"/>
                <wp:effectExtent l="0" t="0" r="11430" b="17780"/>
                <wp:wrapNone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800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1CC3E" w14:textId="77777777" w:rsidR="008945D5" w:rsidRPr="00B92323" w:rsidRDefault="008945D5" w:rsidP="008945D5">
                            <w:pPr>
                              <w:spacing w:line="240" w:lineRule="auto"/>
                              <w:ind w:left="142" w:firstLine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Reason for drop-out (</w:t>
                            </w:r>
                            <w:r w:rsidRPr="001D6AE1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81):</w:t>
                            </w:r>
                          </w:p>
                          <w:p w14:paraId="57B55318" w14:textId="77777777" w:rsidR="008945D5" w:rsidRPr="00B92323" w:rsidRDefault="008945D5" w:rsidP="008945D5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567" w:hanging="425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Did not provide informed consent for a possible follow-up (</w:t>
                            </w:r>
                            <w:r w:rsidRPr="001D6AE1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B923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81)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A34AD" id="Rectangle 12" o:spid="_x0000_s1028" style="position:absolute;margin-left:282.5pt;margin-top:13.7pt;width:221.1pt;height:6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">
                <v:path arrowok="t"/>
                <v:textbox inset="1mm,1mm,1mm,1mm">
                  <w:txbxContent>
                    <w:p w14:paraId="7B71CC3E" w14:textId="77777777" w:rsidR="008945D5" w:rsidRPr="00B92323" w:rsidRDefault="008945D5" w:rsidP="008945D5">
                      <w:pPr>
                        <w:spacing w:line="240" w:lineRule="auto"/>
                        <w:ind w:left="142" w:firstLine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>Reason for drop-out (</w:t>
                      </w:r>
                      <w:r w:rsidRPr="001D6AE1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= 81):</w:t>
                      </w:r>
                    </w:p>
                    <w:p w14:paraId="57B55318" w14:textId="77777777" w:rsidR="008945D5" w:rsidRPr="00B92323" w:rsidRDefault="008945D5" w:rsidP="008945D5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line="240" w:lineRule="auto"/>
                        <w:ind w:left="567" w:hanging="425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Did not provide informed consent for a possible follow-up (</w:t>
                      </w:r>
                      <w:r w:rsidRPr="001D6AE1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B9232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= 81)</w:t>
                      </w:r>
                    </w:p>
                  </w:txbxContent>
                </v:textbox>
              </v:rect>
            </w:pict>
          </mc:Fallback>
        </mc:AlternateContent>
      </w:r>
    </w:p>
    <w:p w14:paraId="694645BC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47EE3854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18F3D219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  <w:r w:rsidRPr="00D033E5">
        <w:rPr>
          <w:noProof/>
          <w:color w:val="000000" w:themeColor="text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6332C7" wp14:editId="1FAFF292">
                <wp:simplePos x="0" y="0"/>
                <wp:positionH relativeFrom="column">
                  <wp:posOffset>2167890</wp:posOffset>
                </wp:positionH>
                <wp:positionV relativeFrom="paragraph">
                  <wp:posOffset>55245</wp:posOffset>
                </wp:positionV>
                <wp:extent cx="1422000" cy="0"/>
                <wp:effectExtent l="0" t="63500" r="0" b="76200"/>
                <wp:wrapNone/>
                <wp:docPr id="58" name="Connecteur droit avec flèch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2000" cy="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4B4220" id="Connecteur droit avec flèche 58" o:spid="_x0000_s1026" type="#_x0000_t32" style="position:absolute;margin-left:170.7pt;margin-top:4.35pt;width:111.95pt;height:0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" strokecolor="black [3200]">
                <v:stroke endarrow="block" joinstyle="miter"/>
              </v:shape>
            </w:pict>
          </mc:Fallback>
        </mc:AlternateContent>
      </w:r>
    </w:p>
    <w:p w14:paraId="5CCFCBEB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2ACED11C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5B38F7BC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3384DBF6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  <w:r w:rsidRPr="00D033E5">
        <w:rPr>
          <w:i/>
          <w:iCs/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31902B" wp14:editId="3BF99B70">
                <wp:simplePos x="0" y="0"/>
                <wp:positionH relativeFrom="column">
                  <wp:posOffset>1054100</wp:posOffset>
                </wp:positionH>
                <wp:positionV relativeFrom="paragraph">
                  <wp:posOffset>21591</wp:posOffset>
                </wp:positionV>
                <wp:extent cx="2394585" cy="731520"/>
                <wp:effectExtent l="0" t="0" r="18415" b="17780"/>
                <wp:wrapNone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458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2076F" w14:textId="77777777" w:rsidR="008945D5" w:rsidRPr="00B92323" w:rsidRDefault="008945D5" w:rsidP="008945D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Eligible for follow-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 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(</w:t>
                            </w:r>
                            <w:r w:rsidRPr="001D6AE1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511)</w:t>
                            </w:r>
                          </w:p>
                          <w:p w14:paraId="3673E200" w14:textId="77777777" w:rsidR="008945D5" w:rsidRPr="0007062C" w:rsidRDefault="008945D5" w:rsidP="008945D5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1902B" id="_x0000_s1029" style="position:absolute;margin-left:83pt;margin-top:1.7pt;width:188.55pt;height:5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">
                <v:path arrowok="t"/>
                <v:textbox inset=",7.2pt,,7.2pt">
                  <w:txbxContent>
                    <w:p w14:paraId="0AD2076F" w14:textId="77777777" w:rsidR="008945D5" w:rsidRPr="00B92323" w:rsidRDefault="008945D5" w:rsidP="008945D5">
                      <w:pPr>
                        <w:spacing w:line="240" w:lineRule="auto"/>
                        <w:ind w:firstLine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>Eligible for follow-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p 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br/>
                        <w:t>(</w:t>
                      </w:r>
                      <w:r w:rsidRPr="001D6AE1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= 511)</w:t>
                      </w:r>
                    </w:p>
                    <w:p w14:paraId="3673E200" w14:textId="77777777" w:rsidR="008945D5" w:rsidRPr="0007062C" w:rsidRDefault="008945D5" w:rsidP="008945D5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F73F17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4A3C1D36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7F3981DF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5C383F5F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  <w:r w:rsidRPr="00D033E5">
        <w:rPr>
          <w:noProof/>
          <w:color w:val="000000" w:themeColor="text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D53D7D" wp14:editId="71CCEDB4">
                <wp:simplePos x="0" y="0"/>
                <wp:positionH relativeFrom="column">
                  <wp:posOffset>2171065</wp:posOffset>
                </wp:positionH>
                <wp:positionV relativeFrom="paragraph">
                  <wp:posOffset>51435</wp:posOffset>
                </wp:positionV>
                <wp:extent cx="0" cy="1872000"/>
                <wp:effectExtent l="50800" t="0" r="63500" b="33020"/>
                <wp:wrapNone/>
                <wp:docPr id="11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7200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87976" id="Connecteur droit avec flèche 16" o:spid="_x0000_s1026" type="#_x0000_t32" style="position:absolute;margin-left:170.95pt;margin-top:4.05pt;width:0;height:147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" strokecolor="black [3200]">
                <v:stroke endarrow="block" joinstyle="miter"/>
              </v:shape>
            </w:pict>
          </mc:Fallback>
        </mc:AlternateContent>
      </w:r>
    </w:p>
    <w:p w14:paraId="74E406FC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  <w:r w:rsidRPr="00D033E5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8A933F" wp14:editId="5DC8004F">
                <wp:simplePos x="0" y="0"/>
                <wp:positionH relativeFrom="column">
                  <wp:posOffset>3602990</wp:posOffset>
                </wp:positionH>
                <wp:positionV relativeFrom="paragraph">
                  <wp:posOffset>82550</wp:posOffset>
                </wp:positionV>
                <wp:extent cx="2807970" cy="1497330"/>
                <wp:effectExtent l="0" t="0" r="11430" b="13970"/>
                <wp:wrapNone/>
                <wp:docPr id="1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7970" cy="149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10515" w14:textId="77777777" w:rsidR="008945D5" w:rsidRPr="00B92323" w:rsidRDefault="008945D5" w:rsidP="008945D5">
                            <w:pPr>
                              <w:spacing w:line="276" w:lineRule="auto"/>
                              <w:ind w:left="142" w:firstLine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Reason for drop-out (</w:t>
                            </w:r>
                            <w:r w:rsidRPr="001D6AE1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280):</w:t>
                            </w:r>
                          </w:p>
                          <w:p w14:paraId="07CCCADA" w14:textId="77777777" w:rsidR="008945D5" w:rsidRPr="00B92323" w:rsidRDefault="008945D5" w:rsidP="008945D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Could not be located (</w:t>
                            </w:r>
                            <w:r w:rsidRPr="001D6AE1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B923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8) </w:t>
                            </w:r>
                          </w:p>
                          <w:p w14:paraId="568EC6F7" w14:textId="77777777" w:rsidR="008945D5" w:rsidRPr="00B92323" w:rsidRDefault="008945D5" w:rsidP="008945D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Could not be reached (</w:t>
                            </w:r>
                            <w:r w:rsidRPr="001D6AE1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B923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121)</w:t>
                            </w:r>
                          </w:p>
                          <w:p w14:paraId="3E73CD4B" w14:textId="77777777" w:rsidR="008945D5" w:rsidRPr="00B92323" w:rsidRDefault="008945D5" w:rsidP="008945D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Refused to participate (</w:t>
                            </w:r>
                            <w:r w:rsidRPr="001D6AE1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B923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99)</w:t>
                            </w:r>
                          </w:p>
                          <w:p w14:paraId="7B978EBC" w14:textId="77777777" w:rsidR="008945D5" w:rsidRPr="00B92323" w:rsidRDefault="008945D5" w:rsidP="008945D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Did not provide informed consent (N = 44)</w:t>
                            </w:r>
                          </w:p>
                          <w:p w14:paraId="004BAFFF" w14:textId="77777777" w:rsidR="008945D5" w:rsidRPr="00B92323" w:rsidRDefault="008945D5" w:rsidP="008945D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Were deceased (</w:t>
                            </w:r>
                            <w:r w:rsidRPr="001D6AE1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B9232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8)</w:t>
                            </w:r>
                          </w:p>
                          <w:p w14:paraId="72AB7A1D" w14:textId="77777777" w:rsidR="008945D5" w:rsidRPr="0007062C" w:rsidRDefault="008945D5" w:rsidP="008945D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A933F" id="Rectangle 14" o:spid="_x0000_s1030" style="position:absolute;margin-left:283.7pt;margin-top:6.5pt;width:221.1pt;height:117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">
                <v:path arrowok="t"/>
                <v:textbox inset="1mm,1mm,1mm,1mm">
                  <w:txbxContent>
                    <w:p w14:paraId="42210515" w14:textId="77777777" w:rsidR="008945D5" w:rsidRPr="00B92323" w:rsidRDefault="008945D5" w:rsidP="008945D5">
                      <w:pPr>
                        <w:spacing w:line="276" w:lineRule="auto"/>
                        <w:ind w:left="142" w:firstLine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>Reason for drop-out (</w:t>
                      </w:r>
                      <w:r w:rsidRPr="001D6AE1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= 280):</w:t>
                      </w:r>
                    </w:p>
                    <w:p w14:paraId="07CCCADA" w14:textId="77777777" w:rsidR="008945D5" w:rsidRPr="00B92323" w:rsidRDefault="008945D5" w:rsidP="008945D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Could not be located (</w:t>
                      </w:r>
                      <w:r w:rsidRPr="001D6AE1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B9232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= 8) </w:t>
                      </w:r>
                    </w:p>
                    <w:p w14:paraId="568EC6F7" w14:textId="77777777" w:rsidR="008945D5" w:rsidRPr="00B92323" w:rsidRDefault="008945D5" w:rsidP="008945D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Could not be reached (</w:t>
                      </w:r>
                      <w:r w:rsidRPr="001D6AE1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B9232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= 121)</w:t>
                      </w:r>
                    </w:p>
                    <w:p w14:paraId="3E73CD4B" w14:textId="77777777" w:rsidR="008945D5" w:rsidRPr="00B92323" w:rsidRDefault="008945D5" w:rsidP="008945D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Refused to participate (</w:t>
                      </w:r>
                      <w:r w:rsidRPr="001D6AE1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B9232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= 99)</w:t>
                      </w:r>
                    </w:p>
                    <w:p w14:paraId="7B978EBC" w14:textId="77777777" w:rsidR="008945D5" w:rsidRPr="00B92323" w:rsidRDefault="008945D5" w:rsidP="008945D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Did not provide informed consent (N = 44)</w:t>
                      </w:r>
                    </w:p>
                    <w:p w14:paraId="004BAFFF" w14:textId="77777777" w:rsidR="008945D5" w:rsidRPr="00B92323" w:rsidRDefault="008945D5" w:rsidP="008945D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Were deceased (</w:t>
                      </w:r>
                      <w:r w:rsidRPr="001D6AE1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B92323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= 8)</w:t>
                      </w:r>
                    </w:p>
                    <w:p w14:paraId="72AB7A1D" w14:textId="77777777" w:rsidR="008945D5" w:rsidRPr="0007062C" w:rsidRDefault="008945D5" w:rsidP="008945D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AECEBD4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1E200EA4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4EDE6F56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46621434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  <w:r w:rsidRPr="00D033E5">
        <w:rPr>
          <w:noProof/>
          <w:color w:val="000000" w:themeColor="text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91FE3D" wp14:editId="5CC0C285">
                <wp:simplePos x="0" y="0"/>
                <wp:positionH relativeFrom="column">
                  <wp:posOffset>2164080</wp:posOffset>
                </wp:positionH>
                <wp:positionV relativeFrom="paragraph">
                  <wp:posOffset>127000</wp:posOffset>
                </wp:positionV>
                <wp:extent cx="1436400" cy="0"/>
                <wp:effectExtent l="0" t="63500" r="0" b="76200"/>
                <wp:wrapNone/>
                <wp:docPr id="20" name="Connecteur droit avec flèch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6400" cy="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36D900" id="Connecteur droit avec flèche 58" o:spid="_x0000_s1026" type="#_x0000_t32" style="position:absolute;margin-left:170.4pt;margin-top:10pt;width:113.1pt;height:0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" strokecolor="black [3200]">
                <v:stroke endarrow="block" joinstyle="miter"/>
              </v:shape>
            </w:pict>
          </mc:Fallback>
        </mc:AlternateContent>
      </w:r>
    </w:p>
    <w:p w14:paraId="3BADE030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187E6E5A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455C2F2A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7C8A2822" w14:textId="77777777" w:rsidR="008945D5" w:rsidRPr="009568EC" w:rsidRDefault="008945D5" w:rsidP="008945D5">
      <w:pPr>
        <w:spacing w:before="0" w:after="0" w:line="240" w:lineRule="auto"/>
        <w:ind w:firstLine="0"/>
        <w:rPr>
          <w:bCs/>
          <w:sz w:val="24"/>
          <w:lang w:eastAsia="nl-NL"/>
        </w:rPr>
      </w:pPr>
    </w:p>
    <w:p w14:paraId="5B32A44D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  <w:r w:rsidRPr="00D033E5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98C40D" wp14:editId="69F350C4">
                <wp:simplePos x="0" y="0"/>
                <wp:positionH relativeFrom="column">
                  <wp:posOffset>956310</wp:posOffset>
                </wp:positionH>
                <wp:positionV relativeFrom="paragraph">
                  <wp:posOffset>172085</wp:posOffset>
                </wp:positionV>
                <wp:extent cx="2397600" cy="730800"/>
                <wp:effectExtent l="0" t="0" r="15875" b="19050"/>
                <wp:wrapNone/>
                <wp:docPr id="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2397600" cy="73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AB468" w14:textId="77777777" w:rsidR="008945D5" w:rsidRPr="00B92323" w:rsidRDefault="008945D5" w:rsidP="008945D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de-CH"/>
                              </w:rPr>
                            </w:pP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  <w:lang w:val="de-CH"/>
                              </w:rPr>
                              <w:t>Follow-</w:t>
                            </w:r>
                            <w:proofErr w:type="spellStart"/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  <w:lang w:val="de-CH"/>
                              </w:rPr>
                              <w:t>up</w:t>
                            </w:r>
                            <w:proofErr w:type="spellEnd"/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  <w:lang w:val="de-CH"/>
                              </w:rPr>
                              <w:t xml:space="preserve"> sample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  <w:lang w:val="de-CH"/>
                              </w:rPr>
                              <w:br/>
                            </w:r>
                            <w:r w:rsidRPr="001D6AE1">
                              <w:rPr>
                                <w:color w:val="000000" w:themeColor="text1"/>
                                <w:sz w:val="20"/>
                                <w:szCs w:val="20"/>
                                <w:lang w:val="de-CH"/>
                              </w:rPr>
                              <w:t>(</w:t>
                            </w:r>
                            <w:r w:rsidRPr="001D6AE1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de-CH"/>
                              </w:rPr>
                              <w:t>N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  <w:lang w:val="de-CH"/>
                              </w:rPr>
                              <w:t xml:space="preserve"> = 231)</w:t>
                            </w:r>
                          </w:p>
                          <w:p w14:paraId="0667B43B" w14:textId="77777777" w:rsidR="008945D5" w:rsidRPr="00A400DA" w:rsidRDefault="008945D5" w:rsidP="008945D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de-CH"/>
                              </w:rPr>
                            </w:pPr>
                          </w:p>
                          <w:p w14:paraId="5379E29F" w14:textId="77777777" w:rsidR="008945D5" w:rsidRPr="00A400DA" w:rsidRDefault="008945D5" w:rsidP="008945D5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98C40D" id="Rectangle 13" o:spid="_x0000_s1031" style="position:absolute;margin-left:75.3pt;margin-top:13.55pt;width:188.8pt;height:57.55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">
                <v:path arrowok="t"/>
                <v:textbox inset=",7.2pt,,7.2pt">
                  <w:txbxContent>
                    <w:p w14:paraId="287AB468" w14:textId="77777777" w:rsidR="008945D5" w:rsidRPr="00B92323" w:rsidRDefault="008945D5" w:rsidP="008945D5">
                      <w:pPr>
                        <w:spacing w:line="240" w:lineRule="auto"/>
                        <w:ind w:firstLine="0"/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de-CH"/>
                        </w:rPr>
                      </w:pPr>
                      <w:r w:rsidRPr="00B92323">
                        <w:rPr>
                          <w:color w:val="000000" w:themeColor="text1"/>
                          <w:sz w:val="20"/>
                          <w:szCs w:val="20"/>
                          <w:lang w:val="de-CH"/>
                        </w:rPr>
                        <w:t>Follow-</w:t>
                      </w:r>
                      <w:proofErr w:type="spellStart"/>
                      <w:r w:rsidRPr="00B92323">
                        <w:rPr>
                          <w:color w:val="000000" w:themeColor="text1"/>
                          <w:sz w:val="20"/>
                          <w:szCs w:val="20"/>
                          <w:lang w:val="de-CH"/>
                        </w:rPr>
                        <w:t>up</w:t>
                      </w:r>
                      <w:proofErr w:type="spellEnd"/>
                      <w:r w:rsidRPr="00B92323">
                        <w:rPr>
                          <w:color w:val="000000" w:themeColor="text1"/>
                          <w:sz w:val="20"/>
                          <w:szCs w:val="20"/>
                          <w:lang w:val="de-CH"/>
                        </w:rPr>
                        <w:t xml:space="preserve"> sample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  <w:lang w:val="de-CH"/>
                        </w:rPr>
                        <w:br/>
                      </w:r>
                      <w:r w:rsidRPr="001D6AE1">
                        <w:rPr>
                          <w:color w:val="000000" w:themeColor="text1"/>
                          <w:sz w:val="20"/>
                          <w:szCs w:val="20"/>
                          <w:lang w:val="de-CH"/>
                        </w:rPr>
                        <w:t>(</w:t>
                      </w:r>
                      <w:r w:rsidRPr="001D6AE1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  <w:lang w:val="de-CH"/>
                        </w:rPr>
                        <w:t>N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  <w:lang w:val="de-CH"/>
                        </w:rPr>
                        <w:t xml:space="preserve"> = 231)</w:t>
                      </w:r>
                    </w:p>
                    <w:p w14:paraId="0667B43B" w14:textId="77777777" w:rsidR="008945D5" w:rsidRPr="00A400DA" w:rsidRDefault="008945D5" w:rsidP="008945D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de-CH"/>
                        </w:rPr>
                      </w:pPr>
                    </w:p>
                    <w:p w14:paraId="5379E29F" w14:textId="77777777" w:rsidR="008945D5" w:rsidRPr="00A400DA" w:rsidRDefault="008945D5" w:rsidP="008945D5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0D5F2DE" w14:textId="7C631E94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  <w:r w:rsidRPr="00D033E5">
        <w:rPr>
          <w:i/>
          <w:iCs/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23207F" wp14:editId="33EF6E68">
                <wp:simplePos x="0" y="0"/>
                <wp:positionH relativeFrom="column">
                  <wp:posOffset>-2060893</wp:posOffset>
                </wp:positionH>
                <wp:positionV relativeFrom="paragraph">
                  <wp:posOffset>272098</wp:posOffset>
                </wp:positionV>
                <wp:extent cx="4624706" cy="577850"/>
                <wp:effectExtent l="4128" t="0" r="14922" b="14923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4624706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E50C0" w14:textId="77777777" w:rsidR="008945D5" w:rsidRPr="00B92323" w:rsidRDefault="008945D5" w:rsidP="008945D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B92323">
                              <w:rPr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  <w:t>Follow-Up (t2)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3207F" id="_x0000_s1032" style="position:absolute;margin-left:-162.3pt;margin-top:21.45pt;width:364.15pt;height:45.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">
                <v:path arrowok="t"/>
                <v:textbox style="layout-flow:vertical;mso-layout-flow-alt:bottom-to-top" inset=",7.2pt,,7.2pt">
                  <w:txbxContent>
                    <w:p w14:paraId="0DAE50C0" w14:textId="77777777" w:rsidR="008945D5" w:rsidRPr="00B92323" w:rsidRDefault="008945D5" w:rsidP="008945D5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"/>
                        </w:rPr>
                      </w:pPr>
                      <w:r w:rsidRPr="00B92323">
                        <w:rPr>
                          <w:b/>
                          <w:bCs/>
                          <w:sz w:val="20"/>
                          <w:szCs w:val="20"/>
                          <w:lang w:val="en"/>
                        </w:rPr>
                        <w:t>Follow-Up (t2)</w:t>
                      </w:r>
                    </w:p>
                  </w:txbxContent>
                </v:textbox>
              </v:rect>
            </w:pict>
          </mc:Fallback>
        </mc:AlternateContent>
      </w:r>
    </w:p>
    <w:p w14:paraId="6AD300C4" w14:textId="125FB302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3BD16267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6AB8E55A" w14:textId="77777777" w:rsidR="008945D5" w:rsidRPr="009568EC" w:rsidRDefault="008945D5" w:rsidP="008945D5">
      <w:pPr>
        <w:spacing w:before="0" w:after="0" w:line="240" w:lineRule="auto"/>
        <w:ind w:firstLine="0"/>
        <w:rPr>
          <w:sz w:val="24"/>
          <w:lang w:eastAsia="nl-NL"/>
        </w:rPr>
      </w:pPr>
    </w:p>
    <w:p w14:paraId="5243A907" w14:textId="2DB1D797" w:rsidR="008945D5" w:rsidRPr="009568EC" w:rsidRDefault="008945D5" w:rsidP="008945D5">
      <w:pPr>
        <w:pStyle w:val="StandardohneEinzug"/>
        <w:tabs>
          <w:tab w:val="left" w:pos="3654"/>
        </w:tabs>
        <w:spacing w:before="0" w:after="0"/>
        <w:rPr>
          <w:b/>
          <w:bCs/>
          <w:sz w:val="24"/>
        </w:rPr>
      </w:pPr>
      <w:r w:rsidRPr="00D033E5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7264B7" wp14:editId="0C313998">
                <wp:simplePos x="0" y="0"/>
                <wp:positionH relativeFrom="column">
                  <wp:posOffset>3614420</wp:posOffset>
                </wp:positionH>
                <wp:positionV relativeFrom="paragraph">
                  <wp:posOffset>233045</wp:posOffset>
                </wp:positionV>
                <wp:extent cx="2807970" cy="1005840"/>
                <wp:effectExtent l="0" t="0" r="11430" b="10160"/>
                <wp:wrapNone/>
                <wp:docPr id="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797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62168" w14:textId="10DFB7BC" w:rsidR="008945D5" w:rsidRPr="00B92323" w:rsidRDefault="008945D5" w:rsidP="008945D5">
                            <w:pPr>
                              <w:spacing w:line="276" w:lineRule="auto"/>
                              <w:ind w:left="142" w:firstLine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Reason for drop-out (</w:t>
                            </w:r>
                            <w:r w:rsidRPr="001D6AE1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58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):</w:t>
                            </w:r>
                          </w:p>
                          <w:p w14:paraId="3B8CB1D2" w14:textId="77777777" w:rsidR="008945D5" w:rsidRPr="008945D5" w:rsidRDefault="008945D5" w:rsidP="008945D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945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Only online assessment available (</w:t>
                            </w:r>
                            <w:r w:rsidRPr="008945D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8945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51)</w:t>
                            </w:r>
                          </w:p>
                          <w:p w14:paraId="38172DD9" w14:textId="00BC031E" w:rsidR="008945D5" w:rsidRPr="008945D5" w:rsidRDefault="008945D5" w:rsidP="008945D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945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Missing data on different variables (</w:t>
                            </w:r>
                            <w:r w:rsidRPr="008945D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8945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7</w:t>
                            </w:r>
                            <w:r w:rsidRPr="008945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264B7" id="_x0000_s1033" style="position:absolute;margin-left:284.6pt;margin-top:18.35pt;width:221.1pt;height:79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">
                <v:path arrowok="t"/>
                <v:textbox inset=",7.2pt,,7.2pt">
                  <w:txbxContent>
                    <w:p w14:paraId="40962168" w14:textId="10DFB7BC" w:rsidR="008945D5" w:rsidRPr="00B92323" w:rsidRDefault="008945D5" w:rsidP="008945D5">
                      <w:pPr>
                        <w:spacing w:line="276" w:lineRule="auto"/>
                        <w:ind w:left="142" w:firstLine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>Reason for drop-out (</w:t>
                      </w:r>
                      <w:r w:rsidRPr="001D6AE1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=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58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>):</w:t>
                      </w:r>
                    </w:p>
                    <w:p w14:paraId="3B8CB1D2" w14:textId="77777777" w:rsidR="008945D5" w:rsidRPr="008945D5" w:rsidRDefault="008945D5" w:rsidP="008945D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8945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Only online assessment available (</w:t>
                      </w:r>
                      <w:r w:rsidRPr="008945D5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8945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= 51)</w:t>
                      </w:r>
                    </w:p>
                    <w:p w14:paraId="38172DD9" w14:textId="00BC031E" w:rsidR="008945D5" w:rsidRPr="008945D5" w:rsidRDefault="008945D5" w:rsidP="008945D5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8945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Missing data on different variables (</w:t>
                      </w:r>
                      <w:r w:rsidRPr="008945D5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8945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7</w:t>
                      </w:r>
                      <w:r w:rsidRPr="008945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D033E5">
        <w:rPr>
          <w:noProof/>
          <w:color w:val="000000" w:themeColor="text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BCF6B4" wp14:editId="51F94DFF">
                <wp:simplePos x="0" y="0"/>
                <wp:positionH relativeFrom="column">
                  <wp:posOffset>2178050</wp:posOffset>
                </wp:positionH>
                <wp:positionV relativeFrom="paragraph">
                  <wp:posOffset>33020</wp:posOffset>
                </wp:positionV>
                <wp:extent cx="0" cy="1404000"/>
                <wp:effectExtent l="63500" t="0" r="38100" b="31115"/>
                <wp:wrapNone/>
                <wp:docPr id="12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400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4265B" id="Connecteur droit avec flèche 16" o:spid="_x0000_s1026" type="#_x0000_t32" style="position:absolute;margin-left:171.5pt;margin-top:2.6pt;width:0;height:110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" strokecolor="black [3200]">
                <v:stroke endarrow="block" joinstyle="miter"/>
              </v:shape>
            </w:pict>
          </mc:Fallback>
        </mc:AlternateContent>
      </w:r>
      <w:r w:rsidRPr="009568EC">
        <w:rPr>
          <w:b/>
          <w:bCs/>
          <w:sz w:val="24"/>
        </w:rPr>
        <w:tab/>
      </w:r>
    </w:p>
    <w:p w14:paraId="08B84AA3" w14:textId="6DCB5CBE" w:rsidR="008945D5" w:rsidRPr="009568EC" w:rsidRDefault="008945D5" w:rsidP="008945D5">
      <w:pPr>
        <w:spacing w:before="0" w:after="0" w:line="240" w:lineRule="auto"/>
        <w:ind w:firstLine="0"/>
        <w:rPr>
          <w:b/>
          <w:bCs/>
          <w:iCs/>
          <w:sz w:val="24"/>
        </w:rPr>
      </w:pPr>
    </w:p>
    <w:p w14:paraId="21140192" w14:textId="6283CE49" w:rsidR="008945D5" w:rsidRPr="009568EC" w:rsidRDefault="008945D5" w:rsidP="008945D5">
      <w:pPr>
        <w:rPr>
          <w:sz w:val="24"/>
        </w:rPr>
      </w:pPr>
      <w:r w:rsidRPr="00D033E5">
        <w:rPr>
          <w:noProof/>
          <w:color w:val="000000" w:themeColor="text1"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9372E4" wp14:editId="10F1C2A5">
                <wp:simplePos x="0" y="0"/>
                <wp:positionH relativeFrom="column">
                  <wp:posOffset>2179955</wp:posOffset>
                </wp:positionH>
                <wp:positionV relativeFrom="paragraph">
                  <wp:posOffset>292100</wp:posOffset>
                </wp:positionV>
                <wp:extent cx="1436370" cy="0"/>
                <wp:effectExtent l="0" t="63500" r="0" b="76200"/>
                <wp:wrapNone/>
                <wp:docPr id="8" name="Connecteur droit avec flèch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6370" cy="0"/>
                        </a:xfrm>
                        <a:prstGeom prst="straightConnector1">
                          <a:avLst/>
                        </a:prstGeom>
                        <a:ln w="952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319B2C" id="Connecteur droit avec flèche 58" o:spid="_x0000_s1026" type="#_x0000_t32" style="position:absolute;margin-left:171.65pt;margin-top:23pt;width:113.1pt;height:0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" strokecolor="black [3200]">
                <v:stroke endarrow="block" joinstyle="miter"/>
              </v:shape>
            </w:pict>
          </mc:Fallback>
        </mc:AlternateContent>
      </w:r>
    </w:p>
    <w:p w14:paraId="178CF3EA" w14:textId="1B0CA52F" w:rsidR="008945D5" w:rsidRPr="009568EC" w:rsidRDefault="008945D5" w:rsidP="008945D5">
      <w:pPr>
        <w:rPr>
          <w:sz w:val="24"/>
        </w:rPr>
      </w:pPr>
    </w:p>
    <w:p w14:paraId="1576227D" w14:textId="2E29E979" w:rsidR="008945D5" w:rsidRPr="009568EC" w:rsidRDefault="008945D5" w:rsidP="008945D5">
      <w:pPr>
        <w:rPr>
          <w:sz w:val="24"/>
        </w:rPr>
      </w:pPr>
      <w:r w:rsidRPr="00D033E5">
        <w:rPr>
          <w:noProof/>
          <w:sz w:val="24"/>
          <w:lang w:eastAsia="de-C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BF0A73" wp14:editId="269146FF">
                <wp:simplePos x="0" y="0"/>
                <wp:positionH relativeFrom="column">
                  <wp:posOffset>988060</wp:posOffset>
                </wp:positionH>
                <wp:positionV relativeFrom="paragraph">
                  <wp:posOffset>93980</wp:posOffset>
                </wp:positionV>
                <wp:extent cx="2397125" cy="730250"/>
                <wp:effectExtent l="0" t="0" r="15875" b="1905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2397125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F9E04" w14:textId="77777777" w:rsidR="008945D5" w:rsidRDefault="008945D5" w:rsidP="008945D5">
                            <w:pPr>
                              <w:spacing w:before="0" w:after="0"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de-CH"/>
                              </w:rPr>
                            </w:pPr>
                          </w:p>
                          <w:p w14:paraId="452E0041" w14:textId="77777777" w:rsidR="008945D5" w:rsidRPr="00B92323" w:rsidRDefault="008945D5" w:rsidP="008945D5">
                            <w:pPr>
                              <w:spacing w:before="0" w:after="0" w:line="240" w:lineRule="auto"/>
                              <w:ind w:firstLine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Sample used for analyses</w:t>
                            </w:r>
                          </w:p>
                          <w:p w14:paraId="10CCA0BF" w14:textId="36842A28" w:rsidR="008945D5" w:rsidRPr="00B92323" w:rsidRDefault="008945D5" w:rsidP="008945D5">
                            <w:pPr>
                              <w:spacing w:before="0" w:after="0" w:line="240" w:lineRule="auto"/>
                              <w:ind w:firstLine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Pr="001D6AE1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173</w:t>
                            </w:r>
                            <w:r w:rsidRPr="00B923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53F7EC7" w14:textId="77777777" w:rsidR="008945D5" w:rsidRPr="00372103" w:rsidRDefault="008945D5" w:rsidP="008945D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FEF6565" w14:textId="77777777" w:rsidR="008945D5" w:rsidRPr="00372103" w:rsidRDefault="008945D5" w:rsidP="008945D5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F0A73" id="_x0000_s1034" style="position:absolute;left:0;text-align:left;margin-left:77.8pt;margin-top:7.4pt;width:188.75pt;height:57.5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">
                <v:path arrowok="t"/>
                <v:textbox inset=",7.2pt,,7.2pt">
                  <w:txbxContent>
                    <w:p w14:paraId="6F0F9E04" w14:textId="77777777" w:rsidR="008945D5" w:rsidRDefault="008945D5" w:rsidP="008945D5">
                      <w:pPr>
                        <w:spacing w:before="0" w:after="0" w:line="240" w:lineRule="auto"/>
                        <w:ind w:firstLine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de-CH"/>
                        </w:rPr>
                      </w:pPr>
                    </w:p>
                    <w:p w14:paraId="452E0041" w14:textId="77777777" w:rsidR="008945D5" w:rsidRPr="00B92323" w:rsidRDefault="008945D5" w:rsidP="008945D5">
                      <w:pPr>
                        <w:spacing w:before="0" w:after="0" w:line="240" w:lineRule="auto"/>
                        <w:ind w:firstLine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>Sample used for analyses</w:t>
                      </w:r>
                    </w:p>
                    <w:p w14:paraId="10CCA0BF" w14:textId="36842A28" w:rsidR="008945D5" w:rsidRPr="00B92323" w:rsidRDefault="008945D5" w:rsidP="008945D5">
                      <w:pPr>
                        <w:spacing w:before="0" w:after="0" w:line="240" w:lineRule="auto"/>
                        <w:ind w:firstLine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Pr="001D6AE1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=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173</w:t>
                      </w:r>
                      <w:r w:rsidRPr="00B92323">
                        <w:rPr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153F7EC7" w14:textId="77777777" w:rsidR="008945D5" w:rsidRPr="00372103" w:rsidRDefault="008945D5" w:rsidP="008945D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FEF6565" w14:textId="77777777" w:rsidR="008945D5" w:rsidRPr="00372103" w:rsidRDefault="008945D5" w:rsidP="008945D5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015DE03" w14:textId="4DBB86A9" w:rsidR="008945D5" w:rsidRPr="009568EC" w:rsidRDefault="008945D5" w:rsidP="008945D5">
      <w:pPr>
        <w:rPr>
          <w:sz w:val="24"/>
        </w:rPr>
      </w:pPr>
    </w:p>
    <w:p w14:paraId="07495A67" w14:textId="77777777" w:rsidR="008945D5" w:rsidRDefault="008945D5" w:rsidP="008945D5">
      <w:pPr>
        <w:tabs>
          <w:tab w:val="left" w:pos="6096"/>
          <w:tab w:val="left" w:pos="7200"/>
        </w:tabs>
        <w:spacing w:line="240" w:lineRule="auto"/>
        <w:ind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3B619841" w14:textId="77777777" w:rsidR="004000C0" w:rsidRDefault="008945D5" w:rsidP="008945D5">
      <w:pPr>
        <w:tabs>
          <w:tab w:val="left" w:pos="6096"/>
          <w:tab w:val="left" w:pos="7200"/>
        </w:tabs>
        <w:spacing w:line="240" w:lineRule="auto"/>
        <w:ind w:firstLine="0"/>
        <w:rPr>
          <w:sz w:val="24"/>
        </w:rPr>
        <w:sectPr w:rsidR="004000C0" w:rsidSect="00836B64">
          <w:footerReference w:type="even" r:id="rId7"/>
          <w:footerReference w:type="default" r:id="rId8"/>
          <w:pgSz w:w="11900" w:h="16840"/>
          <w:pgMar w:top="1418" w:right="1418" w:bottom="1418" w:left="1418" w:header="709" w:footer="709" w:gutter="0"/>
          <w:cols w:space="708"/>
          <w:docGrid w:linePitch="360"/>
        </w:sectPr>
      </w:pPr>
      <w:r w:rsidRPr="00EF2B3E">
        <w:rPr>
          <w:b/>
          <w:bCs/>
          <w:sz w:val="24"/>
        </w:rPr>
        <w:t xml:space="preserve">Figure </w:t>
      </w:r>
      <w:r>
        <w:rPr>
          <w:b/>
          <w:bCs/>
          <w:sz w:val="24"/>
        </w:rPr>
        <w:t>S</w:t>
      </w:r>
      <w:r w:rsidRPr="00EF2B3E">
        <w:rPr>
          <w:b/>
          <w:bCs/>
          <w:sz w:val="24"/>
        </w:rPr>
        <w:t>1.</w:t>
      </w:r>
      <w:r w:rsidRPr="00EF2B3E">
        <w:rPr>
          <w:sz w:val="24"/>
        </w:rPr>
        <w:t xml:space="preserve"> Flow-chart of</w:t>
      </w:r>
      <w:r>
        <w:rPr>
          <w:sz w:val="24"/>
        </w:rPr>
        <w:t xml:space="preserve"> th</w:t>
      </w:r>
      <w:r w:rsidRPr="00EF2B3E">
        <w:rPr>
          <w:sz w:val="24"/>
        </w:rPr>
        <w:t xml:space="preserve">e study </w:t>
      </w:r>
      <w:r>
        <w:rPr>
          <w:sz w:val="24"/>
        </w:rPr>
        <w:t>sample.</w:t>
      </w:r>
    </w:p>
    <w:p w14:paraId="62A95A65" w14:textId="7AE17327" w:rsidR="004000C0" w:rsidRPr="004000C0" w:rsidRDefault="004000C0" w:rsidP="004000C0">
      <w:pPr>
        <w:ind w:firstLine="0"/>
        <w:rPr>
          <w:sz w:val="24"/>
        </w:rPr>
      </w:pPr>
      <w:bookmarkStart w:id="0" w:name="_GoBack"/>
      <w:bookmarkEnd w:id="0"/>
      <w:r w:rsidRPr="006832B4">
        <w:rPr>
          <w:b/>
          <w:bCs/>
          <w:sz w:val="24"/>
        </w:rPr>
        <w:lastRenderedPageBreak/>
        <w:t>Table S1</w:t>
      </w:r>
      <w:r w:rsidRPr="004000C0">
        <w:rPr>
          <w:sz w:val="24"/>
        </w:rPr>
        <w:t xml:space="preserve">. Multicollinearity of independent variables (Pearson’s r). </w:t>
      </w:r>
    </w:p>
    <w:tbl>
      <w:tblPr>
        <w:tblStyle w:val="Grilledutableau"/>
        <w:tblW w:w="126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992"/>
        <w:gridCol w:w="1134"/>
        <w:gridCol w:w="1134"/>
        <w:gridCol w:w="1058"/>
        <w:gridCol w:w="1069"/>
        <w:gridCol w:w="992"/>
        <w:gridCol w:w="1134"/>
        <w:gridCol w:w="992"/>
        <w:gridCol w:w="1134"/>
      </w:tblGrid>
      <w:tr w:rsidR="004000C0" w:rsidRPr="004000C0" w14:paraId="0284249E" w14:textId="77777777" w:rsidTr="004000C0">
        <w:trPr>
          <w:trHeight w:hRule="exact" w:val="447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DC875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FFC55" w14:textId="77777777" w:rsidR="004000C0" w:rsidRPr="004000C0" w:rsidRDefault="004000C0" w:rsidP="004000C0">
            <w:pPr>
              <w:spacing w:before="0" w:after="0" w:line="240" w:lineRule="auto"/>
              <w:ind w:hanging="48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01BD3" w14:textId="77777777" w:rsidR="004000C0" w:rsidRPr="004000C0" w:rsidRDefault="004000C0" w:rsidP="004000C0">
            <w:pPr>
              <w:spacing w:before="0" w:after="0" w:line="240" w:lineRule="auto"/>
              <w:ind w:firstLine="37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84A6A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3.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B9966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4.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8D68B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B48F8" w14:textId="77777777" w:rsidR="004000C0" w:rsidRPr="004000C0" w:rsidRDefault="004000C0" w:rsidP="004000C0">
            <w:pPr>
              <w:spacing w:before="0" w:after="0" w:line="240" w:lineRule="auto"/>
              <w:ind w:hanging="3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B2DF4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7.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EDE01" w14:textId="77777777" w:rsidR="004000C0" w:rsidRPr="004000C0" w:rsidRDefault="004000C0" w:rsidP="004000C0">
            <w:pPr>
              <w:spacing w:before="0" w:after="0" w:line="240" w:lineRule="auto"/>
              <w:ind w:hanging="3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7A9A6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9.</w:t>
            </w:r>
          </w:p>
        </w:tc>
      </w:tr>
      <w:tr w:rsidR="004000C0" w:rsidRPr="004000C0" w14:paraId="7FA1D725" w14:textId="77777777" w:rsidTr="004000C0">
        <w:trPr>
          <w:trHeight w:hRule="exact" w:val="447"/>
        </w:trPr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14:paraId="227D76AD" w14:textId="7A91B0F2" w:rsidR="004000C0" w:rsidRPr="004000C0" w:rsidRDefault="004000C0" w:rsidP="004000C0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-SF</w:t>
            </w: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 xml:space="preserve"> total score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23E83F2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358B520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D298124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2C4C06F0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vAlign w:val="center"/>
          </w:tcPr>
          <w:p w14:paraId="7BB2FC40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C842601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4B2A67E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4A9F71B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7799DA7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</w:tr>
      <w:tr w:rsidR="004000C0" w:rsidRPr="004000C0" w14:paraId="5C2EB8AE" w14:textId="77777777" w:rsidTr="004000C0">
        <w:trPr>
          <w:trHeight w:hRule="exact" w:val="447"/>
        </w:trPr>
        <w:tc>
          <w:tcPr>
            <w:tcW w:w="2972" w:type="dxa"/>
            <w:vAlign w:val="center"/>
          </w:tcPr>
          <w:p w14:paraId="7EC7B194" w14:textId="77777777" w:rsidR="004000C0" w:rsidRPr="004000C0" w:rsidRDefault="004000C0" w:rsidP="004000C0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>Emotional neglect</w:t>
            </w:r>
          </w:p>
        </w:tc>
        <w:tc>
          <w:tcPr>
            <w:tcW w:w="992" w:type="dxa"/>
            <w:vAlign w:val="center"/>
          </w:tcPr>
          <w:p w14:paraId="4DF486CE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0.74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134" w:type="dxa"/>
            <w:vAlign w:val="center"/>
          </w:tcPr>
          <w:p w14:paraId="38E47968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0126C30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058" w:type="dxa"/>
            <w:vAlign w:val="center"/>
          </w:tcPr>
          <w:p w14:paraId="4DCD4C5F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069" w:type="dxa"/>
            <w:vAlign w:val="center"/>
          </w:tcPr>
          <w:p w14:paraId="57F7B7AB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554E0F2F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EA965C7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33B245C1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92ADB5F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</w:tr>
      <w:tr w:rsidR="004000C0" w:rsidRPr="004000C0" w14:paraId="4A093B37" w14:textId="77777777" w:rsidTr="004000C0">
        <w:trPr>
          <w:trHeight w:hRule="exact" w:val="447"/>
        </w:trPr>
        <w:tc>
          <w:tcPr>
            <w:tcW w:w="2972" w:type="dxa"/>
            <w:vAlign w:val="center"/>
          </w:tcPr>
          <w:p w14:paraId="076FDE01" w14:textId="77777777" w:rsidR="004000C0" w:rsidRPr="004000C0" w:rsidRDefault="004000C0" w:rsidP="004000C0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>Physical neglect</w:t>
            </w:r>
          </w:p>
        </w:tc>
        <w:tc>
          <w:tcPr>
            <w:tcW w:w="992" w:type="dxa"/>
            <w:vAlign w:val="center"/>
          </w:tcPr>
          <w:p w14:paraId="69A48A54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0.67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134" w:type="dxa"/>
            <w:vAlign w:val="center"/>
          </w:tcPr>
          <w:p w14:paraId="685B9AAB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0.61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134" w:type="dxa"/>
            <w:vAlign w:val="center"/>
          </w:tcPr>
          <w:p w14:paraId="1D499061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058" w:type="dxa"/>
            <w:vAlign w:val="center"/>
          </w:tcPr>
          <w:p w14:paraId="2A348F30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069" w:type="dxa"/>
            <w:vAlign w:val="center"/>
          </w:tcPr>
          <w:p w14:paraId="3D65F5E3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0B96C9F4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2CE49DE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2EF49447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7E93E55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</w:tr>
      <w:tr w:rsidR="004000C0" w:rsidRPr="004000C0" w14:paraId="57C1F65C" w14:textId="77777777" w:rsidTr="004000C0">
        <w:trPr>
          <w:trHeight w:hRule="exact" w:val="447"/>
        </w:trPr>
        <w:tc>
          <w:tcPr>
            <w:tcW w:w="2972" w:type="dxa"/>
            <w:vAlign w:val="center"/>
          </w:tcPr>
          <w:p w14:paraId="5F317C07" w14:textId="77777777" w:rsidR="004000C0" w:rsidRPr="004000C0" w:rsidRDefault="004000C0" w:rsidP="004000C0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>Emotional abuse</w:t>
            </w:r>
          </w:p>
        </w:tc>
        <w:tc>
          <w:tcPr>
            <w:tcW w:w="992" w:type="dxa"/>
            <w:vAlign w:val="center"/>
          </w:tcPr>
          <w:p w14:paraId="08700A96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0.86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134" w:type="dxa"/>
            <w:vAlign w:val="center"/>
          </w:tcPr>
          <w:p w14:paraId="4D52E180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0.55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134" w:type="dxa"/>
            <w:vAlign w:val="center"/>
          </w:tcPr>
          <w:p w14:paraId="7FA1D080" w14:textId="77777777" w:rsidR="004000C0" w:rsidRPr="004000C0" w:rsidRDefault="004000C0" w:rsidP="00F5480E">
            <w:pPr>
              <w:spacing w:before="0" w:after="0" w:line="240" w:lineRule="auto"/>
              <w:ind w:left="111"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0.49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058" w:type="dxa"/>
            <w:vAlign w:val="center"/>
          </w:tcPr>
          <w:p w14:paraId="7DC8B901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069" w:type="dxa"/>
            <w:vAlign w:val="center"/>
          </w:tcPr>
          <w:p w14:paraId="186E5AF8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5CA49C75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2130F78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204535B4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A29FC55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</w:tr>
      <w:tr w:rsidR="004000C0" w:rsidRPr="004000C0" w14:paraId="21F48746" w14:textId="77777777" w:rsidTr="004000C0">
        <w:trPr>
          <w:trHeight w:hRule="exact" w:val="447"/>
        </w:trPr>
        <w:tc>
          <w:tcPr>
            <w:tcW w:w="2972" w:type="dxa"/>
            <w:vAlign w:val="center"/>
          </w:tcPr>
          <w:p w14:paraId="47150B14" w14:textId="77777777" w:rsidR="004000C0" w:rsidRPr="004000C0" w:rsidRDefault="004000C0" w:rsidP="004000C0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>Physical abuse</w:t>
            </w:r>
          </w:p>
        </w:tc>
        <w:tc>
          <w:tcPr>
            <w:tcW w:w="992" w:type="dxa"/>
            <w:vAlign w:val="center"/>
          </w:tcPr>
          <w:p w14:paraId="0D56C813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0.71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134" w:type="dxa"/>
            <w:vAlign w:val="center"/>
          </w:tcPr>
          <w:p w14:paraId="55463128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0.28</w:t>
            </w:r>
            <w:r w:rsidRPr="004000C0">
              <w:rPr>
                <w:sz w:val="24"/>
                <w:vertAlign w:val="superscript"/>
              </w:rPr>
              <w:t>**</w:t>
            </w:r>
          </w:p>
        </w:tc>
        <w:tc>
          <w:tcPr>
            <w:tcW w:w="1134" w:type="dxa"/>
            <w:vAlign w:val="center"/>
          </w:tcPr>
          <w:p w14:paraId="00D8A47A" w14:textId="77777777" w:rsidR="004000C0" w:rsidRPr="004000C0" w:rsidRDefault="004000C0" w:rsidP="00F5480E">
            <w:pPr>
              <w:spacing w:before="0" w:after="0" w:line="240" w:lineRule="auto"/>
              <w:ind w:left="111"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0.29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058" w:type="dxa"/>
            <w:vAlign w:val="center"/>
          </w:tcPr>
          <w:p w14:paraId="122A80BD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0.58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069" w:type="dxa"/>
            <w:vAlign w:val="center"/>
          </w:tcPr>
          <w:p w14:paraId="039990C8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3553F786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14BADF9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7F5E2D4A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AFC73D5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</w:tr>
      <w:tr w:rsidR="004000C0" w:rsidRPr="004000C0" w14:paraId="29E0E8E9" w14:textId="77777777" w:rsidTr="004000C0">
        <w:trPr>
          <w:trHeight w:hRule="exact" w:val="447"/>
        </w:trPr>
        <w:tc>
          <w:tcPr>
            <w:tcW w:w="2972" w:type="dxa"/>
            <w:vAlign w:val="center"/>
          </w:tcPr>
          <w:p w14:paraId="3CF65A8D" w14:textId="77777777" w:rsidR="004000C0" w:rsidRPr="004000C0" w:rsidRDefault="004000C0" w:rsidP="004000C0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>Sexual abuse</w:t>
            </w:r>
          </w:p>
        </w:tc>
        <w:tc>
          <w:tcPr>
            <w:tcW w:w="992" w:type="dxa"/>
            <w:vAlign w:val="center"/>
          </w:tcPr>
          <w:p w14:paraId="51FCB00F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0.41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134" w:type="dxa"/>
            <w:vAlign w:val="center"/>
          </w:tcPr>
          <w:p w14:paraId="65FB0B4F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0.04</w:t>
            </w:r>
          </w:p>
        </w:tc>
        <w:tc>
          <w:tcPr>
            <w:tcW w:w="1134" w:type="dxa"/>
            <w:vAlign w:val="center"/>
          </w:tcPr>
          <w:p w14:paraId="6AEDCA10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- 0.04</w:t>
            </w:r>
          </w:p>
        </w:tc>
        <w:tc>
          <w:tcPr>
            <w:tcW w:w="1058" w:type="dxa"/>
            <w:vAlign w:val="center"/>
          </w:tcPr>
          <w:p w14:paraId="3F6DA506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0.25</w:t>
            </w:r>
            <w:r w:rsidRPr="004000C0">
              <w:rPr>
                <w:sz w:val="24"/>
                <w:vertAlign w:val="superscript"/>
              </w:rPr>
              <w:t>*</w:t>
            </w:r>
          </w:p>
        </w:tc>
        <w:tc>
          <w:tcPr>
            <w:tcW w:w="1069" w:type="dxa"/>
            <w:vAlign w:val="center"/>
          </w:tcPr>
          <w:p w14:paraId="6C60AF85" w14:textId="77777777" w:rsidR="004000C0" w:rsidRPr="004000C0" w:rsidRDefault="004000C0" w:rsidP="004000C0">
            <w:pPr>
              <w:spacing w:before="0" w:after="0" w:line="240" w:lineRule="auto"/>
              <w:ind w:hanging="3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0.19</w:t>
            </w:r>
          </w:p>
        </w:tc>
        <w:tc>
          <w:tcPr>
            <w:tcW w:w="992" w:type="dxa"/>
            <w:vAlign w:val="center"/>
          </w:tcPr>
          <w:p w14:paraId="543A6113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EAAF522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5F8B1462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599D72E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</w:tr>
      <w:tr w:rsidR="004000C0" w:rsidRPr="004000C0" w14:paraId="7EFE49C4" w14:textId="77777777" w:rsidTr="004000C0">
        <w:trPr>
          <w:trHeight w:hRule="exact" w:val="447"/>
        </w:trPr>
        <w:tc>
          <w:tcPr>
            <w:tcW w:w="2972" w:type="dxa"/>
            <w:vAlign w:val="center"/>
          </w:tcPr>
          <w:p w14:paraId="34540D62" w14:textId="3569DE46" w:rsidR="004000C0" w:rsidRPr="004000C0" w:rsidRDefault="004000C0" w:rsidP="004000C0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>STiP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-5.1</w:t>
            </w: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 xml:space="preserve"> facet sum score</w:t>
            </w:r>
          </w:p>
        </w:tc>
        <w:tc>
          <w:tcPr>
            <w:tcW w:w="992" w:type="dxa"/>
            <w:vAlign w:val="center"/>
          </w:tcPr>
          <w:p w14:paraId="1792412B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0.20</w:t>
            </w:r>
          </w:p>
        </w:tc>
        <w:tc>
          <w:tcPr>
            <w:tcW w:w="1134" w:type="dxa"/>
            <w:vAlign w:val="center"/>
          </w:tcPr>
          <w:p w14:paraId="60DADCEB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0.19</w:t>
            </w:r>
          </w:p>
        </w:tc>
        <w:tc>
          <w:tcPr>
            <w:tcW w:w="1134" w:type="dxa"/>
            <w:vAlign w:val="center"/>
          </w:tcPr>
          <w:p w14:paraId="475A1C75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0.16</w:t>
            </w:r>
          </w:p>
        </w:tc>
        <w:tc>
          <w:tcPr>
            <w:tcW w:w="1058" w:type="dxa"/>
            <w:vAlign w:val="center"/>
          </w:tcPr>
          <w:p w14:paraId="67027C5C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0.11</w:t>
            </w:r>
          </w:p>
        </w:tc>
        <w:tc>
          <w:tcPr>
            <w:tcW w:w="1069" w:type="dxa"/>
            <w:vAlign w:val="center"/>
          </w:tcPr>
          <w:p w14:paraId="6569B6AD" w14:textId="77777777" w:rsidR="004000C0" w:rsidRPr="004000C0" w:rsidRDefault="004000C0" w:rsidP="004000C0">
            <w:pPr>
              <w:spacing w:before="0" w:after="0" w:line="240" w:lineRule="auto"/>
              <w:ind w:hanging="3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0.11</w:t>
            </w:r>
          </w:p>
        </w:tc>
        <w:tc>
          <w:tcPr>
            <w:tcW w:w="992" w:type="dxa"/>
            <w:vAlign w:val="center"/>
          </w:tcPr>
          <w:p w14:paraId="23920236" w14:textId="77777777" w:rsidR="004000C0" w:rsidRPr="004000C0" w:rsidRDefault="004000C0" w:rsidP="004000C0">
            <w:pPr>
              <w:spacing w:before="0" w:after="0" w:line="240" w:lineRule="auto"/>
              <w:ind w:hanging="3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0.11</w:t>
            </w:r>
          </w:p>
        </w:tc>
        <w:tc>
          <w:tcPr>
            <w:tcW w:w="1134" w:type="dxa"/>
            <w:vAlign w:val="center"/>
          </w:tcPr>
          <w:p w14:paraId="336B92A8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40E603FC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333A2ED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</w:tr>
      <w:tr w:rsidR="004000C0" w:rsidRPr="004000C0" w14:paraId="24A78C21" w14:textId="77777777" w:rsidTr="004000C0">
        <w:trPr>
          <w:trHeight w:hRule="exact" w:val="447"/>
        </w:trPr>
        <w:tc>
          <w:tcPr>
            <w:tcW w:w="2972" w:type="dxa"/>
            <w:vAlign w:val="center"/>
          </w:tcPr>
          <w:p w14:paraId="7C60E514" w14:textId="77777777" w:rsidR="004000C0" w:rsidRPr="004000C0" w:rsidRDefault="004000C0" w:rsidP="004000C0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>Self-functioning</w:t>
            </w:r>
          </w:p>
        </w:tc>
        <w:tc>
          <w:tcPr>
            <w:tcW w:w="992" w:type="dxa"/>
            <w:vAlign w:val="center"/>
          </w:tcPr>
          <w:p w14:paraId="2C411A4A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0.20</w:t>
            </w:r>
          </w:p>
        </w:tc>
        <w:tc>
          <w:tcPr>
            <w:tcW w:w="1134" w:type="dxa"/>
            <w:vAlign w:val="center"/>
          </w:tcPr>
          <w:p w14:paraId="589A639F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0.20</w:t>
            </w:r>
          </w:p>
        </w:tc>
        <w:tc>
          <w:tcPr>
            <w:tcW w:w="1134" w:type="dxa"/>
            <w:vAlign w:val="center"/>
          </w:tcPr>
          <w:p w14:paraId="35ECA354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0.15</w:t>
            </w:r>
          </w:p>
        </w:tc>
        <w:tc>
          <w:tcPr>
            <w:tcW w:w="1058" w:type="dxa"/>
            <w:vAlign w:val="center"/>
          </w:tcPr>
          <w:p w14:paraId="52429BD1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0.14</w:t>
            </w:r>
          </w:p>
        </w:tc>
        <w:tc>
          <w:tcPr>
            <w:tcW w:w="1069" w:type="dxa"/>
            <w:vAlign w:val="center"/>
          </w:tcPr>
          <w:p w14:paraId="606073A5" w14:textId="77777777" w:rsidR="004000C0" w:rsidRPr="004000C0" w:rsidRDefault="004000C0" w:rsidP="004000C0">
            <w:pPr>
              <w:spacing w:before="0" w:after="0" w:line="240" w:lineRule="auto"/>
              <w:ind w:hanging="3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0.11</w:t>
            </w:r>
          </w:p>
        </w:tc>
        <w:tc>
          <w:tcPr>
            <w:tcW w:w="992" w:type="dxa"/>
            <w:vAlign w:val="center"/>
          </w:tcPr>
          <w:p w14:paraId="6F416F29" w14:textId="77777777" w:rsidR="004000C0" w:rsidRPr="004000C0" w:rsidRDefault="004000C0" w:rsidP="004000C0">
            <w:pPr>
              <w:spacing w:before="0" w:after="0" w:line="240" w:lineRule="auto"/>
              <w:ind w:hanging="3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0.09</w:t>
            </w:r>
          </w:p>
        </w:tc>
        <w:tc>
          <w:tcPr>
            <w:tcW w:w="1134" w:type="dxa"/>
            <w:vAlign w:val="center"/>
          </w:tcPr>
          <w:p w14:paraId="3C525927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0.84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992" w:type="dxa"/>
            <w:vAlign w:val="center"/>
          </w:tcPr>
          <w:p w14:paraId="3E32FE51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5533866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</w:tr>
      <w:tr w:rsidR="004000C0" w:rsidRPr="004000C0" w14:paraId="267F2054" w14:textId="77777777" w:rsidTr="004000C0">
        <w:trPr>
          <w:trHeight w:hRule="exact" w:val="447"/>
        </w:trPr>
        <w:tc>
          <w:tcPr>
            <w:tcW w:w="2972" w:type="dxa"/>
            <w:vAlign w:val="center"/>
          </w:tcPr>
          <w:p w14:paraId="4AB7971E" w14:textId="77777777" w:rsidR="004000C0" w:rsidRPr="004000C0" w:rsidRDefault="004000C0" w:rsidP="004000C0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>Interpersonal functioning</w:t>
            </w:r>
          </w:p>
        </w:tc>
        <w:tc>
          <w:tcPr>
            <w:tcW w:w="992" w:type="dxa"/>
            <w:vAlign w:val="center"/>
          </w:tcPr>
          <w:p w14:paraId="002D3E88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0.20</w:t>
            </w:r>
          </w:p>
        </w:tc>
        <w:tc>
          <w:tcPr>
            <w:tcW w:w="1134" w:type="dxa"/>
            <w:vAlign w:val="center"/>
          </w:tcPr>
          <w:p w14:paraId="62C498B5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0.13</w:t>
            </w:r>
          </w:p>
        </w:tc>
        <w:tc>
          <w:tcPr>
            <w:tcW w:w="1134" w:type="dxa"/>
            <w:vAlign w:val="center"/>
          </w:tcPr>
          <w:p w14:paraId="2B234587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0.08</w:t>
            </w:r>
          </w:p>
        </w:tc>
        <w:tc>
          <w:tcPr>
            <w:tcW w:w="1058" w:type="dxa"/>
            <w:vAlign w:val="center"/>
          </w:tcPr>
          <w:p w14:paraId="032F11E1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0.15</w:t>
            </w:r>
          </w:p>
        </w:tc>
        <w:tc>
          <w:tcPr>
            <w:tcW w:w="1069" w:type="dxa"/>
            <w:vAlign w:val="center"/>
          </w:tcPr>
          <w:p w14:paraId="3FCDA34E" w14:textId="77777777" w:rsidR="004000C0" w:rsidRPr="004000C0" w:rsidRDefault="004000C0" w:rsidP="004000C0">
            <w:pPr>
              <w:spacing w:before="0" w:after="0" w:line="240" w:lineRule="auto"/>
              <w:ind w:hanging="3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0.10</w:t>
            </w:r>
          </w:p>
        </w:tc>
        <w:tc>
          <w:tcPr>
            <w:tcW w:w="992" w:type="dxa"/>
            <w:vAlign w:val="center"/>
          </w:tcPr>
          <w:p w14:paraId="4EFEB484" w14:textId="77777777" w:rsidR="004000C0" w:rsidRPr="004000C0" w:rsidRDefault="004000C0" w:rsidP="004000C0">
            <w:pPr>
              <w:spacing w:before="0" w:after="0" w:line="240" w:lineRule="auto"/>
              <w:ind w:hanging="3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0.23</w:t>
            </w:r>
          </w:p>
        </w:tc>
        <w:tc>
          <w:tcPr>
            <w:tcW w:w="1134" w:type="dxa"/>
            <w:vAlign w:val="center"/>
          </w:tcPr>
          <w:p w14:paraId="1C5FF9E2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0.76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992" w:type="dxa"/>
            <w:vAlign w:val="center"/>
          </w:tcPr>
          <w:p w14:paraId="290202FC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0.61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134" w:type="dxa"/>
            <w:vAlign w:val="center"/>
          </w:tcPr>
          <w:p w14:paraId="4D3933A5" w14:textId="77777777" w:rsidR="004000C0" w:rsidRPr="004000C0" w:rsidRDefault="004000C0" w:rsidP="004000C0">
            <w:pPr>
              <w:spacing w:before="0" w:after="0" w:line="240" w:lineRule="auto"/>
              <w:jc w:val="center"/>
              <w:rPr>
                <w:sz w:val="24"/>
              </w:rPr>
            </w:pPr>
          </w:p>
        </w:tc>
      </w:tr>
      <w:tr w:rsidR="004000C0" w:rsidRPr="004000C0" w14:paraId="4CA2F188" w14:textId="77777777" w:rsidTr="004000C0">
        <w:trPr>
          <w:trHeight w:hRule="exact" w:val="447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7607F2C1" w14:textId="77777777" w:rsidR="004000C0" w:rsidRPr="004000C0" w:rsidRDefault="004000C0" w:rsidP="004000C0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4000C0">
              <w:rPr>
                <w:rFonts w:ascii="Times New Roman" w:hAnsi="Times New Roman" w:cs="Times New Roman"/>
                <w:sz w:val="24"/>
                <w:szCs w:val="24"/>
              </w:rPr>
              <w:t>ASEBA total score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9F8D7D1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0.34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7C3096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0.28</w:t>
            </w:r>
            <w:r w:rsidRPr="004000C0">
              <w:rPr>
                <w:sz w:val="24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960C528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0.18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30786121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0.34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14:paraId="1533016A" w14:textId="77777777" w:rsidR="004000C0" w:rsidRPr="004000C0" w:rsidRDefault="004000C0" w:rsidP="004000C0">
            <w:pPr>
              <w:spacing w:before="0" w:after="0" w:line="240" w:lineRule="auto"/>
              <w:ind w:hanging="3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0C9EB7D" w14:textId="77777777" w:rsidR="004000C0" w:rsidRPr="004000C0" w:rsidRDefault="004000C0" w:rsidP="004000C0">
            <w:pPr>
              <w:spacing w:before="0" w:after="0" w:line="240" w:lineRule="auto"/>
              <w:ind w:hanging="3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D5C0C27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0.38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F4B03AC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0.42</w:t>
            </w:r>
            <w:r w:rsidRPr="004000C0">
              <w:rPr>
                <w:sz w:val="24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BD8863F" w14:textId="77777777" w:rsidR="004000C0" w:rsidRPr="004000C0" w:rsidRDefault="004000C0" w:rsidP="004000C0">
            <w:pPr>
              <w:spacing w:before="0" w:after="0" w:line="240" w:lineRule="auto"/>
              <w:ind w:firstLine="0"/>
              <w:jc w:val="center"/>
              <w:rPr>
                <w:sz w:val="24"/>
              </w:rPr>
            </w:pPr>
            <w:r w:rsidRPr="004000C0">
              <w:rPr>
                <w:sz w:val="24"/>
              </w:rPr>
              <w:t>0.28</w:t>
            </w:r>
            <w:r w:rsidRPr="004000C0">
              <w:rPr>
                <w:sz w:val="24"/>
                <w:vertAlign w:val="superscript"/>
              </w:rPr>
              <w:t>**</w:t>
            </w:r>
          </w:p>
        </w:tc>
      </w:tr>
    </w:tbl>
    <w:p w14:paraId="2218D5A9" w14:textId="10E981C3" w:rsidR="004000C0" w:rsidRPr="004000C0" w:rsidRDefault="004000C0" w:rsidP="004000C0">
      <w:pPr>
        <w:ind w:firstLine="0"/>
        <w:rPr>
          <w:sz w:val="24"/>
        </w:rPr>
      </w:pPr>
      <w:r w:rsidRPr="004000C0">
        <w:rPr>
          <w:sz w:val="24"/>
        </w:rPr>
        <w:t xml:space="preserve">Note. CTQ </w:t>
      </w:r>
      <w:r>
        <w:rPr>
          <w:sz w:val="24"/>
        </w:rPr>
        <w:t>-SF</w:t>
      </w:r>
      <w:r w:rsidRPr="004000C0">
        <w:rPr>
          <w:sz w:val="24"/>
        </w:rPr>
        <w:t>= Childhood Trauma Questionnaire</w:t>
      </w:r>
      <w:r>
        <w:rPr>
          <w:sz w:val="24"/>
        </w:rPr>
        <w:t xml:space="preserve"> – Short Form</w:t>
      </w:r>
      <w:r w:rsidRPr="004000C0">
        <w:rPr>
          <w:sz w:val="24"/>
        </w:rPr>
        <w:t>; STiP</w:t>
      </w:r>
      <w:r>
        <w:rPr>
          <w:sz w:val="24"/>
        </w:rPr>
        <w:t>-5.1</w:t>
      </w:r>
      <w:r w:rsidRPr="004000C0">
        <w:rPr>
          <w:sz w:val="24"/>
        </w:rPr>
        <w:t xml:space="preserve"> = Semi-structured Interview for Personality Functioning DSM-5. </w:t>
      </w:r>
    </w:p>
    <w:p w14:paraId="64B4D936" w14:textId="5A0830EA" w:rsidR="008945D5" w:rsidRPr="004000C0" w:rsidRDefault="008945D5" w:rsidP="008945D5">
      <w:pPr>
        <w:tabs>
          <w:tab w:val="left" w:pos="6096"/>
          <w:tab w:val="left" w:pos="7200"/>
        </w:tabs>
        <w:spacing w:line="240" w:lineRule="auto"/>
        <w:ind w:firstLine="0"/>
        <w:rPr>
          <w:sz w:val="24"/>
        </w:rPr>
      </w:pPr>
    </w:p>
    <w:p w14:paraId="31323B8E" w14:textId="77777777" w:rsidR="00E41A5F" w:rsidRPr="008945D5" w:rsidRDefault="00000000"/>
    <w:sectPr w:rsidR="00E41A5F" w:rsidRPr="008945D5" w:rsidSect="004000C0"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B30AF" w14:textId="77777777" w:rsidR="00694BEF" w:rsidRDefault="00694BEF" w:rsidP="006832B4">
      <w:pPr>
        <w:spacing w:before="0" w:after="0" w:line="240" w:lineRule="auto"/>
      </w:pPr>
      <w:r>
        <w:separator/>
      </w:r>
    </w:p>
  </w:endnote>
  <w:endnote w:type="continuationSeparator" w:id="0">
    <w:p w14:paraId="769DC14B" w14:textId="77777777" w:rsidR="00694BEF" w:rsidRDefault="00694BEF" w:rsidP="006832B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550776261"/>
      <w:docPartObj>
        <w:docPartGallery w:val="Page Numbers (Bottom of Page)"/>
        <w:docPartUnique/>
      </w:docPartObj>
    </w:sdtPr>
    <w:sdtContent>
      <w:p w14:paraId="571DD9A0" w14:textId="45BC9B13" w:rsidR="006832B4" w:rsidRDefault="006832B4" w:rsidP="005F3AF1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58CD6EC" w14:textId="77777777" w:rsidR="006832B4" w:rsidRDefault="006832B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097411468"/>
      <w:docPartObj>
        <w:docPartGallery w:val="Page Numbers (Bottom of Page)"/>
        <w:docPartUnique/>
      </w:docPartObj>
    </w:sdtPr>
    <w:sdtContent>
      <w:p w14:paraId="11638EEE" w14:textId="59F8E388" w:rsidR="006832B4" w:rsidRDefault="006832B4" w:rsidP="005F3AF1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97039BA" w14:textId="77777777" w:rsidR="006832B4" w:rsidRDefault="006832B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D1474" w14:textId="77777777" w:rsidR="00694BEF" w:rsidRDefault="00694BEF" w:rsidP="006832B4">
      <w:pPr>
        <w:spacing w:before="0" w:after="0" w:line="240" w:lineRule="auto"/>
      </w:pPr>
      <w:r>
        <w:separator/>
      </w:r>
    </w:p>
  </w:footnote>
  <w:footnote w:type="continuationSeparator" w:id="0">
    <w:p w14:paraId="29D36973" w14:textId="77777777" w:rsidR="00694BEF" w:rsidRDefault="00694BEF" w:rsidP="006832B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6785"/>
    <w:multiLevelType w:val="hybridMultilevel"/>
    <w:tmpl w:val="6354EB2E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A811D90"/>
    <w:multiLevelType w:val="hybridMultilevel"/>
    <w:tmpl w:val="D9065E4E"/>
    <w:lvl w:ilvl="0" w:tplc="3D3A5C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03DB5"/>
    <w:multiLevelType w:val="hybridMultilevel"/>
    <w:tmpl w:val="0E9A8A38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520632398">
    <w:abstractNumId w:val="2"/>
  </w:num>
  <w:num w:numId="2" w16cid:durableId="1233272729">
    <w:abstractNumId w:val="0"/>
  </w:num>
  <w:num w:numId="3" w16cid:durableId="782186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5D5"/>
    <w:rsid w:val="00033C80"/>
    <w:rsid w:val="00034BC0"/>
    <w:rsid w:val="00055C4F"/>
    <w:rsid w:val="000A37D5"/>
    <w:rsid w:val="000D5CEB"/>
    <w:rsid w:val="000F7170"/>
    <w:rsid w:val="00101332"/>
    <w:rsid w:val="00104F2E"/>
    <w:rsid w:val="00122E99"/>
    <w:rsid w:val="00124880"/>
    <w:rsid w:val="00130163"/>
    <w:rsid w:val="0014549A"/>
    <w:rsid w:val="001720B1"/>
    <w:rsid w:val="00173F70"/>
    <w:rsid w:val="001C0352"/>
    <w:rsid w:val="001D3B0F"/>
    <w:rsid w:val="001D676A"/>
    <w:rsid w:val="001F33A6"/>
    <w:rsid w:val="00204682"/>
    <w:rsid w:val="00235CBB"/>
    <w:rsid w:val="00240422"/>
    <w:rsid w:val="00242713"/>
    <w:rsid w:val="002609E5"/>
    <w:rsid w:val="002648BC"/>
    <w:rsid w:val="002A7B16"/>
    <w:rsid w:val="002B6E63"/>
    <w:rsid w:val="002C225B"/>
    <w:rsid w:val="002D453B"/>
    <w:rsid w:val="002D72DE"/>
    <w:rsid w:val="002E0BE2"/>
    <w:rsid w:val="003009E5"/>
    <w:rsid w:val="003272E4"/>
    <w:rsid w:val="00331ED2"/>
    <w:rsid w:val="003400A2"/>
    <w:rsid w:val="003435C1"/>
    <w:rsid w:val="00344EE3"/>
    <w:rsid w:val="00346D4C"/>
    <w:rsid w:val="00387423"/>
    <w:rsid w:val="003A3C41"/>
    <w:rsid w:val="003C212A"/>
    <w:rsid w:val="003F13D3"/>
    <w:rsid w:val="004000C0"/>
    <w:rsid w:val="004105F3"/>
    <w:rsid w:val="00413381"/>
    <w:rsid w:val="0041388C"/>
    <w:rsid w:val="00413C69"/>
    <w:rsid w:val="004250BD"/>
    <w:rsid w:val="004252DB"/>
    <w:rsid w:val="00430E40"/>
    <w:rsid w:val="00460081"/>
    <w:rsid w:val="00463032"/>
    <w:rsid w:val="004644F2"/>
    <w:rsid w:val="00471699"/>
    <w:rsid w:val="00484851"/>
    <w:rsid w:val="004B6C8B"/>
    <w:rsid w:val="0051277C"/>
    <w:rsid w:val="00515427"/>
    <w:rsid w:val="005226AA"/>
    <w:rsid w:val="00534CB6"/>
    <w:rsid w:val="005358F4"/>
    <w:rsid w:val="00540940"/>
    <w:rsid w:val="005420E0"/>
    <w:rsid w:val="00554793"/>
    <w:rsid w:val="005730E7"/>
    <w:rsid w:val="00580E73"/>
    <w:rsid w:val="00584126"/>
    <w:rsid w:val="005915D4"/>
    <w:rsid w:val="005971FF"/>
    <w:rsid w:val="005A7E73"/>
    <w:rsid w:val="005B7397"/>
    <w:rsid w:val="005D4EA7"/>
    <w:rsid w:val="005F6C23"/>
    <w:rsid w:val="006002F9"/>
    <w:rsid w:val="006335A3"/>
    <w:rsid w:val="00663F5E"/>
    <w:rsid w:val="0066408E"/>
    <w:rsid w:val="00680E72"/>
    <w:rsid w:val="006832B4"/>
    <w:rsid w:val="00694BEF"/>
    <w:rsid w:val="006C454E"/>
    <w:rsid w:val="006E2DE1"/>
    <w:rsid w:val="006F44EB"/>
    <w:rsid w:val="00737FD1"/>
    <w:rsid w:val="00754722"/>
    <w:rsid w:val="0077088E"/>
    <w:rsid w:val="0077105E"/>
    <w:rsid w:val="007752B8"/>
    <w:rsid w:val="007A2ABD"/>
    <w:rsid w:val="007C65ED"/>
    <w:rsid w:val="007E2A68"/>
    <w:rsid w:val="007E6129"/>
    <w:rsid w:val="008234BB"/>
    <w:rsid w:val="00836B64"/>
    <w:rsid w:val="008457F2"/>
    <w:rsid w:val="00847A2A"/>
    <w:rsid w:val="00860499"/>
    <w:rsid w:val="0087417E"/>
    <w:rsid w:val="008775C8"/>
    <w:rsid w:val="008835BF"/>
    <w:rsid w:val="008945D5"/>
    <w:rsid w:val="008B709C"/>
    <w:rsid w:val="008D0429"/>
    <w:rsid w:val="008E023C"/>
    <w:rsid w:val="008E2BA8"/>
    <w:rsid w:val="008F7E94"/>
    <w:rsid w:val="00913ED3"/>
    <w:rsid w:val="00916146"/>
    <w:rsid w:val="00916A9E"/>
    <w:rsid w:val="00917DC9"/>
    <w:rsid w:val="00927870"/>
    <w:rsid w:val="009464C1"/>
    <w:rsid w:val="009A5AE6"/>
    <w:rsid w:val="009B3B90"/>
    <w:rsid w:val="009C1102"/>
    <w:rsid w:val="009E0E90"/>
    <w:rsid w:val="009F4865"/>
    <w:rsid w:val="00A43215"/>
    <w:rsid w:val="00A9059D"/>
    <w:rsid w:val="00AA4B23"/>
    <w:rsid w:val="00AB6090"/>
    <w:rsid w:val="00AC1C9C"/>
    <w:rsid w:val="00AC27F5"/>
    <w:rsid w:val="00AC6247"/>
    <w:rsid w:val="00AC7451"/>
    <w:rsid w:val="00AD3415"/>
    <w:rsid w:val="00AD3E05"/>
    <w:rsid w:val="00B145FA"/>
    <w:rsid w:val="00B1720F"/>
    <w:rsid w:val="00B37C97"/>
    <w:rsid w:val="00B63A30"/>
    <w:rsid w:val="00B63DA1"/>
    <w:rsid w:val="00B66286"/>
    <w:rsid w:val="00B7148A"/>
    <w:rsid w:val="00B74177"/>
    <w:rsid w:val="00B97D17"/>
    <w:rsid w:val="00BD245E"/>
    <w:rsid w:val="00BE27E6"/>
    <w:rsid w:val="00BF71CF"/>
    <w:rsid w:val="00C10A10"/>
    <w:rsid w:val="00C3695B"/>
    <w:rsid w:val="00C561EB"/>
    <w:rsid w:val="00C57449"/>
    <w:rsid w:val="00C86B81"/>
    <w:rsid w:val="00C9743C"/>
    <w:rsid w:val="00CB7BEE"/>
    <w:rsid w:val="00CC00BD"/>
    <w:rsid w:val="00CE7171"/>
    <w:rsid w:val="00CF0322"/>
    <w:rsid w:val="00CF6669"/>
    <w:rsid w:val="00D2777A"/>
    <w:rsid w:val="00D550C7"/>
    <w:rsid w:val="00D81324"/>
    <w:rsid w:val="00D823C9"/>
    <w:rsid w:val="00D8430A"/>
    <w:rsid w:val="00D92A6C"/>
    <w:rsid w:val="00D9663D"/>
    <w:rsid w:val="00DB4845"/>
    <w:rsid w:val="00DB58D0"/>
    <w:rsid w:val="00DC0599"/>
    <w:rsid w:val="00DD1A0D"/>
    <w:rsid w:val="00DE01BB"/>
    <w:rsid w:val="00E2002F"/>
    <w:rsid w:val="00E24797"/>
    <w:rsid w:val="00E32D15"/>
    <w:rsid w:val="00E35D1E"/>
    <w:rsid w:val="00E50AD0"/>
    <w:rsid w:val="00E62A8B"/>
    <w:rsid w:val="00E67B48"/>
    <w:rsid w:val="00E77A54"/>
    <w:rsid w:val="00E80444"/>
    <w:rsid w:val="00E860A2"/>
    <w:rsid w:val="00E91995"/>
    <w:rsid w:val="00E96C24"/>
    <w:rsid w:val="00EA5F31"/>
    <w:rsid w:val="00EC4E4E"/>
    <w:rsid w:val="00ED49FE"/>
    <w:rsid w:val="00ED6353"/>
    <w:rsid w:val="00EF4AFA"/>
    <w:rsid w:val="00F15BB8"/>
    <w:rsid w:val="00F16DF3"/>
    <w:rsid w:val="00F20E9D"/>
    <w:rsid w:val="00F23D0C"/>
    <w:rsid w:val="00F25096"/>
    <w:rsid w:val="00F32239"/>
    <w:rsid w:val="00F4662F"/>
    <w:rsid w:val="00F5480E"/>
    <w:rsid w:val="00F74AB7"/>
    <w:rsid w:val="00F95B41"/>
    <w:rsid w:val="00FA46B0"/>
    <w:rsid w:val="00FB678F"/>
    <w:rsid w:val="00FB6F06"/>
    <w:rsid w:val="00FC2272"/>
    <w:rsid w:val="00FC6EE0"/>
    <w:rsid w:val="00FD05F5"/>
    <w:rsid w:val="00FD3A3C"/>
    <w:rsid w:val="00FD6F7C"/>
    <w:rsid w:val="00FE7C79"/>
    <w:rsid w:val="00FF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EB5F"/>
  <w14:defaultImageDpi w14:val="32767"/>
  <w15:chartTrackingRefBased/>
  <w15:docId w15:val="{BDFFE87E-8E2B-C74A-B86C-BA5F9C2C2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945D5"/>
    <w:pPr>
      <w:spacing w:before="240" w:after="120" w:line="360" w:lineRule="auto"/>
      <w:ind w:firstLine="284"/>
    </w:pPr>
    <w:rPr>
      <w:rFonts w:ascii="Times New Roman" w:eastAsia="Times New Roman" w:hAnsi="Times New Roman" w:cs="Times New Roman"/>
      <w:sz w:val="19"/>
      <w:lang w:val="en-US"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ohneEinzug">
    <w:name w:val="Standard ohne Einzug"/>
    <w:basedOn w:val="Normal"/>
    <w:link w:val="StandardohneEinzugZchn"/>
    <w:rsid w:val="008945D5"/>
    <w:pPr>
      <w:ind w:firstLine="0"/>
    </w:pPr>
    <w:rPr>
      <w:iCs/>
    </w:rPr>
  </w:style>
  <w:style w:type="paragraph" w:styleId="Paragraphedeliste">
    <w:name w:val="List Paragraph"/>
    <w:basedOn w:val="Normal"/>
    <w:uiPriority w:val="34"/>
    <w:qFormat/>
    <w:rsid w:val="008945D5"/>
    <w:pPr>
      <w:spacing w:before="0" w:after="200" w:line="276" w:lineRule="auto"/>
      <w:ind w:left="720" w:firstLine="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StandardohneEinzugZchn">
    <w:name w:val="Standard ohne Einzug Zchn"/>
    <w:basedOn w:val="Policepardfaut"/>
    <w:link w:val="StandardohneEinzug"/>
    <w:rsid w:val="008945D5"/>
    <w:rPr>
      <w:rFonts w:ascii="Times New Roman" w:eastAsia="Times New Roman" w:hAnsi="Times New Roman" w:cs="Times New Roman"/>
      <w:iCs/>
      <w:sz w:val="19"/>
      <w:lang w:val="de-DE" w:eastAsia="de-DE"/>
    </w:rPr>
  </w:style>
  <w:style w:type="paragraph" w:customStyle="1" w:styleId="SupplementaryMaterial">
    <w:name w:val="Supplementary Material"/>
    <w:basedOn w:val="Titre"/>
    <w:next w:val="Titre"/>
    <w:qFormat/>
    <w:rsid w:val="008945D5"/>
    <w:pPr>
      <w:suppressLineNumbers/>
      <w:spacing w:before="240" w:after="120"/>
      <w:ind w:firstLine="0"/>
      <w:contextualSpacing w:val="0"/>
      <w:jc w:val="center"/>
    </w:pPr>
    <w:rPr>
      <w:rFonts w:ascii="Times New Roman" w:eastAsiaTheme="minorHAnsi" w:hAnsi="Times New Roman" w:cs="Times New Roman"/>
      <w:b/>
      <w:i/>
      <w:spacing w:val="0"/>
      <w:kern w:val="0"/>
      <w:sz w:val="32"/>
      <w:szCs w:val="32"/>
      <w:lang w:eastAsia="en-US"/>
    </w:rPr>
  </w:style>
  <w:style w:type="paragraph" w:styleId="Titre">
    <w:name w:val="Title"/>
    <w:basedOn w:val="Normal"/>
    <w:next w:val="Normal"/>
    <w:link w:val="TitreCar"/>
    <w:uiPriority w:val="10"/>
    <w:qFormat/>
    <w:rsid w:val="008945D5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45D5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de-DE"/>
    </w:rPr>
  </w:style>
  <w:style w:type="table" w:styleId="Grilledutableau">
    <w:name w:val="Table Grid"/>
    <w:basedOn w:val="TableauNormal"/>
    <w:uiPriority w:val="39"/>
    <w:rsid w:val="00400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6832B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32B4"/>
    <w:rPr>
      <w:rFonts w:ascii="Times New Roman" w:eastAsia="Times New Roman" w:hAnsi="Times New Roman" w:cs="Times New Roman"/>
      <w:sz w:val="19"/>
      <w:lang w:val="en-US" w:eastAsia="de-DE"/>
    </w:rPr>
  </w:style>
  <w:style w:type="character" w:styleId="Numrodepage">
    <w:name w:val="page number"/>
    <w:basedOn w:val="Policepardfaut"/>
    <w:uiPriority w:val="99"/>
    <w:semiHidden/>
    <w:unhideWhenUsed/>
    <w:rsid w:val="00683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135</Words>
  <Characters>745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Delfine d'Huart</dc:creator>
  <cp:keywords/>
  <dc:description/>
  <cp:lastModifiedBy>Delfine d'Huart</cp:lastModifiedBy>
  <cp:revision>5</cp:revision>
  <dcterms:created xsi:type="dcterms:W3CDTF">2022-10-06T08:35:00Z</dcterms:created>
  <dcterms:modified xsi:type="dcterms:W3CDTF">2022-10-07T08:45:00Z</dcterms:modified>
</cp:coreProperties>
</file>