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C2A4E" w14:textId="075A1192" w:rsidR="00FC6732" w:rsidRDefault="00A7492F" w:rsidP="00FC6732">
      <w:pPr>
        <w:pStyle w:val="SupplementaryMaterial"/>
      </w:pPr>
      <w:r>
        <w:t>Additional</w:t>
      </w:r>
      <w:r w:rsidR="00FC6732">
        <w:t xml:space="preserve"> </w:t>
      </w:r>
      <w:r>
        <w:t>file 1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4462"/>
        <w:gridCol w:w="1949"/>
        <w:gridCol w:w="2004"/>
        <w:gridCol w:w="1331"/>
      </w:tblGrid>
      <w:tr w:rsidR="00AE432D" w:rsidRPr="00EB635F" w14:paraId="7A099B53" w14:textId="77777777" w:rsidTr="00AE432D">
        <w:trPr>
          <w:trHeight w:val="20"/>
        </w:trPr>
        <w:tc>
          <w:tcPr>
            <w:tcW w:w="5000" w:type="pct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E42F6F9" w14:textId="2ADFF5F1" w:rsidR="00AE432D" w:rsidRPr="00AE432D" w:rsidRDefault="00AE432D" w:rsidP="00AE432D">
            <w:pPr>
              <w:widowControl/>
              <w:jc w:val="left"/>
              <w:rPr>
                <w:rFonts w:eastAsia="DengXian"/>
                <w:color w:val="2A2A2A"/>
                <w:kern w:val="0"/>
                <w:szCs w:val="24"/>
              </w:rPr>
            </w:pPr>
            <w:r w:rsidRPr="00FC6732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Table S1.</w:t>
            </w:r>
            <w:r>
              <w:rPr>
                <w:rFonts w:eastAsia="DengXi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E432D">
              <w:rPr>
                <w:rFonts w:eastAsia="DengXian"/>
                <w:color w:val="2A2A2A"/>
                <w:kern w:val="0"/>
                <w:szCs w:val="24"/>
              </w:rPr>
              <w:t>Baseline sample characteristics between follow-up and loss</w:t>
            </w:r>
            <w:r w:rsidR="00174A99">
              <w:rPr>
                <w:rFonts w:eastAsia="DengXian"/>
                <w:color w:val="2A2A2A"/>
                <w:kern w:val="0"/>
                <w:szCs w:val="24"/>
              </w:rPr>
              <w:t xml:space="preserve"> </w:t>
            </w:r>
            <w:r w:rsidRPr="00AE432D">
              <w:rPr>
                <w:rFonts w:eastAsia="DengXian"/>
                <w:color w:val="2A2A2A"/>
                <w:kern w:val="0"/>
                <w:szCs w:val="24"/>
              </w:rPr>
              <w:t>to</w:t>
            </w:r>
            <w:r w:rsidR="00174A99">
              <w:rPr>
                <w:rFonts w:eastAsia="DengXian"/>
                <w:color w:val="2A2A2A"/>
                <w:kern w:val="0"/>
                <w:szCs w:val="24"/>
              </w:rPr>
              <w:t xml:space="preserve"> </w:t>
            </w:r>
            <w:r w:rsidRPr="00AE432D">
              <w:rPr>
                <w:rFonts w:eastAsia="DengXian"/>
                <w:color w:val="2A2A2A"/>
                <w:kern w:val="0"/>
                <w:szCs w:val="24"/>
              </w:rPr>
              <w:t>follow-up participants</w:t>
            </w:r>
            <w:r>
              <w:rPr>
                <w:rFonts w:eastAsia="DengXian"/>
                <w:color w:val="2A2A2A"/>
                <w:kern w:val="0"/>
                <w:szCs w:val="24"/>
              </w:rPr>
              <w:t>.</w:t>
            </w:r>
          </w:p>
        </w:tc>
      </w:tr>
      <w:tr w:rsidR="00AE432D" w:rsidRPr="00EB635F" w14:paraId="74D8D8CC" w14:textId="77777777" w:rsidTr="00AE432D">
        <w:trPr>
          <w:trHeight w:val="20"/>
        </w:trPr>
        <w:tc>
          <w:tcPr>
            <w:tcW w:w="2289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8A547A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Variables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3CA25" w14:textId="4E7509AF" w:rsidR="00AE432D" w:rsidRPr="00EB635F" w:rsidRDefault="00A907F8" w:rsidP="00467336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A907F8">
              <w:rPr>
                <w:rFonts w:eastAsia="DengXian"/>
                <w:color w:val="2A2A2A"/>
                <w:kern w:val="0"/>
                <w:szCs w:val="24"/>
              </w:rPr>
              <w:t>Follow-up</w:t>
            </w:r>
          </w:p>
        </w:tc>
        <w:tc>
          <w:tcPr>
            <w:tcW w:w="10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BEE3" w14:textId="49CCAB44" w:rsidR="00AE432D" w:rsidRPr="00EB635F" w:rsidRDefault="00A907F8" w:rsidP="00467336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A907F8">
              <w:rPr>
                <w:rFonts w:eastAsia="DengXian"/>
                <w:color w:val="2A2A2A"/>
                <w:kern w:val="0"/>
                <w:szCs w:val="24"/>
              </w:rPr>
              <w:t>Loss</w:t>
            </w:r>
            <w:r w:rsidR="00174A99">
              <w:rPr>
                <w:rFonts w:eastAsia="DengXian"/>
                <w:color w:val="2A2A2A"/>
                <w:kern w:val="0"/>
                <w:szCs w:val="24"/>
              </w:rPr>
              <w:t xml:space="preserve"> </w:t>
            </w:r>
            <w:r w:rsidRPr="00A907F8">
              <w:rPr>
                <w:rFonts w:eastAsia="DengXian"/>
                <w:color w:val="2A2A2A"/>
                <w:kern w:val="0"/>
                <w:szCs w:val="24"/>
              </w:rPr>
              <w:t>to</w:t>
            </w:r>
            <w:r w:rsidR="00174A99">
              <w:rPr>
                <w:rFonts w:eastAsia="DengXian"/>
                <w:color w:val="2A2A2A"/>
                <w:kern w:val="0"/>
                <w:szCs w:val="24"/>
              </w:rPr>
              <w:t xml:space="preserve"> </w:t>
            </w:r>
            <w:r w:rsidRPr="00A907F8">
              <w:rPr>
                <w:rFonts w:eastAsia="DengXian"/>
                <w:color w:val="2A2A2A"/>
                <w:kern w:val="0"/>
                <w:szCs w:val="24"/>
              </w:rPr>
              <w:t>follow-up</w:t>
            </w:r>
          </w:p>
        </w:tc>
        <w:tc>
          <w:tcPr>
            <w:tcW w:w="683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69DF551" w14:textId="77777777" w:rsidR="00AE432D" w:rsidRPr="00EB635F" w:rsidRDefault="00AE432D" w:rsidP="00467336">
            <w:pPr>
              <w:widowControl/>
              <w:jc w:val="center"/>
              <w:rPr>
                <w:rFonts w:eastAsia="DengXian"/>
                <w:i/>
                <w:iCs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p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  <w:vertAlign w:val="superscript"/>
              </w:rPr>
              <w:t>*</w:t>
            </w:r>
          </w:p>
        </w:tc>
      </w:tr>
      <w:tr w:rsidR="00AE432D" w:rsidRPr="00EB635F" w14:paraId="3239320C" w14:textId="77777777" w:rsidTr="00AE432D">
        <w:trPr>
          <w:trHeight w:val="20"/>
        </w:trPr>
        <w:tc>
          <w:tcPr>
            <w:tcW w:w="228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2090A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2A2A2A"/>
                <w:kern w:val="0"/>
                <w:szCs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46D49" w14:textId="399BCEAB" w:rsidR="00AE432D" w:rsidRPr="00EB635F" w:rsidRDefault="00AE432D" w:rsidP="00467336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(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n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 = </w:t>
            </w:r>
            <w:r w:rsidR="00A907F8">
              <w:rPr>
                <w:rFonts w:eastAsia="DengXian"/>
                <w:color w:val="2A2A2A"/>
                <w:kern w:val="0"/>
                <w:szCs w:val="24"/>
              </w:rPr>
              <w:t>1738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B16FA7" w14:textId="7A9C450B" w:rsidR="00AE432D" w:rsidRPr="00EB635F" w:rsidRDefault="00AE432D" w:rsidP="00467336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(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n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 = </w:t>
            </w:r>
            <w:r w:rsidR="00A907F8">
              <w:rPr>
                <w:rFonts w:eastAsia="DengXian"/>
                <w:color w:val="2A2A2A"/>
                <w:kern w:val="0"/>
                <w:szCs w:val="24"/>
              </w:rPr>
              <w:t>219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)</w:t>
            </w:r>
          </w:p>
        </w:tc>
        <w:tc>
          <w:tcPr>
            <w:tcW w:w="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4FCF6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i/>
                <w:iCs/>
                <w:color w:val="2A2A2A"/>
                <w:kern w:val="0"/>
                <w:szCs w:val="24"/>
              </w:rPr>
            </w:pPr>
          </w:p>
        </w:tc>
      </w:tr>
      <w:tr w:rsidR="00AE432D" w:rsidRPr="00EB635F" w14:paraId="270484CB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1D78A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Age (year), 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mean ± SD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3533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13.6 ± 1.5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D878" w14:textId="36B1D1C2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13.5 ± 1.</w:t>
            </w:r>
            <w:r w:rsidR="00550FD0">
              <w:rPr>
                <w:rFonts w:eastAsia="DengXi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63FA5" w14:textId="01C31A76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</w:t>
            </w:r>
            <w:r w:rsidR="00550FD0">
              <w:rPr>
                <w:rFonts w:eastAsia="DengXian"/>
                <w:color w:val="000000"/>
                <w:kern w:val="0"/>
                <w:szCs w:val="24"/>
              </w:rPr>
              <w:t>923</w:t>
            </w:r>
          </w:p>
        </w:tc>
      </w:tr>
      <w:tr w:rsidR="002E6815" w:rsidRPr="00EB635F" w14:paraId="2BD174A2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E37B" w14:textId="5395D400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 w:hint="eastAsia"/>
                <w:color w:val="000000"/>
                <w:kern w:val="0"/>
                <w:szCs w:val="24"/>
              </w:rPr>
              <w:t>S</w:t>
            </w:r>
            <w:r>
              <w:rPr>
                <w:rFonts w:eastAsia="DengXian"/>
                <w:color w:val="000000"/>
                <w:kern w:val="0"/>
                <w:szCs w:val="24"/>
              </w:rPr>
              <w:t>ex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CA620" w14:textId="77777777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DD531" w14:textId="77777777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8A226" w14:textId="77777777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2E6815" w:rsidRPr="00EB635F" w14:paraId="2F09648B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A878F" w14:textId="5CBBD9EA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eastAsia="DengXian"/>
                <w:color w:val="000000"/>
                <w:kern w:val="0"/>
                <w:szCs w:val="24"/>
              </w:rPr>
              <w:t xml:space="preserve"> Male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70C3" w14:textId="3D87972F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 w:hint="eastAsia"/>
                <w:color w:val="000000"/>
                <w:kern w:val="0"/>
                <w:szCs w:val="24"/>
              </w:rPr>
              <w:t>8</w:t>
            </w:r>
            <w:r>
              <w:rPr>
                <w:rFonts w:eastAsia="DengXian"/>
                <w:color w:val="000000"/>
                <w:kern w:val="0"/>
                <w:szCs w:val="24"/>
              </w:rPr>
              <w:t>75 (50.3)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5AD66" w14:textId="57E9884C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 w:hint="eastAsia"/>
                <w:color w:val="000000"/>
                <w:kern w:val="0"/>
                <w:szCs w:val="24"/>
              </w:rPr>
              <w:t>1</w:t>
            </w:r>
            <w:r>
              <w:rPr>
                <w:rFonts w:eastAsia="DengXian"/>
                <w:color w:val="000000"/>
                <w:kern w:val="0"/>
                <w:szCs w:val="24"/>
              </w:rPr>
              <w:t>19 (54.3)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039D" w14:textId="1F84DD04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 w:hint="eastAsia"/>
                <w:color w:val="000000"/>
                <w:kern w:val="0"/>
                <w:szCs w:val="24"/>
              </w:rPr>
              <w:t>0</w:t>
            </w:r>
            <w:r>
              <w:rPr>
                <w:rFonts w:eastAsia="DengXian"/>
                <w:color w:val="000000"/>
                <w:kern w:val="0"/>
                <w:szCs w:val="24"/>
              </w:rPr>
              <w:t>.297</w:t>
            </w:r>
          </w:p>
        </w:tc>
      </w:tr>
      <w:tr w:rsidR="002E6815" w:rsidRPr="00EB635F" w14:paraId="20D35036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C142" w14:textId="7751E36D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eastAsia="DengXian"/>
                <w:color w:val="000000"/>
                <w:kern w:val="0"/>
                <w:szCs w:val="24"/>
              </w:rPr>
              <w:t xml:space="preserve"> Female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8E90E" w14:textId="3CF95CAE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2E6815">
              <w:rPr>
                <w:rFonts w:eastAsia="DengXian"/>
                <w:color w:val="000000"/>
                <w:kern w:val="0"/>
                <w:szCs w:val="24"/>
              </w:rPr>
              <w:t>863 (49.7)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7D06" w14:textId="07750151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2E6815">
              <w:rPr>
                <w:rFonts w:eastAsia="DengXian"/>
                <w:color w:val="000000"/>
                <w:kern w:val="0"/>
                <w:szCs w:val="24"/>
              </w:rPr>
              <w:t>100 (45.7)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63F32" w14:textId="77777777" w:rsidR="002E6815" w:rsidRPr="00EB635F" w:rsidRDefault="002E6815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19D57EAA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3024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HSS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6636C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111FC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ABAB" w14:textId="06859166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0.1</w:t>
            </w:r>
            <w:r w:rsidR="00550FD0">
              <w:rPr>
                <w:rFonts w:eastAsia="DengXian"/>
                <w:color w:val="000000"/>
                <w:kern w:val="0"/>
                <w:szCs w:val="24"/>
              </w:rPr>
              <w:t>27</w:t>
            </w:r>
          </w:p>
        </w:tc>
      </w:tr>
      <w:tr w:rsidR="00550FD0" w:rsidRPr="00EB635F" w14:paraId="7C51620D" w14:textId="77777777" w:rsidTr="002A3437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8F46F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Good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9713C" w14:textId="523A1DE0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629F6">
              <w:t xml:space="preserve">893 (51.5)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9DF04" w14:textId="63DF7A72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629F6">
              <w:t xml:space="preserve">119 (54.6)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7C96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4BB19B78" w14:textId="77777777" w:rsidTr="002A3437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8B93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Fair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399CC" w14:textId="1A990C7E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629F6">
              <w:t xml:space="preserve">776 (44.8)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EA79" w14:textId="1DAB625D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629F6">
              <w:t xml:space="preserve">86 (39.4)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E2BF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73226A1A" w14:textId="77777777" w:rsidTr="002A3437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61B83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Poor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2E21E" w14:textId="2A767676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629F6">
              <w:t xml:space="preserve">64 (3.7)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94183" w14:textId="52E946ED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629F6">
              <w:t xml:space="preserve">13 (6.0)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034D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4B977B7C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D4C14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52452" w14:textId="047D4525" w:rsidR="00AE432D" w:rsidRPr="00EB635F" w:rsidRDefault="00550FD0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111D" w14:textId="226226C7" w:rsidR="00AE432D" w:rsidRPr="00EB635F" w:rsidRDefault="00550FD0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6FA3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35E27AE0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1187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arrangement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D372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7403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6864" w14:textId="72DC790C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0.0</w:t>
            </w:r>
            <w:r w:rsidR="00550FD0">
              <w:rPr>
                <w:rFonts w:eastAsia="DengXian"/>
                <w:color w:val="000000"/>
                <w:kern w:val="0"/>
                <w:szCs w:val="24"/>
              </w:rPr>
              <w:t>66</w:t>
            </w:r>
          </w:p>
        </w:tc>
      </w:tr>
      <w:tr w:rsidR="00550FD0" w:rsidRPr="00EB635F" w14:paraId="7F8327F9" w14:textId="77777777" w:rsidTr="00393299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C635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with both parents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D33C" w14:textId="76AF2850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A5E34">
              <w:t xml:space="preserve">1422 (82.0)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F7A71" w14:textId="61B422F4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A5E34">
              <w:t xml:space="preserve">172 (78.5)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0C21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23D8800A" w14:textId="77777777" w:rsidTr="00393299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816D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with a single parent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F4326" w14:textId="0C2494D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A5E34">
              <w:t xml:space="preserve">161 (9.3)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FCDAA" w14:textId="2E62F2FB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A5E34">
              <w:t xml:space="preserve">31 (14.2)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C9D3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05280EAD" w14:textId="77777777" w:rsidTr="00393299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4D80C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with others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EC5F4" w14:textId="5F70F99B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A5E34">
              <w:t xml:space="preserve">151 (8.7)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D0F1D" w14:textId="7A99201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A5E34">
              <w:t xml:space="preserve">16 (7.3)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8D8B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40833124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BC04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26AE3" w14:textId="5A52047A" w:rsidR="00AE432D" w:rsidRPr="00EB635F" w:rsidRDefault="00550FD0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3260" w14:textId="0C705EE6" w:rsidR="00AE432D" w:rsidRPr="00EB635F" w:rsidRDefault="00550FD0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5149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40AFE369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00D5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Classmate relations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2F90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B12F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E13F0" w14:textId="0B3C19B2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</w:t>
            </w:r>
            <w:r w:rsidR="00550FD0">
              <w:rPr>
                <w:rFonts w:eastAsia="DengXian"/>
                <w:color w:val="000000"/>
                <w:kern w:val="0"/>
                <w:szCs w:val="24"/>
              </w:rPr>
              <w:t>027</w:t>
            </w:r>
          </w:p>
        </w:tc>
      </w:tr>
      <w:tr w:rsidR="00550FD0" w:rsidRPr="00EB635F" w14:paraId="62DFD02C" w14:textId="77777777" w:rsidTr="00C46CAA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0B7C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Good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C84EC" w14:textId="46783C99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11740">
              <w:t xml:space="preserve">1488 (85.8)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41877" w14:textId="731B031D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11740">
              <w:t xml:space="preserve">175 (80.6)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790D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425CD351" w14:textId="77777777" w:rsidTr="00C46CAA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209EB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Average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26EBC" w14:textId="25FFC963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11740">
              <w:t xml:space="preserve">220 (12.7)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EF29E" w14:textId="04293388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11740">
              <w:t xml:space="preserve">34 (15.7)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8CD1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6C9AEE77" w14:textId="77777777" w:rsidTr="00C46CAA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39666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Poor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03491" w14:textId="381A6DE9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11740">
              <w:t xml:space="preserve">26 (1.5)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D7B49" w14:textId="4C6DCE0C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11740">
              <w:t xml:space="preserve">8 (3.7)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8CD8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0334FD55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B4DAF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8029F" w14:textId="616BA14B" w:rsidR="00AE432D" w:rsidRPr="00EB635F" w:rsidRDefault="00550FD0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3CBE" w14:textId="19F4B205" w:rsidR="00AE432D" w:rsidRPr="00EB635F" w:rsidRDefault="00550FD0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1A97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7D4B963D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5DA1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Relationship with teachers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8F19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663B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CF75" w14:textId="2AB47BB0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0.00</w:t>
            </w:r>
            <w:r w:rsidR="00550FD0">
              <w:rPr>
                <w:rFonts w:eastAsia="DengXian"/>
                <w:color w:val="000000"/>
                <w:kern w:val="0"/>
                <w:szCs w:val="24"/>
              </w:rPr>
              <w:t>5</w:t>
            </w:r>
          </w:p>
        </w:tc>
      </w:tr>
      <w:tr w:rsidR="00550FD0" w:rsidRPr="00EB635F" w14:paraId="5A7ECE6E" w14:textId="77777777" w:rsidTr="00A84BB7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FA116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Good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5687F" w14:textId="7997535B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6632E4">
              <w:t xml:space="preserve">1438 (83.6)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68FC1" w14:textId="7261004E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6632E4">
              <w:t xml:space="preserve">167 (76.3)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9AC2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35BE6D69" w14:textId="77777777" w:rsidTr="00A84BB7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23684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Average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77033" w14:textId="01334A60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6632E4">
              <w:t xml:space="preserve">262 (15.2)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80B9A" w14:textId="72A7A6E3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6632E4">
              <w:t xml:space="preserve">45 (20.5)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1D9D5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550FD0" w:rsidRPr="00EB635F" w14:paraId="055CBB5A" w14:textId="77777777" w:rsidTr="00A84BB7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355A" w14:textId="77777777" w:rsidR="00550FD0" w:rsidRPr="00EB635F" w:rsidRDefault="00550FD0" w:rsidP="00550FD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Poor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6A570" w14:textId="7D28115C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6632E4">
              <w:t xml:space="preserve">20 (1.2)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5A7C2" w14:textId="6311E4C6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6632E4">
              <w:t xml:space="preserve">7 (3.2)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90CD" w14:textId="77777777" w:rsidR="00550FD0" w:rsidRPr="00EB635F" w:rsidRDefault="00550FD0" w:rsidP="00550FD0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1C015F07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C2BFC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5A03" w14:textId="1EBD1291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E562" w14:textId="3D23B99F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8E3C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308A2F31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7511A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Ever smoking a cigarette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A064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188F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40614" w14:textId="5FB220E1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0.0</w:t>
            </w:r>
            <w:r w:rsidR="00982F63">
              <w:rPr>
                <w:rFonts w:eastAsia="DengXian"/>
                <w:color w:val="000000"/>
                <w:kern w:val="0"/>
                <w:szCs w:val="24"/>
              </w:rPr>
              <w:t>09</w:t>
            </w:r>
          </w:p>
        </w:tc>
      </w:tr>
      <w:tr w:rsidR="00AE432D" w:rsidRPr="00EB635F" w14:paraId="0D44C255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14371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E763" w14:textId="258BF4B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</w:t>
            </w:r>
            <w:r w:rsidR="00982F63">
              <w:rPr>
                <w:rFonts w:eastAsia="DengXian"/>
                <w:color w:val="000000"/>
                <w:kern w:val="0"/>
                <w:szCs w:val="24"/>
              </w:rPr>
              <w:t>0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(</w:t>
            </w:r>
            <w:r w:rsidR="00982F63">
              <w:rPr>
                <w:rFonts w:eastAsia="DengXian"/>
                <w:color w:val="000000"/>
                <w:kern w:val="0"/>
                <w:szCs w:val="24"/>
              </w:rPr>
              <w:t>1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t>.</w:t>
            </w:r>
            <w:r w:rsidR="00982F63">
              <w:rPr>
                <w:rFonts w:eastAsia="DengXian"/>
                <w:color w:val="000000"/>
                <w:kern w:val="0"/>
                <w:szCs w:val="24"/>
              </w:rPr>
              <w:t>2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AAF90" w14:textId="499BDA44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982F63">
              <w:rPr>
                <w:rFonts w:eastAsia="DengXian"/>
                <w:color w:val="000000"/>
                <w:kern w:val="0"/>
                <w:szCs w:val="24"/>
              </w:rPr>
              <w:t>8</w:t>
            </w:r>
            <w:r w:rsidR="00AE432D" w:rsidRPr="00EB635F">
              <w:rPr>
                <w:rFonts w:eastAsia="DengXi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eastAsia="DengXian"/>
                <w:color w:val="000000"/>
                <w:kern w:val="0"/>
                <w:szCs w:val="24"/>
              </w:rPr>
              <w:t>3</w:t>
            </w:r>
            <w:r w:rsidR="00AE432D" w:rsidRPr="00EB635F">
              <w:rPr>
                <w:rFonts w:eastAsia="DengXian"/>
                <w:color w:val="000000"/>
                <w:kern w:val="0"/>
                <w:szCs w:val="24"/>
              </w:rPr>
              <w:t>.7)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DDEAF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982F63" w:rsidRPr="00EB635F" w14:paraId="50E695FB" w14:textId="77777777" w:rsidTr="000D2EE3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F9CB" w14:textId="77777777" w:rsidR="00982F63" w:rsidRPr="00EB635F" w:rsidRDefault="00982F63" w:rsidP="00982F63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6F2CD" w14:textId="276AFE93" w:rsidR="00982F63" w:rsidRPr="00EB635F" w:rsidRDefault="00982F63" w:rsidP="00982F63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545F70">
              <w:t xml:space="preserve">1708 (98.8) 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D7127" w14:textId="149E5EFF" w:rsidR="00982F63" w:rsidRPr="00EB635F" w:rsidRDefault="00982F63" w:rsidP="00982F63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545F70">
              <w:t xml:space="preserve">211 (96.3)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A8E01" w14:textId="77777777" w:rsidR="00982F63" w:rsidRPr="00EB635F" w:rsidRDefault="00982F63" w:rsidP="00982F63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46C9FAA4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91F4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D672" w14:textId="223F6769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5834C" w14:textId="5EDC5736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AB0B5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6CDE3F54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13095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Ever drinking alcohol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088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088C" w14:textId="77777777" w:rsidR="00AE432D" w:rsidRPr="00EB635F" w:rsidRDefault="00AE432D" w:rsidP="0046733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8F24" w14:textId="65A0B886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0.0</w:t>
            </w:r>
            <w:r w:rsidR="00982F63">
              <w:rPr>
                <w:rFonts w:eastAsia="DengXian"/>
                <w:color w:val="000000"/>
                <w:kern w:val="0"/>
                <w:szCs w:val="24"/>
              </w:rPr>
              <w:t>79</w:t>
            </w:r>
          </w:p>
        </w:tc>
      </w:tr>
      <w:tr w:rsidR="00AE432D" w:rsidRPr="00EB635F" w14:paraId="301B9107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05F0C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9523" w14:textId="57F1A8E2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556</w:t>
            </w:r>
            <w:r w:rsidR="00AE432D" w:rsidRPr="00EB635F">
              <w:rPr>
                <w:rFonts w:eastAsia="DengXian"/>
                <w:color w:val="000000"/>
                <w:kern w:val="0"/>
                <w:szCs w:val="24"/>
              </w:rPr>
              <w:t xml:space="preserve"> (3</w:t>
            </w:r>
            <w:r>
              <w:rPr>
                <w:rFonts w:eastAsia="DengXian"/>
                <w:color w:val="000000"/>
                <w:kern w:val="0"/>
                <w:szCs w:val="24"/>
              </w:rPr>
              <w:t>2.2</w:t>
            </w:r>
            <w:r w:rsidR="00AE432D" w:rsidRPr="00EB635F">
              <w:rPr>
                <w:rFonts w:eastAsia="DengXi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63DE7" w14:textId="659924F7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84</w:t>
            </w:r>
            <w:r w:rsidR="00AE432D" w:rsidRPr="00EB635F">
              <w:rPr>
                <w:rFonts w:eastAsia="DengXian"/>
                <w:color w:val="000000"/>
                <w:kern w:val="0"/>
                <w:szCs w:val="24"/>
              </w:rPr>
              <w:t xml:space="preserve"> (</w:t>
            </w:r>
            <w:r>
              <w:rPr>
                <w:rFonts w:eastAsia="DengXian"/>
                <w:color w:val="000000"/>
                <w:kern w:val="0"/>
                <w:szCs w:val="24"/>
              </w:rPr>
              <w:t>38.4</w:t>
            </w:r>
            <w:r w:rsidR="00AE432D" w:rsidRPr="00EB635F">
              <w:rPr>
                <w:rFonts w:eastAsia="DengXi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186C2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982F63" w:rsidRPr="00EB635F" w14:paraId="65EED700" w14:textId="77777777" w:rsidTr="003F5FC8">
        <w:trPr>
          <w:trHeight w:val="20"/>
        </w:trPr>
        <w:tc>
          <w:tcPr>
            <w:tcW w:w="22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977723" w14:textId="77777777" w:rsidR="00982F63" w:rsidRPr="00EB635F" w:rsidRDefault="00982F63" w:rsidP="00982F63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B12AE0A" w14:textId="178CAED0" w:rsidR="00982F63" w:rsidRPr="00EB635F" w:rsidRDefault="00982F63" w:rsidP="00982F63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23406F">
              <w:t xml:space="preserve">1172 (67.8) </w:t>
            </w:r>
          </w:p>
        </w:tc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6AB9012" w14:textId="2C69EB1F" w:rsidR="00982F63" w:rsidRPr="00EB635F" w:rsidRDefault="00982F63" w:rsidP="00982F63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23406F">
              <w:t xml:space="preserve">135 (61.6) 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E599" w14:textId="77777777" w:rsidR="00982F63" w:rsidRPr="00EB635F" w:rsidRDefault="00982F63" w:rsidP="00982F63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7BF645E7" w14:textId="77777777" w:rsidTr="00AE432D">
        <w:trPr>
          <w:trHeight w:val="20"/>
        </w:trPr>
        <w:tc>
          <w:tcPr>
            <w:tcW w:w="2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BB1297" w14:textId="77777777" w:rsidR="00AE432D" w:rsidRPr="00EB635F" w:rsidRDefault="00AE432D" w:rsidP="00467336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FCBB47" w14:textId="1FD1DB89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A95C4C" w14:textId="175777C1" w:rsidR="00AE432D" w:rsidRPr="00EB635F" w:rsidRDefault="00982F63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>
              <w:rPr>
                <w:rFonts w:eastAsia="DengXi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6B0B7" w14:textId="77777777" w:rsidR="00AE432D" w:rsidRPr="00EB635F" w:rsidRDefault="00AE432D" w:rsidP="00467336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AE432D" w:rsidRPr="00EB635F" w14:paraId="228705E5" w14:textId="77777777" w:rsidTr="00AE432D">
        <w:trPr>
          <w:trHeight w:val="20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83F83" w14:textId="2F12AA42" w:rsidR="00AE432D" w:rsidRPr="00AE432D" w:rsidRDefault="00AE432D" w:rsidP="00AE432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E432D">
              <w:rPr>
                <w:rFonts w:eastAsia="DengXian"/>
                <w:color w:val="000000"/>
                <w:kern w:val="0"/>
                <w:szCs w:val="24"/>
              </w:rPr>
              <w:t>Note:</w:t>
            </w:r>
            <w:r w:rsidR="001E52C8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Pr="00AE432D">
              <w:rPr>
                <w:rFonts w:eastAsia="DengXian"/>
                <w:color w:val="000000"/>
                <w:kern w:val="0"/>
                <w:szCs w:val="24"/>
              </w:rPr>
              <w:t>Data are given as number (percentage) unless otherwise indicated.</w:t>
            </w:r>
          </w:p>
          <w:p w14:paraId="26263334" w14:textId="68813EB6" w:rsidR="00AE432D" w:rsidRPr="00EB635F" w:rsidRDefault="00AE432D" w:rsidP="00AE432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AE432D">
              <w:rPr>
                <w:rFonts w:eastAsia="DengXian"/>
                <w:color w:val="000000"/>
                <w:kern w:val="0"/>
                <w:szCs w:val="24"/>
              </w:rPr>
              <w:t>*The chi-square test</w:t>
            </w:r>
            <w:r w:rsidR="00097338">
              <w:rPr>
                <w:rFonts w:eastAsia="DengXian" w:hint="eastAsia"/>
                <w:color w:val="000000"/>
                <w:kern w:val="0"/>
                <w:szCs w:val="24"/>
              </w:rPr>
              <w:t>s</w:t>
            </w:r>
            <w:r w:rsidRPr="00AE432D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="00097338">
              <w:rPr>
                <w:rFonts w:eastAsia="DengXian" w:hint="eastAsia"/>
                <w:color w:val="000000"/>
                <w:kern w:val="0"/>
                <w:szCs w:val="24"/>
              </w:rPr>
              <w:t>were</w:t>
            </w:r>
            <w:r w:rsidRPr="00AE432D">
              <w:rPr>
                <w:rFonts w:eastAsia="DengXian"/>
                <w:color w:val="000000"/>
                <w:kern w:val="0"/>
                <w:szCs w:val="24"/>
              </w:rPr>
              <w:t xml:space="preserve"> used for categorical variables, and the </w:t>
            </w:r>
            <w:r w:rsidRPr="00CB784D">
              <w:rPr>
                <w:rFonts w:eastAsia="DengXian"/>
                <w:i/>
                <w:color w:val="000000"/>
                <w:kern w:val="0"/>
                <w:szCs w:val="24"/>
              </w:rPr>
              <w:t>t</w:t>
            </w:r>
            <w:r w:rsidRPr="00AE432D">
              <w:rPr>
                <w:rFonts w:eastAsia="DengXian"/>
                <w:color w:val="000000"/>
                <w:kern w:val="0"/>
                <w:szCs w:val="24"/>
              </w:rPr>
              <w:t>-test</w:t>
            </w:r>
            <w:r w:rsidR="00097338">
              <w:rPr>
                <w:rFonts w:eastAsia="DengXian" w:hint="eastAsia"/>
                <w:color w:val="000000"/>
                <w:kern w:val="0"/>
                <w:szCs w:val="24"/>
              </w:rPr>
              <w:t>s</w:t>
            </w:r>
            <w:r w:rsidRPr="00AE432D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="00097338">
              <w:rPr>
                <w:rFonts w:eastAsia="DengXian" w:hint="eastAsia"/>
                <w:color w:val="000000"/>
                <w:kern w:val="0"/>
                <w:szCs w:val="24"/>
              </w:rPr>
              <w:t>were</w:t>
            </w:r>
            <w:r w:rsidRPr="00AE432D">
              <w:rPr>
                <w:rFonts w:eastAsia="DengXian"/>
                <w:color w:val="000000"/>
                <w:kern w:val="0"/>
                <w:szCs w:val="24"/>
              </w:rPr>
              <w:t xml:space="preserve"> used for age.</w:t>
            </w:r>
          </w:p>
        </w:tc>
      </w:tr>
    </w:tbl>
    <w:p w14:paraId="64A154C2" w14:textId="31D8FF63" w:rsidR="001E52C8" w:rsidRDefault="001E52C8" w:rsidP="00AE432D">
      <w:pPr>
        <w:rPr>
          <w:lang w:eastAsia="en-US"/>
        </w:rPr>
      </w:pPr>
    </w:p>
    <w:p w14:paraId="6CCA3BCC" w14:textId="77777777" w:rsidR="001E52C8" w:rsidRDefault="001E52C8">
      <w:pPr>
        <w:widowControl/>
        <w:jc w:val="left"/>
        <w:rPr>
          <w:lang w:eastAsia="en-US"/>
        </w:rPr>
      </w:pPr>
      <w:r>
        <w:rPr>
          <w:lang w:eastAsia="en-US"/>
        </w:rPr>
        <w:br w:type="page"/>
      </w: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828"/>
        <w:gridCol w:w="1559"/>
        <w:gridCol w:w="1673"/>
        <w:gridCol w:w="1720"/>
        <w:gridCol w:w="1143"/>
      </w:tblGrid>
      <w:tr w:rsidR="000A3338" w:rsidRPr="00EB635F" w14:paraId="55CEE7CC" w14:textId="77777777" w:rsidTr="0057709D">
        <w:trPr>
          <w:trHeight w:val="20"/>
        </w:trPr>
        <w:tc>
          <w:tcPr>
            <w:tcW w:w="992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B1F9F4" w14:textId="2F4D8E27" w:rsidR="000A3338" w:rsidRPr="00EB635F" w:rsidRDefault="000A3338" w:rsidP="0057709D">
            <w:pPr>
              <w:widowControl/>
              <w:rPr>
                <w:rFonts w:eastAsia="DengXian"/>
                <w:b/>
                <w:bCs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b/>
                <w:bCs/>
                <w:color w:val="2A2A2A"/>
                <w:kern w:val="0"/>
                <w:szCs w:val="24"/>
              </w:rPr>
              <w:lastRenderedPageBreak/>
              <w:t xml:space="preserve">Table </w:t>
            </w:r>
            <w:r>
              <w:rPr>
                <w:rFonts w:eastAsia="DengXian"/>
                <w:b/>
                <w:bCs/>
                <w:color w:val="2A2A2A"/>
                <w:kern w:val="0"/>
                <w:szCs w:val="24"/>
              </w:rPr>
              <w:t>S2</w:t>
            </w:r>
            <w:r w:rsidRPr="00EB635F">
              <w:rPr>
                <w:rFonts w:eastAsia="DengXian"/>
                <w:b/>
                <w:bCs/>
                <w:color w:val="2A2A2A"/>
                <w:kern w:val="0"/>
                <w:szCs w:val="24"/>
              </w:rPr>
              <w:t>.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 </w:t>
            </w:r>
            <w:r>
              <w:t>T</w:t>
            </w:r>
            <w:r>
              <w:rPr>
                <w:rFonts w:hint="eastAsia"/>
              </w:rPr>
              <w:t>h</w:t>
            </w:r>
            <w:r>
              <w:t xml:space="preserve">e </w:t>
            </w:r>
            <w:r w:rsidRPr="000A3338">
              <w:rPr>
                <w:rFonts w:eastAsia="DengXian"/>
                <w:color w:val="2A2A2A"/>
                <w:kern w:val="0"/>
                <w:szCs w:val="24"/>
              </w:rPr>
              <w:t>demographic characteristics of the study participants at baseline by sex.</w:t>
            </w:r>
          </w:p>
        </w:tc>
      </w:tr>
      <w:tr w:rsidR="000A3338" w:rsidRPr="00EB635F" w14:paraId="1F811C7B" w14:textId="77777777" w:rsidTr="0057709D">
        <w:trPr>
          <w:trHeight w:val="20"/>
        </w:trPr>
        <w:tc>
          <w:tcPr>
            <w:tcW w:w="382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9F54F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Variables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CBD4F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Total sample</w:t>
            </w:r>
          </w:p>
        </w:tc>
        <w:tc>
          <w:tcPr>
            <w:tcW w:w="16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77783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Males 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0A112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Females 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F0307E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i/>
                <w:iCs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p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  <w:vertAlign w:val="superscript"/>
              </w:rPr>
              <w:t>*</w:t>
            </w:r>
          </w:p>
        </w:tc>
      </w:tr>
      <w:tr w:rsidR="000A3338" w:rsidRPr="00EB635F" w14:paraId="59113B60" w14:textId="77777777" w:rsidTr="0057709D">
        <w:trPr>
          <w:trHeight w:val="20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E51D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2A2A2A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06263C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(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n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 = 1957)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574B6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(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n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 = 994)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8B2457" w14:textId="77777777" w:rsidR="000A3338" w:rsidRPr="00EB635F" w:rsidRDefault="000A3338" w:rsidP="0057709D">
            <w:pPr>
              <w:widowControl/>
              <w:jc w:val="center"/>
              <w:rPr>
                <w:rFonts w:eastAsia="DengXian"/>
                <w:color w:val="2A2A2A"/>
                <w:kern w:val="0"/>
                <w:szCs w:val="24"/>
              </w:rPr>
            </w:pPr>
            <w:r w:rsidRPr="00EB635F">
              <w:rPr>
                <w:rFonts w:eastAsia="DengXian"/>
                <w:color w:val="2A2A2A"/>
                <w:kern w:val="0"/>
                <w:szCs w:val="24"/>
              </w:rPr>
              <w:t>(</w:t>
            </w:r>
            <w:r w:rsidRPr="00EB635F">
              <w:rPr>
                <w:rFonts w:eastAsia="DengXian"/>
                <w:i/>
                <w:iCs/>
                <w:color w:val="2A2A2A"/>
                <w:kern w:val="0"/>
                <w:szCs w:val="24"/>
              </w:rPr>
              <w:t>n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 xml:space="preserve"> = 963)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DD64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i/>
                <w:iCs/>
                <w:color w:val="2A2A2A"/>
                <w:kern w:val="0"/>
                <w:szCs w:val="24"/>
              </w:rPr>
            </w:pPr>
          </w:p>
        </w:tc>
      </w:tr>
      <w:tr w:rsidR="000A3338" w:rsidRPr="00EB635F" w14:paraId="79017652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FC1D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Age (year), 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570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13.6 ± 1.5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804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13.6 ± 1.5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7F9F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13.5 ± 1.4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E4DF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0.032 </w:t>
            </w:r>
          </w:p>
        </w:tc>
      </w:tr>
      <w:tr w:rsidR="000A3338" w:rsidRPr="00EB635F" w14:paraId="3EE3E1CA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26D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HSS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F7EF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77FF0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3CD5D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A44F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0.107 </w:t>
            </w:r>
          </w:p>
        </w:tc>
      </w:tr>
      <w:tr w:rsidR="000A3338" w:rsidRPr="00EB635F" w14:paraId="131CF526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CF1C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Good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3F0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1012 (51.9)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D27C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495 (50.0)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3D3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517 (53.8)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CEA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7F9E3EF8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7EDB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Fair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7F6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862 (44.2)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4AF8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449 (45.4)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F3D8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413 (43.0)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B88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0F04CB65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2B7F0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7582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77 (3.9)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E255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46 (4.6)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4B8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31 (3.2)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5A7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347E3E2E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A9B3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00D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C0A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950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3E6E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4EA26C92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433C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arrangement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C3D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D112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8CEE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8E2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0.047 </w:t>
            </w:r>
          </w:p>
        </w:tc>
      </w:tr>
      <w:tr w:rsidR="000A3338" w:rsidRPr="00EB635F" w14:paraId="54C5FBF7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C074A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with both parents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6B1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1594 (81.6)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169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805 (81.2)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726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789 (82.0)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A13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27E0F5AA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15C9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with a single parent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9EC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192 (9.8)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160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88 (8.9)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136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104 (10.8)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CA4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6AC78824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3580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Living with others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58EC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167 (8.6)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2457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98 (9.9)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465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69 (7.2)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365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1CCBE9E8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EBEAC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8E0C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739B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667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D18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3E26E8CC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363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Classmate relations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642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FE05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E054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E08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0.522 </w:t>
            </w:r>
          </w:p>
        </w:tc>
      </w:tr>
      <w:tr w:rsidR="000A3338" w:rsidRPr="00EB635F" w14:paraId="14610101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ABB4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Good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112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1663 (85.2)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CBDB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838 (84.6)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210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825 (85.9)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E72A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6DAF1D3B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4DEA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Average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9FFF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254 (13.0)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CBD0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137 (13.8)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BC44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117 (12.2)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B2E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0921C888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142F6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2D22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34 (1.7)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5D71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16 (1.6)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9B04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 (1.9)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5CB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4C10B029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6C545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ED4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0839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E527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E7E5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13683A3E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F15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Relationship with teachers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0F7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44A9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BC5F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44C19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0.002 </w:t>
            </w:r>
          </w:p>
        </w:tc>
      </w:tr>
      <w:tr w:rsidR="000A3338" w:rsidRPr="00EB635F" w14:paraId="6D5D3E55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2A3A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Good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B469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1605 (82.8)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E29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792 (80.4)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329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813 (85.2)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6D1D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735C706B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2E2D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Average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526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307 (15.8)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251D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172 (17.5)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8A7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135 (14.2)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CDF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2D9FE929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1A418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103D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27 (1.4)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F24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21 (2.1)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621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 (0.6)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CD1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3934E111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2D5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3B68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F0C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B8BE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3669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76560A6B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B140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Ever smoking a cigarette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3BF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44E1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6220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3F2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0.017 </w:t>
            </w:r>
          </w:p>
        </w:tc>
      </w:tr>
      <w:tr w:rsidR="000A3338" w:rsidRPr="00EB635F" w14:paraId="2FEF3EFF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A94BE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303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 (1.4)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823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21 (2.1)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3786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7 (0.7)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03A7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28BE76DE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081B9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5BD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1919 (98.6)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830F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969 (97.9)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AB3D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950 (99.3)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351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428697E2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2EF60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60FB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B12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FEB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41E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5C6C3D7D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D85D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Ever drinking alcohol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EFD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763C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8ED2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02E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0.007 </w:t>
            </w:r>
          </w:p>
        </w:tc>
      </w:tr>
      <w:tr w:rsidR="000A3338" w:rsidRPr="00EB635F" w14:paraId="00758CAA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FD6C0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64A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640 (32.9)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76F6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353 (35.7)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52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287 (29.9)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7A9C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0C4CA073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0F01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6A8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1307 (67.1)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0FE0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635 (64.3)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E3598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672 (70.1)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0D5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45D613BC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41253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Missing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FDCF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798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B080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DD49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</w:tr>
      <w:tr w:rsidR="000A3338" w:rsidRPr="00EB635F" w14:paraId="33A96D01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FE17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Time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8BD9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D0D69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855A8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BFB6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A3338" w:rsidRPr="00EB635F" w14:paraId="5856B4A8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889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 Self-esteem, 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F0E4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28.79 ± 4.80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66F9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29.30 ± 4.61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4C9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28.26 ± 4.93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8A6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&lt;0.001</w:t>
            </w:r>
          </w:p>
        </w:tc>
      </w:tr>
      <w:tr w:rsidR="000A3338" w:rsidRPr="00EB635F" w14:paraId="7848A904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D6FD2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Positive coping style,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7626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18.76 ± 7.62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C65B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18.31 ± 8.00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8375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19.21 ± 7.19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CE4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0.010 </w:t>
            </w:r>
          </w:p>
        </w:tc>
      </w:tr>
      <w:tr w:rsidR="000A3338" w:rsidRPr="00EB635F" w14:paraId="51298ABC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0600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Negative coping style,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7F81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7.33 ± 4.42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EFF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6.99 ± 4.46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92A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7.68 ± 4.35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9039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0.001 </w:t>
            </w:r>
          </w:p>
        </w:tc>
      </w:tr>
      <w:tr w:rsidR="000A3338" w:rsidRPr="00EB635F" w14:paraId="6DA56782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38B2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Anxiety symptoms,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7DBC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3.76 ± 4.30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8513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3.19 ± 3.91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F993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4.35 ± 4.60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D49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&lt;0.001</w:t>
            </w:r>
          </w:p>
        </w:tc>
      </w:tr>
      <w:tr w:rsidR="000A3338" w:rsidRPr="00EB635F" w14:paraId="6DC79852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E633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Time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C3C0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71A5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F9B04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A944A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A3338" w:rsidRPr="00EB635F" w14:paraId="462F5B24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B7FE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 Self-esteem, 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642A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28.94 ± 4.97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76E3C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29.41 ± 4.91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D9C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28.47 ± 4.99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B62F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&lt;0.001</w:t>
            </w:r>
          </w:p>
        </w:tc>
      </w:tr>
      <w:tr w:rsidR="000A3338" w:rsidRPr="00EB635F" w14:paraId="4EDE0B2F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858A2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Positive coping style,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0F8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18.81 ± 7.93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5FC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18.49 ± 8.35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263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19.12 ± 7.47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C652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0.093 </w:t>
            </w:r>
          </w:p>
        </w:tc>
      </w:tr>
      <w:tr w:rsidR="000A3338" w:rsidRPr="00EB635F" w14:paraId="460ED777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FEA48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Negative coping style,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BAEA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7.28 ± 4.55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6A4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6.97 ± 4.68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0208E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7.59 ± 4.40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C8D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0.004 </w:t>
            </w:r>
          </w:p>
        </w:tc>
      </w:tr>
      <w:tr w:rsidR="000A3338" w:rsidRPr="00EB635F" w14:paraId="2367D0A5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CD7B5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Anxiety symptoms,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0EAC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3.60 ± 4.31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BC71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3.02 ± 4.16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42D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4.18 ± 4.38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A28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&lt;0.001</w:t>
            </w:r>
          </w:p>
        </w:tc>
      </w:tr>
      <w:tr w:rsidR="000A3338" w:rsidRPr="00EB635F" w14:paraId="119B8DC6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001D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lastRenderedPageBreak/>
              <w:t>Time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D3EE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268F3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0DFD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8957" w14:textId="77777777" w:rsidR="000A3338" w:rsidRPr="00EB635F" w:rsidRDefault="000A3338" w:rsidP="0057709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A3338" w:rsidRPr="00EB635F" w14:paraId="0F41E465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A9D2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 Self-esteem, </w:t>
            </w:r>
            <w:r w:rsidRPr="00EB635F">
              <w:rPr>
                <w:rFonts w:eastAsia="DengXian"/>
                <w:color w:val="2A2A2A"/>
                <w:kern w:val="0"/>
                <w:szCs w:val="24"/>
              </w:rPr>
              <w:t>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AB74F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28.96 ± 5.00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0DA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29.20 ± 4.95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326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28.72 ± 5.05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193D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0.040 </w:t>
            </w:r>
          </w:p>
        </w:tc>
      </w:tr>
      <w:tr w:rsidR="000A3338" w:rsidRPr="00EB635F" w14:paraId="7EBF2592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3B421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Positive coping style,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541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18.46 ± 7.84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0EB2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18.01 ± 8.19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B14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18.91 ± 7.45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FD6C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0.017 </w:t>
            </w:r>
          </w:p>
        </w:tc>
      </w:tr>
      <w:tr w:rsidR="000A3338" w:rsidRPr="00EB635F" w14:paraId="69E00F9B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425C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Negative coping style,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B81B0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7.35 ± 4.67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149B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7.07 ± 4.76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245B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7.64 ± 4.56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5B4A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0.010 </w:t>
            </w:r>
          </w:p>
        </w:tc>
      </w:tr>
      <w:tr w:rsidR="000A3338" w:rsidRPr="00EB635F" w14:paraId="36C5720F" w14:textId="77777777" w:rsidTr="0057709D">
        <w:trPr>
          <w:trHeight w:val="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9276" w14:textId="77777777" w:rsidR="000A3338" w:rsidRPr="00EB635F" w:rsidRDefault="000A3338" w:rsidP="0057709D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Anxiety symptoms, mean ± SD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69AF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3.57 ± 4.18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2D34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2.97 ± 3.93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9DDF5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 xml:space="preserve"> 4.18 ± 4.34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F771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&lt;0.001</w:t>
            </w:r>
          </w:p>
        </w:tc>
      </w:tr>
      <w:tr w:rsidR="000A3338" w:rsidRPr="00EB635F" w14:paraId="7EEDFCE8" w14:textId="77777777" w:rsidTr="0057709D">
        <w:trPr>
          <w:trHeight w:val="20"/>
        </w:trPr>
        <w:tc>
          <w:tcPr>
            <w:tcW w:w="992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7247" w14:textId="77777777" w:rsidR="000A3338" w:rsidRPr="00EB635F" w:rsidRDefault="000A3338" w:rsidP="0057709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EB635F">
              <w:rPr>
                <w:rFonts w:eastAsia="DengXian"/>
                <w:color w:val="000000"/>
                <w:kern w:val="0"/>
                <w:szCs w:val="24"/>
              </w:rPr>
              <w:t>Note: Self-esteem was evaluated using the Rosenberg Self-Esteem Scale (RSES); coping styles were evaluated using the Simplified Coping Style Questionnaire (SCSQ); anxiety symptoms were assessed by the Generalized Anxiety Disorder Scale-7 (GAD-7).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br/>
              <w:t>NA, not applicable or no data available.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br/>
              <w:t>Data are given as number (percentage) unless otherwise indicated.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br/>
              <w:t xml:space="preserve">*The chi-square test was used for categorical variables, and the </w:t>
            </w:r>
            <w:r w:rsidRPr="00EB635F">
              <w:rPr>
                <w:rFonts w:eastAsia="DengXian"/>
                <w:i/>
                <w:iCs/>
                <w:color w:val="000000"/>
                <w:kern w:val="0"/>
                <w:szCs w:val="24"/>
              </w:rPr>
              <w:t>t</w:t>
            </w:r>
            <w:r w:rsidRPr="00EB635F">
              <w:rPr>
                <w:rFonts w:eastAsia="DengXian"/>
                <w:color w:val="000000"/>
                <w:kern w:val="0"/>
                <w:szCs w:val="24"/>
              </w:rPr>
              <w:t>-test was used for age, self-esteem, coping styles, and anxiety symptoms.</w:t>
            </w:r>
          </w:p>
        </w:tc>
      </w:tr>
    </w:tbl>
    <w:p w14:paraId="3F657226" w14:textId="4C9FC4F3" w:rsidR="003B54A4" w:rsidRDefault="003B54A4" w:rsidP="00AE432D">
      <w:pPr>
        <w:rPr>
          <w:lang w:eastAsia="en-US"/>
        </w:rPr>
      </w:pPr>
    </w:p>
    <w:p w14:paraId="28537A71" w14:textId="77777777" w:rsidR="003B54A4" w:rsidRDefault="003B54A4">
      <w:pPr>
        <w:widowControl/>
        <w:jc w:val="left"/>
        <w:rPr>
          <w:lang w:eastAsia="en-US"/>
        </w:rPr>
      </w:pPr>
      <w:r>
        <w:rPr>
          <w:lang w:eastAsia="en-US"/>
        </w:rPr>
        <w:br w:type="page"/>
      </w:r>
    </w:p>
    <w:p w14:paraId="4348D220" w14:textId="77777777" w:rsidR="000A3338" w:rsidRPr="00AE432D" w:rsidRDefault="000A3338" w:rsidP="00AE432D">
      <w:pPr>
        <w:rPr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30"/>
        <w:gridCol w:w="1772"/>
        <w:gridCol w:w="1774"/>
        <w:gridCol w:w="1770"/>
      </w:tblGrid>
      <w:tr w:rsidR="00FC6732" w:rsidRPr="00FC6732" w14:paraId="380F22EE" w14:textId="77777777" w:rsidTr="00D97D36">
        <w:trPr>
          <w:trHeight w:val="39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98C01F" w14:textId="774154FB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Table S</w:t>
            </w:r>
            <w:r w:rsidR="003B54A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3</w:t>
            </w:r>
            <w:r w:rsidRPr="00FC6732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.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Chi-square statistics for sex differences in specific paths of the selected model</w:t>
            </w:r>
            <w:r w:rsidR="00097338">
              <w:rPr>
                <w:rFonts w:eastAsia="DengXian" w:hint="eastAsia"/>
                <w:color w:val="000000"/>
                <w:kern w:val="0"/>
                <w:szCs w:val="24"/>
              </w:rPr>
              <w:t>s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.</w:t>
            </w:r>
          </w:p>
        </w:tc>
      </w:tr>
      <w:tr w:rsidR="00FC6732" w:rsidRPr="00FC6732" w14:paraId="1D4A3341" w14:textId="77777777" w:rsidTr="001F2384">
        <w:trPr>
          <w:trHeight w:val="372"/>
        </w:trPr>
        <w:tc>
          <w:tcPr>
            <w:tcW w:w="227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BCABF" w14:textId="3E7AF49B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DC366" w14:textId="77777777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Wald χ</w:t>
            </w:r>
            <w:r w:rsidRPr="00FC6732">
              <w:rPr>
                <w:rFonts w:eastAsia="DengXian"/>
                <w:color w:val="000000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DFADE" w14:textId="77777777" w:rsidR="00FC6732" w:rsidRPr="00FC6732" w:rsidRDefault="00FC6732" w:rsidP="00FC6732">
            <w:pPr>
              <w:widowControl/>
              <w:jc w:val="left"/>
              <w:rPr>
                <w:rFonts w:eastAsia="DengXian"/>
                <w:i/>
                <w:iCs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i/>
                <w:iCs/>
                <w:color w:val="000000"/>
                <w:kern w:val="0"/>
                <w:szCs w:val="24"/>
              </w:rPr>
              <w:t xml:space="preserve">df   </w:t>
            </w:r>
          </w:p>
        </w:tc>
        <w:tc>
          <w:tcPr>
            <w:tcW w:w="90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DF62F" w14:textId="77777777" w:rsidR="00FC6732" w:rsidRPr="00FC6732" w:rsidRDefault="00FC6732" w:rsidP="00FC6732">
            <w:pPr>
              <w:widowControl/>
              <w:jc w:val="left"/>
              <w:rPr>
                <w:rFonts w:eastAsia="DengXian"/>
                <w:i/>
                <w:iCs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i/>
                <w:iCs/>
                <w:color w:val="000000"/>
                <w:kern w:val="0"/>
                <w:szCs w:val="24"/>
              </w:rPr>
              <w:t>p</w:t>
            </w:r>
          </w:p>
        </w:tc>
      </w:tr>
      <w:tr w:rsidR="00FC6732" w:rsidRPr="00FC6732" w14:paraId="4DCF2031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17B5" w14:textId="45CBD22B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1.</w:t>
            </w:r>
            <w:r w:rsidR="009C2E16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Reciprocal</w:t>
            </w:r>
            <w:r w:rsidR="00460E68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="00460E68" w:rsidRPr="00FC6732">
              <w:rPr>
                <w:rFonts w:eastAsia="DengXian"/>
                <w:color w:val="000000"/>
                <w:kern w:val="0"/>
                <w:szCs w:val="24"/>
              </w:rPr>
              <w:t>paths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6574" w14:textId="77777777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DFCA" w14:textId="77777777" w:rsidR="00FC6732" w:rsidRPr="00FC6732" w:rsidRDefault="00FC6732" w:rsidP="00FC6732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419E" w14:textId="77777777" w:rsidR="00FC6732" w:rsidRPr="00FC6732" w:rsidRDefault="00FC6732" w:rsidP="00FC6732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732" w:rsidRPr="00FC6732" w14:paraId="5DA13087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D0D1" w14:textId="35C945D0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 a. CS </w:t>
            </w:r>
            <w:r>
              <w:rPr>
                <w:rFonts w:eastAsia="DengXian"/>
                <w:color w:val="000000"/>
                <w:kern w:val="0"/>
                <w:szCs w:val="24"/>
              </w:rPr>
              <w:t>→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SE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1B3AC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0.213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6ADD8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80192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0.644</w:t>
            </w:r>
          </w:p>
        </w:tc>
      </w:tr>
      <w:tr w:rsidR="00FC6732" w:rsidRPr="00FC6732" w14:paraId="40624886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99DE" w14:textId="087D4D9A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b. AS </w:t>
            </w:r>
            <w:r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→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SE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E7F90" w14:textId="20660A16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0.29</w:t>
            </w:r>
            <w:r w:rsidR="00097338">
              <w:rPr>
                <w:rFonts w:eastAsia="DengXi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8DB4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91CC9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0.590</w:t>
            </w:r>
          </w:p>
        </w:tc>
      </w:tr>
      <w:tr w:rsidR="00FC6732" w:rsidRPr="00FC6732" w14:paraId="1996E384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201D" w14:textId="1135B661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c. SE</w:t>
            </w:r>
            <w:r w:rsidRPr="00FC6732"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→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CS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DAD70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1.061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35E4F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AE27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0.303</w:t>
            </w:r>
          </w:p>
        </w:tc>
      </w:tr>
      <w:tr w:rsidR="00FC6732" w:rsidRPr="00FC6732" w14:paraId="1BD68879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EE28" w14:textId="54A2619B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d. AS</w:t>
            </w:r>
            <w:r w:rsidRPr="00FC6732"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→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CS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75F02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2.139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8779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E0C30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0.144</w:t>
            </w:r>
          </w:p>
        </w:tc>
      </w:tr>
      <w:tr w:rsidR="00FC6732" w:rsidRPr="00FC6732" w14:paraId="18E97D4B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472D" w14:textId="5D9ED14D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e. SE</w:t>
            </w:r>
            <w:r w:rsidRPr="00FC6732"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→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AS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D4C2F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1.924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081D1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0E121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0.165</w:t>
            </w:r>
          </w:p>
        </w:tc>
      </w:tr>
      <w:tr w:rsidR="00FC6732" w:rsidRPr="00FC6732" w14:paraId="349F11AE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529A" w14:textId="49421A8A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f. CS</w:t>
            </w:r>
            <w:r w:rsidRPr="00FC6732"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Century" w:eastAsia="DengXian" w:hAnsi="Century"/>
                <w:color w:val="000000"/>
                <w:kern w:val="0"/>
                <w:szCs w:val="24"/>
              </w:rPr>
              <w:t xml:space="preserve">→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AS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CC2A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1.128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64885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C0F3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0.288</w:t>
            </w:r>
          </w:p>
        </w:tc>
      </w:tr>
      <w:tr w:rsidR="00FC6732" w:rsidRPr="00FC6732" w14:paraId="6C6AD24C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18A0" w14:textId="374AA233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2.</w:t>
            </w:r>
            <w:r w:rsidR="009C2E16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Auto-regressive paths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98DA" w14:textId="77777777" w:rsidR="00FC6732" w:rsidRPr="00FC6732" w:rsidRDefault="00FC6732" w:rsidP="00D40F1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BE29" w14:textId="77777777" w:rsidR="00FC6732" w:rsidRPr="00FC6732" w:rsidRDefault="00FC6732" w:rsidP="00CB784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F201" w14:textId="77777777" w:rsidR="00FC6732" w:rsidRPr="00FC6732" w:rsidRDefault="00FC6732" w:rsidP="00CB784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732" w:rsidRPr="00FC6732" w14:paraId="6F8BE831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A7D1" w14:textId="294C5DB5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a. SE </w:t>
            </w:r>
            <w:r>
              <w:rPr>
                <w:rFonts w:eastAsia="DengXian"/>
                <w:color w:val="000000"/>
                <w:kern w:val="0"/>
                <w:szCs w:val="24"/>
              </w:rPr>
              <w:t>→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SE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E0A8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0.946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5DCE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7A56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0.331</w:t>
            </w:r>
          </w:p>
        </w:tc>
      </w:tr>
      <w:tr w:rsidR="00FC6732" w:rsidRPr="00FC6732" w14:paraId="4E5FC2F2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8D6B" w14:textId="14324173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b. CS </w:t>
            </w:r>
            <w:r>
              <w:rPr>
                <w:rFonts w:eastAsia="DengXian"/>
                <w:color w:val="000000"/>
                <w:kern w:val="0"/>
                <w:szCs w:val="24"/>
              </w:rPr>
              <w:t>→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CS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9382E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0.298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D35A6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DB5F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0.585</w:t>
            </w:r>
          </w:p>
        </w:tc>
      </w:tr>
      <w:tr w:rsidR="00FC6732" w:rsidRPr="00FC6732" w14:paraId="298D0C1C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AC6F" w14:textId="5EB3BF50" w:rsidR="00FC6732" w:rsidRPr="00FC6732" w:rsidRDefault="00FC6732" w:rsidP="00FC6732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c. AS </w:t>
            </w:r>
            <w:r>
              <w:rPr>
                <w:rFonts w:eastAsia="DengXian"/>
                <w:color w:val="000000"/>
                <w:kern w:val="0"/>
                <w:szCs w:val="24"/>
              </w:rPr>
              <w:t>→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AS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F517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2.253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5A3C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7256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0.133</w:t>
            </w:r>
          </w:p>
        </w:tc>
      </w:tr>
      <w:tr w:rsidR="00FC6732" w:rsidRPr="00FC6732" w14:paraId="13347935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50DC" w14:textId="453D4B8E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3.</w:t>
            </w:r>
            <w:r w:rsidR="009C2E16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Between-person correlation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8D4BA" w14:textId="77777777" w:rsidR="00FC6732" w:rsidRPr="00FC6732" w:rsidRDefault="00FC6732" w:rsidP="00D40F10">
            <w:pPr>
              <w:widowControl/>
              <w:ind w:firstLineChars="100" w:firstLine="240"/>
              <w:jc w:val="left"/>
              <w:rPr>
                <w:rFonts w:eastAsia="DengXian"/>
                <w:color w:val="000000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59E03" w14:textId="77777777" w:rsidR="00FC6732" w:rsidRPr="00FC6732" w:rsidRDefault="00FC6732" w:rsidP="00CB784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BCD00" w14:textId="77777777" w:rsidR="00FC6732" w:rsidRPr="00FC6732" w:rsidRDefault="00FC6732" w:rsidP="00CB784D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732" w:rsidRPr="00FC6732" w14:paraId="434A5A25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9190" w14:textId="3D84AD07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 a. SE WITH CS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1AB4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1.138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0399F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F2E28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0.286</w:t>
            </w:r>
          </w:p>
        </w:tc>
      </w:tr>
      <w:tr w:rsidR="00FC6732" w:rsidRPr="00FC6732" w14:paraId="2F155D2B" w14:textId="77777777" w:rsidTr="001F2384">
        <w:trPr>
          <w:trHeight w:val="312"/>
        </w:trPr>
        <w:tc>
          <w:tcPr>
            <w:tcW w:w="2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1E54" w14:textId="54087A93" w:rsidR="00FC6732" w:rsidRPr="00FC6732" w:rsidRDefault="00FC6732" w:rsidP="00FC6732">
            <w:pPr>
              <w:widowControl/>
              <w:jc w:val="left"/>
              <w:rPr>
                <w:rFonts w:eastAsia="DengXian"/>
                <w:color w:val="C00000"/>
                <w:kern w:val="0"/>
                <w:szCs w:val="24"/>
              </w:rPr>
            </w:pPr>
            <w:r w:rsidRPr="00FC6732">
              <w:rPr>
                <w:rFonts w:eastAsia="DengXian"/>
                <w:color w:val="000000" w:themeColor="text1"/>
                <w:kern w:val="0"/>
                <w:szCs w:val="24"/>
              </w:rPr>
              <w:t xml:space="preserve">  b. SE WITH AS</w:t>
            </w: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A52AAD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6.636</w:t>
            </w:r>
          </w:p>
        </w:tc>
        <w:tc>
          <w:tcPr>
            <w:tcW w:w="9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62DE21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F06310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0.010</w:t>
            </w:r>
          </w:p>
        </w:tc>
      </w:tr>
      <w:tr w:rsidR="00FC6732" w:rsidRPr="00FC6732" w14:paraId="71F68785" w14:textId="77777777" w:rsidTr="001F2384">
        <w:trPr>
          <w:trHeight w:val="324"/>
        </w:trPr>
        <w:tc>
          <w:tcPr>
            <w:tcW w:w="22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3F3DD" w14:textId="667D07B8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 xml:space="preserve">  c. CS WITH AS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CF5CCB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3.441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27CD15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F389B4" w14:textId="77777777" w:rsidR="00FC6732" w:rsidRPr="00FC6732" w:rsidRDefault="00FC6732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0.064</w:t>
            </w:r>
          </w:p>
        </w:tc>
      </w:tr>
      <w:tr w:rsidR="00FC6732" w:rsidRPr="00FC6732" w14:paraId="0A8464A9" w14:textId="77777777" w:rsidTr="001F2384">
        <w:trPr>
          <w:trHeight w:val="564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2F945" w14:textId="76DBC5DD" w:rsidR="00142EAF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SE</w:t>
            </w:r>
            <w:r w:rsidR="00751A78">
              <w:rPr>
                <w:rFonts w:eastAsia="DengXian"/>
                <w:color w:val="000000"/>
                <w:kern w:val="0"/>
                <w:szCs w:val="24"/>
              </w:rPr>
              <w:t>:</w:t>
            </w:r>
            <w:r w:rsidR="009C2E16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self-esteem; CS:</w:t>
            </w:r>
            <w:r w:rsidR="009C2E16">
              <w:rPr>
                <w:rFonts w:eastAsia="DengXian"/>
                <w:color w:val="000000"/>
                <w:kern w:val="0"/>
                <w:szCs w:val="24"/>
              </w:rPr>
              <w:t xml:space="preserve"> </w:t>
            </w:r>
            <w:r w:rsidRPr="00FC6732">
              <w:rPr>
                <w:rFonts w:eastAsia="DengXian"/>
                <w:color w:val="000000"/>
                <w:kern w:val="0"/>
                <w:szCs w:val="24"/>
              </w:rPr>
              <w:t>coping styles; AS: anxiety symptoms.</w:t>
            </w:r>
          </w:p>
          <w:p w14:paraId="19B9DDF3" w14:textId="284B095D" w:rsidR="00FC6732" w:rsidRPr="00FC6732" w:rsidRDefault="00FC6732" w:rsidP="00FC6732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FC6732">
              <w:rPr>
                <w:rFonts w:eastAsia="DengXian"/>
                <w:color w:val="000000"/>
                <w:kern w:val="0"/>
                <w:szCs w:val="24"/>
              </w:rPr>
              <w:t>The results for the Wald Chi-square tests are presented.</w:t>
            </w:r>
          </w:p>
        </w:tc>
      </w:tr>
    </w:tbl>
    <w:p w14:paraId="1CFED155" w14:textId="32C27969" w:rsidR="00460E68" w:rsidRDefault="00460E68"/>
    <w:p w14:paraId="69B887AF" w14:textId="258D0490" w:rsidR="003B54A4" w:rsidRDefault="003B54A4">
      <w:pPr>
        <w:widowControl/>
        <w:jc w:val="left"/>
      </w:pPr>
      <w:r>
        <w:br w:type="page"/>
      </w:r>
    </w:p>
    <w:p w14:paraId="2DF4D50A" w14:textId="77777777" w:rsidR="00D97D36" w:rsidRDefault="00D97D36"/>
    <w:tbl>
      <w:tblPr>
        <w:tblW w:w="9740" w:type="dxa"/>
        <w:tblLook w:val="04A0" w:firstRow="1" w:lastRow="0" w:firstColumn="1" w:lastColumn="0" w:noHBand="0" w:noVBand="1"/>
      </w:tblPr>
      <w:tblGrid>
        <w:gridCol w:w="3544"/>
        <w:gridCol w:w="1559"/>
        <w:gridCol w:w="1796"/>
        <w:gridCol w:w="1606"/>
        <w:gridCol w:w="1235"/>
      </w:tblGrid>
      <w:tr w:rsidR="001F2384" w:rsidRPr="001F2384" w14:paraId="2FA91231" w14:textId="77777777" w:rsidTr="00D97D36">
        <w:trPr>
          <w:trHeight w:val="777"/>
        </w:trPr>
        <w:tc>
          <w:tcPr>
            <w:tcW w:w="97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4073D8" w14:textId="24AB67F7" w:rsidR="001F2384" w:rsidRPr="001F2384" w:rsidRDefault="001F2384" w:rsidP="001F2384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Table S</w:t>
            </w:r>
            <w:r w:rsidR="003B54A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4</w:t>
            </w: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.</w:t>
            </w:r>
            <w:r w:rsidRPr="001F2384">
              <w:rPr>
                <w:rFonts w:eastAsia="DengXian"/>
                <w:color w:val="000000"/>
                <w:kern w:val="0"/>
                <w:szCs w:val="24"/>
              </w:rPr>
              <w:t xml:space="preserve"> Significant indirect paths between self-esteem, coping styles, and anxiety symptoms for the RI-CLPM (Standardized Coefficients).</w:t>
            </w:r>
          </w:p>
        </w:tc>
      </w:tr>
      <w:tr w:rsidR="001F2384" w:rsidRPr="001F2384" w14:paraId="2D2BE33E" w14:textId="77777777" w:rsidTr="00CB784D">
        <w:trPr>
          <w:trHeight w:val="312"/>
        </w:trPr>
        <w:tc>
          <w:tcPr>
            <w:tcW w:w="3544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2BAAC9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Indirect Effects</w:t>
            </w:r>
          </w:p>
        </w:tc>
        <w:tc>
          <w:tcPr>
            <w:tcW w:w="61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3915A" w14:textId="77777777" w:rsidR="001F2384" w:rsidRPr="001F2384" w:rsidRDefault="001F2384" w:rsidP="001F2384">
            <w:pPr>
              <w:widowControl/>
              <w:jc w:val="center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RI-CLPM</w:t>
            </w:r>
          </w:p>
        </w:tc>
      </w:tr>
      <w:tr w:rsidR="001F2384" w:rsidRPr="001F2384" w14:paraId="4DAA1208" w14:textId="77777777" w:rsidTr="00CB784D">
        <w:trPr>
          <w:trHeight w:val="312"/>
        </w:trPr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B9882F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AA3190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i/>
                <w:iCs/>
                <w:color w:val="000000"/>
                <w:kern w:val="0"/>
                <w:szCs w:val="24"/>
              </w:rPr>
              <w:t>β</w:t>
            </w:r>
          </w:p>
        </w:tc>
        <w:tc>
          <w:tcPr>
            <w:tcW w:w="17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3C4DE2" w14:textId="2947E68A" w:rsidR="001F2384" w:rsidRPr="001F2384" w:rsidRDefault="00D40F10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D40F10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Standard error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4B896" w14:textId="77777777" w:rsidR="001F2384" w:rsidRPr="001F2384" w:rsidRDefault="001F2384" w:rsidP="001F2384">
            <w:pPr>
              <w:widowControl/>
              <w:jc w:val="center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Bootstrapped</w:t>
            </w: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br/>
              <w:t>95% CI</w:t>
            </w:r>
          </w:p>
        </w:tc>
      </w:tr>
      <w:tr w:rsidR="001F2384" w:rsidRPr="001F2384" w14:paraId="76726038" w14:textId="77777777" w:rsidTr="00CB784D">
        <w:trPr>
          <w:trHeight w:val="312"/>
        </w:trPr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297F3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0BECFC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7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8F8A17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168A7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Lower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88F68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Upper</w:t>
            </w:r>
          </w:p>
        </w:tc>
      </w:tr>
      <w:tr w:rsidR="001F2384" w:rsidRPr="001F2384" w14:paraId="48648391" w14:textId="77777777" w:rsidTr="00CB784D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24393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SE T1 </w:t>
            </w:r>
            <w:r w:rsidRPr="001F2384">
              <w:rPr>
                <w:rFonts w:ascii="Segoe UI" w:eastAsia="DengXian" w:hAnsi="Segoe UI" w:cs="Segoe UI"/>
                <w:color w:val="000000"/>
                <w:kern w:val="0"/>
                <w:szCs w:val="24"/>
              </w:rPr>
              <w:t>→</w:t>
            </w:r>
            <w:r w:rsidRPr="001F2384">
              <w:rPr>
                <w:rFonts w:ascii="SimSun" w:hAnsi="SimSun" w:hint="eastAsia"/>
                <w:color w:val="000000"/>
                <w:kern w:val="0"/>
                <w:szCs w:val="24"/>
              </w:rPr>
              <w:t xml:space="preserve"> </w:t>
            </w:r>
            <w:r w:rsidRPr="001F2384">
              <w:rPr>
                <w:rFonts w:eastAsia="DengXian"/>
                <w:color w:val="000000"/>
                <w:kern w:val="0"/>
                <w:szCs w:val="24"/>
              </w:rPr>
              <w:t>AS T2 </w:t>
            </w:r>
            <w:r w:rsidRPr="001F2384">
              <w:rPr>
                <w:rFonts w:ascii="Segoe UI" w:eastAsia="DengXian" w:hAnsi="Segoe UI" w:cs="Segoe UI"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color w:val="000000"/>
                <w:kern w:val="0"/>
                <w:szCs w:val="24"/>
              </w:rPr>
              <w:t> CS T3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7225D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E19F5" w14:textId="77777777" w:rsidR="001F2384" w:rsidRPr="001F2384" w:rsidRDefault="001F2384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6B37A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0499A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0.004</w:t>
            </w:r>
          </w:p>
        </w:tc>
      </w:tr>
      <w:tr w:rsidR="001F2384" w:rsidRPr="001F2384" w14:paraId="5B7AB079" w14:textId="77777777" w:rsidTr="00CB784D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83DB9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CS T1 </w:t>
            </w:r>
            <w:r w:rsidRPr="001F2384">
              <w:rPr>
                <w:rFonts w:ascii="Segoe UI" w:eastAsia="DengXian" w:hAnsi="Segoe UI" w:cs="Segoe UI"/>
                <w:b/>
                <w:bCs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 SE T2 </w:t>
            </w:r>
            <w:r w:rsidRPr="001F2384">
              <w:rPr>
                <w:rFonts w:ascii="Segoe UI" w:eastAsia="DengXian" w:hAnsi="Segoe UI" w:cs="Segoe UI"/>
                <w:b/>
                <w:bCs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 AS T3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4B932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-0.077***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1AEF3" w14:textId="77777777" w:rsidR="001F2384" w:rsidRPr="001F2384" w:rsidRDefault="001F2384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15674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-0.115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E6022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-0.040</w:t>
            </w:r>
          </w:p>
        </w:tc>
      </w:tr>
      <w:tr w:rsidR="001F2384" w:rsidRPr="001F2384" w14:paraId="4A949986" w14:textId="77777777" w:rsidTr="00CB784D">
        <w:trPr>
          <w:trHeight w:val="360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D0EDAC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AS T1 </w:t>
            </w:r>
            <w:r w:rsidRPr="001F2384">
              <w:rPr>
                <w:rFonts w:ascii="Segoe UI" w:eastAsia="DengXian" w:hAnsi="Segoe UI" w:cs="Segoe UI"/>
                <w:b/>
                <w:bCs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 SE T2 </w:t>
            </w:r>
            <w:r w:rsidRPr="001F2384">
              <w:rPr>
                <w:rFonts w:ascii="Segoe UI" w:eastAsia="DengXian" w:hAnsi="Segoe UI" w:cs="Segoe UI"/>
                <w:b/>
                <w:bCs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 CS T3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3A9F8C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b/>
                <w:bCs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b/>
                <w:bCs/>
                <w:color w:val="000000"/>
                <w:kern w:val="0"/>
                <w:szCs w:val="24"/>
              </w:rPr>
              <w:t>-0.006***</w:t>
            </w:r>
          </w:p>
        </w:tc>
        <w:tc>
          <w:tcPr>
            <w:tcW w:w="179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07A350" w14:textId="77777777" w:rsidR="001F2384" w:rsidRPr="001F2384" w:rsidRDefault="001F2384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A110BA8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-0.009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AF8EC78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-0.003</w:t>
            </w:r>
          </w:p>
        </w:tc>
      </w:tr>
      <w:tr w:rsidR="001F2384" w:rsidRPr="001F2384" w14:paraId="19EB7CC5" w14:textId="77777777" w:rsidTr="00CB784D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1D29307" w14:textId="77777777" w:rsidR="001F2384" w:rsidRPr="001F2384" w:rsidRDefault="001F2384" w:rsidP="001F2384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AS T1 </w:t>
            </w:r>
            <w:r w:rsidRPr="001F2384">
              <w:rPr>
                <w:rFonts w:ascii="Segoe UI" w:eastAsia="DengXian" w:hAnsi="Segoe UI" w:cs="Segoe UI"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color w:val="000000"/>
                <w:kern w:val="0"/>
                <w:szCs w:val="24"/>
              </w:rPr>
              <w:t> CS T2 </w:t>
            </w:r>
            <w:r w:rsidRPr="001F2384">
              <w:rPr>
                <w:rFonts w:ascii="Segoe UI" w:eastAsia="DengXian" w:hAnsi="Segoe UI" w:cs="Segoe UI"/>
                <w:color w:val="000000"/>
                <w:kern w:val="0"/>
                <w:szCs w:val="24"/>
              </w:rPr>
              <w:t>→</w:t>
            </w:r>
            <w:r w:rsidRPr="001F2384">
              <w:rPr>
                <w:rFonts w:eastAsia="DengXian"/>
                <w:color w:val="000000"/>
                <w:kern w:val="0"/>
                <w:szCs w:val="24"/>
              </w:rPr>
              <w:t> SE T3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65F5C38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-0.005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361A0AB" w14:textId="77777777" w:rsidR="001F2384" w:rsidRPr="001F2384" w:rsidRDefault="001F2384" w:rsidP="00CB784D">
            <w:pPr>
              <w:widowControl/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35D8F2B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-0.012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74A56AA" w14:textId="77777777" w:rsidR="001F2384" w:rsidRPr="001F2384" w:rsidRDefault="001F2384" w:rsidP="00CB784D">
            <w:pPr>
              <w:widowControl/>
              <w:tabs>
                <w:tab w:val="decimal" w:pos="240"/>
              </w:tabs>
              <w:jc w:val="left"/>
              <w:rPr>
                <w:rFonts w:eastAsia="DengXian"/>
                <w:color w:val="000000"/>
                <w:kern w:val="0"/>
                <w:szCs w:val="24"/>
              </w:rPr>
            </w:pPr>
            <w:r w:rsidRPr="001F2384">
              <w:rPr>
                <w:rFonts w:eastAsia="DengXian"/>
                <w:color w:val="000000"/>
                <w:kern w:val="0"/>
                <w:szCs w:val="24"/>
              </w:rPr>
              <w:t>0.001</w:t>
            </w:r>
          </w:p>
        </w:tc>
      </w:tr>
      <w:tr w:rsidR="001F2384" w:rsidRPr="001F2384" w14:paraId="77F7D565" w14:textId="77777777" w:rsidTr="00550751">
        <w:trPr>
          <w:trHeight w:val="1332"/>
        </w:trPr>
        <w:tc>
          <w:tcPr>
            <w:tcW w:w="97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E510" w14:textId="4F21C517" w:rsidR="009C2E16" w:rsidRDefault="001F2384" w:rsidP="001F2384">
            <w:pPr>
              <w:widowControl/>
              <w:jc w:val="left"/>
              <w:rPr>
                <w:rFonts w:eastAsia="DengXian"/>
                <w:color w:val="000000" w:themeColor="text1"/>
                <w:kern w:val="0"/>
                <w:szCs w:val="24"/>
              </w:rPr>
            </w:pP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SE</w:t>
            </w:r>
            <w:r w:rsidR="00CB784D">
              <w:rPr>
                <w:rFonts w:eastAsia="DengXian" w:hint="eastAsia"/>
                <w:color w:val="000000" w:themeColor="text1"/>
                <w:kern w:val="0"/>
                <w:szCs w:val="24"/>
              </w:rPr>
              <w:t>:</w:t>
            </w:r>
            <w:r w:rsidR="009C2E16">
              <w:rPr>
                <w:rFonts w:eastAsia="DengXian"/>
                <w:color w:val="000000" w:themeColor="text1"/>
                <w:kern w:val="0"/>
                <w:szCs w:val="24"/>
              </w:rPr>
              <w:t xml:space="preserve"> </w:t>
            </w: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self-esteem; CS:</w:t>
            </w:r>
            <w:r w:rsidR="009C2E16">
              <w:rPr>
                <w:rFonts w:eastAsia="DengXian"/>
                <w:color w:val="000000" w:themeColor="text1"/>
                <w:kern w:val="0"/>
                <w:szCs w:val="24"/>
              </w:rPr>
              <w:t xml:space="preserve"> </w:t>
            </w: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coping styles; AS: anxiety symptoms; T: Time; RI-CLPM: Random Intercept Cross-Lagged Panel Model</w:t>
            </w:r>
            <w:r w:rsidR="00D40F10">
              <w:rPr>
                <w:rFonts w:eastAsia="DengXian"/>
                <w:color w:val="000000" w:themeColor="text1"/>
                <w:kern w:val="0"/>
                <w:szCs w:val="24"/>
              </w:rPr>
              <w:t>; CI:</w:t>
            </w:r>
            <w:r w:rsidR="00CB784D">
              <w:t xml:space="preserve"> </w:t>
            </w:r>
            <w:r w:rsidR="00CB784D" w:rsidRPr="00CB784D">
              <w:rPr>
                <w:rFonts w:eastAsia="DengXian"/>
                <w:color w:val="000000" w:themeColor="text1"/>
                <w:kern w:val="0"/>
                <w:szCs w:val="24"/>
              </w:rPr>
              <w:t>confidence interval</w:t>
            </w: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.</w:t>
            </w:r>
          </w:p>
          <w:p w14:paraId="0AA64C39" w14:textId="4663F30E" w:rsidR="009C2E16" w:rsidRDefault="001F2384" w:rsidP="001F2384">
            <w:pPr>
              <w:widowControl/>
              <w:jc w:val="left"/>
              <w:rPr>
                <w:rFonts w:eastAsia="DengXian"/>
                <w:color w:val="000000" w:themeColor="text1"/>
                <w:kern w:val="0"/>
                <w:szCs w:val="24"/>
              </w:rPr>
            </w:pP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Significant paths (</w:t>
            </w:r>
            <w:r w:rsidRPr="001F2384">
              <w:rPr>
                <w:rFonts w:eastAsia="DengXian"/>
                <w:i/>
                <w:iCs/>
                <w:color w:val="000000" w:themeColor="text1"/>
                <w:kern w:val="0"/>
                <w:szCs w:val="24"/>
              </w:rPr>
              <w:t>p</w:t>
            </w: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 xml:space="preserve"> &lt; 0.05) are indicated in bold.</w:t>
            </w:r>
          </w:p>
          <w:p w14:paraId="7A1E5034" w14:textId="66FCC88A" w:rsidR="001F2384" w:rsidRPr="001F2384" w:rsidRDefault="001F2384" w:rsidP="001F2384">
            <w:pPr>
              <w:widowControl/>
              <w:jc w:val="left"/>
              <w:rPr>
                <w:rFonts w:eastAsia="DengXian"/>
                <w:color w:val="333333"/>
                <w:kern w:val="0"/>
                <w:szCs w:val="24"/>
              </w:rPr>
            </w:pP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***</w:t>
            </w:r>
            <w:r w:rsidRPr="001F2384">
              <w:rPr>
                <w:rFonts w:eastAsia="DengXian"/>
                <w:i/>
                <w:iCs/>
                <w:color w:val="000000" w:themeColor="text1"/>
                <w:kern w:val="0"/>
                <w:szCs w:val="24"/>
              </w:rPr>
              <w:t>p</w:t>
            </w:r>
            <w:r w:rsidRPr="001F2384">
              <w:rPr>
                <w:rFonts w:eastAsia="DengXian"/>
                <w:color w:val="000000" w:themeColor="text1"/>
                <w:kern w:val="0"/>
                <w:szCs w:val="24"/>
              </w:rPr>
              <w:t> &lt; 0.001</w:t>
            </w:r>
          </w:p>
        </w:tc>
      </w:tr>
    </w:tbl>
    <w:p w14:paraId="678517F0" w14:textId="272F9779" w:rsidR="0063021F" w:rsidRPr="00FC6732" w:rsidRDefault="0063021F"/>
    <w:sectPr w:rsidR="0063021F" w:rsidRPr="00FC6732" w:rsidSect="001F2384">
      <w:pgSz w:w="11906" w:h="16838"/>
      <w:pgMar w:top="1440" w:right="1080" w:bottom="1440" w:left="1080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396AB" w14:textId="77777777" w:rsidR="00985C25" w:rsidRDefault="00985C25" w:rsidP="00FC6732">
      <w:r>
        <w:separator/>
      </w:r>
    </w:p>
  </w:endnote>
  <w:endnote w:type="continuationSeparator" w:id="0">
    <w:p w14:paraId="19DCF2D6" w14:textId="77777777" w:rsidR="00985C25" w:rsidRDefault="00985C25" w:rsidP="00FC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58085" w14:textId="77777777" w:rsidR="00985C25" w:rsidRDefault="00985C25" w:rsidP="00FC6732">
      <w:r>
        <w:separator/>
      </w:r>
    </w:p>
  </w:footnote>
  <w:footnote w:type="continuationSeparator" w:id="0">
    <w:p w14:paraId="09A5D822" w14:textId="77777777" w:rsidR="00985C25" w:rsidRDefault="00985C25" w:rsidP="00FC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yMzYyNTS3MDcyMDdW0lEKTi0uzszPAykwqwUA0VxC4CwAAAA="/>
  </w:docVars>
  <w:rsids>
    <w:rsidRoot w:val="00B00F0E"/>
    <w:rsid w:val="00097338"/>
    <w:rsid w:val="000A3338"/>
    <w:rsid w:val="00112E8C"/>
    <w:rsid w:val="00142EAF"/>
    <w:rsid w:val="00174A99"/>
    <w:rsid w:val="001E52C8"/>
    <w:rsid w:val="001F2384"/>
    <w:rsid w:val="002E6815"/>
    <w:rsid w:val="003B54A4"/>
    <w:rsid w:val="00460E68"/>
    <w:rsid w:val="00550751"/>
    <w:rsid w:val="00550FD0"/>
    <w:rsid w:val="0063021F"/>
    <w:rsid w:val="006D56A8"/>
    <w:rsid w:val="00751A78"/>
    <w:rsid w:val="008E09E9"/>
    <w:rsid w:val="00982F63"/>
    <w:rsid w:val="00985C25"/>
    <w:rsid w:val="009C2E16"/>
    <w:rsid w:val="00A404CD"/>
    <w:rsid w:val="00A7492F"/>
    <w:rsid w:val="00A907F8"/>
    <w:rsid w:val="00AE432D"/>
    <w:rsid w:val="00B00F0E"/>
    <w:rsid w:val="00B2644D"/>
    <w:rsid w:val="00CB784D"/>
    <w:rsid w:val="00D057D7"/>
    <w:rsid w:val="00D40F10"/>
    <w:rsid w:val="00D97D36"/>
    <w:rsid w:val="00F94D1F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D6EE26"/>
  <w15:chartTrackingRefBased/>
  <w15:docId w15:val="{ABE7FEE2-79AE-413C-8088-1EEF87C0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67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6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6732"/>
    <w:rPr>
      <w:sz w:val="18"/>
      <w:szCs w:val="18"/>
    </w:rPr>
  </w:style>
  <w:style w:type="paragraph" w:customStyle="1" w:styleId="SupplementaryMaterial">
    <w:name w:val="Supplementary Material"/>
    <w:basedOn w:val="Title"/>
    <w:next w:val="Title"/>
    <w:qFormat/>
    <w:rsid w:val="00FC6732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C673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C673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F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10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0F1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F1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F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F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785</Words>
  <Characters>4478</Characters>
  <Application>Microsoft Office Word</Application>
  <DocSecurity>0</DocSecurity>
  <Lines>37</Lines>
  <Paragraphs>10</Paragraphs>
  <ScaleCrop>false</ScaleCrop>
  <Company>中山大学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wenyan</dc:creator>
  <cp:keywords/>
  <dc:description/>
  <cp:lastModifiedBy>Jini Mol</cp:lastModifiedBy>
  <cp:revision>21</cp:revision>
  <dcterms:created xsi:type="dcterms:W3CDTF">2022-08-06T12:40:00Z</dcterms:created>
  <dcterms:modified xsi:type="dcterms:W3CDTF">2023-01-25T19:31:00Z</dcterms:modified>
</cp:coreProperties>
</file>