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0" w:type="auto"/>
        <w:tblLook w:val="04A0" w:firstRow="1" w:lastRow="0" w:firstColumn="1" w:lastColumn="0" w:noHBand="0" w:noVBand="1"/>
      </w:tblPr>
      <w:tblGrid>
        <w:gridCol w:w="5886"/>
        <w:gridCol w:w="2290"/>
        <w:gridCol w:w="2290"/>
      </w:tblGrid>
      <w:tr w:rsidR="00694B7C" w:rsidRPr="00694B7C" w14:paraId="0FBED16B" w14:textId="77777777" w:rsidTr="17163889">
        <w:trPr>
          <w:trHeight w:val="280"/>
        </w:trPr>
        <w:tc>
          <w:tcPr>
            <w:tcW w:w="793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34827E50" w14:textId="438A3023" w:rsidR="00694B7C" w:rsidRPr="00694B7C" w:rsidRDefault="00694B7C" w:rsidP="00CE374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</w:pPr>
            <w:r w:rsidRPr="00694B7C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  <w:t xml:space="preserve">Table </w:t>
            </w:r>
            <w:r w:rsidR="00CE3743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  <w:t>S</w:t>
            </w:r>
            <w:r w:rsidRPr="00694B7C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  <w:t>1</w:t>
            </w: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0D3495F0" w14:textId="77777777" w:rsidR="00694B7C" w:rsidRPr="00694B7C" w:rsidRDefault="00694B7C" w:rsidP="00694B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94B7C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 </w:t>
            </w: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3568C79E" w14:textId="77777777" w:rsidR="00694B7C" w:rsidRPr="00694B7C" w:rsidRDefault="00694B7C" w:rsidP="00694B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94B7C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 </w:t>
            </w:r>
          </w:p>
        </w:tc>
      </w:tr>
      <w:tr w:rsidR="00694B7C" w:rsidRPr="00694B7C" w14:paraId="635B1AF8" w14:textId="77777777" w:rsidTr="17163889">
        <w:trPr>
          <w:trHeight w:val="280"/>
        </w:trPr>
        <w:tc>
          <w:tcPr>
            <w:tcW w:w="793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2674A142" w14:textId="77777777" w:rsidR="00694B7C" w:rsidRPr="00694B7C" w:rsidRDefault="00694B7C" w:rsidP="00694B7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94B7C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Comparison of complete and incomplete cases for socio-demographic variables, adversity factors and protective factors.</w:t>
            </w:r>
          </w:p>
        </w:tc>
      </w:tr>
      <w:tr w:rsidR="00694B7C" w:rsidRPr="00694B7C" w14:paraId="4C13DE81" w14:textId="77777777" w:rsidTr="17163889">
        <w:trPr>
          <w:trHeight w:val="280"/>
        </w:trPr>
        <w:tc>
          <w:tcPr>
            <w:tcW w:w="793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39268C90" w14:textId="77777777" w:rsidR="00694B7C" w:rsidRPr="00694B7C" w:rsidRDefault="00694B7C" w:rsidP="00694B7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94B7C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 </w:t>
            </w: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16EB3C71" w14:textId="77777777" w:rsidR="00694B7C" w:rsidRPr="00694B7C" w:rsidRDefault="00694B7C" w:rsidP="00694B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94B7C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 </w:t>
            </w: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597A8381" w14:textId="77777777" w:rsidR="00694B7C" w:rsidRPr="00694B7C" w:rsidRDefault="00694B7C" w:rsidP="00694B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94B7C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 </w:t>
            </w:r>
          </w:p>
        </w:tc>
      </w:tr>
      <w:tr w:rsidR="00694B7C" w:rsidRPr="00694B7C" w14:paraId="337A99CA" w14:textId="77777777" w:rsidTr="17163889">
        <w:trPr>
          <w:trHeight w:val="280"/>
        </w:trPr>
        <w:tc>
          <w:tcPr>
            <w:tcW w:w="793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314BD142" w14:textId="77777777" w:rsidR="00694B7C" w:rsidRPr="00694B7C" w:rsidRDefault="00694B7C" w:rsidP="00694B7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94B7C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 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42C3EABE" w14:textId="3EB151E1" w:rsidR="00694B7C" w:rsidRPr="00694B7C" w:rsidRDefault="00694B7C" w:rsidP="17163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en-GB"/>
              </w:rPr>
            </w:pPr>
            <w:r w:rsidRPr="17163889">
              <w:rPr>
                <w:rFonts w:ascii="Times New Roman" w:eastAsia="Times New Roman" w:hAnsi="Times New Roman" w:cs="Times New Roman"/>
                <w:color w:val="000000" w:themeColor="text1"/>
                <w:lang w:eastAsia="en-GB"/>
              </w:rPr>
              <w:t xml:space="preserve">Complete </w:t>
            </w:r>
          </w:p>
          <w:p w14:paraId="44A79503" w14:textId="0CCCA334" w:rsidR="00694B7C" w:rsidRPr="00694B7C" w:rsidRDefault="00694B7C" w:rsidP="00694B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17163889">
              <w:rPr>
                <w:rFonts w:ascii="Times New Roman" w:eastAsia="Times New Roman" w:hAnsi="Times New Roman" w:cs="Times New Roman"/>
                <w:color w:val="000000" w:themeColor="text1"/>
                <w:lang w:eastAsia="en-GB"/>
              </w:rPr>
              <w:t>(T1 and T2</w:t>
            </w:r>
            <w:r w:rsidR="1AC6B99E" w:rsidRPr="17163889">
              <w:rPr>
                <w:rFonts w:ascii="Times New Roman" w:eastAsia="Times New Roman" w:hAnsi="Times New Roman" w:cs="Times New Roman"/>
                <w:color w:val="000000" w:themeColor="text1"/>
                <w:lang w:eastAsia="en-GB"/>
              </w:rPr>
              <w:t>, n=12,130</w:t>
            </w:r>
            <w:r w:rsidRPr="17163889">
              <w:rPr>
                <w:rFonts w:ascii="Times New Roman" w:eastAsia="Times New Roman" w:hAnsi="Times New Roman" w:cs="Times New Roman"/>
                <w:color w:val="000000" w:themeColor="text1"/>
                <w:lang w:eastAsia="en-GB"/>
              </w:rPr>
              <w:t>)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412315EC" w14:textId="555A4160" w:rsidR="00694B7C" w:rsidRPr="00694B7C" w:rsidRDefault="00694B7C" w:rsidP="17163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en-GB"/>
              </w:rPr>
            </w:pPr>
            <w:r w:rsidRPr="17163889">
              <w:rPr>
                <w:rFonts w:ascii="Times New Roman" w:eastAsia="Times New Roman" w:hAnsi="Times New Roman" w:cs="Times New Roman"/>
                <w:color w:val="000000" w:themeColor="text1"/>
                <w:lang w:eastAsia="en-GB"/>
              </w:rPr>
              <w:t xml:space="preserve">Incomplete </w:t>
            </w:r>
          </w:p>
          <w:p w14:paraId="6C0C6B3B" w14:textId="3B8CFC4A" w:rsidR="00694B7C" w:rsidRPr="00694B7C" w:rsidRDefault="00694B7C" w:rsidP="00694B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17163889">
              <w:rPr>
                <w:rFonts w:ascii="Times New Roman" w:eastAsia="Times New Roman" w:hAnsi="Times New Roman" w:cs="Times New Roman"/>
                <w:color w:val="000000" w:themeColor="text1"/>
                <w:lang w:eastAsia="en-GB"/>
              </w:rPr>
              <w:t>(T1 only</w:t>
            </w:r>
            <w:r w:rsidR="13B69CE7" w:rsidRPr="17163889">
              <w:rPr>
                <w:rFonts w:ascii="Times New Roman" w:eastAsia="Times New Roman" w:hAnsi="Times New Roman" w:cs="Times New Roman"/>
                <w:color w:val="000000" w:themeColor="text1"/>
                <w:lang w:eastAsia="en-GB"/>
              </w:rPr>
              <w:t>, n=8,111</w:t>
            </w:r>
            <w:r w:rsidRPr="17163889">
              <w:rPr>
                <w:rFonts w:ascii="Times New Roman" w:eastAsia="Times New Roman" w:hAnsi="Times New Roman" w:cs="Times New Roman"/>
                <w:color w:val="000000" w:themeColor="text1"/>
                <w:lang w:eastAsia="en-GB"/>
              </w:rPr>
              <w:t>)</w:t>
            </w:r>
          </w:p>
        </w:tc>
      </w:tr>
      <w:tr w:rsidR="00694B7C" w:rsidRPr="00694B7C" w14:paraId="0393C5BB" w14:textId="77777777" w:rsidTr="17163889">
        <w:trPr>
          <w:trHeight w:val="280"/>
        </w:trPr>
        <w:tc>
          <w:tcPr>
            <w:tcW w:w="793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016AAED5" w14:textId="441D2CF0" w:rsidR="00694B7C" w:rsidRPr="00694B7C" w:rsidRDefault="00694B7C" w:rsidP="00694B7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94B7C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 xml:space="preserve">Socio-demographic </w:t>
            </w:r>
            <w:r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characteristics</w:t>
            </w: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74C1C9B0" w14:textId="77777777" w:rsidR="00694B7C" w:rsidRPr="00694B7C" w:rsidRDefault="00694B7C" w:rsidP="00694B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94B7C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 </w:t>
            </w: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49635A80" w14:textId="77777777" w:rsidR="00694B7C" w:rsidRPr="00694B7C" w:rsidRDefault="00694B7C" w:rsidP="00694B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94B7C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 </w:t>
            </w:r>
          </w:p>
        </w:tc>
      </w:tr>
      <w:tr w:rsidR="00694B7C" w:rsidRPr="00694B7C" w14:paraId="09C850D1" w14:textId="77777777" w:rsidTr="17163889">
        <w:trPr>
          <w:trHeight w:val="280"/>
        </w:trPr>
        <w:tc>
          <w:tcPr>
            <w:tcW w:w="793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5715599E" w14:textId="77777777" w:rsidR="00694B7C" w:rsidRPr="00694B7C" w:rsidRDefault="00694B7C" w:rsidP="00694B7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94B7C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 xml:space="preserve">Gender </w:t>
            </w: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691BF590" w14:textId="77777777" w:rsidR="00694B7C" w:rsidRPr="00694B7C" w:rsidRDefault="00694B7C" w:rsidP="00694B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94B7C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 </w:t>
            </w: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70A8761E" w14:textId="77777777" w:rsidR="00694B7C" w:rsidRPr="00694B7C" w:rsidRDefault="00694B7C" w:rsidP="00694B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94B7C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 </w:t>
            </w:r>
          </w:p>
        </w:tc>
      </w:tr>
      <w:tr w:rsidR="00694B7C" w:rsidRPr="00694B7C" w14:paraId="1EE01E9D" w14:textId="77777777" w:rsidTr="17163889">
        <w:trPr>
          <w:trHeight w:val="280"/>
        </w:trPr>
        <w:tc>
          <w:tcPr>
            <w:tcW w:w="793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64D11566" w14:textId="77777777" w:rsidR="00694B7C" w:rsidRPr="00694B7C" w:rsidRDefault="00694B7C" w:rsidP="00694B7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94B7C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 xml:space="preserve">     Male</w:t>
            </w: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442EE217" w14:textId="77777777" w:rsidR="00694B7C" w:rsidRPr="00694B7C" w:rsidRDefault="00694B7C" w:rsidP="00694B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94B7C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51.35%</w:t>
            </w: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55A465BE" w14:textId="77777777" w:rsidR="00694B7C" w:rsidRPr="00694B7C" w:rsidRDefault="00694B7C" w:rsidP="00694B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94B7C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48.11%</w:t>
            </w:r>
          </w:p>
        </w:tc>
        <w:bookmarkStart w:id="0" w:name="_GoBack"/>
        <w:bookmarkEnd w:id="0"/>
      </w:tr>
      <w:tr w:rsidR="00694B7C" w:rsidRPr="00694B7C" w14:paraId="5731B7EE" w14:textId="77777777" w:rsidTr="17163889">
        <w:trPr>
          <w:trHeight w:val="280"/>
        </w:trPr>
        <w:tc>
          <w:tcPr>
            <w:tcW w:w="793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170338CA" w14:textId="77777777" w:rsidR="00694B7C" w:rsidRPr="00694B7C" w:rsidRDefault="00694B7C" w:rsidP="00694B7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94B7C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 xml:space="preserve">     Female</w:t>
            </w: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71A6695B" w14:textId="77777777" w:rsidR="00694B7C" w:rsidRPr="00694B7C" w:rsidRDefault="00694B7C" w:rsidP="00694B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94B7C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48.65%</w:t>
            </w: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1824CF4F" w14:textId="77777777" w:rsidR="00694B7C" w:rsidRPr="00694B7C" w:rsidRDefault="00694B7C" w:rsidP="00694B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94B7C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51.89%</w:t>
            </w:r>
          </w:p>
        </w:tc>
      </w:tr>
      <w:tr w:rsidR="00694B7C" w:rsidRPr="00694B7C" w14:paraId="7731F79A" w14:textId="77777777" w:rsidTr="17163889">
        <w:trPr>
          <w:trHeight w:val="280"/>
        </w:trPr>
        <w:tc>
          <w:tcPr>
            <w:tcW w:w="793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296A0213" w14:textId="77777777" w:rsidR="00694B7C" w:rsidRPr="00694B7C" w:rsidRDefault="00694B7C" w:rsidP="00694B7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94B7C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 xml:space="preserve">Ethnicity </w:t>
            </w: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62DE59DC" w14:textId="77777777" w:rsidR="00694B7C" w:rsidRPr="00694B7C" w:rsidRDefault="00694B7C" w:rsidP="00694B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94B7C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 </w:t>
            </w: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072A274A" w14:textId="77777777" w:rsidR="00694B7C" w:rsidRPr="00694B7C" w:rsidRDefault="00694B7C" w:rsidP="00694B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94B7C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 </w:t>
            </w:r>
          </w:p>
        </w:tc>
      </w:tr>
      <w:tr w:rsidR="00694B7C" w:rsidRPr="00694B7C" w14:paraId="4A2EDFE0" w14:textId="77777777" w:rsidTr="17163889">
        <w:trPr>
          <w:trHeight w:val="280"/>
        </w:trPr>
        <w:tc>
          <w:tcPr>
            <w:tcW w:w="793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52F4D837" w14:textId="77777777" w:rsidR="00694B7C" w:rsidRPr="00694B7C" w:rsidRDefault="00694B7C" w:rsidP="00694B7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94B7C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 xml:space="preserve">     White</w:t>
            </w: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161786D5" w14:textId="77777777" w:rsidR="00694B7C" w:rsidRPr="00694B7C" w:rsidRDefault="00694B7C" w:rsidP="00694B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94B7C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65.43%</w:t>
            </w: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1F9C4C7B" w14:textId="77777777" w:rsidR="00694B7C" w:rsidRPr="00694B7C" w:rsidRDefault="00694B7C" w:rsidP="00694B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94B7C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64.96%</w:t>
            </w:r>
          </w:p>
        </w:tc>
      </w:tr>
      <w:tr w:rsidR="00694B7C" w:rsidRPr="00694B7C" w14:paraId="575AB838" w14:textId="77777777" w:rsidTr="17163889">
        <w:trPr>
          <w:trHeight w:val="280"/>
        </w:trPr>
        <w:tc>
          <w:tcPr>
            <w:tcW w:w="793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034F8260" w14:textId="77777777" w:rsidR="00694B7C" w:rsidRPr="00694B7C" w:rsidRDefault="00694B7C" w:rsidP="00694B7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94B7C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 xml:space="preserve">     Black</w:t>
            </w: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1C4942DE" w14:textId="77777777" w:rsidR="00694B7C" w:rsidRPr="00694B7C" w:rsidRDefault="00694B7C" w:rsidP="00694B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94B7C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5.27%</w:t>
            </w: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4196F5A6" w14:textId="77777777" w:rsidR="00694B7C" w:rsidRPr="00694B7C" w:rsidRDefault="00694B7C" w:rsidP="00694B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94B7C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5.46%</w:t>
            </w:r>
          </w:p>
        </w:tc>
      </w:tr>
      <w:tr w:rsidR="00694B7C" w:rsidRPr="00694B7C" w14:paraId="5F522B96" w14:textId="77777777" w:rsidTr="17163889">
        <w:trPr>
          <w:trHeight w:val="280"/>
        </w:trPr>
        <w:tc>
          <w:tcPr>
            <w:tcW w:w="793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4E5A3128" w14:textId="77777777" w:rsidR="00694B7C" w:rsidRPr="00694B7C" w:rsidRDefault="00694B7C" w:rsidP="00694B7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94B7C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 xml:space="preserve">     Asian</w:t>
            </w: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751CAC30" w14:textId="77777777" w:rsidR="00694B7C" w:rsidRPr="00694B7C" w:rsidRDefault="00694B7C" w:rsidP="00694B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94B7C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17.67%</w:t>
            </w: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6806936A" w14:textId="77777777" w:rsidR="00694B7C" w:rsidRPr="00694B7C" w:rsidRDefault="00694B7C" w:rsidP="00694B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94B7C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18.08%</w:t>
            </w:r>
          </w:p>
        </w:tc>
      </w:tr>
      <w:tr w:rsidR="00694B7C" w:rsidRPr="00694B7C" w14:paraId="475B63D1" w14:textId="77777777" w:rsidTr="17163889">
        <w:trPr>
          <w:trHeight w:val="280"/>
        </w:trPr>
        <w:tc>
          <w:tcPr>
            <w:tcW w:w="793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6E5F10C7" w14:textId="77777777" w:rsidR="00694B7C" w:rsidRPr="00694B7C" w:rsidRDefault="00694B7C" w:rsidP="00694B7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94B7C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 xml:space="preserve">     Chinese</w:t>
            </w: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501382BA" w14:textId="77777777" w:rsidR="00694B7C" w:rsidRPr="00694B7C" w:rsidRDefault="00694B7C" w:rsidP="00694B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94B7C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0.97%</w:t>
            </w: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178AEAB8" w14:textId="77777777" w:rsidR="00694B7C" w:rsidRPr="00694B7C" w:rsidRDefault="00694B7C" w:rsidP="00694B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94B7C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0.89%</w:t>
            </w:r>
          </w:p>
        </w:tc>
      </w:tr>
      <w:tr w:rsidR="00694B7C" w:rsidRPr="00694B7C" w14:paraId="7FC81810" w14:textId="77777777" w:rsidTr="17163889">
        <w:trPr>
          <w:trHeight w:val="280"/>
        </w:trPr>
        <w:tc>
          <w:tcPr>
            <w:tcW w:w="793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18113400" w14:textId="77777777" w:rsidR="00694B7C" w:rsidRPr="00694B7C" w:rsidRDefault="00694B7C" w:rsidP="00694B7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94B7C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 xml:space="preserve">     Any Other Ethnic Group</w:t>
            </w: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6704AD21" w14:textId="77777777" w:rsidR="00694B7C" w:rsidRPr="00694B7C" w:rsidRDefault="00694B7C" w:rsidP="00694B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94B7C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2.46%</w:t>
            </w: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3972AF9E" w14:textId="77777777" w:rsidR="00694B7C" w:rsidRPr="00694B7C" w:rsidRDefault="00694B7C" w:rsidP="00694B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94B7C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2.25%</w:t>
            </w:r>
          </w:p>
        </w:tc>
      </w:tr>
      <w:tr w:rsidR="00694B7C" w:rsidRPr="00694B7C" w14:paraId="416E49B0" w14:textId="77777777" w:rsidTr="17163889">
        <w:trPr>
          <w:trHeight w:val="280"/>
        </w:trPr>
        <w:tc>
          <w:tcPr>
            <w:tcW w:w="793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3A500B95" w14:textId="77777777" w:rsidR="00694B7C" w:rsidRPr="00694B7C" w:rsidRDefault="00694B7C" w:rsidP="00694B7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94B7C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 xml:space="preserve">     Mixed Race</w:t>
            </w: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2BD93104" w14:textId="77777777" w:rsidR="00694B7C" w:rsidRPr="00694B7C" w:rsidRDefault="00694B7C" w:rsidP="00694B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94B7C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5.93%</w:t>
            </w: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463A30C8" w14:textId="77777777" w:rsidR="00694B7C" w:rsidRPr="00694B7C" w:rsidRDefault="00694B7C" w:rsidP="00694B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94B7C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6.16%</w:t>
            </w:r>
          </w:p>
        </w:tc>
      </w:tr>
      <w:tr w:rsidR="00694B7C" w:rsidRPr="00694B7C" w14:paraId="5BCA74CE" w14:textId="77777777" w:rsidTr="17163889">
        <w:trPr>
          <w:trHeight w:val="280"/>
        </w:trPr>
        <w:tc>
          <w:tcPr>
            <w:tcW w:w="793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3F0DC765" w14:textId="77777777" w:rsidR="00694B7C" w:rsidRPr="00694B7C" w:rsidRDefault="00694B7C" w:rsidP="00694B7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94B7C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 xml:space="preserve">     Unclassified</w:t>
            </w: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0EA73B18" w14:textId="77777777" w:rsidR="00694B7C" w:rsidRPr="00694B7C" w:rsidRDefault="00694B7C" w:rsidP="00694B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94B7C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2.27%</w:t>
            </w: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4092D38C" w14:textId="77777777" w:rsidR="00694B7C" w:rsidRPr="00694B7C" w:rsidRDefault="00694B7C" w:rsidP="00694B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94B7C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2.20%</w:t>
            </w:r>
          </w:p>
        </w:tc>
      </w:tr>
      <w:tr w:rsidR="00694B7C" w:rsidRPr="00694B7C" w14:paraId="3E7AF664" w14:textId="77777777" w:rsidTr="17163889">
        <w:trPr>
          <w:trHeight w:val="280"/>
        </w:trPr>
        <w:tc>
          <w:tcPr>
            <w:tcW w:w="793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00EFDF9A" w14:textId="77777777" w:rsidR="00694B7C" w:rsidRPr="00694B7C" w:rsidRDefault="00694B7C" w:rsidP="00694B7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94B7C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 </w:t>
            </w: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0D61C57B" w14:textId="77777777" w:rsidR="00694B7C" w:rsidRPr="00694B7C" w:rsidRDefault="00694B7C" w:rsidP="00694B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94B7C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 </w:t>
            </w: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7AE1AB71" w14:textId="77777777" w:rsidR="00694B7C" w:rsidRPr="00694B7C" w:rsidRDefault="00694B7C" w:rsidP="00694B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94B7C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 </w:t>
            </w:r>
          </w:p>
        </w:tc>
      </w:tr>
      <w:tr w:rsidR="00694B7C" w:rsidRPr="00694B7C" w14:paraId="2BFD9E1F" w14:textId="77777777" w:rsidTr="17163889">
        <w:trPr>
          <w:trHeight w:val="280"/>
        </w:trPr>
        <w:tc>
          <w:tcPr>
            <w:tcW w:w="793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0E4B1E97" w14:textId="0BAC72FB" w:rsidR="00694B7C" w:rsidRPr="00694B7C" w:rsidRDefault="00694B7C" w:rsidP="00694B7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17163889">
              <w:rPr>
                <w:rFonts w:ascii="Times New Roman" w:eastAsia="Times New Roman" w:hAnsi="Times New Roman" w:cs="Times New Roman"/>
                <w:color w:val="000000" w:themeColor="text1"/>
                <w:lang w:eastAsia="en-GB"/>
              </w:rPr>
              <w:t>Adversity factors</w:t>
            </w:r>
            <w:r w:rsidR="6B96FDB7" w:rsidRPr="17163889">
              <w:rPr>
                <w:rFonts w:ascii="Times New Roman" w:eastAsia="Times New Roman" w:hAnsi="Times New Roman" w:cs="Times New Roman"/>
                <w:color w:val="000000" w:themeColor="text1"/>
                <w:lang w:eastAsia="en-GB"/>
              </w:rPr>
              <w:t xml:space="preserve"> (T1)</w:t>
            </w: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72E14C89" w14:textId="77777777" w:rsidR="00694B7C" w:rsidRPr="00694B7C" w:rsidRDefault="00694B7C" w:rsidP="00694B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94B7C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 </w:t>
            </w: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48422120" w14:textId="77777777" w:rsidR="00694B7C" w:rsidRPr="00694B7C" w:rsidRDefault="00694B7C" w:rsidP="00694B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94B7C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 </w:t>
            </w:r>
          </w:p>
        </w:tc>
      </w:tr>
      <w:tr w:rsidR="00694B7C" w:rsidRPr="00694B7C" w14:paraId="48B30773" w14:textId="77777777" w:rsidTr="17163889">
        <w:trPr>
          <w:trHeight w:val="280"/>
        </w:trPr>
        <w:tc>
          <w:tcPr>
            <w:tcW w:w="793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3BA7C867" w14:textId="77777777" w:rsidR="00694B7C" w:rsidRPr="00694B7C" w:rsidRDefault="00694B7C" w:rsidP="00694B7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94B7C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 xml:space="preserve">    Bullying Victimisation</w:t>
            </w: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2EBFF9A6" w14:textId="77777777" w:rsidR="00694B7C" w:rsidRPr="00694B7C" w:rsidRDefault="00694B7C" w:rsidP="00694B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94B7C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17.01%</w:t>
            </w: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15D9342B" w14:textId="77777777" w:rsidR="00694B7C" w:rsidRPr="00694B7C" w:rsidRDefault="00694B7C" w:rsidP="00694B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94B7C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18.98%</w:t>
            </w:r>
          </w:p>
        </w:tc>
      </w:tr>
      <w:tr w:rsidR="00694B7C" w:rsidRPr="00694B7C" w14:paraId="78F548FD" w14:textId="77777777" w:rsidTr="17163889">
        <w:trPr>
          <w:trHeight w:val="280"/>
        </w:trPr>
        <w:tc>
          <w:tcPr>
            <w:tcW w:w="793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1731989A" w14:textId="77777777" w:rsidR="00694B7C" w:rsidRPr="00694B7C" w:rsidRDefault="00694B7C" w:rsidP="00694B7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94B7C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 xml:space="preserve">    Free School Meal Eligibility</w:t>
            </w: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64B80CE8" w14:textId="77777777" w:rsidR="00694B7C" w:rsidRPr="00694B7C" w:rsidRDefault="00694B7C" w:rsidP="00694B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94B7C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24.05%</w:t>
            </w: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03D40CA2" w14:textId="77777777" w:rsidR="00694B7C" w:rsidRPr="00694B7C" w:rsidRDefault="00694B7C" w:rsidP="00694B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94B7C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31.29%</w:t>
            </w:r>
          </w:p>
        </w:tc>
      </w:tr>
      <w:tr w:rsidR="00694B7C" w:rsidRPr="00694B7C" w14:paraId="4F08B577" w14:textId="77777777" w:rsidTr="17163889">
        <w:trPr>
          <w:trHeight w:val="280"/>
        </w:trPr>
        <w:tc>
          <w:tcPr>
            <w:tcW w:w="793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74FDFD34" w14:textId="77777777" w:rsidR="00694B7C" w:rsidRPr="00694B7C" w:rsidRDefault="00694B7C" w:rsidP="00694B7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94B7C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 xml:space="preserve">    Neighbourhood Socio-Economic Disadvantage</w:t>
            </w: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4EE7B84A" w14:textId="77777777" w:rsidR="00694B7C" w:rsidRPr="00694B7C" w:rsidRDefault="00694B7C" w:rsidP="00694B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94B7C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24.12%</w:t>
            </w: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2A95C73A" w14:textId="77777777" w:rsidR="00694B7C" w:rsidRPr="00694B7C" w:rsidRDefault="00694B7C" w:rsidP="00694B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94B7C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31.13%</w:t>
            </w:r>
          </w:p>
        </w:tc>
      </w:tr>
      <w:tr w:rsidR="00694B7C" w:rsidRPr="00694B7C" w14:paraId="082F6A26" w14:textId="77777777" w:rsidTr="17163889">
        <w:trPr>
          <w:trHeight w:val="280"/>
        </w:trPr>
        <w:tc>
          <w:tcPr>
            <w:tcW w:w="793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1C267551" w14:textId="77777777" w:rsidR="00694B7C" w:rsidRPr="00694B7C" w:rsidRDefault="00694B7C" w:rsidP="00694B7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94B7C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 xml:space="preserve">    Home Material Deprivation</w:t>
            </w: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0A6F6B29" w14:textId="77777777" w:rsidR="00694B7C" w:rsidRPr="00694B7C" w:rsidRDefault="00694B7C" w:rsidP="00694B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94B7C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3.30%</w:t>
            </w: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6F6EC95A" w14:textId="77777777" w:rsidR="00694B7C" w:rsidRPr="00694B7C" w:rsidRDefault="00694B7C" w:rsidP="00694B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94B7C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4.16%</w:t>
            </w:r>
          </w:p>
        </w:tc>
      </w:tr>
      <w:tr w:rsidR="00694B7C" w:rsidRPr="00694B7C" w14:paraId="7D8ED5E7" w14:textId="77777777" w:rsidTr="17163889">
        <w:trPr>
          <w:trHeight w:val="280"/>
        </w:trPr>
        <w:tc>
          <w:tcPr>
            <w:tcW w:w="793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1E07EF60" w14:textId="77777777" w:rsidR="00694B7C" w:rsidRPr="00694B7C" w:rsidRDefault="00694B7C" w:rsidP="00694B7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94B7C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 xml:space="preserve">    Racial Discrimination</w:t>
            </w: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3176F8DD" w14:textId="77777777" w:rsidR="00694B7C" w:rsidRPr="00694B7C" w:rsidRDefault="00694B7C" w:rsidP="00694B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94B7C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27.35%</w:t>
            </w: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3C35F899" w14:textId="77777777" w:rsidR="00694B7C" w:rsidRPr="00694B7C" w:rsidRDefault="00694B7C" w:rsidP="00694B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94B7C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28.08%</w:t>
            </w:r>
          </w:p>
        </w:tc>
      </w:tr>
      <w:tr w:rsidR="00694B7C" w:rsidRPr="00694B7C" w14:paraId="05DB9BD9" w14:textId="77777777" w:rsidTr="17163889">
        <w:trPr>
          <w:trHeight w:val="280"/>
        </w:trPr>
        <w:tc>
          <w:tcPr>
            <w:tcW w:w="793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6BB0F454" w14:textId="77777777" w:rsidR="00694B7C" w:rsidRPr="00694B7C" w:rsidRDefault="00694B7C" w:rsidP="00694B7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94B7C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 xml:space="preserve">    Gender Discrimination</w:t>
            </w: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7E9A2CA1" w14:textId="77777777" w:rsidR="00694B7C" w:rsidRPr="00694B7C" w:rsidRDefault="00694B7C" w:rsidP="00694B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94B7C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21.10%</w:t>
            </w: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7BAF0EE7" w14:textId="77777777" w:rsidR="00694B7C" w:rsidRPr="00694B7C" w:rsidRDefault="00694B7C" w:rsidP="00694B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94B7C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22.66%</w:t>
            </w:r>
          </w:p>
        </w:tc>
      </w:tr>
      <w:tr w:rsidR="00694B7C" w:rsidRPr="00694B7C" w14:paraId="694691A7" w14:textId="77777777" w:rsidTr="17163889">
        <w:trPr>
          <w:trHeight w:val="280"/>
        </w:trPr>
        <w:tc>
          <w:tcPr>
            <w:tcW w:w="793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54F684E9" w14:textId="77777777" w:rsidR="00694B7C" w:rsidRPr="00694B7C" w:rsidRDefault="00694B7C" w:rsidP="00694B7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94B7C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 xml:space="preserve">    Sexuality Discrimination</w:t>
            </w: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1055B783" w14:textId="77777777" w:rsidR="00694B7C" w:rsidRPr="00694B7C" w:rsidRDefault="00694B7C" w:rsidP="00694B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94B7C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16.16%</w:t>
            </w: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436DE066" w14:textId="77777777" w:rsidR="00694B7C" w:rsidRPr="00694B7C" w:rsidRDefault="00694B7C" w:rsidP="00694B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94B7C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17.21%</w:t>
            </w:r>
          </w:p>
        </w:tc>
      </w:tr>
      <w:tr w:rsidR="00694B7C" w:rsidRPr="00694B7C" w14:paraId="52750A59" w14:textId="77777777" w:rsidTr="17163889">
        <w:trPr>
          <w:trHeight w:val="280"/>
        </w:trPr>
        <w:tc>
          <w:tcPr>
            <w:tcW w:w="793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534EA363" w14:textId="77777777" w:rsidR="00694B7C" w:rsidRPr="00694B7C" w:rsidRDefault="00694B7C" w:rsidP="00694B7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94B7C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 xml:space="preserve">    Disability Discrimination</w:t>
            </w: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0ADEE024" w14:textId="77777777" w:rsidR="00694B7C" w:rsidRPr="00694B7C" w:rsidRDefault="00694B7C" w:rsidP="00694B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94B7C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11.97%</w:t>
            </w: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23496A05" w14:textId="77777777" w:rsidR="00694B7C" w:rsidRPr="00694B7C" w:rsidRDefault="00694B7C" w:rsidP="00694B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94B7C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13.69%</w:t>
            </w:r>
          </w:p>
        </w:tc>
      </w:tr>
      <w:tr w:rsidR="00694B7C" w:rsidRPr="00694B7C" w14:paraId="1DF3E46F" w14:textId="77777777" w:rsidTr="17163889">
        <w:trPr>
          <w:trHeight w:val="280"/>
        </w:trPr>
        <w:tc>
          <w:tcPr>
            <w:tcW w:w="793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6F1ACB93" w14:textId="77777777" w:rsidR="00694B7C" w:rsidRPr="00694B7C" w:rsidRDefault="00694B7C" w:rsidP="00694B7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94B7C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 xml:space="preserve">    Religious Discrimination </w:t>
            </w: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7200BF09" w14:textId="77777777" w:rsidR="00694B7C" w:rsidRPr="00694B7C" w:rsidRDefault="00694B7C" w:rsidP="00694B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94B7C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16.41%</w:t>
            </w: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21ADA732" w14:textId="77777777" w:rsidR="00694B7C" w:rsidRPr="00694B7C" w:rsidRDefault="00694B7C" w:rsidP="00694B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94B7C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16.43%</w:t>
            </w:r>
          </w:p>
        </w:tc>
      </w:tr>
      <w:tr w:rsidR="00694B7C" w:rsidRPr="00694B7C" w14:paraId="2A08EAF8" w14:textId="77777777" w:rsidTr="17163889">
        <w:trPr>
          <w:trHeight w:val="280"/>
        </w:trPr>
        <w:tc>
          <w:tcPr>
            <w:tcW w:w="793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308F43CD" w14:textId="77777777" w:rsidR="00694B7C" w:rsidRPr="00694B7C" w:rsidRDefault="00694B7C" w:rsidP="00694B7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94B7C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 xml:space="preserve">    Special Educational Needs</w:t>
            </w: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0328E246" w14:textId="77777777" w:rsidR="00694B7C" w:rsidRPr="00694B7C" w:rsidRDefault="00694B7C" w:rsidP="00694B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94B7C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14.71%</w:t>
            </w: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527D3FE4" w14:textId="77777777" w:rsidR="00694B7C" w:rsidRPr="00694B7C" w:rsidRDefault="00694B7C" w:rsidP="00694B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94B7C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18.46%</w:t>
            </w:r>
          </w:p>
        </w:tc>
      </w:tr>
      <w:tr w:rsidR="00694B7C" w:rsidRPr="00694B7C" w14:paraId="71D870C9" w14:textId="77777777" w:rsidTr="17163889">
        <w:trPr>
          <w:trHeight w:val="280"/>
        </w:trPr>
        <w:tc>
          <w:tcPr>
            <w:tcW w:w="793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332AEE1B" w14:textId="77777777" w:rsidR="00694B7C" w:rsidRPr="00694B7C" w:rsidRDefault="00694B7C" w:rsidP="00694B7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94B7C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 xml:space="preserve">    Feeling Unsafe in Local Area</w:t>
            </w: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10FD5CA0" w14:textId="77777777" w:rsidR="00694B7C" w:rsidRPr="00694B7C" w:rsidRDefault="00694B7C" w:rsidP="00694B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94B7C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6.14%</w:t>
            </w: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62D71F4B" w14:textId="77777777" w:rsidR="00694B7C" w:rsidRPr="00694B7C" w:rsidRDefault="00694B7C" w:rsidP="00694B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94B7C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7.41%</w:t>
            </w:r>
          </w:p>
        </w:tc>
      </w:tr>
      <w:tr w:rsidR="00694B7C" w:rsidRPr="00694B7C" w14:paraId="429A075B" w14:textId="77777777" w:rsidTr="17163889">
        <w:trPr>
          <w:trHeight w:val="280"/>
        </w:trPr>
        <w:tc>
          <w:tcPr>
            <w:tcW w:w="793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176BC87B" w14:textId="77777777" w:rsidR="00694B7C" w:rsidRPr="00694B7C" w:rsidRDefault="00694B7C" w:rsidP="00694B7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94B7C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 xml:space="preserve">    Unhappy with Home Environment</w:t>
            </w: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1CF6DB18" w14:textId="77777777" w:rsidR="00694B7C" w:rsidRPr="00694B7C" w:rsidRDefault="00694B7C" w:rsidP="00694B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94B7C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5.26%</w:t>
            </w: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453FFB57" w14:textId="77777777" w:rsidR="00694B7C" w:rsidRPr="00694B7C" w:rsidRDefault="00694B7C" w:rsidP="00694B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94B7C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6.28%</w:t>
            </w:r>
          </w:p>
        </w:tc>
      </w:tr>
      <w:tr w:rsidR="00694B7C" w:rsidRPr="00694B7C" w14:paraId="5FCCB928" w14:textId="77777777" w:rsidTr="17163889">
        <w:trPr>
          <w:trHeight w:val="280"/>
        </w:trPr>
        <w:tc>
          <w:tcPr>
            <w:tcW w:w="793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2A19043A" w14:textId="77777777" w:rsidR="00694B7C" w:rsidRPr="00694B7C" w:rsidRDefault="00694B7C" w:rsidP="00694B7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94B7C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 xml:space="preserve">    Caregiving Responsibilities</w:t>
            </w: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1CC3FA91" w14:textId="77777777" w:rsidR="00694B7C" w:rsidRPr="00694B7C" w:rsidRDefault="00694B7C" w:rsidP="00694B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94B7C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47.98%</w:t>
            </w: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257049D2" w14:textId="77777777" w:rsidR="00694B7C" w:rsidRPr="00694B7C" w:rsidRDefault="00694B7C" w:rsidP="00694B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94B7C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50.52%</w:t>
            </w:r>
          </w:p>
        </w:tc>
      </w:tr>
      <w:tr w:rsidR="00694B7C" w:rsidRPr="00694B7C" w14:paraId="726DB40A" w14:textId="77777777" w:rsidTr="17163889">
        <w:trPr>
          <w:trHeight w:val="280"/>
        </w:trPr>
        <w:tc>
          <w:tcPr>
            <w:tcW w:w="793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4BE81264" w14:textId="77777777" w:rsidR="00694B7C" w:rsidRPr="00694B7C" w:rsidRDefault="00694B7C" w:rsidP="00694B7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94B7C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 xml:space="preserve">    Suboptimal Physical Health</w:t>
            </w: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21165E85" w14:textId="77777777" w:rsidR="00694B7C" w:rsidRPr="00694B7C" w:rsidRDefault="00694B7C" w:rsidP="00694B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94B7C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13.58%</w:t>
            </w: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7234E623" w14:textId="77777777" w:rsidR="00694B7C" w:rsidRPr="00694B7C" w:rsidRDefault="00694B7C" w:rsidP="00694B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94B7C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16.47%</w:t>
            </w:r>
          </w:p>
        </w:tc>
      </w:tr>
      <w:tr w:rsidR="00694B7C" w:rsidRPr="00694B7C" w14:paraId="2D497303" w14:textId="77777777" w:rsidTr="17163889">
        <w:trPr>
          <w:trHeight w:val="280"/>
        </w:trPr>
        <w:tc>
          <w:tcPr>
            <w:tcW w:w="793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75A0D00D" w14:textId="77777777" w:rsidR="00694B7C" w:rsidRPr="00694B7C" w:rsidRDefault="00694B7C" w:rsidP="00694B7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94B7C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 </w:t>
            </w: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355A7CA2" w14:textId="77777777" w:rsidR="00694B7C" w:rsidRPr="00694B7C" w:rsidRDefault="00694B7C" w:rsidP="00694B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94B7C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 </w:t>
            </w: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6B6C1AB5" w14:textId="77777777" w:rsidR="00694B7C" w:rsidRPr="00694B7C" w:rsidRDefault="00694B7C" w:rsidP="00694B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94B7C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 </w:t>
            </w:r>
          </w:p>
        </w:tc>
      </w:tr>
      <w:tr w:rsidR="00694B7C" w:rsidRPr="00694B7C" w14:paraId="3960F78B" w14:textId="77777777" w:rsidTr="17163889">
        <w:trPr>
          <w:trHeight w:val="280"/>
        </w:trPr>
        <w:tc>
          <w:tcPr>
            <w:tcW w:w="793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75CE0B3C" w14:textId="033983AB" w:rsidR="00694B7C" w:rsidRPr="00694B7C" w:rsidRDefault="00694B7C" w:rsidP="00694B7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17163889">
              <w:rPr>
                <w:rFonts w:ascii="Times New Roman" w:eastAsia="Times New Roman" w:hAnsi="Times New Roman" w:cs="Times New Roman"/>
                <w:color w:val="000000" w:themeColor="text1"/>
                <w:lang w:eastAsia="en-GB"/>
              </w:rPr>
              <w:t>Protective factors</w:t>
            </w:r>
            <w:r w:rsidR="18EBB147" w:rsidRPr="17163889">
              <w:rPr>
                <w:rFonts w:ascii="Times New Roman" w:eastAsia="Times New Roman" w:hAnsi="Times New Roman" w:cs="Times New Roman"/>
                <w:color w:val="000000" w:themeColor="text1"/>
                <w:lang w:eastAsia="en-GB"/>
              </w:rPr>
              <w:t xml:space="preserve"> (T1)</w:t>
            </w: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7C91F222" w14:textId="77777777" w:rsidR="00694B7C" w:rsidRPr="00694B7C" w:rsidRDefault="00694B7C" w:rsidP="00694B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94B7C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 </w:t>
            </w: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0602ED94" w14:textId="77777777" w:rsidR="00694B7C" w:rsidRPr="00694B7C" w:rsidRDefault="00694B7C" w:rsidP="00694B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94B7C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 </w:t>
            </w:r>
          </w:p>
        </w:tc>
      </w:tr>
      <w:tr w:rsidR="00694B7C" w:rsidRPr="00694B7C" w14:paraId="45514408" w14:textId="77777777" w:rsidTr="17163889">
        <w:trPr>
          <w:trHeight w:val="280"/>
        </w:trPr>
        <w:tc>
          <w:tcPr>
            <w:tcW w:w="793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580572DA" w14:textId="77777777" w:rsidR="00694B7C" w:rsidRPr="00694B7C" w:rsidRDefault="00694B7C" w:rsidP="00694B7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94B7C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 xml:space="preserve">    Sleep Hygiene</w:t>
            </w: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6413E97D" w14:textId="77777777" w:rsidR="00694B7C" w:rsidRPr="00694B7C" w:rsidRDefault="00694B7C" w:rsidP="00694B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94B7C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65.67%</w:t>
            </w: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6AF14782" w14:textId="77777777" w:rsidR="00694B7C" w:rsidRPr="00694B7C" w:rsidRDefault="00694B7C" w:rsidP="00694B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94B7C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61.39%</w:t>
            </w:r>
          </w:p>
        </w:tc>
      </w:tr>
      <w:tr w:rsidR="00694B7C" w:rsidRPr="00694B7C" w14:paraId="6EF674E5" w14:textId="77777777" w:rsidTr="17163889">
        <w:trPr>
          <w:trHeight w:val="280"/>
        </w:trPr>
        <w:tc>
          <w:tcPr>
            <w:tcW w:w="793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59ABBFD8" w14:textId="77777777" w:rsidR="00694B7C" w:rsidRPr="00694B7C" w:rsidRDefault="00694B7C" w:rsidP="00694B7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94B7C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 xml:space="preserve">    Physical Activity</w:t>
            </w: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2CEBB29D" w14:textId="77777777" w:rsidR="00694B7C" w:rsidRPr="00694B7C" w:rsidRDefault="00694B7C" w:rsidP="00694B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94B7C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354.89</w:t>
            </w: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692FEF26" w14:textId="77777777" w:rsidR="00694B7C" w:rsidRPr="00694B7C" w:rsidRDefault="00694B7C" w:rsidP="00694B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94B7C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349.32</w:t>
            </w:r>
          </w:p>
        </w:tc>
      </w:tr>
      <w:tr w:rsidR="00694B7C" w:rsidRPr="00694B7C" w14:paraId="158F1CC3" w14:textId="77777777" w:rsidTr="17163889">
        <w:trPr>
          <w:trHeight w:val="280"/>
        </w:trPr>
        <w:tc>
          <w:tcPr>
            <w:tcW w:w="793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7FEF6B33" w14:textId="77777777" w:rsidR="00694B7C" w:rsidRPr="00694B7C" w:rsidRDefault="00694B7C" w:rsidP="00694B7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94B7C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 xml:space="preserve">    Self-Esteem</w:t>
            </w: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1EF08707" w14:textId="77777777" w:rsidR="00694B7C" w:rsidRPr="00694B7C" w:rsidRDefault="00694B7C" w:rsidP="00694B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94B7C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14.84</w:t>
            </w: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0C78E8FE" w14:textId="77777777" w:rsidR="00694B7C" w:rsidRPr="00694B7C" w:rsidRDefault="00694B7C" w:rsidP="00694B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94B7C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14.59</w:t>
            </w:r>
          </w:p>
        </w:tc>
      </w:tr>
      <w:tr w:rsidR="00694B7C" w:rsidRPr="00694B7C" w14:paraId="00761F37" w14:textId="77777777" w:rsidTr="17163889">
        <w:trPr>
          <w:trHeight w:val="280"/>
        </w:trPr>
        <w:tc>
          <w:tcPr>
            <w:tcW w:w="793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2E4F1911" w14:textId="77777777" w:rsidR="00694B7C" w:rsidRPr="00694B7C" w:rsidRDefault="00694B7C" w:rsidP="00694B7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94B7C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 xml:space="preserve">    Emotional Regulation</w:t>
            </w: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2B816BCE" w14:textId="77777777" w:rsidR="00694B7C" w:rsidRPr="00694B7C" w:rsidRDefault="00694B7C" w:rsidP="00694B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94B7C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24.39</w:t>
            </w: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1F119461" w14:textId="77777777" w:rsidR="00694B7C" w:rsidRPr="00694B7C" w:rsidRDefault="00694B7C" w:rsidP="00694B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94B7C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23.92</w:t>
            </w:r>
          </w:p>
        </w:tc>
      </w:tr>
      <w:tr w:rsidR="00694B7C" w:rsidRPr="00694B7C" w14:paraId="20C2B87F" w14:textId="77777777" w:rsidTr="17163889">
        <w:trPr>
          <w:trHeight w:val="280"/>
        </w:trPr>
        <w:tc>
          <w:tcPr>
            <w:tcW w:w="793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4E982984" w14:textId="77777777" w:rsidR="00694B7C" w:rsidRPr="00694B7C" w:rsidRDefault="00694B7C" w:rsidP="00694B7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94B7C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 xml:space="preserve">    Optimism</w:t>
            </w: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3E7D910F" w14:textId="77777777" w:rsidR="00694B7C" w:rsidRPr="00694B7C" w:rsidRDefault="00694B7C" w:rsidP="00694B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94B7C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12.04</w:t>
            </w: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7232C529" w14:textId="77777777" w:rsidR="00694B7C" w:rsidRPr="00694B7C" w:rsidRDefault="00694B7C" w:rsidP="00694B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94B7C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11.86</w:t>
            </w:r>
          </w:p>
        </w:tc>
      </w:tr>
      <w:tr w:rsidR="00694B7C" w:rsidRPr="00694B7C" w14:paraId="35964432" w14:textId="77777777" w:rsidTr="17163889">
        <w:trPr>
          <w:trHeight w:val="280"/>
        </w:trPr>
        <w:tc>
          <w:tcPr>
            <w:tcW w:w="793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692CAAB0" w14:textId="77777777" w:rsidR="00694B7C" w:rsidRPr="00694B7C" w:rsidRDefault="00694B7C" w:rsidP="00694B7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94B7C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 xml:space="preserve">    School Staff Support</w:t>
            </w: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719D17DF" w14:textId="77777777" w:rsidR="00694B7C" w:rsidRPr="00694B7C" w:rsidRDefault="00694B7C" w:rsidP="00694B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94B7C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15.22</w:t>
            </w: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32A9C278" w14:textId="77777777" w:rsidR="00694B7C" w:rsidRPr="00694B7C" w:rsidRDefault="00694B7C" w:rsidP="00694B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94B7C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14.90</w:t>
            </w:r>
          </w:p>
        </w:tc>
      </w:tr>
      <w:tr w:rsidR="00694B7C" w:rsidRPr="00694B7C" w14:paraId="05229FF9" w14:textId="77777777" w:rsidTr="17163889">
        <w:trPr>
          <w:trHeight w:val="280"/>
        </w:trPr>
        <w:tc>
          <w:tcPr>
            <w:tcW w:w="793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60C2FA65" w14:textId="77777777" w:rsidR="00694B7C" w:rsidRPr="00694B7C" w:rsidRDefault="00694B7C" w:rsidP="00694B7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94B7C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 xml:space="preserve">    Friendships and Social Support</w:t>
            </w: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330CD26E" w14:textId="77777777" w:rsidR="00694B7C" w:rsidRPr="00694B7C" w:rsidRDefault="00694B7C" w:rsidP="00694B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94B7C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15.60</w:t>
            </w: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0DF1825B" w14:textId="77777777" w:rsidR="00694B7C" w:rsidRPr="00694B7C" w:rsidRDefault="00694B7C" w:rsidP="00694B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94B7C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15.40</w:t>
            </w:r>
          </w:p>
        </w:tc>
      </w:tr>
      <w:tr w:rsidR="00694B7C" w:rsidRPr="00694B7C" w14:paraId="3CC0BB8F" w14:textId="77777777" w:rsidTr="17163889">
        <w:trPr>
          <w:trHeight w:val="280"/>
        </w:trPr>
        <w:tc>
          <w:tcPr>
            <w:tcW w:w="793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1C5FCECE" w14:textId="77777777" w:rsidR="00694B7C" w:rsidRPr="00694B7C" w:rsidRDefault="00694B7C" w:rsidP="00694B7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94B7C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 xml:space="preserve">    Family Support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228D62EB" w14:textId="77777777" w:rsidR="00694B7C" w:rsidRPr="00694B7C" w:rsidRDefault="00694B7C" w:rsidP="00694B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94B7C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17.43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2518A00C" w14:textId="77777777" w:rsidR="00694B7C" w:rsidRPr="00694B7C" w:rsidRDefault="00694B7C" w:rsidP="00694B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694B7C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17.07</w:t>
            </w:r>
          </w:p>
        </w:tc>
      </w:tr>
    </w:tbl>
    <w:p w14:paraId="7978789E" w14:textId="07423069" w:rsidR="00150797" w:rsidRDefault="00150797" w:rsidP="55D36D95"/>
    <w:p w14:paraId="5E5787A5" w14:textId="0E62392D" w:rsidR="00150797" w:rsidRDefault="00150797" w:rsidP="55D36D95"/>
    <w:sectPr w:rsidR="00150797" w:rsidSect="00CE3743">
      <w:pgSz w:w="11906" w:h="16838"/>
      <w:pgMar w:top="720" w:right="720" w:bottom="720" w:left="720" w:header="720" w:footer="720" w:gutter="0"/>
      <w:cols w:space="720"/>
      <w:docGrid w:linePitch="360"/>
    </w:sectPr>
  </w:body>
</w:document>
</file>

<file path=word/commentsIds.xml><?xml version="1.0" encoding="utf-8"?>
<w16cid:commentsIds xmlns:mc="http://schemas.openxmlformats.org/markup-compatibility/2006" xmlns:w16cid="http://schemas.microsoft.com/office/word/2016/wordml/cid" mc:Ignorable="w16cid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2D44D00F"/>
    <w:rsid w:val="00150797"/>
    <w:rsid w:val="00183B13"/>
    <w:rsid w:val="0027689B"/>
    <w:rsid w:val="0029518C"/>
    <w:rsid w:val="002A66C9"/>
    <w:rsid w:val="002D25DF"/>
    <w:rsid w:val="003D4AC7"/>
    <w:rsid w:val="00500DE9"/>
    <w:rsid w:val="00524843"/>
    <w:rsid w:val="00694B7C"/>
    <w:rsid w:val="006D5E46"/>
    <w:rsid w:val="0076662C"/>
    <w:rsid w:val="007E6CD4"/>
    <w:rsid w:val="008D03DB"/>
    <w:rsid w:val="00991E4B"/>
    <w:rsid w:val="009B333B"/>
    <w:rsid w:val="00A373A6"/>
    <w:rsid w:val="00A916D2"/>
    <w:rsid w:val="00B346CA"/>
    <w:rsid w:val="00BC7676"/>
    <w:rsid w:val="00C10BD5"/>
    <w:rsid w:val="00C53BBD"/>
    <w:rsid w:val="00C53D37"/>
    <w:rsid w:val="00CE1D82"/>
    <w:rsid w:val="00CE3743"/>
    <w:rsid w:val="00CF6DF4"/>
    <w:rsid w:val="00D073F1"/>
    <w:rsid w:val="00D130E6"/>
    <w:rsid w:val="00DB1742"/>
    <w:rsid w:val="00F478F6"/>
    <w:rsid w:val="00F81B31"/>
    <w:rsid w:val="00F82015"/>
    <w:rsid w:val="00FC5D32"/>
    <w:rsid w:val="00FC792B"/>
    <w:rsid w:val="00FF13D6"/>
    <w:rsid w:val="00FF4E6C"/>
    <w:rsid w:val="0444BDE3"/>
    <w:rsid w:val="0BB2A9D6"/>
    <w:rsid w:val="0D24683C"/>
    <w:rsid w:val="10EB9600"/>
    <w:rsid w:val="13B69CE7"/>
    <w:rsid w:val="17163889"/>
    <w:rsid w:val="18EBB147"/>
    <w:rsid w:val="1AC6B99E"/>
    <w:rsid w:val="224CBA2B"/>
    <w:rsid w:val="2A31E632"/>
    <w:rsid w:val="2CD9A8CD"/>
    <w:rsid w:val="2D44D00F"/>
    <w:rsid w:val="2D866925"/>
    <w:rsid w:val="2F223986"/>
    <w:rsid w:val="32CCDA2C"/>
    <w:rsid w:val="359574E5"/>
    <w:rsid w:val="3D9176E0"/>
    <w:rsid w:val="55D36D95"/>
    <w:rsid w:val="6B96FDB7"/>
    <w:rsid w:val="785CF7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D44D00F"/>
  <w15:chartTrackingRefBased/>
  <w15:docId w15:val="{FE97BDAA-A51F-461B-A494-82DD4C8116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Hyperlink">
    <w:name w:val="Hyperlink"/>
    <w:basedOn w:val="DefaultParagraphFont"/>
    <w:uiPriority w:val="99"/>
    <w:unhideWhenUsed/>
    <w:rPr>
      <w:color w:val="0563C1" w:themeColor="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A916D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A916D2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A916D2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916D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916D2"/>
    <w:rPr>
      <w:b/>
      <w:bCs/>
      <w:sz w:val="20"/>
      <w:szCs w:val="20"/>
    </w:rPr>
  </w:style>
  <w:style w:type="character" w:customStyle="1" w:styleId="Mention">
    <w:name w:val="Mention"/>
    <w:basedOn w:val="DefaultParagraphFont"/>
    <w:uiPriority w:val="99"/>
    <w:unhideWhenUsed/>
    <w:rsid w:val="00A916D2"/>
    <w:rPr>
      <w:color w:val="2B579A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0412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743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16/09/relationships/commentsIds" Target="commentsId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227</Words>
  <Characters>1298</Characters>
  <Application>Microsoft Office Word</Application>
  <DocSecurity>0</DocSecurity>
  <Lines>10</Lines>
  <Paragraphs>3</Paragraphs>
  <ScaleCrop>false</ScaleCrop>
  <Company/>
  <LinksUpToDate>false</LinksUpToDate>
  <CharactersWithSpaces>1522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Jose Marquez</dc:creator>
  <cp:keywords/>
  <dc:description/>
  <cp:lastModifiedBy>Indhumathi</cp:lastModifiedBy>
  <cp:revision>5</cp:revision>
  <dcterms:created xsi:type="dcterms:W3CDTF">2023-09-28T17:28:00Z</dcterms:created>
  <dcterms:modified xsi:type="dcterms:W3CDTF">2023-12-05T08:11:00Z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d7ff62d9fb5b6e7acdc1120f05451aa719b6c60497458aa0c086eba91ab69703</vt:lpwstr>
  </property>
</Properties>
</file>