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AE892" w14:textId="4EA25365" w:rsidR="003C7352" w:rsidRPr="0094358D" w:rsidRDefault="001E4E49" w:rsidP="001E4E49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Appendix </w:t>
      </w:r>
      <w:r w:rsidR="00AE22BE" w:rsidRPr="0094358D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32579E9C" w14:textId="45E8778D" w:rsidR="00096BDA" w:rsidRPr="0094358D" w:rsidRDefault="00096BDA" w:rsidP="00096BDA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8B4013" w:rsidRPr="0094358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 Contributing factors by percentage by wave</w:t>
      </w:r>
    </w:p>
    <w:tbl>
      <w:tblPr>
        <w:tblW w:w="13061" w:type="dxa"/>
        <w:tblLook w:val="04A0" w:firstRow="1" w:lastRow="0" w:firstColumn="1" w:lastColumn="0" w:noHBand="0" w:noVBand="1"/>
      </w:tblPr>
      <w:tblGrid>
        <w:gridCol w:w="2972"/>
        <w:gridCol w:w="1363"/>
        <w:gridCol w:w="1283"/>
        <w:gridCol w:w="1275"/>
        <w:gridCol w:w="1276"/>
        <w:gridCol w:w="1203"/>
        <w:gridCol w:w="1203"/>
        <w:gridCol w:w="1203"/>
        <w:gridCol w:w="1283"/>
      </w:tblGrid>
      <w:tr w:rsidR="00876A22" w:rsidRPr="0094358D" w14:paraId="17028C48" w14:textId="77777777" w:rsidTr="00E2529C">
        <w:trPr>
          <w:trHeight w:val="300"/>
        </w:trPr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2EF07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Variables </w:t>
            </w: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8BF9A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1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B4B8A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2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DC9BE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3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16B58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4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E955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5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3DF7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6</w:t>
            </w:r>
          </w:p>
        </w:tc>
        <w:tc>
          <w:tcPr>
            <w:tcW w:w="12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10FA4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 7</w:t>
            </w:r>
          </w:p>
        </w:tc>
        <w:tc>
          <w:tcPr>
            <w:tcW w:w="12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1B110" w14:textId="77777777" w:rsidR="00876A22" w:rsidRPr="0094358D" w:rsidRDefault="00876A22" w:rsidP="00C66D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Pooled</w:t>
            </w:r>
          </w:p>
        </w:tc>
      </w:tr>
      <w:tr w:rsidR="00FE3244" w:rsidRPr="0094358D" w14:paraId="2203D04E" w14:textId="77777777" w:rsidTr="00E2529C">
        <w:trPr>
          <w:trHeight w:val="300"/>
        </w:trPr>
        <w:tc>
          <w:tcPr>
            <w:tcW w:w="13061" w:type="dxa"/>
            <w:gridSpan w:val="9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6C4ABE8" w14:textId="7EDE5970" w:rsidR="00FE3244" w:rsidRPr="0094358D" w:rsidRDefault="00FE3244" w:rsidP="00FE324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Parenting style</w:t>
            </w:r>
          </w:p>
        </w:tc>
      </w:tr>
      <w:tr w:rsidR="0000609F" w:rsidRPr="0094358D" w14:paraId="22682476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74AF83F1" w14:textId="618ECC2F" w:rsidR="0000609F" w:rsidRPr="00AF09E7" w:rsidRDefault="0000609F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Angry parenting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C65A253" w14:textId="47EC2BE7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15.71%</w:t>
            </w:r>
          </w:p>
        </w:tc>
        <w:tc>
          <w:tcPr>
            <w:tcW w:w="1283" w:type="dxa"/>
            <w:noWrap/>
            <w:vAlign w:val="center"/>
          </w:tcPr>
          <w:p w14:paraId="321101AD" w14:textId="70904CC1" w:rsidR="0000609F" w:rsidRPr="00AF09E7" w:rsidRDefault="0000609F" w:rsidP="00564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14.446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517A142D" w14:textId="5BFED411" w:rsidR="0000609F" w:rsidRPr="00AF09E7" w:rsidRDefault="0000609F" w:rsidP="00564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15.05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5364E361" w14:textId="450B2E7A" w:rsidR="0000609F" w:rsidRPr="00AF09E7" w:rsidRDefault="0000609F" w:rsidP="0056417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073E2B1" w14:textId="5A76ADBC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24.74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8CC9410" w14:textId="470EFB89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39.80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3B591C01" w14:textId="08553283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22.47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6494254F" w14:textId="039EC54E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00609F" w:rsidRPr="0094358D" w14:paraId="5240FFBA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571951C6" w14:textId="3E3C0BDA" w:rsidR="0000609F" w:rsidRPr="00AF09E7" w:rsidRDefault="0000609F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Consistent parenting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162EC7B" w14:textId="51FE143F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17.05%</w:t>
            </w:r>
          </w:p>
        </w:tc>
        <w:tc>
          <w:tcPr>
            <w:tcW w:w="1283" w:type="dxa"/>
            <w:noWrap/>
            <w:vAlign w:val="center"/>
          </w:tcPr>
          <w:p w14:paraId="4B16CC1A" w14:textId="487309A0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44A0DBBC" w14:textId="67715A45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6A1A9BE1" w14:textId="76B3F052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19DAE5C0" w14:textId="507924E5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7DACB683" w14:textId="52894805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5E2AF88" w14:textId="57199509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4474DCA2" w14:textId="7B24D060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00609F" w:rsidRPr="0094358D" w14:paraId="06BD3807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334D25AC" w14:textId="209F8FCD" w:rsidR="0000609F" w:rsidRPr="00AF09E7" w:rsidRDefault="0000609F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Inductive parenting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31AB0A95" w14:textId="129F12D8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-0.01%</w:t>
            </w:r>
          </w:p>
        </w:tc>
        <w:tc>
          <w:tcPr>
            <w:tcW w:w="1283" w:type="dxa"/>
            <w:noWrap/>
            <w:vAlign w:val="center"/>
          </w:tcPr>
          <w:p w14:paraId="09C1BA78" w14:textId="094FC511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681B33E1" w14:textId="6383B82C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76A237F8" w14:textId="007EF036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84A2140" w14:textId="33836EEB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EEA6D57" w14:textId="5442F75D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2717B52" w14:textId="4EE5986F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3694D507" w14:textId="31F53230" w:rsidR="0000609F" w:rsidRPr="00AF09E7" w:rsidRDefault="0000609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3667A8" w:rsidRPr="0094358D" w14:paraId="2A042D74" w14:textId="77777777" w:rsidTr="00E2529C">
        <w:trPr>
          <w:trHeight w:val="300"/>
        </w:trPr>
        <w:tc>
          <w:tcPr>
            <w:tcW w:w="13061" w:type="dxa"/>
            <w:gridSpan w:val="9"/>
            <w:shd w:val="clear" w:color="auto" w:fill="auto"/>
            <w:noWrap/>
            <w:vAlign w:val="bottom"/>
          </w:tcPr>
          <w:p w14:paraId="2784BAEF" w14:textId="277CDD18" w:rsidR="003667A8" w:rsidRPr="0094358D" w:rsidRDefault="003667A8" w:rsidP="003667A8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Couple (parents) relationship</w:t>
            </w:r>
          </w:p>
        </w:tc>
      </w:tr>
      <w:tr w:rsidR="00D80D87" w:rsidRPr="0094358D" w14:paraId="23CB8ACE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49E99879" w14:textId="1D46D684" w:rsidR="00D80D87" w:rsidRPr="00AF09E7" w:rsidRDefault="00D80D87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Argumentative relationship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18B3AFE" w14:textId="76F44788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2.41%</w:t>
            </w:r>
          </w:p>
        </w:tc>
        <w:tc>
          <w:tcPr>
            <w:tcW w:w="1283" w:type="dxa"/>
            <w:noWrap/>
            <w:vAlign w:val="center"/>
          </w:tcPr>
          <w:p w14:paraId="7562DE5D" w14:textId="22D8634C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4.635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6CF9898C" w14:textId="059255FB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3C1EB220" w14:textId="468022C0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00A44F9E" w14:textId="77ADD1BE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3A8F19A5" w14:textId="57DD53AE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1ED7A018" w14:textId="10DB17F9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51256CCB" w14:textId="0FCA919C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D80D87" w:rsidRPr="0094358D" w14:paraId="3DF558F4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6ABE1F7D" w14:textId="1FFC8F5E" w:rsidR="00D80D87" w:rsidRPr="00AF09E7" w:rsidRDefault="00D80D87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Happy couple (parents) relationship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ACAEDFB" w14:textId="74194228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-0.09%</w:t>
            </w:r>
          </w:p>
        </w:tc>
        <w:tc>
          <w:tcPr>
            <w:tcW w:w="1283" w:type="dxa"/>
            <w:noWrap/>
            <w:vAlign w:val="center"/>
          </w:tcPr>
          <w:p w14:paraId="76187B6A" w14:textId="0D7D58ED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5.108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24438B6B" w14:textId="510EF786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4E484FBA" w14:textId="5266B1EC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72773D4" w14:textId="64B91661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F935D03" w14:textId="2B4796CA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364237D" w14:textId="1DEAD54A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13B265BA" w14:textId="43882CA5" w:rsidR="00D80D87" w:rsidRPr="00AF09E7" w:rsidRDefault="00D80D87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3667A8" w:rsidRPr="0094358D" w14:paraId="36B79EB8" w14:textId="77777777" w:rsidTr="00E2529C">
        <w:trPr>
          <w:trHeight w:val="300"/>
        </w:trPr>
        <w:tc>
          <w:tcPr>
            <w:tcW w:w="13061" w:type="dxa"/>
            <w:gridSpan w:val="9"/>
            <w:shd w:val="clear" w:color="auto" w:fill="auto"/>
            <w:noWrap/>
            <w:vAlign w:val="bottom"/>
          </w:tcPr>
          <w:p w14:paraId="37AB03A5" w14:textId="45AF2BF4" w:rsidR="003667A8" w:rsidRPr="0094358D" w:rsidRDefault="003667A8" w:rsidP="0036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Household income</w:t>
            </w:r>
          </w:p>
        </w:tc>
      </w:tr>
      <w:tr w:rsidR="00096491" w:rsidRPr="0094358D" w14:paraId="62708B75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364879D3" w14:textId="245C6AA4" w:rsidR="00096491" w:rsidRPr="00AF09E7" w:rsidRDefault="00096491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lowest to medium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57655D1" w14:textId="1D0FD786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35.13%</w:t>
            </w:r>
          </w:p>
        </w:tc>
        <w:tc>
          <w:tcPr>
            <w:tcW w:w="1283" w:type="dxa"/>
            <w:noWrap/>
            <w:vAlign w:val="center"/>
          </w:tcPr>
          <w:p w14:paraId="77C6F54F" w14:textId="62E65475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21.13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26BDD55B" w14:textId="5BCBF4CC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5BAECF0F" w14:textId="443624B0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13.19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C4A6BD5" w14:textId="2E2A5AA3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2E17AE1C" w14:textId="2A26DC23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D7F38F1" w14:textId="0D16CE8E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74B86E68" w14:textId="51032058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16.25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096491" w:rsidRPr="0094358D" w14:paraId="40E57A27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12A2F521" w14:textId="0873CDC7" w:rsidR="00096491" w:rsidRPr="00AF09E7" w:rsidRDefault="00096491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Medium to highest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0A29C80" w14:textId="12955892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10.65%</w:t>
            </w:r>
          </w:p>
        </w:tc>
        <w:tc>
          <w:tcPr>
            <w:tcW w:w="1283" w:type="dxa"/>
            <w:noWrap/>
            <w:vAlign w:val="center"/>
          </w:tcPr>
          <w:p w14:paraId="495AA61A" w14:textId="2150E143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35A317DA" w14:textId="0B845A99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25.99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4CD6C8F5" w14:textId="4CFCDED0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20.08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6E832C6" w14:textId="4864F349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18.48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74F0B29D" w14:textId="286D10B0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21.89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1012553" w14:textId="6C4CC4AB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20.65</w:t>
            </w:r>
          </w:p>
        </w:tc>
        <w:tc>
          <w:tcPr>
            <w:tcW w:w="1283" w:type="dxa"/>
            <w:noWrap/>
            <w:vAlign w:val="center"/>
          </w:tcPr>
          <w:p w14:paraId="3401B765" w14:textId="0785DB01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096491" w:rsidRPr="0094358D" w14:paraId="57FC94D5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3E8C098D" w14:textId="1489DBDF" w:rsidR="00096491" w:rsidRPr="00AF09E7" w:rsidRDefault="00096491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D5748D5" w14:textId="74A26B1F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0.12%</w:t>
            </w:r>
          </w:p>
        </w:tc>
        <w:tc>
          <w:tcPr>
            <w:tcW w:w="1283" w:type="dxa"/>
            <w:noWrap/>
            <w:vAlign w:val="center"/>
          </w:tcPr>
          <w:p w14:paraId="3891C85B" w14:textId="60C9D821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4BC00EA5" w14:textId="75BF272B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21FEA3A3" w14:textId="54D04080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0D879EF" w14:textId="3838DEA0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BCA97DF" w14:textId="30E9B07B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-5.46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36311BE1" w14:textId="277A21E6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150766B9" w14:textId="48F5317A" w:rsidR="00096491" w:rsidRPr="00AF09E7" w:rsidRDefault="00096491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3667A8" w:rsidRPr="0094358D" w14:paraId="7D8E10C1" w14:textId="77777777" w:rsidTr="00E2529C">
        <w:trPr>
          <w:trHeight w:val="300"/>
        </w:trPr>
        <w:tc>
          <w:tcPr>
            <w:tcW w:w="13061" w:type="dxa"/>
            <w:gridSpan w:val="9"/>
            <w:shd w:val="clear" w:color="auto" w:fill="auto"/>
            <w:noWrap/>
            <w:vAlign w:val="bottom"/>
          </w:tcPr>
          <w:p w14:paraId="2FA8E60B" w14:textId="1FBFD8DC" w:rsidR="003667A8" w:rsidRPr="0094358D" w:rsidRDefault="003667A8" w:rsidP="0036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Mothers’ education</w:t>
            </w:r>
          </w:p>
        </w:tc>
      </w:tr>
      <w:tr w:rsidR="00EE306A" w:rsidRPr="0094358D" w14:paraId="028A3D64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4E25B75F" w14:textId="7E5303C2" w:rsidR="00EE306A" w:rsidRPr="00AF09E7" w:rsidRDefault="00EE306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Undergraduate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17F889B6" w14:textId="7086706B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-0.4%</w:t>
            </w:r>
          </w:p>
        </w:tc>
        <w:tc>
          <w:tcPr>
            <w:tcW w:w="1283" w:type="dxa"/>
            <w:noWrap/>
            <w:vAlign w:val="center"/>
          </w:tcPr>
          <w:p w14:paraId="34C7C88F" w14:textId="6C5B6031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6F65EDB0" w14:textId="1D173308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345C6DAD" w14:textId="0529EEC4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8E85FAF" w14:textId="4F32D08F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5ABB49B" w14:textId="72477367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073C9E11" w14:textId="7141628B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3B889A0A" w14:textId="19F606F8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EE306A" w:rsidRPr="0094358D" w14:paraId="7E047D9B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28BECF96" w14:textId="51C423AF" w:rsidR="00EE306A" w:rsidRPr="00AF09E7" w:rsidRDefault="00EE306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Certificate/Diploma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3B2E738D" w14:textId="6410B5E7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12.57%</w:t>
            </w:r>
          </w:p>
        </w:tc>
        <w:tc>
          <w:tcPr>
            <w:tcW w:w="1283" w:type="dxa"/>
            <w:noWrap/>
            <w:vAlign w:val="center"/>
          </w:tcPr>
          <w:p w14:paraId="0013BBB2" w14:textId="7DF2E10B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13.92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10145C7B" w14:textId="2E44F400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782C92BA" w14:textId="1DEE22F2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105F255" w14:textId="70067F73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3C2E8BF5" w14:textId="3B9DEEAD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60BC111D" w14:textId="569919C0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29E980F2" w14:textId="5274C2D0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EE306A" w:rsidRPr="0094358D" w14:paraId="3F953324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0D539E45" w14:textId="6C99D44D" w:rsidR="00EE306A" w:rsidRPr="00AF09E7" w:rsidRDefault="00EE306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Year 12 or below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5BEB7363" w14:textId="32DAF74A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-0.25%</w:t>
            </w:r>
          </w:p>
        </w:tc>
        <w:tc>
          <w:tcPr>
            <w:tcW w:w="1283" w:type="dxa"/>
            <w:noWrap/>
            <w:vAlign w:val="center"/>
          </w:tcPr>
          <w:p w14:paraId="72B69140" w14:textId="5C0A34AF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0.087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60EF40DB" w14:textId="60A96B19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5597EE18" w14:textId="34E5493E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4095F512" w14:textId="0188C50A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3E79206" w14:textId="3282A4A6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75D9CBE4" w14:textId="089C7808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3F6FD041" w14:textId="4F25C29E" w:rsidR="00EE306A" w:rsidRPr="00AF09E7" w:rsidRDefault="00EE306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3667A8" w:rsidRPr="0094358D" w14:paraId="43270E7C" w14:textId="77777777" w:rsidTr="00E2529C">
        <w:trPr>
          <w:trHeight w:val="300"/>
        </w:trPr>
        <w:tc>
          <w:tcPr>
            <w:tcW w:w="13061" w:type="dxa"/>
            <w:gridSpan w:val="9"/>
            <w:shd w:val="clear" w:color="auto" w:fill="auto"/>
            <w:noWrap/>
            <w:vAlign w:val="bottom"/>
          </w:tcPr>
          <w:p w14:paraId="404C1DFB" w14:textId="2F165535" w:rsidR="003667A8" w:rsidRPr="0094358D" w:rsidRDefault="003667A8" w:rsidP="003667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Mothers’ employment</w:t>
            </w:r>
          </w:p>
        </w:tc>
      </w:tr>
      <w:tr w:rsidR="00196409" w:rsidRPr="00AF09E7" w14:paraId="4A1600A7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4C637EE4" w14:textId="79F83CDA" w:rsidR="00196409" w:rsidRPr="00AF09E7" w:rsidRDefault="00196409" w:rsidP="0019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Part-time Employed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007D47C" w14:textId="1CCDB683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4.22%</w:t>
            </w:r>
          </w:p>
        </w:tc>
        <w:tc>
          <w:tcPr>
            <w:tcW w:w="1283" w:type="dxa"/>
            <w:noWrap/>
            <w:vAlign w:val="center"/>
          </w:tcPr>
          <w:p w14:paraId="676F62D9" w14:textId="0C6D40E6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37301BD0" w14:textId="2651DB4E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4BA7D381" w14:textId="7C549FBB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0069C6A5" w14:textId="5580BFD8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74F6660E" w14:textId="474CA57F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2BB6172F" w14:textId="6275E5C8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03A41DC0" w14:textId="5FFD1208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196409" w:rsidRPr="00AF09E7" w14:paraId="01B3238A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4923DF75" w14:textId="43436258" w:rsidR="00196409" w:rsidRPr="00AF09E7" w:rsidRDefault="00196409" w:rsidP="001964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Unemployed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00406EB7" w14:textId="272E4D61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4.12%</w:t>
            </w:r>
          </w:p>
        </w:tc>
        <w:tc>
          <w:tcPr>
            <w:tcW w:w="1283" w:type="dxa"/>
            <w:noWrap/>
            <w:vAlign w:val="center"/>
          </w:tcPr>
          <w:p w14:paraId="42E4027A" w14:textId="678F77F7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403FCB4D" w14:textId="69142D9C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6A672E0C" w14:textId="000265EC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135E83D7" w14:textId="770CBA1D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12.54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2BF47DCA" w14:textId="3E4CF142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13.74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D8A6813" w14:textId="28D04905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21C79BDD" w14:textId="598E08B3" w:rsidR="00196409" w:rsidRPr="00AF09E7" w:rsidRDefault="00196409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760D91" w:rsidRPr="0094358D" w14:paraId="705D37B5" w14:textId="77777777" w:rsidTr="00E2529C">
        <w:trPr>
          <w:trHeight w:val="300"/>
        </w:trPr>
        <w:tc>
          <w:tcPr>
            <w:tcW w:w="13061" w:type="dxa"/>
            <w:gridSpan w:val="9"/>
            <w:shd w:val="clear" w:color="auto" w:fill="auto"/>
            <w:noWrap/>
            <w:vAlign w:val="bottom"/>
          </w:tcPr>
          <w:p w14:paraId="1056E35E" w14:textId="52D62D87" w:rsidR="00760D91" w:rsidRPr="0094358D" w:rsidRDefault="00096BDA" w:rsidP="005C2F1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Sociodemographic </w:t>
            </w:r>
          </w:p>
        </w:tc>
      </w:tr>
      <w:tr w:rsidR="00443A3F" w:rsidRPr="0094358D" w14:paraId="0BE2B2D7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432EFB30" w14:textId="77777777" w:rsidR="00443A3F" w:rsidRPr="00AF09E7" w:rsidRDefault="00443A3F" w:rsidP="0044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Age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7C673195" w14:textId="03CD74D2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-0.29%</w:t>
            </w:r>
          </w:p>
        </w:tc>
        <w:tc>
          <w:tcPr>
            <w:tcW w:w="1283" w:type="dxa"/>
            <w:noWrap/>
            <w:vAlign w:val="center"/>
          </w:tcPr>
          <w:p w14:paraId="1DE61678" w14:textId="3E9A6EBD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1EF8BE75" w14:textId="522A5923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47AF3F35" w14:textId="4EF769B9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2918B0A4" w14:textId="7DCEFCC1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333D5BFF" w14:textId="4B78E95D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53FF0600" w14:textId="164709AB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noWrap/>
            <w:vAlign w:val="center"/>
          </w:tcPr>
          <w:p w14:paraId="799608F6" w14:textId="4DC1A348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443A3F" w:rsidRPr="0094358D" w14:paraId="0696CAAA" w14:textId="77777777" w:rsidTr="00564177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12F3A41F" w14:textId="77777777" w:rsidR="00443A3F" w:rsidRPr="00AF09E7" w:rsidRDefault="00443A3F" w:rsidP="0044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Female (Ref: Male)</w:t>
            </w:r>
          </w:p>
        </w:tc>
        <w:tc>
          <w:tcPr>
            <w:tcW w:w="1363" w:type="dxa"/>
            <w:shd w:val="clear" w:color="auto" w:fill="auto"/>
            <w:noWrap/>
            <w:vAlign w:val="center"/>
          </w:tcPr>
          <w:p w14:paraId="27EBEDB7" w14:textId="4DD2354A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-0.85%</w:t>
            </w:r>
          </w:p>
        </w:tc>
        <w:tc>
          <w:tcPr>
            <w:tcW w:w="1283" w:type="dxa"/>
            <w:noWrap/>
            <w:vAlign w:val="center"/>
          </w:tcPr>
          <w:p w14:paraId="210B3EA7" w14:textId="03F4171D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noWrap/>
            <w:vAlign w:val="center"/>
          </w:tcPr>
          <w:p w14:paraId="476F56D9" w14:textId="6E9F672B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noWrap/>
            <w:vAlign w:val="center"/>
          </w:tcPr>
          <w:p w14:paraId="156395EE" w14:textId="3B19576F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03" w:type="dxa"/>
            <w:noWrap/>
            <w:vAlign w:val="center"/>
          </w:tcPr>
          <w:p w14:paraId="287B8FCC" w14:textId="31AC9AC6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-0.21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274851C3" w14:textId="1C23361D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noWrap/>
            <w:vAlign w:val="center"/>
          </w:tcPr>
          <w:p w14:paraId="1C7578B7" w14:textId="4FDFD3FF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</w:t>
            </w:r>
          </w:p>
        </w:tc>
        <w:tc>
          <w:tcPr>
            <w:tcW w:w="1283" w:type="dxa"/>
            <w:noWrap/>
            <w:vAlign w:val="center"/>
          </w:tcPr>
          <w:p w14:paraId="61A4B3E9" w14:textId="7505442D" w:rsidR="00443A3F" w:rsidRPr="00AF09E7" w:rsidRDefault="00443A3F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443A3F" w:rsidRPr="0094358D" w14:paraId="7A0EA1A0" w14:textId="77777777" w:rsidTr="00E2529C">
        <w:trPr>
          <w:trHeight w:val="300"/>
        </w:trPr>
        <w:tc>
          <w:tcPr>
            <w:tcW w:w="2972" w:type="dxa"/>
            <w:shd w:val="clear" w:color="auto" w:fill="auto"/>
            <w:noWrap/>
            <w:vAlign w:val="bottom"/>
          </w:tcPr>
          <w:p w14:paraId="61E98724" w14:textId="77777777" w:rsidR="00443A3F" w:rsidRPr="0094358D" w:rsidRDefault="00443A3F" w:rsidP="00443A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  <w:lang w:eastAsia="en-AU"/>
              </w:rPr>
              <w:t>Areas of residence (Ref: accessible city areas</w:t>
            </w:r>
            <w:r w:rsidRPr="009435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1363" w:type="dxa"/>
            <w:shd w:val="clear" w:color="auto" w:fill="auto"/>
            <w:noWrap/>
            <w:vAlign w:val="bottom"/>
          </w:tcPr>
          <w:p w14:paraId="56F2506F" w14:textId="6EE2BED4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3" w:type="dxa"/>
            <w:noWrap/>
            <w:vAlign w:val="bottom"/>
          </w:tcPr>
          <w:p w14:paraId="2904A2CB" w14:textId="30FCD777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noWrap/>
            <w:vAlign w:val="bottom"/>
          </w:tcPr>
          <w:p w14:paraId="31E611E0" w14:textId="548943DA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noWrap/>
            <w:vAlign w:val="bottom"/>
          </w:tcPr>
          <w:p w14:paraId="624886D4" w14:textId="291638AE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noWrap/>
            <w:vAlign w:val="bottom"/>
          </w:tcPr>
          <w:p w14:paraId="136965A9" w14:textId="5C0AE594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noWrap/>
            <w:vAlign w:val="bottom"/>
          </w:tcPr>
          <w:p w14:paraId="4D6DB46C" w14:textId="3765EB91" w:rsidR="00443A3F" w:rsidRPr="0094358D" w:rsidRDefault="00443A3F" w:rsidP="00443A3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noWrap/>
            <w:vAlign w:val="bottom"/>
          </w:tcPr>
          <w:p w14:paraId="04AF7DA3" w14:textId="54681120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3" w:type="dxa"/>
            <w:noWrap/>
            <w:vAlign w:val="bottom"/>
          </w:tcPr>
          <w:p w14:paraId="5B7386FE" w14:textId="61ECCC57" w:rsidR="00443A3F" w:rsidRPr="0094358D" w:rsidRDefault="00443A3F" w:rsidP="00443A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E2529C" w:rsidRPr="0094358D" w14:paraId="2677864B" w14:textId="77777777" w:rsidTr="00564177">
        <w:trPr>
          <w:trHeight w:val="300"/>
        </w:trPr>
        <w:tc>
          <w:tcPr>
            <w:tcW w:w="297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5B71C9" w14:textId="77777777" w:rsidR="00E2529C" w:rsidRPr="00AF09E7" w:rsidRDefault="00E2529C" w:rsidP="00E25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Not accessible regional areas </w:t>
            </w:r>
          </w:p>
        </w:tc>
        <w:tc>
          <w:tcPr>
            <w:tcW w:w="136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528ECD5" w14:textId="10070BB5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-0.07%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1285C9" w14:textId="7958CCD5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-0.088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A36B21" w14:textId="5EB6FC6A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3519540" w14:textId="2CFE6439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D77DEF" w14:textId="36579FE5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-0.93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0710D2" w14:textId="5A9DEF14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-0.99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CF757" w14:textId="77E9B8C4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-0.15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  <w:tc>
          <w:tcPr>
            <w:tcW w:w="12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49C782" w14:textId="5C62239F" w:rsidR="00E2529C" w:rsidRPr="00AF09E7" w:rsidRDefault="00E2529C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%</w:t>
            </w:r>
          </w:p>
        </w:tc>
      </w:tr>
      <w:tr w:rsidR="00E2529C" w:rsidRPr="0094358D" w14:paraId="6D33F3D2" w14:textId="77777777" w:rsidTr="00E2529C">
        <w:trPr>
          <w:trHeight w:val="300"/>
        </w:trPr>
        <w:tc>
          <w:tcPr>
            <w:tcW w:w="297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6705BA" w14:textId="77777777" w:rsidR="00E2529C" w:rsidRPr="0094358D" w:rsidRDefault="00E2529C" w:rsidP="00E25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36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538AF0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05E5E9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521BD9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032593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C57F21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AAB8E2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0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F8369CC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283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7EC40C" w14:textId="77777777" w:rsidR="00E2529C" w:rsidRPr="0094358D" w:rsidRDefault="00E2529C" w:rsidP="00E252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</w:tbl>
    <w:p w14:paraId="1E91F1F4" w14:textId="43DF6669" w:rsidR="00876A22" w:rsidRPr="0094358D" w:rsidRDefault="00876A22">
      <w:pPr>
        <w:rPr>
          <w:rFonts w:ascii="Times New Roman" w:hAnsi="Times New Roman" w:cs="Times New Roman"/>
          <w:sz w:val="20"/>
          <w:szCs w:val="20"/>
        </w:rPr>
      </w:pPr>
    </w:p>
    <w:p w14:paraId="0CAEBB99" w14:textId="18CE496A" w:rsidR="008B4013" w:rsidRPr="0094358D" w:rsidRDefault="008B4013" w:rsidP="008B4013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4358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2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 Contribution of major factors by concentration index</w:t>
      </w:r>
    </w:p>
    <w:tbl>
      <w:tblPr>
        <w:tblW w:w="10600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2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0320D2" w:rsidRPr="0094358D" w14:paraId="0591B5B5" w14:textId="77777777" w:rsidTr="00915DD8">
        <w:trPr>
          <w:trHeight w:val="300"/>
        </w:trPr>
        <w:tc>
          <w:tcPr>
            <w:tcW w:w="2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75FE" w14:textId="1C8F1996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Variables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D621F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Wave1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18B9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Wave2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36CC3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Wave3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62D5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Wave4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7817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Wave5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80E14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Wave6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0FBB2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Wave7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49AC1" w14:textId="77777777" w:rsidR="000320D2" w:rsidRPr="0094358D" w:rsidRDefault="000320D2" w:rsidP="00032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Pooled</w:t>
            </w:r>
          </w:p>
        </w:tc>
      </w:tr>
      <w:tr w:rsidR="003241BA" w:rsidRPr="0094358D" w14:paraId="4C4BEE61" w14:textId="77777777" w:rsidTr="00564177">
        <w:trPr>
          <w:trHeight w:val="300"/>
        </w:trPr>
        <w:tc>
          <w:tcPr>
            <w:tcW w:w="292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A131" w14:textId="77777777" w:rsidR="003241BA" w:rsidRPr="00AF09E7" w:rsidRDefault="003241B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Parental style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0D8B6BB" w14:textId="2BFD4C39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70D48" w14:textId="5C31FE3F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-0.018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6BD4" w14:textId="1311B28F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-0.019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9AC8" w14:textId="5FEB786E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-0.021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9A50" w14:textId="01C1E26E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-0.022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8B69E" w14:textId="6BAF4BE7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2B726" w14:textId="3EFFDD69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-0.025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E812" w14:textId="78DDE37A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</w:tc>
      </w:tr>
      <w:tr w:rsidR="003241BA" w:rsidRPr="0094358D" w14:paraId="7D3EB7B3" w14:textId="77777777" w:rsidTr="00564177">
        <w:trPr>
          <w:trHeight w:val="300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1804D230" w14:textId="77777777" w:rsidR="003241BA" w:rsidRPr="00AF09E7" w:rsidRDefault="003241B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Couple relationship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0C0031D7" w14:textId="736CB375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84B3A2" w14:textId="79F0EC39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EC4656" w14:textId="45100084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532E14" w14:textId="46602074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1B9121" w14:textId="099BEE49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9B6CFC" w14:textId="2F02B5A0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B10320" w14:textId="5DF40F76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D1949A" w14:textId="7701F782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-0.0002</w:t>
            </w:r>
          </w:p>
        </w:tc>
      </w:tr>
      <w:tr w:rsidR="003241BA" w:rsidRPr="0094358D" w14:paraId="2F6DA14E" w14:textId="77777777" w:rsidTr="00564177">
        <w:trPr>
          <w:trHeight w:val="300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57555127" w14:textId="369AFD75" w:rsidR="003241BA" w:rsidRPr="00AF09E7" w:rsidRDefault="003241B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Household income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7F17315C" w14:textId="218127AC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7CDA1B7" w14:textId="6F5FC285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C1B6BB" w14:textId="3950A508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8C0830" w14:textId="2B846AAC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22F4A1" w14:textId="11FD03D5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0F7A23" w14:textId="40E66D8B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CD6CA6" w14:textId="5AF65247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CE17A3" w14:textId="36BF50ED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</w:tr>
      <w:tr w:rsidR="003241BA" w:rsidRPr="0094358D" w14:paraId="74E8228F" w14:textId="77777777" w:rsidTr="00564177">
        <w:trPr>
          <w:trHeight w:val="300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1BD2060E" w14:textId="5D755CFB" w:rsidR="003241BA" w:rsidRPr="00AF09E7" w:rsidRDefault="003241B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Mothers’ education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633EFCF5" w14:textId="6490537C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27B33DA" w14:textId="135D0AE9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B80D470" w14:textId="68B0A661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862A6E8" w14:textId="5BEBBA5E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A9D112" w14:textId="7D598DE6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CC6819E" w14:textId="40922A36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66781C3" w14:textId="7C0346AD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E9D6F4" w14:textId="24BB6072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-0.0005</w:t>
            </w:r>
          </w:p>
        </w:tc>
      </w:tr>
      <w:tr w:rsidR="003241BA" w:rsidRPr="0094358D" w14:paraId="58A47F9B" w14:textId="77777777" w:rsidTr="00564177">
        <w:trPr>
          <w:trHeight w:val="300"/>
        </w:trPr>
        <w:tc>
          <w:tcPr>
            <w:tcW w:w="2920" w:type="dxa"/>
            <w:shd w:val="clear" w:color="auto" w:fill="auto"/>
            <w:noWrap/>
            <w:vAlign w:val="bottom"/>
            <w:hideMark/>
          </w:tcPr>
          <w:p w14:paraId="0882B293" w14:textId="36B1E444" w:rsidR="003241BA" w:rsidRPr="00AF09E7" w:rsidRDefault="003241BA" w:rsidP="00564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Mothers’ employment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 w14:paraId="1909772A" w14:textId="32AB4B15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B2D3DDB" w14:textId="08E674AD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1AACBDB" w14:textId="6167EAF6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5B6D79" w14:textId="25733A41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83776C" w14:textId="0B949DFD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4895A7B" w14:textId="7408A2C1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460E64B" w14:textId="06BD9137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6F9B45" w14:textId="3178AE44" w:rsidR="003241BA" w:rsidRPr="00AF09E7" w:rsidRDefault="003241BA" w:rsidP="005641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F09E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-0.0004</w:t>
            </w:r>
          </w:p>
        </w:tc>
      </w:tr>
    </w:tbl>
    <w:p w14:paraId="77BB2640" w14:textId="0A5363E7" w:rsidR="000320D2" w:rsidRPr="0094358D" w:rsidRDefault="000320D2">
      <w:pPr>
        <w:rPr>
          <w:rFonts w:ascii="Times New Roman" w:hAnsi="Times New Roman" w:cs="Times New Roman"/>
          <w:sz w:val="20"/>
          <w:szCs w:val="20"/>
        </w:rPr>
      </w:pPr>
    </w:p>
    <w:p w14:paraId="60BEA6B7" w14:textId="43057553" w:rsidR="008B4013" w:rsidRPr="0094358D" w:rsidRDefault="008B4013" w:rsidP="008B4013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Table 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instrText xml:space="preserve"> SEQ Table \* ARABIC </w:instrTex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Pr="0094358D">
        <w:rPr>
          <w:rFonts w:ascii="Times New Roman" w:hAnsi="Times New Roman" w:cs="Times New Roman"/>
          <w:b/>
          <w:bCs/>
          <w:i w:val="0"/>
          <w:iCs w:val="0"/>
          <w:noProof/>
          <w:color w:val="auto"/>
          <w:sz w:val="20"/>
          <w:szCs w:val="20"/>
        </w:rPr>
        <w:t>3</w:t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94358D">
        <w:rPr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: Oaxaca-Blinder decomposition</w:t>
      </w:r>
    </w:p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47"/>
        <w:gridCol w:w="1812"/>
        <w:gridCol w:w="1276"/>
        <w:gridCol w:w="1134"/>
        <w:gridCol w:w="1134"/>
        <w:gridCol w:w="1131"/>
        <w:gridCol w:w="1087"/>
      </w:tblGrid>
      <w:tr w:rsidR="009C5F0D" w:rsidRPr="0094358D" w14:paraId="7CE48EE4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</w:tcPr>
          <w:p w14:paraId="4DE5DBE9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Variables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14:paraId="06326997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812" w:type="dxa"/>
            <w:shd w:val="clear" w:color="auto" w:fill="auto"/>
            <w:noWrap/>
          </w:tcPr>
          <w:p w14:paraId="57098791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Wave 1-2</w:t>
            </w:r>
          </w:p>
        </w:tc>
        <w:tc>
          <w:tcPr>
            <w:tcW w:w="1276" w:type="dxa"/>
          </w:tcPr>
          <w:p w14:paraId="23A2AAFB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943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 2-3</w:t>
            </w:r>
          </w:p>
        </w:tc>
        <w:tc>
          <w:tcPr>
            <w:tcW w:w="1134" w:type="dxa"/>
          </w:tcPr>
          <w:p w14:paraId="328628D7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 3-4</w:t>
            </w:r>
          </w:p>
        </w:tc>
        <w:tc>
          <w:tcPr>
            <w:tcW w:w="1134" w:type="dxa"/>
          </w:tcPr>
          <w:p w14:paraId="5FD988C9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 4-5</w:t>
            </w:r>
          </w:p>
        </w:tc>
        <w:tc>
          <w:tcPr>
            <w:tcW w:w="1134" w:type="dxa"/>
          </w:tcPr>
          <w:p w14:paraId="37616834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 5-6</w:t>
            </w:r>
          </w:p>
        </w:tc>
        <w:tc>
          <w:tcPr>
            <w:tcW w:w="1134" w:type="dxa"/>
          </w:tcPr>
          <w:p w14:paraId="2EE75CEC" w14:textId="77777777" w:rsidR="009C5F0D" w:rsidRPr="0094358D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Wave 6-7</w:t>
            </w:r>
          </w:p>
        </w:tc>
      </w:tr>
      <w:tr w:rsidR="009C5F0D" w:rsidRPr="0094358D" w14:paraId="37DF589F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674AB3C4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Parenting style</w:t>
            </w:r>
          </w:p>
        </w:tc>
      </w:tr>
      <w:tr w:rsidR="009C5F0D" w:rsidRPr="0094358D" w14:paraId="531CEBAC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0E578D4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Angry parenting 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FD2A0A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27D9C32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45pt;height:14.55pt" o:ole="">
                  <v:imagedata r:id="rId11" o:title=""/>
                </v:shape>
                <o:OLEObject Type="Embed" ProgID="Equation.DSMT4" ShapeID="_x0000_i1025" DrawAspect="Content" ObjectID="_1769673083" r:id="rId12"/>
              </w:object>
            </w:r>
          </w:p>
          <w:p w14:paraId="5E69D65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68210191">
                <v:shape id="_x0000_i1026" type="#_x0000_t75" style="width:21.45pt;height:14.55pt" o:ole="">
                  <v:imagedata r:id="rId13" o:title=""/>
                </v:shape>
                <o:OLEObject Type="Embed" ProgID="Equation.DSMT4" ShapeID="_x0000_i1026" DrawAspect="Content" ObjectID="_1769673084" r:id="rId14"/>
              </w:object>
            </w:r>
          </w:p>
          <w:p w14:paraId="1D4FF5B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5545F350">
                <v:shape id="_x0000_i1027" type="#_x0000_t75" style="width:6.85pt;height:14.55pt" o:ole="">
                  <v:imagedata r:id="rId15" o:title=""/>
                </v:shape>
                <o:OLEObject Type="Embed" ProgID="Equation.DSMT4" ShapeID="_x0000_i1027" DrawAspect="Content" ObjectID="_1769673085" r:id="rId16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1F920C8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-0.008</w:t>
            </w:r>
          </w:p>
          <w:p w14:paraId="40F66BF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4899621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-0.009</w:t>
            </w:r>
          </w:p>
        </w:tc>
        <w:tc>
          <w:tcPr>
            <w:tcW w:w="1276" w:type="dxa"/>
            <w:vAlign w:val="center"/>
          </w:tcPr>
          <w:p w14:paraId="3F54C10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317E1DF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4E510A5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1134" w:type="dxa"/>
            <w:vAlign w:val="center"/>
          </w:tcPr>
          <w:p w14:paraId="1607660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34E1147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-0.0007</w:t>
            </w:r>
          </w:p>
          <w:p w14:paraId="39DC27B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134" w:type="dxa"/>
            <w:vAlign w:val="center"/>
          </w:tcPr>
          <w:p w14:paraId="4DEBD68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  <w:p w14:paraId="6B9173A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  <w:p w14:paraId="460E7E2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134" w:type="dxa"/>
            <w:vAlign w:val="center"/>
          </w:tcPr>
          <w:p w14:paraId="350A3F5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  <w:p w14:paraId="652D982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1338B1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</w:t>
            </w:r>
          </w:p>
        </w:tc>
        <w:tc>
          <w:tcPr>
            <w:tcW w:w="1134" w:type="dxa"/>
            <w:vAlign w:val="center"/>
          </w:tcPr>
          <w:p w14:paraId="516C4A5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14:paraId="426D135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0.006</w:t>
            </w:r>
          </w:p>
          <w:p w14:paraId="6D8CF19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</w:tr>
      <w:tr w:rsidR="009C5F0D" w:rsidRPr="0094358D" w14:paraId="281CC14D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789F9C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Consistent parenting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3402E6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77942385">
                <v:shape id="_x0000_i1028" type="#_x0000_t75" style="width:21.45pt;height:14.55pt" o:ole="">
                  <v:imagedata r:id="rId11" o:title=""/>
                </v:shape>
                <o:OLEObject Type="Embed" ProgID="Equation.DSMT4" ShapeID="_x0000_i1028" DrawAspect="Content" ObjectID="_1769673086" r:id="rId17"/>
              </w:object>
            </w:r>
          </w:p>
          <w:p w14:paraId="7040B02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09238EE5">
                <v:shape id="_x0000_i1029" type="#_x0000_t75" style="width:21.45pt;height:14.55pt" o:ole="">
                  <v:imagedata r:id="rId13" o:title=""/>
                </v:shape>
                <o:OLEObject Type="Embed" ProgID="Equation.DSMT4" ShapeID="_x0000_i1029" DrawAspect="Content" ObjectID="_1769673087" r:id="rId18"/>
              </w:object>
            </w:r>
          </w:p>
          <w:p w14:paraId="7CB1E13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342D981F">
                <v:shape id="_x0000_i1030" type="#_x0000_t75" style="width:6.85pt;height:14.55pt" o:ole="">
                  <v:imagedata r:id="rId15" o:title=""/>
                </v:shape>
                <o:OLEObject Type="Embed" ProgID="Equation.DSMT4" ShapeID="_x0000_i1030" DrawAspect="Content" ObjectID="_1769673088" r:id="rId19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4F19E54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-0.006</w:t>
            </w:r>
          </w:p>
          <w:p w14:paraId="2F7EB19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2A6F8F9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-0.007</w:t>
            </w:r>
          </w:p>
        </w:tc>
        <w:tc>
          <w:tcPr>
            <w:tcW w:w="1276" w:type="dxa"/>
            <w:vAlign w:val="center"/>
          </w:tcPr>
          <w:p w14:paraId="14E3CA3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  <w:p w14:paraId="01D0F18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47CE8A3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5998D5A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  <w:p w14:paraId="5748E2D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0.0039</w:t>
            </w:r>
          </w:p>
          <w:p w14:paraId="22346D3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504F8A0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166F630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0.0006</w:t>
            </w:r>
          </w:p>
          <w:p w14:paraId="4A378CC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5020FB8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14:paraId="1C5E0AD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5ED3893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34" w:type="dxa"/>
            <w:vAlign w:val="center"/>
          </w:tcPr>
          <w:p w14:paraId="7442EC8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  <w:p w14:paraId="4678B4B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FB9707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</w:tr>
      <w:tr w:rsidR="009C5F0D" w:rsidRPr="0094358D" w14:paraId="4207D5CC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2307DA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Inductive parenting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4951C2A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5431A830">
                <v:shape id="_x0000_i1031" type="#_x0000_t75" style="width:21.45pt;height:14.55pt" o:ole="">
                  <v:imagedata r:id="rId11" o:title=""/>
                </v:shape>
                <o:OLEObject Type="Embed" ProgID="Equation.DSMT4" ShapeID="_x0000_i1031" DrawAspect="Content" ObjectID="_1769673089" r:id="rId20"/>
              </w:object>
            </w:r>
          </w:p>
          <w:p w14:paraId="60A5E0C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100E2BDB">
                <v:shape id="_x0000_i1032" type="#_x0000_t75" style="width:21.45pt;height:14.55pt" o:ole="">
                  <v:imagedata r:id="rId13" o:title=""/>
                </v:shape>
                <o:OLEObject Type="Embed" ProgID="Equation.DSMT4" ShapeID="_x0000_i1032" DrawAspect="Content" ObjectID="_1769673090" r:id="rId21"/>
              </w:object>
            </w:r>
          </w:p>
          <w:p w14:paraId="56AD172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0AB5320D">
                <v:shape id="_x0000_i1033" type="#_x0000_t75" style="width:6.85pt;height:14.55pt" o:ole="">
                  <v:imagedata r:id="rId15" o:title=""/>
                </v:shape>
                <o:OLEObject Type="Embed" ProgID="Equation.DSMT4" ShapeID="_x0000_i1033" DrawAspect="Content" ObjectID="_1769673091" r:id="rId22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495DD30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2F74FB7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35E1161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</w:tc>
        <w:tc>
          <w:tcPr>
            <w:tcW w:w="1276" w:type="dxa"/>
            <w:vAlign w:val="center"/>
          </w:tcPr>
          <w:p w14:paraId="17188FB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244D93B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4F292E4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  <w:tc>
          <w:tcPr>
            <w:tcW w:w="1134" w:type="dxa"/>
            <w:vAlign w:val="center"/>
          </w:tcPr>
          <w:p w14:paraId="79E0F5E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46460A1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-0.0005</w:t>
            </w:r>
          </w:p>
          <w:p w14:paraId="07FDDB5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30D3666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14:paraId="390D3FA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4C50FF7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34" w:type="dxa"/>
            <w:vAlign w:val="center"/>
          </w:tcPr>
          <w:p w14:paraId="5A65E28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1B054E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4B4C43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15D7ECE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7A78CD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1D20B4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9C5F0D" w:rsidRPr="0094358D" w14:paraId="76E73BF5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41A1CAA0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Couple (parents) relationship</w:t>
            </w:r>
          </w:p>
        </w:tc>
      </w:tr>
      <w:tr w:rsidR="009C5F0D" w:rsidRPr="0094358D" w14:paraId="67CDB50E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FF40C0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Argumentative parenting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07F5E3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644DC6C1">
                <v:shape id="_x0000_i1034" type="#_x0000_t75" style="width:21.45pt;height:14.55pt" o:ole="">
                  <v:imagedata r:id="rId11" o:title=""/>
                </v:shape>
                <o:OLEObject Type="Embed" ProgID="Equation.DSMT4" ShapeID="_x0000_i1034" DrawAspect="Content" ObjectID="_1769673092" r:id="rId23"/>
              </w:object>
            </w:r>
          </w:p>
          <w:p w14:paraId="614E116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16CED67F">
                <v:shape id="_x0000_i1035" type="#_x0000_t75" style="width:21.45pt;height:14.55pt" o:ole="">
                  <v:imagedata r:id="rId13" o:title=""/>
                </v:shape>
                <o:OLEObject Type="Embed" ProgID="Equation.DSMT4" ShapeID="_x0000_i1035" DrawAspect="Content" ObjectID="_1769673093" r:id="rId24"/>
              </w:object>
            </w:r>
          </w:p>
          <w:p w14:paraId="0AFDDFC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18078DB2">
                <v:shape id="_x0000_i1036" type="#_x0000_t75" style="width:6.85pt;height:14.55pt" o:ole="">
                  <v:imagedata r:id="rId15" o:title=""/>
                </v:shape>
                <o:OLEObject Type="Embed" ProgID="Equation.DSMT4" ShapeID="_x0000_i1036" DrawAspect="Content" ObjectID="_1769673094" r:id="rId25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487F975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  <w:p w14:paraId="61DD8C3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0B5A03B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1276" w:type="dxa"/>
            <w:vAlign w:val="center"/>
          </w:tcPr>
          <w:p w14:paraId="174E1BA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2A871BF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1C48FE8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3759E13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0E2259E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-0.0012</w:t>
            </w:r>
          </w:p>
          <w:p w14:paraId="56DF684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53B04D9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D9CDBD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  <w:p w14:paraId="75A9AB7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09245D4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531A833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3B28D7C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28EBD93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7AF91BF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41B2149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</w:tr>
      <w:tr w:rsidR="009C5F0D" w:rsidRPr="0094358D" w14:paraId="1325362E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59A7DB1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Couple of degrees of happiness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78DB92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74D3AB0B">
                <v:shape id="_x0000_i1037" type="#_x0000_t75" style="width:21.45pt;height:14.55pt" o:ole="">
                  <v:imagedata r:id="rId11" o:title=""/>
                </v:shape>
                <o:OLEObject Type="Embed" ProgID="Equation.DSMT4" ShapeID="_x0000_i1037" DrawAspect="Content" ObjectID="_1769673095" r:id="rId26"/>
              </w:object>
            </w:r>
          </w:p>
          <w:p w14:paraId="33041FC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7755CCD7">
                <v:shape id="_x0000_i1038" type="#_x0000_t75" style="width:21.45pt;height:14.55pt" o:ole="">
                  <v:imagedata r:id="rId13" o:title=""/>
                </v:shape>
                <o:OLEObject Type="Embed" ProgID="Equation.DSMT4" ShapeID="_x0000_i1038" DrawAspect="Content" ObjectID="_1769673096" r:id="rId27"/>
              </w:object>
            </w:r>
          </w:p>
          <w:p w14:paraId="4043C14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31A03A16">
                <v:shape id="_x0000_i1039" type="#_x0000_t75" style="width:6.85pt;height:14.55pt" o:ole="">
                  <v:imagedata r:id="rId15" o:title=""/>
                </v:shape>
                <o:OLEObject Type="Embed" ProgID="Equation.DSMT4" ShapeID="_x0000_i1039" DrawAspect="Content" ObjectID="_1769673097" r:id="rId28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025A8C2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  <w:p w14:paraId="66C0437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78E9BB2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-0.005</w:t>
            </w:r>
          </w:p>
        </w:tc>
        <w:tc>
          <w:tcPr>
            <w:tcW w:w="1276" w:type="dxa"/>
            <w:vAlign w:val="center"/>
          </w:tcPr>
          <w:p w14:paraId="39BE70A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  <w:p w14:paraId="59F3D52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7A46603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1134" w:type="dxa"/>
            <w:vAlign w:val="center"/>
          </w:tcPr>
          <w:p w14:paraId="78E5E64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26C0634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  <w:p w14:paraId="3DAE404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60E51D0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5096FCE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0.0005</w:t>
            </w:r>
          </w:p>
          <w:p w14:paraId="4B7099E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39CC51E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6E6E42A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7012FE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2396B1C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672E7CA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7D71D5D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9C5F0D" w:rsidRPr="0094358D" w14:paraId="2795018E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159C4879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Household income </w:t>
            </w:r>
          </w:p>
        </w:tc>
      </w:tr>
      <w:tr w:rsidR="009C5F0D" w:rsidRPr="0094358D" w14:paraId="59BB417E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A6975E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Medium lowest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ADC3C0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6AE119B5">
                <v:shape id="_x0000_i1040" type="#_x0000_t75" style="width:21.45pt;height:14.55pt" o:ole="">
                  <v:imagedata r:id="rId11" o:title=""/>
                </v:shape>
                <o:OLEObject Type="Embed" ProgID="Equation.DSMT4" ShapeID="_x0000_i1040" DrawAspect="Content" ObjectID="_1769673098" r:id="rId29"/>
              </w:object>
            </w:r>
          </w:p>
          <w:p w14:paraId="4DF721E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58A42C0A">
                <v:shape id="_x0000_i1041" type="#_x0000_t75" style="width:21.45pt;height:14.55pt" o:ole="">
                  <v:imagedata r:id="rId13" o:title=""/>
                </v:shape>
                <o:OLEObject Type="Embed" ProgID="Equation.DSMT4" ShapeID="_x0000_i1041" DrawAspect="Content" ObjectID="_1769673099" r:id="rId30"/>
              </w:object>
            </w:r>
          </w:p>
          <w:p w14:paraId="1CDD249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2D3A5C11">
                <v:shape id="_x0000_i1042" type="#_x0000_t75" style="width:6.85pt;height:14.55pt" o:ole="">
                  <v:imagedata r:id="rId15" o:title=""/>
                </v:shape>
                <o:OLEObject Type="Embed" ProgID="Equation.DSMT4" ShapeID="_x0000_i1042" DrawAspect="Content" ObjectID="_1769673100" r:id="rId31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6AD2789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-0.013</w:t>
            </w:r>
          </w:p>
          <w:p w14:paraId="276A409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323C5F4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-0.014</w:t>
            </w:r>
          </w:p>
        </w:tc>
        <w:tc>
          <w:tcPr>
            <w:tcW w:w="1276" w:type="dxa"/>
            <w:vAlign w:val="center"/>
          </w:tcPr>
          <w:p w14:paraId="51202E1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0.005</w:t>
            </w:r>
          </w:p>
          <w:p w14:paraId="5A95EA0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443FB9B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</w:tc>
        <w:tc>
          <w:tcPr>
            <w:tcW w:w="1134" w:type="dxa"/>
            <w:vAlign w:val="center"/>
          </w:tcPr>
          <w:p w14:paraId="5BC3F9D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0.004</w:t>
            </w:r>
          </w:p>
          <w:p w14:paraId="0854A9F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-0.0016</w:t>
            </w:r>
          </w:p>
          <w:p w14:paraId="3308273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34" w:type="dxa"/>
            <w:vAlign w:val="center"/>
          </w:tcPr>
          <w:p w14:paraId="5AD455D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1EED3D0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  <w:p w14:paraId="0E4AB99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134" w:type="dxa"/>
            <w:vAlign w:val="center"/>
          </w:tcPr>
          <w:p w14:paraId="63BEA85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44D5E0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14:paraId="471C605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34" w:type="dxa"/>
            <w:vAlign w:val="center"/>
          </w:tcPr>
          <w:p w14:paraId="26A9063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D5FEAD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3C1B7F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</w:tr>
      <w:tr w:rsidR="009C5F0D" w:rsidRPr="0094358D" w14:paraId="14DEB32A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7FCC528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Medium highest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C877B2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32EAC940">
                <v:shape id="_x0000_i1043" type="#_x0000_t75" style="width:21.45pt;height:14.55pt" o:ole="">
                  <v:imagedata r:id="rId11" o:title=""/>
                </v:shape>
                <o:OLEObject Type="Embed" ProgID="Equation.DSMT4" ShapeID="_x0000_i1043" DrawAspect="Content" ObjectID="_1769673101" r:id="rId32"/>
              </w:object>
            </w:r>
          </w:p>
          <w:p w14:paraId="548D881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74376441">
                <v:shape id="_x0000_i1044" type="#_x0000_t75" style="width:21.45pt;height:14.55pt" o:ole="">
                  <v:imagedata r:id="rId13" o:title=""/>
                </v:shape>
                <o:OLEObject Type="Embed" ProgID="Equation.DSMT4" ShapeID="_x0000_i1044" DrawAspect="Content" ObjectID="_1769673102" r:id="rId33"/>
              </w:object>
            </w:r>
          </w:p>
          <w:p w14:paraId="54AA1E1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0C0E00CF">
                <v:shape id="_x0000_i1045" type="#_x0000_t75" style="width:6.85pt;height:14.55pt" o:ole="">
                  <v:imagedata r:id="rId15" o:title=""/>
                </v:shape>
                <o:OLEObject Type="Embed" ProgID="Equation.DSMT4" ShapeID="_x0000_i1045" DrawAspect="Content" ObjectID="_1769673103" r:id="rId34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1D5216E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-0.015</w:t>
            </w:r>
          </w:p>
          <w:p w14:paraId="71446F2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  <w:p w14:paraId="69684A6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-0.014</w:t>
            </w:r>
          </w:p>
        </w:tc>
        <w:tc>
          <w:tcPr>
            <w:tcW w:w="1276" w:type="dxa"/>
            <w:vAlign w:val="center"/>
          </w:tcPr>
          <w:p w14:paraId="60FC717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4F9AE19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-0.002</w:t>
            </w:r>
          </w:p>
          <w:p w14:paraId="03CC35A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1134" w:type="dxa"/>
            <w:vAlign w:val="center"/>
          </w:tcPr>
          <w:p w14:paraId="4C32B6B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5099223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0.0016</w:t>
            </w:r>
          </w:p>
          <w:p w14:paraId="1DC167C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</w:tc>
        <w:tc>
          <w:tcPr>
            <w:tcW w:w="1134" w:type="dxa"/>
            <w:vAlign w:val="center"/>
          </w:tcPr>
          <w:p w14:paraId="1FB6023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247F230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0.0020</w:t>
            </w:r>
          </w:p>
          <w:p w14:paraId="3C6F04A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34" w:type="dxa"/>
            <w:vAlign w:val="center"/>
          </w:tcPr>
          <w:p w14:paraId="0A1351D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22377BA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58F614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2893AFB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4C7FD6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  <w:p w14:paraId="47514C0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</w:tr>
      <w:tr w:rsidR="009C5F0D" w:rsidRPr="0094358D" w14:paraId="7BBACB2D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3E8C071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Highest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CF88CA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1041CDF5">
                <v:shape id="_x0000_i1046" type="#_x0000_t75" style="width:21.45pt;height:14.55pt" o:ole="">
                  <v:imagedata r:id="rId11" o:title=""/>
                </v:shape>
                <o:OLEObject Type="Embed" ProgID="Equation.DSMT4" ShapeID="_x0000_i1046" DrawAspect="Content" ObjectID="_1769673104" r:id="rId35"/>
              </w:object>
            </w:r>
          </w:p>
          <w:p w14:paraId="06384B8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4786F1CA">
                <v:shape id="_x0000_i1047" type="#_x0000_t75" style="width:21.45pt;height:14.55pt" o:ole="">
                  <v:imagedata r:id="rId13" o:title=""/>
                </v:shape>
                <o:OLEObject Type="Embed" ProgID="Equation.DSMT4" ShapeID="_x0000_i1047" DrawAspect="Content" ObjectID="_1769673105" r:id="rId36"/>
              </w:object>
            </w:r>
          </w:p>
          <w:p w14:paraId="38B5DBE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1EF6BEA8">
                <v:shape id="_x0000_i1048" type="#_x0000_t75" style="width:6.85pt;height:14.55pt" o:ole="">
                  <v:imagedata r:id="rId15" o:title=""/>
                </v:shape>
                <o:OLEObject Type="Embed" ProgID="Equation.DSMT4" ShapeID="_x0000_i1048" DrawAspect="Content" ObjectID="_1769673106" r:id="rId37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33C2C5D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522C085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  <w:p w14:paraId="7E49DA6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</w:tc>
        <w:tc>
          <w:tcPr>
            <w:tcW w:w="1276" w:type="dxa"/>
            <w:vAlign w:val="center"/>
          </w:tcPr>
          <w:p w14:paraId="724BD27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61D5282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  <w:p w14:paraId="4972E1D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</w:tc>
        <w:tc>
          <w:tcPr>
            <w:tcW w:w="1134" w:type="dxa"/>
            <w:vAlign w:val="center"/>
          </w:tcPr>
          <w:p w14:paraId="574F0EB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EF41D8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0.0004</w:t>
            </w:r>
          </w:p>
          <w:p w14:paraId="461DB3D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7C88F2E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CDA8F4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-0.0002</w:t>
            </w:r>
          </w:p>
          <w:p w14:paraId="57B7AC9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3C64611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71EC7E9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  <w:p w14:paraId="18C1A0F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0.007</w:t>
            </w:r>
          </w:p>
        </w:tc>
        <w:tc>
          <w:tcPr>
            <w:tcW w:w="1134" w:type="dxa"/>
            <w:vAlign w:val="center"/>
          </w:tcPr>
          <w:p w14:paraId="5749782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893482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  <w:p w14:paraId="054323A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-0.015</w:t>
            </w:r>
          </w:p>
        </w:tc>
      </w:tr>
      <w:tr w:rsidR="009C5F0D" w:rsidRPr="0094358D" w14:paraId="5EE5802E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48116892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Mothers’ education status</w:t>
            </w:r>
          </w:p>
        </w:tc>
      </w:tr>
      <w:tr w:rsidR="009C5F0D" w:rsidRPr="0094358D" w14:paraId="06F6B479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573481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Undergraduate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52A0887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7AFCF890">
                <v:shape id="_x0000_i1049" type="#_x0000_t75" style="width:21.45pt;height:14.55pt" o:ole="">
                  <v:imagedata r:id="rId11" o:title=""/>
                </v:shape>
                <o:OLEObject Type="Embed" ProgID="Equation.DSMT4" ShapeID="_x0000_i1049" DrawAspect="Content" ObjectID="_1769673107" r:id="rId38"/>
              </w:object>
            </w:r>
          </w:p>
          <w:p w14:paraId="73A04AB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55D89BBB">
                <v:shape id="_x0000_i1050" type="#_x0000_t75" style="width:21.45pt;height:14.55pt" o:ole="">
                  <v:imagedata r:id="rId13" o:title=""/>
                </v:shape>
                <o:OLEObject Type="Embed" ProgID="Equation.DSMT4" ShapeID="_x0000_i1050" DrawAspect="Content" ObjectID="_1769673108" r:id="rId39"/>
              </w:object>
            </w:r>
          </w:p>
          <w:p w14:paraId="675E661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71DB32AB">
                <v:shape id="_x0000_i1051" type="#_x0000_t75" style="width:6.85pt;height:14.55pt" o:ole="">
                  <v:imagedata r:id="rId15" o:title=""/>
                </v:shape>
                <o:OLEObject Type="Embed" ProgID="Equation.DSMT4" ShapeID="_x0000_i1051" DrawAspect="Content" ObjectID="_1769673109" r:id="rId40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2B7FF2C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66907A8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0.002</w:t>
            </w:r>
          </w:p>
          <w:p w14:paraId="4FB9718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0.003</w:t>
            </w:r>
          </w:p>
        </w:tc>
        <w:tc>
          <w:tcPr>
            <w:tcW w:w="1276" w:type="dxa"/>
            <w:vAlign w:val="center"/>
          </w:tcPr>
          <w:p w14:paraId="1844EB6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2707EAC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  <w:p w14:paraId="75C74AC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-0.004</w:t>
            </w:r>
          </w:p>
        </w:tc>
        <w:tc>
          <w:tcPr>
            <w:tcW w:w="1134" w:type="dxa"/>
            <w:vAlign w:val="center"/>
          </w:tcPr>
          <w:p w14:paraId="798DB19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BE3490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0.0012</w:t>
            </w:r>
          </w:p>
          <w:p w14:paraId="69752A3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4EE090C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81F59F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  <w:p w14:paraId="05CA541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0.003</w:t>
            </w:r>
          </w:p>
        </w:tc>
        <w:tc>
          <w:tcPr>
            <w:tcW w:w="1134" w:type="dxa"/>
            <w:vAlign w:val="center"/>
          </w:tcPr>
          <w:p w14:paraId="3E097CA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D00F62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78EF1E6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  <w:tc>
          <w:tcPr>
            <w:tcW w:w="1134" w:type="dxa"/>
            <w:vAlign w:val="center"/>
          </w:tcPr>
          <w:p w14:paraId="086F8F5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ADB091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14:paraId="7FF8CDA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</w:tr>
      <w:tr w:rsidR="009C5F0D" w:rsidRPr="0094358D" w14:paraId="325C2F1E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417644F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Certificate/Diploma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7140D51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0133ACE1">
                <v:shape id="_x0000_i1052" type="#_x0000_t75" style="width:21.45pt;height:14.55pt" o:ole="">
                  <v:imagedata r:id="rId11" o:title=""/>
                </v:shape>
                <o:OLEObject Type="Embed" ProgID="Equation.DSMT4" ShapeID="_x0000_i1052" DrawAspect="Content" ObjectID="_1769673110" r:id="rId41"/>
              </w:object>
            </w:r>
          </w:p>
          <w:p w14:paraId="5F3B4B3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367BF6CD">
                <v:shape id="_x0000_i1053" type="#_x0000_t75" style="width:21.45pt;height:14.55pt" o:ole="">
                  <v:imagedata r:id="rId13" o:title=""/>
                </v:shape>
                <o:OLEObject Type="Embed" ProgID="Equation.DSMT4" ShapeID="_x0000_i1053" DrawAspect="Content" ObjectID="_1769673111" r:id="rId42"/>
              </w:object>
            </w:r>
          </w:p>
          <w:p w14:paraId="00C0521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4CB7DFC1">
                <v:shape id="_x0000_i1054" type="#_x0000_t75" style="width:6.85pt;height:14.55pt" o:ole="">
                  <v:imagedata r:id="rId15" o:title=""/>
                </v:shape>
                <o:OLEObject Type="Embed" ProgID="Equation.DSMT4" ShapeID="_x0000_i1054" DrawAspect="Content" ObjectID="_1769673112" r:id="rId43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6D194A0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-0.008</w:t>
            </w:r>
          </w:p>
          <w:p w14:paraId="7E394E3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777BC7A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-0.009</w:t>
            </w:r>
          </w:p>
        </w:tc>
        <w:tc>
          <w:tcPr>
            <w:tcW w:w="1276" w:type="dxa"/>
            <w:vAlign w:val="center"/>
          </w:tcPr>
          <w:p w14:paraId="62A88E1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775F080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0.004</w:t>
            </w:r>
          </w:p>
          <w:p w14:paraId="13C2E27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0.004</w:t>
            </w:r>
          </w:p>
        </w:tc>
        <w:tc>
          <w:tcPr>
            <w:tcW w:w="1134" w:type="dxa"/>
            <w:vAlign w:val="center"/>
          </w:tcPr>
          <w:p w14:paraId="36758EA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56EF27D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-0.0030</w:t>
            </w:r>
          </w:p>
          <w:p w14:paraId="2FD918C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-0.004</w:t>
            </w:r>
          </w:p>
        </w:tc>
        <w:tc>
          <w:tcPr>
            <w:tcW w:w="1134" w:type="dxa"/>
            <w:vAlign w:val="center"/>
          </w:tcPr>
          <w:p w14:paraId="3698A62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192AAC1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14:paraId="1518AF3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134" w:type="dxa"/>
            <w:vAlign w:val="center"/>
          </w:tcPr>
          <w:p w14:paraId="6F07C2E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7CCE88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  <w:p w14:paraId="2B01E10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0.005</w:t>
            </w:r>
          </w:p>
        </w:tc>
        <w:tc>
          <w:tcPr>
            <w:tcW w:w="1134" w:type="dxa"/>
            <w:vAlign w:val="center"/>
          </w:tcPr>
          <w:p w14:paraId="0223B7A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F48FB7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1DE341B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</w:tr>
      <w:tr w:rsidR="009C5F0D" w:rsidRPr="0094358D" w14:paraId="4A5994E0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1588697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Year 12 or below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2D43C73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450FC6C8">
                <v:shape id="_x0000_i1055" type="#_x0000_t75" style="width:21.45pt;height:14.55pt" o:ole="">
                  <v:imagedata r:id="rId11" o:title=""/>
                </v:shape>
                <o:OLEObject Type="Embed" ProgID="Equation.DSMT4" ShapeID="_x0000_i1055" DrawAspect="Content" ObjectID="_1769673113" r:id="rId44"/>
              </w:object>
            </w:r>
          </w:p>
          <w:p w14:paraId="1C3E448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0949AE11">
                <v:shape id="_x0000_i1056" type="#_x0000_t75" style="width:21.45pt;height:14.55pt" o:ole="">
                  <v:imagedata r:id="rId13" o:title=""/>
                </v:shape>
                <o:OLEObject Type="Embed" ProgID="Equation.DSMT4" ShapeID="_x0000_i1056" DrawAspect="Content" ObjectID="_1769673114" r:id="rId45"/>
              </w:object>
            </w:r>
          </w:p>
          <w:p w14:paraId="1BD8983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6AA7799F">
                <v:shape id="_x0000_i1057" type="#_x0000_t75" style="width:6.85pt;height:14.55pt" o:ole="">
                  <v:imagedata r:id="rId15" o:title=""/>
                </v:shape>
                <o:OLEObject Type="Embed" ProgID="Equation.DSMT4" ShapeID="_x0000_i1057" DrawAspect="Content" ObjectID="_1769673115" r:id="rId46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5F5411E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3740A7C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4671991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276" w:type="dxa"/>
            <w:vAlign w:val="center"/>
          </w:tcPr>
          <w:p w14:paraId="0F0A133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1090105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01D031B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2B0F742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AE8952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17AEC97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2774B5D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3702B5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0.0001</w:t>
            </w:r>
          </w:p>
          <w:p w14:paraId="413B20E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1469897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FCB94B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015EFD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549E515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58A3285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6501C4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9C5F0D" w:rsidRPr="0094358D" w14:paraId="5024C35B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69B14158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Mothers’ employment status</w:t>
            </w:r>
          </w:p>
        </w:tc>
      </w:tr>
      <w:tr w:rsidR="009C5F0D" w:rsidRPr="0094358D" w14:paraId="043C8C23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D67539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Part-time employed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6FFEF0B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35F1B27D">
                <v:shape id="_x0000_i1058" type="#_x0000_t75" style="width:21.45pt;height:14.55pt" o:ole="">
                  <v:imagedata r:id="rId11" o:title=""/>
                </v:shape>
                <o:OLEObject Type="Embed" ProgID="Equation.DSMT4" ShapeID="_x0000_i1058" DrawAspect="Content" ObjectID="_1769673116" r:id="rId47"/>
              </w:object>
            </w:r>
          </w:p>
          <w:p w14:paraId="226692E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14592434">
                <v:shape id="_x0000_i1059" type="#_x0000_t75" style="width:21.45pt;height:14.55pt" o:ole="">
                  <v:imagedata r:id="rId13" o:title=""/>
                </v:shape>
                <o:OLEObject Type="Embed" ProgID="Equation.DSMT4" ShapeID="_x0000_i1059" DrawAspect="Content" ObjectID="_1769673117" r:id="rId48"/>
              </w:object>
            </w:r>
          </w:p>
          <w:p w14:paraId="541E4E5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3ACE9A9C">
                <v:shape id="_x0000_i1060" type="#_x0000_t75" style="width:6.85pt;height:14.55pt" o:ole="">
                  <v:imagedata r:id="rId15" o:title=""/>
                </v:shape>
                <o:OLEObject Type="Embed" ProgID="Equation.DSMT4" ShapeID="_x0000_i1060" DrawAspect="Content" ObjectID="_1769673118" r:id="rId49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29B0D9DE" w14:textId="77777777" w:rsidR="009C5F0D" w:rsidRPr="00F949A5" w:rsidRDefault="009C5F0D" w:rsidP="00065A7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  <w:p w14:paraId="00A2E73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048C694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1276" w:type="dxa"/>
            <w:vAlign w:val="center"/>
          </w:tcPr>
          <w:p w14:paraId="19B02CF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16B94F4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5E23786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11CE94A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3D29FED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0F2384E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60AF891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92AD6A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0B7A81D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75D3EA8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5DD8F33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66F76B6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3CE05A3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5F2876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440C7C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9C5F0D" w:rsidRPr="0094358D" w14:paraId="72599480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  <w:hideMark/>
          </w:tcPr>
          <w:p w14:paraId="21D8DDB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Unemployed</w:t>
            </w:r>
          </w:p>
        </w:tc>
        <w:tc>
          <w:tcPr>
            <w:tcW w:w="597" w:type="dxa"/>
            <w:shd w:val="clear" w:color="auto" w:fill="auto"/>
            <w:noWrap/>
            <w:vAlign w:val="center"/>
            <w:hideMark/>
          </w:tcPr>
          <w:p w14:paraId="17BE04B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230E2399">
                <v:shape id="_x0000_i1061" type="#_x0000_t75" style="width:21.45pt;height:14.55pt" o:ole="">
                  <v:imagedata r:id="rId11" o:title=""/>
                </v:shape>
                <o:OLEObject Type="Embed" ProgID="Equation.DSMT4" ShapeID="_x0000_i1061" DrawAspect="Content" ObjectID="_1769673119" r:id="rId50"/>
              </w:object>
            </w:r>
          </w:p>
          <w:p w14:paraId="6FC73DB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70785EA6">
                <v:shape id="_x0000_i1062" type="#_x0000_t75" style="width:21.45pt;height:14.55pt" o:ole="">
                  <v:imagedata r:id="rId13" o:title=""/>
                </v:shape>
                <o:OLEObject Type="Embed" ProgID="Equation.DSMT4" ShapeID="_x0000_i1062" DrawAspect="Content" ObjectID="_1769673120" r:id="rId51"/>
              </w:object>
            </w:r>
          </w:p>
          <w:p w14:paraId="4997648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54D3FDBD">
                <v:shape id="_x0000_i1063" type="#_x0000_t75" style="width:6.85pt;height:14.55pt" o:ole="">
                  <v:imagedata r:id="rId15" o:title=""/>
                </v:shape>
                <o:OLEObject Type="Embed" ProgID="Equation.DSMT4" ShapeID="_x0000_i1063" DrawAspect="Content" ObjectID="_1769673121" r:id="rId52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  <w:hideMark/>
          </w:tcPr>
          <w:p w14:paraId="4FF8812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0B7FCDE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0.006</w:t>
            </w:r>
          </w:p>
          <w:p w14:paraId="4109C4E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0.007</w:t>
            </w:r>
          </w:p>
        </w:tc>
        <w:tc>
          <w:tcPr>
            <w:tcW w:w="1276" w:type="dxa"/>
            <w:vAlign w:val="center"/>
          </w:tcPr>
          <w:p w14:paraId="2ED359B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7D2570C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  <w:p w14:paraId="2063B3E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-0.003</w:t>
            </w:r>
          </w:p>
        </w:tc>
        <w:tc>
          <w:tcPr>
            <w:tcW w:w="1134" w:type="dxa"/>
            <w:vAlign w:val="center"/>
          </w:tcPr>
          <w:p w14:paraId="2BFA188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48B20C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-0.0059</w:t>
            </w:r>
          </w:p>
          <w:p w14:paraId="587514D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-0.006</w:t>
            </w:r>
          </w:p>
        </w:tc>
        <w:tc>
          <w:tcPr>
            <w:tcW w:w="1134" w:type="dxa"/>
            <w:vAlign w:val="center"/>
          </w:tcPr>
          <w:p w14:paraId="1EAD257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73832A4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14:paraId="09F912A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334C464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0.002</w:t>
            </w:r>
          </w:p>
          <w:p w14:paraId="1031474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4D87F95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7476095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14:paraId="6F518DB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  <w:p w14:paraId="26B7C05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-0.003</w:t>
            </w:r>
          </w:p>
        </w:tc>
      </w:tr>
      <w:tr w:rsidR="009C5F0D" w:rsidRPr="0094358D" w14:paraId="132056E6" w14:textId="77777777" w:rsidTr="009C5F0D">
        <w:trPr>
          <w:trHeight w:val="300"/>
        </w:trPr>
        <w:tc>
          <w:tcPr>
            <w:tcW w:w="10910" w:type="dxa"/>
            <w:gridSpan w:val="8"/>
            <w:shd w:val="clear" w:color="auto" w:fill="auto"/>
            <w:noWrap/>
            <w:vAlign w:val="center"/>
          </w:tcPr>
          <w:p w14:paraId="71A2F1BA" w14:textId="77777777" w:rsidR="009C5F0D" w:rsidRPr="0094358D" w:rsidRDefault="009C5F0D" w:rsidP="00F90780">
            <w:pPr>
              <w:spacing w:after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358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Sociodemographic variables</w:t>
            </w:r>
          </w:p>
        </w:tc>
      </w:tr>
      <w:tr w:rsidR="009C5F0D" w:rsidRPr="0094358D" w14:paraId="032AB661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</w:tcPr>
          <w:p w14:paraId="5AB25F7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Age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14:paraId="08043A2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63BA2A2D">
                <v:shape id="_x0000_i1064" type="#_x0000_t75" style="width:21.45pt;height:14.55pt" o:ole="">
                  <v:imagedata r:id="rId11" o:title=""/>
                </v:shape>
                <o:OLEObject Type="Embed" ProgID="Equation.DSMT4" ShapeID="_x0000_i1064" DrawAspect="Content" ObjectID="_1769673122" r:id="rId53"/>
              </w:object>
            </w:r>
          </w:p>
          <w:p w14:paraId="2536FA2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77F0FD7A">
                <v:shape id="_x0000_i1065" type="#_x0000_t75" style="width:21.45pt;height:14.55pt" o:ole="">
                  <v:imagedata r:id="rId13" o:title=""/>
                </v:shape>
                <o:OLEObject Type="Embed" ProgID="Equation.DSMT4" ShapeID="_x0000_i1065" DrawAspect="Content" ObjectID="_1769673123" r:id="rId54"/>
              </w:object>
            </w:r>
          </w:p>
          <w:p w14:paraId="49276EC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73391832">
                <v:shape id="_x0000_i1066" type="#_x0000_t75" style="width:6.85pt;height:14.55pt" o:ole="">
                  <v:imagedata r:id="rId15" o:title=""/>
                </v:shape>
                <o:OLEObject Type="Embed" ProgID="Equation.DSMT4" ShapeID="_x0000_i1066" DrawAspect="Content" ObjectID="_1769673124" r:id="rId55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8D2970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11F79D6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635DB64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-0.001</w:t>
            </w:r>
          </w:p>
        </w:tc>
        <w:tc>
          <w:tcPr>
            <w:tcW w:w="1276" w:type="dxa"/>
            <w:vAlign w:val="center"/>
          </w:tcPr>
          <w:p w14:paraId="1D25CCE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4E32AC5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090A20B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6496765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7B4670E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5865EF1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5992F0F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753428B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6D0B22F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</w:tc>
        <w:tc>
          <w:tcPr>
            <w:tcW w:w="1134" w:type="dxa"/>
            <w:vAlign w:val="center"/>
          </w:tcPr>
          <w:p w14:paraId="5F4A1F6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9A35DA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B4CA21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55F31EB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6AEDAAC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3ABD1711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-0.001</w:t>
            </w:r>
          </w:p>
        </w:tc>
      </w:tr>
      <w:tr w:rsidR="009C5F0D" w:rsidRPr="0094358D" w14:paraId="7A74BCEB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</w:tcPr>
          <w:p w14:paraId="18A35A7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Female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14:paraId="4DD3508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70621F23">
                <v:shape id="_x0000_i1067" type="#_x0000_t75" style="width:21.45pt;height:14.55pt" o:ole="">
                  <v:imagedata r:id="rId11" o:title=""/>
                </v:shape>
                <o:OLEObject Type="Embed" ProgID="Equation.DSMT4" ShapeID="_x0000_i1067" DrawAspect="Content" ObjectID="_1769673125" r:id="rId56"/>
              </w:object>
            </w:r>
          </w:p>
          <w:p w14:paraId="3EC5BAE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7F516DFC">
                <v:shape id="_x0000_i1068" type="#_x0000_t75" style="width:21.45pt;height:14.55pt" o:ole="">
                  <v:imagedata r:id="rId13" o:title=""/>
                </v:shape>
                <o:OLEObject Type="Embed" ProgID="Equation.DSMT4" ShapeID="_x0000_i1068" DrawAspect="Content" ObjectID="_1769673126" r:id="rId57"/>
              </w:object>
            </w:r>
          </w:p>
          <w:p w14:paraId="429F80D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71F54884">
                <v:shape id="_x0000_i1069" type="#_x0000_t75" style="width:6.85pt;height:14.55pt" o:ole="">
                  <v:imagedata r:id="rId15" o:title=""/>
                </v:shape>
                <o:OLEObject Type="Embed" ProgID="Equation.DSMT4" ShapeID="_x0000_i1069" DrawAspect="Content" ObjectID="_1769673127" r:id="rId58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7C1F756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  <w:p w14:paraId="5DE8B9F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44329A1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0.001</w:t>
            </w:r>
          </w:p>
        </w:tc>
        <w:tc>
          <w:tcPr>
            <w:tcW w:w="1276" w:type="dxa"/>
            <w:vAlign w:val="center"/>
          </w:tcPr>
          <w:p w14:paraId="644E0CA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2148CB53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00ACE268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03766C8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  <w:p w14:paraId="712F1C9C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37698BA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-0.002</w:t>
            </w:r>
          </w:p>
        </w:tc>
        <w:tc>
          <w:tcPr>
            <w:tcW w:w="1134" w:type="dxa"/>
            <w:vAlign w:val="center"/>
          </w:tcPr>
          <w:p w14:paraId="671EA349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1D6B14C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0.0000</w:t>
            </w:r>
          </w:p>
          <w:p w14:paraId="3008769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4FBAABC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75D46E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  <w:p w14:paraId="6076536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0.001</w:t>
            </w:r>
          </w:p>
        </w:tc>
        <w:tc>
          <w:tcPr>
            <w:tcW w:w="1134" w:type="dxa"/>
            <w:vAlign w:val="center"/>
          </w:tcPr>
          <w:p w14:paraId="366977F2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72B523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23FEA10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  <w:tr w:rsidR="009C5F0D" w:rsidRPr="0094358D" w14:paraId="3B58F3C0" w14:textId="77777777" w:rsidTr="009C5F0D">
        <w:trPr>
          <w:trHeight w:val="300"/>
        </w:trPr>
        <w:tc>
          <w:tcPr>
            <w:tcW w:w="2689" w:type="dxa"/>
            <w:shd w:val="clear" w:color="auto" w:fill="auto"/>
            <w:noWrap/>
            <w:vAlign w:val="center"/>
          </w:tcPr>
          <w:p w14:paraId="6B807DB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Not accessible regional areas</w:t>
            </w:r>
          </w:p>
        </w:tc>
        <w:tc>
          <w:tcPr>
            <w:tcW w:w="597" w:type="dxa"/>
            <w:shd w:val="clear" w:color="auto" w:fill="auto"/>
            <w:noWrap/>
            <w:vAlign w:val="center"/>
          </w:tcPr>
          <w:p w14:paraId="3B643A3D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4"/>
                <w:sz w:val="18"/>
                <w:szCs w:val="18"/>
                <w:lang w:eastAsia="en-AU"/>
              </w:rPr>
              <w:object w:dxaOrig="460" w:dyaOrig="380" w14:anchorId="69EBE66A">
                <v:shape id="_x0000_i1070" type="#_x0000_t75" style="width:21.45pt;height:14.55pt" o:ole="">
                  <v:imagedata r:id="rId11" o:title=""/>
                </v:shape>
                <o:OLEObject Type="Embed" ProgID="Equation.DSMT4" ShapeID="_x0000_i1070" DrawAspect="Content" ObjectID="_1769673128" r:id="rId59"/>
              </w:object>
            </w:r>
          </w:p>
          <w:p w14:paraId="0F1AFEC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12"/>
                <w:sz w:val="18"/>
                <w:szCs w:val="18"/>
                <w:lang w:eastAsia="en-AU"/>
              </w:rPr>
              <w:object w:dxaOrig="480" w:dyaOrig="360" w14:anchorId="19F35118">
                <v:shape id="_x0000_i1071" type="#_x0000_t75" style="width:21.45pt;height:14.55pt" o:ole="">
                  <v:imagedata r:id="rId13" o:title=""/>
                </v:shape>
                <o:OLEObject Type="Embed" ProgID="Equation.DSMT4" ShapeID="_x0000_i1071" DrawAspect="Content" ObjectID="_1769673129" r:id="rId60"/>
              </w:object>
            </w:r>
          </w:p>
          <w:p w14:paraId="19AC7F6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position w:val="-4"/>
                <w:sz w:val="18"/>
                <w:szCs w:val="18"/>
                <w:lang w:eastAsia="en-AU"/>
              </w:rPr>
              <w:object w:dxaOrig="220" w:dyaOrig="260" w14:anchorId="267ABE5E">
                <v:shape id="_x0000_i1072" type="#_x0000_t75" style="width:6.85pt;height:14.55pt" o:ole="">
                  <v:imagedata r:id="rId15" o:title=""/>
                </v:shape>
                <o:OLEObject Type="Embed" ProgID="Equation.DSMT4" ShapeID="_x0000_i1072" DrawAspect="Content" ObjectID="_1769673130" r:id="rId61"/>
              </w:object>
            </w:r>
          </w:p>
        </w:tc>
        <w:tc>
          <w:tcPr>
            <w:tcW w:w="1812" w:type="dxa"/>
            <w:shd w:val="clear" w:color="auto" w:fill="auto"/>
            <w:noWrap/>
            <w:vAlign w:val="center"/>
          </w:tcPr>
          <w:p w14:paraId="09A0FA0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7FA47CF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645ADFD4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276" w:type="dxa"/>
            <w:vAlign w:val="center"/>
          </w:tcPr>
          <w:p w14:paraId="0D49A89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5DD5D497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  <w:p w14:paraId="6F498AF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0.000</w:t>
            </w:r>
          </w:p>
        </w:tc>
        <w:tc>
          <w:tcPr>
            <w:tcW w:w="1134" w:type="dxa"/>
            <w:vAlign w:val="center"/>
          </w:tcPr>
          <w:p w14:paraId="7365AF2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EFC46DA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  <w:p w14:paraId="4F36E62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0828083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02CEDEC0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0.0002</w:t>
            </w:r>
          </w:p>
          <w:p w14:paraId="55441FE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0.0003</w:t>
            </w:r>
          </w:p>
        </w:tc>
        <w:tc>
          <w:tcPr>
            <w:tcW w:w="1134" w:type="dxa"/>
            <w:vAlign w:val="center"/>
          </w:tcPr>
          <w:p w14:paraId="3188A495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621EB36E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ED671D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  <w:tc>
          <w:tcPr>
            <w:tcW w:w="1134" w:type="dxa"/>
            <w:vAlign w:val="center"/>
          </w:tcPr>
          <w:p w14:paraId="13DAB1CF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47E3FE1B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  <w:p w14:paraId="10983C96" w14:textId="77777777" w:rsidR="009C5F0D" w:rsidRPr="00F949A5" w:rsidRDefault="009C5F0D" w:rsidP="00F90780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0.000</w:t>
            </w:r>
          </w:p>
        </w:tc>
      </w:tr>
    </w:tbl>
    <w:p w14:paraId="1692AA97" w14:textId="77777777" w:rsidR="00065A73" w:rsidRPr="0094358D" w:rsidRDefault="00C86525" w:rsidP="00065A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980E33"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Note: </w:t>
      </w:r>
      <w:r w:rsidR="00303DDC" w:rsidRPr="0094358D">
        <w:rPr>
          <w:rFonts w:ascii="Times New Roman" w:eastAsia="Times New Roman" w:hAnsi="Times New Roman" w:cs="Times New Roman"/>
          <w:b/>
          <w:bCs/>
          <w:color w:val="000000"/>
          <w:position w:val="-6"/>
          <w:sz w:val="20"/>
          <w:szCs w:val="20"/>
          <w:lang w:eastAsia="en-AU"/>
        </w:rPr>
        <w:object w:dxaOrig="499" w:dyaOrig="279" w14:anchorId="77EE179E">
          <v:shape id="_x0000_i1073" type="#_x0000_t75" style="width:21.45pt;height:6.85pt" o:ole="">
            <v:imagedata r:id="rId62" o:title=""/>
          </v:shape>
          <o:OLEObject Type="Embed" ProgID="Equation.DSMT4" ShapeID="_x0000_i1073" DrawAspect="Content" ObjectID="_1769673131" r:id="rId63"/>
        </w:object>
      </w:r>
      <w:r w:rsidR="00980E33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 signifies the change in health due to the changes in inequality,  </w:t>
      </w:r>
      <w:r w:rsidR="00303DDC" w:rsidRPr="0094358D">
        <w:rPr>
          <w:rFonts w:ascii="Times New Roman" w:eastAsia="Times New Roman" w:hAnsi="Times New Roman" w:cs="Times New Roman"/>
          <w:b/>
          <w:bCs/>
          <w:color w:val="000000"/>
          <w:position w:val="-10"/>
          <w:sz w:val="20"/>
          <w:szCs w:val="20"/>
          <w:lang w:eastAsia="en-AU"/>
        </w:rPr>
        <w:object w:dxaOrig="499" w:dyaOrig="320" w14:anchorId="040D0D07">
          <v:shape id="_x0000_i1074" type="#_x0000_t75" style="width:21.45pt;height:14.55pt" o:ole="">
            <v:imagedata r:id="rId64" o:title=""/>
          </v:shape>
          <o:OLEObject Type="Embed" ProgID="Equation.DSMT4" ShapeID="_x0000_i1074" DrawAspect="Content" ObjectID="_1769673132" r:id="rId65"/>
        </w:object>
      </w:r>
      <w:r w:rsidR="00980E33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 </w:t>
      </w:r>
      <w:r w:rsidR="000B7988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implies the </w:t>
      </w:r>
      <w:r w:rsidR="00980E33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changes in health due to the changes in </w:t>
      </w:r>
      <w:r w:rsidR="00303DDC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>elasticity</w:t>
      </w:r>
      <w:r w:rsidR="00980E33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, </w:t>
      </w:r>
    </w:p>
    <w:p w14:paraId="7A902713" w14:textId="113AC48A" w:rsidR="00980E33" w:rsidRPr="0094358D" w:rsidRDefault="00980E33" w:rsidP="00065A73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and </w:t>
      </w:r>
      <w:r w:rsidRPr="0094358D">
        <w:rPr>
          <w:rFonts w:ascii="Times New Roman" w:eastAsia="Times New Roman" w:hAnsi="Times New Roman" w:cs="Times New Roman"/>
          <w:b/>
          <w:bCs/>
          <w:color w:val="000000"/>
          <w:position w:val="-4"/>
          <w:sz w:val="20"/>
          <w:szCs w:val="20"/>
          <w:lang w:eastAsia="en-AU"/>
        </w:rPr>
        <w:object w:dxaOrig="220" w:dyaOrig="260" w14:anchorId="03B96624">
          <v:shape id="_x0000_i1075" type="#_x0000_t75" style="width:6.85pt;height:6.85pt" o:ole="">
            <v:imagedata r:id="rId15" o:title=""/>
          </v:shape>
          <o:OLEObject Type="Embed" ProgID="Equation.DSMT4" ShapeID="_x0000_i1075" DrawAspect="Content" ObjectID="_1769673133" r:id="rId66"/>
        </w:object>
      </w:r>
      <w:r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>signifie</w:t>
      </w:r>
      <w:r w:rsidR="00E05D08"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>s</w:t>
      </w:r>
      <w:r w:rsidRPr="0094358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en-AU"/>
        </w:rPr>
        <w:t xml:space="preserve"> the total changes that are explained by the determinants.  </w:t>
      </w:r>
    </w:p>
    <w:p w14:paraId="33EB8D82" w14:textId="77777777" w:rsidR="00C86525" w:rsidRPr="0094358D" w:rsidRDefault="00C86525">
      <w:pPr>
        <w:rPr>
          <w:rFonts w:ascii="Times New Roman" w:hAnsi="Times New Roman" w:cs="Times New Roman"/>
          <w:sz w:val="20"/>
          <w:szCs w:val="20"/>
        </w:rPr>
      </w:pPr>
    </w:p>
    <w:p w14:paraId="757B00D0" w14:textId="77777777" w:rsidR="00380E40" w:rsidRPr="0094358D" w:rsidRDefault="00380E40">
      <w:pPr>
        <w:rPr>
          <w:rFonts w:ascii="Times New Roman" w:hAnsi="Times New Roman" w:cs="Times New Roman"/>
          <w:sz w:val="20"/>
          <w:szCs w:val="20"/>
        </w:rPr>
      </w:pPr>
    </w:p>
    <w:p w14:paraId="16728136" w14:textId="77777777" w:rsidR="00380E40" w:rsidRPr="0094358D" w:rsidRDefault="00380E40">
      <w:pPr>
        <w:rPr>
          <w:rFonts w:ascii="Times New Roman" w:hAnsi="Times New Roman" w:cs="Times New Roman"/>
          <w:sz w:val="20"/>
          <w:szCs w:val="20"/>
        </w:rPr>
      </w:pPr>
    </w:p>
    <w:p w14:paraId="6F74576F" w14:textId="77777777" w:rsidR="00380E40" w:rsidRPr="0094358D" w:rsidRDefault="00380E40">
      <w:pPr>
        <w:rPr>
          <w:rFonts w:ascii="Times New Roman" w:hAnsi="Times New Roman" w:cs="Times New Roman"/>
          <w:sz w:val="20"/>
          <w:szCs w:val="20"/>
        </w:rPr>
      </w:pPr>
    </w:p>
    <w:p w14:paraId="3A532D04" w14:textId="77777777" w:rsidR="00B3643D" w:rsidRPr="0094358D" w:rsidRDefault="00B3643D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D882E" w14:textId="77777777" w:rsidR="002644E9" w:rsidRDefault="003175F7" w:rsidP="007D1C8B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Table 4: Sensitiv</w:t>
      </w:r>
      <w:r w:rsidR="002644E9">
        <w:rPr>
          <w:rFonts w:ascii="Times New Roman" w:hAnsi="Times New Roman" w:cs="Times New Roman"/>
          <w:b/>
          <w:bCs/>
          <w:sz w:val="20"/>
          <w:szCs w:val="20"/>
        </w:rPr>
        <w:t xml:space="preserve">ity analysis </w:t>
      </w:r>
    </w:p>
    <w:p w14:paraId="5E27171A" w14:textId="6BEE2726" w:rsidR="00B46946" w:rsidRDefault="00B46946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126"/>
        <w:gridCol w:w="1701"/>
        <w:gridCol w:w="2268"/>
        <w:gridCol w:w="1843"/>
      </w:tblGrid>
      <w:tr w:rsidR="00B305F5" w:rsidRPr="00252A78" w14:paraId="6AF3858A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311B263C" w14:textId="77777777" w:rsidR="00B305F5" w:rsidRPr="003F6F71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 </w:t>
            </w:r>
            <w:r w:rsidRPr="003F6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Variables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704728FF" w14:textId="77777777" w:rsidR="00B305F5" w:rsidRPr="003F6F71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Wave 5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74FCB5EB" w14:textId="77777777" w:rsidR="00B305F5" w:rsidRPr="003F6F71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Wave 6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DDBFF2B" w14:textId="77777777" w:rsidR="00B305F5" w:rsidRPr="003F6F71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Wave 7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1BD8E5C5" w14:textId="77777777" w:rsidR="00B305F5" w:rsidRPr="003F6F71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Pooled</w:t>
            </w:r>
          </w:p>
        </w:tc>
      </w:tr>
      <w:tr w:rsidR="0069701B" w:rsidRPr="00252A78" w14:paraId="66A3B966" w14:textId="77777777" w:rsidTr="007D1C8B">
        <w:trPr>
          <w:trHeight w:val="170"/>
        </w:trPr>
        <w:tc>
          <w:tcPr>
            <w:tcW w:w="10485" w:type="dxa"/>
            <w:gridSpan w:val="5"/>
            <w:shd w:val="clear" w:color="auto" w:fill="auto"/>
            <w:noWrap/>
            <w:vAlign w:val="bottom"/>
          </w:tcPr>
          <w:p w14:paraId="174D65E0" w14:textId="6578D77B" w:rsidR="0069701B" w:rsidRPr="0069701B" w:rsidRDefault="0069701B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</w:pPr>
            <w:r w:rsidRPr="006970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Depress</w:t>
            </w:r>
            <w:r w:rsidR="00C4470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ive</w:t>
            </w:r>
            <w:r w:rsidRPr="006970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 xml:space="preserve"> feelings score (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d</w:t>
            </w:r>
            <w:r w:rsidRPr="0069701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AU"/>
              </w:rPr>
              <w:t>ependent variable)</w:t>
            </w:r>
          </w:p>
          <w:p w14:paraId="2AD27372" w14:textId="27738F4E" w:rsidR="0069701B" w:rsidRPr="00252A78" w:rsidRDefault="0069701B" w:rsidP="004B3F4B">
            <w:pPr>
              <w:tabs>
                <w:tab w:val="left" w:pos="240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ab/>
              <w:t xml:space="preserve"> </w:t>
            </w:r>
          </w:p>
        </w:tc>
      </w:tr>
      <w:tr w:rsidR="00B305F5" w:rsidRPr="00252A78" w14:paraId="77CD58C0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320C67DB" w14:textId="77777777" w:rsidR="00B305F5" w:rsidRPr="00E32C3E" w:rsidRDefault="00B305F5" w:rsidP="005B163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 xml:space="preserve">Independent variables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63112B14" w14:textId="77777777" w:rsidR="00B305F5" w:rsidRPr="00E32C3E" w:rsidRDefault="00B305F5" w:rsidP="005B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Co-eff (SE)</w:t>
            </w:r>
          </w:p>
        </w:tc>
        <w:tc>
          <w:tcPr>
            <w:tcW w:w="1701" w:type="dxa"/>
            <w:shd w:val="clear" w:color="auto" w:fill="auto"/>
            <w:vAlign w:val="bottom"/>
          </w:tcPr>
          <w:p w14:paraId="24AE8E83" w14:textId="77777777" w:rsidR="00B305F5" w:rsidRPr="00E32C3E" w:rsidRDefault="00B305F5" w:rsidP="005B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Co-eff (SE)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579DEED0" w14:textId="77777777" w:rsidR="00B305F5" w:rsidRPr="00E32C3E" w:rsidRDefault="00B305F5" w:rsidP="005B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Co-eff (SE)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60DF7661" w14:textId="77777777" w:rsidR="00B305F5" w:rsidRPr="00E32C3E" w:rsidRDefault="00B305F5" w:rsidP="005B16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Co-eff (SE)</w:t>
            </w:r>
          </w:p>
        </w:tc>
      </w:tr>
      <w:tr w:rsidR="00DF7EA4" w:rsidRPr="00252A78" w14:paraId="5B0851D7" w14:textId="77777777" w:rsidTr="007D1C8B">
        <w:trPr>
          <w:trHeight w:val="113"/>
        </w:trPr>
        <w:tc>
          <w:tcPr>
            <w:tcW w:w="2547" w:type="dxa"/>
            <w:shd w:val="clear" w:color="auto" w:fill="auto"/>
            <w:noWrap/>
            <w:vAlign w:val="bottom"/>
          </w:tcPr>
          <w:p w14:paraId="2DBBE0CF" w14:textId="77777777" w:rsidR="00DF7EA4" w:rsidRPr="003F6F71" w:rsidRDefault="00DF7EA4" w:rsidP="00DF7E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Angry parenting </w:t>
            </w:r>
          </w:p>
        </w:tc>
        <w:tc>
          <w:tcPr>
            <w:tcW w:w="2126" w:type="dxa"/>
            <w:shd w:val="clear" w:color="auto" w:fill="auto"/>
          </w:tcPr>
          <w:p w14:paraId="1D14E5B4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1.10</w:t>
            </w:r>
          </w:p>
          <w:p w14:paraId="45BCE582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0.15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6A105126" w14:textId="7ABD9220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***</w:t>
            </w:r>
          </w:p>
        </w:tc>
        <w:tc>
          <w:tcPr>
            <w:tcW w:w="1701" w:type="dxa"/>
          </w:tcPr>
          <w:p w14:paraId="04A8F8E2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  <w:p w14:paraId="6160A3E2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  <w:p w14:paraId="28731766" w14:textId="537BEE44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68" w:type="dxa"/>
          </w:tcPr>
          <w:p w14:paraId="297899EC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</w:p>
          <w:p w14:paraId="12B5CEAD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(0.22)</w:t>
            </w:r>
          </w:p>
          <w:p w14:paraId="17D97B5C" w14:textId="63C67174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843" w:type="dxa"/>
          </w:tcPr>
          <w:p w14:paraId="28238703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  <w:p w14:paraId="75FF49EA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(0.11)</w:t>
            </w:r>
          </w:p>
          <w:p w14:paraId="17455CDD" w14:textId="5DC38F51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DF7EA4" w:rsidRPr="00252A78" w14:paraId="67595B7A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693890DA" w14:textId="77777777" w:rsidR="00DF7EA4" w:rsidRPr="003F6F71" w:rsidRDefault="00DF7EA4" w:rsidP="00DF7E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Consistent parenting</w:t>
            </w:r>
          </w:p>
        </w:tc>
        <w:tc>
          <w:tcPr>
            <w:tcW w:w="2126" w:type="dxa"/>
            <w:shd w:val="clear" w:color="auto" w:fill="auto"/>
          </w:tcPr>
          <w:p w14:paraId="5694F5B1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-0.29</w:t>
            </w:r>
          </w:p>
          <w:p w14:paraId="2BA27273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0.15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481DF541" w14:textId="120D75E1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01" w:type="dxa"/>
          </w:tcPr>
          <w:p w14:paraId="7BE05C14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-0.40</w:t>
            </w:r>
          </w:p>
          <w:p w14:paraId="69395C7B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  <w:p w14:paraId="62B77D92" w14:textId="589DC634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68" w:type="dxa"/>
          </w:tcPr>
          <w:p w14:paraId="190ED827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-1.24</w:t>
            </w:r>
          </w:p>
          <w:p w14:paraId="6987060A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(0.20)</w:t>
            </w:r>
          </w:p>
          <w:p w14:paraId="352D48A1" w14:textId="7BFF9E79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843" w:type="dxa"/>
          </w:tcPr>
          <w:p w14:paraId="594A2D33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</w:t>
            </w:r>
          </w:p>
          <w:p w14:paraId="0DB4F1E5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(0.10)</w:t>
            </w:r>
          </w:p>
          <w:p w14:paraId="2187872C" w14:textId="71B09509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DF7EA4" w:rsidRPr="00252A78" w14:paraId="47319E4F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6A1755DF" w14:textId="77777777" w:rsidR="00DF7EA4" w:rsidRPr="003F6F71" w:rsidRDefault="00DF7EA4" w:rsidP="00DF7E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Inductive parenting</w:t>
            </w:r>
          </w:p>
        </w:tc>
        <w:tc>
          <w:tcPr>
            <w:tcW w:w="2126" w:type="dxa"/>
            <w:shd w:val="clear" w:color="auto" w:fill="auto"/>
          </w:tcPr>
          <w:p w14:paraId="46C5A024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0.19</w:t>
            </w:r>
          </w:p>
          <w:p w14:paraId="269D6F54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0.12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00851E11" w14:textId="00C4B2BA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01" w:type="dxa"/>
          </w:tcPr>
          <w:p w14:paraId="4ED1D648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  <w:p w14:paraId="63166212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  <w:p w14:paraId="2491EEE6" w14:textId="6CBD252D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68" w:type="dxa"/>
          </w:tcPr>
          <w:p w14:paraId="07323C64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</w:p>
          <w:p w14:paraId="2D437716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(0.13)</w:t>
            </w:r>
          </w:p>
          <w:p w14:paraId="7F03D2B3" w14:textId="103C47A9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3" w:type="dxa"/>
          </w:tcPr>
          <w:p w14:paraId="5CF7C84A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  <w:p w14:paraId="28CBA4F0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  <w:p w14:paraId="546F26D5" w14:textId="27834DCD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DF7EA4" w:rsidRPr="00252A78" w14:paraId="7570D553" w14:textId="77777777" w:rsidTr="007D1C8B">
        <w:trPr>
          <w:trHeight w:val="227"/>
        </w:trPr>
        <w:tc>
          <w:tcPr>
            <w:tcW w:w="2547" w:type="dxa"/>
            <w:shd w:val="clear" w:color="auto" w:fill="auto"/>
            <w:noWrap/>
            <w:vAlign w:val="bottom"/>
          </w:tcPr>
          <w:p w14:paraId="546F39B4" w14:textId="77777777" w:rsidR="00DF7EA4" w:rsidRPr="003F6F71" w:rsidRDefault="00DF7EA4" w:rsidP="00DF7E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Argumentative relationship</w:t>
            </w:r>
          </w:p>
        </w:tc>
        <w:tc>
          <w:tcPr>
            <w:tcW w:w="2126" w:type="dxa"/>
            <w:shd w:val="clear" w:color="auto" w:fill="auto"/>
          </w:tcPr>
          <w:p w14:paraId="1B614A99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0.37</w:t>
            </w:r>
          </w:p>
          <w:p w14:paraId="7E77A2DD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0.18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1A5043D6" w14:textId="4EAFE139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**</w:t>
            </w:r>
          </w:p>
        </w:tc>
        <w:tc>
          <w:tcPr>
            <w:tcW w:w="1701" w:type="dxa"/>
          </w:tcPr>
          <w:p w14:paraId="7EA5ADEE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  <w:p w14:paraId="350E7FFE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  <w:p w14:paraId="068F199E" w14:textId="085108EC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2268" w:type="dxa"/>
          </w:tcPr>
          <w:p w14:paraId="5439D9D9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  <w:p w14:paraId="4A6743B5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(0.23)</w:t>
            </w:r>
          </w:p>
          <w:p w14:paraId="7A4FD486" w14:textId="769D437A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</w:t>
            </w:r>
          </w:p>
        </w:tc>
        <w:tc>
          <w:tcPr>
            <w:tcW w:w="1843" w:type="dxa"/>
          </w:tcPr>
          <w:p w14:paraId="5789D043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  <w:p w14:paraId="5D078DF4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(0.12)</w:t>
            </w:r>
          </w:p>
          <w:p w14:paraId="49F920EC" w14:textId="05DDADE6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DF7EA4" w:rsidRPr="00252A78" w14:paraId="7580F4D4" w14:textId="77777777" w:rsidTr="007D1C8B">
        <w:trPr>
          <w:trHeight w:val="227"/>
        </w:trPr>
        <w:tc>
          <w:tcPr>
            <w:tcW w:w="2547" w:type="dxa"/>
            <w:shd w:val="clear" w:color="auto" w:fill="auto"/>
            <w:noWrap/>
            <w:vAlign w:val="bottom"/>
          </w:tcPr>
          <w:p w14:paraId="04B4B7F5" w14:textId="77777777" w:rsidR="00DF7EA4" w:rsidRPr="003F6F71" w:rsidRDefault="00DF7EA4" w:rsidP="00DF7E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Happy couple relationship</w:t>
            </w:r>
          </w:p>
        </w:tc>
        <w:tc>
          <w:tcPr>
            <w:tcW w:w="2126" w:type="dxa"/>
            <w:shd w:val="clear" w:color="auto" w:fill="auto"/>
          </w:tcPr>
          <w:p w14:paraId="1E52D0C7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-0.19</w:t>
            </w:r>
          </w:p>
          <w:p w14:paraId="6A2015EB" w14:textId="77777777" w:rsidR="00DF7EA4" w:rsidRPr="00AA6968" w:rsidRDefault="00DF7EA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0.09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70FF64DF" w14:textId="6BF5B7FA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01" w:type="dxa"/>
          </w:tcPr>
          <w:p w14:paraId="6E6217C4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</w:t>
            </w:r>
          </w:p>
          <w:p w14:paraId="3BFA6318" w14:textId="443699D0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(0.03)</w:t>
            </w:r>
          </w:p>
        </w:tc>
        <w:tc>
          <w:tcPr>
            <w:tcW w:w="2268" w:type="dxa"/>
          </w:tcPr>
          <w:p w14:paraId="531EA96D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</w:t>
            </w:r>
          </w:p>
          <w:p w14:paraId="1EEE37CD" w14:textId="5A569AF4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(0.12)</w:t>
            </w:r>
          </w:p>
        </w:tc>
        <w:tc>
          <w:tcPr>
            <w:tcW w:w="1843" w:type="dxa"/>
          </w:tcPr>
          <w:p w14:paraId="528C3640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-0.12</w:t>
            </w:r>
          </w:p>
          <w:p w14:paraId="680A112F" w14:textId="77777777" w:rsidR="00DF7EA4" w:rsidRPr="00AA6968" w:rsidRDefault="00DF7EA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(0.06)</w:t>
            </w:r>
          </w:p>
          <w:p w14:paraId="1EEFEDC2" w14:textId="65423367" w:rsidR="00DF7EA4" w:rsidRPr="00AA6968" w:rsidRDefault="00DF7EA4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90BFE" w:rsidRPr="00252A78" w14:paraId="62FC71C9" w14:textId="77777777" w:rsidTr="007D1C8B">
        <w:trPr>
          <w:trHeight w:val="397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60D7164" w14:textId="77777777" w:rsidR="00690BFE" w:rsidRPr="003F6F71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 Lowest to medium (=1)</w:t>
            </w:r>
          </w:p>
        </w:tc>
        <w:tc>
          <w:tcPr>
            <w:tcW w:w="2126" w:type="dxa"/>
            <w:shd w:val="clear" w:color="auto" w:fill="auto"/>
          </w:tcPr>
          <w:p w14:paraId="65324702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-0.26</w:t>
            </w:r>
          </w:p>
          <w:p w14:paraId="4543F1BC" w14:textId="54DAFBAE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0.22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7B5B8A37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</w:p>
          <w:p w14:paraId="6B0B4CE9" w14:textId="01D2674E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2268" w:type="dxa"/>
          </w:tcPr>
          <w:p w14:paraId="2E875102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</w:p>
          <w:p w14:paraId="2B32D3DC" w14:textId="183B7DC4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(0.33)</w:t>
            </w:r>
          </w:p>
        </w:tc>
        <w:tc>
          <w:tcPr>
            <w:tcW w:w="1843" w:type="dxa"/>
          </w:tcPr>
          <w:p w14:paraId="42DD73E0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</w:t>
            </w:r>
          </w:p>
          <w:p w14:paraId="44B337FC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(0.16)</w:t>
            </w:r>
          </w:p>
          <w:p w14:paraId="5A1B4394" w14:textId="2A778FB2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90BFE" w:rsidRPr="00252A78" w14:paraId="0BE22320" w14:textId="77777777" w:rsidTr="007D1C8B">
        <w:trPr>
          <w:trHeight w:val="397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9A610E0" w14:textId="77777777" w:rsidR="00690BFE" w:rsidRPr="003F6F71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Medium to highest (=1)</w:t>
            </w:r>
          </w:p>
        </w:tc>
        <w:tc>
          <w:tcPr>
            <w:tcW w:w="2126" w:type="dxa"/>
            <w:shd w:val="clear" w:color="auto" w:fill="auto"/>
          </w:tcPr>
          <w:p w14:paraId="51651BF6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-0.30</w:t>
            </w:r>
          </w:p>
          <w:p w14:paraId="607087F6" w14:textId="2EEE86CF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0.28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2F3CD022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</w:p>
          <w:p w14:paraId="7D154C64" w14:textId="4B0982A4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(0.10)</w:t>
            </w:r>
          </w:p>
        </w:tc>
        <w:tc>
          <w:tcPr>
            <w:tcW w:w="2268" w:type="dxa"/>
          </w:tcPr>
          <w:p w14:paraId="6CB21889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-0.40</w:t>
            </w:r>
          </w:p>
          <w:p w14:paraId="57A508E0" w14:textId="07643A6E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(0.38)</w:t>
            </w:r>
          </w:p>
        </w:tc>
        <w:tc>
          <w:tcPr>
            <w:tcW w:w="1843" w:type="dxa"/>
          </w:tcPr>
          <w:p w14:paraId="22314E4A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</w:p>
          <w:p w14:paraId="58953603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  <w:p w14:paraId="0C4D487A" w14:textId="6F45F5B7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90BFE" w:rsidRPr="00252A78" w14:paraId="1A25A7B0" w14:textId="77777777" w:rsidTr="007D1C8B">
        <w:trPr>
          <w:trHeight w:val="397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7D6A4771" w14:textId="77777777" w:rsidR="00690BFE" w:rsidRPr="003F6F71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Highest (=1)</w:t>
            </w:r>
          </w:p>
        </w:tc>
        <w:tc>
          <w:tcPr>
            <w:tcW w:w="2126" w:type="dxa"/>
            <w:shd w:val="clear" w:color="auto" w:fill="auto"/>
          </w:tcPr>
          <w:p w14:paraId="64EF5C9C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0.20</w:t>
            </w:r>
          </w:p>
          <w:p w14:paraId="37CA3972" w14:textId="4DC0C442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0.61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729F6DB0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  <w:p w14:paraId="693FEFC6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(0.21)</w:t>
            </w:r>
          </w:p>
          <w:p w14:paraId="03AEA3EF" w14:textId="54DE5C11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2268" w:type="dxa"/>
          </w:tcPr>
          <w:p w14:paraId="5E34E056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-0.47</w:t>
            </w:r>
          </w:p>
          <w:p w14:paraId="73EFD832" w14:textId="2D8F3E5A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(0.71)</w:t>
            </w:r>
          </w:p>
        </w:tc>
        <w:tc>
          <w:tcPr>
            <w:tcW w:w="1843" w:type="dxa"/>
          </w:tcPr>
          <w:p w14:paraId="47594825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</w:p>
          <w:p w14:paraId="112D83CA" w14:textId="47319F30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(0.35)</w:t>
            </w:r>
          </w:p>
        </w:tc>
      </w:tr>
      <w:tr w:rsidR="00690BFE" w:rsidRPr="00252A78" w14:paraId="0D2EC7B9" w14:textId="77777777" w:rsidTr="007D1C8B">
        <w:trPr>
          <w:trHeight w:val="283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2C6C8B61" w14:textId="77777777" w:rsidR="00690BFE" w:rsidRPr="00E32C3E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Undergraduate (=1)</w:t>
            </w:r>
          </w:p>
        </w:tc>
        <w:tc>
          <w:tcPr>
            <w:tcW w:w="2126" w:type="dxa"/>
            <w:shd w:val="clear" w:color="auto" w:fill="auto"/>
          </w:tcPr>
          <w:p w14:paraId="32123DFC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0.06</w:t>
            </w:r>
          </w:p>
          <w:p w14:paraId="7502500B" w14:textId="00E0AAF7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0.40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2806E3BE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</w:t>
            </w:r>
          </w:p>
          <w:p w14:paraId="5E5366A3" w14:textId="2B5BA872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(0.15)</w:t>
            </w:r>
          </w:p>
        </w:tc>
        <w:tc>
          <w:tcPr>
            <w:tcW w:w="2268" w:type="dxa"/>
          </w:tcPr>
          <w:p w14:paraId="21758AD2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</w:t>
            </w:r>
          </w:p>
          <w:p w14:paraId="3E5F6F91" w14:textId="355B4F1D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(0.56)</w:t>
            </w:r>
          </w:p>
        </w:tc>
        <w:tc>
          <w:tcPr>
            <w:tcW w:w="1843" w:type="dxa"/>
          </w:tcPr>
          <w:p w14:paraId="157F7E47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  <w:p w14:paraId="55112113" w14:textId="571C1E77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(0.25)</w:t>
            </w:r>
          </w:p>
        </w:tc>
      </w:tr>
      <w:tr w:rsidR="00690BFE" w:rsidRPr="00252A78" w14:paraId="30A53842" w14:textId="77777777" w:rsidTr="007D1C8B">
        <w:trPr>
          <w:trHeight w:val="283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56B0B44F" w14:textId="77777777" w:rsidR="00690BFE" w:rsidRPr="00E32C3E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Certificate/Diploma (=1)</w:t>
            </w:r>
          </w:p>
        </w:tc>
        <w:tc>
          <w:tcPr>
            <w:tcW w:w="2126" w:type="dxa"/>
            <w:shd w:val="clear" w:color="auto" w:fill="auto"/>
          </w:tcPr>
          <w:p w14:paraId="42F9039F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0.86</w:t>
            </w:r>
          </w:p>
          <w:p w14:paraId="660CD4C9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0.38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3515B79A" w14:textId="154BFDB0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1701" w:type="dxa"/>
          </w:tcPr>
          <w:p w14:paraId="7324B928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  <w:p w14:paraId="62E01A8E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(0.14)</w:t>
            </w:r>
          </w:p>
          <w:p w14:paraId="57508F03" w14:textId="4A67B07F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2268" w:type="dxa"/>
          </w:tcPr>
          <w:p w14:paraId="3D1DC1CC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  <w:p w14:paraId="1FEFACD8" w14:textId="39A08414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(0.52)</w:t>
            </w:r>
          </w:p>
        </w:tc>
        <w:tc>
          <w:tcPr>
            <w:tcW w:w="1843" w:type="dxa"/>
          </w:tcPr>
          <w:p w14:paraId="1065174E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  <w:p w14:paraId="113BB945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(0.24)</w:t>
            </w:r>
          </w:p>
          <w:p w14:paraId="66E314E3" w14:textId="3B3F4CCE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</w:tr>
      <w:tr w:rsidR="00690BFE" w:rsidRPr="00252A78" w14:paraId="2EB7EEFE" w14:textId="77777777" w:rsidTr="007D1C8B">
        <w:trPr>
          <w:trHeight w:val="283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4D6C161D" w14:textId="77777777" w:rsidR="00690BFE" w:rsidRPr="00E32C3E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E32C3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Year 12 or below (=1)</w:t>
            </w:r>
          </w:p>
        </w:tc>
        <w:tc>
          <w:tcPr>
            <w:tcW w:w="2126" w:type="dxa"/>
            <w:shd w:val="clear" w:color="auto" w:fill="auto"/>
          </w:tcPr>
          <w:p w14:paraId="59570E67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0.98</w:t>
            </w:r>
          </w:p>
          <w:p w14:paraId="30062D97" w14:textId="7BD07E20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0.85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7B0A4408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  <w:p w14:paraId="11A0CC31" w14:textId="53E0D367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(0.30)</w:t>
            </w:r>
          </w:p>
        </w:tc>
        <w:tc>
          <w:tcPr>
            <w:tcW w:w="2268" w:type="dxa"/>
          </w:tcPr>
          <w:p w14:paraId="066797C7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-0.36</w:t>
            </w:r>
          </w:p>
          <w:p w14:paraId="30CBB334" w14:textId="4F36632A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(1.05)</w:t>
            </w:r>
          </w:p>
        </w:tc>
        <w:tc>
          <w:tcPr>
            <w:tcW w:w="1843" w:type="dxa"/>
          </w:tcPr>
          <w:p w14:paraId="6ACB46A8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  <w:p w14:paraId="202E63D0" w14:textId="13628535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(0.54)</w:t>
            </w:r>
          </w:p>
        </w:tc>
      </w:tr>
      <w:tr w:rsidR="00690BFE" w:rsidRPr="00252A78" w14:paraId="77EFC517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  <w:hideMark/>
          </w:tcPr>
          <w:p w14:paraId="0B7E8D52" w14:textId="77777777" w:rsidR="00690BFE" w:rsidRPr="003F6F71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Part-time Employed (=1)</w:t>
            </w:r>
          </w:p>
        </w:tc>
        <w:tc>
          <w:tcPr>
            <w:tcW w:w="2126" w:type="dxa"/>
            <w:shd w:val="clear" w:color="auto" w:fill="auto"/>
          </w:tcPr>
          <w:p w14:paraId="38537CCC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-0.32</w:t>
            </w:r>
          </w:p>
          <w:p w14:paraId="7D34018F" w14:textId="75E77B2B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0.22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6B96E49D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</w:p>
          <w:p w14:paraId="04498B31" w14:textId="16CD39F9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(0.08)</w:t>
            </w:r>
          </w:p>
        </w:tc>
        <w:tc>
          <w:tcPr>
            <w:tcW w:w="2268" w:type="dxa"/>
          </w:tcPr>
          <w:p w14:paraId="01C0350E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</w:p>
          <w:p w14:paraId="4A642BB2" w14:textId="45C00E03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(0.31)</w:t>
            </w:r>
          </w:p>
        </w:tc>
        <w:tc>
          <w:tcPr>
            <w:tcW w:w="1843" w:type="dxa"/>
          </w:tcPr>
          <w:p w14:paraId="33C4FF00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</w:t>
            </w:r>
          </w:p>
          <w:p w14:paraId="4FF15251" w14:textId="2777720D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(0.15)</w:t>
            </w:r>
          </w:p>
        </w:tc>
      </w:tr>
      <w:tr w:rsidR="00690BFE" w:rsidRPr="00252A78" w14:paraId="38299427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4468F120" w14:textId="77777777" w:rsidR="00690BFE" w:rsidRPr="003F6F71" w:rsidRDefault="00690BFE" w:rsidP="00690B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Unemployed (=1)</w:t>
            </w:r>
          </w:p>
        </w:tc>
        <w:tc>
          <w:tcPr>
            <w:tcW w:w="2126" w:type="dxa"/>
            <w:shd w:val="clear" w:color="auto" w:fill="auto"/>
          </w:tcPr>
          <w:p w14:paraId="0F40EB0B" w14:textId="77777777" w:rsidR="00690BFE" w:rsidRPr="00AA6968" w:rsidRDefault="00690BFE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0.02</w:t>
            </w:r>
          </w:p>
          <w:p w14:paraId="5E9370DD" w14:textId="4885C3F0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0.26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</w:tcPr>
          <w:p w14:paraId="5AD3712F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</w:p>
          <w:p w14:paraId="7CA9FBA7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(0.10)</w:t>
            </w:r>
          </w:p>
          <w:p w14:paraId="46F7A700" w14:textId="20281EDF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68" w:type="dxa"/>
          </w:tcPr>
          <w:p w14:paraId="67B91548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  <w:p w14:paraId="42725914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(0.18)</w:t>
            </w:r>
          </w:p>
          <w:p w14:paraId="4E1F3E88" w14:textId="37D019A6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</w:t>
            </w:r>
          </w:p>
        </w:tc>
        <w:tc>
          <w:tcPr>
            <w:tcW w:w="1843" w:type="dxa"/>
          </w:tcPr>
          <w:p w14:paraId="599DBC6D" w14:textId="77777777" w:rsidR="00690BFE" w:rsidRPr="00AA6968" w:rsidRDefault="00690B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  <w:p w14:paraId="5C4402BA" w14:textId="1352869B" w:rsidR="00690BFE" w:rsidRPr="00AA6968" w:rsidRDefault="00690B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(0.19)</w:t>
            </w:r>
          </w:p>
        </w:tc>
      </w:tr>
      <w:tr w:rsidR="007609E4" w:rsidRPr="00252A78" w14:paraId="5C875AB4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7DF66D42" w14:textId="77777777" w:rsidR="007609E4" w:rsidRPr="003F6F71" w:rsidRDefault="007609E4" w:rsidP="007609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Age in years</w:t>
            </w:r>
          </w:p>
        </w:tc>
        <w:tc>
          <w:tcPr>
            <w:tcW w:w="2126" w:type="dxa"/>
            <w:shd w:val="clear" w:color="auto" w:fill="auto"/>
          </w:tcPr>
          <w:p w14:paraId="62EBC3D7" w14:textId="77777777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0.12</w:t>
            </w:r>
          </w:p>
          <w:p w14:paraId="2B819CB6" w14:textId="09C504D2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0.19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</w:tc>
        <w:tc>
          <w:tcPr>
            <w:tcW w:w="1701" w:type="dxa"/>
            <w:shd w:val="clear" w:color="auto" w:fill="auto"/>
          </w:tcPr>
          <w:p w14:paraId="76B71BA0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</w:p>
          <w:p w14:paraId="275D2990" w14:textId="69ABB4CB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(0.07)</w:t>
            </w:r>
          </w:p>
        </w:tc>
        <w:tc>
          <w:tcPr>
            <w:tcW w:w="2268" w:type="dxa"/>
          </w:tcPr>
          <w:p w14:paraId="1A6B8A2A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  <w:p w14:paraId="54568A42" w14:textId="2AA02BAD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(0.27)</w:t>
            </w:r>
          </w:p>
        </w:tc>
        <w:tc>
          <w:tcPr>
            <w:tcW w:w="1843" w:type="dxa"/>
          </w:tcPr>
          <w:p w14:paraId="4F6347AF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</w:p>
          <w:p w14:paraId="2EC1D2E0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(0.04)</w:t>
            </w:r>
          </w:p>
          <w:p w14:paraId="683F3955" w14:textId="5CC3AE18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7609E4" w:rsidRPr="00252A78" w14:paraId="2EAD0AA1" w14:textId="77777777" w:rsidTr="007D1C8B">
        <w:trPr>
          <w:trHeight w:val="170"/>
        </w:trPr>
        <w:tc>
          <w:tcPr>
            <w:tcW w:w="2547" w:type="dxa"/>
            <w:shd w:val="clear" w:color="auto" w:fill="auto"/>
            <w:noWrap/>
            <w:vAlign w:val="bottom"/>
          </w:tcPr>
          <w:p w14:paraId="4FAF89A6" w14:textId="77777777" w:rsidR="007609E4" w:rsidRPr="003F6F71" w:rsidRDefault="007609E4" w:rsidP="007609E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 xml:space="preserve">Female (=1) (Ref: Male) </w:t>
            </w:r>
          </w:p>
        </w:tc>
        <w:tc>
          <w:tcPr>
            <w:tcW w:w="2126" w:type="dxa"/>
            <w:shd w:val="clear" w:color="auto" w:fill="auto"/>
          </w:tcPr>
          <w:p w14:paraId="2649FC36" w14:textId="77777777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0.71</w:t>
            </w:r>
          </w:p>
          <w:p w14:paraId="7F5D63C1" w14:textId="77777777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</w:t>
            </w: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0.19</w:t>
            </w: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)</w:t>
            </w:r>
          </w:p>
          <w:p w14:paraId="3A7CF018" w14:textId="3CC8CF89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C871E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***</w:t>
            </w:r>
          </w:p>
        </w:tc>
        <w:tc>
          <w:tcPr>
            <w:tcW w:w="1701" w:type="dxa"/>
            <w:shd w:val="clear" w:color="auto" w:fill="auto"/>
          </w:tcPr>
          <w:p w14:paraId="07E2BF7D" w14:textId="77777777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-0.75</w:t>
            </w:r>
          </w:p>
          <w:p w14:paraId="20D8C932" w14:textId="77777777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(0.07)</w:t>
            </w:r>
          </w:p>
          <w:p w14:paraId="19F9DD81" w14:textId="37AB5224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***</w:t>
            </w:r>
          </w:p>
        </w:tc>
        <w:tc>
          <w:tcPr>
            <w:tcW w:w="2268" w:type="dxa"/>
          </w:tcPr>
          <w:p w14:paraId="02257086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  <w:p w14:paraId="715A7CE0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(0.27)</w:t>
            </w:r>
          </w:p>
          <w:p w14:paraId="174A5160" w14:textId="3775800F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843" w:type="dxa"/>
          </w:tcPr>
          <w:p w14:paraId="032F2473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</w:p>
          <w:p w14:paraId="4295FA69" w14:textId="77777777" w:rsidR="007609E4" w:rsidRPr="00AA6968" w:rsidRDefault="007609E4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(0.13)</w:t>
            </w:r>
          </w:p>
          <w:p w14:paraId="19A6CA56" w14:textId="0EB4758D" w:rsidR="007609E4" w:rsidRPr="00AA6968" w:rsidRDefault="007609E4" w:rsidP="005F1F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***</w:t>
            </w:r>
          </w:p>
        </w:tc>
      </w:tr>
      <w:tr w:rsidR="00B305F5" w:rsidRPr="00252A78" w14:paraId="7FE1CE83" w14:textId="77777777" w:rsidTr="007D1C8B">
        <w:trPr>
          <w:trHeight w:val="201"/>
        </w:trPr>
        <w:tc>
          <w:tcPr>
            <w:tcW w:w="2547" w:type="dxa"/>
            <w:shd w:val="clear" w:color="auto" w:fill="auto"/>
            <w:noWrap/>
            <w:vAlign w:val="bottom"/>
          </w:tcPr>
          <w:p w14:paraId="3F7D7D9B" w14:textId="77777777" w:rsidR="00B305F5" w:rsidRPr="00D17091" w:rsidRDefault="00B305F5" w:rsidP="005B163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D1709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  <w:t>Areas of residence (Ref: accessible city areas</w:t>
            </w:r>
            <w:r w:rsidRPr="00D1709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)</w:t>
            </w:r>
          </w:p>
        </w:tc>
        <w:tc>
          <w:tcPr>
            <w:tcW w:w="2126" w:type="dxa"/>
            <w:shd w:val="clear" w:color="auto" w:fill="auto"/>
          </w:tcPr>
          <w:p w14:paraId="04C43722" w14:textId="77777777" w:rsidR="00B305F5" w:rsidRPr="00AA6968" w:rsidRDefault="00B305F5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701" w:type="dxa"/>
            <w:shd w:val="clear" w:color="auto" w:fill="auto"/>
          </w:tcPr>
          <w:p w14:paraId="7683CD1E" w14:textId="77777777" w:rsidR="00B305F5" w:rsidRPr="00AA6968" w:rsidRDefault="00B305F5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268" w:type="dxa"/>
            <w:shd w:val="clear" w:color="auto" w:fill="auto"/>
          </w:tcPr>
          <w:p w14:paraId="3960F9D3" w14:textId="77777777" w:rsidR="00B305F5" w:rsidRPr="00AA6968" w:rsidRDefault="00B305F5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43" w:type="dxa"/>
            <w:shd w:val="clear" w:color="auto" w:fill="auto"/>
          </w:tcPr>
          <w:p w14:paraId="585CEC4B" w14:textId="77777777" w:rsidR="00B305F5" w:rsidRPr="00AA6968" w:rsidRDefault="00B305F5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CB74FE" w:rsidRPr="00252A78" w14:paraId="547AB111" w14:textId="77777777" w:rsidTr="007D1C8B">
        <w:trPr>
          <w:trHeight w:val="476"/>
        </w:trPr>
        <w:tc>
          <w:tcPr>
            <w:tcW w:w="2547" w:type="dxa"/>
            <w:shd w:val="clear" w:color="auto" w:fill="auto"/>
            <w:noWrap/>
            <w:vAlign w:val="bottom"/>
          </w:tcPr>
          <w:p w14:paraId="14BC6C8E" w14:textId="77777777" w:rsidR="00CB74FE" w:rsidRPr="003F6F71" w:rsidRDefault="00CB74FE" w:rsidP="00CB74F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3F6F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Not accessible regional areas (=1)</w:t>
            </w:r>
          </w:p>
        </w:tc>
        <w:tc>
          <w:tcPr>
            <w:tcW w:w="2126" w:type="dxa"/>
            <w:shd w:val="clear" w:color="auto" w:fill="auto"/>
          </w:tcPr>
          <w:p w14:paraId="51580979" w14:textId="77777777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0.00</w:t>
            </w:r>
          </w:p>
          <w:p w14:paraId="00833BEC" w14:textId="39704C09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(0.47</w:t>
            </w:r>
          </w:p>
        </w:tc>
        <w:tc>
          <w:tcPr>
            <w:tcW w:w="1701" w:type="dxa"/>
            <w:shd w:val="clear" w:color="auto" w:fill="auto"/>
          </w:tcPr>
          <w:p w14:paraId="45B22CE1" w14:textId="77777777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0.35</w:t>
            </w:r>
          </w:p>
          <w:p w14:paraId="5F708855" w14:textId="77777777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(0.19)</w:t>
            </w:r>
          </w:p>
          <w:p w14:paraId="245317B6" w14:textId="7B2B017D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*</w:t>
            </w:r>
          </w:p>
        </w:tc>
        <w:tc>
          <w:tcPr>
            <w:tcW w:w="2268" w:type="dxa"/>
          </w:tcPr>
          <w:p w14:paraId="38468CD7" w14:textId="77777777" w:rsidR="00CB74FE" w:rsidRPr="00AA6968" w:rsidRDefault="00CB74FE" w:rsidP="005F1F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-0.89</w:t>
            </w:r>
          </w:p>
          <w:p w14:paraId="0010A80E" w14:textId="0595D9DE" w:rsidR="00CB74FE" w:rsidRPr="00AA6968" w:rsidRDefault="00CB74FE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(0.71)</w:t>
            </w:r>
          </w:p>
        </w:tc>
        <w:tc>
          <w:tcPr>
            <w:tcW w:w="1843" w:type="dxa"/>
            <w:shd w:val="clear" w:color="auto" w:fill="auto"/>
          </w:tcPr>
          <w:p w14:paraId="22281F0C" w14:textId="77777777" w:rsidR="005F1F3C" w:rsidRPr="00AA6968" w:rsidRDefault="005F1F3C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-0.42</w:t>
            </w:r>
          </w:p>
          <w:p w14:paraId="77961A45" w14:textId="783BD15E" w:rsidR="00CB74FE" w:rsidRPr="00AA6968" w:rsidRDefault="005F1F3C" w:rsidP="005F1F3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</w:pPr>
            <w:r w:rsidRPr="00AA696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en-AU"/>
              </w:rPr>
              <w:t>(0.33)</w:t>
            </w:r>
          </w:p>
        </w:tc>
      </w:tr>
    </w:tbl>
    <w:p w14:paraId="5CAD39DB" w14:textId="77777777" w:rsidR="002644E9" w:rsidRDefault="002644E9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F45EFB8" w14:textId="77777777" w:rsidR="003175F7" w:rsidRPr="0094358D" w:rsidRDefault="003175F7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F434202" w14:textId="77777777" w:rsidR="006C731C" w:rsidRDefault="006C731C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4F80475" w14:textId="72480A76" w:rsidR="00380E40" w:rsidRPr="0094358D" w:rsidRDefault="00380E40" w:rsidP="00380E4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>Appendix</w:t>
      </w:r>
      <w:r w:rsidR="00B76846" w:rsidRPr="0094358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 B</w:t>
      </w:r>
    </w:p>
    <w:p w14:paraId="1082D981" w14:textId="77777777" w:rsidR="00E52126" w:rsidRPr="0094358D" w:rsidRDefault="00E52126" w:rsidP="00E52126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Parenting style </w:t>
      </w:r>
    </w:p>
    <w:p w14:paraId="2945D61F" w14:textId="77777777" w:rsidR="00E60BDA" w:rsidRPr="0094358D" w:rsidRDefault="00E60BDA" w:rsidP="00E60BDA">
      <w:pPr>
        <w:rPr>
          <w:rFonts w:ascii="Times New Roman" w:hAnsi="Times New Roman" w:cs="Times New Roman"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Angry parenting: </w:t>
      </w:r>
      <w:r w:rsidRPr="0094358D">
        <w:rPr>
          <w:rFonts w:ascii="Times New Roman" w:hAnsi="Times New Roman" w:cs="Times New Roman"/>
          <w:sz w:val="20"/>
          <w:szCs w:val="20"/>
        </w:rPr>
        <w:t>In LSAC, angry parenting was measured by following questions and these questions are available in all waves from Wave 1 to Wave 7</w:t>
      </w:r>
    </w:p>
    <w:tbl>
      <w:tblPr>
        <w:tblW w:w="1374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7654"/>
      </w:tblGrid>
      <w:tr w:rsidR="00E60BDA" w:rsidRPr="0094358D" w14:paraId="44CCCD41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436F4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D2AB9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E60BDA" w:rsidRPr="0094358D" w14:paraId="06822FD3" w14:textId="77777777" w:rsidTr="002A429C">
        <w:trPr>
          <w:trHeight w:val="923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B0C7A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Of all the times you talk to this child about his/her behaviour, how often is this praise?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AAAAA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014E4074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17310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Of all the times you talk to this child about his/her behaviour, how often is this disapproval?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81C9B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71029161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B42F6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are you angry when you punish this child?</w:t>
            </w:r>
          </w:p>
          <w:p w14:paraId="7514A045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578A8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2B82E933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039F7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 you feel you are having problems managing this child in general?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C78CB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</w:tbl>
    <w:p w14:paraId="5839211E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22B862B4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6AF4EF6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E74F65A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81BC35F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C22E3D5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00C698F" w14:textId="77777777" w:rsidR="004E77A5" w:rsidRPr="0094358D" w:rsidRDefault="004E77A5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4C031D5" w14:textId="77777777" w:rsidR="004E77A5" w:rsidRPr="0094358D" w:rsidRDefault="004E77A5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629A017E" w14:textId="77777777" w:rsidR="00B46946" w:rsidRPr="0094358D" w:rsidRDefault="00B46946" w:rsidP="00E60BDA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18B57CB" w14:textId="1CAE37A9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Consistent parenting: </w:t>
      </w:r>
      <w:r w:rsidRPr="0094358D">
        <w:rPr>
          <w:rFonts w:ascii="Times New Roman" w:hAnsi="Times New Roman" w:cs="Times New Roman"/>
          <w:sz w:val="20"/>
          <w:szCs w:val="20"/>
        </w:rPr>
        <w:t>In LSAC, consistent parenting was measured by following questions and these questions are available in all waves from Wave 1 to Wave 7</w:t>
      </w:r>
    </w:p>
    <w:tbl>
      <w:tblPr>
        <w:tblW w:w="1374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7654"/>
      </w:tblGrid>
      <w:tr w:rsidR="00E60BDA" w:rsidRPr="0094358D" w14:paraId="6312DD33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3D280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Questions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F4479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E60BDA" w:rsidRPr="0094358D" w14:paraId="10F24F5B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CE87C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When you give this child an instruction or make a request to do something, how often do you make sure that he/she does it?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2FB9A9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0FFD13AE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B0A0F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If you tell this child he/she will get punished if he/she doesn't stop doing something, but he/she keeps doing it, how often will you punish him/her?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DBD8A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76356879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8A4B2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does this child get away with things that you feel should have been punished?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3287F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2F21193F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5F013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is this child able to get out of punishment when he/she really sets his/her mind to it?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80E7F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453CE767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4A26" w14:textId="77777777" w:rsidR="00E60BDA" w:rsidRPr="00F949A5" w:rsidRDefault="00E60BDA" w:rsidP="002A429C">
            <w:pPr>
              <w:spacing w:after="0" w:line="48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is this child able to get out of punishment when he/she really sets his/her mind to it?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597D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</w:tbl>
    <w:p w14:paraId="4C862FD6" w14:textId="77777777" w:rsidR="00E60BDA" w:rsidRPr="0094358D" w:rsidRDefault="00E60BDA" w:rsidP="00E60BDA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19E3CF" w14:textId="698E81BA" w:rsidR="00E60BDA" w:rsidRPr="0094358D" w:rsidRDefault="00E60BDA" w:rsidP="00E60BD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Inductive parenting: </w:t>
      </w:r>
      <w:r w:rsidRPr="0094358D">
        <w:rPr>
          <w:rFonts w:ascii="Times New Roman" w:hAnsi="Times New Roman" w:cs="Times New Roman"/>
          <w:sz w:val="20"/>
          <w:szCs w:val="20"/>
        </w:rPr>
        <w:t xml:space="preserve">In LSAC, </w:t>
      </w:r>
      <w:r w:rsidR="00923870" w:rsidRPr="0094358D">
        <w:rPr>
          <w:rFonts w:ascii="Times New Roman" w:hAnsi="Times New Roman" w:cs="Times New Roman"/>
          <w:sz w:val="20"/>
          <w:szCs w:val="20"/>
        </w:rPr>
        <w:t>i</w:t>
      </w:r>
      <w:r w:rsidR="007D7789" w:rsidRPr="0094358D">
        <w:rPr>
          <w:rFonts w:ascii="Times New Roman" w:hAnsi="Times New Roman" w:cs="Times New Roman"/>
          <w:sz w:val="20"/>
          <w:szCs w:val="20"/>
        </w:rPr>
        <w:t>nductive</w:t>
      </w:r>
      <w:r w:rsidR="007D7789" w:rsidRPr="0094358D" w:rsidDel="007D7789">
        <w:rPr>
          <w:rFonts w:ascii="Times New Roman" w:hAnsi="Times New Roman" w:cs="Times New Roman"/>
          <w:sz w:val="20"/>
          <w:szCs w:val="20"/>
        </w:rPr>
        <w:t xml:space="preserve"> </w:t>
      </w:r>
      <w:r w:rsidRPr="0094358D">
        <w:rPr>
          <w:rFonts w:ascii="Times New Roman" w:hAnsi="Times New Roman" w:cs="Times New Roman"/>
          <w:sz w:val="20"/>
          <w:szCs w:val="20"/>
        </w:rPr>
        <w:t>parenting was measured by following questions and these questions are available in all waves from Wave 1 to Wave 7</w:t>
      </w:r>
    </w:p>
    <w:tbl>
      <w:tblPr>
        <w:tblW w:w="1374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4"/>
        <w:gridCol w:w="7654"/>
      </w:tblGrid>
      <w:tr w:rsidR="00E60BDA" w:rsidRPr="0094358D" w14:paraId="7178DA3A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562A0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Questions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E579A8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E60BDA" w:rsidRPr="0094358D" w14:paraId="564793C8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8C5C0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 you explain to this child why he/she is being corrected?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73922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435FA30A" w14:textId="77777777" w:rsidTr="002A429C">
        <w:trPr>
          <w:trHeight w:val="300"/>
        </w:trPr>
        <w:tc>
          <w:tcPr>
            <w:tcW w:w="609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FD55F9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 you talk it over and reason with this child when he/she misbehaves?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D7DDAB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</w:tbl>
    <w:p w14:paraId="46FEA022" w14:textId="77777777" w:rsidR="00E60BDA" w:rsidRPr="0094358D" w:rsidRDefault="00E60BDA" w:rsidP="00E60BDA">
      <w:pPr>
        <w:rPr>
          <w:rFonts w:ascii="Times New Roman" w:hAnsi="Times New Roman" w:cs="Times New Roman"/>
          <w:sz w:val="20"/>
          <w:szCs w:val="20"/>
        </w:rPr>
      </w:pPr>
    </w:p>
    <w:p w14:paraId="28BA617D" w14:textId="77777777" w:rsidR="00065A73" w:rsidRPr="0094358D" w:rsidRDefault="00065A73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DA9B4A" w14:textId="77777777" w:rsidR="004E77A5" w:rsidRPr="0094358D" w:rsidRDefault="004E77A5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2969005" w14:textId="77777777" w:rsidR="004E77A5" w:rsidRPr="0094358D" w:rsidRDefault="004E77A5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948DA1C" w14:textId="77777777" w:rsidR="00F949A5" w:rsidRDefault="00F949A5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8FCC326" w14:textId="0BE84918" w:rsidR="00E60BDA" w:rsidRPr="0094358D" w:rsidRDefault="00E60BDA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>Appendix: C</w:t>
      </w:r>
    </w:p>
    <w:p w14:paraId="53D75ED2" w14:textId="1551D719" w:rsidR="00E60BDA" w:rsidRPr="0094358D" w:rsidRDefault="00E60BDA" w:rsidP="00E60BDA">
      <w:pPr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Parent’s </w:t>
      </w:r>
      <w:r w:rsidR="00A435C3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couple </w:t>
      </w:r>
      <w:r w:rsidRPr="0094358D">
        <w:rPr>
          <w:rFonts w:ascii="Times New Roman" w:hAnsi="Times New Roman" w:cs="Times New Roman"/>
          <w:b/>
          <w:bCs/>
          <w:sz w:val="20"/>
          <w:szCs w:val="20"/>
          <w:u w:val="single"/>
        </w:rPr>
        <w:t>relationship</w:t>
      </w:r>
    </w:p>
    <w:p w14:paraId="085D8C36" w14:textId="77777777" w:rsidR="00E60BDA" w:rsidRPr="0094358D" w:rsidRDefault="00E60BDA" w:rsidP="00E60BD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7D8B901" w14:textId="77777777" w:rsidR="00E60BDA" w:rsidRPr="0094358D" w:rsidRDefault="00E60BDA" w:rsidP="00E60BD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Argumentative relationship scale: </w:t>
      </w:r>
      <w:r w:rsidRPr="0094358D">
        <w:rPr>
          <w:rFonts w:ascii="Times New Roman" w:hAnsi="Times New Roman" w:cs="Times New Roman"/>
          <w:sz w:val="20"/>
          <w:szCs w:val="20"/>
        </w:rPr>
        <w:t>In LSAC, an argumentative relationship was measured by following questions and these questions are available in all waves from Wave 1 to Wave 7</w:t>
      </w:r>
    </w:p>
    <w:tbl>
      <w:tblPr>
        <w:tblW w:w="1417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9"/>
        <w:gridCol w:w="7654"/>
      </w:tblGrid>
      <w:tr w:rsidR="00E60BDA" w:rsidRPr="0094358D" w14:paraId="2CFA1F88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E167C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Questions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15297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E60BDA" w:rsidRPr="0094358D" w14:paraId="4F963E81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8727C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 you and your partner disagree about basic child-rearing issues?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CBCDC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785A1104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8BAFF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is your conversation awkward or stressful?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AA432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5E6563C9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BB426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do you argue with your partner?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AECA6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  <w:tr w:rsidR="00E60BDA" w:rsidRPr="0094358D" w14:paraId="66EBB0A5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ACC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How often is there anger or hostility with your partner?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EF49B7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Never/Almost never; 2 Rarely; 3 Sometimes; 4 Often; 5 Always/Almost always</w:t>
            </w:r>
          </w:p>
        </w:tc>
      </w:tr>
    </w:tbl>
    <w:p w14:paraId="7AE4887F" w14:textId="77777777" w:rsidR="00E60BDA" w:rsidRPr="0094358D" w:rsidRDefault="00E60BDA" w:rsidP="00E60BDA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16BC17" w14:textId="77777777" w:rsidR="00E60BDA" w:rsidRPr="0094358D" w:rsidRDefault="00E60BDA" w:rsidP="00E60BDA">
      <w:pPr>
        <w:rPr>
          <w:rFonts w:ascii="Times New Roman" w:hAnsi="Times New Roman" w:cs="Times New Roman"/>
          <w:sz w:val="20"/>
          <w:szCs w:val="20"/>
        </w:rPr>
      </w:pPr>
    </w:p>
    <w:p w14:paraId="113AAB28" w14:textId="77777777" w:rsidR="00E60BDA" w:rsidRPr="0094358D" w:rsidRDefault="00E60BDA" w:rsidP="00E60BDA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358D">
        <w:rPr>
          <w:rFonts w:ascii="Times New Roman" w:hAnsi="Times New Roman" w:cs="Times New Roman"/>
          <w:b/>
          <w:bCs/>
          <w:sz w:val="20"/>
          <w:szCs w:val="20"/>
        </w:rPr>
        <w:t xml:space="preserve">Degree of happiness in relationship scale: </w:t>
      </w:r>
      <w:r w:rsidRPr="0094358D">
        <w:rPr>
          <w:rFonts w:ascii="Times New Roman" w:hAnsi="Times New Roman" w:cs="Times New Roman"/>
          <w:sz w:val="20"/>
          <w:szCs w:val="20"/>
        </w:rPr>
        <w:t>In LSAC, the degree of happiness in a relationship was measured by following questions and these questions are available in all waves from Wave 1 to Wave 7</w:t>
      </w:r>
    </w:p>
    <w:tbl>
      <w:tblPr>
        <w:tblW w:w="14173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19"/>
        <w:gridCol w:w="7654"/>
      </w:tblGrid>
      <w:tr w:rsidR="00E60BDA" w:rsidRPr="0094358D" w14:paraId="7EDA87E0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4C71F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Questions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79C79" w14:textId="77777777" w:rsidR="00E60BDA" w:rsidRPr="0094358D" w:rsidRDefault="00E60BDA" w:rsidP="002A429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94358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Response</w:t>
            </w:r>
          </w:p>
        </w:tc>
      </w:tr>
      <w:tr w:rsidR="00E60BDA" w:rsidRPr="0094358D" w14:paraId="03B06C36" w14:textId="77777777" w:rsidTr="002A429C">
        <w:trPr>
          <w:trHeight w:val="300"/>
        </w:trPr>
        <w:tc>
          <w:tcPr>
            <w:tcW w:w="651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B85E0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sz w:val="18"/>
                <w:szCs w:val="18"/>
              </w:rPr>
              <w:t>Which best describes the degree of happiness, all things considered, in your relationship?</w:t>
            </w:r>
          </w:p>
        </w:tc>
        <w:tc>
          <w:tcPr>
            <w:tcW w:w="765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BB2A0" w14:textId="77777777" w:rsidR="00E60BDA" w:rsidRPr="00F949A5" w:rsidRDefault="00E60BDA" w:rsidP="002A429C">
            <w:pPr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49A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Extremely unhappy; 2 Fairly unhappy; 3 A little unhappy; 4 Happy; 5 Very happy; 6 Extremely happy; 7 Perfectly happy</w:t>
            </w:r>
          </w:p>
        </w:tc>
      </w:tr>
    </w:tbl>
    <w:p w14:paraId="2233FD0E" w14:textId="77777777" w:rsidR="00E60BDA" w:rsidRDefault="00E60BDA" w:rsidP="00C341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419C9A7D" w14:textId="77777777" w:rsidR="006C731C" w:rsidRDefault="006C731C" w:rsidP="00C3413B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7A43342" w14:textId="77777777" w:rsidR="006E2874" w:rsidRDefault="006E2874" w:rsidP="00CF73B3">
      <w:pPr>
        <w:pStyle w:val="TableTitle"/>
        <w:rPr>
          <w:b/>
          <w:bCs/>
          <w:sz w:val="20"/>
        </w:rPr>
      </w:pPr>
    </w:p>
    <w:p w14:paraId="27CDE615" w14:textId="77777777" w:rsidR="006E2874" w:rsidRDefault="006E2874" w:rsidP="00CF73B3">
      <w:pPr>
        <w:pStyle w:val="TableTitle"/>
        <w:rPr>
          <w:b/>
          <w:bCs/>
          <w:sz w:val="20"/>
        </w:rPr>
      </w:pPr>
    </w:p>
    <w:p w14:paraId="52A1D63D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3D5CABB2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03B473CA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48745500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07FA7DB9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125204E1" w14:textId="77777777" w:rsidR="005E4332" w:rsidRPr="00157D10" w:rsidRDefault="005E4332" w:rsidP="005E4332">
      <w:pPr>
        <w:pStyle w:val="TableTitle"/>
        <w:jc w:val="center"/>
        <w:rPr>
          <w:b/>
          <w:bCs/>
          <w:sz w:val="20"/>
          <w:u w:val="single"/>
        </w:rPr>
      </w:pPr>
      <w:r w:rsidRPr="00157D10">
        <w:rPr>
          <w:b/>
          <w:bCs/>
          <w:sz w:val="20"/>
          <w:u w:val="single"/>
        </w:rPr>
        <w:t>Appendix D</w:t>
      </w:r>
      <w:r>
        <w:rPr>
          <w:b/>
          <w:bCs/>
          <w:sz w:val="20"/>
          <w:u w:val="single"/>
        </w:rPr>
        <w:t>:</w:t>
      </w:r>
    </w:p>
    <w:p w14:paraId="6F91EA3A" w14:textId="2E86EFA5" w:rsidR="005E4332" w:rsidRDefault="005E4332" w:rsidP="005E4332">
      <w:pPr>
        <w:pStyle w:val="TableTitle"/>
        <w:ind w:firstLine="1843"/>
        <w:rPr>
          <w:b/>
          <w:bCs/>
          <w:sz w:val="20"/>
        </w:rPr>
      </w:pPr>
      <w:r w:rsidRPr="00CF73B3">
        <w:rPr>
          <w:b/>
          <w:bCs/>
          <w:sz w:val="20"/>
        </w:rPr>
        <w:t xml:space="preserve">STROBE Statement—Checklist of items that should be included in reports of </w:t>
      </w:r>
      <w:r w:rsidRPr="00CF73B3">
        <w:rPr>
          <w:b/>
          <w:bCs/>
          <w:i/>
          <w:sz w:val="20"/>
        </w:rPr>
        <w:t>cohort studies.</w:t>
      </w:r>
      <w:r w:rsidRPr="00CF73B3">
        <w:rPr>
          <w:b/>
          <w:bCs/>
          <w:sz w:val="20"/>
        </w:rPr>
        <w:t xml:space="preserve"> </w:t>
      </w:r>
    </w:p>
    <w:p w14:paraId="6B8626C1" w14:textId="77777777" w:rsidR="006A61FC" w:rsidRDefault="006A61FC" w:rsidP="00CF73B3">
      <w:pPr>
        <w:pStyle w:val="TableTitle"/>
        <w:rPr>
          <w:b/>
          <w:bCs/>
          <w:sz w:val="20"/>
        </w:rPr>
      </w:pPr>
    </w:p>
    <w:tbl>
      <w:tblPr>
        <w:tblW w:w="11340" w:type="dxa"/>
        <w:jc w:val="center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60"/>
        <w:gridCol w:w="727"/>
        <w:gridCol w:w="6891"/>
        <w:gridCol w:w="1762"/>
      </w:tblGrid>
      <w:tr w:rsidR="006A61FC" w:rsidRPr="006A61FC" w14:paraId="165FC574" w14:textId="77777777" w:rsidTr="00F6137D">
        <w:trPr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C45E06A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bold1" w:colFirst="1" w:colLast="1"/>
            <w:bookmarkStart w:id="1" w:name="italic1" w:colFirst="0" w:colLast="0"/>
            <w:bookmarkStart w:id="2" w:name="bold2" w:colFirst="2" w:colLast="2"/>
            <w:bookmarkStart w:id="3" w:name="italic2" w:colFirst="1" w:colLast="1"/>
            <w:bookmarkStart w:id="4" w:name="bold3" w:colFirst="3" w:colLast="3"/>
            <w:bookmarkStart w:id="5" w:name="italic3" w:colFirst="2" w:colLast="2"/>
            <w:bookmarkStart w:id="6" w:name="bold4" w:colFirst="4" w:colLast="4"/>
            <w:bookmarkStart w:id="7" w:name="italic4" w:colFirst="3" w:colLast="3"/>
            <w:bookmarkStart w:id="8" w:name="italic5" w:colFirst="4" w:colLast="4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FBF4149" w14:textId="77777777" w:rsidR="006A61FC" w:rsidRPr="006A61FC" w:rsidRDefault="006A61FC" w:rsidP="00F6137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6A61FC">
              <w:rPr>
                <w:bCs/>
                <w:sz w:val="20"/>
              </w:rPr>
              <w:t>Item No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738743E" w14:textId="77777777" w:rsidR="006A61FC" w:rsidRPr="006A61FC" w:rsidRDefault="006A61FC" w:rsidP="00F6137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6A61FC">
              <w:rPr>
                <w:bCs/>
                <w:sz w:val="20"/>
              </w:rPr>
              <w:t>Recommendation</w:t>
            </w:r>
          </w:p>
        </w:tc>
        <w:tc>
          <w:tcPr>
            <w:tcW w:w="176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D06FD9" w14:textId="77777777" w:rsidR="006A61FC" w:rsidRPr="006A61FC" w:rsidRDefault="006A61FC" w:rsidP="00F6137D">
            <w:pPr>
              <w:pStyle w:val="TableHeader"/>
              <w:tabs>
                <w:tab w:val="left" w:pos="5400"/>
              </w:tabs>
              <w:jc w:val="center"/>
              <w:rPr>
                <w:bCs/>
                <w:sz w:val="20"/>
              </w:rPr>
            </w:pPr>
            <w:r w:rsidRPr="006A61FC">
              <w:rPr>
                <w:bCs/>
                <w:sz w:val="20"/>
              </w:rPr>
              <w:t>Page No</w:t>
            </w:r>
          </w:p>
        </w:tc>
      </w:t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tr w:rsidR="00F666A9" w:rsidRPr="006A61FC" w14:paraId="61112A6E" w14:textId="77777777" w:rsidTr="002E1F00">
        <w:trPr>
          <w:trHeight w:val="1180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7326C303" w14:textId="77777777" w:rsidR="00F666A9" w:rsidRPr="006A61FC" w:rsidRDefault="00F666A9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/>
                <w:sz w:val="20"/>
                <w:szCs w:val="20"/>
              </w:rPr>
              <w:t>Title and abstract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1143C0F" w14:textId="77777777" w:rsidR="00F666A9" w:rsidRPr="006A61FC" w:rsidRDefault="00F666A9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050C990" w14:textId="04262528" w:rsidR="00F666A9" w:rsidRPr="006A61FC" w:rsidRDefault="00F666A9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Provide in the abstract an informative and balanced summary of what was done and what was found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66518967" w14:textId="0274D558" w:rsidR="00F666A9" w:rsidRPr="006A61FC" w:rsidRDefault="00F666A9" w:rsidP="00F666A9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Page 2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</w:t>
            </w:r>
            <w:r w:rsidR="006A2C56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</w:t>
            </w:r>
            <w:r w:rsidR="006A2C56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  <w:r w:rsidR="0008751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6A61FC" w:rsidRPr="006A61FC" w14:paraId="192FEFEB" w14:textId="77777777" w:rsidTr="00F6137D">
        <w:trPr>
          <w:jc w:val="center"/>
        </w:trPr>
        <w:tc>
          <w:tcPr>
            <w:tcW w:w="11340" w:type="dxa"/>
            <w:gridSpan w:val="4"/>
          </w:tcPr>
          <w:p w14:paraId="05C2B1E9" w14:textId="77777777" w:rsidR="006A61FC" w:rsidRPr="006A61FC" w:rsidRDefault="006A61FC" w:rsidP="00F6137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9" w:name="bold7"/>
            <w:bookmarkStart w:id="10" w:name="italic8"/>
            <w:r w:rsidRPr="006A61FC">
              <w:rPr>
                <w:sz w:val="20"/>
              </w:rPr>
              <w:t>Introduction</w:t>
            </w:r>
            <w:bookmarkEnd w:id="9"/>
            <w:bookmarkEnd w:id="10"/>
          </w:p>
        </w:tc>
      </w:tr>
      <w:tr w:rsidR="006A61FC" w:rsidRPr="006A61FC" w14:paraId="27061EB8" w14:textId="77777777" w:rsidTr="00F6137D">
        <w:trPr>
          <w:jc w:val="center"/>
        </w:trPr>
        <w:tc>
          <w:tcPr>
            <w:tcW w:w="0" w:type="auto"/>
          </w:tcPr>
          <w:p w14:paraId="5F13CDA8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1" w:name="bold8"/>
            <w:bookmarkStart w:id="12" w:name="italic9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Background/</w:t>
            </w:r>
            <w:bookmarkStart w:id="13" w:name="bold9"/>
            <w:bookmarkStart w:id="14" w:name="italic10"/>
            <w:bookmarkEnd w:id="11"/>
            <w:bookmarkEnd w:id="12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rationale</w:t>
            </w:r>
            <w:bookmarkEnd w:id="13"/>
            <w:bookmarkEnd w:id="14"/>
          </w:p>
        </w:tc>
        <w:tc>
          <w:tcPr>
            <w:tcW w:w="0" w:type="auto"/>
          </w:tcPr>
          <w:p w14:paraId="15C58438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556E182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Explain the scientific background and rationale for the investigation being reported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A2939E" w14:textId="2C33E5A9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3E1333">
              <w:rPr>
                <w:rFonts w:ascii="Times New Roman" w:hAnsi="Times New Roman" w:cs="Times New Roman"/>
                <w:sz w:val="20"/>
                <w:szCs w:val="20"/>
              </w:rPr>
              <w:t xml:space="preserve">3 &amp;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 </w:t>
            </w:r>
            <w:r w:rsidR="004C32D0">
              <w:rPr>
                <w:rFonts w:ascii="Times New Roman" w:hAnsi="Times New Roman" w:cs="Times New Roman"/>
                <w:sz w:val="20"/>
                <w:szCs w:val="20"/>
              </w:rPr>
              <w:t xml:space="preserve">79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264296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6A61FC" w:rsidRPr="006A61FC" w14:paraId="4AFBF68E" w14:textId="77777777" w:rsidTr="00F6137D">
        <w:trPr>
          <w:jc w:val="center"/>
        </w:trPr>
        <w:tc>
          <w:tcPr>
            <w:tcW w:w="0" w:type="auto"/>
          </w:tcPr>
          <w:p w14:paraId="30D5384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5" w:name="bold10" w:colFirst="0" w:colLast="0"/>
            <w:bookmarkStart w:id="16" w:name="italic11" w:colFirst="0" w:colLast="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Objectives</w:t>
            </w:r>
          </w:p>
        </w:tc>
        <w:tc>
          <w:tcPr>
            <w:tcW w:w="0" w:type="auto"/>
          </w:tcPr>
          <w:p w14:paraId="7EDE02C4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61D11C4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43F49B8" w14:textId="52151D72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DE204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1</w:t>
            </w:r>
            <w:r w:rsidR="004C1D60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4C1D60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505A7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6A61FC" w:rsidRPr="006A61FC" w14:paraId="7385652B" w14:textId="77777777" w:rsidTr="00F6137D">
        <w:trPr>
          <w:jc w:val="center"/>
        </w:trPr>
        <w:tc>
          <w:tcPr>
            <w:tcW w:w="11340" w:type="dxa"/>
            <w:gridSpan w:val="4"/>
          </w:tcPr>
          <w:p w14:paraId="3F2E6FD7" w14:textId="77777777" w:rsidR="006A61FC" w:rsidRPr="006A61FC" w:rsidRDefault="006A61FC" w:rsidP="00F6137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17" w:name="bold11"/>
            <w:bookmarkStart w:id="18" w:name="italic12"/>
            <w:bookmarkEnd w:id="15"/>
            <w:bookmarkEnd w:id="16"/>
            <w:r w:rsidRPr="006A61FC">
              <w:rPr>
                <w:sz w:val="20"/>
              </w:rPr>
              <w:t>Methods</w:t>
            </w:r>
            <w:bookmarkEnd w:id="17"/>
            <w:bookmarkEnd w:id="18"/>
          </w:p>
        </w:tc>
      </w:tr>
      <w:tr w:rsidR="006A61FC" w:rsidRPr="006A61FC" w14:paraId="30F739F8" w14:textId="77777777" w:rsidTr="00F6137D">
        <w:trPr>
          <w:jc w:val="center"/>
        </w:trPr>
        <w:tc>
          <w:tcPr>
            <w:tcW w:w="0" w:type="auto"/>
          </w:tcPr>
          <w:p w14:paraId="5F870932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19" w:name="bold12" w:colFirst="0" w:colLast="0"/>
            <w:bookmarkStart w:id="20" w:name="italic13" w:colFirst="0" w:colLast="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Study design</w:t>
            </w:r>
          </w:p>
        </w:tc>
        <w:tc>
          <w:tcPr>
            <w:tcW w:w="0" w:type="auto"/>
          </w:tcPr>
          <w:p w14:paraId="5A78B6A1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0314CE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420644" w14:textId="0EA5ACF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DE204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1</w:t>
            </w:r>
            <w:r w:rsidR="004B3CE7">
              <w:rPr>
                <w:rFonts w:ascii="Times New Roman" w:hAnsi="Times New Roman" w:cs="Times New Roman"/>
                <w:sz w:val="20"/>
                <w:szCs w:val="20"/>
              </w:rPr>
              <w:t xml:space="preserve">29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4B3CE7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97D77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6A61FC" w:rsidRPr="006A61FC" w14:paraId="58D258E9" w14:textId="77777777" w:rsidTr="00F6137D">
        <w:trPr>
          <w:jc w:val="center"/>
        </w:trPr>
        <w:tc>
          <w:tcPr>
            <w:tcW w:w="0" w:type="auto"/>
          </w:tcPr>
          <w:p w14:paraId="17779BB7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1" w:name="bold13" w:colFirst="0" w:colLast="0"/>
            <w:bookmarkStart w:id="22" w:name="italic14" w:colFirst="0" w:colLast="0"/>
            <w:bookmarkEnd w:id="19"/>
            <w:bookmarkEnd w:id="2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Setting</w:t>
            </w:r>
          </w:p>
        </w:tc>
        <w:tc>
          <w:tcPr>
            <w:tcW w:w="0" w:type="auto"/>
          </w:tcPr>
          <w:p w14:paraId="629D6CEE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4C68E22B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EB96130" w14:textId="1E2B2503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621F7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1</w:t>
            </w:r>
            <w:r w:rsidR="009B0CCA">
              <w:rPr>
                <w:rFonts w:ascii="Times New Roman" w:hAnsi="Times New Roman" w:cs="Times New Roman"/>
                <w:sz w:val="20"/>
                <w:szCs w:val="20"/>
              </w:rPr>
              <w:t xml:space="preserve">27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to 1</w:t>
            </w:r>
            <w:r w:rsidR="00B53E67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="003B0221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r w:rsidR="000E75F3" w:rsidRPr="000E75F3">
              <w:rPr>
                <w:rFonts w:ascii="Times New Roman" w:hAnsi="Times New Roman" w:cs="Times New Roman"/>
                <w:sz w:val="20"/>
                <w:szCs w:val="20"/>
              </w:rPr>
              <w:t>See Appendix E</w:t>
            </w:r>
          </w:p>
        </w:tc>
      </w:tr>
      <w:bookmarkEnd w:id="21"/>
      <w:bookmarkEnd w:id="22"/>
      <w:tr w:rsidR="000019F5" w:rsidRPr="006A61FC" w14:paraId="7BADDF55" w14:textId="77777777" w:rsidTr="000019F5">
        <w:trPr>
          <w:trHeight w:val="634"/>
          <w:jc w:val="center"/>
        </w:trPr>
        <w:tc>
          <w:tcPr>
            <w:tcW w:w="0" w:type="auto"/>
          </w:tcPr>
          <w:p w14:paraId="18A9C0D5" w14:textId="77777777" w:rsidR="000019F5" w:rsidRPr="006A61FC" w:rsidRDefault="000019F5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</w:p>
        </w:tc>
        <w:tc>
          <w:tcPr>
            <w:tcW w:w="0" w:type="auto"/>
          </w:tcPr>
          <w:p w14:paraId="43576B38" w14:textId="77777777" w:rsidR="000019F5" w:rsidRPr="006A61FC" w:rsidRDefault="000019F5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0BB913E5" w14:textId="3068838D" w:rsidR="000019F5" w:rsidRPr="000019F5" w:rsidRDefault="000019F5" w:rsidP="000019F5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0019F5">
              <w:rPr>
                <w:rFonts w:ascii="Times New Roman" w:hAnsi="Times New Roman" w:cs="Times New Roman"/>
                <w:sz w:val="20"/>
                <w:szCs w:val="20"/>
              </w:rPr>
              <w:t>Give the eligibility criteria, and the sources and methods of selection of participants. Describe methods of follow-up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563CF5C8" w14:textId="10A075E9" w:rsidR="000019F5" w:rsidRPr="006A61FC" w:rsidRDefault="000019F5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L. No. 1</w:t>
            </w:r>
            <w:r w:rsidR="00D3497A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D3497A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&amp; Appendix E</w:t>
            </w:r>
          </w:p>
        </w:tc>
      </w:tr>
      <w:tr w:rsidR="006A61FC" w:rsidRPr="006A61FC" w14:paraId="24C985E6" w14:textId="77777777" w:rsidTr="00F6137D">
        <w:trPr>
          <w:jc w:val="center"/>
        </w:trPr>
        <w:tc>
          <w:tcPr>
            <w:tcW w:w="0" w:type="auto"/>
          </w:tcPr>
          <w:p w14:paraId="076D780E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3" w:name="bold16" w:colFirst="0" w:colLast="0"/>
            <w:bookmarkStart w:id="24" w:name="italic17" w:colFirst="0" w:colLast="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0" w:type="auto"/>
          </w:tcPr>
          <w:p w14:paraId="0DA371AD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CC35A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5EF34CD" w14:textId="764E9613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EF174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E8146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1</w:t>
            </w:r>
            <w:r w:rsidR="00E81462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E8146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F431C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A61FC" w:rsidRPr="006A61FC" w14:paraId="7B176320" w14:textId="77777777" w:rsidTr="00F6137D">
        <w:trPr>
          <w:jc w:val="center"/>
        </w:trPr>
        <w:tc>
          <w:tcPr>
            <w:tcW w:w="0" w:type="auto"/>
          </w:tcPr>
          <w:p w14:paraId="2C0CB630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bookmarkStart w:id="25" w:name="bold20" w:colFirst="0" w:colLast="0"/>
            <w:bookmarkStart w:id="26" w:name="italic20" w:colFirst="0" w:colLast="0"/>
            <w:bookmarkEnd w:id="23"/>
            <w:bookmarkEnd w:id="24"/>
            <w:r w:rsidRPr="006A61FC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Bias</w:t>
            </w:r>
          </w:p>
        </w:tc>
        <w:tc>
          <w:tcPr>
            <w:tcW w:w="0" w:type="auto"/>
          </w:tcPr>
          <w:p w14:paraId="7EB6120C" w14:textId="1B7E295F" w:rsidR="006A61FC" w:rsidRPr="006A61FC" w:rsidRDefault="003D3622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29DF428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092683" w14:textId="75547EB0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667E9A">
              <w:rPr>
                <w:rFonts w:ascii="Times New Roman" w:hAnsi="Times New Roman" w:cs="Times New Roman"/>
                <w:sz w:val="20"/>
                <w:szCs w:val="20"/>
              </w:rPr>
              <w:t>&amp; 8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</w:t>
            </w:r>
            <w:r w:rsidR="00667E9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01CE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667E9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101C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6A61FC" w:rsidRPr="006A61FC" w14:paraId="542D5BB1" w14:textId="77777777" w:rsidTr="00F6137D">
        <w:trPr>
          <w:jc w:val="center"/>
        </w:trPr>
        <w:tc>
          <w:tcPr>
            <w:tcW w:w="0" w:type="auto"/>
          </w:tcPr>
          <w:p w14:paraId="4B42C66C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7" w:name="bold21" w:colFirst="0" w:colLast="0"/>
            <w:bookmarkStart w:id="28" w:name="italic21" w:colFirst="0" w:colLast="0"/>
            <w:bookmarkEnd w:id="25"/>
            <w:bookmarkEnd w:id="26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Study size</w:t>
            </w:r>
          </w:p>
        </w:tc>
        <w:tc>
          <w:tcPr>
            <w:tcW w:w="0" w:type="auto"/>
          </w:tcPr>
          <w:p w14:paraId="5BC30A8E" w14:textId="45F3B222" w:rsidR="006A61FC" w:rsidRPr="006A61FC" w:rsidRDefault="003D3622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right w:val="single" w:sz="4" w:space="0" w:color="auto"/>
            </w:tcBorders>
          </w:tcPr>
          <w:p w14:paraId="6478C3F3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Explain how the study size was arrived at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021D5E" w14:textId="7E482D2E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See </w:t>
            </w:r>
            <w:r w:rsidR="002F15D3">
              <w:rPr>
                <w:rFonts w:ascii="Times New Roman" w:hAnsi="Times New Roman" w:cs="Times New Roman"/>
                <w:sz w:val="20"/>
                <w:szCs w:val="20"/>
              </w:rPr>
              <w:t>Appendix E</w:t>
            </w:r>
          </w:p>
        </w:tc>
      </w:tr>
      <w:tr w:rsidR="006A61FC" w:rsidRPr="006A61FC" w14:paraId="4A97DE66" w14:textId="77777777" w:rsidTr="00F6137D">
        <w:trPr>
          <w:jc w:val="center"/>
        </w:trPr>
        <w:tc>
          <w:tcPr>
            <w:tcW w:w="0" w:type="auto"/>
          </w:tcPr>
          <w:p w14:paraId="6B236625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9" w:name="bold22"/>
            <w:bookmarkStart w:id="30" w:name="italic22"/>
            <w:bookmarkEnd w:id="27"/>
            <w:bookmarkEnd w:id="28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Quantitative</w:t>
            </w:r>
            <w:bookmarkStart w:id="31" w:name="bold23"/>
            <w:bookmarkStart w:id="32" w:name="italic23"/>
            <w:bookmarkEnd w:id="29"/>
            <w:bookmarkEnd w:id="3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variables</w:t>
            </w:r>
            <w:bookmarkEnd w:id="31"/>
            <w:bookmarkEnd w:id="32"/>
          </w:p>
        </w:tc>
        <w:tc>
          <w:tcPr>
            <w:tcW w:w="0" w:type="auto"/>
          </w:tcPr>
          <w:p w14:paraId="48129945" w14:textId="3E37A1A1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C8EC16A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BB8C19" w14:textId="15D7DC87" w:rsidR="00380649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A708DE">
              <w:rPr>
                <w:rFonts w:ascii="Times New Roman" w:hAnsi="Times New Roman" w:cs="Times New Roman"/>
                <w:sz w:val="20"/>
                <w:szCs w:val="20"/>
              </w:rPr>
              <w:t xml:space="preserve">6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E561A1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38064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5B9EAEB6" w14:textId="2D8E3D8D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L. No. 1</w:t>
            </w:r>
            <w:r w:rsidR="000855F9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0855F9">
              <w:rPr>
                <w:rFonts w:ascii="Times New Roman" w:hAnsi="Times New Roman" w:cs="Times New Roman"/>
                <w:sz w:val="20"/>
                <w:szCs w:val="20"/>
              </w:rPr>
              <w:t>56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14:paraId="71A16696" w14:textId="5C9A32CC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L. No.1</w:t>
            </w:r>
            <w:r w:rsidR="00E561A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232CB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232CBB">
              <w:rPr>
                <w:rFonts w:ascii="Times New Roman" w:hAnsi="Times New Roman" w:cs="Times New Roman"/>
                <w:sz w:val="20"/>
                <w:szCs w:val="20"/>
              </w:rPr>
              <w:t>73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7E98CF7" w14:textId="5B451EA0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L. No. </w:t>
            </w:r>
            <w:r w:rsidR="00E561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1F19">
              <w:rPr>
                <w:rFonts w:ascii="Times New Roman" w:hAnsi="Times New Roman" w:cs="Times New Roman"/>
                <w:sz w:val="20"/>
                <w:szCs w:val="20"/>
              </w:rPr>
              <w:t xml:space="preserve">81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to </w:t>
            </w:r>
            <w:r w:rsidR="00E561A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BE717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A71F1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14:paraId="35D1BEF7" w14:textId="7777777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1FC" w:rsidRPr="006A61FC" w14:paraId="32C7B292" w14:textId="77777777" w:rsidTr="00F6137D">
        <w:trPr>
          <w:trHeight w:val="1420"/>
          <w:jc w:val="center"/>
        </w:trPr>
        <w:tc>
          <w:tcPr>
            <w:tcW w:w="0" w:type="auto"/>
          </w:tcPr>
          <w:p w14:paraId="3F3BD2A2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italic24"/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Statistical</w:t>
            </w:r>
            <w:bookmarkStart w:id="34" w:name="italic25"/>
            <w:bookmarkEnd w:id="33"/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methods</w:t>
            </w:r>
            <w:bookmarkEnd w:id="34"/>
          </w:p>
        </w:tc>
        <w:tc>
          <w:tcPr>
            <w:tcW w:w="0" w:type="auto"/>
          </w:tcPr>
          <w:p w14:paraId="750C7A0C" w14:textId="7FAD1D7E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AB31F75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Describe all statistical methods, including those used to control for confounding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E21FFB4" w14:textId="4D881A66" w:rsidR="00E345B9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663AD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1</w:t>
            </w:r>
            <w:r w:rsidR="0076122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C323B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46EDA372" w14:textId="76B6608B" w:rsidR="00751135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 w:rsidR="00950490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o. 2</w:t>
            </w:r>
            <w:r w:rsidR="00D32F4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C3AE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2</w:t>
            </w:r>
            <w:r w:rsidR="00E21BC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6122C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B15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135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</w:p>
          <w:p w14:paraId="44CACA82" w14:textId="4DE01401" w:rsidR="006A61FC" w:rsidRPr="006A61FC" w:rsidRDefault="003B15F8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L.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o.</w:t>
            </w:r>
            <w:r w:rsidR="00660237">
              <w:rPr>
                <w:rFonts w:ascii="Times New Roman" w:hAnsi="Times New Roman" w:cs="Times New Roman"/>
                <w:sz w:val="20"/>
                <w:szCs w:val="20"/>
              </w:rPr>
              <w:t xml:space="preserve"> 204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660237">
              <w:rPr>
                <w:rFonts w:ascii="Times New Roman" w:hAnsi="Times New Roman" w:cs="Times New Roman"/>
                <w:sz w:val="20"/>
                <w:szCs w:val="20"/>
              </w:rPr>
              <w:t>207</w:t>
            </w:r>
          </w:p>
        </w:tc>
      </w:tr>
      <w:tr w:rsidR="006A61FC" w:rsidRPr="006A61FC" w14:paraId="44394AC4" w14:textId="77777777" w:rsidTr="00F6137D">
        <w:trPr>
          <w:jc w:val="center"/>
        </w:trPr>
        <w:tc>
          <w:tcPr>
            <w:tcW w:w="0" w:type="auto"/>
            <w:gridSpan w:val="3"/>
            <w:tcBorders>
              <w:right w:val="single" w:sz="4" w:space="0" w:color="auto"/>
            </w:tcBorders>
          </w:tcPr>
          <w:p w14:paraId="321A609C" w14:textId="77777777" w:rsidR="006A61FC" w:rsidRPr="006A61FC" w:rsidRDefault="006A61FC" w:rsidP="00F6137D">
            <w:pPr>
              <w:pStyle w:val="TableSubHead"/>
              <w:tabs>
                <w:tab w:val="left" w:pos="5400"/>
              </w:tabs>
              <w:rPr>
                <w:sz w:val="20"/>
              </w:rPr>
            </w:pPr>
            <w:bookmarkStart w:id="35" w:name="bold28"/>
            <w:bookmarkStart w:id="36" w:name="italic30"/>
            <w:r w:rsidRPr="006A61FC">
              <w:rPr>
                <w:sz w:val="20"/>
              </w:rPr>
              <w:t>Results</w:t>
            </w:r>
            <w:bookmarkEnd w:id="35"/>
            <w:bookmarkEnd w:id="36"/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F904C8" w14:textId="7777777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1FC" w:rsidRPr="006A61FC" w14:paraId="5E3E623F" w14:textId="77777777" w:rsidTr="00F6137D">
        <w:trPr>
          <w:trHeight w:val="900"/>
          <w:jc w:val="center"/>
        </w:trPr>
        <w:tc>
          <w:tcPr>
            <w:tcW w:w="0" w:type="auto"/>
          </w:tcPr>
          <w:p w14:paraId="64F6206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7" w:name="bold29"/>
            <w:bookmarkStart w:id="38" w:name="italic31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Participants</w:t>
            </w:r>
            <w:bookmarkEnd w:id="37"/>
            <w:bookmarkEnd w:id="38"/>
          </w:p>
        </w:tc>
        <w:tc>
          <w:tcPr>
            <w:tcW w:w="0" w:type="auto"/>
          </w:tcPr>
          <w:p w14:paraId="51473D5B" w14:textId="6308B8FA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3509AFA4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Report numbers of individuals at each stage of study—eg numbers potentially eligible, examined for eligibility, confirmed eligible, included in the study, completing follow-up, and analysed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FA3E96A" w14:textId="3F42A295" w:rsidR="006A61FC" w:rsidRPr="006A61FC" w:rsidRDefault="003B15F8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See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Appendix E</w:t>
            </w:r>
          </w:p>
        </w:tc>
      </w:tr>
      <w:tr w:rsidR="006A61FC" w:rsidRPr="006A61FC" w14:paraId="14E2935B" w14:textId="77777777" w:rsidTr="00F6137D">
        <w:trPr>
          <w:trHeight w:val="940"/>
          <w:jc w:val="center"/>
        </w:trPr>
        <w:tc>
          <w:tcPr>
            <w:tcW w:w="0" w:type="auto"/>
          </w:tcPr>
          <w:p w14:paraId="1A4BE374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39" w:name="bold33"/>
            <w:bookmarkStart w:id="40" w:name="italic34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Descriptive </w:t>
            </w:r>
            <w:bookmarkStart w:id="41" w:name="bold34"/>
            <w:bookmarkStart w:id="42" w:name="italic35"/>
            <w:bookmarkEnd w:id="39"/>
            <w:bookmarkEnd w:id="40"/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data</w:t>
            </w:r>
            <w:bookmarkEnd w:id="41"/>
            <w:bookmarkEnd w:id="42"/>
          </w:p>
        </w:tc>
        <w:tc>
          <w:tcPr>
            <w:tcW w:w="0" w:type="auto"/>
          </w:tcPr>
          <w:p w14:paraId="6C61A770" w14:textId="7136A7F2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79616CC5" w14:textId="7FBD69FE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Give characteristics of study participants (eg demographic, clinical, social) information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2996AFCA" w14:textId="571A77F5" w:rsidR="006A61FC" w:rsidRPr="006A61FC" w:rsidRDefault="009C5085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See Table 1</w:t>
            </w:r>
          </w:p>
        </w:tc>
      </w:tr>
      <w:tr w:rsidR="006A61FC" w:rsidRPr="006A61FC" w14:paraId="45472252" w14:textId="77777777" w:rsidTr="00F6137D">
        <w:trPr>
          <w:trHeight w:val="295"/>
          <w:jc w:val="center"/>
        </w:trPr>
        <w:tc>
          <w:tcPr>
            <w:tcW w:w="0" w:type="auto"/>
          </w:tcPr>
          <w:p w14:paraId="533BBBA9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Outcome data</w:t>
            </w:r>
          </w:p>
        </w:tc>
        <w:tc>
          <w:tcPr>
            <w:tcW w:w="0" w:type="auto"/>
          </w:tcPr>
          <w:p w14:paraId="359B25AD" w14:textId="232BF919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2B2D" w14:textId="4BCABFB3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Report </w:t>
            </w:r>
            <w:r w:rsidR="007010D7">
              <w:rPr>
                <w:rFonts w:ascii="Times New Roman" w:hAnsi="Times New Roman" w:cs="Times New Roman"/>
                <w:sz w:val="20"/>
                <w:szCs w:val="20"/>
              </w:rPr>
              <w:t xml:space="preserve">average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numbers of outcome events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3E22234" w14:textId="0CA7D3A0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Page 10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2</w:t>
            </w:r>
            <w:r w:rsidR="00F1682A"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</w:tr>
      <w:tr w:rsidR="006A61FC" w:rsidRPr="006A61FC" w14:paraId="2443CF4C" w14:textId="77777777" w:rsidTr="00F6137D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4FC8053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br w:type="page"/>
            </w: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Main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D3D680" w14:textId="3E09B79C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5AD8F159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Give unadjusted estimates and, if applicable, confounder-adjusted estimates and their precision (eg, 95% confidence interval).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14:paraId="4FAFBF1E" w14:textId="3908BA20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74157F">
              <w:rPr>
                <w:rFonts w:ascii="Times New Roman" w:hAnsi="Times New Roman" w:cs="Times New Roman"/>
                <w:sz w:val="20"/>
                <w:szCs w:val="20"/>
              </w:rPr>
              <w:t>10 to</w:t>
            </w:r>
            <w:r w:rsidR="0031293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 </w:t>
            </w:r>
            <w:r w:rsidR="005A22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6122C">
              <w:rPr>
                <w:rFonts w:ascii="Times New Roman" w:hAnsi="Times New Roman" w:cs="Times New Roman"/>
                <w:sz w:val="20"/>
                <w:szCs w:val="20"/>
              </w:rPr>
              <w:t>83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303</w:t>
            </w:r>
          </w:p>
        </w:tc>
      </w:tr>
      <w:tr w:rsidR="006A61FC" w:rsidRPr="006A61FC" w14:paraId="15A7D11A" w14:textId="77777777" w:rsidTr="00F6137D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8745194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Other analyses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16A72BC" w14:textId="43C38733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5336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Report other analyses done—eg</w:t>
            </w:r>
            <w:bookmarkStart w:id="43" w:name="_GoBack"/>
            <w:bookmarkEnd w:id="43"/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45324F" w14:textId="0CE05591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Page 1</w:t>
            </w:r>
            <w:r w:rsidR="0074157F">
              <w:rPr>
                <w:rFonts w:ascii="Times New Roman" w:hAnsi="Times New Roman" w:cs="Times New Roman"/>
                <w:sz w:val="20"/>
                <w:szCs w:val="20"/>
              </w:rPr>
              <w:t>1 to 13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7415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L. No. 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306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3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6A61FC" w:rsidRPr="006A61FC" w14:paraId="3B44E701" w14:textId="77777777" w:rsidTr="00F6137D">
        <w:trPr>
          <w:trHeight w:val="295"/>
          <w:jc w:val="center"/>
        </w:trPr>
        <w:tc>
          <w:tcPr>
            <w:tcW w:w="11340" w:type="dxa"/>
            <w:gridSpan w:val="4"/>
          </w:tcPr>
          <w:p w14:paraId="620D8219" w14:textId="7777777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Discussion</w:t>
            </w:r>
          </w:p>
        </w:tc>
      </w:tr>
      <w:tr w:rsidR="006A61FC" w:rsidRPr="006A61FC" w14:paraId="5A6E946A" w14:textId="77777777" w:rsidTr="00F6137D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5D5ED6B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Key results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A613EDF" w14:textId="453CC3A3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B08E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Summarise key results with reference to study objectives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B7E75A" w14:textId="503111F0" w:rsidR="00F318DB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Page 1</w:t>
            </w:r>
            <w:r w:rsidR="009175A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B6A3A">
              <w:rPr>
                <w:rFonts w:ascii="Times New Roman" w:hAnsi="Times New Roman" w:cs="Times New Roman"/>
                <w:sz w:val="20"/>
                <w:szCs w:val="20"/>
              </w:rPr>
              <w:t xml:space="preserve"> to 15</w:t>
            </w:r>
            <w:r w:rsidR="00F318DB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D3DF91" w14:textId="6658B3A0" w:rsid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L. No. </w:t>
            </w:r>
            <w:r w:rsidR="009D7BF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9E18E0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</w:t>
            </w:r>
            <w:r w:rsidR="00F318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63283"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  <w:p w14:paraId="714622F7" w14:textId="05B26F83" w:rsidR="00F318DB" w:rsidRDefault="00094E41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L. No. </w:t>
            </w:r>
            <w:r w:rsidR="00351EB3">
              <w:rPr>
                <w:rFonts w:ascii="Times New Roman" w:hAnsi="Times New Roman" w:cs="Times New Roman"/>
                <w:sz w:val="20"/>
                <w:szCs w:val="20"/>
              </w:rPr>
              <w:t>406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4</w:t>
            </w:r>
            <w:r w:rsidR="00351EB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  <w:p w14:paraId="1842EC43" w14:textId="2DB04AF9" w:rsidR="00954D2A" w:rsidRPr="006A61FC" w:rsidRDefault="00954D2A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L. No. </w:t>
            </w:r>
            <w:r w:rsidR="0077789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4275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AD001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77899">
              <w:rPr>
                <w:rFonts w:ascii="Times New Roman" w:hAnsi="Times New Roman" w:cs="Times New Roman"/>
                <w:sz w:val="20"/>
                <w:szCs w:val="20"/>
              </w:rPr>
              <w:t xml:space="preserve"> to 4</w:t>
            </w:r>
            <w:r w:rsidR="008A3A2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</w:tr>
      <w:tr w:rsidR="006A61FC" w:rsidRPr="006A61FC" w14:paraId="79F4FF47" w14:textId="77777777" w:rsidTr="00F6137D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</w:tcBorders>
          </w:tcPr>
          <w:p w14:paraId="5F408AAF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Limitations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A155628" w14:textId="37E398D5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F971CAA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Discuss the limitations of the study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338152" w14:textId="57E55C79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Page 1</w:t>
            </w:r>
            <w:r w:rsidR="006B532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L. No. 4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to 4</w:t>
            </w:r>
            <w:r w:rsidR="007B6A3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6A61FC" w:rsidRPr="006A61FC" w14:paraId="68E111D0" w14:textId="77777777" w:rsidTr="00F6137D">
        <w:trPr>
          <w:trHeight w:val="295"/>
          <w:jc w:val="center"/>
        </w:trPr>
        <w:tc>
          <w:tcPr>
            <w:tcW w:w="0" w:type="auto"/>
            <w:tcBorders>
              <w:bottom w:val="single" w:sz="4" w:space="0" w:color="auto"/>
            </w:tcBorders>
          </w:tcPr>
          <w:p w14:paraId="46F2347D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Generalisability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D47640" w14:textId="0ECA1D65" w:rsidR="006A61FC" w:rsidRPr="006A61FC" w:rsidRDefault="003D3622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75C96318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Discuss the generalisability (external validity) of the study results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EB747F" w14:textId="5FE15FFB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Page </w:t>
            </w:r>
            <w:r w:rsidR="00197FAB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9365D" w:rsidRPr="006A61FC">
              <w:rPr>
                <w:rFonts w:ascii="Times New Roman" w:hAnsi="Times New Roman" w:cs="Times New Roman"/>
                <w:sz w:val="20"/>
                <w:szCs w:val="20"/>
              </w:rPr>
              <w:t>L. No</w:t>
            </w:r>
            <w:r w:rsidR="00B936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B9365D" w:rsidRPr="006A61F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  <w:r w:rsidR="00D42BB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to 4</w:t>
            </w:r>
            <w:r w:rsidR="00A72ACC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</w:tr>
      <w:tr w:rsidR="006A61FC" w:rsidRPr="006A61FC" w14:paraId="6F1B60AA" w14:textId="77777777" w:rsidTr="00F6137D">
        <w:trPr>
          <w:trHeight w:val="295"/>
          <w:jc w:val="center"/>
        </w:trPr>
        <w:tc>
          <w:tcPr>
            <w:tcW w:w="0" w:type="auto"/>
          </w:tcPr>
          <w:p w14:paraId="1D754510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Other information</w:t>
            </w:r>
          </w:p>
        </w:tc>
        <w:tc>
          <w:tcPr>
            <w:tcW w:w="0" w:type="auto"/>
          </w:tcPr>
          <w:p w14:paraId="36E72AE3" w14:textId="77777777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52985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F6B21B" w14:textId="7777777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61FC" w:rsidRPr="006A61FC" w14:paraId="71084B8C" w14:textId="77777777" w:rsidTr="00F6137D">
        <w:trPr>
          <w:trHeight w:val="295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8585611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bCs/>
                <w:sz w:val="20"/>
                <w:szCs w:val="20"/>
              </w:rPr>
              <w:t>Funding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EA8AD7" w14:textId="0EA03431" w:rsidR="006A61FC" w:rsidRPr="006A61FC" w:rsidRDefault="006A61FC" w:rsidP="00F6137D">
            <w:pPr>
              <w:tabs>
                <w:tab w:val="left" w:pos="54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3D3622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D2A95" w14:textId="77777777" w:rsidR="006A61FC" w:rsidRPr="006A61FC" w:rsidRDefault="006A61FC" w:rsidP="00F6137D">
            <w:pPr>
              <w:tabs>
                <w:tab w:val="left" w:pos="540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Give the source of funding and the role of the funders for the present study and, if applicable, for the original study on which the present article is based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B74CC0" w14:textId="77777777" w:rsidR="006A61FC" w:rsidRPr="006A61FC" w:rsidRDefault="006A61FC" w:rsidP="00F6137D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A61FC"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</w:tbl>
    <w:p w14:paraId="2730B4D3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1713C3A9" w14:textId="77777777" w:rsidR="006A61FC" w:rsidRDefault="006A61FC" w:rsidP="00CF73B3">
      <w:pPr>
        <w:pStyle w:val="TableTitle"/>
        <w:rPr>
          <w:b/>
          <w:bCs/>
          <w:sz w:val="20"/>
        </w:rPr>
      </w:pPr>
    </w:p>
    <w:p w14:paraId="77158E14" w14:textId="77777777" w:rsidR="00C05122" w:rsidRPr="00CF73B3" w:rsidRDefault="00C05122" w:rsidP="00CF73B3">
      <w:pPr>
        <w:pStyle w:val="TableTitle"/>
        <w:rPr>
          <w:b/>
          <w:bCs/>
          <w:sz w:val="20"/>
        </w:rPr>
      </w:pPr>
    </w:p>
    <w:p w14:paraId="4D0A7596" w14:textId="77777777" w:rsidR="006C731C" w:rsidRPr="0094358D" w:rsidRDefault="006C731C" w:rsidP="00C3413B">
      <w:pPr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C731C" w:rsidRPr="0094358D" w:rsidSect="00452D0F">
      <w:footerReference w:type="default" r:id="rId6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7C6E8C" w14:textId="77777777" w:rsidR="00946F18" w:rsidRDefault="00946F18" w:rsidP="00094E41">
      <w:pPr>
        <w:spacing w:after="0" w:line="240" w:lineRule="auto"/>
      </w:pPr>
      <w:r>
        <w:separator/>
      </w:r>
    </w:p>
  </w:endnote>
  <w:endnote w:type="continuationSeparator" w:id="0">
    <w:p w14:paraId="4348BAF2" w14:textId="77777777" w:rsidR="00946F18" w:rsidRDefault="00946F18" w:rsidP="00094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01AA03" w14:textId="1B752F89" w:rsidR="00094E41" w:rsidRDefault="00094E41">
    <w:pPr>
      <w:pStyle w:val="Footer"/>
    </w:pPr>
  </w:p>
  <w:p w14:paraId="1759596D" w14:textId="77777777" w:rsidR="00094E41" w:rsidRDefault="00094E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DD64F" w14:textId="77777777" w:rsidR="00946F18" w:rsidRDefault="00946F18" w:rsidP="00094E41">
      <w:pPr>
        <w:spacing w:after="0" w:line="240" w:lineRule="auto"/>
      </w:pPr>
      <w:r>
        <w:separator/>
      </w:r>
    </w:p>
  </w:footnote>
  <w:footnote w:type="continuationSeparator" w:id="0">
    <w:p w14:paraId="5F07A24B" w14:textId="77777777" w:rsidR="00946F18" w:rsidRDefault="00946F18" w:rsidP="00094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8B6601"/>
    <w:multiLevelType w:val="hybridMultilevel"/>
    <w:tmpl w:val="5F721F68"/>
    <w:lvl w:ilvl="0" w:tplc="29923A0C">
      <w:start w:val="1"/>
      <w:numFmt w:val="lowerLetter"/>
      <w:lvlText w:val="(%1)"/>
      <w:lvlJc w:val="left"/>
      <w:pPr>
        <w:ind w:left="360" w:hanging="360"/>
      </w:pPr>
      <w:rPr>
        <w:rFonts w:hint="default"/>
        <w:i/>
        <w:iCs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7EA"/>
    <w:rsid w:val="000019F5"/>
    <w:rsid w:val="00004FA8"/>
    <w:rsid w:val="0000609F"/>
    <w:rsid w:val="00011343"/>
    <w:rsid w:val="000121C7"/>
    <w:rsid w:val="000124AC"/>
    <w:rsid w:val="00012F0A"/>
    <w:rsid w:val="0001679D"/>
    <w:rsid w:val="0002105D"/>
    <w:rsid w:val="00024FCD"/>
    <w:rsid w:val="0002547A"/>
    <w:rsid w:val="000274EB"/>
    <w:rsid w:val="00027F44"/>
    <w:rsid w:val="000320D2"/>
    <w:rsid w:val="00037A14"/>
    <w:rsid w:val="00043E66"/>
    <w:rsid w:val="000463C3"/>
    <w:rsid w:val="000658DA"/>
    <w:rsid w:val="00065A73"/>
    <w:rsid w:val="00065DD8"/>
    <w:rsid w:val="00074396"/>
    <w:rsid w:val="000743B8"/>
    <w:rsid w:val="00080CD1"/>
    <w:rsid w:val="000835C4"/>
    <w:rsid w:val="000855F9"/>
    <w:rsid w:val="00087514"/>
    <w:rsid w:val="00094E41"/>
    <w:rsid w:val="00096491"/>
    <w:rsid w:val="00096B2D"/>
    <w:rsid w:val="00096BDA"/>
    <w:rsid w:val="000B37B5"/>
    <w:rsid w:val="000B54C2"/>
    <w:rsid w:val="000B6618"/>
    <w:rsid w:val="000B67D9"/>
    <w:rsid w:val="000B7988"/>
    <w:rsid w:val="000C2B90"/>
    <w:rsid w:val="000C3AE6"/>
    <w:rsid w:val="000E75F3"/>
    <w:rsid w:val="000F4685"/>
    <w:rsid w:val="000F4E7B"/>
    <w:rsid w:val="001019A9"/>
    <w:rsid w:val="00101CE4"/>
    <w:rsid w:val="00104260"/>
    <w:rsid w:val="0010633D"/>
    <w:rsid w:val="001310F7"/>
    <w:rsid w:val="0013132A"/>
    <w:rsid w:val="001328B7"/>
    <w:rsid w:val="00133A31"/>
    <w:rsid w:val="001416C9"/>
    <w:rsid w:val="00146E88"/>
    <w:rsid w:val="00147385"/>
    <w:rsid w:val="00156E22"/>
    <w:rsid w:val="0016025E"/>
    <w:rsid w:val="001607E8"/>
    <w:rsid w:val="001716CF"/>
    <w:rsid w:val="00173BBC"/>
    <w:rsid w:val="001771A7"/>
    <w:rsid w:val="00177512"/>
    <w:rsid w:val="0018446F"/>
    <w:rsid w:val="00186D99"/>
    <w:rsid w:val="001872DB"/>
    <w:rsid w:val="00194805"/>
    <w:rsid w:val="00196409"/>
    <w:rsid w:val="00197ECB"/>
    <w:rsid w:val="00197FAB"/>
    <w:rsid w:val="001A2D3E"/>
    <w:rsid w:val="001B173B"/>
    <w:rsid w:val="001B4D64"/>
    <w:rsid w:val="001C14C5"/>
    <w:rsid w:val="001D529A"/>
    <w:rsid w:val="001D76C2"/>
    <w:rsid w:val="001E30D1"/>
    <w:rsid w:val="001E465D"/>
    <w:rsid w:val="001E4E49"/>
    <w:rsid w:val="001F6398"/>
    <w:rsid w:val="00202819"/>
    <w:rsid w:val="00202986"/>
    <w:rsid w:val="00203B1F"/>
    <w:rsid w:val="00203CCE"/>
    <w:rsid w:val="00222D6F"/>
    <w:rsid w:val="002245F3"/>
    <w:rsid w:val="00232420"/>
    <w:rsid w:val="00232CBB"/>
    <w:rsid w:val="0023300A"/>
    <w:rsid w:val="002521CC"/>
    <w:rsid w:val="002614BB"/>
    <w:rsid w:val="00264296"/>
    <w:rsid w:val="002644E9"/>
    <w:rsid w:val="00272170"/>
    <w:rsid w:val="002761B6"/>
    <w:rsid w:val="00277053"/>
    <w:rsid w:val="002822AD"/>
    <w:rsid w:val="002848A7"/>
    <w:rsid w:val="002923EF"/>
    <w:rsid w:val="00295BAF"/>
    <w:rsid w:val="002A26DF"/>
    <w:rsid w:val="002A31D4"/>
    <w:rsid w:val="002A362E"/>
    <w:rsid w:val="002A7770"/>
    <w:rsid w:val="002A786A"/>
    <w:rsid w:val="002B2833"/>
    <w:rsid w:val="002C1936"/>
    <w:rsid w:val="002C1A95"/>
    <w:rsid w:val="002C1AF8"/>
    <w:rsid w:val="002C213D"/>
    <w:rsid w:val="002C38AB"/>
    <w:rsid w:val="002C4C2E"/>
    <w:rsid w:val="002D381B"/>
    <w:rsid w:val="002D5D35"/>
    <w:rsid w:val="002D5D80"/>
    <w:rsid w:val="002E28D8"/>
    <w:rsid w:val="002E3B74"/>
    <w:rsid w:val="002E556D"/>
    <w:rsid w:val="002E7C72"/>
    <w:rsid w:val="002F15D3"/>
    <w:rsid w:val="002F2ECB"/>
    <w:rsid w:val="002F3956"/>
    <w:rsid w:val="002F5754"/>
    <w:rsid w:val="00303DDC"/>
    <w:rsid w:val="0031293B"/>
    <w:rsid w:val="003131B8"/>
    <w:rsid w:val="003170BF"/>
    <w:rsid w:val="003175F7"/>
    <w:rsid w:val="003241BA"/>
    <w:rsid w:val="003251DC"/>
    <w:rsid w:val="00326C27"/>
    <w:rsid w:val="00332D23"/>
    <w:rsid w:val="0033505A"/>
    <w:rsid w:val="00343E0A"/>
    <w:rsid w:val="00345CDD"/>
    <w:rsid w:val="00351EB3"/>
    <w:rsid w:val="00364A79"/>
    <w:rsid w:val="003667A8"/>
    <w:rsid w:val="003724FD"/>
    <w:rsid w:val="0037464A"/>
    <w:rsid w:val="00380649"/>
    <w:rsid w:val="00380E40"/>
    <w:rsid w:val="0038263B"/>
    <w:rsid w:val="00387732"/>
    <w:rsid w:val="00396F2B"/>
    <w:rsid w:val="003A1C40"/>
    <w:rsid w:val="003A4DE4"/>
    <w:rsid w:val="003B0221"/>
    <w:rsid w:val="003B15F8"/>
    <w:rsid w:val="003B3B1E"/>
    <w:rsid w:val="003B7633"/>
    <w:rsid w:val="003C0A78"/>
    <w:rsid w:val="003C0BEC"/>
    <w:rsid w:val="003C2AFF"/>
    <w:rsid w:val="003C4DFD"/>
    <w:rsid w:val="003C508B"/>
    <w:rsid w:val="003C7352"/>
    <w:rsid w:val="003D0B24"/>
    <w:rsid w:val="003D1F31"/>
    <w:rsid w:val="003D3622"/>
    <w:rsid w:val="003D5CDF"/>
    <w:rsid w:val="003E1333"/>
    <w:rsid w:val="00400F2F"/>
    <w:rsid w:val="00401B57"/>
    <w:rsid w:val="00404A68"/>
    <w:rsid w:val="00405CD8"/>
    <w:rsid w:val="00407965"/>
    <w:rsid w:val="0041102D"/>
    <w:rsid w:val="00414282"/>
    <w:rsid w:val="004146D3"/>
    <w:rsid w:val="00424AE9"/>
    <w:rsid w:val="00426EAA"/>
    <w:rsid w:val="00427524"/>
    <w:rsid w:val="0043042F"/>
    <w:rsid w:val="00441DE3"/>
    <w:rsid w:val="00443A3F"/>
    <w:rsid w:val="004513E8"/>
    <w:rsid w:val="00452D0F"/>
    <w:rsid w:val="00457970"/>
    <w:rsid w:val="00457C74"/>
    <w:rsid w:val="0046163F"/>
    <w:rsid w:val="00462523"/>
    <w:rsid w:val="00463DE4"/>
    <w:rsid w:val="00470EB8"/>
    <w:rsid w:val="00472C34"/>
    <w:rsid w:val="00472FFF"/>
    <w:rsid w:val="00483F2F"/>
    <w:rsid w:val="00485F41"/>
    <w:rsid w:val="004938CD"/>
    <w:rsid w:val="004B3CE7"/>
    <w:rsid w:val="004B3F4B"/>
    <w:rsid w:val="004C1D60"/>
    <w:rsid w:val="004C32D0"/>
    <w:rsid w:val="004C3AE1"/>
    <w:rsid w:val="004C3AF6"/>
    <w:rsid w:val="004C7C23"/>
    <w:rsid w:val="004D3747"/>
    <w:rsid w:val="004D70BB"/>
    <w:rsid w:val="004E60DE"/>
    <w:rsid w:val="004E77A5"/>
    <w:rsid w:val="00503D56"/>
    <w:rsid w:val="00505A72"/>
    <w:rsid w:val="0050774D"/>
    <w:rsid w:val="0051438F"/>
    <w:rsid w:val="00516E39"/>
    <w:rsid w:val="0053006C"/>
    <w:rsid w:val="005316E2"/>
    <w:rsid w:val="00534C19"/>
    <w:rsid w:val="00562020"/>
    <w:rsid w:val="00564177"/>
    <w:rsid w:val="005647CA"/>
    <w:rsid w:val="0056548D"/>
    <w:rsid w:val="00566BAC"/>
    <w:rsid w:val="00567A13"/>
    <w:rsid w:val="005700DB"/>
    <w:rsid w:val="005730D4"/>
    <w:rsid w:val="005732B3"/>
    <w:rsid w:val="0058670B"/>
    <w:rsid w:val="005A20CB"/>
    <w:rsid w:val="005A2278"/>
    <w:rsid w:val="005A405F"/>
    <w:rsid w:val="005A49D2"/>
    <w:rsid w:val="005B1AF1"/>
    <w:rsid w:val="005B4B2C"/>
    <w:rsid w:val="005C1E7B"/>
    <w:rsid w:val="005D38F5"/>
    <w:rsid w:val="005E0185"/>
    <w:rsid w:val="005E2715"/>
    <w:rsid w:val="005E4332"/>
    <w:rsid w:val="005E4D96"/>
    <w:rsid w:val="005E6A76"/>
    <w:rsid w:val="005F0925"/>
    <w:rsid w:val="005F1F3C"/>
    <w:rsid w:val="0060361D"/>
    <w:rsid w:val="00603909"/>
    <w:rsid w:val="006054AC"/>
    <w:rsid w:val="00606295"/>
    <w:rsid w:val="00607BEF"/>
    <w:rsid w:val="00611C9B"/>
    <w:rsid w:val="006218C0"/>
    <w:rsid w:val="00621F73"/>
    <w:rsid w:val="0062434C"/>
    <w:rsid w:val="006256C7"/>
    <w:rsid w:val="00627FFB"/>
    <w:rsid w:val="00636D55"/>
    <w:rsid w:val="006373F9"/>
    <w:rsid w:val="00645241"/>
    <w:rsid w:val="0065157C"/>
    <w:rsid w:val="00655571"/>
    <w:rsid w:val="00660237"/>
    <w:rsid w:val="00663AD6"/>
    <w:rsid w:val="006652A9"/>
    <w:rsid w:val="006666F8"/>
    <w:rsid w:val="00666FA5"/>
    <w:rsid w:val="00667E9A"/>
    <w:rsid w:val="00670A17"/>
    <w:rsid w:val="00680263"/>
    <w:rsid w:val="00690BFE"/>
    <w:rsid w:val="0069701B"/>
    <w:rsid w:val="006A2C56"/>
    <w:rsid w:val="006A3E3A"/>
    <w:rsid w:val="006A46B3"/>
    <w:rsid w:val="006A542E"/>
    <w:rsid w:val="006A61FC"/>
    <w:rsid w:val="006B008D"/>
    <w:rsid w:val="006B1978"/>
    <w:rsid w:val="006B197D"/>
    <w:rsid w:val="006B49E3"/>
    <w:rsid w:val="006B5323"/>
    <w:rsid w:val="006B561E"/>
    <w:rsid w:val="006C0900"/>
    <w:rsid w:val="006C0F68"/>
    <w:rsid w:val="006C565A"/>
    <w:rsid w:val="006C731C"/>
    <w:rsid w:val="006D293D"/>
    <w:rsid w:val="006D5AB0"/>
    <w:rsid w:val="006E2522"/>
    <w:rsid w:val="006E2874"/>
    <w:rsid w:val="006E3F0C"/>
    <w:rsid w:val="006E7891"/>
    <w:rsid w:val="006F0BB2"/>
    <w:rsid w:val="006F5AE0"/>
    <w:rsid w:val="007010D7"/>
    <w:rsid w:val="007128B2"/>
    <w:rsid w:val="00715981"/>
    <w:rsid w:val="00724278"/>
    <w:rsid w:val="007349A0"/>
    <w:rsid w:val="0074157F"/>
    <w:rsid w:val="00743772"/>
    <w:rsid w:val="00743ED8"/>
    <w:rsid w:val="00750EFF"/>
    <w:rsid w:val="00751135"/>
    <w:rsid w:val="00751FE7"/>
    <w:rsid w:val="00753146"/>
    <w:rsid w:val="00755695"/>
    <w:rsid w:val="007609E4"/>
    <w:rsid w:val="00760D91"/>
    <w:rsid w:val="0076122C"/>
    <w:rsid w:val="00763B9C"/>
    <w:rsid w:val="007719E0"/>
    <w:rsid w:val="00777899"/>
    <w:rsid w:val="00782BC2"/>
    <w:rsid w:val="00783D79"/>
    <w:rsid w:val="00792E41"/>
    <w:rsid w:val="0079317E"/>
    <w:rsid w:val="007B43AE"/>
    <w:rsid w:val="007B6A3A"/>
    <w:rsid w:val="007B79A9"/>
    <w:rsid w:val="007B7A02"/>
    <w:rsid w:val="007C6812"/>
    <w:rsid w:val="007D1C8B"/>
    <w:rsid w:val="007D5150"/>
    <w:rsid w:val="007D7789"/>
    <w:rsid w:val="007D7E25"/>
    <w:rsid w:val="007E43A6"/>
    <w:rsid w:val="007F5EA4"/>
    <w:rsid w:val="007F65F7"/>
    <w:rsid w:val="00802F62"/>
    <w:rsid w:val="00807C66"/>
    <w:rsid w:val="00811133"/>
    <w:rsid w:val="00812AAB"/>
    <w:rsid w:val="00822212"/>
    <w:rsid w:val="0083485C"/>
    <w:rsid w:val="00835AD4"/>
    <w:rsid w:val="00837857"/>
    <w:rsid w:val="00853243"/>
    <w:rsid w:val="008617EA"/>
    <w:rsid w:val="00871448"/>
    <w:rsid w:val="008723C0"/>
    <w:rsid w:val="00876A22"/>
    <w:rsid w:val="00891E60"/>
    <w:rsid w:val="008A18B4"/>
    <w:rsid w:val="008A3A28"/>
    <w:rsid w:val="008A6BE0"/>
    <w:rsid w:val="008B4013"/>
    <w:rsid w:val="008C01BD"/>
    <w:rsid w:val="008C7BDB"/>
    <w:rsid w:val="008E4161"/>
    <w:rsid w:val="008F61E9"/>
    <w:rsid w:val="009026F4"/>
    <w:rsid w:val="00903E75"/>
    <w:rsid w:val="00907258"/>
    <w:rsid w:val="00910828"/>
    <w:rsid w:val="00915DD8"/>
    <w:rsid w:val="00916319"/>
    <w:rsid w:val="009175AD"/>
    <w:rsid w:val="00923870"/>
    <w:rsid w:val="009301A1"/>
    <w:rsid w:val="00934073"/>
    <w:rsid w:val="00934153"/>
    <w:rsid w:val="0094358D"/>
    <w:rsid w:val="009467D1"/>
    <w:rsid w:val="00946F18"/>
    <w:rsid w:val="00950490"/>
    <w:rsid w:val="009525A7"/>
    <w:rsid w:val="009528BB"/>
    <w:rsid w:val="00954B0C"/>
    <w:rsid w:val="00954C28"/>
    <w:rsid w:val="00954D2A"/>
    <w:rsid w:val="00957253"/>
    <w:rsid w:val="00964C07"/>
    <w:rsid w:val="00964E0C"/>
    <w:rsid w:val="0096603C"/>
    <w:rsid w:val="00967CD1"/>
    <w:rsid w:val="00980E33"/>
    <w:rsid w:val="00982657"/>
    <w:rsid w:val="009834CB"/>
    <w:rsid w:val="009842DA"/>
    <w:rsid w:val="009914A6"/>
    <w:rsid w:val="00994803"/>
    <w:rsid w:val="00994C7B"/>
    <w:rsid w:val="00996FC3"/>
    <w:rsid w:val="009A50FA"/>
    <w:rsid w:val="009A6B78"/>
    <w:rsid w:val="009B0CCA"/>
    <w:rsid w:val="009C5085"/>
    <w:rsid w:val="009C58CE"/>
    <w:rsid w:val="009C5F0D"/>
    <w:rsid w:val="009D093B"/>
    <w:rsid w:val="009D1DCB"/>
    <w:rsid w:val="009D7739"/>
    <w:rsid w:val="009D7BFB"/>
    <w:rsid w:val="009D7C66"/>
    <w:rsid w:val="009E18E0"/>
    <w:rsid w:val="009E4D01"/>
    <w:rsid w:val="009E5161"/>
    <w:rsid w:val="009F1BAB"/>
    <w:rsid w:val="00A036A4"/>
    <w:rsid w:val="00A0575F"/>
    <w:rsid w:val="00A15E7A"/>
    <w:rsid w:val="00A15EF4"/>
    <w:rsid w:val="00A24801"/>
    <w:rsid w:val="00A26B44"/>
    <w:rsid w:val="00A41CD9"/>
    <w:rsid w:val="00A435C3"/>
    <w:rsid w:val="00A43634"/>
    <w:rsid w:val="00A437AE"/>
    <w:rsid w:val="00A45719"/>
    <w:rsid w:val="00A66BC8"/>
    <w:rsid w:val="00A708DE"/>
    <w:rsid w:val="00A71F19"/>
    <w:rsid w:val="00A72ACC"/>
    <w:rsid w:val="00A800AC"/>
    <w:rsid w:val="00A80BA6"/>
    <w:rsid w:val="00A81D85"/>
    <w:rsid w:val="00A8686C"/>
    <w:rsid w:val="00A878DD"/>
    <w:rsid w:val="00A87A99"/>
    <w:rsid w:val="00A9312A"/>
    <w:rsid w:val="00AA0FC9"/>
    <w:rsid w:val="00AA459B"/>
    <w:rsid w:val="00AA6968"/>
    <w:rsid w:val="00AB70A4"/>
    <w:rsid w:val="00AC035B"/>
    <w:rsid w:val="00AC3D78"/>
    <w:rsid w:val="00AC6195"/>
    <w:rsid w:val="00AD001D"/>
    <w:rsid w:val="00AD150C"/>
    <w:rsid w:val="00AE22BE"/>
    <w:rsid w:val="00AF09E7"/>
    <w:rsid w:val="00AF162F"/>
    <w:rsid w:val="00AF5668"/>
    <w:rsid w:val="00B002C9"/>
    <w:rsid w:val="00B00FAF"/>
    <w:rsid w:val="00B01240"/>
    <w:rsid w:val="00B10B79"/>
    <w:rsid w:val="00B20026"/>
    <w:rsid w:val="00B305F5"/>
    <w:rsid w:val="00B33E7C"/>
    <w:rsid w:val="00B34186"/>
    <w:rsid w:val="00B3643D"/>
    <w:rsid w:val="00B43BAC"/>
    <w:rsid w:val="00B467D8"/>
    <w:rsid w:val="00B46946"/>
    <w:rsid w:val="00B471FA"/>
    <w:rsid w:val="00B53E67"/>
    <w:rsid w:val="00B56BF6"/>
    <w:rsid w:val="00B76846"/>
    <w:rsid w:val="00B776DD"/>
    <w:rsid w:val="00B87674"/>
    <w:rsid w:val="00B92810"/>
    <w:rsid w:val="00B9365D"/>
    <w:rsid w:val="00BA110A"/>
    <w:rsid w:val="00BA1411"/>
    <w:rsid w:val="00BA2822"/>
    <w:rsid w:val="00BA524A"/>
    <w:rsid w:val="00BA5337"/>
    <w:rsid w:val="00BB47F3"/>
    <w:rsid w:val="00BB65FF"/>
    <w:rsid w:val="00BC54FF"/>
    <w:rsid w:val="00BD3819"/>
    <w:rsid w:val="00BE2D94"/>
    <w:rsid w:val="00BE4C65"/>
    <w:rsid w:val="00BE7179"/>
    <w:rsid w:val="00BF771B"/>
    <w:rsid w:val="00BF7920"/>
    <w:rsid w:val="00C00DDE"/>
    <w:rsid w:val="00C05122"/>
    <w:rsid w:val="00C10A75"/>
    <w:rsid w:val="00C23DD3"/>
    <w:rsid w:val="00C24BD8"/>
    <w:rsid w:val="00C27D7A"/>
    <w:rsid w:val="00C323BE"/>
    <w:rsid w:val="00C3413B"/>
    <w:rsid w:val="00C4167B"/>
    <w:rsid w:val="00C43E53"/>
    <w:rsid w:val="00C44706"/>
    <w:rsid w:val="00C47AF6"/>
    <w:rsid w:val="00C53340"/>
    <w:rsid w:val="00C6107E"/>
    <w:rsid w:val="00C63767"/>
    <w:rsid w:val="00C652FD"/>
    <w:rsid w:val="00C738F0"/>
    <w:rsid w:val="00C74853"/>
    <w:rsid w:val="00C80694"/>
    <w:rsid w:val="00C82BBD"/>
    <w:rsid w:val="00C83EA5"/>
    <w:rsid w:val="00C843C1"/>
    <w:rsid w:val="00C86525"/>
    <w:rsid w:val="00C86545"/>
    <w:rsid w:val="00C8674D"/>
    <w:rsid w:val="00C86D4A"/>
    <w:rsid w:val="00C92882"/>
    <w:rsid w:val="00C97D77"/>
    <w:rsid w:val="00CA2B72"/>
    <w:rsid w:val="00CA3F37"/>
    <w:rsid w:val="00CB6EAF"/>
    <w:rsid w:val="00CB74FE"/>
    <w:rsid w:val="00CC0D36"/>
    <w:rsid w:val="00CC3B02"/>
    <w:rsid w:val="00CE2A9E"/>
    <w:rsid w:val="00CE69F6"/>
    <w:rsid w:val="00CF1BAA"/>
    <w:rsid w:val="00CF347D"/>
    <w:rsid w:val="00CF43EC"/>
    <w:rsid w:val="00CF73B3"/>
    <w:rsid w:val="00D01DFF"/>
    <w:rsid w:val="00D055A8"/>
    <w:rsid w:val="00D10157"/>
    <w:rsid w:val="00D113A1"/>
    <w:rsid w:val="00D116DE"/>
    <w:rsid w:val="00D131A0"/>
    <w:rsid w:val="00D20099"/>
    <w:rsid w:val="00D212D6"/>
    <w:rsid w:val="00D238DF"/>
    <w:rsid w:val="00D260DC"/>
    <w:rsid w:val="00D27D7A"/>
    <w:rsid w:val="00D30A7B"/>
    <w:rsid w:val="00D3205B"/>
    <w:rsid w:val="00D32F47"/>
    <w:rsid w:val="00D33695"/>
    <w:rsid w:val="00D3497A"/>
    <w:rsid w:val="00D42BBA"/>
    <w:rsid w:val="00D50E49"/>
    <w:rsid w:val="00D661F6"/>
    <w:rsid w:val="00D6623B"/>
    <w:rsid w:val="00D66FDB"/>
    <w:rsid w:val="00D7196E"/>
    <w:rsid w:val="00D75F89"/>
    <w:rsid w:val="00D80D87"/>
    <w:rsid w:val="00D816A6"/>
    <w:rsid w:val="00DB3715"/>
    <w:rsid w:val="00DB4C38"/>
    <w:rsid w:val="00DC57CE"/>
    <w:rsid w:val="00DC670E"/>
    <w:rsid w:val="00DD6B3E"/>
    <w:rsid w:val="00DD7930"/>
    <w:rsid w:val="00DE2040"/>
    <w:rsid w:val="00DE57BB"/>
    <w:rsid w:val="00DE796F"/>
    <w:rsid w:val="00DF08C9"/>
    <w:rsid w:val="00DF6E15"/>
    <w:rsid w:val="00DF7EA4"/>
    <w:rsid w:val="00E044F2"/>
    <w:rsid w:val="00E05147"/>
    <w:rsid w:val="00E05D08"/>
    <w:rsid w:val="00E06A1B"/>
    <w:rsid w:val="00E13861"/>
    <w:rsid w:val="00E171B6"/>
    <w:rsid w:val="00E21BCF"/>
    <w:rsid w:val="00E222CF"/>
    <w:rsid w:val="00E228A2"/>
    <w:rsid w:val="00E23C20"/>
    <w:rsid w:val="00E24D3B"/>
    <w:rsid w:val="00E2529C"/>
    <w:rsid w:val="00E307A6"/>
    <w:rsid w:val="00E31CC8"/>
    <w:rsid w:val="00E345B9"/>
    <w:rsid w:val="00E400B2"/>
    <w:rsid w:val="00E452F5"/>
    <w:rsid w:val="00E52126"/>
    <w:rsid w:val="00E53339"/>
    <w:rsid w:val="00E54836"/>
    <w:rsid w:val="00E561A1"/>
    <w:rsid w:val="00E56FEF"/>
    <w:rsid w:val="00E60BDA"/>
    <w:rsid w:val="00E63283"/>
    <w:rsid w:val="00E74BD2"/>
    <w:rsid w:val="00E7757C"/>
    <w:rsid w:val="00E81462"/>
    <w:rsid w:val="00E82108"/>
    <w:rsid w:val="00E83611"/>
    <w:rsid w:val="00E90770"/>
    <w:rsid w:val="00EA0B29"/>
    <w:rsid w:val="00EA1039"/>
    <w:rsid w:val="00EA56FB"/>
    <w:rsid w:val="00EB1FB4"/>
    <w:rsid w:val="00EB3E58"/>
    <w:rsid w:val="00ED023D"/>
    <w:rsid w:val="00ED18C9"/>
    <w:rsid w:val="00ED1DB5"/>
    <w:rsid w:val="00ED4857"/>
    <w:rsid w:val="00ED622E"/>
    <w:rsid w:val="00ED6933"/>
    <w:rsid w:val="00EE306A"/>
    <w:rsid w:val="00EE5BDE"/>
    <w:rsid w:val="00EE6BD4"/>
    <w:rsid w:val="00EF1746"/>
    <w:rsid w:val="00EF1786"/>
    <w:rsid w:val="00EF3DED"/>
    <w:rsid w:val="00F02192"/>
    <w:rsid w:val="00F06D6E"/>
    <w:rsid w:val="00F100BE"/>
    <w:rsid w:val="00F15266"/>
    <w:rsid w:val="00F1571A"/>
    <w:rsid w:val="00F1682A"/>
    <w:rsid w:val="00F220F3"/>
    <w:rsid w:val="00F22F22"/>
    <w:rsid w:val="00F23149"/>
    <w:rsid w:val="00F23455"/>
    <w:rsid w:val="00F318DB"/>
    <w:rsid w:val="00F32A68"/>
    <w:rsid w:val="00F32D05"/>
    <w:rsid w:val="00F37227"/>
    <w:rsid w:val="00F37CE8"/>
    <w:rsid w:val="00F40683"/>
    <w:rsid w:val="00F431CF"/>
    <w:rsid w:val="00F44DCF"/>
    <w:rsid w:val="00F61A10"/>
    <w:rsid w:val="00F650CB"/>
    <w:rsid w:val="00F666A9"/>
    <w:rsid w:val="00F71D8A"/>
    <w:rsid w:val="00F762AD"/>
    <w:rsid w:val="00F77474"/>
    <w:rsid w:val="00F77FB5"/>
    <w:rsid w:val="00F84D17"/>
    <w:rsid w:val="00F8655E"/>
    <w:rsid w:val="00F87A00"/>
    <w:rsid w:val="00F949A5"/>
    <w:rsid w:val="00FA2C4C"/>
    <w:rsid w:val="00FB04D8"/>
    <w:rsid w:val="00FB6D03"/>
    <w:rsid w:val="00FB6F2E"/>
    <w:rsid w:val="00FB7419"/>
    <w:rsid w:val="00FC10A8"/>
    <w:rsid w:val="00FD1CBC"/>
    <w:rsid w:val="00FD35F0"/>
    <w:rsid w:val="00FD615B"/>
    <w:rsid w:val="00FD7E8F"/>
    <w:rsid w:val="00FE3242"/>
    <w:rsid w:val="00FE3244"/>
    <w:rsid w:val="00FF107C"/>
    <w:rsid w:val="00FF326B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7"/>
    <o:shapelayout v:ext="edit">
      <o:idmap v:ext="edit" data="1"/>
    </o:shapelayout>
  </w:shapeDefaults>
  <w:decimalSymbol w:val="."/>
  <w:listSeparator w:val=","/>
  <w14:docId w14:val="2E653DEF"/>
  <w15:chartTrackingRefBased/>
  <w15:docId w15:val="{9240D35B-3B38-4EE5-8447-787818C0A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4616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16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16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16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163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1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163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8655E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096B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TableHeader">
    <w:name w:val="TableHeader"/>
    <w:basedOn w:val="Normal"/>
    <w:rsid w:val="006C731C"/>
    <w:pPr>
      <w:spacing w:before="120"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customStyle="1" w:styleId="TableSubHead">
    <w:name w:val="TableSubHead"/>
    <w:basedOn w:val="TableHeader"/>
    <w:rsid w:val="006C731C"/>
  </w:style>
  <w:style w:type="paragraph" w:customStyle="1" w:styleId="TableTitle">
    <w:name w:val="TableTitle"/>
    <w:basedOn w:val="Normal"/>
    <w:rsid w:val="00CF73B3"/>
    <w:pPr>
      <w:spacing w:after="0" w:line="300" w:lineRule="exact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C738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4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E41"/>
  </w:style>
  <w:style w:type="paragraph" w:styleId="Footer">
    <w:name w:val="footer"/>
    <w:basedOn w:val="Normal"/>
    <w:link w:val="FooterChar"/>
    <w:uiPriority w:val="99"/>
    <w:unhideWhenUsed/>
    <w:rsid w:val="00094E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E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6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13.bin"/><Relationship Id="rId39" Type="http://schemas.openxmlformats.org/officeDocument/2006/relationships/oleObject" Target="embeddings/oleObject26.bin"/><Relationship Id="rId21" Type="http://schemas.openxmlformats.org/officeDocument/2006/relationships/oleObject" Target="embeddings/oleObject8.bin"/><Relationship Id="rId34" Type="http://schemas.openxmlformats.org/officeDocument/2006/relationships/oleObject" Target="embeddings/oleObject21.bin"/><Relationship Id="rId42" Type="http://schemas.openxmlformats.org/officeDocument/2006/relationships/oleObject" Target="embeddings/oleObject29.bin"/><Relationship Id="rId47" Type="http://schemas.openxmlformats.org/officeDocument/2006/relationships/oleObject" Target="embeddings/oleObject34.bin"/><Relationship Id="rId50" Type="http://schemas.openxmlformats.org/officeDocument/2006/relationships/oleObject" Target="embeddings/oleObject37.bin"/><Relationship Id="rId55" Type="http://schemas.openxmlformats.org/officeDocument/2006/relationships/oleObject" Target="embeddings/oleObject42.bin"/><Relationship Id="rId63" Type="http://schemas.openxmlformats.org/officeDocument/2006/relationships/oleObject" Target="embeddings/oleObject49.bin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3.bin"/><Relationship Id="rId29" Type="http://schemas.openxmlformats.org/officeDocument/2006/relationships/oleObject" Target="embeddings/oleObject16.bin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9.bin"/><Relationship Id="rId37" Type="http://schemas.openxmlformats.org/officeDocument/2006/relationships/oleObject" Target="embeddings/oleObject24.bin"/><Relationship Id="rId40" Type="http://schemas.openxmlformats.org/officeDocument/2006/relationships/oleObject" Target="embeddings/oleObject27.bin"/><Relationship Id="rId45" Type="http://schemas.openxmlformats.org/officeDocument/2006/relationships/oleObject" Target="embeddings/oleObject32.bin"/><Relationship Id="rId53" Type="http://schemas.openxmlformats.org/officeDocument/2006/relationships/oleObject" Target="embeddings/oleObject40.bin"/><Relationship Id="rId58" Type="http://schemas.openxmlformats.org/officeDocument/2006/relationships/oleObject" Target="embeddings/oleObject45.bin"/><Relationship Id="rId66" Type="http://schemas.openxmlformats.org/officeDocument/2006/relationships/oleObject" Target="embeddings/oleObject51.bin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oleObject" Target="embeddings/oleObject10.bin"/><Relationship Id="rId28" Type="http://schemas.openxmlformats.org/officeDocument/2006/relationships/oleObject" Target="embeddings/oleObject15.bin"/><Relationship Id="rId36" Type="http://schemas.openxmlformats.org/officeDocument/2006/relationships/oleObject" Target="embeddings/oleObject23.bin"/><Relationship Id="rId49" Type="http://schemas.openxmlformats.org/officeDocument/2006/relationships/oleObject" Target="embeddings/oleObject36.bin"/><Relationship Id="rId57" Type="http://schemas.openxmlformats.org/officeDocument/2006/relationships/oleObject" Target="embeddings/oleObject44.bin"/><Relationship Id="rId61" Type="http://schemas.openxmlformats.org/officeDocument/2006/relationships/oleObject" Target="embeddings/oleObject48.bin"/><Relationship Id="rId10" Type="http://schemas.openxmlformats.org/officeDocument/2006/relationships/endnotes" Target="endnotes.xml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8.bin"/><Relationship Id="rId44" Type="http://schemas.openxmlformats.org/officeDocument/2006/relationships/oleObject" Target="embeddings/oleObject31.bin"/><Relationship Id="rId52" Type="http://schemas.openxmlformats.org/officeDocument/2006/relationships/oleObject" Target="embeddings/oleObject39.bin"/><Relationship Id="rId60" Type="http://schemas.openxmlformats.org/officeDocument/2006/relationships/oleObject" Target="embeddings/oleObject47.bin"/><Relationship Id="rId65" Type="http://schemas.openxmlformats.org/officeDocument/2006/relationships/oleObject" Target="embeddings/oleObject50.bin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4.bin"/><Relationship Id="rId30" Type="http://schemas.openxmlformats.org/officeDocument/2006/relationships/oleObject" Target="embeddings/oleObject17.bin"/><Relationship Id="rId35" Type="http://schemas.openxmlformats.org/officeDocument/2006/relationships/oleObject" Target="embeddings/oleObject22.bin"/><Relationship Id="rId43" Type="http://schemas.openxmlformats.org/officeDocument/2006/relationships/oleObject" Target="embeddings/oleObject30.bin"/><Relationship Id="rId48" Type="http://schemas.openxmlformats.org/officeDocument/2006/relationships/oleObject" Target="embeddings/oleObject35.bin"/><Relationship Id="rId56" Type="http://schemas.openxmlformats.org/officeDocument/2006/relationships/oleObject" Target="embeddings/oleObject43.bin"/><Relationship Id="rId64" Type="http://schemas.openxmlformats.org/officeDocument/2006/relationships/image" Target="media/image5.wmf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oleObject" Target="embeddings/oleObject38.bin"/><Relationship Id="rId3" Type="http://schemas.openxmlformats.org/officeDocument/2006/relationships/customXml" Target="../customXml/item3.xml"/><Relationship Id="rId12" Type="http://schemas.openxmlformats.org/officeDocument/2006/relationships/oleObject" Target="embeddings/oleObject1.bin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12.bin"/><Relationship Id="rId33" Type="http://schemas.openxmlformats.org/officeDocument/2006/relationships/oleObject" Target="embeddings/oleObject20.bin"/><Relationship Id="rId38" Type="http://schemas.openxmlformats.org/officeDocument/2006/relationships/oleObject" Target="embeddings/oleObject25.bin"/><Relationship Id="rId46" Type="http://schemas.openxmlformats.org/officeDocument/2006/relationships/oleObject" Target="embeddings/oleObject33.bin"/><Relationship Id="rId59" Type="http://schemas.openxmlformats.org/officeDocument/2006/relationships/oleObject" Target="embeddings/oleObject46.bin"/><Relationship Id="rId67" Type="http://schemas.openxmlformats.org/officeDocument/2006/relationships/footer" Target="footer1.xml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8.bin"/><Relationship Id="rId54" Type="http://schemas.openxmlformats.org/officeDocument/2006/relationships/oleObject" Target="embeddings/oleObject41.bin"/><Relationship Id="rId62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E40E9A58B5DC448D4B4736708042C1" ma:contentTypeVersion="14" ma:contentTypeDescription="Create a new document." ma:contentTypeScope="" ma:versionID="02fd70f5a1f27f8941050247324ce5bb">
  <xsd:schema xmlns:xsd="http://www.w3.org/2001/XMLSchema" xmlns:xs="http://www.w3.org/2001/XMLSchema" xmlns:p="http://schemas.microsoft.com/office/2006/metadata/properties" xmlns:ns3="3bea9c80-19db-4ec0-bf5b-8a5c8e77e3f5" xmlns:ns4="d5543958-2bec-4b50-ab1e-7dd3d8572fe7" targetNamespace="http://schemas.microsoft.com/office/2006/metadata/properties" ma:root="true" ma:fieldsID="ae0ffceb6d2b11d16b013c9f20fae54e" ns3:_="" ns4:_="">
    <xsd:import namespace="3bea9c80-19db-4ec0-bf5b-8a5c8e77e3f5"/>
    <xsd:import namespace="d5543958-2bec-4b50-ab1e-7dd3d8572fe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ea9c80-19db-4ec0-bf5b-8a5c8e77e3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43958-2bec-4b50-ab1e-7dd3d8572fe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9B574-299B-4D6F-91AD-443485708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ea9c80-19db-4ec0-bf5b-8a5c8e77e3f5"/>
    <ds:schemaRef ds:uri="d5543958-2bec-4b50-ab1e-7dd3d8572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567A3E-EFFC-43DE-B99D-4DF6AC8E21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CA9C27-9B27-45A8-ACEC-74251138941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8BFCB4F-4255-49A1-B669-6576FE691BA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4fff8a3-050f-428f-b966-cc56f581f9b1}" enabled="1" method="Standard" siteId="{7dfbfb93-19b6-4985-ac7e-501a3793845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2124</Words>
  <Characters>12107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Nirmal Gautam</dc:creator>
  <cp:keywords/>
  <dc:description/>
  <cp:lastModifiedBy>Balasubramaniyan Thangavel</cp:lastModifiedBy>
  <cp:revision>195</cp:revision>
  <dcterms:created xsi:type="dcterms:W3CDTF">2023-04-14T11:10:00Z</dcterms:created>
  <dcterms:modified xsi:type="dcterms:W3CDTF">2024-02-17T05:33:00Z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82455a30-0bc7-4b72-86e3-ec18855bce47</vt:lpwstr>
  </property>
  <property fmtid="{D5CDD505-2E9C-101B-9397-08002B2CF9AE}" pid="3" name="ContentTypeId">
    <vt:lpwstr>0x01010040E40E9A58B5DC448D4B4736708042C1</vt:lpwstr>
  </property>
</Properties>
</file>