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25" w:type="dxa"/>
        <w:tblLook w:val="04A0" w:firstRow="1" w:lastRow="0" w:firstColumn="1" w:lastColumn="0" w:noHBand="0" w:noVBand="1"/>
      </w:tblPr>
      <w:tblGrid>
        <w:gridCol w:w="1310"/>
        <w:gridCol w:w="763"/>
        <w:gridCol w:w="1236"/>
        <w:gridCol w:w="1070"/>
        <w:gridCol w:w="1389"/>
        <w:gridCol w:w="763"/>
        <w:gridCol w:w="1116"/>
        <w:gridCol w:w="1070"/>
      </w:tblGrid>
      <w:tr w:rsidR="00945F57" w:rsidRPr="009C5213" w14:paraId="6D822086" w14:textId="77777777" w:rsidTr="00010D63">
        <w:trPr>
          <w:trHeight w:val="290"/>
        </w:trPr>
        <w:tc>
          <w:tcPr>
            <w:tcW w:w="8625" w:type="dxa"/>
            <w:gridSpan w:val="8"/>
            <w:tcBorders>
              <w:bottom w:val="single" w:sz="4" w:space="0" w:color="auto"/>
            </w:tcBorders>
          </w:tcPr>
          <w:p w14:paraId="290986B9" w14:textId="27DDF1A3" w:rsidR="00945F57" w:rsidRPr="009C5213" w:rsidRDefault="00945F57" w:rsidP="00010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bookmarkStart w:id="0" w:name="OLE_LINK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Supplementary Table 1</w:t>
            </w:r>
            <w:r w:rsidRPr="009C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: Fit indices</w:t>
            </w:r>
          </w:p>
        </w:tc>
      </w:tr>
      <w:tr w:rsidR="00945F57" w:rsidRPr="009C5213" w14:paraId="6180FB19" w14:textId="77777777" w:rsidTr="00010D63">
        <w:trPr>
          <w:trHeight w:val="290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14:paraId="3426B329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Outcome Variables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B3F6BF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Class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0DE8D5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BIC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1F59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Entropy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</w:tcPr>
          <w:p w14:paraId="6B818FB7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Outcome Variables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35F62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Class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F0ED7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BIC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91895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Entropy</w:t>
            </w:r>
          </w:p>
        </w:tc>
      </w:tr>
      <w:tr w:rsidR="00945F57" w:rsidRPr="009C5213" w14:paraId="558CB4EB" w14:textId="77777777" w:rsidTr="00010D63">
        <w:trPr>
          <w:trHeight w:val="290"/>
        </w:trPr>
        <w:tc>
          <w:tcPr>
            <w:tcW w:w="1310" w:type="dxa"/>
            <w:vMerge w:val="restart"/>
            <w:tcBorders>
              <w:top w:val="single" w:sz="4" w:space="0" w:color="auto"/>
            </w:tcBorders>
            <w:vAlign w:val="center"/>
          </w:tcPr>
          <w:p w14:paraId="2C2DC85F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  <w:p w14:paraId="736CB9A1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Difficulties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1A3C84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1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906480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126921.84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6674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A355D1" w14:textId="0927F388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02201F6D" w14:textId="36161B74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14:paraId="25624CAD" w14:textId="6A1155D1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42" w:type="dxa"/>
            <w:tcBorders>
              <w:top w:val="single" w:sz="4" w:space="0" w:color="auto"/>
            </w:tcBorders>
            <w:vAlign w:val="center"/>
          </w:tcPr>
          <w:p w14:paraId="4724458B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45F57" w:rsidRPr="009C5213" w14:paraId="36DAF5AA" w14:textId="77777777" w:rsidTr="00010D63">
        <w:trPr>
          <w:trHeight w:val="290"/>
        </w:trPr>
        <w:tc>
          <w:tcPr>
            <w:tcW w:w="1310" w:type="dxa"/>
            <w:vMerge/>
          </w:tcPr>
          <w:p w14:paraId="120589E5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987C698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14:paraId="68DA9C18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121973.17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2DB2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0.719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001CCB80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vAlign w:val="center"/>
          </w:tcPr>
          <w:p w14:paraId="6BB7AC10" w14:textId="151C7B0A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84" w:type="dxa"/>
            <w:vAlign w:val="center"/>
          </w:tcPr>
          <w:p w14:paraId="0050D55C" w14:textId="5A8E032B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42" w:type="dxa"/>
            <w:vAlign w:val="center"/>
          </w:tcPr>
          <w:p w14:paraId="3815C95E" w14:textId="5CB65955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45F57" w:rsidRPr="009C5213" w14:paraId="1A86958C" w14:textId="77777777" w:rsidTr="00010D63">
        <w:trPr>
          <w:trHeight w:val="290"/>
        </w:trPr>
        <w:tc>
          <w:tcPr>
            <w:tcW w:w="1310" w:type="dxa"/>
            <w:vMerge/>
          </w:tcPr>
          <w:p w14:paraId="090F4CCF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B0250B5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14:paraId="12DEE960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120644.49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D581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0.700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372A703C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vAlign w:val="center"/>
          </w:tcPr>
          <w:p w14:paraId="72207460" w14:textId="55B01A6A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84" w:type="dxa"/>
            <w:vAlign w:val="center"/>
          </w:tcPr>
          <w:p w14:paraId="621D8B1F" w14:textId="6C10A5A8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42" w:type="dxa"/>
            <w:vAlign w:val="center"/>
          </w:tcPr>
          <w:p w14:paraId="226F1508" w14:textId="00A8F020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45F57" w:rsidRPr="009C5213" w14:paraId="282C9562" w14:textId="77777777" w:rsidTr="00010D63">
        <w:trPr>
          <w:trHeight w:val="290"/>
        </w:trPr>
        <w:tc>
          <w:tcPr>
            <w:tcW w:w="1310" w:type="dxa"/>
            <w:vMerge/>
          </w:tcPr>
          <w:p w14:paraId="3823D3D5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1826027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14:paraId="11AFA6D7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120389.90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4473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0.650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116EA80D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vAlign w:val="center"/>
          </w:tcPr>
          <w:p w14:paraId="5D31BE02" w14:textId="03D86B99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84" w:type="dxa"/>
            <w:vAlign w:val="center"/>
          </w:tcPr>
          <w:p w14:paraId="585330E9" w14:textId="67E629A4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42" w:type="dxa"/>
            <w:vAlign w:val="center"/>
          </w:tcPr>
          <w:p w14:paraId="0A8840DA" w14:textId="5FF2279A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45F57" w:rsidRPr="009C5213" w14:paraId="10A38431" w14:textId="77777777" w:rsidTr="00010D63">
        <w:trPr>
          <w:trHeight w:val="290"/>
        </w:trPr>
        <w:tc>
          <w:tcPr>
            <w:tcW w:w="1310" w:type="dxa"/>
            <w:vMerge/>
          </w:tcPr>
          <w:p w14:paraId="516B8E31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63AD37B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14:paraId="39CFDBD1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120171.25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BB5C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0.640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4690C1D7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vAlign w:val="center"/>
          </w:tcPr>
          <w:p w14:paraId="3A69340A" w14:textId="3024B3D2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84" w:type="dxa"/>
            <w:vAlign w:val="center"/>
          </w:tcPr>
          <w:p w14:paraId="70FE42CA" w14:textId="60C63D26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42" w:type="dxa"/>
            <w:vAlign w:val="center"/>
          </w:tcPr>
          <w:p w14:paraId="65553372" w14:textId="20A4791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45F57" w:rsidRPr="009C5213" w14:paraId="2377FAFF" w14:textId="77777777" w:rsidTr="00010D63">
        <w:trPr>
          <w:trHeight w:val="290"/>
        </w:trPr>
        <w:tc>
          <w:tcPr>
            <w:tcW w:w="1310" w:type="dxa"/>
            <w:vMerge/>
          </w:tcPr>
          <w:p w14:paraId="6C13153A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3225293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14:paraId="46C698A9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120088.62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5B45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0.610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394931AB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vAlign w:val="center"/>
          </w:tcPr>
          <w:p w14:paraId="48035186" w14:textId="6FBD389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84" w:type="dxa"/>
            <w:vAlign w:val="center"/>
          </w:tcPr>
          <w:p w14:paraId="425B6ACE" w14:textId="7F18A6A0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42" w:type="dxa"/>
            <w:vAlign w:val="center"/>
          </w:tcPr>
          <w:p w14:paraId="481D349B" w14:textId="0B13510A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45F57" w:rsidRPr="009C5213" w14:paraId="3FF9FFC8" w14:textId="77777777" w:rsidTr="00010D63">
        <w:trPr>
          <w:trHeight w:val="290"/>
        </w:trPr>
        <w:tc>
          <w:tcPr>
            <w:tcW w:w="1310" w:type="dxa"/>
            <w:vMerge/>
          </w:tcPr>
          <w:p w14:paraId="4CE4D690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208288F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14:paraId="0E08AC0D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119966.16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27BE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0.643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5CAA9DA1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vAlign w:val="center"/>
          </w:tcPr>
          <w:p w14:paraId="186E2233" w14:textId="2C4CC46C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84" w:type="dxa"/>
            <w:vAlign w:val="center"/>
          </w:tcPr>
          <w:p w14:paraId="5422C9E8" w14:textId="74C45DBB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42" w:type="dxa"/>
            <w:vAlign w:val="center"/>
          </w:tcPr>
          <w:p w14:paraId="55A898C7" w14:textId="4930EB6C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45F57" w:rsidRPr="009C5213" w14:paraId="69883C17" w14:textId="77777777" w:rsidTr="00F242B8">
        <w:trPr>
          <w:trHeight w:val="60"/>
        </w:trPr>
        <w:tc>
          <w:tcPr>
            <w:tcW w:w="1310" w:type="dxa"/>
            <w:vMerge/>
          </w:tcPr>
          <w:p w14:paraId="74D66E4D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1526739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14:paraId="314EDB3C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119888.39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6B5B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0.660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044C64BE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vAlign w:val="center"/>
          </w:tcPr>
          <w:p w14:paraId="01C188F8" w14:textId="3BB8D24A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84" w:type="dxa"/>
            <w:vAlign w:val="center"/>
          </w:tcPr>
          <w:p w14:paraId="78B0518E" w14:textId="73D7DFFD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42" w:type="dxa"/>
            <w:vAlign w:val="center"/>
          </w:tcPr>
          <w:p w14:paraId="1F35AF06" w14:textId="181835E2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45F57" w:rsidRPr="009C5213" w14:paraId="3C366CA4" w14:textId="77777777" w:rsidTr="00010D63">
        <w:trPr>
          <w:trHeight w:val="290"/>
        </w:trPr>
        <w:tc>
          <w:tcPr>
            <w:tcW w:w="1310" w:type="dxa"/>
            <w:vMerge/>
            <w:tcBorders>
              <w:bottom w:val="single" w:sz="4" w:space="0" w:color="auto"/>
            </w:tcBorders>
          </w:tcPr>
          <w:p w14:paraId="2A762010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B8DA43" w14:textId="77777777" w:rsidR="00945F57" w:rsidRPr="009C5213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99E4A7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119889.53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A9DF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0.617</w:t>
            </w: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B28343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3C628478" w14:textId="167DC678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2A80D559" w14:textId="0442ECA9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2B85846F" w14:textId="3C683195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45F57" w:rsidRPr="009C5213" w14:paraId="76121FCA" w14:textId="77777777" w:rsidTr="00010D63">
        <w:trPr>
          <w:trHeight w:val="290"/>
        </w:trPr>
        <w:tc>
          <w:tcPr>
            <w:tcW w:w="1310" w:type="dxa"/>
            <w:vMerge w:val="restart"/>
            <w:tcBorders>
              <w:top w:val="single" w:sz="4" w:space="0" w:color="auto"/>
            </w:tcBorders>
            <w:vAlign w:val="center"/>
          </w:tcPr>
          <w:p w14:paraId="0EF2B303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Emotional</w:t>
            </w:r>
          </w:p>
          <w:p w14:paraId="0FCA2EFE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Difficulties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7982E4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</w:tcPr>
          <w:p w14:paraId="029F3CA6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90636.08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1E65B49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48D516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Behavioural</w:t>
            </w:r>
          </w:p>
          <w:p w14:paraId="1E23AE78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Difficulties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59E906A3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14:paraId="5BB07B46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80285.44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vAlign w:val="center"/>
          </w:tcPr>
          <w:p w14:paraId="1C760107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45F57" w:rsidRPr="009C5213" w14:paraId="369D8A26" w14:textId="77777777" w:rsidTr="00010D63">
        <w:trPr>
          <w:trHeight w:val="290"/>
        </w:trPr>
        <w:tc>
          <w:tcPr>
            <w:tcW w:w="1310" w:type="dxa"/>
            <w:vMerge/>
          </w:tcPr>
          <w:p w14:paraId="305A75B4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196254D5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36" w:type="dxa"/>
            <w:shd w:val="clear" w:color="auto" w:fill="auto"/>
          </w:tcPr>
          <w:p w14:paraId="6C5D2C12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86626.58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</w:tcPr>
          <w:p w14:paraId="4D708D53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71EA7A72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B686AB0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84" w:type="dxa"/>
            <w:vAlign w:val="center"/>
          </w:tcPr>
          <w:p w14:paraId="7FD1C4C4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76808.88</w:t>
            </w:r>
          </w:p>
        </w:tc>
        <w:tc>
          <w:tcPr>
            <w:tcW w:w="1542" w:type="dxa"/>
            <w:vAlign w:val="center"/>
          </w:tcPr>
          <w:p w14:paraId="2D768372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0.653</w:t>
            </w:r>
          </w:p>
        </w:tc>
      </w:tr>
      <w:tr w:rsidR="00945F57" w:rsidRPr="009C5213" w14:paraId="1E88A38B" w14:textId="77777777" w:rsidTr="00010D63">
        <w:trPr>
          <w:trHeight w:val="290"/>
        </w:trPr>
        <w:tc>
          <w:tcPr>
            <w:tcW w:w="1310" w:type="dxa"/>
            <w:vMerge/>
          </w:tcPr>
          <w:p w14:paraId="54C9B68F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596D7539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36" w:type="dxa"/>
            <w:shd w:val="clear" w:color="auto" w:fill="auto"/>
          </w:tcPr>
          <w:p w14:paraId="5736ED6A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85804.23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</w:tcPr>
          <w:p w14:paraId="713ECFF3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11BC9252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A45FCC7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84" w:type="dxa"/>
            <w:vAlign w:val="center"/>
          </w:tcPr>
          <w:p w14:paraId="39FF1F7B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75747.33</w:t>
            </w:r>
          </w:p>
        </w:tc>
        <w:tc>
          <w:tcPr>
            <w:tcW w:w="1542" w:type="dxa"/>
            <w:vAlign w:val="center"/>
          </w:tcPr>
          <w:p w14:paraId="0B678C93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0.687</w:t>
            </w:r>
          </w:p>
        </w:tc>
      </w:tr>
      <w:tr w:rsidR="00945F57" w:rsidRPr="009C5213" w14:paraId="10141532" w14:textId="77777777" w:rsidTr="00010D63">
        <w:trPr>
          <w:trHeight w:val="290"/>
        </w:trPr>
        <w:tc>
          <w:tcPr>
            <w:tcW w:w="1310" w:type="dxa"/>
            <w:vMerge/>
          </w:tcPr>
          <w:p w14:paraId="7AF6D18D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69D2080E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36" w:type="dxa"/>
            <w:shd w:val="clear" w:color="auto" w:fill="auto"/>
          </w:tcPr>
          <w:p w14:paraId="398BE86A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85629.18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</w:tcPr>
          <w:p w14:paraId="475FF07E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0.628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4699DE46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7F10EBB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684" w:type="dxa"/>
            <w:vAlign w:val="center"/>
          </w:tcPr>
          <w:p w14:paraId="15CED39C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75565.86</w:t>
            </w:r>
          </w:p>
        </w:tc>
        <w:tc>
          <w:tcPr>
            <w:tcW w:w="1542" w:type="dxa"/>
            <w:vAlign w:val="center"/>
          </w:tcPr>
          <w:p w14:paraId="3A98B993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0.668</w:t>
            </w:r>
          </w:p>
        </w:tc>
      </w:tr>
      <w:tr w:rsidR="00945F57" w:rsidRPr="009C5213" w14:paraId="6B5B9272" w14:textId="77777777" w:rsidTr="00010D63">
        <w:trPr>
          <w:trHeight w:val="290"/>
        </w:trPr>
        <w:tc>
          <w:tcPr>
            <w:tcW w:w="1310" w:type="dxa"/>
            <w:vMerge/>
          </w:tcPr>
          <w:p w14:paraId="6D7DDC01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106DFF16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236" w:type="dxa"/>
            <w:shd w:val="clear" w:color="auto" w:fill="auto"/>
          </w:tcPr>
          <w:p w14:paraId="66DFB80C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85529.73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</w:tcPr>
          <w:p w14:paraId="2FA48205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0.583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551CD59A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E3B6257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684" w:type="dxa"/>
            <w:vAlign w:val="center"/>
          </w:tcPr>
          <w:p w14:paraId="573884F0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75484.69</w:t>
            </w:r>
          </w:p>
        </w:tc>
        <w:tc>
          <w:tcPr>
            <w:tcW w:w="1542" w:type="dxa"/>
            <w:vAlign w:val="center"/>
          </w:tcPr>
          <w:p w14:paraId="2E50C328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0.680</w:t>
            </w:r>
          </w:p>
        </w:tc>
      </w:tr>
      <w:tr w:rsidR="00945F57" w:rsidRPr="009C5213" w14:paraId="2FEE0E8E" w14:textId="77777777" w:rsidTr="00010D63">
        <w:trPr>
          <w:trHeight w:val="290"/>
        </w:trPr>
        <w:tc>
          <w:tcPr>
            <w:tcW w:w="1310" w:type="dxa"/>
            <w:vMerge/>
          </w:tcPr>
          <w:p w14:paraId="330E131B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3DFFB7AB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236" w:type="dxa"/>
            <w:shd w:val="clear" w:color="auto" w:fill="auto"/>
          </w:tcPr>
          <w:p w14:paraId="1635F231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85477.78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</w:tcPr>
          <w:p w14:paraId="2E98F7D3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0.604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3D683211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1559CE7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684" w:type="dxa"/>
            <w:vAlign w:val="center"/>
          </w:tcPr>
          <w:p w14:paraId="2C7124E2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75426.41</w:t>
            </w:r>
          </w:p>
        </w:tc>
        <w:tc>
          <w:tcPr>
            <w:tcW w:w="1542" w:type="dxa"/>
            <w:vAlign w:val="center"/>
          </w:tcPr>
          <w:p w14:paraId="0BA0B936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0.667</w:t>
            </w:r>
          </w:p>
        </w:tc>
      </w:tr>
      <w:tr w:rsidR="00945F57" w:rsidRPr="009C5213" w14:paraId="591FC826" w14:textId="77777777" w:rsidTr="00010D63">
        <w:trPr>
          <w:trHeight w:val="290"/>
        </w:trPr>
        <w:tc>
          <w:tcPr>
            <w:tcW w:w="1310" w:type="dxa"/>
            <w:vMerge/>
          </w:tcPr>
          <w:p w14:paraId="5AB1316E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5AC22C9D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236" w:type="dxa"/>
            <w:shd w:val="clear" w:color="auto" w:fill="auto"/>
          </w:tcPr>
          <w:p w14:paraId="66367333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85423.52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</w:tcPr>
          <w:p w14:paraId="51EE6882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0.705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422C1C2B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1416867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84" w:type="dxa"/>
            <w:vAlign w:val="center"/>
          </w:tcPr>
          <w:p w14:paraId="354EF589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75373.82</w:t>
            </w:r>
          </w:p>
        </w:tc>
        <w:tc>
          <w:tcPr>
            <w:tcW w:w="1542" w:type="dxa"/>
            <w:vAlign w:val="center"/>
          </w:tcPr>
          <w:p w14:paraId="312E5280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0.658</w:t>
            </w:r>
          </w:p>
        </w:tc>
      </w:tr>
      <w:tr w:rsidR="00945F57" w:rsidRPr="009C5213" w14:paraId="34C41080" w14:textId="77777777" w:rsidTr="00010D63">
        <w:trPr>
          <w:trHeight w:val="290"/>
        </w:trPr>
        <w:tc>
          <w:tcPr>
            <w:tcW w:w="1310" w:type="dxa"/>
            <w:vMerge/>
          </w:tcPr>
          <w:p w14:paraId="334E36DE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5A9BAD0D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236" w:type="dxa"/>
            <w:shd w:val="clear" w:color="auto" w:fill="auto"/>
          </w:tcPr>
          <w:p w14:paraId="214AB3BA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85415.85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</w:tcPr>
          <w:p w14:paraId="49DD9E8B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  <w:tc>
          <w:tcPr>
            <w:tcW w:w="1389" w:type="dxa"/>
            <w:vMerge/>
            <w:tcBorders>
              <w:left w:val="single" w:sz="4" w:space="0" w:color="auto"/>
            </w:tcBorders>
          </w:tcPr>
          <w:p w14:paraId="56180845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3022DBC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84" w:type="dxa"/>
            <w:vAlign w:val="center"/>
          </w:tcPr>
          <w:p w14:paraId="35A16A00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75404.87</w:t>
            </w:r>
          </w:p>
        </w:tc>
        <w:tc>
          <w:tcPr>
            <w:tcW w:w="1542" w:type="dxa"/>
            <w:vAlign w:val="center"/>
          </w:tcPr>
          <w:p w14:paraId="0C6C60A3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0.700</w:t>
            </w:r>
          </w:p>
        </w:tc>
      </w:tr>
      <w:tr w:rsidR="00945F57" w:rsidRPr="009C5213" w14:paraId="55C32B48" w14:textId="77777777" w:rsidTr="00010D63">
        <w:trPr>
          <w:trHeight w:val="290"/>
        </w:trPr>
        <w:tc>
          <w:tcPr>
            <w:tcW w:w="1310" w:type="dxa"/>
            <w:vMerge/>
            <w:tcBorders>
              <w:bottom w:val="single" w:sz="4" w:space="0" w:color="auto"/>
            </w:tcBorders>
          </w:tcPr>
          <w:p w14:paraId="60B9DCAF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40BC7" w14:textId="77777777" w:rsidR="00945F57" w:rsidRPr="002F05FF" w:rsidRDefault="00945F57" w:rsidP="00010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</w:tcPr>
          <w:p w14:paraId="1454A1D8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85359.69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9910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5FF"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E9BA21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6D964A1E" w14:textId="77777777" w:rsidR="00945F57" w:rsidRPr="002F05FF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5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39A661B3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75286.71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3EFEF328" w14:textId="77777777" w:rsidR="00945F57" w:rsidRPr="009C5213" w:rsidRDefault="00945F57" w:rsidP="00010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0.655</w:t>
            </w:r>
          </w:p>
        </w:tc>
      </w:tr>
      <w:bookmarkEnd w:id="0"/>
    </w:tbl>
    <w:p w14:paraId="3D770E5B" w14:textId="1BA75C03" w:rsidR="00DC3039" w:rsidRDefault="00DC3039"/>
    <w:p w14:paraId="7E81AF56" w14:textId="003FC451" w:rsidR="00DC3039" w:rsidRDefault="00DC3039">
      <w:r>
        <w:br w:type="page"/>
      </w:r>
    </w:p>
    <w:tbl>
      <w:tblPr>
        <w:tblW w:w="9518" w:type="dxa"/>
        <w:tblInd w:w="-431" w:type="dxa"/>
        <w:tblLook w:val="04A0" w:firstRow="1" w:lastRow="0" w:firstColumn="1" w:lastColumn="0" w:noHBand="0" w:noVBand="1"/>
      </w:tblPr>
      <w:tblGrid>
        <w:gridCol w:w="5460"/>
        <w:gridCol w:w="927"/>
        <w:gridCol w:w="1277"/>
        <w:gridCol w:w="577"/>
        <w:gridCol w:w="350"/>
        <w:gridCol w:w="57"/>
        <w:gridCol w:w="712"/>
        <w:gridCol w:w="158"/>
      </w:tblGrid>
      <w:tr w:rsidR="000C5BD2" w:rsidRPr="009C5213" w14:paraId="65FACBA2" w14:textId="77777777" w:rsidTr="0009778D">
        <w:trPr>
          <w:gridAfter w:val="2"/>
          <w:wAfter w:w="870" w:type="dxa"/>
          <w:trHeight w:val="290"/>
        </w:trPr>
        <w:tc>
          <w:tcPr>
            <w:tcW w:w="8648" w:type="dxa"/>
            <w:gridSpan w:val="6"/>
          </w:tcPr>
          <w:p w14:paraId="049868D8" w14:textId="77777777" w:rsidR="000C5BD2" w:rsidRPr="009C5213" w:rsidRDefault="000C5BD2" w:rsidP="00097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Supplementary </w:t>
            </w:r>
            <w:r w:rsidRPr="009C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  <w:r w:rsidRPr="009C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  <w:r w:rsidRPr="009C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difficulties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with interaction terms</w:t>
            </w:r>
          </w:p>
        </w:tc>
      </w:tr>
      <w:tr w:rsidR="000C5BD2" w:rsidRPr="009C5213" w14:paraId="0ED586EB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62E349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Predictors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B654C4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DEB699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0FEBCA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0C5BD2" w:rsidRPr="009C5213" w14:paraId="73C7FCEB" w14:textId="77777777" w:rsidTr="0009778D">
        <w:tblPrEx>
          <w:jc w:val="center"/>
          <w:tblInd w:w="0" w:type="dxa"/>
        </w:tblPrEx>
        <w:trPr>
          <w:trHeight w:val="290"/>
          <w:jc w:val="center"/>
        </w:trPr>
        <w:tc>
          <w:tcPr>
            <w:tcW w:w="6387" w:type="dxa"/>
            <w:gridSpan w:val="2"/>
          </w:tcPr>
          <w:p w14:paraId="30A59361" w14:textId="77777777" w:rsidR="000C5BD2" w:rsidRPr="00210ED1" w:rsidRDefault="000C5BD2" w:rsidP="0009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Group 2 (Medium trajectory group)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5B13B7F1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7" w:type="dxa"/>
            <w:gridSpan w:val="2"/>
            <w:shd w:val="clear" w:color="auto" w:fill="auto"/>
            <w:noWrap/>
            <w:vAlign w:val="bottom"/>
          </w:tcPr>
          <w:p w14:paraId="1E84923D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7" w:type="dxa"/>
            <w:gridSpan w:val="3"/>
            <w:shd w:val="clear" w:color="auto" w:fill="auto"/>
            <w:noWrap/>
            <w:vAlign w:val="bottom"/>
          </w:tcPr>
          <w:p w14:paraId="5EEAE109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C5BD2" w:rsidRPr="009C5213" w14:paraId="106CD022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5A3EBDBA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Female 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14:paraId="34017A3D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  <w:hideMark/>
          </w:tcPr>
          <w:p w14:paraId="37BB3EB1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 – 1.21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  <w:hideMark/>
          </w:tcPr>
          <w:p w14:paraId="2560DF8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0.257</w:t>
            </w:r>
          </w:p>
        </w:tc>
      </w:tr>
      <w:tr w:rsidR="000C5BD2" w:rsidRPr="009C5213" w14:paraId="7ED8CB2B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39796CC3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Black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14:paraId="024E4877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  <w:hideMark/>
          </w:tcPr>
          <w:p w14:paraId="103EA59F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0.49 – 0.83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  <w:hideMark/>
          </w:tcPr>
          <w:p w14:paraId="4E647491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0C5BD2" w:rsidRPr="009C5213" w14:paraId="5000DADB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5DF7316C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Asian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14:paraId="6F2FDF5D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  <w:hideMark/>
          </w:tcPr>
          <w:p w14:paraId="1A98D88A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0.55 – 0.90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  <w:hideMark/>
          </w:tcPr>
          <w:p w14:paraId="74B7F362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0C5BD2" w:rsidRPr="009C5213" w14:paraId="41C5EC5A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4BD8DEE5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Mixed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14:paraId="59EBE124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  <w:hideMark/>
          </w:tcPr>
          <w:p w14:paraId="4928F5C6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0.47 – 0.99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  <w:hideMark/>
          </w:tcPr>
          <w:p w14:paraId="436982A6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0.011</w:t>
            </w:r>
          </w:p>
        </w:tc>
      </w:tr>
      <w:tr w:rsidR="000C5BD2" w:rsidRPr="009C5213" w14:paraId="0D84F8FE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61090E90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Other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14:paraId="33808A4C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  <w:hideMark/>
          </w:tcPr>
          <w:p w14:paraId="6546533C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0.48 – 1.66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  <w:hideMark/>
          </w:tcPr>
          <w:p w14:paraId="55F40587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0.042</w:t>
            </w:r>
          </w:p>
        </w:tc>
      </w:tr>
      <w:tr w:rsidR="000C5BD2" w:rsidRPr="009C5213" w14:paraId="39AF6460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4150DFCC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Free school meal eligibility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c</w:t>
            </w:r>
          </w:p>
        </w:tc>
        <w:tc>
          <w:tcPr>
            <w:tcW w:w="927" w:type="dxa"/>
            <w:shd w:val="clear" w:color="auto" w:fill="auto"/>
            <w:noWrap/>
            <w:hideMark/>
          </w:tcPr>
          <w:p w14:paraId="56A65F70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1.43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  <w:hideMark/>
          </w:tcPr>
          <w:p w14:paraId="47A82CB8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1.23 – 1.66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  <w:hideMark/>
          </w:tcPr>
          <w:p w14:paraId="19C8714D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BD2" w:rsidRPr="009C5213" w14:paraId="26B0C31A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18AA82B5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 education need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d</w:t>
            </w:r>
          </w:p>
        </w:tc>
        <w:tc>
          <w:tcPr>
            <w:tcW w:w="927" w:type="dxa"/>
            <w:shd w:val="clear" w:color="auto" w:fill="auto"/>
            <w:noWrap/>
            <w:hideMark/>
          </w:tcPr>
          <w:p w14:paraId="60650656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1.97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  <w:hideMark/>
          </w:tcPr>
          <w:p w14:paraId="1EB0EE01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1.56 – 2.49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  <w:hideMark/>
          </w:tcPr>
          <w:p w14:paraId="04A77143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BD2" w:rsidRPr="009C5213" w14:paraId="4DE24921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663972EB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Child in need status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e</w:t>
            </w:r>
          </w:p>
        </w:tc>
        <w:tc>
          <w:tcPr>
            <w:tcW w:w="927" w:type="dxa"/>
            <w:shd w:val="clear" w:color="auto" w:fill="auto"/>
            <w:noWrap/>
            <w:hideMark/>
          </w:tcPr>
          <w:p w14:paraId="44FA7D3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  <w:hideMark/>
          </w:tcPr>
          <w:p w14:paraId="58A334C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 – 1.73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  <w:hideMark/>
          </w:tcPr>
          <w:p w14:paraId="082D5353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0.342</w:t>
            </w:r>
          </w:p>
        </w:tc>
      </w:tr>
      <w:tr w:rsidR="000C5BD2" w14:paraId="076077D2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7D1C56BE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Black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4338BC79" w14:textId="77777777" w:rsidR="000C5BD2" w:rsidRPr="00DC3039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72A334C3" w14:textId="77777777" w:rsidR="000C5BD2" w:rsidRPr="00DC3039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 – 1.94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7A2C0FA0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0.116</w:t>
            </w:r>
          </w:p>
        </w:tc>
      </w:tr>
      <w:tr w:rsidR="000C5BD2" w14:paraId="43904A0B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1AE16F29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Asian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55723064" w14:textId="77777777" w:rsidR="000C5BD2" w:rsidRPr="00DC3039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18B74485" w14:textId="77777777" w:rsidR="000C5BD2" w:rsidRPr="00DC3039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 – 1.56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49CC7423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0.250</w:t>
            </w:r>
          </w:p>
        </w:tc>
      </w:tr>
      <w:tr w:rsidR="000C5BD2" w14:paraId="74C7579F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11754DFB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Mixed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5C3D62AF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39FFBEDF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 – 2.26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234A4F0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0.132</w:t>
            </w:r>
          </w:p>
        </w:tc>
      </w:tr>
      <w:tr w:rsidR="000C5BD2" w14:paraId="05FDD077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1E796DEB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Other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337A8D4A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7F8B1D35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 – 2.41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16EC657B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0.173</w:t>
            </w:r>
          </w:p>
        </w:tc>
      </w:tr>
      <w:tr w:rsidR="000C5BD2" w14:paraId="7F2D8F38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75332238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Free school meal eligibility (yes)</w:t>
            </w:r>
          </w:p>
        </w:tc>
        <w:tc>
          <w:tcPr>
            <w:tcW w:w="927" w:type="dxa"/>
            <w:shd w:val="clear" w:color="auto" w:fill="auto"/>
            <w:noWrap/>
          </w:tcPr>
          <w:p w14:paraId="45B4B900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412A1C2D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 – 1.14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0787C8C3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0.487</w:t>
            </w:r>
          </w:p>
        </w:tc>
      </w:tr>
      <w:tr w:rsidR="000C5BD2" w14:paraId="3EF69AC3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11DC41E5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Special education need (yes)</w:t>
            </w:r>
          </w:p>
        </w:tc>
        <w:tc>
          <w:tcPr>
            <w:tcW w:w="927" w:type="dxa"/>
            <w:shd w:val="clear" w:color="auto" w:fill="auto"/>
            <w:noWrap/>
          </w:tcPr>
          <w:p w14:paraId="49D8AD0E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1873DB23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0.48 – 1.00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2FAA9A85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0.048</w:t>
            </w:r>
          </w:p>
        </w:tc>
      </w:tr>
      <w:tr w:rsidR="000C5BD2" w14:paraId="084C2A3E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159BF865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Child in need status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927" w:type="dxa"/>
            <w:shd w:val="clear" w:color="auto" w:fill="auto"/>
            <w:noWrap/>
          </w:tcPr>
          <w:p w14:paraId="1B94EE18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3B7ED96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 – 1.52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0C67E1C0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0.735</w:t>
            </w:r>
          </w:p>
        </w:tc>
      </w:tr>
      <w:tr w:rsidR="000C5BD2" w:rsidRPr="009C5213" w14:paraId="4785598F" w14:textId="77777777" w:rsidTr="0009778D">
        <w:tblPrEx>
          <w:jc w:val="center"/>
          <w:tblInd w:w="0" w:type="dxa"/>
        </w:tblPrEx>
        <w:trPr>
          <w:trHeight w:val="72"/>
          <w:jc w:val="center"/>
        </w:trPr>
        <w:tc>
          <w:tcPr>
            <w:tcW w:w="6387" w:type="dxa"/>
            <w:gridSpan w:val="2"/>
            <w:tcBorders>
              <w:top w:val="single" w:sz="4" w:space="0" w:color="auto"/>
            </w:tcBorders>
          </w:tcPr>
          <w:p w14:paraId="6CFD356F" w14:textId="77777777" w:rsidR="000C5BD2" w:rsidRPr="00210ED1" w:rsidRDefault="000C5BD2" w:rsidP="0009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Group 3 (Medium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increasing 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trajectory group)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C3E8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7A5D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2EE2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5BD2" w:rsidRPr="009C5213" w14:paraId="0EC6A292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61C9AB66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Female 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10C149D7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1.56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623A7227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1.27 – 1.92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773A3315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0.000</w:t>
            </w:r>
          </w:p>
        </w:tc>
      </w:tr>
      <w:tr w:rsidR="000C5BD2" w:rsidRPr="009C5213" w14:paraId="2B111689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75576AEA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Black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35AD95D5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5F59EBE9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0.18 – 0.62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17BC3A31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0C5BD2" w:rsidRPr="009C5213" w14:paraId="4702AE28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499A4A1B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Asian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3F19BA76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591313BD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0.29 – 0.76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4BE90F74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0.002</w:t>
            </w:r>
          </w:p>
        </w:tc>
      </w:tr>
      <w:tr w:rsidR="000C5BD2" w:rsidRPr="009C5213" w14:paraId="208D6768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4CE00647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Mixed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495DB227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2A884C46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 – 1.64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49E2E58E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0.843</w:t>
            </w:r>
          </w:p>
        </w:tc>
      </w:tr>
      <w:tr w:rsidR="000C5BD2" w:rsidRPr="009C5213" w14:paraId="19F1C77B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6BC4CD0E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Other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77FB8ED7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08A3B895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0.08 – 0.73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0BECE3F4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0.012</w:t>
            </w:r>
          </w:p>
        </w:tc>
      </w:tr>
      <w:tr w:rsidR="000C5BD2" w:rsidRPr="009C5213" w14:paraId="3A6D0B12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6B7E8A3B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Free school meal eligibility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c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7089DD63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73FF04CA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1.32 – 2.26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1967B3E5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BD2" w:rsidRPr="009C5213" w14:paraId="1EE93F10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044E71D5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 education need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d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5071A602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2.60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32FA8C52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1.82 – 3.72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50E5E75A" w14:textId="77777777" w:rsidR="000C5BD2" w:rsidRPr="00B2300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3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BD2" w:rsidRPr="009C5213" w14:paraId="465D9CED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75251AB5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Child in need status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e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2B7E800D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2F033496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 – 2.09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29052B5F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0.672</w:t>
            </w:r>
          </w:p>
        </w:tc>
      </w:tr>
      <w:tr w:rsidR="000C5BD2" w:rsidRPr="009C5213" w14:paraId="3E3DBDD3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1059F988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Black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66C68A2E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69AFF441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 – 1.91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1E3A50E2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0.681</w:t>
            </w:r>
          </w:p>
        </w:tc>
      </w:tr>
      <w:tr w:rsidR="000C5BD2" w:rsidRPr="009C5213" w14:paraId="4443C2C0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61A82BAE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Asian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0BA09ED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2BFB1FEF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 – 1.29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5C04EEA3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0.259</w:t>
            </w:r>
          </w:p>
        </w:tc>
      </w:tr>
      <w:tr w:rsidR="000C5BD2" w:rsidRPr="009C5213" w14:paraId="490EA0BD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769309ED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Mixed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01F0C28F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0C64AC5D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 – 1.40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0D35190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0.271</w:t>
            </w:r>
          </w:p>
        </w:tc>
      </w:tr>
      <w:tr w:rsidR="000C5BD2" w:rsidRPr="009C5213" w14:paraId="537D36E8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513956DE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Other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1FC65E4A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4.66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181BF5FB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1.39 – 15.64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03B86166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0.013</w:t>
            </w:r>
          </w:p>
        </w:tc>
      </w:tr>
      <w:tr w:rsidR="000C5BD2" w:rsidRPr="009C5213" w14:paraId="5AFEF22F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05B04C9C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Free school meal eligibility (yes)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5777A67B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1.33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243AA429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0.94 – 1.87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78B88CD0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0.102</w:t>
            </w:r>
          </w:p>
        </w:tc>
      </w:tr>
      <w:tr w:rsidR="000C5BD2" w:rsidRPr="009C5213" w14:paraId="05B0E3ED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019DE133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Special education need (yes)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20D51920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0.62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2A31B1ED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0.37 – 1.06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4F839325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0.079</w:t>
            </w:r>
          </w:p>
        </w:tc>
      </w:tr>
      <w:tr w:rsidR="000C5BD2" w:rsidRPr="009C5213" w14:paraId="449C3E38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6E249F10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Child in need status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0DF709D9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1.19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59418600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0.55 – 2.58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41BE825F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0.652</w:t>
            </w:r>
          </w:p>
        </w:tc>
      </w:tr>
      <w:tr w:rsidR="000C5BD2" w:rsidRPr="009C5213" w14:paraId="339530F8" w14:textId="77777777" w:rsidTr="0009778D">
        <w:tblPrEx>
          <w:jc w:val="center"/>
          <w:tblInd w:w="0" w:type="dxa"/>
        </w:tblPrEx>
        <w:trPr>
          <w:trHeight w:val="290"/>
          <w:jc w:val="center"/>
        </w:trPr>
        <w:tc>
          <w:tcPr>
            <w:tcW w:w="6387" w:type="dxa"/>
            <w:gridSpan w:val="2"/>
            <w:tcBorders>
              <w:top w:val="single" w:sz="4" w:space="0" w:color="auto"/>
            </w:tcBorders>
          </w:tcPr>
          <w:p w14:paraId="390BBDAA" w14:textId="77777777" w:rsidR="000C5BD2" w:rsidRPr="00210ED1" w:rsidRDefault="000C5BD2" w:rsidP="0009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Group 4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Medium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decreasing trajectory group)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FC00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4C4A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86E0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5BD2" w:rsidRPr="009C5213" w14:paraId="3A785E0C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7D845BA7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Female 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59BD1365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459E021A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0.83 – 1.10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59C37550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0.508</w:t>
            </w:r>
          </w:p>
        </w:tc>
      </w:tr>
      <w:tr w:rsidR="000C5BD2" w:rsidRPr="009C5213" w14:paraId="76167F30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36BCBFFC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Black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021E0749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550A1BBD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0.26 – 0.50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7FD6FF8B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BD2" w:rsidRPr="009C5213" w14:paraId="50998402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581A52D7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Asian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04E8EC6F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76C30822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0.31 – 0.54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331BE7D4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BD2" w:rsidRPr="009C5213" w14:paraId="7B6F1182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2C6A3252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Mixed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0119355B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3F209510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0.38 – 0.83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600358B5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0.003</w:t>
            </w:r>
          </w:p>
        </w:tc>
      </w:tr>
      <w:tr w:rsidR="000C5BD2" w:rsidRPr="009C5213" w14:paraId="523EFEC2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6EFFAECC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Other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61E1AAA3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295C2A06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 – 1.11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4FC4F6DB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0.149</w:t>
            </w:r>
          </w:p>
        </w:tc>
      </w:tr>
      <w:tr w:rsidR="000C5BD2" w:rsidRPr="009C5213" w14:paraId="6D3973B8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55C03217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Free school meal eligibility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c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494E7F7C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637D9DCC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1.81 – 2.53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651B8E92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BD2" w:rsidRPr="009C5213" w14:paraId="31D0A8D2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50193D46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 education need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d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735081C4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728F2626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2.57 – 4.20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78B77A02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BD2" w:rsidRPr="009C5213" w14:paraId="7F55365B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5123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Child in need status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e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DA852F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340AE8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1.10 – 2.39</w:t>
            </w:r>
          </w:p>
        </w:tc>
        <w:tc>
          <w:tcPr>
            <w:tcW w:w="111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932DEA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0.014</w:t>
            </w:r>
          </w:p>
        </w:tc>
      </w:tr>
      <w:tr w:rsidR="000C5BD2" w:rsidRPr="00E52900" w14:paraId="56527E39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9360" w:type="dxa"/>
            <w:gridSpan w:val="7"/>
            <w:shd w:val="clear" w:color="auto" w:fill="auto"/>
            <w:noWrap/>
            <w:vAlign w:val="bottom"/>
          </w:tcPr>
          <w:p w14:paraId="031344C9" w14:textId="77777777" w:rsidR="000C5BD2" w:rsidRDefault="000C5BD2" w:rsidP="000977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74A47">
              <w:rPr>
                <w:rFonts w:ascii="Times New Roman" w:hAnsi="Times New Roman" w:cs="Times New Roman"/>
              </w:rPr>
              <w:t xml:space="preserve">Notes: </w:t>
            </w:r>
            <w:r w:rsidRPr="00674A47">
              <w:rPr>
                <w:rFonts w:ascii="Times New Roman" w:hAnsi="Times New Roman" w:cs="Times New Roman"/>
                <w:vertAlign w:val="superscript"/>
              </w:rPr>
              <w:t>a</w:t>
            </w:r>
            <w:r w:rsidRPr="00674A47">
              <w:rPr>
                <w:rFonts w:ascii="Times New Roman" w:hAnsi="Times New Roman" w:cs="Times New Roman"/>
              </w:rPr>
              <w:t xml:space="preserve"> reference category is male; </w:t>
            </w:r>
            <w:r w:rsidRPr="00674A47">
              <w:rPr>
                <w:rFonts w:ascii="Times New Roman" w:hAnsi="Times New Roman" w:cs="Times New Roman"/>
                <w:vertAlign w:val="superscript"/>
              </w:rPr>
              <w:t>b</w:t>
            </w:r>
            <w:r w:rsidRPr="00674A47">
              <w:rPr>
                <w:rFonts w:ascii="Times New Roman" w:hAnsi="Times New Roman" w:cs="Times New Roman"/>
              </w:rPr>
              <w:t xml:space="preserve"> reference category is White; </w:t>
            </w:r>
            <w:r w:rsidRPr="00674A47">
              <w:rPr>
                <w:rFonts w:ascii="Times New Roman" w:hAnsi="Times New Roman" w:cs="Times New Roman"/>
                <w:vertAlign w:val="superscript"/>
              </w:rPr>
              <w:t>c</w:t>
            </w:r>
            <w:r w:rsidRPr="00674A47">
              <w:rPr>
                <w:rFonts w:ascii="Times New Roman" w:hAnsi="Times New Roman" w:cs="Times New Roman"/>
              </w:rPr>
              <w:t xml:space="preserve"> reference category is those without eligibility to free school meals; </w:t>
            </w:r>
            <w:r w:rsidRPr="00674A47">
              <w:rPr>
                <w:rFonts w:ascii="Times New Roman" w:hAnsi="Times New Roman" w:cs="Times New Roman"/>
                <w:vertAlign w:val="superscript"/>
              </w:rPr>
              <w:t>d</w:t>
            </w:r>
            <w:r w:rsidRPr="00674A47">
              <w:rPr>
                <w:rFonts w:ascii="Times New Roman" w:hAnsi="Times New Roman" w:cs="Times New Roman"/>
              </w:rPr>
              <w:t xml:space="preserve"> reference category is those without special education need status; </w:t>
            </w:r>
            <w:r w:rsidRPr="00674A47">
              <w:rPr>
                <w:rFonts w:ascii="Times New Roman" w:hAnsi="Times New Roman" w:cs="Times New Roman"/>
                <w:vertAlign w:val="superscript"/>
              </w:rPr>
              <w:t>e</w:t>
            </w:r>
            <w:r w:rsidRPr="00674A47">
              <w:rPr>
                <w:rFonts w:ascii="Times New Roman" w:hAnsi="Times New Roman" w:cs="Times New Roman"/>
              </w:rPr>
              <w:t xml:space="preserve"> reference category is those without child in need status.</w:t>
            </w:r>
          </w:p>
          <w:p w14:paraId="15429316" w14:textId="77777777" w:rsidR="000C5BD2" w:rsidRDefault="000C5BD2" w:rsidP="000977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117216" w14:textId="77777777" w:rsidR="000C5BD2" w:rsidRPr="00E52900" w:rsidRDefault="000C5BD2" w:rsidP="000977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BD2" w:rsidRPr="009C5213" w14:paraId="4B521E2F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C12E71" w14:textId="77777777" w:rsidR="000C5BD2" w:rsidRPr="009F40A0" w:rsidRDefault="000C5BD2" w:rsidP="00097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F4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Supplementary 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  <w:r w:rsidRPr="009F4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Cont.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1F87CE" w14:textId="77777777" w:rsidR="000C5BD2" w:rsidRPr="009C521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A9D31D" w14:textId="77777777" w:rsidR="000C5BD2" w:rsidRPr="009C521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1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14BAE2" w14:textId="77777777" w:rsidR="000C5BD2" w:rsidRPr="009C5213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C5BD2" w:rsidRPr="009C5213" w14:paraId="505CC3C1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5CBFC0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Predictors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34F7F4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18FEE4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F753F5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0C5BD2" w:rsidRPr="009C5213" w14:paraId="1E88561A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1CEB695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Black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3F2215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0B6310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1.14 – 2.81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EE411B6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0.012</w:t>
            </w:r>
          </w:p>
        </w:tc>
      </w:tr>
      <w:tr w:rsidR="000C5BD2" w:rsidRPr="009C5213" w14:paraId="2C976C4D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6F5BD4E5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Asian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310350E6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67435D32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 – 1.58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1E5B389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0.647</w:t>
            </w:r>
          </w:p>
        </w:tc>
      </w:tr>
      <w:tr w:rsidR="000C5BD2" w:rsidRPr="009C5213" w14:paraId="119D41D1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48227F38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Mixed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6E77587D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738AA8BF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 – 2.44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2978929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0.186</w:t>
            </w:r>
          </w:p>
        </w:tc>
      </w:tr>
      <w:tr w:rsidR="000C5BD2" w:rsidRPr="009C5213" w14:paraId="4FED2DA6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58F2ABEB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Other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70BA2AAA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3103A2D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0.59 – 1.95 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738BA95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0.805</w:t>
            </w:r>
          </w:p>
        </w:tc>
      </w:tr>
      <w:tr w:rsidR="000C5BD2" w:rsidRPr="009C5213" w14:paraId="3AFDFF16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58FD23A0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Free school meal eligibility (yes)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024CA7AA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51C8E5DF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 – 1.26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23276FF0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0.973</w:t>
            </w:r>
          </w:p>
        </w:tc>
      </w:tr>
      <w:tr w:rsidR="000C5BD2" w:rsidRPr="009C5213" w14:paraId="73EE7A7A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3D2FD1F9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Special education need (yes)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6E971545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3517F3C6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 – 1.23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72EFC892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0.367</w:t>
            </w:r>
          </w:p>
        </w:tc>
      </w:tr>
      <w:tr w:rsidR="000C5BD2" w:rsidRPr="009C5213" w14:paraId="3DFB0DC7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1EDD9AD3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Child in need status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368957E9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4DFE5584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 – 1.40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31239AE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0.454</w:t>
            </w:r>
          </w:p>
        </w:tc>
      </w:tr>
      <w:tr w:rsidR="000C5BD2" w:rsidRPr="009C5213" w14:paraId="5A207B4E" w14:textId="77777777" w:rsidTr="0009778D">
        <w:tblPrEx>
          <w:jc w:val="center"/>
          <w:tblInd w:w="0" w:type="dxa"/>
        </w:tblPrEx>
        <w:trPr>
          <w:trHeight w:val="290"/>
          <w:jc w:val="center"/>
        </w:trPr>
        <w:tc>
          <w:tcPr>
            <w:tcW w:w="6387" w:type="dxa"/>
            <w:gridSpan w:val="2"/>
            <w:tcBorders>
              <w:top w:val="single" w:sz="4" w:space="0" w:color="auto"/>
            </w:tcBorders>
          </w:tcPr>
          <w:p w14:paraId="634C4E0D" w14:textId="77777777" w:rsidR="000C5BD2" w:rsidRPr="00210ED1" w:rsidRDefault="000C5BD2" w:rsidP="0009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Group 5 (High trajectory group)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42DC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A83F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46D0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5BD2" w:rsidRPr="009C5213" w14:paraId="193E450C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2B274A8F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Female 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1D642705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1.26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2639A0D7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1.04 – 1.54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0BDC3086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0.021</w:t>
            </w:r>
          </w:p>
        </w:tc>
      </w:tr>
      <w:tr w:rsidR="000C5BD2" w:rsidRPr="009C5213" w14:paraId="651845F1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04EB91F7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Black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5C4B5179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50817742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0.13 – 0.41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11C8F2D3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BD2" w:rsidRPr="009C5213" w14:paraId="0CB6184D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6F401EB7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Asian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09E74F77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09E03AD0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0.11 – 0.33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7A3CE1F9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BD2" w:rsidRPr="009C5213" w14:paraId="3526AA8C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40CF0BC7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Mixed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6203A7E9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414D6E96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0.34 – 0.98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52983B45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0.044</w:t>
            </w:r>
          </w:p>
        </w:tc>
      </w:tr>
      <w:tr w:rsidR="000C5BD2" w:rsidRPr="009C5213" w14:paraId="2FF57B80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27698697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Ethnicity - Other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165D1E82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0D6817ED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0.23 – 0.83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6D6AA980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0.011</w:t>
            </w:r>
          </w:p>
        </w:tc>
      </w:tr>
      <w:tr w:rsidR="000C5BD2" w:rsidRPr="009C5213" w14:paraId="380C4BA6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778FBBD5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Free school meal eligibility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c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6025CE84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25708CC6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1.81 – 2.86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69D55434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BD2" w:rsidRPr="009C5213" w14:paraId="22C6C887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4ABEE357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 education need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d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182457C0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4.49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45471DBE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3.37 – 5.99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544CD651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BD2" w:rsidRPr="009C5213" w14:paraId="1BC98566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  <w:hideMark/>
          </w:tcPr>
          <w:p w14:paraId="3F07BA7C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Child in need status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e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2689FFEA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2.07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172B77D2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1.31 – 3.27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79A07586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0.002</w:t>
            </w:r>
          </w:p>
        </w:tc>
      </w:tr>
      <w:tr w:rsidR="000C5BD2" w:rsidRPr="009C5213" w14:paraId="316BE70E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1D0F6D4D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Black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73E0F53E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182D364D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 – 1.84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1988D54F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0.659</w:t>
            </w:r>
          </w:p>
        </w:tc>
      </w:tr>
      <w:tr w:rsidR="000C5BD2" w:rsidRPr="009C5213" w14:paraId="169A39AF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138BD623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Asian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76A2AC37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59B5C053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 – 1.43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2CA02438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0.327</w:t>
            </w:r>
          </w:p>
        </w:tc>
      </w:tr>
      <w:tr w:rsidR="000C5BD2" w:rsidRPr="009C5213" w14:paraId="6EE7181C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35A3B109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Mixed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63CB8487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11A81C37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 – 1.78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794F3667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0.660</w:t>
            </w:r>
          </w:p>
        </w:tc>
      </w:tr>
      <w:tr w:rsidR="000C5BD2" w:rsidRPr="009C5213" w14:paraId="7A3013C0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3294CC67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Other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11726A5B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6D66DDDA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 – 2.01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1E59E843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0.647</w:t>
            </w:r>
          </w:p>
        </w:tc>
      </w:tr>
      <w:tr w:rsidR="000C5BD2" w:rsidRPr="009C5213" w14:paraId="5F717017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21729C8C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Free school meal eligibility (yes)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44EC5AA3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3A5DE666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1.17 – 2.16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3F5C9FF6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0.003</w:t>
            </w:r>
          </w:p>
        </w:tc>
      </w:tr>
      <w:tr w:rsidR="000C5BD2" w:rsidRPr="009C5213" w14:paraId="6641BBB3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shd w:val="clear" w:color="auto" w:fill="auto"/>
            <w:noWrap/>
            <w:vAlign w:val="bottom"/>
          </w:tcPr>
          <w:p w14:paraId="1DE60663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Special education need (yes)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14:paraId="1C8FCA40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854" w:type="dxa"/>
            <w:gridSpan w:val="2"/>
            <w:shd w:val="clear" w:color="auto" w:fill="auto"/>
            <w:noWrap/>
            <w:vAlign w:val="bottom"/>
          </w:tcPr>
          <w:p w14:paraId="534EBB43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0.34 – 0.83</w:t>
            </w:r>
          </w:p>
        </w:tc>
        <w:tc>
          <w:tcPr>
            <w:tcW w:w="1119" w:type="dxa"/>
            <w:gridSpan w:val="3"/>
            <w:shd w:val="clear" w:color="auto" w:fill="auto"/>
            <w:noWrap/>
            <w:vAlign w:val="bottom"/>
          </w:tcPr>
          <w:p w14:paraId="0E72D428" w14:textId="77777777" w:rsidR="000C5BD2" w:rsidRPr="00807E1B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0.006</w:t>
            </w:r>
          </w:p>
        </w:tc>
      </w:tr>
      <w:tr w:rsidR="000C5BD2" w:rsidRPr="009C5213" w14:paraId="0305420C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54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CAB293" w14:textId="77777777" w:rsidR="000C5BD2" w:rsidRPr="00210ED1" w:rsidRDefault="000C5BD2" w:rsidP="00097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x Child in need status (yes)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</w:t>
            </w:r>
            <w:r w:rsidRPr="0021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315E23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F5290D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 – 1.48</w:t>
            </w:r>
          </w:p>
        </w:tc>
        <w:tc>
          <w:tcPr>
            <w:tcW w:w="111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34BB60" w14:textId="77777777" w:rsidR="000C5BD2" w:rsidRPr="00210ED1" w:rsidRDefault="000C5BD2" w:rsidP="000977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0.475</w:t>
            </w:r>
          </w:p>
        </w:tc>
      </w:tr>
      <w:tr w:rsidR="000C5BD2" w:rsidRPr="009C5213" w14:paraId="14AD1DDA" w14:textId="77777777" w:rsidTr="0009778D">
        <w:tblPrEx>
          <w:jc w:val="center"/>
          <w:tblInd w:w="0" w:type="dxa"/>
        </w:tblPrEx>
        <w:trPr>
          <w:gridAfter w:val="1"/>
          <w:wAfter w:w="158" w:type="dxa"/>
          <w:trHeight w:val="290"/>
          <w:jc w:val="center"/>
        </w:trPr>
        <w:tc>
          <w:tcPr>
            <w:tcW w:w="936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BC376AF" w14:textId="77777777" w:rsidR="000C5BD2" w:rsidRDefault="000C5BD2" w:rsidP="000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A47">
              <w:rPr>
                <w:rFonts w:ascii="Times New Roman" w:hAnsi="Times New Roman" w:cs="Times New Roman"/>
              </w:rPr>
              <w:t xml:space="preserve">Notes: </w:t>
            </w:r>
            <w:r w:rsidRPr="00674A47">
              <w:rPr>
                <w:rFonts w:ascii="Times New Roman" w:hAnsi="Times New Roman" w:cs="Times New Roman"/>
                <w:vertAlign w:val="superscript"/>
              </w:rPr>
              <w:t>a</w:t>
            </w:r>
            <w:r w:rsidRPr="00674A47">
              <w:rPr>
                <w:rFonts w:ascii="Times New Roman" w:hAnsi="Times New Roman" w:cs="Times New Roman"/>
              </w:rPr>
              <w:t xml:space="preserve"> reference category is male; </w:t>
            </w:r>
            <w:r w:rsidRPr="00674A47">
              <w:rPr>
                <w:rFonts w:ascii="Times New Roman" w:hAnsi="Times New Roman" w:cs="Times New Roman"/>
                <w:vertAlign w:val="superscript"/>
              </w:rPr>
              <w:t>b</w:t>
            </w:r>
            <w:r w:rsidRPr="00674A47">
              <w:rPr>
                <w:rFonts w:ascii="Times New Roman" w:hAnsi="Times New Roman" w:cs="Times New Roman"/>
              </w:rPr>
              <w:t xml:space="preserve"> reference category is White; </w:t>
            </w:r>
            <w:r w:rsidRPr="00674A47">
              <w:rPr>
                <w:rFonts w:ascii="Times New Roman" w:hAnsi="Times New Roman" w:cs="Times New Roman"/>
                <w:vertAlign w:val="superscript"/>
              </w:rPr>
              <w:t>c</w:t>
            </w:r>
            <w:r w:rsidRPr="00674A47">
              <w:rPr>
                <w:rFonts w:ascii="Times New Roman" w:hAnsi="Times New Roman" w:cs="Times New Roman"/>
              </w:rPr>
              <w:t xml:space="preserve"> reference category is those without eligibility to free school meals; </w:t>
            </w:r>
            <w:r w:rsidRPr="00674A47">
              <w:rPr>
                <w:rFonts w:ascii="Times New Roman" w:hAnsi="Times New Roman" w:cs="Times New Roman"/>
                <w:vertAlign w:val="superscript"/>
              </w:rPr>
              <w:t>d</w:t>
            </w:r>
            <w:r w:rsidRPr="00674A47">
              <w:rPr>
                <w:rFonts w:ascii="Times New Roman" w:hAnsi="Times New Roman" w:cs="Times New Roman"/>
              </w:rPr>
              <w:t xml:space="preserve"> reference category is those without special education need status; </w:t>
            </w:r>
            <w:r w:rsidRPr="00674A47">
              <w:rPr>
                <w:rFonts w:ascii="Times New Roman" w:hAnsi="Times New Roman" w:cs="Times New Roman"/>
                <w:vertAlign w:val="superscript"/>
              </w:rPr>
              <w:t>e</w:t>
            </w:r>
            <w:r w:rsidRPr="00674A47">
              <w:rPr>
                <w:rFonts w:ascii="Times New Roman" w:hAnsi="Times New Roman" w:cs="Times New Roman"/>
              </w:rPr>
              <w:t xml:space="preserve"> reference category is those without child in need status.</w:t>
            </w:r>
          </w:p>
        </w:tc>
      </w:tr>
    </w:tbl>
    <w:p w14:paraId="505EEB91" w14:textId="77777777" w:rsidR="000C5BD2" w:rsidRDefault="000C5BD2" w:rsidP="000C5BD2"/>
    <w:p w14:paraId="647FFC6E" w14:textId="77777777" w:rsidR="000C5BD2" w:rsidRDefault="000C5BD2" w:rsidP="000C5BD2">
      <w:r>
        <w:br w:type="page"/>
      </w:r>
    </w:p>
    <w:p w14:paraId="10C4FDBC" w14:textId="77777777" w:rsidR="000C5BD2" w:rsidRDefault="000C5BD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  <w:gridCol w:w="4368"/>
      </w:tblGrid>
      <w:tr w:rsidR="00AD11B8" w14:paraId="54B7F3B2" w14:textId="77777777" w:rsidTr="00AD11B8">
        <w:tc>
          <w:tcPr>
            <w:tcW w:w="4653" w:type="dxa"/>
          </w:tcPr>
          <w:p w14:paraId="7895E115" w14:textId="77777777" w:rsidR="00AD11B8" w:rsidRDefault="00AD11B8" w:rsidP="00AD11B8">
            <w:pPr>
              <w:jc w:val="center"/>
            </w:pPr>
          </w:p>
          <w:p w14:paraId="0F356D0D" w14:textId="28E8D68B" w:rsidR="00AD11B8" w:rsidRDefault="00AD11B8" w:rsidP="00AD11B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77B6C57" wp14:editId="468E0AD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2829929" cy="2160000"/>
                  <wp:effectExtent l="0" t="0" r="8890" b="0"/>
                  <wp:wrapTight wrapText="bothSides">
                    <wp:wrapPolygon edited="0">
                      <wp:start x="0" y="0"/>
                      <wp:lineTo x="0" y="21340"/>
                      <wp:lineTo x="21522" y="21340"/>
                      <wp:lineTo x="21522" y="0"/>
                      <wp:lineTo x="0" y="0"/>
                    </wp:wrapPolygon>
                  </wp:wrapTight>
                  <wp:docPr id="5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AEF0A6-3640-4F62-B628-F8D8FEBEDF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3CAEF0A6-3640-4F62-B628-F8D8FEBEDF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929" cy="21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3" w:type="dxa"/>
          </w:tcPr>
          <w:p w14:paraId="0FA554EE" w14:textId="77777777" w:rsidR="00AD11B8" w:rsidRDefault="00AD11B8"/>
        </w:tc>
      </w:tr>
      <w:tr w:rsidR="00AD11B8" w14:paraId="2CBE6558" w14:textId="77777777" w:rsidTr="00AD11B8">
        <w:tc>
          <w:tcPr>
            <w:tcW w:w="4653" w:type="dxa"/>
          </w:tcPr>
          <w:p w14:paraId="300CC736" w14:textId="389F7199" w:rsidR="00AD11B8" w:rsidRDefault="00AD11B8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7D5BD0B" wp14:editId="0A04CFF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3036840" cy="2160000"/>
                  <wp:effectExtent l="0" t="0" r="0" b="0"/>
                  <wp:wrapTight wrapText="bothSides">
                    <wp:wrapPolygon edited="0">
                      <wp:start x="0" y="0"/>
                      <wp:lineTo x="0" y="21340"/>
                      <wp:lineTo x="21410" y="21340"/>
                      <wp:lineTo x="21410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840" cy="21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3" w:type="dxa"/>
          </w:tcPr>
          <w:p w14:paraId="75432A65" w14:textId="1A629421" w:rsidR="00AD11B8" w:rsidRDefault="00AD11B8"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52D98902" wp14:editId="3148EAD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</wp:posOffset>
                  </wp:positionV>
                  <wp:extent cx="2836229" cy="2160000"/>
                  <wp:effectExtent l="0" t="0" r="2540" b="0"/>
                  <wp:wrapTight wrapText="bothSides">
                    <wp:wrapPolygon edited="0">
                      <wp:start x="0" y="0"/>
                      <wp:lineTo x="0" y="21340"/>
                      <wp:lineTo x="21474" y="21340"/>
                      <wp:lineTo x="21474" y="0"/>
                      <wp:lineTo x="0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229" cy="21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11B8" w14:paraId="4A209BCF" w14:textId="77777777" w:rsidTr="00AD11B8">
        <w:tc>
          <w:tcPr>
            <w:tcW w:w="9016" w:type="dxa"/>
            <w:gridSpan w:val="2"/>
          </w:tcPr>
          <w:p w14:paraId="4CB4AB68" w14:textId="68E9F9BF" w:rsidR="00AD11B8" w:rsidRDefault="00605B32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</w:t>
            </w:r>
            <w:r w:rsidR="00AD11B8">
              <w:rPr>
                <w:rFonts w:ascii="Times New Roman" w:hAnsi="Times New Roman" w:cs="Times New Roman"/>
                <w:sz w:val="24"/>
                <w:szCs w:val="24"/>
              </w:rPr>
              <w:t>Figure 1: Mental Health</w:t>
            </w:r>
            <w:r w:rsidR="00AD11B8" w:rsidRPr="00E07C9C">
              <w:rPr>
                <w:rFonts w:ascii="Times New Roman" w:hAnsi="Times New Roman" w:cs="Times New Roman"/>
                <w:sz w:val="24"/>
                <w:szCs w:val="24"/>
              </w:rPr>
              <w:t xml:space="preserve"> Difficulties </w:t>
            </w:r>
            <w:r w:rsidR="00AD1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11B8" w:rsidRPr="00E07C9C">
              <w:rPr>
                <w:rFonts w:ascii="Times New Roman" w:hAnsi="Times New Roman" w:cs="Times New Roman"/>
                <w:sz w:val="24"/>
                <w:szCs w:val="24"/>
              </w:rPr>
              <w:t>-class models</w:t>
            </w:r>
          </w:p>
        </w:tc>
      </w:tr>
    </w:tbl>
    <w:p w14:paraId="3787D5E7" w14:textId="173C5800" w:rsidR="00AD11B8" w:rsidRPr="00B7584A" w:rsidRDefault="00B7584A">
      <w:pPr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 xml:space="preserve">  Notes: Year 7 (aged 11/12); Year 8 (aged 12/13); Year 9 (aged 13/14)</w:t>
      </w:r>
      <w:r w:rsidRPr="00B7584A">
        <w:rPr>
          <w:rFonts w:ascii="Times New Roman" w:hAnsi="Times New Roman" w:cs="Times New Roman"/>
          <w:sz w:val="24"/>
          <w:szCs w:val="24"/>
        </w:rPr>
        <w:tab/>
      </w:r>
    </w:p>
    <w:p w14:paraId="2491FAC8" w14:textId="77777777" w:rsidR="00AD11B8" w:rsidRDefault="00AD11B8">
      <w:r>
        <w:br w:type="page"/>
      </w:r>
    </w:p>
    <w:tbl>
      <w:tblPr>
        <w:tblStyle w:val="TableGrid"/>
        <w:tblW w:w="1096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6"/>
        <w:gridCol w:w="5438"/>
      </w:tblGrid>
      <w:tr w:rsidR="00674A47" w14:paraId="03726B43" w14:textId="77777777" w:rsidTr="00674A47">
        <w:tc>
          <w:tcPr>
            <w:tcW w:w="5526" w:type="dxa"/>
          </w:tcPr>
          <w:p w14:paraId="3FCCB528" w14:textId="08F8B1F1" w:rsidR="00674A47" w:rsidRDefault="00674A47">
            <w:r w:rsidRPr="00674A47">
              <w:rPr>
                <w:noProof/>
              </w:rPr>
              <w:lastRenderedPageBreak/>
              <w:drawing>
                <wp:inline distT="0" distB="0" distL="0" distR="0" wp14:anchorId="28D06186" wp14:editId="0E4A847F">
                  <wp:extent cx="3366000" cy="2448000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000" cy="24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8" w:type="dxa"/>
          </w:tcPr>
          <w:p w14:paraId="2B4EA73C" w14:textId="6EF614A0" w:rsidR="00674A47" w:rsidRDefault="00674A47">
            <w:r w:rsidRPr="00674A47">
              <w:rPr>
                <w:noProof/>
              </w:rPr>
              <w:drawing>
                <wp:inline distT="0" distB="0" distL="0" distR="0" wp14:anchorId="39C177E8" wp14:editId="3D1B5AAC">
                  <wp:extent cx="3316500" cy="241200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500" cy="24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A47" w14:paraId="6BDD3698" w14:textId="77777777" w:rsidTr="000C5BD2">
        <w:trPr>
          <w:trHeight w:val="60"/>
        </w:trPr>
        <w:tc>
          <w:tcPr>
            <w:tcW w:w="10964" w:type="dxa"/>
            <w:gridSpan w:val="2"/>
          </w:tcPr>
          <w:p w14:paraId="29B04F41" w14:textId="0FCB35CB" w:rsidR="00674A47" w:rsidRPr="00674A47" w:rsidRDefault="00674A4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74A47">
              <w:rPr>
                <w:rFonts w:ascii="Times New Roman" w:hAnsi="Times New Roman" w:cs="Times New Roman"/>
                <w:noProof/>
                <w:sz w:val="24"/>
                <w:szCs w:val="24"/>
              </w:rPr>
              <w:t>Suppleme</w:t>
            </w:r>
            <w:r w:rsidR="00B7584A">
              <w:rPr>
                <w:rFonts w:ascii="Times New Roman" w:hAnsi="Times New Roman" w:cs="Times New Roman"/>
                <w:noProof/>
                <w:sz w:val="24"/>
                <w:szCs w:val="24"/>
              </w:rPr>
              <w:t>n</w:t>
            </w:r>
            <w:r w:rsidRPr="00674A47">
              <w:rPr>
                <w:rFonts w:ascii="Times New Roman" w:hAnsi="Times New Roman" w:cs="Times New Roman"/>
                <w:noProof/>
                <w:sz w:val="24"/>
                <w:szCs w:val="24"/>
              </w:rPr>
              <w:t>ta</w:t>
            </w:r>
            <w:r w:rsidR="00B7584A">
              <w:rPr>
                <w:rFonts w:ascii="Times New Roman" w:hAnsi="Times New Roman" w:cs="Times New Roman"/>
                <w:noProof/>
                <w:sz w:val="24"/>
                <w:szCs w:val="24"/>
              </w:rPr>
              <w:t>r</w:t>
            </w:r>
            <w:r w:rsidRPr="00674A4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y Figure </w:t>
            </w:r>
            <w:r w:rsidR="00605B32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674A47">
              <w:rPr>
                <w:rFonts w:ascii="Times New Roman" w:hAnsi="Times New Roman" w:cs="Times New Roman"/>
                <w:noProof/>
                <w:sz w:val="24"/>
                <w:szCs w:val="24"/>
              </w:rPr>
              <w:t>: 5-class models for girls and boys</w:t>
            </w:r>
          </w:p>
        </w:tc>
      </w:tr>
    </w:tbl>
    <w:p w14:paraId="789FE257" w14:textId="77777777" w:rsidR="00674A47" w:rsidRDefault="00674A47"/>
    <w:p w14:paraId="3ACBC686" w14:textId="799FF162" w:rsidR="00945F57" w:rsidRDefault="00945F57">
      <w:r>
        <w:br w:type="page"/>
      </w:r>
    </w:p>
    <w:p w14:paraId="7079763E" w14:textId="77777777" w:rsidR="000C5BD2" w:rsidRDefault="000C5BD2" w:rsidP="000C5BD2">
      <w:pPr>
        <w:pStyle w:val="Caption"/>
      </w:pPr>
    </w:p>
    <w:p w14:paraId="7EBA105F" w14:textId="77777777" w:rsidR="000C5BD2" w:rsidRDefault="000C5BD2" w:rsidP="000C5BD2">
      <w:pPr>
        <w:keepNext/>
      </w:pPr>
      <w:r w:rsidRPr="009E3412">
        <w:rPr>
          <w:noProof/>
        </w:rPr>
        <w:drawing>
          <wp:inline distT="0" distB="0" distL="0" distR="0" wp14:anchorId="1FE70760" wp14:editId="7D12A28C">
            <wp:extent cx="5494500" cy="3996000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500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3036C" w14:textId="54C41F35" w:rsidR="000C5BD2" w:rsidRDefault="000C5BD2" w:rsidP="000C5BD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Supplementary </w:t>
      </w:r>
      <w:r w:rsidRPr="005E0F4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3</w:t>
      </w:r>
      <w:r w:rsidRPr="005E0F4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Comparison between those with adversities vs. not</w:t>
      </w:r>
    </w:p>
    <w:p w14:paraId="4D94E779" w14:textId="2C718A39" w:rsidR="003270AA" w:rsidRDefault="003270AA"/>
    <w:sectPr w:rsidR="003270AA" w:rsidSect="0069045D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6F46F" w14:textId="77777777" w:rsidR="0069045D" w:rsidRDefault="0069045D" w:rsidP="00F408E4">
      <w:pPr>
        <w:spacing w:after="0" w:line="240" w:lineRule="auto"/>
      </w:pPr>
      <w:r>
        <w:separator/>
      </w:r>
    </w:p>
  </w:endnote>
  <w:endnote w:type="continuationSeparator" w:id="0">
    <w:p w14:paraId="1F85FC19" w14:textId="77777777" w:rsidR="0069045D" w:rsidRDefault="0069045D" w:rsidP="00F4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391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E74C3" w14:textId="4B98F91C" w:rsidR="008C3DDC" w:rsidRDefault="008C3D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0E4D70" w14:textId="77777777" w:rsidR="008C3DDC" w:rsidRDefault="008C3D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D9656" w14:textId="77777777" w:rsidR="0069045D" w:rsidRDefault="0069045D" w:rsidP="00F408E4">
      <w:pPr>
        <w:spacing w:after="0" w:line="240" w:lineRule="auto"/>
      </w:pPr>
      <w:r>
        <w:separator/>
      </w:r>
    </w:p>
  </w:footnote>
  <w:footnote w:type="continuationSeparator" w:id="0">
    <w:p w14:paraId="6D7B5F00" w14:textId="77777777" w:rsidR="0069045D" w:rsidRDefault="0069045D" w:rsidP="00F4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87"/>
    <w:rsid w:val="000031B7"/>
    <w:rsid w:val="000C5BD2"/>
    <w:rsid w:val="000F1F77"/>
    <w:rsid w:val="001005C8"/>
    <w:rsid w:val="001071D3"/>
    <w:rsid w:val="00175B68"/>
    <w:rsid w:val="00184A36"/>
    <w:rsid w:val="001A7455"/>
    <w:rsid w:val="001B5EC3"/>
    <w:rsid w:val="001F49DA"/>
    <w:rsid w:val="00210ED1"/>
    <w:rsid w:val="002925EE"/>
    <w:rsid w:val="002A00E6"/>
    <w:rsid w:val="002E40B2"/>
    <w:rsid w:val="002F05FF"/>
    <w:rsid w:val="002F7558"/>
    <w:rsid w:val="003270AA"/>
    <w:rsid w:val="003557F9"/>
    <w:rsid w:val="00555D31"/>
    <w:rsid w:val="00565F43"/>
    <w:rsid w:val="00576F58"/>
    <w:rsid w:val="00605B32"/>
    <w:rsid w:val="00674A47"/>
    <w:rsid w:val="0069045D"/>
    <w:rsid w:val="006E42BE"/>
    <w:rsid w:val="007005C7"/>
    <w:rsid w:val="00726E2C"/>
    <w:rsid w:val="007449E6"/>
    <w:rsid w:val="00764296"/>
    <w:rsid w:val="007714CD"/>
    <w:rsid w:val="007D498B"/>
    <w:rsid w:val="007F75BE"/>
    <w:rsid w:val="00807E1B"/>
    <w:rsid w:val="00846D61"/>
    <w:rsid w:val="008A6F92"/>
    <w:rsid w:val="008C3DDC"/>
    <w:rsid w:val="008D4F57"/>
    <w:rsid w:val="008F7A7C"/>
    <w:rsid w:val="009054F8"/>
    <w:rsid w:val="0092299B"/>
    <w:rsid w:val="009323CA"/>
    <w:rsid w:val="00945F57"/>
    <w:rsid w:val="0096610B"/>
    <w:rsid w:val="00966240"/>
    <w:rsid w:val="009C28CA"/>
    <w:rsid w:val="009F40A0"/>
    <w:rsid w:val="00A62058"/>
    <w:rsid w:val="00A831AC"/>
    <w:rsid w:val="00AD11B8"/>
    <w:rsid w:val="00B0018D"/>
    <w:rsid w:val="00B132D7"/>
    <w:rsid w:val="00B23003"/>
    <w:rsid w:val="00B7584A"/>
    <w:rsid w:val="00B77B0E"/>
    <w:rsid w:val="00B85615"/>
    <w:rsid w:val="00C8410B"/>
    <w:rsid w:val="00C861B3"/>
    <w:rsid w:val="00CE5A40"/>
    <w:rsid w:val="00D31D6F"/>
    <w:rsid w:val="00D53F22"/>
    <w:rsid w:val="00DC3039"/>
    <w:rsid w:val="00DD5CA8"/>
    <w:rsid w:val="00E52900"/>
    <w:rsid w:val="00F242B8"/>
    <w:rsid w:val="00F408E4"/>
    <w:rsid w:val="00F75623"/>
    <w:rsid w:val="00F81E93"/>
    <w:rsid w:val="00F8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785E1"/>
  <w15:chartTrackingRefBased/>
  <w15:docId w15:val="{093D3853-A4D1-4CCF-9DCB-55F003A5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8E4"/>
  </w:style>
  <w:style w:type="paragraph" w:styleId="Footer">
    <w:name w:val="footer"/>
    <w:basedOn w:val="Normal"/>
    <w:link w:val="FooterChar"/>
    <w:uiPriority w:val="99"/>
    <w:unhideWhenUsed/>
    <w:rsid w:val="00F40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8E4"/>
  </w:style>
  <w:style w:type="table" w:styleId="TableGrid">
    <w:name w:val="Table Grid"/>
    <w:basedOn w:val="TableNormal"/>
    <w:uiPriority w:val="39"/>
    <w:rsid w:val="0067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74A4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B758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3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Lereya, Tanya</dc:creator>
  <cp:keywords/>
  <dc:description/>
  <cp:lastModifiedBy>Lereya, Suzet</cp:lastModifiedBy>
  <cp:revision>4</cp:revision>
  <dcterms:created xsi:type="dcterms:W3CDTF">2024-02-20T11:13:00Z</dcterms:created>
  <dcterms:modified xsi:type="dcterms:W3CDTF">2024-02-27T10:48:00Z</dcterms:modified>
</cp:coreProperties>
</file>