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058B" w14:textId="77777777" w:rsidR="006F6587" w:rsidRDefault="006F6587" w:rsidP="006F6587">
      <w:pPr>
        <w:pStyle w:val="EndNoteBibliographyTitle"/>
        <w:jc w:val="both"/>
        <w:rPr>
          <w:rFonts w:ascii="Times New Roman" w:hAnsi="Times New Roman"/>
          <w:b/>
          <w:sz w:val="24"/>
          <w:szCs w:val="24"/>
        </w:rPr>
      </w:pPr>
    </w:p>
    <w:p w14:paraId="1B60608B" w14:textId="77777777" w:rsidR="006F6587" w:rsidRDefault="006F6587" w:rsidP="006F6587">
      <w:pPr>
        <w:pStyle w:val="EndNoteBibliographyTitl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ppendix A</w:t>
      </w:r>
    </w:p>
    <w:p w14:paraId="5B646D11" w14:textId="77777777" w:rsidR="006F6587" w:rsidRDefault="006F6587" w:rsidP="006F6587">
      <w:pPr>
        <w:pStyle w:val="EndNoteBibliographyTitle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Overlap w:val="never"/>
        <w:tblW w:w="9164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4856"/>
        <w:gridCol w:w="872"/>
        <w:gridCol w:w="2109"/>
      </w:tblGrid>
      <w:tr w:rsidR="006F6587" w:rsidRPr="006F6587" w14:paraId="5512D829" w14:textId="77777777" w:rsidTr="006F6587">
        <w:trPr>
          <w:trHeight w:val="456"/>
        </w:trPr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0456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Characteristic</w:t>
            </w: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824F1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E1940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B9513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proofErr w:type="gram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Percent(</w:t>
            </w:r>
            <w:proofErr w:type="gram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%)</w:t>
            </w:r>
          </w:p>
        </w:tc>
      </w:tr>
      <w:tr w:rsidR="006F6587" w:rsidRPr="006F6587" w14:paraId="4BFEEF62" w14:textId="77777777" w:rsidTr="006F6587">
        <w:trPr>
          <w:trHeight w:val="256"/>
        </w:trPr>
        <w:tc>
          <w:tcPr>
            <w:tcW w:w="1327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B8A11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C7A9B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84A46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487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64196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55.3</w:t>
            </w:r>
          </w:p>
        </w:tc>
      </w:tr>
      <w:tr w:rsidR="006F6587" w:rsidRPr="006F6587" w14:paraId="33FF0121" w14:textId="77777777" w:rsidTr="006F6587">
        <w:trPr>
          <w:trHeight w:val="256"/>
        </w:trPr>
        <w:tc>
          <w:tcPr>
            <w:tcW w:w="132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0E325EEB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0087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134FE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394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A87F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44.7</w:t>
            </w:r>
          </w:p>
        </w:tc>
      </w:tr>
      <w:tr w:rsidR="006F6587" w:rsidRPr="006F6587" w14:paraId="1988EB8B" w14:textId="77777777" w:rsidTr="006F6587">
        <w:trPr>
          <w:trHeight w:val="256"/>
        </w:trPr>
        <w:tc>
          <w:tcPr>
            <w:tcW w:w="1327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B2587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BA460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6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  <w:vertAlign w:val="superscript"/>
              </w:rPr>
              <w:t>th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Grade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DEC24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227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DED2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25.8</w:t>
            </w:r>
          </w:p>
        </w:tc>
      </w:tr>
      <w:tr w:rsidR="006F6587" w:rsidRPr="006F6587" w14:paraId="1BB3FF47" w14:textId="77777777" w:rsidTr="006F6587">
        <w:trPr>
          <w:trHeight w:val="25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34C0F163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93E27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1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  <w:vertAlign w:val="superscript"/>
              </w:rPr>
              <w:t>st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Year(</w:t>
            </w:r>
            <w:proofErr w:type="gram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Middle School)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23A2E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221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ED2A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25.1</w:t>
            </w:r>
          </w:p>
        </w:tc>
      </w:tr>
      <w:tr w:rsidR="006F6587" w:rsidRPr="006F6587" w14:paraId="0A3DFA58" w14:textId="77777777" w:rsidTr="006F6587">
        <w:trPr>
          <w:trHeight w:val="25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6354F985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53C08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  <w:vertAlign w:val="superscript"/>
              </w:rPr>
              <w:t>nd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Year(</w:t>
            </w:r>
            <w:proofErr w:type="gram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Middle School)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CDB24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226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FE4EC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25.7</w:t>
            </w:r>
          </w:p>
        </w:tc>
      </w:tr>
      <w:tr w:rsidR="006F6587" w:rsidRPr="006F6587" w14:paraId="0E5683B1" w14:textId="77777777" w:rsidTr="006F6587">
        <w:trPr>
          <w:trHeight w:val="256"/>
        </w:trPr>
        <w:tc>
          <w:tcPr>
            <w:tcW w:w="132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06B9B5D3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10771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3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  <w:vertAlign w:val="superscript"/>
              </w:rPr>
              <w:t>rd</w:t>
            </w: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Year(</w:t>
            </w:r>
            <w:proofErr w:type="gram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Middle School)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73ED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207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267D8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23.5</w:t>
            </w:r>
          </w:p>
        </w:tc>
      </w:tr>
      <w:tr w:rsidR="006F6587" w:rsidRPr="006F6587" w14:paraId="6E230CDF" w14:textId="77777777" w:rsidTr="006F6587">
        <w:trPr>
          <w:trHeight w:val="256"/>
        </w:trPr>
        <w:tc>
          <w:tcPr>
            <w:tcW w:w="1327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6D5F3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Region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AA20C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Seoul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766E0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188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261E8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21.3</w:t>
            </w:r>
          </w:p>
        </w:tc>
      </w:tr>
      <w:tr w:rsidR="006F6587" w:rsidRPr="006F6587" w14:paraId="0DC84628" w14:textId="77777777" w:rsidTr="006F6587">
        <w:trPr>
          <w:trHeight w:val="39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1B1B023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483D9" w14:textId="77777777" w:rsid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Gyeonggi Region</w:t>
            </w:r>
          </w:p>
          <w:p w14:paraId="28BF0290" w14:textId="0ADEE71A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(Gyeonggi-do, Incheon)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20B9B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296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4031E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33.6</w:t>
            </w:r>
          </w:p>
        </w:tc>
      </w:tr>
      <w:tr w:rsidR="006F6587" w:rsidRPr="006F6587" w14:paraId="4BBD25E7" w14:textId="77777777" w:rsidTr="006F6587">
        <w:trPr>
          <w:trHeight w:val="39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7381F1B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93392" w14:textId="77777777" w:rsid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Gyeongsang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Region</w:t>
            </w:r>
          </w:p>
          <w:p w14:paraId="1F0E3FF4" w14:textId="02572CAA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(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Gyeongsangnam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-do/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pukdo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, Busan, Daegu, 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Ulsam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831C3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205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9A93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23.3</w:t>
            </w:r>
          </w:p>
        </w:tc>
      </w:tr>
      <w:tr w:rsidR="006F6587" w:rsidRPr="006F6587" w14:paraId="77E6DB30" w14:textId="77777777" w:rsidTr="006F6587">
        <w:trPr>
          <w:trHeight w:val="39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3263F77B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1C5BD" w14:textId="77777777" w:rsid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Jeolla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 Region</w:t>
            </w:r>
          </w:p>
          <w:p w14:paraId="401A02C6" w14:textId="071CBDF4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 w:hint="eastAsia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(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-do/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pukdo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Gwanggu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jeju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-do</w:t>
            </w:r>
            <w:r>
              <w:rPr>
                <w:rFonts w:ascii="Times New Roman" w:eastAsiaTheme="majorHAnsi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93EA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95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1C2D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10.8</w:t>
            </w:r>
          </w:p>
        </w:tc>
      </w:tr>
      <w:tr w:rsidR="006F6587" w:rsidRPr="006F6587" w14:paraId="22E7CBD1" w14:textId="77777777" w:rsidTr="006F6587">
        <w:trPr>
          <w:trHeight w:val="396"/>
        </w:trPr>
        <w:tc>
          <w:tcPr>
            <w:tcW w:w="1327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6E73AF67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F0FC5" w14:textId="77777777" w:rsid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Chungcheong Region</w:t>
            </w:r>
          </w:p>
          <w:p w14:paraId="671D0311" w14:textId="153BB9AE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(Chungcheongnam-do/</w:t>
            </w:r>
            <w:proofErr w:type="spellStart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pukdo</w:t>
            </w:r>
            <w:proofErr w:type="spellEnd"/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, Daejeon, Sejong)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B9EBB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59ED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8.6</w:t>
            </w:r>
          </w:p>
        </w:tc>
      </w:tr>
      <w:tr w:rsidR="006F6587" w:rsidRPr="006F6587" w14:paraId="4903ADA2" w14:textId="77777777" w:rsidTr="006F6587">
        <w:trPr>
          <w:trHeight w:val="256"/>
        </w:trPr>
        <w:tc>
          <w:tcPr>
            <w:tcW w:w="132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182C7ED" w14:textId="77777777" w:rsidR="006F6587" w:rsidRPr="006F6587" w:rsidRDefault="006F6587" w:rsidP="00B2138B">
            <w:pPr>
              <w:widowControl/>
              <w:wordWrap/>
              <w:autoSpaceDE/>
              <w:autoSpaceDN/>
              <w:spacing w:after="0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C8F04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Gangwon Region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73D9C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34325" w14:textId="77777777" w:rsidR="006F6587" w:rsidRPr="006F6587" w:rsidRDefault="006F6587" w:rsidP="00B2138B">
            <w:pPr>
              <w:wordWrap/>
              <w:spacing w:after="0"/>
              <w:jc w:val="center"/>
              <w:textAlignment w:val="baseline"/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</w:pPr>
            <w:r w:rsidRPr="006F6587">
              <w:rPr>
                <w:rFonts w:ascii="Times New Roman" w:eastAsiaTheme="majorHAnsi" w:hAnsi="Times New Roman" w:cs="Times New Roman"/>
                <w:color w:val="000000"/>
                <w:kern w:val="0"/>
                <w:szCs w:val="20"/>
              </w:rPr>
              <w:t>2.4</w:t>
            </w:r>
          </w:p>
        </w:tc>
      </w:tr>
    </w:tbl>
    <w:p w14:paraId="2D28F126" w14:textId="77777777" w:rsidR="006F6587" w:rsidRPr="006F6587" w:rsidRDefault="006F6587" w:rsidP="006F6587">
      <w:pPr>
        <w:pStyle w:val="EndNoteBibliographyTitle"/>
        <w:jc w:val="both"/>
        <w:rPr>
          <w:rFonts w:ascii="Times New Roman" w:hAnsi="Times New Roman"/>
          <w:b/>
          <w:sz w:val="24"/>
          <w:szCs w:val="24"/>
        </w:rPr>
      </w:pPr>
    </w:p>
    <w:p w14:paraId="30792E58" w14:textId="77777777" w:rsidR="005D1624" w:rsidRDefault="005D1624"/>
    <w:sectPr w:rsidR="005D1624" w:rsidSect="00D82945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308418"/>
      <w:docPartObj>
        <w:docPartGallery w:val="Page Numbers (Bottom of Page)"/>
        <w:docPartUnique/>
      </w:docPartObj>
    </w:sdtPr>
    <w:sdtContent>
      <w:p w14:paraId="16B81BB8" w14:textId="77777777" w:rsidR="00000000" w:rsidRDefault="0000000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00C1E50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87"/>
    <w:rsid w:val="00063017"/>
    <w:rsid w:val="000A612C"/>
    <w:rsid w:val="001641CB"/>
    <w:rsid w:val="001D3E33"/>
    <w:rsid w:val="00205154"/>
    <w:rsid w:val="002863ED"/>
    <w:rsid w:val="00347B9C"/>
    <w:rsid w:val="00387AC5"/>
    <w:rsid w:val="004010E7"/>
    <w:rsid w:val="00406BBA"/>
    <w:rsid w:val="004233F4"/>
    <w:rsid w:val="00481FA8"/>
    <w:rsid w:val="00484FA5"/>
    <w:rsid w:val="004A0129"/>
    <w:rsid w:val="00554FC4"/>
    <w:rsid w:val="005A1C92"/>
    <w:rsid w:val="005C3298"/>
    <w:rsid w:val="005D1624"/>
    <w:rsid w:val="00603F26"/>
    <w:rsid w:val="006747EE"/>
    <w:rsid w:val="006E0C44"/>
    <w:rsid w:val="006F6587"/>
    <w:rsid w:val="007D4416"/>
    <w:rsid w:val="007E2C52"/>
    <w:rsid w:val="00AB4A01"/>
    <w:rsid w:val="00B50480"/>
    <w:rsid w:val="00C00005"/>
    <w:rsid w:val="00CA0830"/>
    <w:rsid w:val="00D82945"/>
    <w:rsid w:val="00E200AB"/>
    <w:rsid w:val="00E81E73"/>
    <w:rsid w:val="00EC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D7267"/>
  <w15:chartTrackingRefBased/>
  <w15:docId w15:val="{064F745D-666D-D44C-A217-2BD1C3B1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87"/>
    <w:pPr>
      <w:widowControl w:val="0"/>
      <w:wordWrap w:val="0"/>
      <w:autoSpaceDE w:val="0"/>
      <w:autoSpaceDN w:val="0"/>
      <w:spacing w:after="160" w:line="259" w:lineRule="auto"/>
    </w:pPr>
    <w:rPr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rsid w:val="006F6587"/>
    <w:pPr>
      <w:spacing w:after="0" w:line="240" w:lineRule="auto"/>
      <w:jc w:val="center"/>
    </w:pPr>
    <w:rPr>
      <w:rFonts w:ascii="맑은 고딕" w:eastAsia="맑은 고딕" w:hAnsi="맑은 고딕" w:cs="Times New Roman"/>
      <w:noProof/>
    </w:rPr>
  </w:style>
  <w:style w:type="paragraph" w:styleId="a3">
    <w:name w:val="footer"/>
    <w:basedOn w:val="a"/>
    <w:link w:val="Char"/>
    <w:uiPriority w:val="99"/>
    <w:unhideWhenUsed/>
    <w:rsid w:val="006F65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6F6587"/>
    <w:rPr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LEEJONGSUN</dc:creator>
  <cp:keywords/>
  <dc:description/>
  <cp:lastModifiedBy>LEEJONGSUN</cp:lastModifiedBy>
  <cp:revision>1</cp:revision>
  <dcterms:created xsi:type="dcterms:W3CDTF">2024-04-01T02:48:00Z</dcterms:created>
  <dcterms:modified xsi:type="dcterms:W3CDTF">2024-04-01T02:54:00Z</dcterms:modified>
</cp:coreProperties>
</file>