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BAEF4" w14:textId="5A325E52" w:rsidR="008233A1" w:rsidRDefault="008233A1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material</w:t>
      </w:r>
      <w:r w:rsidR="00654582">
        <w:rPr>
          <w:rFonts w:ascii="Times New Roman" w:hAnsi="Times New Roman" w:cs="Times New Roman"/>
          <w:sz w:val="20"/>
          <w:szCs w:val="20"/>
        </w:rPr>
        <w:t xml:space="preserve"> 1</w:t>
      </w:r>
    </w:p>
    <w:p w14:paraId="2DC01B39" w14:textId="77777777" w:rsidR="008233A1" w:rsidRPr="008233A1" w:rsidRDefault="008233A1" w:rsidP="008233A1"/>
    <w:p w14:paraId="529B635A" w14:textId="7B8DD4DA" w:rsidR="00791706" w:rsidRPr="0094583E" w:rsidRDefault="00295C20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 w:rsidRPr="0094583E">
        <w:rPr>
          <w:rFonts w:ascii="Times New Roman" w:hAnsi="Times New Roman" w:cs="Times New Roman"/>
          <w:sz w:val="20"/>
          <w:szCs w:val="20"/>
        </w:rPr>
        <w:t xml:space="preserve">Table S1.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Association of social network use and </w:t>
      </w:r>
      <w:r w:rsidR="0094583E"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covariates with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>psychosocial health problems in adolescents.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956"/>
        <w:gridCol w:w="1011"/>
        <w:gridCol w:w="814"/>
        <w:gridCol w:w="961"/>
        <w:gridCol w:w="1123"/>
        <w:gridCol w:w="1201"/>
      </w:tblGrid>
      <w:tr w:rsidR="00791706" w:rsidRPr="0094583E" w14:paraId="529B6361" w14:textId="77777777" w:rsidTr="0094583E">
        <w:trPr>
          <w:tblHeader/>
          <w:jc w:val="center"/>
        </w:trPr>
        <w:tc>
          <w:tcPr>
            <w:tcW w:w="2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5B" w14:textId="6D405C7D" w:rsidR="00791706" w:rsidRPr="0094583E" w:rsidRDefault="0094583E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5C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5D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5E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LLCI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5F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ULCI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60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791706" w:rsidRPr="0094583E" w14:paraId="529B6368" w14:textId="77777777" w:rsidTr="0094583E">
        <w:trPr>
          <w:jc w:val="center"/>
        </w:trPr>
        <w:tc>
          <w:tcPr>
            <w:tcW w:w="220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62" w14:textId="58A8ABCB" w:rsidR="00791706" w:rsidRPr="0094583E" w:rsidRDefault="0094583E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 SN use</w:t>
            </w:r>
          </w:p>
        </w:tc>
        <w:tc>
          <w:tcPr>
            <w:tcW w:w="46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63" w14:textId="56FAD2C5" w:rsidR="00791706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64" w14:textId="4DAA6A42" w:rsidR="00791706" w:rsidRPr="0094583E" w:rsidRDefault="00791706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65" w14:textId="5A92D2B6" w:rsidR="00791706" w:rsidRPr="0094583E" w:rsidRDefault="00791706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66" w14:textId="019209E9" w:rsidR="00791706" w:rsidRPr="0094583E" w:rsidRDefault="00791706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67" w14:textId="3DE12695" w:rsidR="00791706" w:rsidRPr="0094583E" w:rsidRDefault="00791706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706" w:rsidRPr="0094583E" w14:paraId="529B636F" w14:textId="77777777" w:rsidTr="0094583E">
        <w:trPr>
          <w:jc w:val="center"/>
        </w:trPr>
        <w:tc>
          <w:tcPr>
            <w:tcW w:w="22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69" w14:textId="22A9C8B0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Medium SN</w:t>
            </w:r>
            <w:r w:rsid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use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6A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6B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6C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6D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6.31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6E" w14:textId="3135D571" w:rsidR="00791706" w:rsidRPr="0094583E" w:rsidRDefault="0094583E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&lt;</w:t>
            </w:r>
            <w:r w:rsidR="0053116A"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91706" w:rsidRPr="0094583E" w14:paraId="529B6376" w14:textId="77777777" w:rsidTr="0094583E">
        <w:trPr>
          <w:jc w:val="center"/>
        </w:trPr>
        <w:tc>
          <w:tcPr>
            <w:tcW w:w="22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70" w14:textId="38816F1B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High SN</w:t>
            </w:r>
            <w:r w:rsid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use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71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72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73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74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5.32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75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8233A1" w:rsidRPr="0094583E" w14:paraId="0715D694" w14:textId="77777777" w:rsidTr="0094583E">
        <w:trPr>
          <w:jc w:val="center"/>
        </w:trPr>
        <w:tc>
          <w:tcPr>
            <w:tcW w:w="22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912F2" w14:textId="69F3EAE5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Boys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89638" w14:textId="4518DA2B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7C70C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F5FF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8FAED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F0DEC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91706" w:rsidRPr="0094583E" w14:paraId="529B637D" w14:textId="77777777" w:rsidTr="0094583E">
        <w:trPr>
          <w:jc w:val="center"/>
        </w:trPr>
        <w:tc>
          <w:tcPr>
            <w:tcW w:w="22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77" w14:textId="26D23679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78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79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7A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7B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7C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0.746</w:t>
            </w:r>
          </w:p>
        </w:tc>
      </w:tr>
      <w:tr w:rsidR="00791706" w:rsidRPr="0094583E" w14:paraId="529B6384" w14:textId="77777777" w:rsidTr="0094583E">
        <w:trPr>
          <w:jc w:val="center"/>
        </w:trPr>
        <w:tc>
          <w:tcPr>
            <w:tcW w:w="22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7E" w14:textId="00C1B1DB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Age</w:t>
            </w:r>
            <w:r w:rsidR="00F8555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year)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7F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80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81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82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83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0.147</w:t>
            </w:r>
          </w:p>
        </w:tc>
      </w:tr>
      <w:tr w:rsidR="00791706" w:rsidRPr="0094583E" w14:paraId="529B638B" w14:textId="77777777" w:rsidTr="0094583E">
        <w:trPr>
          <w:jc w:val="center"/>
        </w:trPr>
        <w:tc>
          <w:tcPr>
            <w:tcW w:w="22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85" w14:textId="108D50E8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FAS</w:t>
            </w:r>
            <w:r w:rsid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III</w:t>
            </w:r>
            <w:r w:rsid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score</w:t>
            </w:r>
            <w:proofErr w:type="gramEnd"/>
            <w:r w:rsid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86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87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88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89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8A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0.152</w:t>
            </w:r>
          </w:p>
        </w:tc>
      </w:tr>
      <w:tr w:rsidR="00791706" w:rsidRPr="0094583E" w14:paraId="529B6392" w14:textId="77777777" w:rsidTr="0094583E">
        <w:trPr>
          <w:jc w:val="center"/>
        </w:trPr>
        <w:tc>
          <w:tcPr>
            <w:tcW w:w="22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8C" w14:textId="531C8210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 w:rsid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 w:rsid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physical activity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8D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8E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8F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90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91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0.159</w:t>
            </w:r>
          </w:p>
        </w:tc>
      </w:tr>
      <w:tr w:rsidR="00791706" w:rsidRPr="0094583E" w14:paraId="529B6399" w14:textId="77777777" w:rsidTr="0094583E">
        <w:trPr>
          <w:jc w:val="center"/>
        </w:trPr>
        <w:tc>
          <w:tcPr>
            <w:tcW w:w="22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93" w14:textId="2BA57BBF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 w:rsid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 w:rsid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se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dentary</w:t>
            </w:r>
            <w:r w:rsid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behaviors</w:t>
            </w:r>
            <w:r w:rsid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94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95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96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97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98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0.752</w:t>
            </w:r>
          </w:p>
        </w:tc>
      </w:tr>
      <w:tr w:rsidR="00791706" w:rsidRPr="0094583E" w14:paraId="529B63A0" w14:textId="77777777" w:rsidTr="0094583E">
        <w:trPr>
          <w:jc w:val="center"/>
        </w:trPr>
        <w:tc>
          <w:tcPr>
            <w:tcW w:w="22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9A" w14:textId="77980286" w:rsidR="00791706" w:rsidRPr="0094583E" w:rsidRDefault="0094583E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Overall sleep duration (per one hour)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9B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9C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9D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9E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9F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0.049</w:t>
            </w:r>
          </w:p>
        </w:tc>
      </w:tr>
      <w:tr w:rsidR="00791706" w:rsidRPr="0094583E" w14:paraId="529B63A7" w14:textId="77777777" w:rsidTr="0094583E">
        <w:trPr>
          <w:jc w:val="center"/>
        </w:trPr>
        <w:tc>
          <w:tcPr>
            <w:tcW w:w="220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A1" w14:textId="1CF84254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BMI</w:t>
            </w:r>
            <w:r w:rsid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kg/m</w:t>
            </w:r>
            <w:r w:rsidR="0094583E"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A2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A3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A4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A5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A6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0.543</w:t>
            </w:r>
          </w:p>
        </w:tc>
      </w:tr>
      <w:tr w:rsidR="00791706" w:rsidRPr="0094583E" w14:paraId="529B63AE" w14:textId="77777777" w:rsidTr="0094583E">
        <w:trPr>
          <w:jc w:val="center"/>
        </w:trPr>
        <w:tc>
          <w:tcPr>
            <w:tcW w:w="220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A8" w14:textId="002046C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KIDMED</w:t>
            </w:r>
            <w:r w:rsid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core</w:t>
            </w:r>
            <w:r w:rsid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A9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AA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AB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AC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63AD" w14:textId="77777777" w:rsidR="00791706" w:rsidRPr="0094583E" w:rsidRDefault="0053116A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0.149</w:t>
            </w:r>
          </w:p>
        </w:tc>
      </w:tr>
    </w:tbl>
    <w:p w14:paraId="529B63AF" w14:textId="0A0C0122" w:rsidR="00791706" w:rsidRPr="0094583E" w:rsidRDefault="0094583E" w:rsidP="008233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BMI, body mass index; </w:t>
      </w:r>
      <w:r w:rsidR="00367EBD">
        <w:rPr>
          <w:rFonts w:ascii="Times New Roman" w:hAnsi="Times New Roman" w:cs="Times New Roman"/>
          <w:sz w:val="20"/>
          <w:szCs w:val="20"/>
        </w:rPr>
        <w:t xml:space="preserve">KIDMED, </w:t>
      </w:r>
      <w:r w:rsidR="00367EBD" w:rsidRPr="00367EBD">
        <w:rPr>
          <w:rFonts w:ascii="Times New Roman" w:hAnsi="Times New Roman" w:cs="Times New Roman"/>
          <w:sz w:val="20"/>
          <w:szCs w:val="20"/>
        </w:rPr>
        <w:t>Mediterranean Diet Quality Index in children and adolescents</w:t>
      </w:r>
      <w:r w:rsidR="00367EBD">
        <w:rPr>
          <w:rFonts w:ascii="Times New Roman" w:hAnsi="Times New Roman" w:cs="Times New Roman"/>
          <w:sz w:val="20"/>
          <w:szCs w:val="20"/>
        </w:rPr>
        <w:t xml:space="preserve">; LLCI, lower limit confidence interval; </w:t>
      </w:r>
      <w:r w:rsidR="00F85557">
        <w:rPr>
          <w:rFonts w:ascii="Times New Roman" w:hAnsi="Times New Roman" w:cs="Times New Roman"/>
          <w:sz w:val="20"/>
          <w:szCs w:val="20"/>
        </w:rPr>
        <w:t xml:space="preserve">OR, odds ratio; SE, standard error; </w:t>
      </w:r>
      <w:r>
        <w:rPr>
          <w:rFonts w:ascii="Times New Roman" w:hAnsi="Times New Roman" w:cs="Times New Roman"/>
          <w:sz w:val="20"/>
          <w:szCs w:val="20"/>
        </w:rPr>
        <w:t>SN, social networ</w:t>
      </w:r>
      <w:r w:rsidR="00F85557">
        <w:rPr>
          <w:rFonts w:ascii="Times New Roman" w:hAnsi="Times New Roman" w:cs="Times New Roman"/>
          <w:sz w:val="20"/>
          <w:szCs w:val="20"/>
        </w:rPr>
        <w:t>k; ULCI, upper limit confidence interval; YAP-S, Spanish Youth Active Profile.</w:t>
      </w:r>
    </w:p>
    <w:p w14:paraId="69571C62" w14:textId="77777777" w:rsidR="0053116A" w:rsidRDefault="0053116A" w:rsidP="0053116A"/>
    <w:p w14:paraId="5C1307A8" w14:textId="77777777" w:rsidR="0053116A" w:rsidRDefault="0053116A" w:rsidP="0053116A"/>
    <w:p w14:paraId="303124D4" w14:textId="77777777" w:rsidR="0053116A" w:rsidRPr="0053116A" w:rsidRDefault="0053116A" w:rsidP="0053116A"/>
    <w:p w14:paraId="685E9ACD" w14:textId="77777777" w:rsidR="0053116A" w:rsidRDefault="0053116A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  <w:sectPr w:rsidR="0053116A" w:rsidSect="00747CCE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7FC3E7E" w14:textId="131EED65" w:rsidR="00367EBD" w:rsidRPr="0094583E" w:rsidRDefault="00367EBD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 w:rsidRPr="0094583E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94583E">
        <w:rPr>
          <w:rFonts w:ascii="Times New Roman" w:hAnsi="Times New Roman" w:cs="Times New Roman"/>
          <w:sz w:val="20"/>
          <w:szCs w:val="20"/>
        </w:rPr>
        <w:t xml:space="preserve">.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Association of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addictive behaviors</w:t>
      </w:r>
      <w:r w:rsidR="000B1EEC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to social network use status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and covariates with psychosocial health problems in adolescents.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958"/>
        <w:gridCol w:w="1011"/>
        <w:gridCol w:w="814"/>
        <w:gridCol w:w="961"/>
        <w:gridCol w:w="1122"/>
        <w:gridCol w:w="1200"/>
      </w:tblGrid>
      <w:tr w:rsidR="008233A1" w:rsidRPr="0094583E" w14:paraId="0264A41B" w14:textId="77777777" w:rsidTr="00367EBD">
        <w:trPr>
          <w:tblHeader/>
          <w:jc w:val="center"/>
        </w:trPr>
        <w:tc>
          <w:tcPr>
            <w:tcW w:w="2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652D9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517F7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51CFF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63A4E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LLCI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789BD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ULCI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C1BD5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8233A1" w:rsidRPr="0094583E" w14:paraId="3760B1F2" w14:textId="77777777" w:rsidTr="00367EBD">
        <w:trPr>
          <w:jc w:val="center"/>
        </w:trPr>
        <w:tc>
          <w:tcPr>
            <w:tcW w:w="220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85E99" w14:textId="3F58F20D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  <w:r w:rsidR="00F1050E">
              <w:rPr>
                <w:rFonts w:ascii="Times New Roman" w:hAnsi="Times New Roman" w:cs="Times New Roman"/>
                <w:sz w:val="20"/>
                <w:szCs w:val="20"/>
              </w:rPr>
              <w:t>addictive behaviors</w:t>
            </w:r>
          </w:p>
        </w:tc>
        <w:tc>
          <w:tcPr>
            <w:tcW w:w="46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1F5AA" w14:textId="4476A28E" w:rsidR="00367EBD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A62AE" w14:textId="5D1F9549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8AB03" w14:textId="5BDA3491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59165" w14:textId="6BEF714B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79A8C" w14:textId="6F74B923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3A1" w:rsidRPr="0094583E" w14:paraId="0EBB9B65" w14:textId="77777777" w:rsidTr="00367EBD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75687" w14:textId="28CE389F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Medium </w:t>
            </w:r>
            <w:r w:rsidR="00F1050E">
              <w:rPr>
                <w:rFonts w:ascii="Times New Roman" w:hAnsi="Times New Roman" w:cs="Times New Roman"/>
                <w:sz w:val="20"/>
                <w:szCs w:val="20"/>
              </w:rPr>
              <w:t>addictive behaviors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F22B4" w14:textId="2D7FA590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3.34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32CEF" w14:textId="20C4B171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F82A0" w14:textId="5D48E5FA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2F7A2" w14:textId="621DB996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8.71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2F4F0" w14:textId="396BDB5E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8233A1" w:rsidRPr="0094583E" w14:paraId="188E3281" w14:textId="77777777" w:rsidTr="00367EBD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51D00" w14:textId="77E5B374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High </w:t>
            </w:r>
            <w:r w:rsidR="00F1050E">
              <w:rPr>
                <w:rFonts w:ascii="Times New Roman" w:hAnsi="Times New Roman" w:cs="Times New Roman"/>
                <w:sz w:val="20"/>
                <w:szCs w:val="20"/>
              </w:rPr>
              <w:t>addictive behaviors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66264" w14:textId="0E40E82E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7.10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9648D" w14:textId="10B24413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36757" w14:textId="33E54D34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040A8" w14:textId="7B987AFC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18.63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D54E1" w14:textId="1E1320F3" w:rsidR="00367EBD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&lt;</w:t>
            </w:r>
            <w:r w:rsidR="00367EBD"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233A1" w:rsidRPr="0094583E" w14:paraId="0D4DC340" w14:textId="77777777" w:rsidTr="00367EBD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94B7E" w14:textId="63EE50D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Boys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21CA2" w14:textId="53B1E084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13011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DE561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56E9E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1559A" w14:textId="77777777" w:rsidR="008233A1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3A1" w:rsidRPr="0094583E" w14:paraId="5CF81B04" w14:textId="77777777" w:rsidTr="00367EBD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42E98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4BBE" w14:textId="2849681B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29FA6" w14:textId="5947DDCD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38529" w14:textId="7D5C302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85846" w14:textId="0828E975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F623B" w14:textId="650B2F3E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0.175</w:t>
            </w:r>
          </w:p>
        </w:tc>
      </w:tr>
      <w:tr w:rsidR="008233A1" w:rsidRPr="0094583E" w14:paraId="1F19F1AC" w14:textId="77777777" w:rsidTr="00367EBD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16163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Age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year)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1F33F" w14:textId="65C1C7E4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DA163" w14:textId="691EA886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52336" w14:textId="61DD606D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4BD10" w14:textId="354D14B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5DE9D" w14:textId="200B419A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0.113</w:t>
            </w:r>
          </w:p>
        </w:tc>
      </w:tr>
      <w:tr w:rsidR="008233A1" w:rsidRPr="0094583E" w14:paraId="44E0946A" w14:textId="77777777" w:rsidTr="00367EBD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915A5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FAS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III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score</w:t>
            </w:r>
            <w:proofErr w:type="gramEnd"/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043B2" w14:textId="3FEBF8B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1B498" w14:textId="5F03DDE9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9F625" w14:textId="6D55369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4DBDB" w14:textId="4AAEFF94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3487C" w14:textId="3E68E6D0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0.511</w:t>
            </w:r>
          </w:p>
        </w:tc>
      </w:tr>
      <w:tr w:rsidR="008233A1" w:rsidRPr="0094583E" w14:paraId="6E6A3082" w14:textId="77777777" w:rsidTr="00367EBD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A7867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physical activity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9F5B7" w14:textId="0CC981B3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42F58" w14:textId="654E8C76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90FD8" w14:textId="7E1D4FE2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1B93E" w14:textId="06A04F29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C6F64" w14:textId="3B1DB9BB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0.295</w:t>
            </w:r>
          </w:p>
        </w:tc>
      </w:tr>
      <w:tr w:rsidR="008233A1" w:rsidRPr="0094583E" w14:paraId="667ADCC4" w14:textId="77777777" w:rsidTr="00367EBD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3DB9E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se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dentary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behaviors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D27EC" w14:textId="69A1C8C9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15563" w14:textId="766145E6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589D6" w14:textId="4096B7F0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5AC8A" w14:textId="3C40FCBF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8DCC8" w14:textId="6C4B69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0.787</w:t>
            </w:r>
          </w:p>
        </w:tc>
      </w:tr>
      <w:tr w:rsidR="008233A1" w:rsidRPr="0094583E" w14:paraId="291CA3EA" w14:textId="77777777" w:rsidTr="00367EBD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42BA4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Overall sleep duration (per one hour)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ADD4A" w14:textId="13DD03BF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827E3" w14:textId="1D76E550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F1EA9" w14:textId="6195DD73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80226" w14:textId="150BC228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753F5" w14:textId="29A21B6F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0.115</w:t>
            </w:r>
          </w:p>
        </w:tc>
      </w:tr>
      <w:tr w:rsidR="008233A1" w:rsidRPr="0094583E" w14:paraId="1BBD5396" w14:textId="77777777" w:rsidTr="00367EBD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90D8A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BMI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kg/m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9568E" w14:textId="57872604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A3CE2" w14:textId="4A54139B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E85E5" w14:textId="6BFF002F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342DD" w14:textId="75A09DEC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8D342" w14:textId="38F714FE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0.787</w:t>
            </w:r>
          </w:p>
        </w:tc>
      </w:tr>
      <w:tr w:rsidR="008233A1" w:rsidRPr="0094583E" w14:paraId="0400953E" w14:textId="77777777" w:rsidTr="00367EBD">
        <w:trPr>
          <w:jc w:val="center"/>
        </w:trPr>
        <w:tc>
          <w:tcPr>
            <w:tcW w:w="220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C5558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KIDMED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core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2DF1F" w14:textId="1B28BF0C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66D0C" w14:textId="7F6E7BDC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23576" w14:textId="2F679C4A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9AA03" w14:textId="1959A9E4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C0D22" w14:textId="24B8C569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0.109</w:t>
            </w:r>
          </w:p>
        </w:tc>
      </w:tr>
    </w:tbl>
    <w:p w14:paraId="256A0E5E" w14:textId="4222672C" w:rsidR="00367EBD" w:rsidRDefault="00367EBD" w:rsidP="008233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BMI, body mass index; KIDMED, </w:t>
      </w:r>
      <w:r w:rsidRPr="00367EBD">
        <w:rPr>
          <w:rFonts w:ascii="Times New Roman" w:hAnsi="Times New Roman" w:cs="Times New Roman"/>
          <w:sz w:val="20"/>
          <w:szCs w:val="20"/>
        </w:rPr>
        <w:t>Mediterranean Diet Quality Index in children and adolescents</w:t>
      </w:r>
      <w:r>
        <w:rPr>
          <w:rFonts w:ascii="Times New Roman" w:hAnsi="Times New Roman" w:cs="Times New Roman"/>
          <w:sz w:val="20"/>
          <w:szCs w:val="20"/>
        </w:rPr>
        <w:t>; LLCI, lower limit confidence interval; OR, odds ratio; SE, standard error; ULCI, upper limit confidence interval; YAP-S, Spanish Youth Active Profile.</w:t>
      </w:r>
    </w:p>
    <w:p w14:paraId="5C4FE909" w14:textId="77777777" w:rsidR="0053116A" w:rsidRDefault="0053116A" w:rsidP="008233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7B4DD3" w14:textId="77777777" w:rsidR="0053116A" w:rsidRDefault="0053116A" w:rsidP="008233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30CDA7F" w14:textId="77777777" w:rsidR="0053116A" w:rsidRDefault="0053116A" w:rsidP="008233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06596BF" w14:textId="77777777" w:rsidR="0053116A" w:rsidRDefault="0053116A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  <w:sectPr w:rsidR="0053116A" w:rsidSect="0053116A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3887543" w14:textId="543639DC" w:rsidR="00367EBD" w:rsidRPr="0094583E" w:rsidRDefault="00367EBD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 w:rsidRPr="0094583E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94583E">
        <w:rPr>
          <w:rFonts w:ascii="Times New Roman" w:hAnsi="Times New Roman" w:cs="Times New Roman"/>
          <w:sz w:val="20"/>
          <w:szCs w:val="20"/>
        </w:rPr>
        <w:t xml:space="preserve">.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Association of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Instagram use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and covariates with psychosocial health problems in adolescents.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958"/>
        <w:gridCol w:w="1011"/>
        <w:gridCol w:w="814"/>
        <w:gridCol w:w="961"/>
        <w:gridCol w:w="1122"/>
        <w:gridCol w:w="1200"/>
      </w:tblGrid>
      <w:tr w:rsidR="008233A1" w:rsidRPr="0094583E" w14:paraId="2A1DF005" w14:textId="77777777" w:rsidTr="00581D25">
        <w:trPr>
          <w:tblHeader/>
          <w:jc w:val="center"/>
        </w:trPr>
        <w:tc>
          <w:tcPr>
            <w:tcW w:w="2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758AB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15CFB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8E040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FD3A2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LLCI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6ECA0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ULCI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0C336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8233A1" w:rsidRPr="0094583E" w14:paraId="422A016D" w14:textId="77777777" w:rsidTr="00581D25">
        <w:trPr>
          <w:jc w:val="center"/>
        </w:trPr>
        <w:tc>
          <w:tcPr>
            <w:tcW w:w="220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DBDF7" w14:textId="796A70EC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 Instagram use</w:t>
            </w:r>
          </w:p>
        </w:tc>
        <w:tc>
          <w:tcPr>
            <w:tcW w:w="46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D97E1" w14:textId="02DEC195" w:rsidR="00367EBD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862D6" w14:textId="350904E2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48C3F" w14:textId="317372D4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54B4B" w14:textId="30CC8768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64034" w14:textId="0889FD71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3A1" w:rsidRPr="0094583E" w14:paraId="71234972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9A12" w14:textId="6AD7365E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Medium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Instagram use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49ED4" w14:textId="7D1D8885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DC8EA" w14:textId="58767B58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17EB1" w14:textId="05F4960B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62ECC" w14:textId="3C69B693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3.91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E05DA" w14:textId="68913EAD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0.327</w:t>
            </w:r>
          </w:p>
        </w:tc>
      </w:tr>
      <w:tr w:rsidR="008233A1" w:rsidRPr="0094583E" w14:paraId="433D3F4D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57EAA" w14:textId="4434D3AE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High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Instagram use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9414F" w14:textId="53A6E89F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B4FC9" w14:textId="69FFD50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0B4EC" w14:textId="0698F330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9B8F2" w14:textId="4C99F7DA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4.70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8F575" w14:textId="5490B694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0.044</w:t>
            </w:r>
          </w:p>
        </w:tc>
      </w:tr>
      <w:tr w:rsidR="008233A1" w:rsidRPr="0094583E" w14:paraId="0B3D1790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5B4D2" w14:textId="6B58AA1D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Boys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69217" w14:textId="0FD09EC8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F3FDF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1F460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8E0B7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19E28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3A1" w:rsidRPr="0094583E" w14:paraId="0B2D939E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256D9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A8F90" w14:textId="33AA518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23AC9" w14:textId="1C1653C2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6290F" w14:textId="26F36A11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1D77B" w14:textId="16CE0E49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4318C" w14:textId="723F1918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0.944</w:t>
            </w:r>
          </w:p>
        </w:tc>
      </w:tr>
      <w:tr w:rsidR="008233A1" w:rsidRPr="0094583E" w14:paraId="36C54202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4BA03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Age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year)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0E5F8" w14:textId="5642CE6E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3560C" w14:textId="0EA1E1A6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90D69" w14:textId="69756A5D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44325" w14:textId="01EE365E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0BFA8" w14:textId="19B335C4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0.035</w:t>
            </w:r>
          </w:p>
        </w:tc>
      </w:tr>
      <w:tr w:rsidR="008233A1" w:rsidRPr="0094583E" w14:paraId="5C00BC7F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2267C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FAS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III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score</w:t>
            </w:r>
            <w:proofErr w:type="gramEnd"/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B4222" w14:textId="43213BA5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4D915" w14:textId="4DD3A9A1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8E674" w14:textId="6CDD9110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DB24E" w14:textId="71B70146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E1CB9" w14:textId="0E781AC4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0.224</w:t>
            </w:r>
          </w:p>
        </w:tc>
      </w:tr>
      <w:tr w:rsidR="008233A1" w:rsidRPr="0094583E" w14:paraId="1ADF9602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C456E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physical activity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05903" w14:textId="25ED3522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3AFF1" w14:textId="0C29D8E2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180F3" w14:textId="7DBB2660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CC04B" w14:textId="3F665873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9EB2B" w14:textId="6A91976C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0.325</w:t>
            </w:r>
          </w:p>
        </w:tc>
      </w:tr>
      <w:tr w:rsidR="008233A1" w:rsidRPr="0094583E" w14:paraId="2C787B48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A85D9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se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dentary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behaviors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D955E" w14:textId="185480B4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8388D" w14:textId="59FAC6AE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E4760" w14:textId="454BBE2F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4F2A9" w14:textId="7D220C1B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E0D7E" w14:textId="4C3128C5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0.601</w:t>
            </w:r>
          </w:p>
        </w:tc>
      </w:tr>
      <w:tr w:rsidR="008233A1" w:rsidRPr="0094583E" w14:paraId="37C14F71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E5133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Overall sleep duration (per one hour)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DD56A" w14:textId="3AE059C1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10CB6" w14:textId="6C6BD75B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18DB7" w14:textId="0FEF7B6B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67906" w14:textId="5137539E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DC953" w14:textId="6D4A29C3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8233A1" w:rsidRPr="0094583E" w14:paraId="038A17C9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1772C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BMI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kg/m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593A6" w14:textId="60274E1C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E17C8" w14:textId="2F75A7DF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30A47" w14:textId="1199F18D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E2F97" w14:textId="45EB2839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49FFB" w14:textId="77E9B40A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0.597</w:t>
            </w:r>
          </w:p>
        </w:tc>
      </w:tr>
      <w:tr w:rsidR="008233A1" w:rsidRPr="0094583E" w14:paraId="3310C7C1" w14:textId="77777777" w:rsidTr="00581D25">
        <w:trPr>
          <w:jc w:val="center"/>
        </w:trPr>
        <w:tc>
          <w:tcPr>
            <w:tcW w:w="220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F24F4" w14:textId="77777777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KIDMED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core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9988D" w14:textId="1015584B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E2B59" w14:textId="0A127FF2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1ABCE" w14:textId="10E9AABD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8D9B2" w14:textId="2F48F5BA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47608" w14:textId="4C9E1EC8" w:rsidR="00367EBD" w:rsidRPr="0094583E" w:rsidRDefault="00367EBD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0.210</w:t>
            </w:r>
          </w:p>
        </w:tc>
      </w:tr>
    </w:tbl>
    <w:p w14:paraId="25CC0F75" w14:textId="3CDCCA64" w:rsidR="00367EBD" w:rsidRDefault="00367EBD" w:rsidP="008233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BMI, body mass index; KIDMED, </w:t>
      </w:r>
      <w:r w:rsidRPr="00367EBD">
        <w:rPr>
          <w:rFonts w:ascii="Times New Roman" w:hAnsi="Times New Roman" w:cs="Times New Roman"/>
          <w:sz w:val="20"/>
          <w:szCs w:val="20"/>
        </w:rPr>
        <w:t>Mediterranean Diet Quality Index in children and adolescents</w:t>
      </w:r>
      <w:r>
        <w:rPr>
          <w:rFonts w:ascii="Times New Roman" w:hAnsi="Times New Roman" w:cs="Times New Roman"/>
          <w:sz w:val="20"/>
          <w:szCs w:val="20"/>
        </w:rPr>
        <w:t>; LLCI, lower limit confidence interval; OR, odds ratio; SE, standard error; ULCI, upper limit confidence interval; YAP-S, Spanish Youth Active Profile.</w:t>
      </w:r>
    </w:p>
    <w:p w14:paraId="5D3FCDFA" w14:textId="77777777" w:rsidR="00F1050E" w:rsidRDefault="00F1050E" w:rsidP="008233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1682277" w14:textId="77777777" w:rsidR="008233A1" w:rsidRDefault="008233A1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  <w:sectPr w:rsidR="008233A1" w:rsidSect="0053116A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7FEF1E39" w14:textId="3CC1E5A7" w:rsidR="00F1050E" w:rsidRPr="0094583E" w:rsidRDefault="00F1050E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 w:rsidRPr="0094583E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94583E">
        <w:rPr>
          <w:rFonts w:ascii="Times New Roman" w:hAnsi="Times New Roman" w:cs="Times New Roman"/>
          <w:sz w:val="20"/>
          <w:szCs w:val="20"/>
        </w:rPr>
        <w:t xml:space="preserve">.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Association of </w:t>
      </w:r>
      <w:r w:rsidR="00E61A61">
        <w:rPr>
          <w:rFonts w:ascii="Times New Roman" w:hAnsi="Times New Roman" w:cs="Times New Roman"/>
          <w:b w:val="0"/>
          <w:bCs w:val="0"/>
          <w:sz w:val="20"/>
          <w:szCs w:val="20"/>
        </w:rPr>
        <w:t>TikTok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use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and covariates with psychosocial health problems in adolescents.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958"/>
        <w:gridCol w:w="1011"/>
        <w:gridCol w:w="814"/>
        <w:gridCol w:w="961"/>
        <w:gridCol w:w="1122"/>
        <w:gridCol w:w="1200"/>
      </w:tblGrid>
      <w:tr w:rsidR="008233A1" w:rsidRPr="0094583E" w14:paraId="488992A1" w14:textId="77777777" w:rsidTr="00581D25">
        <w:trPr>
          <w:tblHeader/>
          <w:jc w:val="center"/>
        </w:trPr>
        <w:tc>
          <w:tcPr>
            <w:tcW w:w="2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76CA4" w14:textId="77777777" w:rsidR="00F1050E" w:rsidRPr="0094583E" w:rsidRDefault="00F1050E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F93B1" w14:textId="77777777" w:rsidR="00F1050E" w:rsidRPr="0094583E" w:rsidRDefault="00F1050E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1A50D" w14:textId="77777777" w:rsidR="00F1050E" w:rsidRPr="0094583E" w:rsidRDefault="00F1050E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59C98" w14:textId="77777777" w:rsidR="00F1050E" w:rsidRPr="0094583E" w:rsidRDefault="00F1050E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LLCI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55EE5" w14:textId="77777777" w:rsidR="00F1050E" w:rsidRPr="0094583E" w:rsidRDefault="00F1050E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ULCI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62B58" w14:textId="77777777" w:rsidR="00F1050E" w:rsidRPr="0094583E" w:rsidRDefault="00F1050E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8233A1" w:rsidRPr="0094583E" w14:paraId="0CB2F627" w14:textId="77777777" w:rsidTr="00581D25">
        <w:trPr>
          <w:jc w:val="center"/>
        </w:trPr>
        <w:tc>
          <w:tcPr>
            <w:tcW w:w="220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B0526" w14:textId="089EB831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 TikTok use</w:t>
            </w:r>
          </w:p>
        </w:tc>
        <w:tc>
          <w:tcPr>
            <w:tcW w:w="46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17AC3" w14:textId="724196E1" w:rsidR="00E61A6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F83A0" w14:textId="5AF6C2E8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96378" w14:textId="54FF2336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9E456" w14:textId="5D670A3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986BD" w14:textId="36B51EB0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3A1" w:rsidRPr="0094583E" w14:paraId="07A1DA89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9E273" w14:textId="34634768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Medium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TikTok use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13D07" w14:textId="35BFAC9B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F1AEC" w14:textId="5C7A49A5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8A05C" w14:textId="6B488BC0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CADFB" w14:textId="2A362D2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B57BE" w14:textId="68B67A91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0.163</w:t>
            </w:r>
          </w:p>
        </w:tc>
      </w:tr>
      <w:tr w:rsidR="008233A1" w:rsidRPr="0094583E" w14:paraId="20539D60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96A52" w14:textId="5226DB8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High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TikTok use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0C09B" w14:textId="129AB29B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9B49B" w14:textId="6AF54F4F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25DEC" w14:textId="29E174ED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A08BE" w14:textId="06AF2E9A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3.89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E2AFB" w14:textId="2C27956B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0.052</w:t>
            </w:r>
          </w:p>
        </w:tc>
      </w:tr>
      <w:tr w:rsidR="008233A1" w:rsidRPr="0094583E" w14:paraId="7C63D4B8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B696F" w14:textId="28DFD83D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Boys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88BBD" w14:textId="09DC1D30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58A6B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C0844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615A5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9439E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3A1" w:rsidRPr="0094583E" w14:paraId="1E4EF446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93C93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59EEE" w14:textId="4AAF2CAA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EEDE5" w14:textId="72451F50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95770" w14:textId="08F2AD1D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C3715" w14:textId="3ABC9C19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A00D6" w14:textId="297CB2BA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0.849</w:t>
            </w:r>
          </w:p>
        </w:tc>
      </w:tr>
      <w:tr w:rsidR="008233A1" w:rsidRPr="0094583E" w14:paraId="5BB6D6B5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DF5CC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Age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year)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B812F" w14:textId="6FB33E3C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79508" w14:textId="7E6E1AB2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D2D25" w14:textId="4D4E78A4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9CB18" w14:textId="320BA988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12BB7" w14:textId="61535404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0.208</w:t>
            </w:r>
          </w:p>
        </w:tc>
      </w:tr>
      <w:tr w:rsidR="008233A1" w:rsidRPr="0094583E" w14:paraId="6EC49320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7C5AF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FAS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III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score</w:t>
            </w:r>
            <w:proofErr w:type="gramEnd"/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77B95" w14:textId="0C4F4976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CAEA9" w14:textId="21FA4AF6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577B1" w14:textId="071B92F5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D832A" w14:textId="31C52742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DAF22" w14:textId="0C0817A1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0.204</w:t>
            </w:r>
          </w:p>
        </w:tc>
      </w:tr>
      <w:tr w:rsidR="008233A1" w:rsidRPr="0094583E" w14:paraId="41CE4A13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D227F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physical activity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11CF4" w14:textId="031CCCB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0AD08" w14:textId="3EF3FC66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AF76E" w14:textId="34ED80E6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3039D" w14:textId="6862B4D1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E70E8" w14:textId="2C3F9E3E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0.189</w:t>
            </w:r>
          </w:p>
        </w:tc>
      </w:tr>
      <w:tr w:rsidR="008233A1" w:rsidRPr="0094583E" w14:paraId="097016FF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C93EB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se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dentary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behaviors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3701D" w14:textId="5187556F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10F41" w14:textId="2CBE0B3C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32115" w14:textId="50D6051B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8EED4" w14:textId="294955BA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F30CE" w14:textId="78FE1600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0.576</w:t>
            </w:r>
          </w:p>
        </w:tc>
      </w:tr>
      <w:tr w:rsidR="008233A1" w:rsidRPr="0094583E" w14:paraId="15BD7CBF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EE50B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Overall sleep duration (per one hour)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59783" w14:textId="5C8AE2A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23F20" w14:textId="51033C81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C93DA" w14:textId="03345285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0FB3F" w14:textId="1E81D3D5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36CB0" w14:textId="53BA5630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8233A1" w:rsidRPr="0094583E" w14:paraId="21051195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778F1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BMI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kg/m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768F4" w14:textId="62AD8765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22358" w14:textId="6FD0CDB5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2C47B" w14:textId="5194CD2A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8708A" w14:textId="2776F6D0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2070B" w14:textId="59BB3C2C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0.801</w:t>
            </w:r>
          </w:p>
        </w:tc>
      </w:tr>
      <w:tr w:rsidR="008233A1" w:rsidRPr="0094583E" w14:paraId="419BBDAC" w14:textId="77777777" w:rsidTr="00581D25">
        <w:trPr>
          <w:jc w:val="center"/>
        </w:trPr>
        <w:tc>
          <w:tcPr>
            <w:tcW w:w="220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0453D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KIDMED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core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D1346" w14:textId="47143C0A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91D4C" w14:textId="15249456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5E7A4" w14:textId="494EF88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46228" w14:textId="2CA6703D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681BB" w14:textId="314AB3A5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0.182</w:t>
            </w:r>
          </w:p>
        </w:tc>
      </w:tr>
    </w:tbl>
    <w:p w14:paraId="0EC8480E" w14:textId="77777777" w:rsidR="00F1050E" w:rsidRPr="0094583E" w:rsidRDefault="00F1050E" w:rsidP="008233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BMI, body mass index; KIDMED, </w:t>
      </w:r>
      <w:r w:rsidRPr="00367EBD">
        <w:rPr>
          <w:rFonts w:ascii="Times New Roman" w:hAnsi="Times New Roman" w:cs="Times New Roman"/>
          <w:sz w:val="20"/>
          <w:szCs w:val="20"/>
        </w:rPr>
        <w:t>Mediterranean Diet Quality Index in children and adolescents</w:t>
      </w:r>
      <w:r>
        <w:rPr>
          <w:rFonts w:ascii="Times New Roman" w:hAnsi="Times New Roman" w:cs="Times New Roman"/>
          <w:sz w:val="20"/>
          <w:szCs w:val="20"/>
        </w:rPr>
        <w:t>; LLCI, lower limit confidence interval; OR, odds ratio; SE, standard error; ULCI, upper limit confidence interval; YAP-S, Spanish Youth Active Profile.</w:t>
      </w:r>
    </w:p>
    <w:p w14:paraId="49E36437" w14:textId="77777777" w:rsidR="00367EBD" w:rsidRDefault="00367EBD" w:rsidP="008233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EC75AD9" w14:textId="77777777" w:rsidR="0053116A" w:rsidRDefault="0053116A" w:rsidP="008233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22923B4" w14:textId="77777777" w:rsidR="0053116A" w:rsidRPr="0094583E" w:rsidRDefault="0053116A" w:rsidP="008233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454E2EC" w14:textId="77777777" w:rsidR="0053116A" w:rsidRDefault="0053116A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  <w:sectPr w:rsidR="0053116A" w:rsidSect="008233A1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1EDBE7E8" w14:textId="47A72E5D" w:rsidR="00E61A61" w:rsidRPr="0094583E" w:rsidRDefault="00E61A61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 w:rsidRPr="0094583E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94583E">
        <w:rPr>
          <w:rFonts w:ascii="Times New Roman" w:hAnsi="Times New Roman" w:cs="Times New Roman"/>
          <w:sz w:val="20"/>
          <w:szCs w:val="20"/>
        </w:rPr>
        <w:t xml:space="preserve">.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Association of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Twitter use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and covariates with psychosocial health problems in adolescents.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958"/>
        <w:gridCol w:w="1011"/>
        <w:gridCol w:w="814"/>
        <w:gridCol w:w="961"/>
        <w:gridCol w:w="1122"/>
        <w:gridCol w:w="1200"/>
      </w:tblGrid>
      <w:tr w:rsidR="008233A1" w:rsidRPr="0094583E" w14:paraId="0BD1F1C7" w14:textId="77777777" w:rsidTr="00581D25">
        <w:trPr>
          <w:tblHeader/>
          <w:jc w:val="center"/>
        </w:trPr>
        <w:tc>
          <w:tcPr>
            <w:tcW w:w="2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C805A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4EB10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AB415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B596D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LLCI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29599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ULCI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1D0BE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8233A1" w:rsidRPr="0094583E" w14:paraId="43D9683B" w14:textId="77777777" w:rsidTr="00581D25">
        <w:trPr>
          <w:jc w:val="center"/>
        </w:trPr>
        <w:tc>
          <w:tcPr>
            <w:tcW w:w="220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51039" w14:textId="49CB1F5C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 Twitter use</w:t>
            </w:r>
          </w:p>
        </w:tc>
        <w:tc>
          <w:tcPr>
            <w:tcW w:w="46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C25A2" w14:textId="2CBEF747" w:rsidR="00E61A6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CAA44" w14:textId="4F42D2F2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CDA8D" w14:textId="3184D096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949FD" w14:textId="768A44F8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81E92" w14:textId="59463C75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3A1" w:rsidRPr="0094583E" w14:paraId="27C321AF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08B2F" w14:textId="74B2519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Medium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Twitter use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850A9" w14:textId="0A29901F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B1AEB" w14:textId="1CB79500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473B4" w14:textId="12871194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77B10" w14:textId="1AA3C57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8D0E7" w14:textId="392E58F8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0.286</w:t>
            </w:r>
          </w:p>
        </w:tc>
      </w:tr>
      <w:tr w:rsidR="008233A1" w:rsidRPr="0094583E" w14:paraId="2D9925DF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0027B" w14:textId="0E2D914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High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Twitter use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BDC3C" w14:textId="2C6B1A08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CC270" w14:textId="5DC831E2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C17F6" w14:textId="6BA87570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E09A" w14:textId="111C042A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8628A" w14:textId="5E8AF2E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0.259</w:t>
            </w:r>
          </w:p>
        </w:tc>
      </w:tr>
      <w:tr w:rsidR="008233A1" w:rsidRPr="0094583E" w14:paraId="6B8ECFF2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651B3" w14:textId="4FE1EC7A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Boys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8FB73" w14:textId="4B4AC778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1FD3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8D293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3119D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7A76C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3A1" w:rsidRPr="0094583E" w14:paraId="75AAEDD4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E9867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990B1" w14:textId="50984A31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0B802" w14:textId="60312701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FF92B" w14:textId="467AF83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6DBAA" w14:textId="2504D8E4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5B199" w14:textId="3DC2EFB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0.760</w:t>
            </w:r>
          </w:p>
        </w:tc>
      </w:tr>
      <w:tr w:rsidR="008233A1" w:rsidRPr="0094583E" w14:paraId="1623A8C7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2E783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Age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year)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84C0F" w14:textId="297A54AD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A8929" w14:textId="4153116D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C95BB" w14:textId="1865701E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8E461" w14:textId="1C0C6CAA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E0E9E" w14:textId="6CF8BC99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0.067</w:t>
            </w:r>
          </w:p>
        </w:tc>
      </w:tr>
      <w:tr w:rsidR="008233A1" w:rsidRPr="0094583E" w14:paraId="39F0DAF1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EAAEA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FAS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III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score</w:t>
            </w:r>
            <w:proofErr w:type="gramEnd"/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FBDEE" w14:textId="40168171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63519" w14:textId="0F81C30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FA733" w14:textId="720BF97A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DFBF5" w14:textId="3ECC32E4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7DB32" w14:textId="532446E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0.310</w:t>
            </w:r>
          </w:p>
        </w:tc>
      </w:tr>
      <w:tr w:rsidR="008233A1" w:rsidRPr="0094583E" w14:paraId="66A0AEDE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C17DB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physical activity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C1143" w14:textId="3A97EE5C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F15FA" w14:textId="25E791A9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ADB1C" w14:textId="07C860C5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478FF" w14:textId="68F78DB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28E79" w14:textId="4175CF31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0.286</w:t>
            </w:r>
          </w:p>
        </w:tc>
      </w:tr>
      <w:tr w:rsidR="008233A1" w:rsidRPr="0094583E" w14:paraId="22F0ED76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15EAE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se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dentary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behaviors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9FF7E" w14:textId="433020F0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B6D25" w14:textId="620838EC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7259E" w14:textId="77C4B33E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AFDEE" w14:textId="0C2C087B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C8401" w14:textId="1DFF6C06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0.589</w:t>
            </w:r>
          </w:p>
        </w:tc>
      </w:tr>
      <w:tr w:rsidR="008233A1" w:rsidRPr="0094583E" w14:paraId="1D8D7698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28C34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Overall sleep duration (per one hour)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9738B" w14:textId="2B58DA12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26E5E" w14:textId="04B1B2C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0E1F1" w14:textId="5F367F8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8B390" w14:textId="08735FB8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D936C" w14:textId="266682FA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8233A1" w:rsidRPr="0094583E" w14:paraId="0640507B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B6F52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BMI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kg/m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A8F47" w14:textId="43DDA86F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7859D" w14:textId="198D249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DA463" w14:textId="569E0199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84754" w14:textId="31D06E1C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5216F" w14:textId="06844E8B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0.716</w:t>
            </w:r>
          </w:p>
        </w:tc>
      </w:tr>
      <w:tr w:rsidR="008233A1" w:rsidRPr="0094583E" w14:paraId="5B5E4A9B" w14:textId="77777777" w:rsidTr="00581D25">
        <w:trPr>
          <w:jc w:val="center"/>
        </w:trPr>
        <w:tc>
          <w:tcPr>
            <w:tcW w:w="220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C3827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KIDMED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core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31639" w14:textId="6E6B64EB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84B52" w14:textId="39FF2346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E4E9F" w14:textId="693E45EC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B0EB0" w14:textId="3CBC7D8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F697B" w14:textId="6045A63B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0.129</w:t>
            </w:r>
          </w:p>
        </w:tc>
      </w:tr>
    </w:tbl>
    <w:p w14:paraId="4B60FB9E" w14:textId="77777777" w:rsidR="00E61A61" w:rsidRPr="0094583E" w:rsidRDefault="00E61A61" w:rsidP="008233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BMI, body mass index; KIDMED, </w:t>
      </w:r>
      <w:r w:rsidRPr="00367EBD">
        <w:rPr>
          <w:rFonts w:ascii="Times New Roman" w:hAnsi="Times New Roman" w:cs="Times New Roman"/>
          <w:sz w:val="20"/>
          <w:szCs w:val="20"/>
        </w:rPr>
        <w:t>Mediterranean Diet Quality Index in children and adolescents</w:t>
      </w:r>
      <w:r>
        <w:rPr>
          <w:rFonts w:ascii="Times New Roman" w:hAnsi="Times New Roman" w:cs="Times New Roman"/>
          <w:sz w:val="20"/>
          <w:szCs w:val="20"/>
        </w:rPr>
        <w:t>; LLCI, lower limit confidence interval; OR, odds ratio; SE, standard error; ULCI, upper limit confidence interval; YAP-S, Spanish Youth Active Profile.</w:t>
      </w:r>
    </w:p>
    <w:p w14:paraId="7A564E89" w14:textId="77777777" w:rsidR="0094583E" w:rsidRDefault="0094583E" w:rsidP="008233A1">
      <w:pPr>
        <w:jc w:val="both"/>
        <w:rPr>
          <w:b/>
          <w:bCs/>
        </w:rPr>
      </w:pPr>
    </w:p>
    <w:p w14:paraId="07412AD6" w14:textId="77777777" w:rsidR="0053116A" w:rsidRDefault="0053116A" w:rsidP="008233A1">
      <w:pPr>
        <w:jc w:val="both"/>
        <w:rPr>
          <w:b/>
          <w:bCs/>
        </w:rPr>
      </w:pPr>
    </w:p>
    <w:p w14:paraId="4460D9E7" w14:textId="77777777" w:rsidR="0053116A" w:rsidRPr="00E61A61" w:rsidRDefault="0053116A" w:rsidP="008233A1">
      <w:pPr>
        <w:jc w:val="both"/>
        <w:rPr>
          <w:b/>
          <w:bCs/>
        </w:rPr>
      </w:pPr>
    </w:p>
    <w:p w14:paraId="679240CA" w14:textId="77777777" w:rsidR="0053116A" w:rsidRDefault="0053116A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  <w:sectPr w:rsidR="0053116A" w:rsidSect="008233A1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60B88A6" w14:textId="62476D3D" w:rsidR="00E61A61" w:rsidRPr="0094583E" w:rsidRDefault="00E61A61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 w:rsidRPr="0094583E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94583E">
        <w:rPr>
          <w:rFonts w:ascii="Times New Roman" w:hAnsi="Times New Roman" w:cs="Times New Roman"/>
          <w:sz w:val="20"/>
          <w:szCs w:val="20"/>
        </w:rPr>
        <w:t xml:space="preserve">.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Association of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Facebook use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and covariates with psychosocial health problems in adolescents.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958"/>
        <w:gridCol w:w="1011"/>
        <w:gridCol w:w="814"/>
        <w:gridCol w:w="961"/>
        <w:gridCol w:w="1122"/>
        <w:gridCol w:w="1200"/>
      </w:tblGrid>
      <w:tr w:rsidR="008233A1" w:rsidRPr="0094583E" w14:paraId="348F841A" w14:textId="77777777" w:rsidTr="00581D25">
        <w:trPr>
          <w:tblHeader/>
          <w:jc w:val="center"/>
        </w:trPr>
        <w:tc>
          <w:tcPr>
            <w:tcW w:w="2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62CEF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6A47E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13D2F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4EB86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LLCI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C370A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ULCI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85FC9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8233A1" w:rsidRPr="0094583E" w14:paraId="4D0FD410" w14:textId="77777777" w:rsidTr="00581D25">
        <w:trPr>
          <w:jc w:val="center"/>
        </w:trPr>
        <w:tc>
          <w:tcPr>
            <w:tcW w:w="220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BAA5F" w14:textId="5A3B4309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 Facebook use</w:t>
            </w:r>
          </w:p>
        </w:tc>
        <w:tc>
          <w:tcPr>
            <w:tcW w:w="46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3B895" w14:textId="79B4986E" w:rsidR="00E61A6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CFD34" w14:textId="68DE9765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A8766" w14:textId="728163CD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92B93" w14:textId="1C7FEBAF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95FE0" w14:textId="20489B70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3A1" w:rsidRPr="0094583E" w14:paraId="2CE5D2A0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752C9" w14:textId="4BCC9BE0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Medium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Facebook use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FD538" w14:textId="7B157BCD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3.97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383E9" w14:textId="3DA316F9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84ED1" w14:textId="2320081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4AB94" w14:textId="71AB727E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10.94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705C9" w14:textId="10165D0A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8233A1" w:rsidRPr="0094583E" w14:paraId="6A3EA874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E1F77" w14:textId="46A8F826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High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Facebook use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9DBD2" w14:textId="12066FB8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8.98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2B49E" w14:textId="2A6F585A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80D7C" w14:textId="07372DD6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3.02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9F9BB" w14:textId="1A782CA1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26.72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E50CD" w14:textId="050DBA2D" w:rsidR="00E61A6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&lt;</w:t>
            </w:r>
            <w:r w:rsidR="00E61A61"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233A1" w:rsidRPr="0094583E" w14:paraId="0F4E10BB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3A6B7" w14:textId="72ED3389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Boys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F809C" w14:textId="3BB0D8C5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5E179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7C216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DABC0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28B7C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3A1" w:rsidRPr="0094583E" w14:paraId="525E3AC7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15E22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4F8B8" w14:textId="3F7C78EB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697CA" w14:textId="62D394C1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A09CF" w14:textId="67100F84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7138F" w14:textId="46E232AD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601C2" w14:textId="2CA8F2AF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0.991</w:t>
            </w:r>
          </w:p>
        </w:tc>
      </w:tr>
      <w:tr w:rsidR="008233A1" w:rsidRPr="0094583E" w14:paraId="73EB24F7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1D331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Age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year)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FABAF" w14:textId="19A81446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A2AD8" w14:textId="0FC7884C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A8B3E" w14:textId="2FCB11FF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C9D24" w14:textId="2E7CEBDC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56331" w14:textId="5606BEE8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0.067</w:t>
            </w:r>
          </w:p>
        </w:tc>
      </w:tr>
      <w:tr w:rsidR="008233A1" w:rsidRPr="0094583E" w14:paraId="6E2B4888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61397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FAS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III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score</w:t>
            </w:r>
            <w:proofErr w:type="gramEnd"/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A4512" w14:textId="5811E08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8ACBD" w14:textId="44EA6AB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7A966" w14:textId="32B06304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A869F" w14:textId="51C6C3BA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B5010" w14:textId="7491DBBF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0.604</w:t>
            </w:r>
          </w:p>
        </w:tc>
      </w:tr>
      <w:tr w:rsidR="008233A1" w:rsidRPr="0094583E" w14:paraId="41275651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A77A1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physical activity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C1676" w14:textId="3CDD18F8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5E79" w14:textId="571A5A9B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304DF" w14:textId="50231328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ED2B3" w14:textId="3CCAB7B5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6083F" w14:textId="53E6C845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0.320</w:t>
            </w:r>
          </w:p>
        </w:tc>
      </w:tr>
      <w:tr w:rsidR="008233A1" w:rsidRPr="0094583E" w14:paraId="37E49724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73DD1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se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dentary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behaviors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B2CFB" w14:textId="6020B0B9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9598C" w14:textId="6E4E85F4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D2AD3" w14:textId="25BF34B8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0A7C3" w14:textId="0DEFA2F4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0A5C7" w14:textId="059E58C6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0.892</w:t>
            </w:r>
          </w:p>
        </w:tc>
      </w:tr>
      <w:tr w:rsidR="008233A1" w:rsidRPr="0094583E" w14:paraId="277744F8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7145F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Overall sleep duration (per one hour)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5679C" w14:textId="3AD4EEBD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4C97A" w14:textId="0D9E6D5F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22644" w14:textId="705A6C2C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2A31E" w14:textId="63DF453E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89A60" w14:textId="76D5E14A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8233A1" w:rsidRPr="0094583E" w14:paraId="1DD11995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DADBF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BMI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kg/m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F2F16" w14:textId="1A64C03E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E2966" w14:textId="153C024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6EFB1" w14:textId="4DA95558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637A3" w14:textId="3810CB5E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135FE" w14:textId="4FC99C84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0.979</w:t>
            </w:r>
          </w:p>
        </w:tc>
      </w:tr>
      <w:tr w:rsidR="008233A1" w:rsidRPr="0094583E" w14:paraId="76337125" w14:textId="77777777" w:rsidTr="00581D25">
        <w:trPr>
          <w:jc w:val="center"/>
        </w:trPr>
        <w:tc>
          <w:tcPr>
            <w:tcW w:w="220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F2777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KIDMED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core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A053B" w14:textId="33234B39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76BCC" w14:textId="4974FC4A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F2FE6" w14:textId="0F3858B1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D6CA2" w14:textId="01E9D061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D7A24" w14:textId="4DA09F96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0.087</w:t>
            </w:r>
          </w:p>
        </w:tc>
      </w:tr>
    </w:tbl>
    <w:p w14:paraId="2E888FE1" w14:textId="77777777" w:rsidR="00E61A61" w:rsidRPr="0094583E" w:rsidRDefault="00E61A61" w:rsidP="008233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BMI, body mass index; KIDMED, </w:t>
      </w:r>
      <w:r w:rsidRPr="00367EBD">
        <w:rPr>
          <w:rFonts w:ascii="Times New Roman" w:hAnsi="Times New Roman" w:cs="Times New Roman"/>
          <w:sz w:val="20"/>
          <w:szCs w:val="20"/>
        </w:rPr>
        <w:t>Mediterranean Diet Quality Index in children and adolescents</w:t>
      </w:r>
      <w:r>
        <w:rPr>
          <w:rFonts w:ascii="Times New Roman" w:hAnsi="Times New Roman" w:cs="Times New Roman"/>
          <w:sz w:val="20"/>
          <w:szCs w:val="20"/>
        </w:rPr>
        <w:t>; LLCI, lower limit confidence interval; OR, odds ratio; SE, standard error; ULCI, upper limit confidence interval; YAP-S, Spanish Youth Active Profile.</w:t>
      </w:r>
    </w:p>
    <w:p w14:paraId="67DA6A2B" w14:textId="77777777" w:rsidR="0094583E" w:rsidRDefault="0094583E" w:rsidP="008233A1">
      <w:pPr>
        <w:jc w:val="both"/>
      </w:pPr>
    </w:p>
    <w:p w14:paraId="35212108" w14:textId="77777777" w:rsidR="008233A1" w:rsidRDefault="008233A1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  <w:sectPr w:rsidR="008233A1" w:rsidSect="008233A1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1E15ACF1" w14:textId="3813951D" w:rsidR="00E61A61" w:rsidRPr="0094583E" w:rsidRDefault="00E61A61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 w:rsidRPr="0094583E">
        <w:rPr>
          <w:rFonts w:ascii="Times New Roman" w:hAnsi="Times New Roman" w:cs="Times New Roman"/>
          <w:sz w:val="20"/>
          <w:szCs w:val="20"/>
        </w:rPr>
        <w:lastRenderedPageBreak/>
        <w:t>Table S</w:t>
      </w:r>
      <w:r w:rsidR="0028057B">
        <w:rPr>
          <w:rFonts w:ascii="Times New Roman" w:hAnsi="Times New Roman" w:cs="Times New Roman"/>
          <w:sz w:val="20"/>
          <w:szCs w:val="20"/>
        </w:rPr>
        <w:t>7</w:t>
      </w:r>
      <w:r w:rsidRPr="0094583E">
        <w:rPr>
          <w:rFonts w:ascii="Times New Roman" w:hAnsi="Times New Roman" w:cs="Times New Roman"/>
          <w:sz w:val="20"/>
          <w:szCs w:val="20"/>
        </w:rPr>
        <w:t xml:space="preserve">.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Association of </w:t>
      </w:r>
      <w:r w:rsidR="0028057B">
        <w:rPr>
          <w:rFonts w:ascii="Times New Roman" w:hAnsi="Times New Roman" w:cs="Times New Roman"/>
          <w:b w:val="0"/>
          <w:bCs w:val="0"/>
          <w:sz w:val="20"/>
          <w:szCs w:val="20"/>
        </w:rPr>
        <w:t>Snapchat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="0028057B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use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>and covariates with psychosocial health problems in adolescents.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958"/>
        <w:gridCol w:w="1011"/>
        <w:gridCol w:w="814"/>
        <w:gridCol w:w="961"/>
        <w:gridCol w:w="1122"/>
        <w:gridCol w:w="1200"/>
      </w:tblGrid>
      <w:tr w:rsidR="008233A1" w:rsidRPr="0094583E" w14:paraId="2A5A3722" w14:textId="77777777" w:rsidTr="00581D25">
        <w:trPr>
          <w:tblHeader/>
          <w:jc w:val="center"/>
        </w:trPr>
        <w:tc>
          <w:tcPr>
            <w:tcW w:w="2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849BB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15CE8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5FF2F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B6BD0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LLCI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3FE2D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ULCI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AE89A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8233A1" w:rsidRPr="0094583E" w14:paraId="0689C684" w14:textId="77777777" w:rsidTr="00581D25">
        <w:trPr>
          <w:jc w:val="center"/>
        </w:trPr>
        <w:tc>
          <w:tcPr>
            <w:tcW w:w="220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1EF5D" w14:textId="0C10F611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  <w:r w:rsidR="0028057B" w:rsidRPr="0028057B">
              <w:rPr>
                <w:rFonts w:ascii="Times New Roman" w:hAnsi="Times New Roman" w:cs="Times New Roman"/>
                <w:sz w:val="20"/>
                <w:szCs w:val="20"/>
              </w:rPr>
              <w:t>Snapchat</w:t>
            </w:r>
            <w:r w:rsidR="0028057B" w:rsidRPr="009458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</w:p>
        </w:tc>
        <w:tc>
          <w:tcPr>
            <w:tcW w:w="46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89EB8" w14:textId="2638B6B0" w:rsidR="00E61A6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DF42E" w14:textId="4B93B7B9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D3B6F" w14:textId="0AB136E5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E1068" w14:textId="4DF35282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81BA7" w14:textId="52FCF943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3A1" w:rsidRPr="0094583E" w14:paraId="0D38BF78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163A8" w14:textId="109E6196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Medium </w:t>
            </w:r>
            <w:r w:rsidR="0028057B" w:rsidRPr="0028057B">
              <w:rPr>
                <w:rFonts w:ascii="Times New Roman" w:hAnsi="Times New Roman" w:cs="Times New Roman"/>
                <w:sz w:val="20"/>
                <w:szCs w:val="20"/>
              </w:rPr>
              <w:t>Snapchat</w:t>
            </w:r>
            <w:r w:rsidR="0028057B" w:rsidRPr="009458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use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91C97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AB0BD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AFB02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C45FC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5883F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0.057</w:t>
            </w:r>
          </w:p>
        </w:tc>
      </w:tr>
      <w:tr w:rsidR="008233A1" w:rsidRPr="0094583E" w14:paraId="6E271197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60541" w14:textId="3C0740B2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High </w:t>
            </w:r>
            <w:r w:rsidR="0028057B" w:rsidRPr="0028057B">
              <w:rPr>
                <w:rFonts w:ascii="Times New Roman" w:hAnsi="Times New Roman" w:cs="Times New Roman"/>
                <w:sz w:val="20"/>
                <w:szCs w:val="20"/>
              </w:rPr>
              <w:t>Snapchat</w:t>
            </w:r>
            <w:r w:rsidR="0028057B" w:rsidRPr="009458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use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48453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6.43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54BB5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61347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E714C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15.15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D36AB" w14:textId="6AA6F7D9" w:rsidR="00E61A6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&lt;</w:t>
            </w:r>
            <w:r w:rsidR="00E61A61"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233A1" w:rsidRPr="0094583E" w14:paraId="0236EDA9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F1658" w14:textId="21B8D1BA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Boys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90C9B" w14:textId="3A550F35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55999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AFA67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27A0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DCF50" w14:textId="77777777" w:rsidR="008233A1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3A1" w:rsidRPr="0094583E" w14:paraId="375CBE66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AB508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FD264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7221E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49FEF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84ECB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399B6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0.564</w:t>
            </w:r>
          </w:p>
        </w:tc>
      </w:tr>
      <w:tr w:rsidR="008233A1" w:rsidRPr="0094583E" w14:paraId="303D7421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11C61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Age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year)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AA076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AA603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F7E14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4BFEC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3A7E9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0.157</w:t>
            </w:r>
          </w:p>
        </w:tc>
      </w:tr>
      <w:tr w:rsidR="008233A1" w:rsidRPr="0094583E" w14:paraId="0C2D77E3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CF1B3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FAS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III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score</w:t>
            </w:r>
            <w:proofErr w:type="gramEnd"/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14674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8B598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B5FD0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76F00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34EE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8233A1" w:rsidRPr="0094583E" w14:paraId="5515FEBA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D08BF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physical activity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55396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49747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C6D50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A6CD4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DE7E4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0.289</w:t>
            </w:r>
          </w:p>
        </w:tc>
      </w:tr>
      <w:tr w:rsidR="008233A1" w:rsidRPr="0094583E" w14:paraId="418440D9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A0ACC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se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dentary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behaviors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D1D29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47AB2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3DF78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281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43F11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0.750</w:t>
            </w:r>
          </w:p>
        </w:tc>
      </w:tr>
      <w:tr w:rsidR="008233A1" w:rsidRPr="0094583E" w14:paraId="3CA5C61E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89E3A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Overall sleep duration (per one hour)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ABEF0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BA293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8D3BF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000E7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F98CD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8233A1" w:rsidRPr="0094583E" w14:paraId="098AA247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E37FA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BMI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kg/m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64BCF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723CF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58D58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C5E4F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AC169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0.954</w:t>
            </w:r>
          </w:p>
        </w:tc>
      </w:tr>
      <w:tr w:rsidR="008233A1" w:rsidRPr="0094583E" w14:paraId="66E7DE18" w14:textId="77777777" w:rsidTr="00581D25">
        <w:trPr>
          <w:jc w:val="center"/>
        </w:trPr>
        <w:tc>
          <w:tcPr>
            <w:tcW w:w="220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03C0F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KIDMED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core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CE31E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1BD4E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83725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8702B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3E07C" w14:textId="77777777" w:rsidR="00E61A61" w:rsidRPr="0094583E" w:rsidRDefault="00E61A6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0.157</w:t>
            </w:r>
          </w:p>
        </w:tc>
      </w:tr>
    </w:tbl>
    <w:p w14:paraId="684031E2" w14:textId="77777777" w:rsidR="00E61A61" w:rsidRPr="0094583E" w:rsidRDefault="00E61A61" w:rsidP="008233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BMI, body mass index; KIDMED, </w:t>
      </w:r>
      <w:r w:rsidRPr="00367EBD">
        <w:rPr>
          <w:rFonts w:ascii="Times New Roman" w:hAnsi="Times New Roman" w:cs="Times New Roman"/>
          <w:sz w:val="20"/>
          <w:szCs w:val="20"/>
        </w:rPr>
        <w:t>Mediterranean Diet Quality Index in children and adolescents</w:t>
      </w:r>
      <w:r>
        <w:rPr>
          <w:rFonts w:ascii="Times New Roman" w:hAnsi="Times New Roman" w:cs="Times New Roman"/>
          <w:sz w:val="20"/>
          <w:szCs w:val="20"/>
        </w:rPr>
        <w:t>; LLCI, lower limit confidence interval; OR, odds ratio; SE, standard error; ULCI, upper limit confidence interval; YAP-S, Spanish Youth Active Profile.</w:t>
      </w:r>
    </w:p>
    <w:p w14:paraId="180F42A4" w14:textId="77777777" w:rsidR="00E61A61" w:rsidRDefault="00E61A61" w:rsidP="008233A1">
      <w:pPr>
        <w:jc w:val="both"/>
      </w:pPr>
    </w:p>
    <w:p w14:paraId="70B281A1" w14:textId="77777777" w:rsidR="0053116A" w:rsidRDefault="0053116A" w:rsidP="008233A1">
      <w:pPr>
        <w:jc w:val="both"/>
      </w:pPr>
    </w:p>
    <w:p w14:paraId="7D808FCA" w14:textId="77777777" w:rsidR="0053116A" w:rsidRDefault="0053116A" w:rsidP="008233A1">
      <w:pPr>
        <w:jc w:val="both"/>
      </w:pPr>
    </w:p>
    <w:p w14:paraId="70CC630A" w14:textId="77777777" w:rsidR="0053116A" w:rsidRDefault="0053116A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  <w:sectPr w:rsidR="0053116A" w:rsidSect="008233A1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771C945C" w14:textId="53B0D802" w:rsidR="0028057B" w:rsidRPr="0094583E" w:rsidRDefault="0028057B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 w:rsidRPr="0094583E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94583E">
        <w:rPr>
          <w:rFonts w:ascii="Times New Roman" w:hAnsi="Times New Roman" w:cs="Times New Roman"/>
          <w:sz w:val="20"/>
          <w:szCs w:val="20"/>
        </w:rPr>
        <w:t xml:space="preserve">.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Association of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WhatsApp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use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>and covariates with psychosocial health problems in adolescents.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958"/>
        <w:gridCol w:w="1011"/>
        <w:gridCol w:w="814"/>
        <w:gridCol w:w="961"/>
        <w:gridCol w:w="1122"/>
        <w:gridCol w:w="1200"/>
      </w:tblGrid>
      <w:tr w:rsidR="008233A1" w:rsidRPr="0094583E" w14:paraId="64B37C68" w14:textId="77777777" w:rsidTr="00581D25">
        <w:trPr>
          <w:tblHeader/>
          <w:jc w:val="center"/>
        </w:trPr>
        <w:tc>
          <w:tcPr>
            <w:tcW w:w="2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7580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C6E83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88E93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28854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LLCI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4B9B6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ULCI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541A1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8233A1" w:rsidRPr="0094583E" w14:paraId="4C38C02F" w14:textId="77777777" w:rsidTr="00581D25">
        <w:trPr>
          <w:jc w:val="center"/>
        </w:trPr>
        <w:tc>
          <w:tcPr>
            <w:tcW w:w="220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899A6" w14:textId="6F79AA4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  <w:r w:rsidRPr="0028057B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r w:rsidRPr="009458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</w:p>
        </w:tc>
        <w:tc>
          <w:tcPr>
            <w:tcW w:w="46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B5669" w14:textId="3A5CFD05" w:rsidR="0028057B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EE393" w14:textId="4642B87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D2151" w14:textId="79622C1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412FE" w14:textId="3630636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969B3" w14:textId="441D617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3A1" w:rsidRPr="0094583E" w14:paraId="6DE97CD6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1A1D8" w14:textId="201E463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Medium </w:t>
            </w:r>
            <w:r w:rsidRPr="0028057B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r w:rsidRPr="009458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use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A9BFB" w14:textId="7254143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ED516" w14:textId="45241B8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16BDC" w14:textId="0AE84FA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3999B" w14:textId="7C6AF27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8C279" w14:textId="6AC2577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0.261</w:t>
            </w:r>
          </w:p>
        </w:tc>
      </w:tr>
      <w:tr w:rsidR="008233A1" w:rsidRPr="0094583E" w14:paraId="0B3249EB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718A0" w14:textId="3238BB3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High </w:t>
            </w:r>
            <w:r w:rsidRPr="0028057B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r w:rsidRPr="009458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use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887C4" w14:textId="1399750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D5BA5" w14:textId="4A152A8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1A2ED" w14:textId="0DA339C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46413" w14:textId="0E3A114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FD7B1" w14:textId="44C85354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0.765</w:t>
            </w:r>
          </w:p>
        </w:tc>
      </w:tr>
      <w:tr w:rsidR="008233A1" w:rsidRPr="0094583E" w14:paraId="2B10565C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178D1" w14:textId="2B330A5B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Boys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4B4A2" w14:textId="138DDB29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26200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667DA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AE578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20D2E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3A1" w:rsidRPr="0094583E" w14:paraId="3A79DB7B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A71B6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92A49" w14:textId="0EBEC1C4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81D4A" w14:textId="21971E4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899F2" w14:textId="406A222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68844" w14:textId="7AD3A09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6911C" w14:textId="2516878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0.796</w:t>
            </w:r>
          </w:p>
        </w:tc>
      </w:tr>
      <w:tr w:rsidR="008233A1" w:rsidRPr="0094583E" w14:paraId="0DC3C070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5BE58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Age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year)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42CCE" w14:textId="5A717CA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7B7D3" w14:textId="701ADD8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3DD17" w14:textId="496C728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5811E" w14:textId="0A50B79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7137F" w14:textId="78C62F9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0.166</w:t>
            </w:r>
          </w:p>
        </w:tc>
      </w:tr>
      <w:tr w:rsidR="008233A1" w:rsidRPr="0094583E" w14:paraId="6E503891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A3F3D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FAS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III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score</w:t>
            </w:r>
            <w:proofErr w:type="gramEnd"/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8C3A0" w14:textId="14F5B2E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5C15D" w14:textId="2743934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810BC" w14:textId="497983A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6D131" w14:textId="1D12B80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416EC" w14:textId="5C9CE22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0.446</w:t>
            </w:r>
          </w:p>
        </w:tc>
      </w:tr>
      <w:tr w:rsidR="008233A1" w:rsidRPr="0094583E" w14:paraId="35FFF477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714E7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physical activity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9AFEB" w14:textId="5AC7AE6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EA795" w14:textId="156ED62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FD778" w14:textId="641D3A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9F659" w14:textId="7B23FC7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CB9C7" w14:textId="613E0A9C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0.308</w:t>
            </w:r>
          </w:p>
        </w:tc>
      </w:tr>
      <w:tr w:rsidR="008233A1" w:rsidRPr="0094583E" w14:paraId="6733695A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245A8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se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dentary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behaviors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7225C" w14:textId="79448DFC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E0594" w14:textId="0BD13F6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8D6A8" w14:textId="7A48E1A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FC757" w14:textId="2F42ECC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F4C6A" w14:textId="080FD3D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0.477</w:t>
            </w:r>
          </w:p>
        </w:tc>
      </w:tr>
      <w:tr w:rsidR="008233A1" w:rsidRPr="0094583E" w14:paraId="25D31933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DA2A6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Overall sleep duration (per one hour)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584EF" w14:textId="40FB9B7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99B5D" w14:textId="4911A10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A371E" w14:textId="6CB641F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16F29" w14:textId="4BB69E1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25C12" w14:textId="27BCAAC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8233A1" w:rsidRPr="0094583E" w14:paraId="304B18D6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A7A57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BMI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kg/m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43A04" w14:textId="3874FA6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28033" w14:textId="55FDBC7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CE8B7" w14:textId="190C7A1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87332" w14:textId="35D19AD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82046" w14:textId="0FA2606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0.664</w:t>
            </w:r>
          </w:p>
        </w:tc>
      </w:tr>
      <w:tr w:rsidR="008233A1" w:rsidRPr="0094583E" w14:paraId="78681EC5" w14:textId="77777777" w:rsidTr="00581D25">
        <w:trPr>
          <w:jc w:val="center"/>
        </w:trPr>
        <w:tc>
          <w:tcPr>
            <w:tcW w:w="220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4A9E0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KIDMED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core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5D1EF" w14:textId="4302704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3BCAE" w14:textId="0F39575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A268B" w14:textId="188FD50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57956" w14:textId="5C76BD1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CC616" w14:textId="330561C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0.105</w:t>
            </w:r>
          </w:p>
        </w:tc>
      </w:tr>
    </w:tbl>
    <w:p w14:paraId="4D71513E" w14:textId="77777777" w:rsidR="0028057B" w:rsidRPr="0094583E" w:rsidRDefault="0028057B" w:rsidP="008233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BMI, body mass index; KIDMED, </w:t>
      </w:r>
      <w:r w:rsidRPr="00367EBD">
        <w:rPr>
          <w:rFonts w:ascii="Times New Roman" w:hAnsi="Times New Roman" w:cs="Times New Roman"/>
          <w:sz w:val="20"/>
          <w:szCs w:val="20"/>
        </w:rPr>
        <w:t>Mediterranean Diet Quality Index in children and adolescents</w:t>
      </w:r>
      <w:r>
        <w:rPr>
          <w:rFonts w:ascii="Times New Roman" w:hAnsi="Times New Roman" w:cs="Times New Roman"/>
          <w:sz w:val="20"/>
          <w:szCs w:val="20"/>
        </w:rPr>
        <w:t>; LLCI, lower limit confidence interval; OR, odds ratio; SE, standard error; ULCI, upper limit confidence interval; YAP-S, Spanish Youth Active Profile.</w:t>
      </w:r>
    </w:p>
    <w:p w14:paraId="4F4E63AE" w14:textId="77777777" w:rsidR="0094583E" w:rsidRDefault="0094583E" w:rsidP="008233A1">
      <w:pPr>
        <w:jc w:val="both"/>
      </w:pPr>
    </w:p>
    <w:p w14:paraId="4F965481" w14:textId="77777777" w:rsidR="0053116A" w:rsidRDefault="0053116A" w:rsidP="008233A1">
      <w:pPr>
        <w:jc w:val="both"/>
      </w:pPr>
    </w:p>
    <w:p w14:paraId="62312FA1" w14:textId="77777777" w:rsidR="0053116A" w:rsidRDefault="0053116A" w:rsidP="008233A1">
      <w:pPr>
        <w:jc w:val="both"/>
      </w:pPr>
    </w:p>
    <w:p w14:paraId="6C0078C8" w14:textId="77777777" w:rsidR="0053116A" w:rsidRDefault="0053116A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  <w:sectPr w:rsidR="0053116A" w:rsidSect="008233A1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F900930" w14:textId="79A6A59A" w:rsidR="0028057B" w:rsidRPr="0094583E" w:rsidRDefault="0028057B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 w:rsidRPr="0094583E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94583E">
        <w:rPr>
          <w:rFonts w:ascii="Times New Roman" w:hAnsi="Times New Roman" w:cs="Times New Roman"/>
          <w:sz w:val="20"/>
          <w:szCs w:val="20"/>
        </w:rPr>
        <w:t xml:space="preserve">.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Association of </w:t>
      </w:r>
      <w:r w:rsidR="008233A1">
        <w:rPr>
          <w:rFonts w:ascii="Times New Roman" w:hAnsi="Times New Roman" w:cs="Times New Roman"/>
          <w:b w:val="0"/>
          <w:bCs w:val="0"/>
          <w:sz w:val="20"/>
          <w:szCs w:val="20"/>
        </w:rPr>
        <w:t>addictive behavior to social network use (tolerance)</w:t>
      </w:r>
      <w:r w:rsidR="008233A1"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>and covariates with psychosocial health problems in adolescents.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958"/>
        <w:gridCol w:w="1011"/>
        <w:gridCol w:w="814"/>
        <w:gridCol w:w="961"/>
        <w:gridCol w:w="1122"/>
        <w:gridCol w:w="1200"/>
      </w:tblGrid>
      <w:tr w:rsidR="008233A1" w:rsidRPr="0094583E" w14:paraId="0670D1E9" w14:textId="77777777" w:rsidTr="00581D25">
        <w:trPr>
          <w:tblHeader/>
          <w:jc w:val="center"/>
        </w:trPr>
        <w:tc>
          <w:tcPr>
            <w:tcW w:w="2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D70A6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74D9A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8B064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39C95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LLCI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AD912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ULCI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65252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8233A1" w:rsidRPr="0094583E" w14:paraId="4039E304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FF453" w14:textId="7A8FB35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Tolerance (yes)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CE48D" w14:textId="2C8B018C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8CB3D" w14:textId="4EC2ABA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9D115" w14:textId="24E1B14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6D802" w14:textId="74F955A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9CC93" w14:textId="52AEEC0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0.508</w:t>
            </w:r>
          </w:p>
        </w:tc>
      </w:tr>
      <w:tr w:rsidR="008233A1" w:rsidRPr="0094583E" w14:paraId="27F16540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619AF" w14:textId="550012F3" w:rsidR="008233A1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Boys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436CD" w14:textId="0764898E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7235A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3F51B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EFC99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D7A15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3A1" w:rsidRPr="0094583E" w14:paraId="7169AA67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6F277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062D2" w14:textId="7F44555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BF6D9" w14:textId="3BB2848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98D2A" w14:textId="1B2F614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97626" w14:textId="22701A7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66D3E" w14:textId="56FB49E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0.859</w:t>
            </w:r>
          </w:p>
        </w:tc>
      </w:tr>
      <w:tr w:rsidR="008233A1" w:rsidRPr="0094583E" w14:paraId="7D159DC3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B2B2C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Age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year)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43DA2" w14:textId="55731D6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D3310" w14:textId="3CDE48A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CC408" w14:textId="0AB2FA0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92ADE" w14:textId="65BBCD8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E56D3" w14:textId="0C7EF74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0.106</w:t>
            </w:r>
          </w:p>
        </w:tc>
      </w:tr>
      <w:tr w:rsidR="008233A1" w:rsidRPr="0094583E" w14:paraId="7AD41F1D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23C20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FAS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III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score</w:t>
            </w:r>
            <w:proofErr w:type="gramEnd"/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95BE3" w14:textId="6133236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6D926" w14:textId="353EF11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55DCC" w14:textId="7191B0F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C3087" w14:textId="7D10D70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E8795" w14:textId="1FCBDAA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0.289</w:t>
            </w:r>
          </w:p>
        </w:tc>
      </w:tr>
      <w:tr w:rsidR="008233A1" w:rsidRPr="0094583E" w14:paraId="3F339A30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AA062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physical activity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7AB64" w14:textId="4251538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6E25D" w14:textId="1818D83C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6C4C1" w14:textId="1934A63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6F815" w14:textId="72CDF1F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7FA8B" w14:textId="49F05A9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0.315</w:t>
            </w:r>
          </w:p>
        </w:tc>
      </w:tr>
      <w:tr w:rsidR="008233A1" w:rsidRPr="0094583E" w14:paraId="06E448EF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EE84C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se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dentary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behaviors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282AE" w14:textId="6A08F5D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C033D" w14:textId="627E98A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4ED37" w14:textId="2447FFF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D1758" w14:textId="4DAEEF7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565EF" w14:textId="73F9B7E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0.520</w:t>
            </w:r>
          </w:p>
        </w:tc>
      </w:tr>
      <w:tr w:rsidR="008233A1" w:rsidRPr="0094583E" w14:paraId="2B4720F2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EBAC2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Overall sleep duration (per one hour)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F9EAF" w14:textId="69691B9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7834E" w14:textId="40F4714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5181B" w14:textId="437908E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ABCAC" w14:textId="01E8567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4C56F" w14:textId="3338674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0.017</w:t>
            </w:r>
          </w:p>
        </w:tc>
      </w:tr>
      <w:tr w:rsidR="008233A1" w:rsidRPr="0094583E" w14:paraId="0AFE8B8E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7B3C9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BMI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kg/m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917FD" w14:textId="45DCF56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A02F3" w14:textId="1A7D723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00D68" w14:textId="0C04BA2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EFC30" w14:textId="7213D8C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D9A1F" w14:textId="2C893C2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0.738</w:t>
            </w:r>
          </w:p>
        </w:tc>
      </w:tr>
      <w:tr w:rsidR="008233A1" w:rsidRPr="0094583E" w14:paraId="7D53EC64" w14:textId="77777777" w:rsidTr="00581D25">
        <w:trPr>
          <w:jc w:val="center"/>
        </w:trPr>
        <w:tc>
          <w:tcPr>
            <w:tcW w:w="220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C7677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KIDMED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core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98FB1" w14:textId="4A2C60E4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A58AF" w14:textId="150BCB7C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9142E" w14:textId="4E6B820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8040D" w14:textId="614CC6E4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02A4F" w14:textId="4808451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0.122</w:t>
            </w:r>
          </w:p>
        </w:tc>
      </w:tr>
    </w:tbl>
    <w:p w14:paraId="17A0B46A" w14:textId="77777777" w:rsidR="0028057B" w:rsidRPr="0094583E" w:rsidRDefault="0028057B" w:rsidP="008233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BMI, body mass index; KIDMED, </w:t>
      </w:r>
      <w:r w:rsidRPr="00367EBD">
        <w:rPr>
          <w:rFonts w:ascii="Times New Roman" w:hAnsi="Times New Roman" w:cs="Times New Roman"/>
          <w:sz w:val="20"/>
          <w:szCs w:val="20"/>
        </w:rPr>
        <w:t>Mediterranean Diet Quality Index in children and adolescents</w:t>
      </w:r>
      <w:r>
        <w:rPr>
          <w:rFonts w:ascii="Times New Roman" w:hAnsi="Times New Roman" w:cs="Times New Roman"/>
          <w:sz w:val="20"/>
          <w:szCs w:val="20"/>
        </w:rPr>
        <w:t>; LLCI, lower limit confidence interval; OR, odds ratio; SE, standard error; ULCI, upper limit confidence interval; YAP-S, Spanish Youth Active Profile.</w:t>
      </w:r>
    </w:p>
    <w:p w14:paraId="529B65B3" w14:textId="77777777" w:rsidR="00791706" w:rsidRPr="0094583E" w:rsidRDefault="00791706" w:rsidP="008233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651DB71" w14:textId="77777777" w:rsidR="0053116A" w:rsidRDefault="0053116A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  <w:sectPr w:rsidR="0053116A" w:rsidSect="008233A1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255EC571" w14:textId="193AB065" w:rsidR="0028057B" w:rsidRPr="0094583E" w:rsidRDefault="0028057B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 w:rsidRPr="0094583E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94583E">
        <w:rPr>
          <w:rFonts w:ascii="Times New Roman" w:hAnsi="Times New Roman" w:cs="Times New Roman"/>
          <w:sz w:val="20"/>
          <w:szCs w:val="20"/>
        </w:rPr>
        <w:t xml:space="preserve">.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Association of </w:t>
      </w:r>
      <w:r w:rsidR="008233A1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addictive behavior to social network use (salience)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>and covariates with psychosocial health problems in adolescents.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958"/>
        <w:gridCol w:w="1011"/>
        <w:gridCol w:w="814"/>
        <w:gridCol w:w="961"/>
        <w:gridCol w:w="1122"/>
        <w:gridCol w:w="1200"/>
      </w:tblGrid>
      <w:tr w:rsidR="008233A1" w:rsidRPr="0094583E" w14:paraId="429814AF" w14:textId="77777777" w:rsidTr="00581D25">
        <w:trPr>
          <w:tblHeader/>
          <w:jc w:val="center"/>
        </w:trPr>
        <w:tc>
          <w:tcPr>
            <w:tcW w:w="2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94117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2DC4F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A8B16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669F0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LLCI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AF6B4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ULCI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7320E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8233A1" w:rsidRPr="0094583E" w14:paraId="6F8DDA9A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E4FFE" w14:textId="79DA582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Salience (yes)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FBBFC" w14:textId="1AB177C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B7DEE" w14:textId="728DA2A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ABC99" w14:textId="528CA20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208B5" w14:textId="19220EF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3.66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4F167" w14:textId="417AEB74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8233A1" w:rsidRPr="0094583E" w14:paraId="2ECE06AD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A12FF" w14:textId="0DC494C6" w:rsidR="008233A1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Boys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7A796" w14:textId="108E2DD5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5155B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14B9B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E436B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D05A3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3A1" w:rsidRPr="0094583E" w14:paraId="7A3E4C5B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82C26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27E5A" w14:textId="6EEEAC7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626A6" w14:textId="51942854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593FB" w14:textId="0143A7B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AF0AF" w14:textId="5321654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01DA7" w14:textId="448B22C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0.996</w:t>
            </w:r>
          </w:p>
        </w:tc>
      </w:tr>
      <w:tr w:rsidR="008233A1" w:rsidRPr="0094583E" w14:paraId="703272E3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44435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Age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year)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9768E" w14:textId="45E845F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5DC23" w14:textId="1A43517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AE730" w14:textId="50A95C8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3BFF5" w14:textId="575C9F8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7D13A" w14:textId="6122A0D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0.194</w:t>
            </w:r>
          </w:p>
        </w:tc>
      </w:tr>
      <w:tr w:rsidR="008233A1" w:rsidRPr="0094583E" w14:paraId="09E0EB95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E5FFB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FAS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III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score</w:t>
            </w:r>
            <w:proofErr w:type="gramEnd"/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50137" w14:textId="48166F1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C7D6F" w14:textId="3353E06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4FF18" w14:textId="64DA584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AE130" w14:textId="72D4A7E4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D9B04" w14:textId="3D533CF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0.552</w:t>
            </w:r>
          </w:p>
        </w:tc>
      </w:tr>
      <w:tr w:rsidR="008233A1" w:rsidRPr="0094583E" w14:paraId="3C927330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A61AA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physical activity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16284" w14:textId="3D80DC9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D3ECA" w14:textId="2CB951A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EA73E" w14:textId="0481ACD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2E9E2" w14:textId="3AECA14C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386AD" w14:textId="23340D5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0.282</w:t>
            </w:r>
          </w:p>
        </w:tc>
      </w:tr>
      <w:tr w:rsidR="008233A1" w:rsidRPr="0094583E" w14:paraId="2EBC8D62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9D832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se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dentary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behaviors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7D53F" w14:textId="1523943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CBEFC" w14:textId="77EF9C5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78F01" w14:textId="6E9F872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601D0" w14:textId="0CFCE34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06A58" w14:textId="30CE4EA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0.741</w:t>
            </w:r>
          </w:p>
        </w:tc>
      </w:tr>
      <w:tr w:rsidR="008233A1" w:rsidRPr="0094583E" w14:paraId="155895A5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8B329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Overall sleep duration (per one hour)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DD51B" w14:textId="485DB66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542E7" w14:textId="4CAFD014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46671" w14:textId="7EA2AB7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AE4AE" w14:textId="17A3254C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3A2C8" w14:textId="255E063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0.022</w:t>
            </w:r>
          </w:p>
        </w:tc>
      </w:tr>
      <w:tr w:rsidR="008233A1" w:rsidRPr="0094583E" w14:paraId="14C8AD9B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19D42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BMI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kg/m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A96EF" w14:textId="7055354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D443D" w14:textId="39A19BA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FBAD8" w14:textId="34BD458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FAC68" w14:textId="7AB4EEF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61DF9" w14:textId="4045B0A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0.653</w:t>
            </w:r>
          </w:p>
        </w:tc>
      </w:tr>
      <w:tr w:rsidR="008233A1" w:rsidRPr="0094583E" w14:paraId="0DB4D7DB" w14:textId="77777777" w:rsidTr="00581D25">
        <w:trPr>
          <w:jc w:val="center"/>
        </w:trPr>
        <w:tc>
          <w:tcPr>
            <w:tcW w:w="220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8C61B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KIDMED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core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4FFDB" w14:textId="2ADEB1A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84CBF" w14:textId="197CE16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53393" w14:textId="337DDE4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84F5E" w14:textId="15DF4CC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98F21" w14:textId="6233E28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0.071</w:t>
            </w:r>
          </w:p>
        </w:tc>
      </w:tr>
    </w:tbl>
    <w:p w14:paraId="6DC9B191" w14:textId="77777777" w:rsidR="0028057B" w:rsidRPr="0094583E" w:rsidRDefault="0028057B" w:rsidP="008233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BMI, body mass index; KIDMED, </w:t>
      </w:r>
      <w:r w:rsidRPr="00367EBD">
        <w:rPr>
          <w:rFonts w:ascii="Times New Roman" w:hAnsi="Times New Roman" w:cs="Times New Roman"/>
          <w:sz w:val="20"/>
          <w:szCs w:val="20"/>
        </w:rPr>
        <w:t>Mediterranean Diet Quality Index in children and adolescents</w:t>
      </w:r>
      <w:r>
        <w:rPr>
          <w:rFonts w:ascii="Times New Roman" w:hAnsi="Times New Roman" w:cs="Times New Roman"/>
          <w:sz w:val="20"/>
          <w:szCs w:val="20"/>
        </w:rPr>
        <w:t>; LLCI, lower limit confidence interval; OR, odds ratio; SE, standard error; ULCI, upper limit confidence interval; YAP-S, Spanish Youth Active Profile.</w:t>
      </w:r>
    </w:p>
    <w:p w14:paraId="529B6609" w14:textId="77777777" w:rsidR="00791706" w:rsidRDefault="00791706" w:rsidP="008233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855C145" w14:textId="77777777" w:rsidR="0053116A" w:rsidRDefault="0053116A" w:rsidP="008233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92C99FF" w14:textId="77777777" w:rsidR="0053116A" w:rsidRDefault="0053116A" w:rsidP="008233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267E20" w14:textId="77777777" w:rsidR="0053116A" w:rsidRDefault="0053116A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  <w:sectPr w:rsidR="0053116A" w:rsidSect="008233A1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14C88021" w14:textId="21EDA7B3" w:rsidR="0028057B" w:rsidRPr="0094583E" w:rsidRDefault="0028057B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 w:rsidRPr="0094583E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>11</w:t>
      </w:r>
      <w:r w:rsidRPr="0094583E">
        <w:rPr>
          <w:rFonts w:ascii="Times New Roman" w:hAnsi="Times New Roman" w:cs="Times New Roman"/>
          <w:sz w:val="20"/>
          <w:szCs w:val="20"/>
        </w:rPr>
        <w:t xml:space="preserve">.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Association of </w:t>
      </w:r>
      <w:r w:rsidR="008233A1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addictive behavior to social network use (mood modification)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>and covariates with psychosocial health problems in adolescents.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958"/>
        <w:gridCol w:w="1011"/>
        <w:gridCol w:w="814"/>
        <w:gridCol w:w="961"/>
        <w:gridCol w:w="1122"/>
        <w:gridCol w:w="1200"/>
      </w:tblGrid>
      <w:tr w:rsidR="008233A1" w:rsidRPr="0094583E" w14:paraId="5536FA81" w14:textId="77777777" w:rsidTr="00581D25">
        <w:trPr>
          <w:tblHeader/>
          <w:jc w:val="center"/>
        </w:trPr>
        <w:tc>
          <w:tcPr>
            <w:tcW w:w="2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831E6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F426F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47C28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BF095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LLCI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96D1B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ULCI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B6AA4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8233A1" w:rsidRPr="0094583E" w14:paraId="03F88EF6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51A7A" w14:textId="18E50FB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Mood modification (yes)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59E93" w14:textId="1E931A3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5.17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14898" w14:textId="345633C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AA4DE" w14:textId="72225EA4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3B495" w14:textId="291F09C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9.62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3B376" w14:textId="5D52CA8F" w:rsidR="0028057B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&lt;</w:t>
            </w:r>
            <w:r w:rsidR="0028057B"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233A1" w:rsidRPr="0094583E" w14:paraId="2B993592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6813E" w14:textId="0CC388EB" w:rsidR="008233A1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Boys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900FD" w14:textId="3B927172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7BF1A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B3670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45968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6A1C7" w14:textId="77777777" w:rsidR="008233A1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3A1" w:rsidRPr="0094583E" w14:paraId="5130E864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125B7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0E014" w14:textId="2003C204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1502E" w14:textId="13BBD91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DEAA5" w14:textId="19CDCB1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FB866" w14:textId="0C51F4E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1EF95" w14:textId="2206F2C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0.772</w:t>
            </w:r>
          </w:p>
        </w:tc>
      </w:tr>
      <w:tr w:rsidR="008233A1" w:rsidRPr="0094583E" w14:paraId="2A2C3AF9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0262F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Age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year)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5BB75" w14:textId="411C7F1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53DEF" w14:textId="243F60D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5F022" w14:textId="2F03009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A4149" w14:textId="715B94A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76DCD" w14:textId="36FC5BBC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0.041</w:t>
            </w:r>
          </w:p>
        </w:tc>
      </w:tr>
      <w:tr w:rsidR="008233A1" w:rsidRPr="0094583E" w14:paraId="3405E81A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F32B4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FAS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III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score</w:t>
            </w:r>
            <w:proofErr w:type="gramEnd"/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911D5" w14:textId="7135459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E0E8A" w14:textId="16627FB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0AF34" w14:textId="1D9102E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E4D63" w14:textId="3CC22E4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B8D3B" w14:textId="54901E0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0.276</w:t>
            </w:r>
          </w:p>
        </w:tc>
      </w:tr>
      <w:tr w:rsidR="008233A1" w:rsidRPr="0094583E" w14:paraId="49F16861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5F4DA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physical activity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F2D02" w14:textId="2D8DFDB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E6915" w14:textId="7A5BB404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25625" w14:textId="078E125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FAB86" w14:textId="5F00DB6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4049B" w14:textId="7022433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0.353</w:t>
            </w:r>
          </w:p>
        </w:tc>
      </w:tr>
      <w:tr w:rsidR="008233A1" w:rsidRPr="0094583E" w14:paraId="4E40236C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E224F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se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dentary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behaviors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71F11" w14:textId="129005DC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FBE60" w14:textId="6241F91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70B44" w14:textId="7E4DDCCC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817DA" w14:textId="3A3DEACC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80978" w14:textId="6EF35A9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0.416</w:t>
            </w:r>
          </w:p>
        </w:tc>
      </w:tr>
      <w:tr w:rsidR="008233A1" w:rsidRPr="0094583E" w14:paraId="297A122D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BD67B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Overall sleep duration (per one hour)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FE3E8" w14:textId="1D9AEE4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71019" w14:textId="2F7FDF4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18099" w14:textId="13E5B8F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F4E9C" w14:textId="0AE94B1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7BF7E" w14:textId="73C2F34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0.182</w:t>
            </w:r>
          </w:p>
        </w:tc>
      </w:tr>
      <w:tr w:rsidR="008233A1" w:rsidRPr="0094583E" w14:paraId="39763E33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8142D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BMI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kg/m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AD54A" w14:textId="21316C1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57B03" w14:textId="7A02ECA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CD09F" w14:textId="270A919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C35E3" w14:textId="3EB5F77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C0771" w14:textId="557C240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0.652</w:t>
            </w:r>
          </w:p>
        </w:tc>
      </w:tr>
      <w:tr w:rsidR="008233A1" w:rsidRPr="0094583E" w14:paraId="0C817F54" w14:textId="77777777" w:rsidTr="00581D25">
        <w:trPr>
          <w:jc w:val="center"/>
        </w:trPr>
        <w:tc>
          <w:tcPr>
            <w:tcW w:w="220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CF8F2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KIDMED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core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6FF95" w14:textId="3A4588A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7BC4A" w14:textId="305A13B4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F2F76" w14:textId="03BF30B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C8DC5" w14:textId="4901A4E4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7987C" w14:textId="59FA0C4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0.138</w:t>
            </w:r>
          </w:p>
        </w:tc>
      </w:tr>
    </w:tbl>
    <w:p w14:paraId="5EFE686B" w14:textId="77777777" w:rsidR="0028057B" w:rsidRPr="0094583E" w:rsidRDefault="0028057B" w:rsidP="008233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BMI, body mass index; KIDMED, </w:t>
      </w:r>
      <w:r w:rsidRPr="00367EBD">
        <w:rPr>
          <w:rFonts w:ascii="Times New Roman" w:hAnsi="Times New Roman" w:cs="Times New Roman"/>
          <w:sz w:val="20"/>
          <w:szCs w:val="20"/>
        </w:rPr>
        <w:t>Mediterranean Diet Quality Index in children and adolescents</w:t>
      </w:r>
      <w:r>
        <w:rPr>
          <w:rFonts w:ascii="Times New Roman" w:hAnsi="Times New Roman" w:cs="Times New Roman"/>
          <w:sz w:val="20"/>
          <w:szCs w:val="20"/>
        </w:rPr>
        <w:t>; LLCI, lower limit confidence interval; OR, odds ratio; SE, standard error; ULCI, upper limit confidence interval; YAP-S, Spanish Youth Active Profile.</w:t>
      </w:r>
    </w:p>
    <w:p w14:paraId="733008A4" w14:textId="77777777" w:rsidR="0028057B" w:rsidRDefault="0028057B" w:rsidP="008233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36AB912" w14:textId="77777777" w:rsidR="0053116A" w:rsidRDefault="0053116A" w:rsidP="008233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A32159F" w14:textId="77777777" w:rsidR="0053116A" w:rsidRPr="0094583E" w:rsidRDefault="0053116A" w:rsidP="008233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4C17A01" w14:textId="77777777" w:rsidR="0053116A" w:rsidRDefault="0053116A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  <w:sectPr w:rsidR="0053116A" w:rsidSect="008233A1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137419DF" w14:textId="3DC73BB3" w:rsidR="0028057B" w:rsidRPr="0094583E" w:rsidRDefault="0028057B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 w:rsidRPr="0094583E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>12</w:t>
      </w:r>
      <w:r w:rsidRPr="0094583E">
        <w:rPr>
          <w:rFonts w:ascii="Times New Roman" w:hAnsi="Times New Roman" w:cs="Times New Roman"/>
          <w:sz w:val="20"/>
          <w:szCs w:val="20"/>
        </w:rPr>
        <w:t xml:space="preserve">.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Association of </w:t>
      </w:r>
      <w:r w:rsidR="008233A1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addictive behavior to social network use (relapse)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>and covariates with psychosocial health problems in adolescents.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958"/>
        <w:gridCol w:w="1011"/>
        <w:gridCol w:w="814"/>
        <w:gridCol w:w="961"/>
        <w:gridCol w:w="1122"/>
        <w:gridCol w:w="1200"/>
      </w:tblGrid>
      <w:tr w:rsidR="008233A1" w:rsidRPr="0094583E" w14:paraId="452A0EDF" w14:textId="77777777" w:rsidTr="00581D25">
        <w:trPr>
          <w:tblHeader/>
          <w:jc w:val="center"/>
        </w:trPr>
        <w:tc>
          <w:tcPr>
            <w:tcW w:w="2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14A7D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38C60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D3F73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8134B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LLCI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8E907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ULCI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0A801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8233A1" w:rsidRPr="0094583E" w14:paraId="055E03D5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9590D" w14:textId="74AA57E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Relapse (yes)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A31F9" w14:textId="1D4E910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E6A9" w14:textId="0C7C98B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CCCFE" w14:textId="48D906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0FFD2" w14:textId="66B8679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2E313" w14:textId="642AB39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8233A1" w:rsidRPr="0094583E" w14:paraId="783DF20D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B97EC" w14:textId="7995C946" w:rsidR="008233A1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Boys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01B6A" w14:textId="4FA8DB66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893D1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B7864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66867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FE340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3A1" w:rsidRPr="0094583E" w14:paraId="3AC74EF3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5B123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94C60" w14:textId="702585C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3F5B7" w14:textId="298A11A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63B08" w14:textId="46276F5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37BAD" w14:textId="7D24079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C4030" w14:textId="5B56FCC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0.550</w:t>
            </w:r>
          </w:p>
        </w:tc>
      </w:tr>
      <w:tr w:rsidR="008233A1" w:rsidRPr="0094583E" w14:paraId="152D35C6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CA522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Age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year)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7CF8F" w14:textId="21FC17E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2825A" w14:textId="7F1D2A1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FBBFE" w14:textId="64CB51F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BDE82" w14:textId="0ADD758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3F5E5" w14:textId="0DD1CAD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0.110</w:t>
            </w:r>
          </w:p>
        </w:tc>
      </w:tr>
      <w:tr w:rsidR="008233A1" w:rsidRPr="0094583E" w14:paraId="65B54050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4AFC5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FAS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III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score</w:t>
            </w:r>
            <w:proofErr w:type="gramEnd"/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7CCF1" w14:textId="430625E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E121E" w14:textId="5A3C3F1C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9EE34" w14:textId="4E5286B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40A8B" w14:textId="353F996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5658A" w14:textId="30CCEE6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0.289</w:t>
            </w:r>
          </w:p>
        </w:tc>
      </w:tr>
      <w:tr w:rsidR="008233A1" w:rsidRPr="0094583E" w14:paraId="32F7A374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12D87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physical activity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C8689" w14:textId="01ABDF8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1FE3A" w14:textId="4DCC3FE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2C35A" w14:textId="6052CDF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D03B9" w14:textId="123FD7B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4BA9B" w14:textId="4C02FD2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0.338</w:t>
            </w:r>
          </w:p>
        </w:tc>
      </w:tr>
      <w:tr w:rsidR="008233A1" w:rsidRPr="0094583E" w14:paraId="0F52374B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65621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se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dentary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behaviors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32AA5" w14:textId="40D1D68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7E30C" w14:textId="60D47E9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DF470" w14:textId="31FBC8F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7458D" w14:textId="3BEA694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41C66" w14:textId="58CB6EB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0.571</w:t>
            </w:r>
          </w:p>
        </w:tc>
      </w:tr>
      <w:tr w:rsidR="008233A1" w:rsidRPr="0094583E" w14:paraId="453F8A6A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00199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Overall sleep duration (per one hour)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A441E" w14:textId="0762983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3FE34" w14:textId="6FDE24B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BD96B" w14:textId="7F00C4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0D77B" w14:textId="0BDB28E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75BF5" w14:textId="7BD499D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8233A1" w:rsidRPr="0094583E" w14:paraId="52F8D91F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DD821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BMI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kg/m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938BC" w14:textId="6F4AEF3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280D5" w14:textId="1FBAD91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51A83" w14:textId="76B3B3AC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6D0BB" w14:textId="23AC187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2782B" w14:textId="610D3A5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0.796</w:t>
            </w:r>
          </w:p>
        </w:tc>
      </w:tr>
      <w:tr w:rsidR="008233A1" w:rsidRPr="0094583E" w14:paraId="211908C6" w14:textId="77777777" w:rsidTr="00581D25">
        <w:trPr>
          <w:jc w:val="center"/>
        </w:trPr>
        <w:tc>
          <w:tcPr>
            <w:tcW w:w="220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E4963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KIDMED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core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22D9C" w14:textId="0B09A9F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CA0ED" w14:textId="34ED161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6631D" w14:textId="4154CCB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52028" w14:textId="38C5E0D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F8974" w14:textId="75BED7F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0.105</w:t>
            </w:r>
          </w:p>
        </w:tc>
      </w:tr>
    </w:tbl>
    <w:p w14:paraId="58726168" w14:textId="77777777" w:rsidR="0028057B" w:rsidRPr="0094583E" w:rsidRDefault="0028057B" w:rsidP="008233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BMI, body mass index; KIDMED, </w:t>
      </w:r>
      <w:r w:rsidRPr="00367EBD">
        <w:rPr>
          <w:rFonts w:ascii="Times New Roman" w:hAnsi="Times New Roman" w:cs="Times New Roman"/>
          <w:sz w:val="20"/>
          <w:szCs w:val="20"/>
        </w:rPr>
        <w:t>Mediterranean Diet Quality Index in children and adolescents</w:t>
      </w:r>
      <w:r>
        <w:rPr>
          <w:rFonts w:ascii="Times New Roman" w:hAnsi="Times New Roman" w:cs="Times New Roman"/>
          <w:sz w:val="20"/>
          <w:szCs w:val="20"/>
        </w:rPr>
        <w:t>; LLCI, lower limit confidence interval; OR, odds ratio; SE, standard error; ULCI, upper limit confidence interval; YAP-S, Spanish Youth Active Profile.</w:t>
      </w:r>
    </w:p>
    <w:p w14:paraId="529B6658" w14:textId="77777777" w:rsidR="00791706" w:rsidRDefault="00791706" w:rsidP="008233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D5C4335" w14:textId="77777777" w:rsidR="0053116A" w:rsidRDefault="0053116A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  <w:sectPr w:rsidR="0053116A" w:rsidSect="008233A1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D722CD1" w14:textId="77777777" w:rsidR="0053116A" w:rsidRDefault="0053116A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  <w:sectPr w:rsidR="0053116A" w:rsidSect="008233A1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ED02DC1" w14:textId="7B09E554" w:rsidR="0028057B" w:rsidRPr="0094583E" w:rsidRDefault="0028057B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 w:rsidRPr="0094583E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>13</w:t>
      </w:r>
      <w:r w:rsidRPr="0094583E">
        <w:rPr>
          <w:rFonts w:ascii="Times New Roman" w:hAnsi="Times New Roman" w:cs="Times New Roman"/>
          <w:sz w:val="20"/>
          <w:szCs w:val="20"/>
        </w:rPr>
        <w:t xml:space="preserve">.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Association of </w:t>
      </w:r>
      <w:r w:rsidR="008233A1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addictive behavior to social network use (withdrawal)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>and covariates with psychosocial health problems in adolescents.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958"/>
        <w:gridCol w:w="1011"/>
        <w:gridCol w:w="814"/>
        <w:gridCol w:w="961"/>
        <w:gridCol w:w="1122"/>
        <w:gridCol w:w="1200"/>
      </w:tblGrid>
      <w:tr w:rsidR="008233A1" w:rsidRPr="0094583E" w14:paraId="3488D4F1" w14:textId="77777777" w:rsidTr="00581D25">
        <w:trPr>
          <w:tblHeader/>
          <w:jc w:val="center"/>
        </w:trPr>
        <w:tc>
          <w:tcPr>
            <w:tcW w:w="2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83FEC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90F7B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3DE36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0B97A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LLCI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83A77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ULCI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7A318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8233A1" w:rsidRPr="0094583E" w14:paraId="41A9788B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DF9BF" w14:textId="74BBE4E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57B">
              <w:rPr>
                <w:rFonts w:ascii="Times New Roman" w:hAnsi="Times New Roman" w:cs="Times New Roman"/>
                <w:sz w:val="20"/>
                <w:szCs w:val="20"/>
              </w:rPr>
              <w:t>Withdrawal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(yes)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2BFD9" w14:textId="0E38CA44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6A8CD" w14:textId="25BE86D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66E7A" w14:textId="70C696A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92C64" w14:textId="2077BE5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5.85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8CBA5" w14:textId="2F11ECA6" w:rsidR="0028057B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&lt;</w:t>
            </w:r>
            <w:r w:rsidR="0028057B"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233A1" w:rsidRPr="0094583E" w14:paraId="252749B3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2E15F" w14:textId="52EA9B34" w:rsidR="008233A1" w:rsidRPr="0028057B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Boys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CB96D" w14:textId="5A821DC0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2621D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AD25F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54634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2FB81" w14:textId="77777777" w:rsidR="008233A1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3A1" w:rsidRPr="0094583E" w14:paraId="2B50E136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2533A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F8CAC" w14:textId="31F9BC1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46997" w14:textId="50E5B8F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3AE27" w14:textId="5158EB1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D0861" w14:textId="2F534B7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72E88" w14:textId="4391B47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0.466</w:t>
            </w:r>
          </w:p>
        </w:tc>
      </w:tr>
      <w:tr w:rsidR="008233A1" w:rsidRPr="0094583E" w14:paraId="47B244EC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CAB3C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Age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year)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1F5BD" w14:textId="03A9972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D1E70" w14:textId="1345D99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5932B" w14:textId="3AD3011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BA26D" w14:textId="418BCDA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30637" w14:textId="3265D9C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0.085</w:t>
            </w:r>
          </w:p>
        </w:tc>
      </w:tr>
      <w:tr w:rsidR="008233A1" w:rsidRPr="0094583E" w14:paraId="455F9A8E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ADC84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FAS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III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score</w:t>
            </w:r>
            <w:proofErr w:type="gramEnd"/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A7212" w14:textId="6A4C338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6E645" w14:textId="3C4E62C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CB4B7" w14:textId="1FC3D44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DAD8C" w14:textId="31052BC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777E6" w14:textId="2E84101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0.606</w:t>
            </w:r>
          </w:p>
        </w:tc>
      </w:tr>
      <w:tr w:rsidR="008233A1" w:rsidRPr="0094583E" w14:paraId="5478D75C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917EB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physical activity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78682" w14:textId="4201A60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017E5" w14:textId="66308DBC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190F8" w14:textId="5998D66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35FB2" w14:textId="16C2FCB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B1531" w14:textId="396AA77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0.306</w:t>
            </w:r>
          </w:p>
        </w:tc>
      </w:tr>
      <w:tr w:rsidR="008233A1" w:rsidRPr="0094583E" w14:paraId="1FB59F04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AC71A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se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dentary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behaviors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512C0" w14:textId="57EA770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D3593" w14:textId="0D9FDB4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D42D5" w14:textId="6E58837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9DDF0" w14:textId="4EDA9DAC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423FF" w14:textId="29B4213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0.971</w:t>
            </w:r>
          </w:p>
        </w:tc>
      </w:tr>
      <w:tr w:rsidR="008233A1" w:rsidRPr="0094583E" w14:paraId="770AFEE8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22AD5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Overall sleep duration (per one hour)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1EE58" w14:textId="48FC8D3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16BF4" w14:textId="196F987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73C25" w14:textId="6B278F0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B1C60" w14:textId="19EDFB8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C6CE8" w14:textId="34B28B7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8233A1" w:rsidRPr="0094583E" w14:paraId="43BB6678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2096E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BMI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kg/m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0CA9B" w14:textId="079639C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969B6" w14:textId="5164EA7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936F3" w14:textId="277703B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DB4DB" w14:textId="10E8325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038AF" w14:textId="4B260EF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0.410</w:t>
            </w:r>
          </w:p>
        </w:tc>
      </w:tr>
      <w:tr w:rsidR="008233A1" w:rsidRPr="0094583E" w14:paraId="136B1E41" w14:textId="77777777" w:rsidTr="00581D25">
        <w:trPr>
          <w:jc w:val="center"/>
        </w:trPr>
        <w:tc>
          <w:tcPr>
            <w:tcW w:w="220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6DBB8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KIDMED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core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7D851" w14:textId="64BC878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2774A" w14:textId="4434114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71FE2" w14:textId="416CC79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EFE4F" w14:textId="7129BAA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F1B68" w14:textId="1BC0D35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0.367</w:t>
            </w:r>
          </w:p>
        </w:tc>
      </w:tr>
    </w:tbl>
    <w:p w14:paraId="0F74634E" w14:textId="77777777" w:rsidR="0028057B" w:rsidRDefault="0028057B" w:rsidP="008233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BMI, body mass index; KIDMED, </w:t>
      </w:r>
      <w:r w:rsidRPr="00367EBD">
        <w:rPr>
          <w:rFonts w:ascii="Times New Roman" w:hAnsi="Times New Roman" w:cs="Times New Roman"/>
          <w:sz w:val="20"/>
          <w:szCs w:val="20"/>
        </w:rPr>
        <w:t>Mediterranean Diet Quality Index in children and adolescents</w:t>
      </w:r>
      <w:r>
        <w:rPr>
          <w:rFonts w:ascii="Times New Roman" w:hAnsi="Times New Roman" w:cs="Times New Roman"/>
          <w:sz w:val="20"/>
          <w:szCs w:val="20"/>
        </w:rPr>
        <w:t>; LLCI, lower limit confidence interval; OR, odds ratio; SE, standard error; ULCI, upper limit confidence interval; YAP-S, Spanish Youth Active Profile.</w:t>
      </w:r>
    </w:p>
    <w:p w14:paraId="2017DD01" w14:textId="77777777" w:rsidR="0028057B" w:rsidRDefault="0028057B" w:rsidP="008233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2E0718" w14:textId="77777777" w:rsidR="0053116A" w:rsidRDefault="0053116A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  <w:sectPr w:rsidR="0053116A" w:rsidSect="008233A1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FADB54E" w14:textId="15CF6F70" w:rsidR="0028057B" w:rsidRPr="0094583E" w:rsidRDefault="0028057B" w:rsidP="008233A1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 w:rsidRPr="0094583E"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sz w:val="20"/>
          <w:szCs w:val="20"/>
        </w:rPr>
        <w:t>14</w:t>
      </w:r>
      <w:r w:rsidRPr="0094583E">
        <w:rPr>
          <w:rFonts w:ascii="Times New Roman" w:hAnsi="Times New Roman" w:cs="Times New Roman"/>
          <w:sz w:val="20"/>
          <w:szCs w:val="20"/>
        </w:rPr>
        <w:t xml:space="preserve">.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Association of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addi</w:t>
      </w:r>
      <w:r w:rsidR="008233A1">
        <w:rPr>
          <w:rFonts w:ascii="Times New Roman" w:hAnsi="Times New Roman" w:cs="Times New Roman"/>
          <w:b w:val="0"/>
          <w:bCs w:val="0"/>
          <w:sz w:val="20"/>
          <w:szCs w:val="20"/>
        </w:rPr>
        <w:t>ctive behavior to social network use (conflict)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Pr="0094583E">
        <w:rPr>
          <w:rFonts w:ascii="Times New Roman" w:hAnsi="Times New Roman" w:cs="Times New Roman"/>
          <w:b w:val="0"/>
          <w:bCs w:val="0"/>
          <w:sz w:val="20"/>
          <w:szCs w:val="20"/>
        </w:rPr>
        <w:t>and covariates with psychosocial health problems in adolescents.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958"/>
        <w:gridCol w:w="1011"/>
        <w:gridCol w:w="814"/>
        <w:gridCol w:w="961"/>
        <w:gridCol w:w="1122"/>
        <w:gridCol w:w="1200"/>
      </w:tblGrid>
      <w:tr w:rsidR="008233A1" w:rsidRPr="0094583E" w14:paraId="7DD5EF7D" w14:textId="77777777" w:rsidTr="00581D25">
        <w:trPr>
          <w:tblHeader/>
          <w:jc w:val="center"/>
        </w:trPr>
        <w:tc>
          <w:tcPr>
            <w:tcW w:w="2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15CEF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71060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BD44C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C1B8A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LLCI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942E3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ULCI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7A6C6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8233A1" w:rsidRPr="0094583E" w14:paraId="6CC95FBA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199DB" w14:textId="10CE05BB" w:rsidR="0028057B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Conflict</w:t>
            </w:r>
            <w:r w:rsidR="002805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8057B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(yes)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81B62" w14:textId="0782FD2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3.57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F5A9D" w14:textId="08DED7E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414F9" w14:textId="71BA497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5696C" w14:textId="5E49050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5.97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A53B0" w14:textId="1638E12C" w:rsidR="0028057B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&lt;</w:t>
            </w:r>
            <w:r w:rsidR="0028057B"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233A1" w:rsidRPr="0094583E" w14:paraId="3FBCCB0B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2F74B" w14:textId="65CE51AF" w:rsidR="008233A1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Boys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5B250" w14:textId="3C61C39B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Ref</w:t>
            </w:r>
            <w:r w:rsidR="00FE539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rence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69E80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B5C82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8B00E" w14:textId="77777777" w:rsidR="008233A1" w:rsidRPr="0094583E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6F834" w14:textId="77777777" w:rsidR="008233A1" w:rsidRDefault="008233A1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3A1" w:rsidRPr="0094583E" w14:paraId="12F711CF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A45C8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Girls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3A9A6" w14:textId="37DAC37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034A6" w14:textId="7EA42DB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09AFF" w14:textId="2BEE0B2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7088B" w14:textId="11A0B06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FA985" w14:textId="4C76077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0.651</w:t>
            </w:r>
          </w:p>
        </w:tc>
      </w:tr>
      <w:tr w:rsidR="008233A1" w:rsidRPr="0094583E" w14:paraId="2918FCF5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2F869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Age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year)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08F2F" w14:textId="5BD3E2A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2035F" w14:textId="45D331B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832C0" w14:textId="6FF81B4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F9E0F" w14:textId="251DEC7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F62AB" w14:textId="56395D0F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0.132</w:t>
            </w:r>
          </w:p>
        </w:tc>
      </w:tr>
      <w:tr w:rsidR="008233A1" w:rsidRPr="0094583E" w14:paraId="535B5B31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D1DBE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FAS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III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score</w:t>
            </w:r>
            <w:proofErr w:type="gramEnd"/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ADA97" w14:textId="1EB4CEC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0A128" w14:textId="0B1745F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34E40" w14:textId="1BC9186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DDB79" w14:textId="544B2F9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96BD9" w14:textId="256AA47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0.753</w:t>
            </w:r>
          </w:p>
        </w:tc>
      </w:tr>
      <w:tr w:rsidR="008233A1" w:rsidRPr="0094583E" w14:paraId="47354B96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64E33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physical activity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2EDD8" w14:textId="01DD0C1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B3FED" w14:textId="50DE570C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03360" w14:textId="2A25AFB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FC044" w14:textId="62ECAEF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FDB19" w14:textId="7B1F3AE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0.201</w:t>
            </w:r>
          </w:p>
        </w:tc>
      </w:tr>
      <w:tr w:rsidR="008233A1" w:rsidRPr="0094583E" w14:paraId="6A24DF84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19CEC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YAP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se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dentary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behaviors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DE4FF" w14:textId="01A8BFD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6ED9E" w14:textId="224ED67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69E4B" w14:textId="7754849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35933" w14:textId="5978CFC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1A49D" w14:textId="3018A061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0.899</w:t>
            </w:r>
          </w:p>
        </w:tc>
      </w:tr>
      <w:tr w:rsidR="008233A1" w:rsidRPr="0094583E" w14:paraId="3615E0B3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FCBE8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Overall sleep duration (per one hour)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E4DE9" w14:textId="5253542B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FBA2F" w14:textId="212145A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69569" w14:textId="19DB9C85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EAC0A" w14:textId="244E165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B061A" w14:textId="64840AD9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8233A1" w:rsidRPr="0094583E" w14:paraId="15275DAB" w14:textId="77777777" w:rsidTr="00581D25">
        <w:trPr>
          <w:jc w:val="center"/>
        </w:trPr>
        <w:tc>
          <w:tcPr>
            <w:tcW w:w="220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9F0EC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BMI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kg/m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C4290" w14:textId="189FDEB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46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243F6" w14:textId="0FF7B8FE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61EAB" w14:textId="392BEEB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38486" w14:textId="3F8A3960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FF2EE" w14:textId="72BC6BBD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0.445</w:t>
            </w:r>
          </w:p>
        </w:tc>
      </w:tr>
      <w:tr w:rsidR="008233A1" w:rsidRPr="0094583E" w14:paraId="251E07CC" w14:textId="77777777" w:rsidTr="00581D25">
        <w:trPr>
          <w:jc w:val="center"/>
        </w:trPr>
        <w:tc>
          <w:tcPr>
            <w:tcW w:w="220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12E5B" w14:textId="77777777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KIDMED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core</w:t>
            </w:r>
            <w:r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(per one point)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C2C9B" w14:textId="21A1F928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7FE17" w14:textId="7AF7ACE3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B92A5" w14:textId="2FA1192A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59910" w14:textId="45187B62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DBB7A" w14:textId="21B5C1A6" w:rsidR="0028057B" w:rsidRPr="0094583E" w:rsidRDefault="0028057B" w:rsidP="008233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83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0.286</w:t>
            </w:r>
          </w:p>
        </w:tc>
      </w:tr>
    </w:tbl>
    <w:p w14:paraId="0C1DD3BC" w14:textId="77777777" w:rsidR="0028057B" w:rsidRPr="0094583E" w:rsidRDefault="0028057B" w:rsidP="008233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BMI, body mass index; KIDMED, </w:t>
      </w:r>
      <w:r w:rsidRPr="00367EBD">
        <w:rPr>
          <w:rFonts w:ascii="Times New Roman" w:hAnsi="Times New Roman" w:cs="Times New Roman"/>
          <w:sz w:val="20"/>
          <w:szCs w:val="20"/>
        </w:rPr>
        <w:t>Mediterranean Diet Quality Index in children and adolescents</w:t>
      </w:r>
      <w:r>
        <w:rPr>
          <w:rFonts w:ascii="Times New Roman" w:hAnsi="Times New Roman" w:cs="Times New Roman"/>
          <w:sz w:val="20"/>
          <w:szCs w:val="20"/>
        </w:rPr>
        <w:t>; LLCI, lower limit confidence interval; OR, odds ratio; SE, standard error; ULCI, upper limit confidence interval; YAP-S, Spanish Youth Active Profile.</w:t>
      </w:r>
    </w:p>
    <w:sectPr w:rsidR="0028057B" w:rsidRPr="0094583E" w:rsidSect="008233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17972211">
    <w:abstractNumId w:val="1"/>
  </w:num>
  <w:num w:numId="2" w16cid:durableId="431903042">
    <w:abstractNumId w:val="2"/>
  </w:num>
  <w:num w:numId="3" w16cid:durableId="94885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706"/>
    <w:rsid w:val="000B1EEC"/>
    <w:rsid w:val="0028057B"/>
    <w:rsid w:val="00295C20"/>
    <w:rsid w:val="002A6C7B"/>
    <w:rsid w:val="00367EBD"/>
    <w:rsid w:val="003E292A"/>
    <w:rsid w:val="0053116A"/>
    <w:rsid w:val="005D31C2"/>
    <w:rsid w:val="00654582"/>
    <w:rsid w:val="00791706"/>
    <w:rsid w:val="008233A1"/>
    <w:rsid w:val="0094583E"/>
    <w:rsid w:val="00D43C0F"/>
    <w:rsid w:val="00E61A61"/>
    <w:rsid w:val="00F1050E"/>
    <w:rsid w:val="00F85557"/>
    <w:rsid w:val="00FA4A36"/>
    <w:rsid w:val="00FE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9B635A"/>
  <w15:docId w15:val="{3D2BE793-2571-0B4A-AEE8-F389AB35B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oennegrita1">
    <w:name w:val="Texto en negrita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15</Pages>
  <Words>1981</Words>
  <Characters>11435</Characters>
  <Application>Microsoft Office Word</Application>
  <DocSecurity>0</DocSecurity>
  <Lines>336</Lines>
  <Paragraphs>188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Caroline Brand</cp:lastModifiedBy>
  <cp:revision>24</cp:revision>
  <dcterms:created xsi:type="dcterms:W3CDTF">2017-02-28T11:18:00Z</dcterms:created>
  <dcterms:modified xsi:type="dcterms:W3CDTF">2024-08-08T22:39:00Z</dcterms:modified>
  <cp:category/>
</cp:coreProperties>
</file>