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FC8CE" w14:textId="4DD17C7F" w:rsidR="008F757E" w:rsidRDefault="00C71CE1" w:rsidP="00762A61">
      <w:pPr>
        <w:jc w:val="both"/>
        <w:rPr>
          <w:lang w:val="en-US"/>
        </w:rPr>
      </w:pPr>
      <w:r>
        <w:rPr>
          <w:lang w:val="en-US"/>
        </w:rPr>
        <w:t>APPENDIX</w:t>
      </w:r>
      <w:r w:rsidR="00433667">
        <w:rPr>
          <w:lang w:val="en-US"/>
        </w:rPr>
        <w:t xml:space="preserve">: List exhaustive of ATC codes </w:t>
      </w:r>
      <w:r w:rsidR="00473CFE">
        <w:rPr>
          <w:lang w:val="en-US"/>
        </w:rPr>
        <w:t xml:space="preserve">extract from reimbursement of psychotropic drugs for children and adolescents. </w:t>
      </w:r>
    </w:p>
    <w:p w14:paraId="0B300BEA" w14:textId="77777777" w:rsidR="008F757E" w:rsidRDefault="008F757E" w:rsidP="00762A61">
      <w:pPr>
        <w:jc w:val="both"/>
        <w:rPr>
          <w:lang w:val="en-US"/>
        </w:rPr>
      </w:pPr>
    </w:p>
    <w:p w14:paraId="5586F835" w14:textId="6C6BE61C" w:rsidR="00433667" w:rsidRDefault="00433667" w:rsidP="00762A61">
      <w:pPr>
        <w:jc w:val="both"/>
        <w:rPr>
          <w:lang w:val="en-US"/>
        </w:rPr>
      </w:pPr>
    </w:p>
    <w:tbl>
      <w:tblPr>
        <w:tblW w:w="94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2818"/>
        <w:gridCol w:w="213"/>
        <w:gridCol w:w="1034"/>
        <w:gridCol w:w="4499"/>
      </w:tblGrid>
      <w:tr w:rsidR="001859E0" w14:paraId="0D219CF4" w14:textId="77777777" w:rsidTr="001859E0">
        <w:trPr>
          <w:trHeight w:val="420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534EC429" w14:textId="4315836F" w:rsidR="001859E0" w:rsidRDefault="001859E0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ANTIPSYCHOTI</w:t>
            </w: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CS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0FC84B17" w14:textId="77777777" w:rsidR="001859E0" w:rsidRDefault="001859E0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 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11F55DF1" w14:textId="5ADD5ECD" w:rsidR="001859E0" w:rsidRDefault="001859E0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HYPNOTI</w:t>
            </w: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CS</w:t>
            </w: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 xml:space="preserve"> &amp; SEDATI</w:t>
            </w: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VES</w:t>
            </w:r>
          </w:p>
        </w:tc>
      </w:tr>
      <w:tr w:rsidR="001859E0" w14:paraId="1B0D08F5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EB2B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N05AA01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C91B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CHLORPROMAZINE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208FEDA6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AECE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E2D6" w14:textId="1F6EF436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HYPNOTI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SEDATIVES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(PHYTOTHERAP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1859E0" w14:paraId="29B06AC0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50FB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N05AA02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8CF2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LEVOMEPROMAZINE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3403D8A3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ABF3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N05CD06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4EBC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LORMETAZEPAM</w:t>
            </w:r>
          </w:p>
        </w:tc>
      </w:tr>
      <w:tr w:rsidR="001859E0" w14:paraId="0BE5D5C9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032A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N05AA06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6409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CYAMEMAZINE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069477D4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A93B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N05CD08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EC2A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MIDAZOLAM</w:t>
            </w:r>
          </w:p>
        </w:tc>
      </w:tr>
      <w:tr w:rsidR="001859E0" w14:paraId="60E9FC70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4149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N05AC01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4903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PERICIAZINE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6B1DDA78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1A63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N05CD11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3E47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LOPRAZOLAM</w:t>
            </w:r>
          </w:p>
        </w:tc>
      </w:tr>
      <w:tr w:rsidR="001859E0" w14:paraId="1902F43E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3BF1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N05AD01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4B91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HALOPERIDOL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677DCA4C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B088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N05CF01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32F6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ZOPICLONE</w:t>
            </w:r>
          </w:p>
        </w:tc>
      </w:tr>
      <w:tr w:rsidR="001859E0" w14:paraId="4F389D86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9F14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N05AD05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90B8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PIPAMPERONE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73939D23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2DB2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N05CF02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C161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ZOLPIDEM</w:t>
            </w:r>
          </w:p>
        </w:tc>
      </w:tr>
      <w:tr w:rsidR="001859E0" w14:paraId="39745041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09A7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N05AF05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1BB0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ZUCLOPENTHIXOL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6D562ED6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CA58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N05CH01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5C85" w14:textId="041E0E4C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MELATONIN</w:t>
            </w:r>
          </w:p>
        </w:tc>
      </w:tr>
      <w:tr w:rsidR="001859E0" w14:paraId="75CD09C6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A3DB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N05AH01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E504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LOXAPINE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4C7FD033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1735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N05CM09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2E90" w14:textId="10173E79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VALERIAN</w:t>
            </w:r>
          </w:p>
        </w:tc>
      </w:tr>
      <w:tr w:rsidR="001859E0" w14:paraId="073A984C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EB5D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N05AH03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2121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OLANZAPINE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7EA9E0BA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356E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N05CM11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B287" w14:textId="08CB4090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IDES</w:t>
            </w:r>
          </w:p>
        </w:tc>
      </w:tr>
      <w:tr w:rsidR="001859E0" w14:paraId="095CDF33" w14:textId="77777777" w:rsidTr="001859E0">
        <w:trPr>
          <w:trHeight w:val="42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5860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N05AH04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40A0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QUETIAPINE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29342DBE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51CB8FEA" w14:textId="74914557" w:rsidR="001859E0" w:rsidRDefault="001859E0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ANTIDEPRES</w:t>
            </w: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SANTS</w:t>
            </w:r>
          </w:p>
        </w:tc>
      </w:tr>
      <w:tr w:rsidR="001859E0" w14:paraId="5F578537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5D2D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N05AL01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6349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SULPIRIDE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5387BC7D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E081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N06AA02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6737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IMIPRAMINE</w:t>
            </w:r>
          </w:p>
        </w:tc>
      </w:tr>
      <w:tr w:rsidR="001859E0" w14:paraId="475B73D9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7FD3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N05AL03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8A42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TIAPRIDE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25B6E031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85F3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N06AA04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A66D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CLOMIPRAMINE</w:t>
            </w:r>
          </w:p>
        </w:tc>
      </w:tr>
      <w:tr w:rsidR="001859E0" w14:paraId="5A7D3469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13EA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N05AL05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C7CF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AMISULPRIDE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321E14D6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17E7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N06AA06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E1AC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TRIMIPRAMINE</w:t>
            </w:r>
          </w:p>
        </w:tc>
      </w:tr>
      <w:tr w:rsidR="001859E0" w14:paraId="584E94CC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9170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N05AN01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41BC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LITHIUM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522ED783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8D23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N06AA09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5BAB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AMITRIPTYLINE</w:t>
            </w:r>
          </w:p>
        </w:tc>
      </w:tr>
      <w:tr w:rsidR="001859E0" w14:paraId="4162E0AC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429B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N05AX08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0EC0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RISPERIDONE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5E919871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05D7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N06AA16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B3F8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DOSULEPINE</w:t>
            </w:r>
          </w:p>
        </w:tc>
      </w:tr>
      <w:tr w:rsidR="001859E0" w14:paraId="7FD7D26A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0D71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N05AX12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4B32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ARIPIPRAZOLE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708377E8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E8B4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N06AB03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311C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FLUOXETINE</w:t>
            </w:r>
          </w:p>
        </w:tc>
      </w:tr>
      <w:tr w:rsidR="001859E0" w14:paraId="68E84AAF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2525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N05AX13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C101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PALIPERIDONE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5631FE8E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7A75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N06AB04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B16C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CITALOPRAM</w:t>
            </w:r>
          </w:p>
        </w:tc>
      </w:tr>
      <w:tr w:rsidR="001859E0" w14:paraId="72DBDED0" w14:textId="77777777" w:rsidTr="001859E0">
        <w:trPr>
          <w:trHeight w:val="420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3285FC3C" w14:textId="49A8EA24" w:rsidR="001859E0" w:rsidRDefault="001859E0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ANXIOLYTI</w:t>
            </w: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CS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592A4969" w14:textId="77777777" w:rsidR="001859E0" w:rsidRDefault="001859E0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2327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N06AB05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591F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PAROXETINE</w:t>
            </w:r>
          </w:p>
        </w:tc>
      </w:tr>
      <w:tr w:rsidR="001859E0" w14:paraId="33A65C85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C89F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N05BA01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6DBB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DIAZEPAM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333E5D0D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8573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N06AB06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82CA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SERTRALINE</w:t>
            </w:r>
          </w:p>
        </w:tc>
      </w:tr>
      <w:tr w:rsidR="001859E0" w14:paraId="4DBE15C2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2BB1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N05BA04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E2D1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OXAZEPAM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153A4AA3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1977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N06AB08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EAA8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FLUVOXAMINE</w:t>
            </w:r>
          </w:p>
        </w:tc>
      </w:tr>
      <w:tr w:rsidR="001859E0" w14:paraId="2C6330BE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8E71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N05BA05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4C29" w14:textId="039A9602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POTASSIUM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CLORAZEPATE 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4CE482D5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F939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N06AB10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E35D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ESCITALOPRAM</w:t>
            </w:r>
          </w:p>
        </w:tc>
      </w:tr>
      <w:tr w:rsidR="001859E0" w14:paraId="3D89F138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A736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N05BA06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B9AD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LORAZEPAM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474813D0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F70B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N06AX03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2AB9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MIANSERINE</w:t>
            </w:r>
          </w:p>
        </w:tc>
      </w:tr>
      <w:tr w:rsidR="001859E0" w14:paraId="346520B2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CE67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N05BA08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3630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BROMAZEPAM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39499126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441B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N06AX11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AFD4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MIRTAZAPINE</w:t>
            </w:r>
          </w:p>
        </w:tc>
      </w:tr>
      <w:tr w:rsidR="001859E0" w14:paraId="536DF343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2DD9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N05BA09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A7DD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CLOBAZAM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53578E71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77FD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N06AX14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172C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TIANEPTINE</w:t>
            </w:r>
          </w:p>
        </w:tc>
      </w:tr>
      <w:tr w:rsidR="001859E0" w14:paraId="3A2B882A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29FB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N05BA11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5773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PRAZEPAM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112CCBBE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0040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N06AX16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9B5A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VENLAFAXINE</w:t>
            </w:r>
          </w:p>
        </w:tc>
      </w:tr>
      <w:tr w:rsidR="001859E0" w14:paraId="04FC4615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7D23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N05BA12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854E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ALPRAZOLAM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616AAFCA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C9E6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N06AX17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5D83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MILNACIPRAN</w:t>
            </w:r>
          </w:p>
        </w:tc>
      </w:tr>
      <w:tr w:rsidR="001859E0" w14:paraId="68FD9A62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3EC9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N05BA16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96D6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NORDAZEPAM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5BC96635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F09F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N06AX21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D6C8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DULOXETINE</w:t>
            </w:r>
          </w:p>
        </w:tc>
      </w:tr>
      <w:tr w:rsidR="001859E0" w14:paraId="2EAB6930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98BC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N05BA18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5D29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ETHYLE LOFLAZEPATE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3C0AA0D9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6C16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N06AX26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7E3B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VORTIOXETINE</w:t>
            </w:r>
          </w:p>
        </w:tc>
      </w:tr>
      <w:tr w:rsidR="001859E0" w14:paraId="2BE6527C" w14:textId="77777777" w:rsidTr="001859E0">
        <w:trPr>
          <w:trHeight w:val="42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226B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N05BA21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1D63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CLOTIAZEPAM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5F5C59D9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74EFBB03" w14:textId="77777777" w:rsidR="001859E0" w:rsidRDefault="001859E0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PSYCHOSTIMULANTS</w:t>
            </w:r>
          </w:p>
        </w:tc>
      </w:tr>
      <w:tr w:rsidR="001859E0" w14:paraId="080C30FC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2435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N05BB01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D1D5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HYDROXYZINE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7E62A447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3812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N06BA04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E32D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METHYLPHENIDATE</w:t>
            </w:r>
          </w:p>
        </w:tc>
      </w:tr>
      <w:tr w:rsidR="001859E0" w14:paraId="3ADBC956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DBC8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N05BE01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7641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BUSPIRONE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7E4852FB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704E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N06BA07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2366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MODAFINIL</w:t>
            </w:r>
          </w:p>
        </w:tc>
      </w:tr>
      <w:tr w:rsidR="001859E0" w14:paraId="7B647D78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B472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N05BX03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48D7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ETIFOXINE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39912843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691C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N06BC01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17B0" w14:textId="73A433EB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CAF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EINE</w:t>
            </w:r>
          </w:p>
        </w:tc>
      </w:tr>
      <w:tr w:rsidR="001859E0" w14:paraId="5155A703" w14:textId="77777777" w:rsidTr="001859E0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702F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A432" w14:textId="77777777" w:rsidR="001859E0" w:rsidRDefault="001859E0">
            <w:pPr>
              <w:rPr>
                <w:sz w:val="20"/>
                <w:szCs w:val="20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45B20C4C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9C4B" w14:textId="77777777" w:rsidR="001859E0" w:rsidRDefault="001859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N06BX03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DD89" w14:textId="77777777" w:rsidR="001859E0" w:rsidRDefault="001859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PIRACETAM</w:t>
            </w:r>
          </w:p>
        </w:tc>
      </w:tr>
    </w:tbl>
    <w:p w14:paraId="36472965" w14:textId="27446D75" w:rsidR="008F757E" w:rsidRPr="00E33AFE" w:rsidRDefault="008F757E" w:rsidP="008F757E">
      <w:pPr>
        <w:jc w:val="center"/>
        <w:rPr>
          <w:lang w:val="en-US"/>
        </w:rPr>
      </w:pPr>
    </w:p>
    <w:sectPr w:rsidR="008F757E" w:rsidRPr="00E33AFE" w:rsidSect="00997F3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7FA07" w14:textId="77777777" w:rsidR="000B4288" w:rsidRDefault="000B4288" w:rsidP="00A942E0">
      <w:r>
        <w:separator/>
      </w:r>
    </w:p>
  </w:endnote>
  <w:endnote w:type="continuationSeparator" w:id="0">
    <w:p w14:paraId="2F839142" w14:textId="77777777" w:rsidR="000B4288" w:rsidRDefault="000B4288" w:rsidP="00A9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433898026"/>
      <w:docPartObj>
        <w:docPartGallery w:val="Page Numbers (Bottom of Page)"/>
        <w:docPartUnique/>
      </w:docPartObj>
    </w:sdtPr>
    <w:sdtContent>
      <w:p w14:paraId="2A4B7C72" w14:textId="582CF636" w:rsidR="007813EA" w:rsidRDefault="007813EA" w:rsidP="007813E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418E664" w14:textId="77777777" w:rsidR="007813EA" w:rsidRDefault="007813EA" w:rsidP="00A942E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1414011129"/>
      <w:docPartObj>
        <w:docPartGallery w:val="Page Numbers (Bottom of Page)"/>
        <w:docPartUnique/>
      </w:docPartObj>
    </w:sdtPr>
    <w:sdtContent>
      <w:p w14:paraId="38096F23" w14:textId="0DF6F40F" w:rsidR="007813EA" w:rsidRDefault="007813EA" w:rsidP="007813E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B01EC7">
          <w:rPr>
            <w:rStyle w:val="Numrodepage"/>
            <w:noProof/>
          </w:rPr>
          <w:t>21</w:t>
        </w:r>
        <w:r>
          <w:rPr>
            <w:rStyle w:val="Numrodepage"/>
          </w:rPr>
          <w:fldChar w:fldCharType="end"/>
        </w:r>
      </w:p>
    </w:sdtContent>
  </w:sdt>
  <w:p w14:paraId="6CBD5F99" w14:textId="77777777" w:rsidR="007813EA" w:rsidRDefault="007813EA" w:rsidP="00A942E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278BF" w14:textId="77777777" w:rsidR="000B4288" w:rsidRDefault="000B4288" w:rsidP="00A942E0">
      <w:r>
        <w:separator/>
      </w:r>
    </w:p>
  </w:footnote>
  <w:footnote w:type="continuationSeparator" w:id="0">
    <w:p w14:paraId="4EF774A8" w14:textId="77777777" w:rsidR="000B4288" w:rsidRDefault="000B4288" w:rsidP="00A94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BA"/>
    <w:multiLevelType w:val="hybridMultilevel"/>
    <w:tmpl w:val="3528BA54"/>
    <w:lvl w:ilvl="0" w:tplc="A28686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2250"/>
    <w:multiLevelType w:val="hybridMultilevel"/>
    <w:tmpl w:val="024432C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3155A3"/>
    <w:multiLevelType w:val="hybridMultilevel"/>
    <w:tmpl w:val="0AA82542"/>
    <w:lvl w:ilvl="0" w:tplc="14F0A9B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9402F"/>
    <w:multiLevelType w:val="hybridMultilevel"/>
    <w:tmpl w:val="0B0AEFBC"/>
    <w:lvl w:ilvl="0" w:tplc="14F0A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21062"/>
    <w:multiLevelType w:val="hybridMultilevel"/>
    <w:tmpl w:val="93FEF022"/>
    <w:lvl w:ilvl="0" w:tplc="A28686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A291E"/>
    <w:multiLevelType w:val="hybridMultilevel"/>
    <w:tmpl w:val="4816D686"/>
    <w:lvl w:ilvl="0" w:tplc="14F0A9B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C375B"/>
    <w:multiLevelType w:val="hybridMultilevel"/>
    <w:tmpl w:val="CFF8D252"/>
    <w:lvl w:ilvl="0" w:tplc="14F0A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85416"/>
    <w:multiLevelType w:val="hybridMultilevel"/>
    <w:tmpl w:val="C922AF7A"/>
    <w:lvl w:ilvl="0" w:tplc="F6DA9D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905C5"/>
    <w:multiLevelType w:val="hybridMultilevel"/>
    <w:tmpl w:val="5A3ADA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8511B"/>
    <w:multiLevelType w:val="hybridMultilevel"/>
    <w:tmpl w:val="CC0463D2"/>
    <w:lvl w:ilvl="0" w:tplc="14F0A9B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AC4127"/>
    <w:multiLevelType w:val="hybridMultilevel"/>
    <w:tmpl w:val="7B5635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E5740"/>
    <w:multiLevelType w:val="hybridMultilevel"/>
    <w:tmpl w:val="F926CD42"/>
    <w:lvl w:ilvl="0" w:tplc="14F0A9B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B0E72"/>
    <w:multiLevelType w:val="hybridMultilevel"/>
    <w:tmpl w:val="9F8EB9D8"/>
    <w:lvl w:ilvl="0" w:tplc="14F0A9B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35438">
    <w:abstractNumId w:val="1"/>
  </w:num>
  <w:num w:numId="2" w16cid:durableId="33580452">
    <w:abstractNumId w:val="9"/>
  </w:num>
  <w:num w:numId="3" w16cid:durableId="672994764">
    <w:abstractNumId w:val="5"/>
  </w:num>
  <w:num w:numId="4" w16cid:durableId="1470633094">
    <w:abstractNumId w:val="2"/>
  </w:num>
  <w:num w:numId="5" w16cid:durableId="1227372934">
    <w:abstractNumId w:val="12"/>
  </w:num>
  <w:num w:numId="6" w16cid:durableId="222760232">
    <w:abstractNumId w:val="11"/>
  </w:num>
  <w:num w:numId="7" w16cid:durableId="500000442">
    <w:abstractNumId w:val="6"/>
  </w:num>
  <w:num w:numId="8" w16cid:durableId="1691028332">
    <w:abstractNumId w:val="3"/>
  </w:num>
  <w:num w:numId="9" w16cid:durableId="1010645668">
    <w:abstractNumId w:val="8"/>
  </w:num>
  <w:num w:numId="10" w16cid:durableId="937785407">
    <w:abstractNumId w:val="10"/>
  </w:num>
  <w:num w:numId="11" w16cid:durableId="1635715725">
    <w:abstractNumId w:val="7"/>
  </w:num>
  <w:num w:numId="12" w16cid:durableId="1707674749">
    <w:abstractNumId w:val="4"/>
  </w:num>
  <w:num w:numId="13" w16cid:durableId="204474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F0D"/>
    <w:rsid w:val="00001E1F"/>
    <w:rsid w:val="0000379E"/>
    <w:rsid w:val="00004205"/>
    <w:rsid w:val="000100D5"/>
    <w:rsid w:val="0001231D"/>
    <w:rsid w:val="000143A0"/>
    <w:rsid w:val="0003720B"/>
    <w:rsid w:val="00043BC5"/>
    <w:rsid w:val="00043C6D"/>
    <w:rsid w:val="000460C9"/>
    <w:rsid w:val="00047E29"/>
    <w:rsid w:val="00060A55"/>
    <w:rsid w:val="0006528A"/>
    <w:rsid w:val="00095624"/>
    <w:rsid w:val="000A100F"/>
    <w:rsid w:val="000A651C"/>
    <w:rsid w:val="000B0061"/>
    <w:rsid w:val="000B4288"/>
    <w:rsid w:val="000B69AA"/>
    <w:rsid w:val="000C3DB9"/>
    <w:rsid w:val="000C640B"/>
    <w:rsid w:val="000C77F1"/>
    <w:rsid w:val="000D2056"/>
    <w:rsid w:val="000D27D0"/>
    <w:rsid w:val="000D4528"/>
    <w:rsid w:val="000D6176"/>
    <w:rsid w:val="000D78A1"/>
    <w:rsid w:val="0010034C"/>
    <w:rsid w:val="00102CF2"/>
    <w:rsid w:val="00110374"/>
    <w:rsid w:val="00137ADF"/>
    <w:rsid w:val="001859E0"/>
    <w:rsid w:val="0019381F"/>
    <w:rsid w:val="001A1F58"/>
    <w:rsid w:val="001B3387"/>
    <w:rsid w:val="001B7AB1"/>
    <w:rsid w:val="001C391F"/>
    <w:rsid w:val="001D191B"/>
    <w:rsid w:val="001D47B8"/>
    <w:rsid w:val="001D70BA"/>
    <w:rsid w:val="001D7DB8"/>
    <w:rsid w:val="00215B6E"/>
    <w:rsid w:val="00222B42"/>
    <w:rsid w:val="0024689F"/>
    <w:rsid w:val="00247F71"/>
    <w:rsid w:val="002512C9"/>
    <w:rsid w:val="00251BE1"/>
    <w:rsid w:val="00252910"/>
    <w:rsid w:val="00252C24"/>
    <w:rsid w:val="002624C3"/>
    <w:rsid w:val="00264DE3"/>
    <w:rsid w:val="00275090"/>
    <w:rsid w:val="002853AD"/>
    <w:rsid w:val="00294EA3"/>
    <w:rsid w:val="002A3BF7"/>
    <w:rsid w:val="002B0006"/>
    <w:rsid w:val="002B4F0D"/>
    <w:rsid w:val="002C7E68"/>
    <w:rsid w:val="002D5B7D"/>
    <w:rsid w:val="002F09A9"/>
    <w:rsid w:val="002F71CC"/>
    <w:rsid w:val="003014C6"/>
    <w:rsid w:val="00305F73"/>
    <w:rsid w:val="00306035"/>
    <w:rsid w:val="0030614E"/>
    <w:rsid w:val="00306634"/>
    <w:rsid w:val="003165B8"/>
    <w:rsid w:val="003234CC"/>
    <w:rsid w:val="00341156"/>
    <w:rsid w:val="00342925"/>
    <w:rsid w:val="003518B3"/>
    <w:rsid w:val="0035369D"/>
    <w:rsid w:val="003550F2"/>
    <w:rsid w:val="00360296"/>
    <w:rsid w:val="00360368"/>
    <w:rsid w:val="003635BA"/>
    <w:rsid w:val="00365668"/>
    <w:rsid w:val="003658E1"/>
    <w:rsid w:val="003758CA"/>
    <w:rsid w:val="003865D0"/>
    <w:rsid w:val="00391EDA"/>
    <w:rsid w:val="003967D0"/>
    <w:rsid w:val="003D26AD"/>
    <w:rsid w:val="003D2CB9"/>
    <w:rsid w:val="003D7696"/>
    <w:rsid w:val="003D7930"/>
    <w:rsid w:val="003E5CCB"/>
    <w:rsid w:val="00401D3F"/>
    <w:rsid w:val="004020E4"/>
    <w:rsid w:val="0042020C"/>
    <w:rsid w:val="00433667"/>
    <w:rsid w:val="00442C4D"/>
    <w:rsid w:val="0044676D"/>
    <w:rsid w:val="004552DA"/>
    <w:rsid w:val="004554C4"/>
    <w:rsid w:val="00460D9B"/>
    <w:rsid w:val="0046128F"/>
    <w:rsid w:val="004638C8"/>
    <w:rsid w:val="00465926"/>
    <w:rsid w:val="004701DE"/>
    <w:rsid w:val="00473CFE"/>
    <w:rsid w:val="0048562E"/>
    <w:rsid w:val="004900E2"/>
    <w:rsid w:val="004908A6"/>
    <w:rsid w:val="00490B1F"/>
    <w:rsid w:val="00491953"/>
    <w:rsid w:val="0049604B"/>
    <w:rsid w:val="00497FC5"/>
    <w:rsid w:val="004A5348"/>
    <w:rsid w:val="004A53F3"/>
    <w:rsid w:val="004C7D1B"/>
    <w:rsid w:val="004D1B94"/>
    <w:rsid w:val="004D3AAA"/>
    <w:rsid w:val="004E574D"/>
    <w:rsid w:val="004F3C12"/>
    <w:rsid w:val="00501F76"/>
    <w:rsid w:val="00514003"/>
    <w:rsid w:val="00514A9B"/>
    <w:rsid w:val="00514ADF"/>
    <w:rsid w:val="005158B1"/>
    <w:rsid w:val="00516DB2"/>
    <w:rsid w:val="00540C00"/>
    <w:rsid w:val="00547EE3"/>
    <w:rsid w:val="00550ED4"/>
    <w:rsid w:val="005632E0"/>
    <w:rsid w:val="00580DD8"/>
    <w:rsid w:val="005865D7"/>
    <w:rsid w:val="00593761"/>
    <w:rsid w:val="005A15E7"/>
    <w:rsid w:val="005A1ED5"/>
    <w:rsid w:val="005A5553"/>
    <w:rsid w:val="005B5DCA"/>
    <w:rsid w:val="005D738A"/>
    <w:rsid w:val="005D74E7"/>
    <w:rsid w:val="005E28AF"/>
    <w:rsid w:val="005E35A2"/>
    <w:rsid w:val="005E4BA2"/>
    <w:rsid w:val="005F2771"/>
    <w:rsid w:val="005F3A06"/>
    <w:rsid w:val="00613571"/>
    <w:rsid w:val="006206A6"/>
    <w:rsid w:val="0063225B"/>
    <w:rsid w:val="00633830"/>
    <w:rsid w:val="00661674"/>
    <w:rsid w:val="00667BFA"/>
    <w:rsid w:val="00674028"/>
    <w:rsid w:val="0067668E"/>
    <w:rsid w:val="006843DE"/>
    <w:rsid w:val="00687839"/>
    <w:rsid w:val="006A15B9"/>
    <w:rsid w:val="006A6E48"/>
    <w:rsid w:val="006B216C"/>
    <w:rsid w:val="006B449B"/>
    <w:rsid w:val="006B7620"/>
    <w:rsid w:val="006C027E"/>
    <w:rsid w:val="006C0D93"/>
    <w:rsid w:val="006C32B1"/>
    <w:rsid w:val="006F1ED9"/>
    <w:rsid w:val="00700301"/>
    <w:rsid w:val="0070594B"/>
    <w:rsid w:val="00726FCD"/>
    <w:rsid w:val="0072727E"/>
    <w:rsid w:val="0073034A"/>
    <w:rsid w:val="00731D5E"/>
    <w:rsid w:val="00751511"/>
    <w:rsid w:val="00754A86"/>
    <w:rsid w:val="00762A61"/>
    <w:rsid w:val="007642AB"/>
    <w:rsid w:val="00766D93"/>
    <w:rsid w:val="00770133"/>
    <w:rsid w:val="00771263"/>
    <w:rsid w:val="007714BA"/>
    <w:rsid w:val="007813EA"/>
    <w:rsid w:val="00783AE2"/>
    <w:rsid w:val="00793746"/>
    <w:rsid w:val="00793D8D"/>
    <w:rsid w:val="00795100"/>
    <w:rsid w:val="007953FA"/>
    <w:rsid w:val="00796D27"/>
    <w:rsid w:val="007A485D"/>
    <w:rsid w:val="007C0DE1"/>
    <w:rsid w:val="007D1A00"/>
    <w:rsid w:val="007D5516"/>
    <w:rsid w:val="007D5FB0"/>
    <w:rsid w:val="007D6745"/>
    <w:rsid w:val="007D67B5"/>
    <w:rsid w:val="007D6D8F"/>
    <w:rsid w:val="007E21AA"/>
    <w:rsid w:val="007F0A69"/>
    <w:rsid w:val="007F42DE"/>
    <w:rsid w:val="007F6868"/>
    <w:rsid w:val="008041C3"/>
    <w:rsid w:val="00814EC3"/>
    <w:rsid w:val="008245A1"/>
    <w:rsid w:val="00832AD3"/>
    <w:rsid w:val="008332EC"/>
    <w:rsid w:val="008432C1"/>
    <w:rsid w:val="008477B1"/>
    <w:rsid w:val="008501CF"/>
    <w:rsid w:val="008517BF"/>
    <w:rsid w:val="008600F7"/>
    <w:rsid w:val="00861545"/>
    <w:rsid w:val="008619F3"/>
    <w:rsid w:val="00875529"/>
    <w:rsid w:val="00882754"/>
    <w:rsid w:val="008841B8"/>
    <w:rsid w:val="00894B1C"/>
    <w:rsid w:val="008A5468"/>
    <w:rsid w:val="008C166B"/>
    <w:rsid w:val="008D31F4"/>
    <w:rsid w:val="008E0DCC"/>
    <w:rsid w:val="008E4C09"/>
    <w:rsid w:val="008F3105"/>
    <w:rsid w:val="008F757E"/>
    <w:rsid w:val="00913E53"/>
    <w:rsid w:val="00917596"/>
    <w:rsid w:val="00920C2B"/>
    <w:rsid w:val="0092435C"/>
    <w:rsid w:val="00927620"/>
    <w:rsid w:val="009415B2"/>
    <w:rsid w:val="00943B29"/>
    <w:rsid w:val="00947587"/>
    <w:rsid w:val="00955757"/>
    <w:rsid w:val="00960A8C"/>
    <w:rsid w:val="009723FF"/>
    <w:rsid w:val="0098667B"/>
    <w:rsid w:val="00992E1D"/>
    <w:rsid w:val="00997F36"/>
    <w:rsid w:val="009A12EB"/>
    <w:rsid w:val="009B0147"/>
    <w:rsid w:val="009B3A99"/>
    <w:rsid w:val="009C6634"/>
    <w:rsid w:val="009D1672"/>
    <w:rsid w:val="009E1196"/>
    <w:rsid w:val="009E2C61"/>
    <w:rsid w:val="009E55CE"/>
    <w:rsid w:val="009F3897"/>
    <w:rsid w:val="009F768D"/>
    <w:rsid w:val="00A0371C"/>
    <w:rsid w:val="00A04E84"/>
    <w:rsid w:val="00A1383F"/>
    <w:rsid w:val="00A15C61"/>
    <w:rsid w:val="00A15E6F"/>
    <w:rsid w:val="00A22460"/>
    <w:rsid w:val="00A24D35"/>
    <w:rsid w:val="00A27BC5"/>
    <w:rsid w:val="00A356EE"/>
    <w:rsid w:val="00A46075"/>
    <w:rsid w:val="00A56CEF"/>
    <w:rsid w:val="00A612D4"/>
    <w:rsid w:val="00A638E9"/>
    <w:rsid w:val="00A6673E"/>
    <w:rsid w:val="00A747D3"/>
    <w:rsid w:val="00A75108"/>
    <w:rsid w:val="00A76DB5"/>
    <w:rsid w:val="00A8313B"/>
    <w:rsid w:val="00A8403A"/>
    <w:rsid w:val="00A942E0"/>
    <w:rsid w:val="00A945B6"/>
    <w:rsid w:val="00AB15B8"/>
    <w:rsid w:val="00AC3546"/>
    <w:rsid w:val="00AD4025"/>
    <w:rsid w:val="00AE0DA7"/>
    <w:rsid w:val="00AE50FC"/>
    <w:rsid w:val="00AE73F6"/>
    <w:rsid w:val="00AF078B"/>
    <w:rsid w:val="00AF56AB"/>
    <w:rsid w:val="00AF5C1F"/>
    <w:rsid w:val="00B0167A"/>
    <w:rsid w:val="00B01EC7"/>
    <w:rsid w:val="00B173B4"/>
    <w:rsid w:val="00B25F61"/>
    <w:rsid w:val="00B36766"/>
    <w:rsid w:val="00B41C02"/>
    <w:rsid w:val="00B42B11"/>
    <w:rsid w:val="00B436DD"/>
    <w:rsid w:val="00B55EF2"/>
    <w:rsid w:val="00B5734D"/>
    <w:rsid w:val="00B60200"/>
    <w:rsid w:val="00B617B5"/>
    <w:rsid w:val="00B618D5"/>
    <w:rsid w:val="00B62706"/>
    <w:rsid w:val="00B62BC1"/>
    <w:rsid w:val="00B63847"/>
    <w:rsid w:val="00B66247"/>
    <w:rsid w:val="00B846CE"/>
    <w:rsid w:val="00B91783"/>
    <w:rsid w:val="00B93D8C"/>
    <w:rsid w:val="00B97542"/>
    <w:rsid w:val="00BA5356"/>
    <w:rsid w:val="00BB5C6F"/>
    <w:rsid w:val="00BB7189"/>
    <w:rsid w:val="00BC0551"/>
    <w:rsid w:val="00C071E1"/>
    <w:rsid w:val="00C11B5B"/>
    <w:rsid w:val="00C12B40"/>
    <w:rsid w:val="00C16324"/>
    <w:rsid w:val="00C20F77"/>
    <w:rsid w:val="00C2200C"/>
    <w:rsid w:val="00C3282E"/>
    <w:rsid w:val="00C50ADA"/>
    <w:rsid w:val="00C5256C"/>
    <w:rsid w:val="00C54559"/>
    <w:rsid w:val="00C71CE1"/>
    <w:rsid w:val="00C73598"/>
    <w:rsid w:val="00C91C9F"/>
    <w:rsid w:val="00C93BCC"/>
    <w:rsid w:val="00C958E9"/>
    <w:rsid w:val="00C978B3"/>
    <w:rsid w:val="00CA47C0"/>
    <w:rsid w:val="00CA5CC7"/>
    <w:rsid w:val="00CA722B"/>
    <w:rsid w:val="00CB6C36"/>
    <w:rsid w:val="00CC2652"/>
    <w:rsid w:val="00CD4C3E"/>
    <w:rsid w:val="00CE3A6E"/>
    <w:rsid w:val="00CE3DAB"/>
    <w:rsid w:val="00CF1EF5"/>
    <w:rsid w:val="00D23645"/>
    <w:rsid w:val="00D41492"/>
    <w:rsid w:val="00D4504A"/>
    <w:rsid w:val="00D55167"/>
    <w:rsid w:val="00D60E96"/>
    <w:rsid w:val="00D65D19"/>
    <w:rsid w:val="00D7273C"/>
    <w:rsid w:val="00D72B7B"/>
    <w:rsid w:val="00D73832"/>
    <w:rsid w:val="00D84BC2"/>
    <w:rsid w:val="00D94E97"/>
    <w:rsid w:val="00DA5864"/>
    <w:rsid w:val="00DB2AC8"/>
    <w:rsid w:val="00DB7A94"/>
    <w:rsid w:val="00DC281F"/>
    <w:rsid w:val="00DD62D4"/>
    <w:rsid w:val="00DE08A6"/>
    <w:rsid w:val="00DE0A94"/>
    <w:rsid w:val="00DF1FA9"/>
    <w:rsid w:val="00E00395"/>
    <w:rsid w:val="00E07C90"/>
    <w:rsid w:val="00E11316"/>
    <w:rsid w:val="00E1357C"/>
    <w:rsid w:val="00E2000E"/>
    <w:rsid w:val="00E205AD"/>
    <w:rsid w:val="00E20AA6"/>
    <w:rsid w:val="00E21D9C"/>
    <w:rsid w:val="00E225EB"/>
    <w:rsid w:val="00E32077"/>
    <w:rsid w:val="00E33836"/>
    <w:rsid w:val="00E33AFE"/>
    <w:rsid w:val="00E346FB"/>
    <w:rsid w:val="00E36474"/>
    <w:rsid w:val="00E409CF"/>
    <w:rsid w:val="00E45035"/>
    <w:rsid w:val="00E52D75"/>
    <w:rsid w:val="00E54C09"/>
    <w:rsid w:val="00E62D70"/>
    <w:rsid w:val="00E651C6"/>
    <w:rsid w:val="00E75CC4"/>
    <w:rsid w:val="00E771AD"/>
    <w:rsid w:val="00EA1B23"/>
    <w:rsid w:val="00EA2425"/>
    <w:rsid w:val="00EC2ABF"/>
    <w:rsid w:val="00EE292A"/>
    <w:rsid w:val="00EF2F0D"/>
    <w:rsid w:val="00EF6869"/>
    <w:rsid w:val="00F11DDE"/>
    <w:rsid w:val="00F14BE7"/>
    <w:rsid w:val="00F14F26"/>
    <w:rsid w:val="00F23675"/>
    <w:rsid w:val="00F32D28"/>
    <w:rsid w:val="00F34F2F"/>
    <w:rsid w:val="00F45EB7"/>
    <w:rsid w:val="00F52D5D"/>
    <w:rsid w:val="00F61F19"/>
    <w:rsid w:val="00F67114"/>
    <w:rsid w:val="00F9339D"/>
    <w:rsid w:val="00FA0F2C"/>
    <w:rsid w:val="00FB0DE9"/>
    <w:rsid w:val="00FB4957"/>
    <w:rsid w:val="00FC1720"/>
    <w:rsid w:val="00FD1EBD"/>
    <w:rsid w:val="00FE74D5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22CB8"/>
  <w15:chartTrackingRefBased/>
  <w15:docId w15:val="{ACF4C3B1-1DCC-F440-B7E2-338F1804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696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3BF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574D"/>
    <w:rPr>
      <w:color w:val="auto"/>
      <w:u w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4E57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E574D"/>
    <w:pPr>
      <w:spacing w:after="160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E574D"/>
    <w:rPr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997F36"/>
  </w:style>
  <w:style w:type="paragraph" w:customStyle="1" w:styleId="Bibliographie1">
    <w:name w:val="Bibliographie1"/>
    <w:basedOn w:val="Normal"/>
    <w:link w:val="BibliographyCar"/>
    <w:rsid w:val="00796D27"/>
    <w:pPr>
      <w:tabs>
        <w:tab w:val="left" w:pos="260"/>
      </w:tabs>
      <w:spacing w:after="240"/>
      <w:ind w:left="264" w:hanging="264"/>
    </w:pPr>
  </w:style>
  <w:style w:type="character" w:customStyle="1" w:styleId="BibliographyCar">
    <w:name w:val="Bibliography Car"/>
    <w:basedOn w:val="Policepardfaut"/>
    <w:link w:val="Bibliographie1"/>
    <w:rsid w:val="00796D27"/>
  </w:style>
  <w:style w:type="table" w:styleId="Grilledutableau">
    <w:name w:val="Table Grid"/>
    <w:basedOn w:val="TableauNormal"/>
    <w:uiPriority w:val="39"/>
    <w:rsid w:val="00674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7Couleur">
    <w:name w:val="List Table 7 Colorful"/>
    <w:basedOn w:val="TableauNormal"/>
    <w:uiPriority w:val="52"/>
    <w:rsid w:val="0067402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D60E96"/>
    <w:pPr>
      <w:spacing w:after="200"/>
    </w:pPr>
    <w:rPr>
      <w:i/>
      <w:iCs/>
      <w:color w:val="44546A" w:themeColor="text2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4D3AAA"/>
  </w:style>
  <w:style w:type="paragraph" w:styleId="Pieddepage">
    <w:name w:val="footer"/>
    <w:basedOn w:val="Normal"/>
    <w:link w:val="PieddepageCar"/>
    <w:uiPriority w:val="99"/>
    <w:unhideWhenUsed/>
    <w:rsid w:val="00A942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42E0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A942E0"/>
  </w:style>
  <w:style w:type="paragraph" w:customStyle="1" w:styleId="Bibliographie2">
    <w:name w:val="Bibliographie2"/>
    <w:basedOn w:val="Normal"/>
    <w:link w:val="BibliographyCar1"/>
    <w:rsid w:val="00762A61"/>
    <w:pPr>
      <w:widowControl w:val="0"/>
      <w:tabs>
        <w:tab w:val="left" w:pos="380"/>
      </w:tabs>
      <w:autoSpaceDE w:val="0"/>
      <w:autoSpaceDN w:val="0"/>
      <w:adjustRightInd w:val="0"/>
      <w:spacing w:after="240"/>
      <w:ind w:left="384" w:hanging="384"/>
    </w:pPr>
    <w:rPr>
      <w:lang w:val="en-US"/>
    </w:rPr>
  </w:style>
  <w:style w:type="character" w:customStyle="1" w:styleId="BibliographyCar1">
    <w:name w:val="Bibliography Car1"/>
    <w:basedOn w:val="Policepardfaut"/>
    <w:link w:val="Bibliographie2"/>
    <w:rsid w:val="00762A61"/>
    <w:rPr>
      <w:rFonts w:ascii="Times New Roman" w:eastAsia="Times New Roman" w:hAnsi="Times New Roman" w:cs="Times New Roman"/>
      <w:lang w:val="en-US" w:eastAsia="fr-FR"/>
    </w:rPr>
  </w:style>
  <w:style w:type="character" w:customStyle="1" w:styleId="apple-converted-space">
    <w:name w:val="apple-converted-space"/>
    <w:basedOn w:val="Policepardfaut"/>
    <w:rsid w:val="00360368"/>
  </w:style>
  <w:style w:type="paragraph" w:styleId="Rvision">
    <w:name w:val="Revision"/>
    <w:hidden/>
    <w:uiPriority w:val="99"/>
    <w:semiHidden/>
    <w:rsid w:val="0098667B"/>
    <w:rPr>
      <w:rFonts w:ascii="Times New Roman" w:eastAsia="Times New Roman" w:hAnsi="Times New Roman" w:cs="Times New Roman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8667B"/>
    <w:pPr>
      <w:spacing w:after="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8667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3AE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3AE2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70B647-DDF8-4970-9CC9-FC3C2945B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1845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Couturas</dc:creator>
  <cp:keywords/>
  <dc:description/>
  <cp:lastModifiedBy>Jeremy Couturas</cp:lastModifiedBy>
  <cp:revision>314</cp:revision>
  <dcterms:created xsi:type="dcterms:W3CDTF">2023-02-15T13:13:00Z</dcterms:created>
  <dcterms:modified xsi:type="dcterms:W3CDTF">2024-08-22T08:54:00Z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id="M6OcWHKa"/&gt;&lt;style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