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8246C" w14:textId="520DAD89" w:rsidR="00FD1C9E" w:rsidRDefault="00FD1C9E" w:rsidP="00FD1C9E">
      <w:pPr>
        <w:rPr>
          <w:rFonts w:ascii="Times New Roman" w:hAnsi="Times New Roman" w:cs="Times New Roman"/>
          <w:sz w:val="24"/>
          <w:szCs w:val="24"/>
        </w:rPr>
      </w:pPr>
      <w:bookmarkStart w:id="0" w:name="_Hlk161410878"/>
      <w:r w:rsidRPr="00F739E3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EB2C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036F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Pr="00F739E3">
        <w:rPr>
          <w:rFonts w:ascii="Times New Roman" w:hAnsi="Times New Roman" w:cs="Times New Roman"/>
          <w:sz w:val="24"/>
          <w:szCs w:val="24"/>
        </w:rPr>
        <w:t>Year-wise reported suicide among children/adolescents based</w:t>
      </w:r>
      <w:r w:rsidR="00D61C38">
        <w:rPr>
          <w:rFonts w:ascii="Times New Roman" w:hAnsi="Times New Roman" w:cs="Times New Roman"/>
          <w:sz w:val="24"/>
          <w:szCs w:val="24"/>
        </w:rPr>
        <w:t xml:space="preserve"> </w:t>
      </w:r>
      <w:r w:rsidRPr="00F739E3">
        <w:rPr>
          <w:rFonts w:ascii="Times New Roman" w:hAnsi="Times New Roman" w:cs="Times New Roman"/>
          <w:sz w:val="24"/>
          <w:szCs w:val="24"/>
        </w:rPr>
        <w:t>on poverty</w:t>
      </w:r>
      <w:r w:rsidR="00D61C38">
        <w:rPr>
          <w:rFonts w:ascii="Times New Roman" w:hAnsi="Times New Roman" w:cs="Times New Roman"/>
          <w:sz w:val="24"/>
          <w:szCs w:val="24"/>
        </w:rPr>
        <w:t xml:space="preserve"> (A1 and A2</w:t>
      </w:r>
      <w:r w:rsidR="00A670DB">
        <w:rPr>
          <w:rFonts w:ascii="Times New Roman" w:hAnsi="Times New Roman" w:cs="Times New Roman"/>
          <w:sz w:val="24"/>
          <w:szCs w:val="24"/>
        </w:rPr>
        <w:t>)</w:t>
      </w:r>
      <w:r w:rsidR="00A670DB" w:rsidRPr="00F739E3">
        <w:rPr>
          <w:rFonts w:ascii="Times New Roman" w:hAnsi="Times New Roman" w:cs="Times New Roman"/>
          <w:sz w:val="24"/>
          <w:szCs w:val="24"/>
        </w:rPr>
        <w:t xml:space="preserve"> and</w:t>
      </w:r>
      <w:r w:rsidRPr="00F739E3">
        <w:rPr>
          <w:rFonts w:ascii="Times New Roman" w:hAnsi="Times New Roman" w:cs="Times New Roman"/>
          <w:sz w:val="24"/>
          <w:szCs w:val="24"/>
        </w:rPr>
        <w:t xml:space="preserve"> unemployment</w:t>
      </w:r>
      <w:r w:rsidR="00D61C38">
        <w:rPr>
          <w:rFonts w:ascii="Times New Roman" w:hAnsi="Times New Roman" w:cs="Times New Roman"/>
          <w:sz w:val="24"/>
          <w:szCs w:val="24"/>
        </w:rPr>
        <w:t xml:space="preserve"> (B1 and B2)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1C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84D7B" w14:textId="77777777" w:rsidR="00D61C38" w:rsidRDefault="00D61C38" w:rsidP="00FD1C9E">
      <w:pPr>
        <w:rPr>
          <w:rFonts w:ascii="Times New Roman" w:hAnsi="Times New Roman" w:cs="Times New Roman"/>
          <w:sz w:val="24"/>
          <w:szCs w:val="24"/>
        </w:rPr>
      </w:pPr>
    </w:p>
    <w:p w14:paraId="030DA09B" w14:textId="4726348F" w:rsidR="00F739E3" w:rsidRPr="00F739E3" w:rsidRDefault="00D61C38" w:rsidP="00F739E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19D340" wp14:editId="5FCB274E">
            <wp:extent cx="6275717" cy="3234055"/>
            <wp:effectExtent l="0" t="0" r="0" b="4445"/>
            <wp:docPr id="19404130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667" cy="324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DD6CE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1A7785B4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1FB17696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5F874E10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4D7F7AF3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46BF3F83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07308FA1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1CA0BA09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731922CF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4B521F53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18062FED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21E8E061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p w14:paraId="409A4479" w14:textId="77777777" w:rsidR="00D61C38" w:rsidRDefault="00D61C38" w:rsidP="00FD1C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FCA148" w14:textId="77777777" w:rsidR="00F739E3" w:rsidRPr="00F739E3" w:rsidRDefault="00F739E3" w:rsidP="00F739E3">
      <w:pPr>
        <w:rPr>
          <w:rFonts w:ascii="Times New Roman" w:hAnsi="Times New Roman" w:cs="Times New Roman"/>
          <w:sz w:val="24"/>
          <w:szCs w:val="24"/>
        </w:rPr>
      </w:pPr>
    </w:p>
    <w:sectPr w:rsidR="00F739E3" w:rsidRPr="00F739E3" w:rsidSect="00D50610"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E3"/>
    <w:rsid w:val="000256D4"/>
    <w:rsid w:val="000B1899"/>
    <w:rsid w:val="00123076"/>
    <w:rsid w:val="00173BAA"/>
    <w:rsid w:val="001B5B42"/>
    <w:rsid w:val="002434B5"/>
    <w:rsid w:val="0027089A"/>
    <w:rsid w:val="00292DD7"/>
    <w:rsid w:val="002A3E9D"/>
    <w:rsid w:val="002F37A2"/>
    <w:rsid w:val="003462FA"/>
    <w:rsid w:val="0038036F"/>
    <w:rsid w:val="00527233"/>
    <w:rsid w:val="00527F46"/>
    <w:rsid w:val="005C2DEC"/>
    <w:rsid w:val="006040B8"/>
    <w:rsid w:val="00664DE4"/>
    <w:rsid w:val="006A0A4C"/>
    <w:rsid w:val="006A62A0"/>
    <w:rsid w:val="006D574A"/>
    <w:rsid w:val="00746E59"/>
    <w:rsid w:val="00767D2E"/>
    <w:rsid w:val="007B1691"/>
    <w:rsid w:val="00933655"/>
    <w:rsid w:val="009541E8"/>
    <w:rsid w:val="0099369B"/>
    <w:rsid w:val="009C2416"/>
    <w:rsid w:val="009E154F"/>
    <w:rsid w:val="009E3BE2"/>
    <w:rsid w:val="009E7D7D"/>
    <w:rsid w:val="00A11E09"/>
    <w:rsid w:val="00A670DB"/>
    <w:rsid w:val="00AB06C2"/>
    <w:rsid w:val="00B20D2B"/>
    <w:rsid w:val="00B81AA2"/>
    <w:rsid w:val="00BC1CDB"/>
    <w:rsid w:val="00BD14B2"/>
    <w:rsid w:val="00BD16A6"/>
    <w:rsid w:val="00BE6A2F"/>
    <w:rsid w:val="00BF559E"/>
    <w:rsid w:val="00C561CF"/>
    <w:rsid w:val="00CC3459"/>
    <w:rsid w:val="00CD51D8"/>
    <w:rsid w:val="00CD6159"/>
    <w:rsid w:val="00CD7563"/>
    <w:rsid w:val="00D24109"/>
    <w:rsid w:val="00D50610"/>
    <w:rsid w:val="00D60E44"/>
    <w:rsid w:val="00D61C38"/>
    <w:rsid w:val="00D762F5"/>
    <w:rsid w:val="00DF5DA7"/>
    <w:rsid w:val="00EA344C"/>
    <w:rsid w:val="00EB2C1C"/>
    <w:rsid w:val="00F30557"/>
    <w:rsid w:val="00F739E3"/>
    <w:rsid w:val="00F97A59"/>
    <w:rsid w:val="00FB7F6A"/>
    <w:rsid w:val="00FC53A8"/>
    <w:rsid w:val="00FD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639775"/>
  <w15:chartTrackingRefBased/>
  <w15:docId w15:val="{F273D168-EF20-414B-A8E2-5A08D2E3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739E3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efault">
    <w:name w:val="Default"/>
    <w:rsid w:val="00F739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18</Words>
  <Characters>109</Characters>
  <Application>Microsoft Office Word</Application>
  <DocSecurity>0</DocSecurity>
  <Lines>17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susangita jena</dc:creator>
  <cp:keywords/>
  <dc:description/>
  <cp:lastModifiedBy>susangita jena</cp:lastModifiedBy>
  <cp:revision>20</cp:revision>
  <dcterms:created xsi:type="dcterms:W3CDTF">2023-08-03T08:21:00Z</dcterms:created>
  <dcterms:modified xsi:type="dcterms:W3CDTF">2024-06-04T12:55:00Z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e84f858b-6ae6-40e3-949d-6db0ee62b9ed</vt:lpwstr>
  </property>
</Properties>
</file>