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42BB87" w14:textId="579E5CF1" w:rsidR="00B02E45" w:rsidRPr="00930CAD" w:rsidRDefault="00524EFD" w:rsidP="00B02E45">
      <w:pP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4B36F6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B02E45" w:rsidRPr="004476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Population</w:t>
      </w:r>
      <w:r w:rsidR="00B02E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 of children and adolescents</w:t>
      </w:r>
      <w:r w:rsidR="00B02E45" w:rsidRPr="004476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="00B02E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b</w:t>
      </w:r>
      <w:r w:rsidR="00B02E45" w:rsidRPr="004476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y Age and Sex as </w:t>
      </w:r>
      <w:r w:rsidR="00B02E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of</w:t>
      </w:r>
      <w:r w:rsidR="00930CA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="00B02E45" w:rsidRPr="004476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1</w:t>
      </w:r>
      <w:r w:rsidR="00B02E45" w:rsidRPr="004476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vertAlign w:val="superscript"/>
          <w:lang w:eastAsia="en-IN"/>
          <w14:ligatures w14:val="none"/>
        </w:rPr>
        <w:t>st</w:t>
      </w:r>
      <w:r w:rsidR="00B02E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 </w:t>
      </w:r>
      <w:r w:rsidR="00B02E45" w:rsidRPr="004476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March: 1996-2021 (</w:t>
      </w:r>
      <w:r w:rsidR="00B02E45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 xml:space="preserve">in </w:t>
      </w:r>
      <w:r w:rsidR="00B02E45" w:rsidRPr="0044760C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n-IN"/>
          <w14:ligatures w14:val="none"/>
        </w:rPr>
        <w:t>'000)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0"/>
        <w:gridCol w:w="1366"/>
        <w:gridCol w:w="1367"/>
        <w:gridCol w:w="2168"/>
        <w:gridCol w:w="1920"/>
        <w:gridCol w:w="1801"/>
      </w:tblGrid>
      <w:tr w:rsidR="00C33CD6" w:rsidRPr="0044760C" w14:paraId="05BE4543" w14:textId="2F1E6C86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2B8D6ADE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Year</w:t>
            </w:r>
          </w:p>
        </w:tc>
        <w:tc>
          <w:tcPr>
            <w:tcW w:w="1366" w:type="dxa"/>
            <w:shd w:val="clear" w:color="auto" w:fill="DEEAF6" w:themeFill="accent5" w:themeFillTint="33"/>
            <w:noWrap/>
            <w:vAlign w:val="bottom"/>
            <w:hideMark/>
          </w:tcPr>
          <w:p w14:paraId="6B49941F" w14:textId="15DDFB62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Male Population</w:t>
            </w:r>
          </w:p>
        </w:tc>
        <w:tc>
          <w:tcPr>
            <w:tcW w:w="1367" w:type="dxa"/>
            <w:shd w:val="clear" w:color="auto" w:fill="DEEAF6" w:themeFill="accent5" w:themeFillTint="33"/>
            <w:noWrap/>
            <w:vAlign w:val="bottom"/>
            <w:hideMark/>
          </w:tcPr>
          <w:p w14:paraId="00C4626D" w14:textId="000192D5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Female Population</w:t>
            </w:r>
          </w:p>
        </w:tc>
        <w:tc>
          <w:tcPr>
            <w:tcW w:w="2168" w:type="dxa"/>
            <w:shd w:val="clear" w:color="auto" w:fill="DEEAF6" w:themeFill="accent5" w:themeFillTint="33"/>
            <w:noWrap/>
            <w:vAlign w:val="bottom"/>
            <w:hideMark/>
          </w:tcPr>
          <w:p w14:paraId="7D9A8FA6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Total population of Children &amp; Adolescents</w:t>
            </w:r>
          </w:p>
          <w:p w14:paraId="09009823" w14:textId="576A99A5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(in '000)</w:t>
            </w:r>
          </w:p>
        </w:tc>
        <w:tc>
          <w:tcPr>
            <w:tcW w:w="1920" w:type="dxa"/>
            <w:shd w:val="clear" w:color="auto" w:fill="DEEAF6" w:themeFill="accent5" w:themeFillTint="33"/>
          </w:tcPr>
          <w:p w14:paraId="27B4787D" w14:textId="2F95257C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Total Suicide in Children &amp; Adolescent Age Group</w:t>
            </w:r>
          </w:p>
        </w:tc>
        <w:tc>
          <w:tcPr>
            <w:tcW w:w="1801" w:type="dxa"/>
            <w:shd w:val="clear" w:color="auto" w:fill="DEEAF6" w:themeFill="accent5" w:themeFillTint="33"/>
            <w:vAlign w:val="bottom"/>
          </w:tcPr>
          <w:p w14:paraId="7B9891A1" w14:textId="3C10E95D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Overall Total population of India </w:t>
            </w: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(in '000)</w:t>
            </w:r>
          </w:p>
        </w:tc>
      </w:tr>
      <w:tr w:rsidR="00C34011" w:rsidRPr="0044760C" w14:paraId="46F7D6D9" w14:textId="7F97278B" w:rsidTr="00AE4977">
        <w:trPr>
          <w:trHeight w:val="567"/>
        </w:trPr>
        <w:tc>
          <w:tcPr>
            <w:tcW w:w="7991" w:type="dxa"/>
            <w:gridSpan w:val="5"/>
            <w:shd w:val="clear" w:color="auto" w:fill="auto"/>
            <w:vAlign w:val="bottom"/>
          </w:tcPr>
          <w:p w14:paraId="12E26301" w14:textId="7FEC2716" w:rsidR="00C34011" w:rsidRPr="00C33CD6" w:rsidRDefault="00C34011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Population of Children and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</w:t>
            </w: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dolescents</w:t>
            </w:r>
          </w:p>
          <w:p w14:paraId="6A34DD9A" w14:textId="11FCDA5C" w:rsidR="00C34011" w:rsidRPr="00C33CD6" w:rsidRDefault="00C34011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(0-14 Years) during the period </w:t>
            </w: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(in '000)</w:t>
            </w:r>
          </w:p>
        </w:tc>
        <w:tc>
          <w:tcPr>
            <w:tcW w:w="1801" w:type="dxa"/>
            <w:shd w:val="clear" w:color="auto" w:fill="auto"/>
            <w:vAlign w:val="bottom"/>
          </w:tcPr>
          <w:p w14:paraId="71F96085" w14:textId="77777777" w:rsidR="00C34011" w:rsidRPr="00C33CD6" w:rsidRDefault="00C34011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C33CD6" w:rsidRPr="0044760C" w14:paraId="13C17E15" w14:textId="5DB753C7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46D8105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1996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9F86F5D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182940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7AD529B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169838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5EAF012A" w14:textId="4DCC25CF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352778</w:t>
            </w:r>
          </w:p>
        </w:tc>
        <w:tc>
          <w:tcPr>
            <w:tcW w:w="1920" w:type="dxa"/>
          </w:tcPr>
          <w:p w14:paraId="11B95E52" w14:textId="2402F6BC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3404</w:t>
            </w:r>
          </w:p>
        </w:tc>
        <w:tc>
          <w:tcPr>
            <w:tcW w:w="1801" w:type="dxa"/>
            <w:vAlign w:val="bottom"/>
          </w:tcPr>
          <w:p w14:paraId="5903DC8F" w14:textId="18ED22E0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934218</w:t>
            </w:r>
          </w:p>
        </w:tc>
      </w:tr>
      <w:tr w:rsidR="00C33CD6" w:rsidRPr="0044760C" w14:paraId="4ECD8896" w14:textId="2B4E5A22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2BA101F6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1997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AD50645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182978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95E6A7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170666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627D7EF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353644</w:t>
            </w:r>
          </w:p>
        </w:tc>
        <w:tc>
          <w:tcPr>
            <w:tcW w:w="1920" w:type="dxa"/>
          </w:tcPr>
          <w:p w14:paraId="108CCF29" w14:textId="20C061AA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3019</w:t>
            </w:r>
          </w:p>
        </w:tc>
        <w:tc>
          <w:tcPr>
            <w:tcW w:w="1801" w:type="dxa"/>
            <w:vAlign w:val="bottom"/>
          </w:tcPr>
          <w:p w14:paraId="702C2C13" w14:textId="5C5F9CD4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949878</w:t>
            </w:r>
          </w:p>
        </w:tc>
      </w:tr>
      <w:tr w:rsidR="00C33CD6" w:rsidRPr="0044760C" w14:paraId="46E22E48" w14:textId="19565F28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4DCC70E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1998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7145D6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182564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350328E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171033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56B027E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353597</w:t>
            </w:r>
          </w:p>
        </w:tc>
        <w:tc>
          <w:tcPr>
            <w:tcW w:w="1920" w:type="dxa"/>
          </w:tcPr>
          <w:p w14:paraId="2447CBF3" w14:textId="0F6F88A8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3262</w:t>
            </w:r>
          </w:p>
        </w:tc>
        <w:tc>
          <w:tcPr>
            <w:tcW w:w="1801" w:type="dxa"/>
            <w:vAlign w:val="bottom"/>
          </w:tcPr>
          <w:p w14:paraId="4D869ABB" w14:textId="5B10465C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965607</w:t>
            </w:r>
          </w:p>
        </w:tc>
      </w:tr>
      <w:tr w:rsidR="00C33CD6" w:rsidRPr="0044760C" w14:paraId="56A5D904" w14:textId="437085CB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6AEBF8C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1999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9B3F355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181686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078B0CA0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170904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C701CA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352590</w:t>
            </w:r>
          </w:p>
        </w:tc>
        <w:tc>
          <w:tcPr>
            <w:tcW w:w="1920" w:type="dxa"/>
          </w:tcPr>
          <w:p w14:paraId="3ABD3091" w14:textId="44DA5CF6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3575</w:t>
            </w:r>
          </w:p>
        </w:tc>
        <w:tc>
          <w:tcPr>
            <w:tcW w:w="1801" w:type="dxa"/>
            <w:vAlign w:val="bottom"/>
          </w:tcPr>
          <w:p w14:paraId="2DC39302" w14:textId="1A680CFE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981324</w:t>
            </w:r>
          </w:p>
        </w:tc>
      </w:tr>
      <w:tr w:rsidR="00C33CD6" w:rsidRPr="0044760C" w14:paraId="6CCE15C7" w14:textId="2504DCCA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4F81AB05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C8ABCB4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180340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1760FB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170243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945E6E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350583</w:t>
            </w:r>
          </w:p>
        </w:tc>
        <w:tc>
          <w:tcPr>
            <w:tcW w:w="1920" w:type="dxa"/>
          </w:tcPr>
          <w:p w14:paraId="33E24AC8" w14:textId="082D3199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3324</w:t>
            </w:r>
          </w:p>
        </w:tc>
        <w:tc>
          <w:tcPr>
            <w:tcW w:w="1801" w:type="dxa"/>
            <w:vAlign w:val="bottom"/>
          </w:tcPr>
          <w:p w14:paraId="6177A749" w14:textId="24C73063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996944</w:t>
            </w:r>
          </w:p>
        </w:tc>
      </w:tr>
      <w:tr w:rsidR="00C33CD6" w:rsidRPr="0044760C" w14:paraId="4B3E22C4" w14:textId="28773F55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111018FF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2001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319BA50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178518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B171F2A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169026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0113606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347544</w:t>
            </w:r>
          </w:p>
        </w:tc>
        <w:tc>
          <w:tcPr>
            <w:tcW w:w="1920" w:type="dxa"/>
          </w:tcPr>
          <w:p w14:paraId="560056A3" w14:textId="48D46118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3007</w:t>
            </w:r>
          </w:p>
        </w:tc>
        <w:tc>
          <w:tcPr>
            <w:tcW w:w="1801" w:type="dxa"/>
            <w:vAlign w:val="bottom"/>
          </w:tcPr>
          <w:p w14:paraId="746A9463" w14:textId="0897FDB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1012386</w:t>
            </w:r>
          </w:p>
        </w:tc>
      </w:tr>
      <w:tr w:rsidR="00C33CD6" w:rsidRPr="0044760C" w14:paraId="677ADD4F" w14:textId="0F00E359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0EAF7F5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DB40E0E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177148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7F8C21C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167968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3DF992E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345116</w:t>
            </w:r>
          </w:p>
        </w:tc>
        <w:tc>
          <w:tcPr>
            <w:tcW w:w="1920" w:type="dxa"/>
          </w:tcPr>
          <w:p w14:paraId="736BD326" w14:textId="169DBD7F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2880</w:t>
            </w:r>
          </w:p>
        </w:tc>
        <w:tc>
          <w:tcPr>
            <w:tcW w:w="1801" w:type="dxa"/>
            <w:vAlign w:val="bottom"/>
          </w:tcPr>
          <w:p w14:paraId="18F494A6" w14:textId="49ED0E5A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1027607</w:t>
            </w:r>
          </w:p>
        </w:tc>
      </w:tr>
      <w:tr w:rsidR="00C33CD6" w:rsidRPr="0044760C" w14:paraId="67605BA2" w14:textId="1E20A3CA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753030E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2003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4D1C4F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175645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0E7D5175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166754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8AAAB4D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342399</w:t>
            </w:r>
          </w:p>
        </w:tc>
        <w:tc>
          <w:tcPr>
            <w:tcW w:w="1920" w:type="dxa"/>
          </w:tcPr>
          <w:p w14:paraId="5A6F249E" w14:textId="3C7B7A91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2576</w:t>
            </w:r>
          </w:p>
        </w:tc>
        <w:tc>
          <w:tcPr>
            <w:tcW w:w="1801" w:type="dxa"/>
            <w:vAlign w:val="bottom"/>
          </w:tcPr>
          <w:p w14:paraId="23876775" w14:textId="264C675E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1043534</w:t>
            </w:r>
          </w:p>
        </w:tc>
      </w:tr>
      <w:tr w:rsidR="00C33CD6" w:rsidRPr="0044760C" w14:paraId="791F2643" w14:textId="39B5E3E5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2E45BEF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2004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44BB23C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174106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A5774C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165474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8281C6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339580</w:t>
            </w:r>
          </w:p>
        </w:tc>
        <w:tc>
          <w:tcPr>
            <w:tcW w:w="1920" w:type="dxa"/>
          </w:tcPr>
          <w:p w14:paraId="4E2DE57A" w14:textId="6819E6D0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2913</w:t>
            </w:r>
          </w:p>
        </w:tc>
        <w:tc>
          <w:tcPr>
            <w:tcW w:w="1801" w:type="dxa"/>
            <w:vAlign w:val="bottom"/>
          </w:tcPr>
          <w:p w14:paraId="284D7138" w14:textId="5C263E5D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1060024</w:t>
            </w:r>
          </w:p>
        </w:tc>
      </w:tr>
      <w:tr w:rsidR="00C33CD6" w:rsidRPr="0044760C" w14:paraId="72F0C70E" w14:textId="6DEDE19F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4E6B563E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2005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06D86AF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172689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78CEC96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164288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345D025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336977</w:t>
            </w:r>
          </w:p>
        </w:tc>
        <w:tc>
          <w:tcPr>
            <w:tcW w:w="1920" w:type="dxa"/>
          </w:tcPr>
          <w:p w14:paraId="36903AA6" w14:textId="44B8A71C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2555</w:t>
            </w:r>
          </w:p>
        </w:tc>
        <w:tc>
          <w:tcPr>
            <w:tcW w:w="1801" w:type="dxa"/>
            <w:vAlign w:val="bottom"/>
          </w:tcPr>
          <w:p w14:paraId="3551C8C1" w14:textId="42335EFC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1076934</w:t>
            </w:r>
          </w:p>
        </w:tc>
      </w:tr>
      <w:tr w:rsidR="00C33CD6" w:rsidRPr="0044760C" w14:paraId="6EAA2C7E" w14:textId="3D59BEF5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278944E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2006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82553D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171483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B0E5DF6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163238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1376DB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334721</w:t>
            </w:r>
          </w:p>
        </w:tc>
        <w:tc>
          <w:tcPr>
            <w:tcW w:w="1920" w:type="dxa"/>
          </w:tcPr>
          <w:p w14:paraId="295B7A26" w14:textId="7AEFA613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2464</w:t>
            </w:r>
          </w:p>
        </w:tc>
        <w:tc>
          <w:tcPr>
            <w:tcW w:w="1801" w:type="dxa"/>
            <w:vAlign w:val="bottom"/>
          </w:tcPr>
          <w:p w14:paraId="1EDC64F5" w14:textId="47CFC449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1094126</w:t>
            </w:r>
          </w:p>
        </w:tc>
      </w:tr>
      <w:tr w:rsidR="00C33CD6" w:rsidRPr="0044760C" w14:paraId="40B26009" w14:textId="058FD68D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072980E7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2007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E42E40D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171494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733A12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163308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22BA84F4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334802</w:t>
            </w:r>
          </w:p>
        </w:tc>
        <w:tc>
          <w:tcPr>
            <w:tcW w:w="1920" w:type="dxa"/>
          </w:tcPr>
          <w:p w14:paraId="38889EB4" w14:textId="56C31CFD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2479</w:t>
            </w:r>
          </w:p>
        </w:tc>
        <w:tc>
          <w:tcPr>
            <w:tcW w:w="1801" w:type="dxa"/>
            <w:vAlign w:val="bottom"/>
          </w:tcPr>
          <w:p w14:paraId="62002013" w14:textId="08A9FD1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1111446</w:t>
            </w:r>
          </w:p>
        </w:tc>
      </w:tr>
      <w:tr w:rsidR="00C33CD6" w:rsidRPr="0044760C" w14:paraId="11539DF4" w14:textId="34AB90A4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2723719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2008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15C8B78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171569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036309A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163253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49F36D5E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334822</w:t>
            </w:r>
          </w:p>
        </w:tc>
        <w:tc>
          <w:tcPr>
            <w:tcW w:w="1920" w:type="dxa"/>
          </w:tcPr>
          <w:p w14:paraId="00260803" w14:textId="163BF9F1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2381</w:t>
            </w:r>
          </w:p>
        </w:tc>
        <w:tc>
          <w:tcPr>
            <w:tcW w:w="1801" w:type="dxa"/>
            <w:vAlign w:val="bottom"/>
          </w:tcPr>
          <w:p w14:paraId="2F1BC806" w14:textId="7C5F034A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1128571</w:t>
            </w:r>
          </w:p>
        </w:tc>
      </w:tr>
      <w:tr w:rsidR="00C33CD6" w:rsidRPr="0044760C" w14:paraId="0B9B9AB6" w14:textId="779D1DEC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430EBB8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2009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73DC0A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171735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0713A10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163193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171465E7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334928</w:t>
            </w:r>
          </w:p>
        </w:tc>
        <w:tc>
          <w:tcPr>
            <w:tcW w:w="1920" w:type="dxa"/>
          </w:tcPr>
          <w:p w14:paraId="0B26AFCD" w14:textId="15F058D6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2951</w:t>
            </w:r>
          </w:p>
        </w:tc>
        <w:tc>
          <w:tcPr>
            <w:tcW w:w="1801" w:type="dxa"/>
            <w:vAlign w:val="bottom"/>
          </w:tcPr>
          <w:p w14:paraId="2DEAFD2F" w14:textId="640E26F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1145513</w:t>
            </w:r>
          </w:p>
        </w:tc>
      </w:tr>
      <w:tr w:rsidR="00C33CD6" w:rsidRPr="0044760C" w14:paraId="69ACEF36" w14:textId="34C59D67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4988CE65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2010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2062C63F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172006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085C124B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163200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4F366B96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335206</w:t>
            </w:r>
          </w:p>
        </w:tc>
        <w:tc>
          <w:tcPr>
            <w:tcW w:w="1920" w:type="dxa"/>
          </w:tcPr>
          <w:p w14:paraId="507F1E83" w14:textId="408CCBC1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3130</w:t>
            </w:r>
          </w:p>
        </w:tc>
        <w:tc>
          <w:tcPr>
            <w:tcW w:w="1801" w:type="dxa"/>
            <w:vAlign w:val="bottom"/>
          </w:tcPr>
          <w:p w14:paraId="3074B3BC" w14:textId="0DF9BFF4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1162283</w:t>
            </w:r>
          </w:p>
        </w:tc>
      </w:tr>
      <w:tr w:rsidR="00C33CD6" w:rsidRPr="0044760C" w14:paraId="65EE8147" w14:textId="1BA0FE0B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07E7DE1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2011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53F0D10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172386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EE5055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163318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309BA7B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335704</w:t>
            </w:r>
          </w:p>
        </w:tc>
        <w:tc>
          <w:tcPr>
            <w:tcW w:w="1920" w:type="dxa"/>
          </w:tcPr>
          <w:p w14:paraId="3A50E5E8" w14:textId="747185EC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3035</w:t>
            </w:r>
          </w:p>
        </w:tc>
        <w:tc>
          <w:tcPr>
            <w:tcW w:w="1801" w:type="dxa"/>
            <w:vAlign w:val="bottom"/>
          </w:tcPr>
          <w:p w14:paraId="5076CB75" w14:textId="4145AE89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1178889</w:t>
            </w:r>
          </w:p>
        </w:tc>
      </w:tr>
      <w:tr w:rsidR="00C33CD6" w:rsidRPr="0044760C" w14:paraId="7BC0E84A" w14:textId="20CEC73E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4E81CA94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2012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4457B10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173589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88EF2D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164339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7F07471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337928</w:t>
            </w:r>
          </w:p>
        </w:tc>
        <w:tc>
          <w:tcPr>
            <w:tcW w:w="1920" w:type="dxa"/>
          </w:tcPr>
          <w:p w14:paraId="676A0C55" w14:textId="1064BD53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2738</w:t>
            </w:r>
          </w:p>
        </w:tc>
        <w:tc>
          <w:tcPr>
            <w:tcW w:w="1801" w:type="dxa"/>
            <w:vAlign w:val="bottom"/>
          </w:tcPr>
          <w:p w14:paraId="4C24D20A" w14:textId="29458EC5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1195035</w:t>
            </w:r>
          </w:p>
        </w:tc>
      </w:tr>
      <w:tr w:rsidR="00C33CD6" w:rsidRPr="0044760C" w14:paraId="3C85417E" w14:textId="1B312918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32189643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2013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4495F67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175081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DDDF52B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165706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07134B1D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340787</w:t>
            </w:r>
          </w:p>
        </w:tc>
        <w:tc>
          <w:tcPr>
            <w:tcW w:w="1920" w:type="dxa"/>
          </w:tcPr>
          <w:p w14:paraId="34132945" w14:textId="1BA51CC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2891</w:t>
            </w:r>
          </w:p>
        </w:tc>
        <w:tc>
          <w:tcPr>
            <w:tcW w:w="1801" w:type="dxa"/>
            <w:vAlign w:val="bottom"/>
          </w:tcPr>
          <w:p w14:paraId="3713A3E8" w14:textId="6C82DC9A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1211575</w:t>
            </w:r>
          </w:p>
        </w:tc>
      </w:tr>
      <w:tr w:rsidR="00C34011" w:rsidRPr="0044760C" w14:paraId="0F336D33" w14:textId="651A30AD" w:rsidTr="00C263C9">
        <w:trPr>
          <w:trHeight w:val="496"/>
        </w:trPr>
        <w:tc>
          <w:tcPr>
            <w:tcW w:w="7991" w:type="dxa"/>
            <w:gridSpan w:val="5"/>
            <w:shd w:val="clear" w:color="auto" w:fill="auto"/>
            <w:vAlign w:val="bottom"/>
          </w:tcPr>
          <w:p w14:paraId="3FE3F9C1" w14:textId="3A3070EF" w:rsidR="00C34011" w:rsidRPr="00C33CD6" w:rsidRDefault="00C34011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Population of Children and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A</w:t>
            </w: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dolescents</w:t>
            </w:r>
          </w:p>
          <w:p w14:paraId="3F9BCD95" w14:textId="27F13F26" w:rsidR="00C34011" w:rsidRPr="00C33CD6" w:rsidRDefault="00C34011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 xml:space="preserve">(0-19 Years) during the period </w:t>
            </w: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n-IN"/>
                <w14:ligatures w14:val="none"/>
              </w:rPr>
              <w:t>(in '000)</w:t>
            </w:r>
          </w:p>
        </w:tc>
        <w:tc>
          <w:tcPr>
            <w:tcW w:w="1801" w:type="dxa"/>
            <w:shd w:val="clear" w:color="auto" w:fill="auto"/>
            <w:vAlign w:val="bottom"/>
          </w:tcPr>
          <w:p w14:paraId="56440FFD" w14:textId="77777777" w:rsidR="00C34011" w:rsidRPr="00C33CD6" w:rsidRDefault="00C34011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</w:p>
        </w:tc>
      </w:tr>
      <w:tr w:rsidR="00C33CD6" w:rsidRPr="0044760C" w14:paraId="6854C3A0" w14:textId="1B398DE5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0D4A1065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2014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6D63B1EE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231782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4ADDCFE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219913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3D03B48C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451695</w:t>
            </w:r>
          </w:p>
        </w:tc>
        <w:tc>
          <w:tcPr>
            <w:tcW w:w="1920" w:type="dxa"/>
          </w:tcPr>
          <w:p w14:paraId="0356F398" w14:textId="0971B212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5369</w:t>
            </w:r>
          </w:p>
        </w:tc>
        <w:tc>
          <w:tcPr>
            <w:tcW w:w="1801" w:type="dxa"/>
            <w:vAlign w:val="bottom"/>
          </w:tcPr>
          <w:p w14:paraId="64243F81" w14:textId="7355F342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1228506</w:t>
            </w:r>
          </w:p>
        </w:tc>
      </w:tr>
      <w:tr w:rsidR="00C33CD6" w:rsidRPr="0044760C" w14:paraId="4410E442" w14:textId="0612FB2F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6C42E210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2015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CE763C4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232637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3EB3C0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220533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626AD2F9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453170</w:t>
            </w:r>
          </w:p>
        </w:tc>
        <w:tc>
          <w:tcPr>
            <w:tcW w:w="1920" w:type="dxa"/>
          </w:tcPr>
          <w:p w14:paraId="59F20E67" w14:textId="5CB292A0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9424</w:t>
            </w:r>
          </w:p>
        </w:tc>
        <w:tc>
          <w:tcPr>
            <w:tcW w:w="1801" w:type="dxa"/>
            <w:vAlign w:val="bottom"/>
          </w:tcPr>
          <w:p w14:paraId="2595BF29" w14:textId="436219CC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1245827</w:t>
            </w:r>
          </w:p>
        </w:tc>
      </w:tr>
      <w:tr w:rsidR="00C33CD6" w:rsidRPr="0044760C" w14:paraId="4A541155" w14:textId="6E811754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57C3543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2016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7B82C208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256736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25A9701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233560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485FE2FF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490296</w:t>
            </w:r>
          </w:p>
        </w:tc>
        <w:tc>
          <w:tcPr>
            <w:tcW w:w="1920" w:type="dxa"/>
          </w:tcPr>
          <w:p w14:paraId="6E00685A" w14:textId="2EF7C7E5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8951</w:t>
            </w:r>
          </w:p>
        </w:tc>
        <w:tc>
          <w:tcPr>
            <w:tcW w:w="1801" w:type="dxa"/>
            <w:vAlign w:val="bottom"/>
          </w:tcPr>
          <w:p w14:paraId="52C10D55" w14:textId="258473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1291074</w:t>
            </w:r>
          </w:p>
        </w:tc>
      </w:tr>
      <w:tr w:rsidR="00C33CD6" w:rsidRPr="0044760C" w14:paraId="669A4E82" w14:textId="7986D797" w:rsidTr="00C34011">
        <w:trPr>
          <w:trHeight w:val="267"/>
        </w:trPr>
        <w:tc>
          <w:tcPr>
            <w:tcW w:w="1170" w:type="dxa"/>
            <w:shd w:val="clear" w:color="auto" w:fill="DEEAF6" w:themeFill="accent5" w:themeFillTint="33"/>
            <w:noWrap/>
            <w:vAlign w:val="bottom"/>
            <w:hideMark/>
          </w:tcPr>
          <w:p w14:paraId="599FAE86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IN"/>
                <w14:ligatures w14:val="none"/>
              </w:rPr>
              <w:t>2021</w:t>
            </w:r>
          </w:p>
        </w:tc>
        <w:tc>
          <w:tcPr>
            <w:tcW w:w="1366" w:type="dxa"/>
            <w:shd w:val="clear" w:color="auto" w:fill="auto"/>
            <w:noWrap/>
            <w:vAlign w:val="bottom"/>
            <w:hideMark/>
          </w:tcPr>
          <w:p w14:paraId="5DF7426A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248557</w:t>
            </w: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71BBC062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225715</w:t>
            </w:r>
          </w:p>
        </w:tc>
        <w:tc>
          <w:tcPr>
            <w:tcW w:w="2168" w:type="dxa"/>
            <w:shd w:val="clear" w:color="auto" w:fill="auto"/>
            <w:noWrap/>
            <w:vAlign w:val="bottom"/>
            <w:hideMark/>
          </w:tcPr>
          <w:p w14:paraId="4AD074AD" w14:textId="77777777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474272</w:t>
            </w:r>
          </w:p>
        </w:tc>
        <w:tc>
          <w:tcPr>
            <w:tcW w:w="1920" w:type="dxa"/>
          </w:tcPr>
          <w:p w14:paraId="222B2184" w14:textId="7F829269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10730</w:t>
            </w:r>
          </w:p>
        </w:tc>
        <w:tc>
          <w:tcPr>
            <w:tcW w:w="1801" w:type="dxa"/>
            <w:vAlign w:val="bottom"/>
          </w:tcPr>
          <w:p w14:paraId="7448877A" w14:textId="654E533A" w:rsidR="00C33CD6" w:rsidRPr="00C33CD6" w:rsidRDefault="00C33CD6" w:rsidP="00C33C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</w:pPr>
            <w:r w:rsidRPr="00C33CD6"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  <w14:ligatures w14:val="none"/>
              </w:rPr>
              <w:t>1363006</w:t>
            </w:r>
          </w:p>
        </w:tc>
      </w:tr>
    </w:tbl>
    <w:p w14:paraId="500EAE62" w14:textId="64553693" w:rsidR="00384ED6" w:rsidRDefault="00384ED6" w:rsidP="006A3FAF">
      <w:pPr>
        <w:rPr>
          <w:rFonts w:ascii="Times New Roman" w:hAnsi="Times New Roman" w:cs="Times New Roman"/>
          <w:sz w:val="24"/>
          <w:szCs w:val="24"/>
        </w:rPr>
      </w:pPr>
      <w:r w:rsidRPr="00384ED6">
        <w:rPr>
          <w:rFonts w:ascii="Times New Roman" w:hAnsi="Times New Roman" w:cs="Times New Roman"/>
          <w:b/>
          <w:bCs/>
          <w:sz w:val="24"/>
          <w:szCs w:val="24"/>
        </w:rPr>
        <w:t>Source:</w:t>
      </w:r>
      <w:r w:rsidRPr="00384ED6">
        <w:rPr>
          <w:rFonts w:ascii="Times New Roman" w:hAnsi="Times New Roman" w:cs="Times New Roman"/>
          <w:sz w:val="24"/>
          <w:szCs w:val="24"/>
        </w:rPr>
        <w:t xml:space="preserve"> The Register General of India.</w:t>
      </w:r>
      <w:r>
        <w:rPr>
          <w:rFonts w:ascii="Times New Roman" w:hAnsi="Times New Roman" w:cs="Times New Roman"/>
          <w:sz w:val="24"/>
          <w:szCs w:val="24"/>
        </w:rPr>
        <w:t xml:space="preserve"> Population Projections for Indian States. Ministry of Home Affairs, Govt of India, New Delhi.</w:t>
      </w:r>
      <w:r w:rsidRPr="00384ED6">
        <w:rPr>
          <w:rFonts w:ascii="Times New Roman" w:hAnsi="Times New Roman" w:cs="Times New Roman"/>
          <w:sz w:val="24"/>
          <w:szCs w:val="24"/>
        </w:rPr>
        <w:t xml:space="preserve"> Available at: </w:t>
      </w:r>
      <w:hyperlink r:id="rId4" w:history="1">
        <w:r w:rsidRPr="00384ED6">
          <w:rPr>
            <w:rStyle w:val="Hyperlink"/>
            <w:rFonts w:ascii="Times New Roman" w:hAnsi="Times New Roman" w:cs="Times New Roman"/>
            <w:sz w:val="24"/>
            <w:szCs w:val="24"/>
          </w:rPr>
          <w:t>https://censusindia.gov.in/nada/index.php/catalog/32987/download/36805/48978_1991_POP.pdf</w:t>
        </w:r>
      </w:hyperlink>
      <w:r w:rsidRPr="00384E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1AD68C" w14:textId="77777777" w:rsidR="00384ED6" w:rsidRPr="00384ED6" w:rsidRDefault="00384ED6" w:rsidP="006A3FAF">
      <w:pPr>
        <w:rPr>
          <w:rFonts w:ascii="Times New Roman" w:hAnsi="Times New Roman" w:cs="Times New Roman"/>
          <w:sz w:val="24"/>
          <w:szCs w:val="24"/>
        </w:rPr>
      </w:pPr>
    </w:p>
    <w:p w14:paraId="5CB01118" w14:textId="77777777" w:rsidR="00BE2296" w:rsidRDefault="00BE229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FBD8E6F" w14:textId="64A06FE7" w:rsidR="00BE2296" w:rsidRDefault="00BE2296" w:rsidP="00BE2296">
      <w:pPr>
        <w:rPr>
          <w:rFonts w:ascii="Times New Roman" w:hAnsi="Times New Roman" w:cs="Times New Roman"/>
          <w:sz w:val="24"/>
          <w:szCs w:val="24"/>
        </w:rPr>
      </w:pPr>
      <w:r w:rsidRPr="00F739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4B36F6">
        <w:rPr>
          <w:rFonts w:ascii="Times New Roman" w:hAnsi="Times New Roman" w:cs="Times New Roman"/>
          <w:b/>
          <w:bCs/>
          <w:sz w:val="24"/>
          <w:szCs w:val="24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39E3">
        <w:rPr>
          <w:rFonts w:ascii="Times New Roman" w:hAnsi="Times New Roman" w:cs="Times New Roman"/>
          <w:sz w:val="24"/>
          <w:szCs w:val="24"/>
        </w:rPr>
        <w:t xml:space="preserve"> AICs, BIC</w:t>
      </w:r>
      <w:r w:rsidR="0055378C">
        <w:rPr>
          <w:rFonts w:ascii="Times New Roman" w:hAnsi="Times New Roman" w:cs="Times New Roman"/>
          <w:sz w:val="24"/>
          <w:szCs w:val="24"/>
        </w:rPr>
        <w:t>,</w:t>
      </w:r>
      <w:r w:rsidRPr="00F739E3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F739E3">
        <w:rPr>
          <w:rFonts w:ascii="Times New Roman" w:hAnsi="Times New Roman" w:cs="Times New Roman"/>
          <w:sz w:val="24"/>
          <w:szCs w:val="24"/>
        </w:rPr>
        <w:t>AICc</w:t>
      </w:r>
      <w:proofErr w:type="spellEnd"/>
      <w:r w:rsidRPr="00F739E3">
        <w:rPr>
          <w:rFonts w:ascii="Times New Roman" w:hAnsi="Times New Roman" w:cs="Times New Roman"/>
          <w:sz w:val="24"/>
          <w:szCs w:val="24"/>
        </w:rPr>
        <w:t xml:space="preserve"> values for suggested ARIMA models for children/adolescent suicide rate in India.</w:t>
      </w:r>
    </w:p>
    <w:tbl>
      <w:tblPr>
        <w:tblStyle w:val="TableGrid"/>
        <w:tblW w:w="5156" w:type="pct"/>
        <w:tblLook w:val="04A0" w:firstRow="1" w:lastRow="0" w:firstColumn="1" w:lastColumn="0" w:noHBand="0" w:noVBand="1"/>
      </w:tblPr>
      <w:tblGrid>
        <w:gridCol w:w="2596"/>
        <w:gridCol w:w="2277"/>
        <w:gridCol w:w="2385"/>
        <w:gridCol w:w="2384"/>
      </w:tblGrid>
      <w:tr w:rsidR="00BE2296" w:rsidRPr="00F739E3" w14:paraId="4726DD48" w14:textId="77777777" w:rsidTr="00316AD8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3994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Model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A2FC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LL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4437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AIC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59AF8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BIC</w:t>
            </w:r>
          </w:p>
        </w:tc>
      </w:tr>
      <w:tr w:rsidR="00BE2296" w:rsidRPr="00F739E3" w14:paraId="250F2B0D" w14:textId="77777777" w:rsidTr="00316AD8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3EE0C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ARIMA (0,2,0)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027F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-45.11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AE8F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92.22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776A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91.82</w:t>
            </w:r>
          </w:p>
        </w:tc>
      </w:tr>
      <w:tr w:rsidR="00BE2296" w:rsidRPr="00F739E3" w14:paraId="0B9E5B16" w14:textId="77777777" w:rsidTr="00316AD8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49D8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ARIMA (0,0,0)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BF2D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-51.6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2E24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107.19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DA3E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106.77</w:t>
            </w:r>
          </w:p>
        </w:tc>
      </w:tr>
      <w:tr w:rsidR="00BE2296" w:rsidRPr="00F739E3" w14:paraId="07BEAC36" w14:textId="77777777" w:rsidTr="00316AD8">
        <w:trPr>
          <w:trHeight w:val="466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9174F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ARIMA (0,2,1)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01401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-37.07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C5031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78.14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3BDF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76.91</w:t>
            </w:r>
          </w:p>
        </w:tc>
      </w:tr>
      <w:tr w:rsidR="00BE2296" w:rsidRPr="00F739E3" w14:paraId="5469E55E" w14:textId="77777777" w:rsidTr="00316AD8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1510F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ARIMA (1,2,1)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F8431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-36.93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1A2E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79.86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0A09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78.01</w:t>
            </w:r>
          </w:p>
        </w:tc>
      </w:tr>
      <w:tr w:rsidR="00BE2296" w:rsidRPr="00F739E3" w14:paraId="6C1A5A8E" w14:textId="77777777" w:rsidTr="00316AD8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28C7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ARIMA (2,2,1)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64E22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-36.59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0414B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81.18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DD60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78.72</w:t>
            </w:r>
          </w:p>
        </w:tc>
      </w:tr>
      <w:tr w:rsidR="00BE2296" w:rsidRPr="00F739E3" w14:paraId="660039B7" w14:textId="77777777" w:rsidTr="00316AD8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0D9A5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ARIMA (1,2,2)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A63B0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-36.65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F1B20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81.29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05957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78.83</w:t>
            </w:r>
          </w:p>
        </w:tc>
      </w:tr>
      <w:tr w:rsidR="00BE2296" w:rsidRPr="00F739E3" w14:paraId="134A5FF5" w14:textId="77777777" w:rsidTr="00316AD8">
        <w:trPr>
          <w:trHeight w:val="435"/>
        </w:trPr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1CE3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ARIMA (0,2,2)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681086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-36.73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EB947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79.45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68F0A" w14:textId="77777777" w:rsidR="00BE2296" w:rsidRPr="00F739E3" w:rsidRDefault="00BE2296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77.60</w:t>
            </w:r>
          </w:p>
        </w:tc>
      </w:tr>
    </w:tbl>
    <w:p w14:paraId="274FEE02" w14:textId="77777777" w:rsidR="00BE2296" w:rsidRDefault="00BE2296" w:rsidP="00BE2296">
      <w:pPr>
        <w:rPr>
          <w:rFonts w:ascii="Times New Roman" w:hAnsi="Times New Roman" w:cs="Times New Roman"/>
          <w:sz w:val="24"/>
          <w:szCs w:val="24"/>
        </w:rPr>
      </w:pPr>
    </w:p>
    <w:p w14:paraId="406A7873" w14:textId="5B46E254" w:rsidR="00FB03B1" w:rsidRDefault="00FB03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F5ECA91" w14:textId="67EAF7F7" w:rsidR="00FB03B1" w:rsidRPr="00F739E3" w:rsidRDefault="00FB03B1" w:rsidP="00FB03B1">
      <w:pPr>
        <w:rPr>
          <w:rFonts w:ascii="Times New Roman" w:hAnsi="Times New Roman" w:cs="Times New Roman"/>
          <w:sz w:val="24"/>
          <w:szCs w:val="24"/>
        </w:rPr>
      </w:pPr>
      <w:r w:rsidRPr="00F739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4B36F6">
        <w:rPr>
          <w:rFonts w:ascii="Times New Roman" w:hAnsi="Times New Roman" w:cs="Times New Roman"/>
          <w:b/>
          <w:bCs/>
          <w:sz w:val="24"/>
          <w:szCs w:val="24"/>
        </w:rPr>
        <w:t>III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F739E3">
        <w:rPr>
          <w:rFonts w:ascii="Times New Roman" w:hAnsi="Times New Roman" w:cs="Times New Roman"/>
          <w:sz w:val="24"/>
          <w:szCs w:val="24"/>
        </w:rPr>
        <w:t xml:space="preserve"> The forecasted value of children</w:t>
      </w:r>
      <w:r w:rsidR="00784D0E">
        <w:rPr>
          <w:rFonts w:ascii="Times New Roman" w:hAnsi="Times New Roman" w:cs="Times New Roman"/>
          <w:sz w:val="24"/>
          <w:szCs w:val="24"/>
        </w:rPr>
        <w:t xml:space="preserve"> and </w:t>
      </w:r>
      <w:r w:rsidRPr="00F739E3">
        <w:rPr>
          <w:rFonts w:ascii="Times New Roman" w:hAnsi="Times New Roman" w:cs="Times New Roman"/>
          <w:sz w:val="24"/>
          <w:szCs w:val="24"/>
        </w:rPr>
        <w:t>adolescent suicide rate for the next 10 years based on the ARIMA (0,2,1) model with 80% and 95% confidence intervals.</w:t>
      </w:r>
    </w:p>
    <w:tbl>
      <w:tblPr>
        <w:tblW w:w="514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927"/>
        <w:gridCol w:w="1635"/>
        <w:gridCol w:w="1635"/>
        <w:gridCol w:w="1635"/>
        <w:gridCol w:w="1633"/>
      </w:tblGrid>
      <w:tr w:rsidR="00FB03B1" w:rsidRPr="00F739E3" w14:paraId="50D89D0B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DE7FB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50B6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Forecast Value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A4FBA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 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164D7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 80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676E1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 95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B6970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 95</w:t>
            </w:r>
          </w:p>
        </w:tc>
      </w:tr>
      <w:tr w:rsidR="00FB03B1" w:rsidRPr="00F739E3" w14:paraId="7CC9A5EC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810C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C6681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10886.58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51EBB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9280.512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8CACA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12492.65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8A5F0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8430.31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2BA16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13342.86</w:t>
            </w:r>
          </w:p>
        </w:tc>
      </w:tr>
      <w:tr w:rsidR="00FB03B1" w:rsidRPr="00F739E3" w14:paraId="127ACF3E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F36F5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C4852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11043.17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F3A2B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8275.26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76F4B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13811.07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56AC2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6810.018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D7E81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15276.32</w:t>
            </w:r>
          </w:p>
        </w:tc>
      </w:tr>
      <w:tr w:rsidR="00FB03B1" w:rsidRPr="00F739E3" w14:paraId="51327882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D2FBB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CC0DF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11199.75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FFDBB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7189.161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5DD28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15210.34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2027F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5066.084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6C078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17333.42</w:t>
            </w:r>
          </w:p>
        </w:tc>
      </w:tr>
      <w:tr w:rsidR="00FB03B1" w:rsidRPr="00F739E3" w14:paraId="7010F431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06EB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42A3B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11356.33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F080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6000.095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B3AE4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16712.57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EEEE1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3164.674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F1477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19547.99</w:t>
            </w:r>
          </w:p>
        </w:tc>
      </w:tr>
      <w:tr w:rsidR="00FB03B1" w:rsidRPr="00F739E3" w14:paraId="7EDF1EEA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4E945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5E472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11512.92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99DDE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4707.478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A06D2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18318.36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47BF9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1104.897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4BACD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21920.94</w:t>
            </w:r>
          </w:p>
        </w:tc>
      </w:tr>
      <w:tr w:rsidR="00FB03B1" w:rsidRPr="00F739E3" w14:paraId="0AD6BB52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EC0C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957B5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11669.5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A24E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3314.967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D653A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20024.03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12235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-1107.66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A37AC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24446.66</w:t>
            </w:r>
          </w:p>
        </w:tc>
      </w:tr>
      <w:tr w:rsidR="00FB03B1" w:rsidRPr="00F739E3" w14:paraId="1F1EF662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F99A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675B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11826.08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9E2CE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1827.021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EBD05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21825.15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64DE4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-3466.16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7254E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27118.33</w:t>
            </w:r>
          </w:p>
        </w:tc>
      </w:tr>
      <w:tr w:rsidR="00FB03B1" w:rsidRPr="00F739E3" w14:paraId="4FA37233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EC74D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08334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11982.67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3E80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248.0007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8B8D4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23717.33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F74819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-5963.96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D1EE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29929.29</w:t>
            </w:r>
          </w:p>
        </w:tc>
      </w:tr>
      <w:tr w:rsidR="00FB03B1" w:rsidRPr="00F739E3" w14:paraId="528B56CC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0E718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2030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E5205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12139.25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D5C8A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-1418.07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E1FD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25696.57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1882C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-8594.88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1AA9E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32873.38</w:t>
            </w:r>
          </w:p>
        </w:tc>
      </w:tr>
      <w:tr w:rsidR="00FB03B1" w:rsidRPr="00F739E3" w14:paraId="108C457F" w14:textId="77777777" w:rsidTr="00316AD8">
        <w:trPr>
          <w:trHeight w:val="375"/>
          <w:jc w:val="center"/>
        </w:trPr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DC36D" w14:textId="77777777" w:rsidR="00FB03B1" w:rsidRPr="008E3B3B" w:rsidRDefault="00FB03B1" w:rsidP="00316A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3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2031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EF4FA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12295.83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9067E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-3167.55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AEA4A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27759.21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ADC8C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-11353.4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9B2A" w14:textId="77777777" w:rsidR="00FB03B1" w:rsidRPr="00F739E3" w:rsidRDefault="00FB03B1" w:rsidP="00316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9E3">
              <w:rPr>
                <w:rFonts w:ascii="Times New Roman" w:hAnsi="Times New Roman" w:cs="Times New Roman"/>
                <w:sz w:val="24"/>
                <w:szCs w:val="24"/>
              </w:rPr>
              <w:t>35945.03</w:t>
            </w:r>
          </w:p>
        </w:tc>
      </w:tr>
    </w:tbl>
    <w:p w14:paraId="7052C531" w14:textId="77777777" w:rsidR="00FB03B1" w:rsidRPr="00F739E3" w:rsidRDefault="00FB03B1" w:rsidP="00FB03B1">
      <w:pPr>
        <w:rPr>
          <w:rFonts w:ascii="Times New Roman" w:hAnsi="Times New Roman" w:cs="Times New Roman"/>
          <w:sz w:val="24"/>
          <w:szCs w:val="24"/>
        </w:rPr>
      </w:pPr>
    </w:p>
    <w:p w14:paraId="3263E183" w14:textId="77777777" w:rsidR="00FB03B1" w:rsidRPr="00F739E3" w:rsidRDefault="00FB03B1" w:rsidP="00FB03B1">
      <w:pPr>
        <w:rPr>
          <w:rFonts w:ascii="Times New Roman" w:hAnsi="Times New Roman" w:cs="Times New Roman"/>
          <w:sz w:val="24"/>
          <w:szCs w:val="24"/>
        </w:rPr>
      </w:pPr>
    </w:p>
    <w:p w14:paraId="3CCF2A0B" w14:textId="77777777" w:rsidR="00FB03B1" w:rsidRDefault="00FB03B1" w:rsidP="00FB03B1"/>
    <w:p w14:paraId="49659059" w14:textId="77777777" w:rsidR="00BE2296" w:rsidRDefault="00BE2296" w:rsidP="00BE229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9BB6AF" w14:textId="77777777" w:rsidR="00BE2296" w:rsidRDefault="00BE2296" w:rsidP="00BE2296"/>
    <w:p w14:paraId="49FC24C2" w14:textId="23A4AE40" w:rsidR="00B50A11" w:rsidRDefault="00B50A11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B50A11" w:rsidSect="00C94F07"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49D"/>
    <w:rsid w:val="00066BE0"/>
    <w:rsid w:val="000912B4"/>
    <w:rsid w:val="00171F51"/>
    <w:rsid w:val="00173BAA"/>
    <w:rsid w:val="001A42A7"/>
    <w:rsid w:val="001A496C"/>
    <w:rsid w:val="00241E65"/>
    <w:rsid w:val="002C3865"/>
    <w:rsid w:val="00384ED6"/>
    <w:rsid w:val="00391A79"/>
    <w:rsid w:val="0042205C"/>
    <w:rsid w:val="00442D46"/>
    <w:rsid w:val="0044760C"/>
    <w:rsid w:val="0046449D"/>
    <w:rsid w:val="004B36F6"/>
    <w:rsid w:val="00524EFD"/>
    <w:rsid w:val="0055378C"/>
    <w:rsid w:val="005C6195"/>
    <w:rsid w:val="005F33EC"/>
    <w:rsid w:val="006950C2"/>
    <w:rsid w:val="006A3FAF"/>
    <w:rsid w:val="00784D0E"/>
    <w:rsid w:val="00851D97"/>
    <w:rsid w:val="0086431C"/>
    <w:rsid w:val="0089532C"/>
    <w:rsid w:val="0089759D"/>
    <w:rsid w:val="008E3B3B"/>
    <w:rsid w:val="00930CAD"/>
    <w:rsid w:val="0097390E"/>
    <w:rsid w:val="00991B19"/>
    <w:rsid w:val="00A14723"/>
    <w:rsid w:val="00A25174"/>
    <w:rsid w:val="00A70F50"/>
    <w:rsid w:val="00B01202"/>
    <w:rsid w:val="00B02E45"/>
    <w:rsid w:val="00B50A11"/>
    <w:rsid w:val="00BE2296"/>
    <w:rsid w:val="00C33CD6"/>
    <w:rsid w:val="00C34011"/>
    <w:rsid w:val="00C83824"/>
    <w:rsid w:val="00C90926"/>
    <w:rsid w:val="00C94F07"/>
    <w:rsid w:val="00D002AD"/>
    <w:rsid w:val="00DB6054"/>
    <w:rsid w:val="00DD25A7"/>
    <w:rsid w:val="00F865EA"/>
    <w:rsid w:val="00FB03B1"/>
    <w:rsid w:val="00FB7F6A"/>
    <w:rsid w:val="00FE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CBBBC8"/>
  <w15:chartTrackingRefBased/>
  <w15:docId w15:val="{64DFDFE5-EBB2-4922-A993-C12562E0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4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3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6A3FAF"/>
    <w:pPr>
      <w:spacing w:after="0" w:line="240" w:lineRule="auto"/>
    </w:pPr>
    <w:rPr>
      <w:kern w:val="0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384E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4E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7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ensusindia.gov.in/nada/index.php/catalog/32987/download/36805/48978_1991_POP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2575</TotalTime>
  <Pages>3</Pages>
  <Words>403</Words>
  <Characters>2364</Characters>
  <Application>Microsoft Office Word</Application>
  <DocSecurity>0</DocSecurity>
  <Lines>52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susangita jena</dc:creator>
  <cp:keywords/>
  <dc:description/>
  <cp:lastModifiedBy>susangita jena</cp:lastModifiedBy>
  <cp:revision>42</cp:revision>
  <dcterms:created xsi:type="dcterms:W3CDTF">2023-09-25T11:24:00Z</dcterms:created>
  <dcterms:modified xsi:type="dcterms:W3CDTF">2024-06-04T05:40:00Z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a17380e9f3dc131a3ec23492d9c10d851ea6f0831b386518be216a2e21372085</vt:lpwstr>
  </property>
</Properties>
</file>