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09252" w14:textId="590758A8" w:rsidR="009C2FB6" w:rsidRDefault="009C2FB6" w:rsidP="009C2FB6">
      <w:pPr>
        <w:rPr>
          <w:rFonts w:ascii="Times New Roman" w:hAnsi="Times New Roman" w:cs="Times New Roman"/>
          <w:sz w:val="24"/>
          <w:szCs w:val="24"/>
        </w:rPr>
      </w:pPr>
      <w:r w:rsidRPr="00F739E3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39E3">
        <w:rPr>
          <w:rFonts w:ascii="Times New Roman" w:hAnsi="Times New Roman" w:cs="Times New Roman"/>
          <w:sz w:val="24"/>
          <w:szCs w:val="24"/>
        </w:rPr>
        <w:t xml:space="preserve"> </w:t>
      </w:r>
      <w:r w:rsidR="008B5A95">
        <w:rPr>
          <w:rFonts w:ascii="Times New Roman" w:hAnsi="Times New Roman" w:cs="Times New Roman"/>
          <w:sz w:val="24"/>
          <w:szCs w:val="24"/>
        </w:rPr>
        <w:t>LL</w:t>
      </w:r>
      <w:r w:rsidRPr="00F739E3">
        <w:rPr>
          <w:rFonts w:ascii="Times New Roman" w:hAnsi="Times New Roman" w:cs="Times New Roman"/>
          <w:sz w:val="24"/>
          <w:szCs w:val="24"/>
        </w:rPr>
        <w:t xml:space="preserve">, </w:t>
      </w:r>
      <w:r w:rsidR="008B5A95">
        <w:rPr>
          <w:rFonts w:ascii="Times New Roman" w:hAnsi="Times New Roman" w:cs="Times New Roman"/>
          <w:sz w:val="24"/>
          <w:szCs w:val="24"/>
        </w:rPr>
        <w:t>AIC, and BIC</w:t>
      </w:r>
      <w:r w:rsidRPr="00F739E3">
        <w:rPr>
          <w:rFonts w:ascii="Times New Roman" w:hAnsi="Times New Roman" w:cs="Times New Roman"/>
          <w:sz w:val="24"/>
          <w:szCs w:val="24"/>
        </w:rPr>
        <w:t xml:space="preserve"> values for suggested ARIMA models for children</w:t>
      </w:r>
      <w:r w:rsidR="002E4CA9">
        <w:rPr>
          <w:rFonts w:ascii="Times New Roman" w:hAnsi="Times New Roman" w:cs="Times New Roman"/>
          <w:sz w:val="24"/>
          <w:szCs w:val="24"/>
        </w:rPr>
        <w:t xml:space="preserve"> and </w:t>
      </w:r>
      <w:r w:rsidRPr="00F739E3">
        <w:rPr>
          <w:rFonts w:ascii="Times New Roman" w:hAnsi="Times New Roman" w:cs="Times New Roman"/>
          <w:sz w:val="24"/>
          <w:szCs w:val="24"/>
        </w:rPr>
        <w:t>adolescent suicide rate in India.</w:t>
      </w:r>
    </w:p>
    <w:tbl>
      <w:tblPr>
        <w:tblStyle w:val="TableGrid"/>
        <w:tblW w:w="5156" w:type="pct"/>
        <w:tblLook w:val="04A0" w:firstRow="1" w:lastRow="0" w:firstColumn="1" w:lastColumn="0" w:noHBand="0" w:noVBand="1"/>
      </w:tblPr>
      <w:tblGrid>
        <w:gridCol w:w="2596"/>
        <w:gridCol w:w="2277"/>
        <w:gridCol w:w="2385"/>
        <w:gridCol w:w="2384"/>
      </w:tblGrid>
      <w:tr w:rsidR="009C2FB6" w:rsidRPr="00F739E3" w14:paraId="47CC1B5E" w14:textId="77777777" w:rsidTr="00CF77A7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4E13" w14:textId="77777777" w:rsidR="009C2FB6" w:rsidRPr="009A7DFB" w:rsidRDefault="009C2FB6" w:rsidP="00CF7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0A3E" w14:textId="77777777" w:rsidR="009C2FB6" w:rsidRPr="009A7DFB" w:rsidRDefault="009C2FB6" w:rsidP="00CF7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LL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B01B" w14:textId="77777777" w:rsidR="009C2FB6" w:rsidRPr="009A7DFB" w:rsidRDefault="009C2FB6" w:rsidP="00CF7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F5DD" w14:textId="77777777" w:rsidR="009C2FB6" w:rsidRPr="009A7DFB" w:rsidRDefault="009C2FB6" w:rsidP="00CF7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BIC</w:t>
            </w:r>
          </w:p>
        </w:tc>
      </w:tr>
      <w:tr w:rsidR="009C2FB6" w:rsidRPr="00F739E3" w14:paraId="2EFF5BA8" w14:textId="77777777" w:rsidTr="00CF77A7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B731" w14:textId="77777777" w:rsidR="009C2FB6" w:rsidRPr="009A7DFB" w:rsidRDefault="009C2FB6" w:rsidP="00CF7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ARIMA (0,2,0)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CF09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-45.11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60A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92.22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C932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91.82</w:t>
            </w:r>
          </w:p>
        </w:tc>
      </w:tr>
      <w:tr w:rsidR="009C2FB6" w:rsidRPr="00F739E3" w14:paraId="4894D65B" w14:textId="77777777" w:rsidTr="00CF77A7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035E" w14:textId="77777777" w:rsidR="009C2FB6" w:rsidRPr="009A7DFB" w:rsidRDefault="009C2FB6" w:rsidP="00CF7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ARIMA (0,0,0)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DDA0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-51.6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30F8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107.19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7F05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106.77</w:t>
            </w:r>
          </w:p>
        </w:tc>
      </w:tr>
      <w:tr w:rsidR="009C2FB6" w:rsidRPr="00F739E3" w14:paraId="3A12300E" w14:textId="77777777" w:rsidTr="00CF77A7">
        <w:trPr>
          <w:trHeight w:val="466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3E7F" w14:textId="77777777" w:rsidR="009C2FB6" w:rsidRPr="009A7DFB" w:rsidRDefault="009C2FB6" w:rsidP="00CF7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ARIMA (0,2,1)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5504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-37.07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7437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78.14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1BE6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76.91</w:t>
            </w:r>
          </w:p>
        </w:tc>
      </w:tr>
      <w:tr w:rsidR="009C2FB6" w:rsidRPr="00F739E3" w14:paraId="35139DD4" w14:textId="77777777" w:rsidTr="00CF77A7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5955" w14:textId="77777777" w:rsidR="009C2FB6" w:rsidRPr="009A7DFB" w:rsidRDefault="009C2FB6" w:rsidP="00CF7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ARIMA (1,2,1)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0052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-36.93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3FF3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79.86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3859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78.01</w:t>
            </w:r>
          </w:p>
        </w:tc>
      </w:tr>
      <w:tr w:rsidR="009C2FB6" w:rsidRPr="00F739E3" w14:paraId="4DCADDB3" w14:textId="77777777" w:rsidTr="00CF77A7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8C48" w14:textId="77777777" w:rsidR="009C2FB6" w:rsidRPr="009A7DFB" w:rsidRDefault="009C2FB6" w:rsidP="00CF7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ARIMA (2,2,1)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7DD2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-36.59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CF10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81.18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5043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78.72</w:t>
            </w:r>
          </w:p>
        </w:tc>
      </w:tr>
      <w:tr w:rsidR="009C2FB6" w:rsidRPr="00F739E3" w14:paraId="2945CD8D" w14:textId="77777777" w:rsidTr="00CF77A7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012D" w14:textId="77777777" w:rsidR="009C2FB6" w:rsidRPr="009A7DFB" w:rsidRDefault="009C2FB6" w:rsidP="00CF7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ARIMA (1,2,2)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23CB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-36.65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F3BE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81.29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A76C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78.83</w:t>
            </w:r>
          </w:p>
        </w:tc>
      </w:tr>
      <w:tr w:rsidR="009C2FB6" w:rsidRPr="00F739E3" w14:paraId="060A25F0" w14:textId="77777777" w:rsidTr="00CF77A7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62AD" w14:textId="77777777" w:rsidR="009C2FB6" w:rsidRPr="009A7DFB" w:rsidRDefault="009C2FB6" w:rsidP="00CF77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D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ARIMA (0,2,2)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797C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-36.73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86F4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79.45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109E" w14:textId="77777777" w:rsidR="009C2FB6" w:rsidRPr="00F739E3" w:rsidRDefault="009C2FB6" w:rsidP="00CF7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77.60</w:t>
            </w:r>
          </w:p>
        </w:tc>
      </w:tr>
    </w:tbl>
    <w:p w14:paraId="4E5E25EE" w14:textId="77777777" w:rsidR="009C2FB6" w:rsidRDefault="009C2FB6" w:rsidP="009C2FB6">
      <w:pPr>
        <w:rPr>
          <w:rFonts w:ascii="Times New Roman" w:hAnsi="Times New Roman" w:cs="Times New Roman"/>
          <w:sz w:val="24"/>
          <w:szCs w:val="24"/>
        </w:rPr>
      </w:pPr>
    </w:p>
    <w:p w14:paraId="091D66E1" w14:textId="5DE3C4DA" w:rsidR="00173BAA" w:rsidRPr="009C2FB6" w:rsidRDefault="00173BAA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73BAA" w:rsidRPr="009C2FB6" w:rsidSect="00FB7F6A"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FB6"/>
    <w:rsid w:val="00173BAA"/>
    <w:rsid w:val="002E4CA9"/>
    <w:rsid w:val="008B5A95"/>
    <w:rsid w:val="00933655"/>
    <w:rsid w:val="009A7DFB"/>
    <w:rsid w:val="009C2FB6"/>
    <w:rsid w:val="00F37997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544170"/>
  <w15:chartTrackingRefBased/>
  <w15:docId w15:val="{B9149AAB-AE05-4F92-B37E-98E398CA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F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311</Characters>
  <Application>Microsoft Office Word</Application>
  <DocSecurity>0</DocSecurity>
  <Lines>38</Lines>
  <Paragraphs>36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susangita jena</dc:creator>
  <cp:keywords/>
  <dc:description/>
  <cp:lastModifiedBy>susangita jena</cp:lastModifiedBy>
  <cp:revision>4</cp:revision>
  <dcterms:created xsi:type="dcterms:W3CDTF">2024-06-04T09:10:00Z</dcterms:created>
  <dcterms:modified xsi:type="dcterms:W3CDTF">2024-06-04T13:16:00Z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e1655a0ecdd232a05a388e38f551ac9d5ccdc8a526bbf2658dd61e597bd16550</vt:lpwstr>
  </property>
</Properties>
</file>