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5CF47" w14:textId="5CFB70FF" w:rsidR="00DA5B9B" w:rsidRPr="00E77827" w:rsidRDefault="00E77827">
      <w:pPr>
        <w:rPr>
          <w:b/>
          <w:bCs/>
          <w:lang w:val="en-US"/>
        </w:rPr>
      </w:pPr>
      <w:r w:rsidRPr="00E77827">
        <w:rPr>
          <w:b/>
          <w:bCs/>
          <w:lang w:val="en-US"/>
        </w:rPr>
        <w:t>Appendix 1: Link to the three videos – Positive – Negative – Control</w:t>
      </w:r>
    </w:p>
    <w:p w14:paraId="7C85DD2D" w14:textId="352E3701" w:rsidR="00E77827" w:rsidRDefault="00E77827">
      <w:pPr>
        <w:rPr>
          <w:lang w:val="en-US"/>
        </w:rPr>
      </w:pPr>
    </w:p>
    <w:p w14:paraId="49010026" w14:textId="3F02797C" w:rsidR="00E77827" w:rsidRPr="00E77827" w:rsidRDefault="00E77827">
      <w:pPr>
        <w:rPr>
          <w:lang w:val="en-US"/>
        </w:rPr>
      </w:pPr>
      <w:r w:rsidRPr="00E77827">
        <w:rPr>
          <w:lang w:val="en-US"/>
        </w:rPr>
        <w:t>https://drive.google.com/drive/folders/1aZ3v93tUHaQWXTDaLZTP3WTX2Y20LaLb?usp=sharing</w:t>
      </w:r>
    </w:p>
    <w:sectPr w:rsidR="00E77827" w:rsidRPr="00E77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A9"/>
    <w:rsid w:val="00BD22A9"/>
    <w:rsid w:val="00DA5B9B"/>
    <w:rsid w:val="00E77827"/>
    <w:rsid w:val="00ED0148"/>
    <w:rsid w:val="00F4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1E38"/>
  <w15:chartTrackingRefBased/>
  <w15:docId w15:val="{5CF7FCB8-E977-4622-8384-EBE12DDF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Benoit, Laelia</dc:creator>
  <cp:keywords/>
  <dc:description/>
  <cp:lastModifiedBy>Martin, Andres</cp:lastModifiedBy>
  <cp:revision>2</cp:revision>
  <dcterms:created xsi:type="dcterms:W3CDTF">2024-11-26T21:55:00Z</dcterms:created>
  <dcterms:modified xsi:type="dcterms:W3CDTF">2024-11-26T21:55:00Z</dcterms:modified>
</cp:coreProperties>
</file>