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A8808" w14:textId="77777777" w:rsidR="001F5CB7" w:rsidRDefault="001F5CB7"/>
    <w:p w14:paraId="4D9B0478" w14:textId="77777777" w:rsidR="005068A7" w:rsidRDefault="005068A7"/>
    <w:p w14:paraId="3A1D4783" w14:textId="77777777" w:rsidR="00E87B68" w:rsidRPr="00277AA2" w:rsidRDefault="00E87B68" w:rsidP="00E87B68">
      <w:pPr>
        <w:spacing w:after="0"/>
        <w:rPr>
          <w:rFonts w:ascii="Times New Roman" w:eastAsia="Times New Roman" w:hAnsi="Times New Roman" w:cs="Times New Roman"/>
          <w:bCs/>
          <w:color w:val="000000"/>
          <w:lang w:val="en-US"/>
        </w:rPr>
      </w:pPr>
      <w:r w:rsidRPr="00277AA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Supplementary Material for the manuscript: </w:t>
      </w:r>
    </w:p>
    <w:p w14:paraId="104D3127" w14:textId="77777777" w:rsidR="00E87B68" w:rsidRDefault="00E87B68" w:rsidP="00E87B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111B0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Electronic Psychiatric Semi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F111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structured Interview for Children and Adolescents (EPSI-C): </w:t>
      </w:r>
      <w:r w:rsidRPr="00D937D6">
        <w:rPr>
          <w:rFonts w:ascii="Times New Roman" w:hAnsi="Times New Roman" w:cs="Times New Roman"/>
          <w:b/>
          <w:bCs/>
          <w:sz w:val="24"/>
          <w:szCs w:val="24"/>
          <w:lang w:val="en-GB"/>
        </w:rPr>
        <w:t>Development and Psychometric Evaluation of an Open-Access DSM-5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-based </w:t>
      </w:r>
      <w:r w:rsidRPr="00D937D6">
        <w:rPr>
          <w:rFonts w:ascii="Times New Roman" w:hAnsi="Times New Roman" w:cs="Times New Roman"/>
          <w:b/>
          <w:bCs/>
          <w:sz w:val="24"/>
          <w:szCs w:val="24"/>
          <w:lang w:val="en-GB"/>
        </w:rPr>
        <w:t>Diagnostic Instrument</w:t>
      </w:r>
    </w:p>
    <w:p w14:paraId="7C63605C" w14:textId="77777777" w:rsidR="00E87B68" w:rsidRPr="00ED53CC" w:rsidRDefault="00E87B68" w:rsidP="00E87B6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en-GB"/>
        </w:rPr>
      </w:pPr>
    </w:p>
    <w:p w14:paraId="0B74964C" w14:textId="77777777" w:rsidR="00E87B68" w:rsidRPr="00CE7005" w:rsidRDefault="00E87B68" w:rsidP="00E87B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Journal: </w:t>
      </w:r>
      <w:r w:rsidRPr="00CE700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Child 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and Adolescent </w:t>
      </w:r>
      <w:r w:rsidRPr="00CE700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Psychiatry 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and Mental Health </w:t>
      </w:r>
    </w:p>
    <w:p w14:paraId="12B6923E" w14:textId="77777777" w:rsidR="00E87B68" w:rsidRPr="006522F5" w:rsidRDefault="00E87B68" w:rsidP="00E87B6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en-US"/>
        </w:rPr>
      </w:pPr>
    </w:p>
    <w:p w14:paraId="01150395" w14:textId="77777777" w:rsidR="00E87B68" w:rsidRPr="00E87B68" w:rsidRDefault="00E87B68" w:rsidP="00E87B68">
      <w:pPr>
        <w:suppressLineNumbers/>
        <w:spacing w:after="0" w:line="240" w:lineRule="auto"/>
        <w:rPr>
          <w:rFonts w:ascii="Times New Roman" w:eastAsia="Times New Roman" w:hAnsi="Times New Roman" w:cs="Times New Roman"/>
          <w:iCs/>
          <w:color w:val="000000"/>
          <w:lang w:val="en-US"/>
        </w:rPr>
      </w:pPr>
    </w:p>
    <w:p w14:paraId="1E37214E" w14:textId="77777777" w:rsidR="00E87B68" w:rsidRPr="00E87B68" w:rsidRDefault="00E87B68" w:rsidP="00E87B68">
      <w:pPr>
        <w:suppressLineNumbers/>
        <w:spacing w:after="0" w:line="48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</w:pPr>
      <w:r w:rsidRPr="00E87B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Authors: Susanne Olofsdotter </w:t>
      </w:r>
      <w:r w:rsidRPr="00E87B68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val="en-US"/>
        </w:rPr>
        <w:t>a,b</w:t>
      </w:r>
      <w:r w:rsidRPr="00E87B68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, Melpomeni Dragou </w:t>
      </w:r>
      <w:r w:rsidRPr="00E87B68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val="en-US"/>
        </w:rPr>
        <w:t>a,b</w:t>
      </w:r>
      <w:r w:rsidRPr="00E87B68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, Johan Isaksson</w:t>
      </w:r>
      <w:r w:rsidRPr="00E87B68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val="en-US"/>
        </w:rPr>
        <w:t xml:space="preserve"> b,c</w:t>
      </w:r>
      <w:r w:rsidRPr="00E87B68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, Kent W Nilsson</w:t>
      </w:r>
      <w:r w:rsidRPr="00E87B68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val="en-US"/>
        </w:rPr>
        <w:t xml:space="preserve"> a,b,d</w:t>
      </w:r>
      <w:r w:rsidRPr="00E87B68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, </w:t>
      </w:r>
      <w:r w:rsidRPr="00E87B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Sofia Vadlin</w:t>
      </w:r>
      <w:r w:rsidRPr="00E87B6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 xml:space="preserve"> a</w:t>
      </w:r>
      <w:r w:rsidRPr="00E87B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, </w:t>
      </w:r>
      <w:r w:rsidRPr="00E87B68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Maria Hedqvist </w:t>
      </w:r>
      <w:r w:rsidRPr="00E87B68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val="en-US"/>
        </w:rPr>
        <w:t>a,e</w:t>
      </w:r>
    </w:p>
    <w:p w14:paraId="44056D53" w14:textId="77777777" w:rsidR="00E87B68" w:rsidRPr="00E87B68" w:rsidRDefault="00E87B68" w:rsidP="00E87B68">
      <w:pPr>
        <w:suppressLineNumbers/>
        <w:spacing w:before="240" w:after="24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  <w:r w:rsidRPr="00E87B6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 xml:space="preserve">a </w:t>
      </w:r>
      <w:r w:rsidRPr="00E87B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Center for Clinical Research Västmanland, Uppsala University, Västerås, Sweden</w:t>
      </w:r>
    </w:p>
    <w:p w14:paraId="1F3FF324" w14:textId="77777777" w:rsidR="00E87B68" w:rsidRPr="00E87B68" w:rsidRDefault="00E87B68" w:rsidP="00E87B68">
      <w:pPr>
        <w:suppressLineNumbers/>
        <w:spacing w:before="240" w:after="24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  <w:r w:rsidRPr="00E87B68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val="en-US"/>
        </w:rPr>
        <w:t xml:space="preserve">b </w:t>
      </w:r>
      <w:r w:rsidRPr="00E87B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Child and Adolescent Psychiatry, Department of Medical Sciences, Uppsala University, Sweden </w:t>
      </w:r>
    </w:p>
    <w:p w14:paraId="735F701C" w14:textId="77777777" w:rsidR="00E87B68" w:rsidRPr="00E87B68" w:rsidRDefault="00E87B68" w:rsidP="00E87B68">
      <w:pPr>
        <w:suppressLineNumbers/>
        <w:spacing w:before="240" w:after="24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  <w:r w:rsidRPr="00E87B68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val="en-US"/>
        </w:rPr>
        <w:t xml:space="preserve">c </w:t>
      </w:r>
      <w:r w:rsidRPr="00E87B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Center of Neurodevelopmental Disorders (KIND), Centre for Psychiatry Research; Department of Women's and Children's Health, Karolinska Institutet &amp; Stockholm Health Care Services, Region Stockholm, Stockholm, Sweden</w:t>
      </w:r>
    </w:p>
    <w:p w14:paraId="2F5CDFAE" w14:textId="77777777" w:rsidR="00E87B68" w:rsidRPr="00E87B68" w:rsidRDefault="00E87B68" w:rsidP="00E87B68">
      <w:pPr>
        <w:suppressLineNumbers/>
        <w:spacing w:before="240" w:after="24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  <w:r w:rsidRPr="00E87B68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val="en-US"/>
        </w:rPr>
        <w:t xml:space="preserve">d </w:t>
      </w:r>
      <w:r w:rsidRPr="00E87B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School of Health, Care and Social Welfare, Division of Public Health Sciences, Mälardalen University, Västerås, Sweden</w:t>
      </w:r>
    </w:p>
    <w:p w14:paraId="18FDD348" w14:textId="77777777" w:rsidR="00E87B68" w:rsidRDefault="00E87B68" w:rsidP="00E87B68">
      <w:pPr>
        <w:suppressLineNumbers/>
        <w:spacing w:before="240"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en-US"/>
        </w:rPr>
        <w:t>Department of Psychology, Uppsala University, Sweden</w:t>
      </w:r>
    </w:p>
    <w:p w14:paraId="5C9F260E" w14:textId="77777777" w:rsidR="00E87B68" w:rsidRPr="00277AA2" w:rsidRDefault="00E87B68" w:rsidP="00E87B68">
      <w:pPr>
        <w:suppressLineNumbers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en-US"/>
        </w:rPr>
      </w:pPr>
    </w:p>
    <w:p w14:paraId="6083CA11" w14:textId="77777777" w:rsidR="00E87B68" w:rsidRPr="00277AA2" w:rsidRDefault="00E87B68" w:rsidP="00E87B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en-US"/>
        </w:rPr>
      </w:pPr>
      <w:r w:rsidRPr="00ED652F">
        <w:rPr>
          <w:rFonts w:ascii="Times New Roman" w:eastAsia="Times New Roman" w:hAnsi="Times New Roman" w:cs="Times New Roman"/>
          <w:bCs/>
          <w:color w:val="000000"/>
          <w:lang w:val="en-US"/>
        </w:rPr>
        <w:t>Correspondence:</w:t>
      </w:r>
      <w:r w:rsidRPr="008742AA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  <w:hyperlink r:id="rId5" w:history="1">
        <w:r w:rsidRPr="00EB2D28">
          <w:rPr>
            <w:rStyle w:val="Hyperlnk"/>
            <w:rFonts w:ascii="Times New Roman" w:eastAsia="Times New Roman" w:hAnsi="Times New Roman" w:cs="Times New Roman"/>
            <w:b/>
            <w:lang w:val="en-US"/>
          </w:rPr>
          <w:t>susanne.olofsdotter@regionvastmanland.se</w:t>
        </w:r>
      </w:hyperlink>
      <w:r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  </w:t>
      </w:r>
      <w:r w:rsidRPr="00ED652F">
        <w:rPr>
          <w:rFonts w:ascii="Times New Roman" w:eastAsia="Times New Roman" w:hAnsi="Times New Roman" w:cs="Times New Roman"/>
          <w:bCs/>
          <w:color w:val="000000"/>
          <w:lang w:val="en-US"/>
        </w:rPr>
        <w:t xml:space="preserve">Center for Clinical Research, Västmanland County Hospital Västerås, </w:t>
      </w:r>
      <w:r>
        <w:rPr>
          <w:rFonts w:ascii="Times New Roman" w:eastAsia="Times New Roman" w:hAnsi="Times New Roman" w:cs="Times New Roman"/>
          <w:bCs/>
          <w:color w:val="000000"/>
          <w:lang w:val="en-US"/>
        </w:rPr>
        <w:t>721 89 Västerås,</w:t>
      </w:r>
      <w:r w:rsidRPr="00ED652F">
        <w:rPr>
          <w:rFonts w:ascii="Times New Roman" w:eastAsia="Times New Roman" w:hAnsi="Times New Roman" w:cs="Times New Roman"/>
          <w:bCs/>
          <w:color w:val="000000"/>
          <w:lang w:val="en-US"/>
        </w:rPr>
        <w:t xml:space="preserve"> Sweden</w:t>
      </w:r>
    </w:p>
    <w:p w14:paraId="0EAEE931" w14:textId="7831BAC4" w:rsidR="005068A7" w:rsidRPr="00E87B68" w:rsidRDefault="005068A7">
      <w:pPr>
        <w:rPr>
          <w:lang w:val="en-US"/>
        </w:rPr>
      </w:pPr>
    </w:p>
    <w:p w14:paraId="6E0786AF" w14:textId="21E3B9B6" w:rsidR="003778B7" w:rsidRDefault="003778B7">
      <w:pPr>
        <w:rPr>
          <w:lang w:val="en-US"/>
        </w:rPr>
      </w:pPr>
      <w:r>
        <w:rPr>
          <w:lang w:val="en-US"/>
        </w:rPr>
        <w:br w:type="page"/>
      </w:r>
    </w:p>
    <w:p w14:paraId="203A4BB2" w14:textId="4497C660" w:rsidR="00B05254" w:rsidRDefault="00B05254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EF3579" wp14:editId="2EE4CD2D">
                <wp:simplePos x="0" y="0"/>
                <wp:positionH relativeFrom="column">
                  <wp:posOffset>2286000</wp:posOffset>
                </wp:positionH>
                <wp:positionV relativeFrom="paragraph">
                  <wp:posOffset>123825</wp:posOffset>
                </wp:positionV>
                <wp:extent cx="5513070" cy="1209675"/>
                <wp:effectExtent l="0" t="0" r="11430" b="28575"/>
                <wp:wrapNone/>
                <wp:docPr id="74853297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070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62264B" w14:textId="77777777" w:rsidR="00B05254" w:rsidRPr="00726903" w:rsidRDefault="00B05254" w:rsidP="0072690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726903">
                              <w:rPr>
                                <w:b/>
                                <w:bCs/>
                                <w:lang w:val="en-US"/>
                              </w:rPr>
                              <w:t>Total clinical sample (N = 3,506)</w:t>
                            </w:r>
                          </w:p>
                          <w:p w14:paraId="10F4F6E7" w14:textId="52F37A63" w:rsidR="000213B6" w:rsidRPr="000213B6" w:rsidRDefault="00726903" w:rsidP="000213B6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213B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Unique, consecutive patients </w:t>
                            </w:r>
                            <w:r w:rsidR="00F9325A" w:rsidRPr="000213B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(5 - 18 years) </w:t>
                            </w:r>
                            <w:r w:rsidRPr="000213B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assessed during </w:t>
                            </w:r>
                            <w:r w:rsidR="000213B6" w:rsidRPr="000213B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face-to-face </w:t>
                            </w:r>
                            <w:r w:rsidRPr="000213B6">
                              <w:rPr>
                                <w:sz w:val="18"/>
                                <w:szCs w:val="18"/>
                                <w:lang w:val="en-US"/>
                              </w:rPr>
                              <w:t>routine</w:t>
                            </w:r>
                            <w:r w:rsidR="00F26D8B" w:rsidRPr="000213B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C368A" w:rsidRPr="000213B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assessments within a child and adolescent psychiatric outpatient clinic </w:t>
                            </w:r>
                            <w:r w:rsidRPr="000213B6">
                              <w:rPr>
                                <w:sz w:val="18"/>
                                <w:szCs w:val="18"/>
                                <w:lang w:val="en-US"/>
                              </w:rPr>
                              <w:t>in Västmanland County</w:t>
                            </w:r>
                            <w:r w:rsidR="009C368A" w:rsidRPr="000213B6">
                              <w:rPr>
                                <w:sz w:val="18"/>
                                <w:szCs w:val="18"/>
                                <w:lang w:val="en-US"/>
                              </w:rPr>
                              <w:t>, Sweden</w:t>
                            </w:r>
                            <w:r w:rsidR="000213B6" w:rsidRPr="000213B6">
                              <w:rPr>
                                <w:sz w:val="18"/>
                                <w:szCs w:val="18"/>
                                <w:lang w:val="en-US"/>
                              </w:rPr>
                              <w:t>. All patients were systematically screened with a core set of EPSI-C modules, including those for anxiety disorders, depression, posttraumatic stress disorder, obsessive-compulsive disorder, psychosis, ADHD, autism, and suicidality, irrespective of referral reason. Other modules were assessed only when clinically indicated. F</w:t>
                            </w:r>
                            <w:r w:rsidR="000213B6" w:rsidRPr="000213B6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ull diagnostic modules were administered conditionally, triggered upon a positive screening result. </w:t>
                            </w:r>
                          </w:p>
                          <w:p w14:paraId="203BBFD2" w14:textId="20B0C6D9" w:rsidR="00B05254" w:rsidRPr="00726903" w:rsidRDefault="00B0525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F3579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80pt;margin-top:9.75pt;width:434.1pt;height:9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" fillcolor="white [3201]" strokeweight=".5pt">
                <v:textbox>
                  <w:txbxContent>
                    <w:p w14:paraId="7F62264B" w14:textId="77777777" w:rsidR="00B05254" w:rsidRPr="00726903" w:rsidRDefault="00B05254" w:rsidP="00726903">
                      <w:pPr>
                        <w:spacing w:after="0"/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726903">
                        <w:rPr>
                          <w:b/>
                          <w:bCs/>
                          <w:lang w:val="en-US"/>
                        </w:rPr>
                        <w:t>Total clinical sample (N = 3,506)</w:t>
                      </w:r>
                    </w:p>
                    <w:p w14:paraId="10F4F6E7" w14:textId="52F37A63" w:rsidR="000213B6" w:rsidRPr="000213B6" w:rsidRDefault="00726903" w:rsidP="000213B6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0213B6">
                        <w:rPr>
                          <w:sz w:val="18"/>
                          <w:szCs w:val="18"/>
                          <w:lang w:val="en-US"/>
                        </w:rPr>
                        <w:t xml:space="preserve">Unique, consecutive patients </w:t>
                      </w:r>
                      <w:r w:rsidR="00F9325A" w:rsidRPr="000213B6">
                        <w:rPr>
                          <w:sz w:val="18"/>
                          <w:szCs w:val="18"/>
                          <w:lang w:val="en-US"/>
                        </w:rPr>
                        <w:t xml:space="preserve">(5 - 18 years) </w:t>
                      </w:r>
                      <w:r w:rsidRPr="000213B6">
                        <w:rPr>
                          <w:sz w:val="18"/>
                          <w:szCs w:val="18"/>
                          <w:lang w:val="en-US"/>
                        </w:rPr>
                        <w:t xml:space="preserve">assessed </w:t>
                      </w:r>
                      <w:r w:rsidRPr="000213B6">
                        <w:rPr>
                          <w:sz w:val="18"/>
                          <w:szCs w:val="18"/>
                          <w:lang w:val="en-US"/>
                        </w:rPr>
                        <w:t xml:space="preserve">during </w:t>
                      </w:r>
                      <w:r w:rsidR="000213B6" w:rsidRPr="000213B6">
                        <w:rPr>
                          <w:sz w:val="18"/>
                          <w:szCs w:val="18"/>
                          <w:lang w:val="en-US"/>
                        </w:rPr>
                        <w:t xml:space="preserve">face-to-face </w:t>
                      </w:r>
                      <w:r w:rsidRPr="000213B6">
                        <w:rPr>
                          <w:sz w:val="18"/>
                          <w:szCs w:val="18"/>
                          <w:lang w:val="en-US"/>
                        </w:rPr>
                        <w:t>routine</w:t>
                      </w:r>
                      <w:r w:rsidR="00F26D8B" w:rsidRPr="000213B6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C368A" w:rsidRPr="000213B6">
                        <w:rPr>
                          <w:sz w:val="18"/>
                          <w:szCs w:val="18"/>
                          <w:lang w:val="en-US"/>
                        </w:rPr>
                        <w:t>assessments</w:t>
                      </w:r>
                      <w:r w:rsidR="009C368A" w:rsidRPr="000213B6">
                        <w:rPr>
                          <w:sz w:val="18"/>
                          <w:szCs w:val="18"/>
                          <w:lang w:val="en-US"/>
                        </w:rPr>
                        <w:t xml:space="preserve"> within a c</w:t>
                      </w:r>
                      <w:r w:rsidR="009C368A" w:rsidRPr="000213B6">
                        <w:rPr>
                          <w:sz w:val="18"/>
                          <w:szCs w:val="18"/>
                          <w:lang w:val="en-US"/>
                        </w:rPr>
                        <w:t xml:space="preserve">hild and adolescent psychiatric outpatient </w:t>
                      </w:r>
                      <w:r w:rsidR="009C368A" w:rsidRPr="000213B6">
                        <w:rPr>
                          <w:sz w:val="18"/>
                          <w:szCs w:val="18"/>
                          <w:lang w:val="en-US"/>
                        </w:rPr>
                        <w:t xml:space="preserve">clinic </w:t>
                      </w:r>
                      <w:r w:rsidRPr="000213B6">
                        <w:rPr>
                          <w:sz w:val="18"/>
                          <w:szCs w:val="18"/>
                          <w:lang w:val="en-US"/>
                        </w:rPr>
                        <w:t>in Västmanland County</w:t>
                      </w:r>
                      <w:r w:rsidR="009C368A" w:rsidRPr="000213B6">
                        <w:rPr>
                          <w:sz w:val="18"/>
                          <w:szCs w:val="18"/>
                          <w:lang w:val="en-US"/>
                        </w:rPr>
                        <w:t>, Sweden</w:t>
                      </w:r>
                      <w:r w:rsidR="000213B6" w:rsidRPr="000213B6">
                        <w:rPr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r w:rsidR="000213B6" w:rsidRPr="000213B6">
                        <w:rPr>
                          <w:sz w:val="18"/>
                          <w:szCs w:val="18"/>
                          <w:lang w:val="en-US"/>
                        </w:rPr>
                        <w:t>All patients were systematically screened with a core set of EPSI-C modules, including those for anxiety disorders, depression, posttraumatic stress disorder, obsessive-compulsive disorder, psychosis, ADHD, autism, and suicidality</w:t>
                      </w:r>
                      <w:r w:rsidR="000213B6" w:rsidRPr="000213B6">
                        <w:rPr>
                          <w:sz w:val="18"/>
                          <w:szCs w:val="18"/>
                          <w:lang w:val="en-US"/>
                        </w:rPr>
                        <w:t>, irrespective of referral reason</w:t>
                      </w:r>
                      <w:r w:rsidR="000213B6" w:rsidRPr="000213B6">
                        <w:rPr>
                          <w:sz w:val="18"/>
                          <w:szCs w:val="18"/>
                          <w:lang w:val="en-US"/>
                        </w:rPr>
                        <w:t xml:space="preserve">. Other modules were assessed only when clinically indicated. </w:t>
                      </w:r>
                      <w:r w:rsidR="000213B6" w:rsidRPr="000213B6">
                        <w:rPr>
                          <w:sz w:val="18"/>
                          <w:szCs w:val="18"/>
                          <w:lang w:val="en-US"/>
                        </w:rPr>
                        <w:t>F</w:t>
                      </w:r>
                      <w:r w:rsidR="000213B6" w:rsidRPr="000213B6">
                        <w:rPr>
                          <w:sz w:val="18"/>
                          <w:szCs w:val="18"/>
                          <w:lang w:val="en-GB"/>
                        </w:rPr>
                        <w:t xml:space="preserve">ull diagnostic modules </w:t>
                      </w:r>
                      <w:r w:rsidR="000213B6" w:rsidRPr="000213B6">
                        <w:rPr>
                          <w:sz w:val="18"/>
                          <w:szCs w:val="18"/>
                          <w:lang w:val="en-GB"/>
                        </w:rPr>
                        <w:t>were</w:t>
                      </w:r>
                      <w:r w:rsidR="000213B6" w:rsidRPr="000213B6">
                        <w:rPr>
                          <w:sz w:val="18"/>
                          <w:szCs w:val="18"/>
                          <w:lang w:val="en-GB"/>
                        </w:rPr>
                        <w:t xml:space="preserve"> administered conditionally, triggered upon a positive screening result</w:t>
                      </w:r>
                      <w:r w:rsidR="000213B6" w:rsidRPr="000213B6">
                        <w:rPr>
                          <w:sz w:val="18"/>
                          <w:szCs w:val="18"/>
                          <w:lang w:val="en-GB"/>
                        </w:rPr>
                        <w:t xml:space="preserve">. </w:t>
                      </w:r>
                    </w:p>
                    <w:p w14:paraId="203BBFD2" w14:textId="20B0C6D9" w:rsidR="00B05254" w:rsidRPr="00726903" w:rsidRDefault="00B0525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E62F91" w14:textId="56F2040D" w:rsidR="00B05254" w:rsidRPr="00F915CF" w:rsidRDefault="00791495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51C88B" wp14:editId="3B944ACA">
                <wp:simplePos x="0" y="0"/>
                <wp:positionH relativeFrom="column">
                  <wp:posOffset>4772025</wp:posOffset>
                </wp:positionH>
                <wp:positionV relativeFrom="paragraph">
                  <wp:posOffset>5705475</wp:posOffset>
                </wp:positionV>
                <wp:extent cx="4714875" cy="641350"/>
                <wp:effectExtent l="0" t="0" r="9525" b="6350"/>
                <wp:wrapNone/>
                <wp:docPr id="589427306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875" cy="64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CAF9CB" w14:textId="74FE0A6E" w:rsidR="004B0AC2" w:rsidRPr="004B0AC2" w:rsidRDefault="004B0AC2">
                            <w:pPr>
                              <w:rPr>
                                <w:lang w:val="en-US"/>
                              </w:rPr>
                            </w:pPr>
                            <w:r w:rsidRPr="00C0198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Figure S1. </w:t>
                            </w:r>
                            <w:r w:rsidR="00733519">
                              <w:rPr>
                                <w:sz w:val="20"/>
                                <w:szCs w:val="20"/>
                                <w:lang w:val="en-US"/>
                              </w:rPr>
                              <w:t>Inclusion f</w:t>
                            </w:r>
                            <w:r w:rsidRPr="00C0198A">
                              <w:rPr>
                                <w:sz w:val="20"/>
                                <w:szCs w:val="20"/>
                                <w:lang w:val="en-US"/>
                              </w:rPr>
                              <w:t>lowchart</w:t>
                            </w:r>
                            <w:r w:rsidR="00B50E8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for internal consistency analyses</w:t>
                            </w:r>
                            <w:r w:rsidRPr="00C0198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.  Modules in bold text were included in analyses.  </w:t>
                            </w:r>
                            <w:r w:rsidR="000213B6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Modules marked with * were part of </w:t>
                            </w:r>
                            <w:r w:rsidR="00467505">
                              <w:rPr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 w:rsidR="000213B6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core set of modules, assessed for all patients.</w:t>
                            </w:r>
                            <w:r w:rsidR="0046750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Other modules were assessed only when clinically indicated. </w:t>
                            </w:r>
                            <w:r w:rsidR="000213B6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Pr="00C0198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1C88B" id="_x0000_t202" coordsize="21600,21600" o:spt="202" path="m,l,21600r21600,l21600,xe">
                <v:stroke joinstyle="miter"/>
                <v:path gradientshapeok="t" o:connecttype="rect"/>
              </v:shapetype>
              <v:shape id="Textruta 9" o:spid="_x0000_s1027" type="#_x0000_t202" style="position:absolute;margin-left:375.75pt;margin-top:449.25pt;width:371.25pt;height:5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" fillcolor="white [3201]" stroked="f" strokeweight=".5pt">
                <v:textbox>
                  <w:txbxContent>
                    <w:p w14:paraId="71CAF9CB" w14:textId="74FE0A6E" w:rsidR="004B0AC2" w:rsidRPr="004B0AC2" w:rsidRDefault="004B0AC2">
                      <w:pPr>
                        <w:rPr>
                          <w:lang w:val="en-US"/>
                        </w:rPr>
                      </w:pPr>
                      <w:r w:rsidRPr="00C0198A">
                        <w:rPr>
                          <w:sz w:val="20"/>
                          <w:szCs w:val="20"/>
                          <w:lang w:val="en-US"/>
                        </w:rPr>
                        <w:t xml:space="preserve">Figure S1. </w:t>
                      </w:r>
                      <w:r w:rsidR="00733519">
                        <w:rPr>
                          <w:sz w:val="20"/>
                          <w:szCs w:val="20"/>
                          <w:lang w:val="en-US"/>
                        </w:rPr>
                        <w:t>Inclusion f</w:t>
                      </w:r>
                      <w:r w:rsidRPr="00C0198A">
                        <w:rPr>
                          <w:sz w:val="20"/>
                          <w:szCs w:val="20"/>
                          <w:lang w:val="en-US"/>
                        </w:rPr>
                        <w:t>lowchart</w:t>
                      </w:r>
                      <w:r w:rsidR="00B50E80">
                        <w:rPr>
                          <w:sz w:val="20"/>
                          <w:szCs w:val="20"/>
                          <w:lang w:val="en-US"/>
                        </w:rPr>
                        <w:t xml:space="preserve"> for internal consistency analyses</w:t>
                      </w:r>
                      <w:r w:rsidRPr="00C0198A">
                        <w:rPr>
                          <w:sz w:val="20"/>
                          <w:szCs w:val="20"/>
                          <w:lang w:val="en-US"/>
                        </w:rPr>
                        <w:t xml:space="preserve">.  Modules in bold text were included in analyses.  </w:t>
                      </w:r>
                      <w:r w:rsidR="000213B6">
                        <w:rPr>
                          <w:sz w:val="20"/>
                          <w:szCs w:val="20"/>
                          <w:lang w:val="en-US"/>
                        </w:rPr>
                        <w:t xml:space="preserve">Modules marked with * were part of </w:t>
                      </w:r>
                      <w:r w:rsidR="00467505">
                        <w:rPr>
                          <w:sz w:val="20"/>
                          <w:szCs w:val="20"/>
                          <w:lang w:val="en-US"/>
                        </w:rPr>
                        <w:t>a</w:t>
                      </w:r>
                      <w:r w:rsidR="000213B6">
                        <w:rPr>
                          <w:sz w:val="20"/>
                          <w:szCs w:val="20"/>
                          <w:lang w:val="en-US"/>
                        </w:rPr>
                        <w:t xml:space="preserve"> core set of modules, assessed for all patients.</w:t>
                      </w:r>
                      <w:r w:rsidR="00467505">
                        <w:rPr>
                          <w:sz w:val="20"/>
                          <w:szCs w:val="20"/>
                          <w:lang w:val="en-US"/>
                        </w:rPr>
                        <w:t xml:space="preserve"> Other modules were assessed only when clinically indicated. </w:t>
                      </w:r>
                      <w:r w:rsidR="000213B6">
                        <w:rPr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Pr="00C0198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57DCF2" wp14:editId="151499FE">
                <wp:simplePos x="0" y="0"/>
                <wp:positionH relativeFrom="column">
                  <wp:posOffset>5027295</wp:posOffset>
                </wp:positionH>
                <wp:positionV relativeFrom="paragraph">
                  <wp:posOffset>2343150</wp:posOffset>
                </wp:positionV>
                <wp:extent cx="9525" cy="2643505"/>
                <wp:effectExtent l="0" t="0" r="28575" b="23495"/>
                <wp:wrapNone/>
                <wp:docPr id="238394063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4350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8B3C01" id="Rak koppling 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85pt,184.5pt" to="396.6pt,3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FA8E84" wp14:editId="04BE56CD">
                <wp:simplePos x="0" y="0"/>
                <wp:positionH relativeFrom="column">
                  <wp:posOffset>5388610</wp:posOffset>
                </wp:positionH>
                <wp:positionV relativeFrom="paragraph">
                  <wp:posOffset>2552700</wp:posOffset>
                </wp:positionV>
                <wp:extent cx="4016375" cy="1629410"/>
                <wp:effectExtent l="0" t="0" r="22225" b="27940"/>
                <wp:wrapNone/>
                <wp:docPr id="1490940094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6375" cy="162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30D5B1" w14:textId="4039BDA2" w:rsidR="00B05254" w:rsidRPr="00B05254" w:rsidRDefault="00B05254" w:rsidP="00896B56">
                            <w:pPr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  <w:r w:rsidRPr="00B05254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 xml:space="preserve">EPSI-C modules: </w:t>
                            </w:r>
                            <w:r w:rsidR="00896B56" w:rsidRPr="00896B56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>Behavioral</w:t>
                            </w:r>
                            <w:r w:rsidR="00F03693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>, substance use,</w:t>
                            </w:r>
                            <w:r w:rsidR="00896B56" w:rsidRPr="00896B56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 xml:space="preserve"> and </w:t>
                            </w:r>
                            <w:r w:rsidR="00F03693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>eating</w:t>
                            </w:r>
                            <w:r w:rsidR="00896B56" w:rsidRPr="00896B56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 xml:space="preserve"> disorders</w:t>
                            </w:r>
                          </w:p>
                          <w:p w14:paraId="732526AF" w14:textId="4B7251C6" w:rsidR="00904C1F" w:rsidRPr="00DF2F4F" w:rsidRDefault="00896B56" w:rsidP="00904C1F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04C1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ANOREXIA NERVOSA: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PS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: n = </w:t>
                            </w:r>
                            <w:r w:rsidR="00CA682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44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</w:t>
                            </w:r>
                            <w:r w:rsidR="00CA682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FS n = 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41</w:t>
                            </w:r>
                          </w:p>
                          <w:p w14:paraId="7ACF7A24" w14:textId="5BD4F6A2" w:rsidR="00904C1F" w:rsidRPr="00F03693" w:rsidRDefault="00896B56" w:rsidP="00904C1F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03693">
                              <w:rPr>
                                <w:sz w:val="18"/>
                                <w:szCs w:val="18"/>
                              </w:rPr>
                              <w:t>BULIMIA NERVOSA</w:t>
                            </w:r>
                            <w:r w:rsidR="00B05254" w:rsidRPr="00F03693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="00904C1F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PS: n = </w:t>
                            </w:r>
                            <w:r w:rsidR="00CA6823">
                              <w:rPr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  <w:r w:rsidR="00904C1F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; Excl n = </w:t>
                            </w:r>
                            <w:r w:rsidR="00CA6823">
                              <w:rPr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904C1F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; FS n = </w:t>
                            </w:r>
                            <w:r w:rsidR="00F03693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</w:p>
                          <w:p w14:paraId="51B0C46E" w14:textId="20F06238" w:rsidR="00904C1F" w:rsidRPr="00F03693" w:rsidRDefault="00896B56" w:rsidP="00904C1F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03693">
                              <w:rPr>
                                <w:sz w:val="18"/>
                                <w:szCs w:val="18"/>
                              </w:rPr>
                              <w:t>BINGE-EATING DISORDER</w:t>
                            </w:r>
                            <w:r w:rsidR="00B05254" w:rsidRPr="00F03693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="00904C1F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PS: n =</w:t>
                            </w:r>
                            <w:r w:rsidR="00990F8F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A6823">
                              <w:rPr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904C1F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; Excl n = </w:t>
                            </w:r>
                            <w:r w:rsidR="00CA6823">
                              <w:rPr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904C1F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; FS n = </w:t>
                            </w:r>
                            <w:r w:rsidR="00F03693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</w:p>
                          <w:p w14:paraId="298BD2E4" w14:textId="65EEF6FB" w:rsidR="00F00EF6" w:rsidRPr="00DF2F4F" w:rsidRDefault="00896B56" w:rsidP="00F00EF6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OPPOSITIONAL DEFIANT DISORDER</w:t>
                            </w:r>
                            <w:r w:rsidR="00B05254"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  <w:r w:rsidR="00F00EF6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PS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: n =</w:t>
                            </w:r>
                            <w:r w:rsidR="00CA682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83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00EF6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</w:t>
                            </w:r>
                            <w:r w:rsidR="00CA682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="00F00EF6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FS n = 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74</w:t>
                            </w:r>
                          </w:p>
                          <w:p w14:paraId="66A71977" w14:textId="7CD64479" w:rsidR="00F00EF6" w:rsidRPr="00F03693" w:rsidRDefault="00896B56" w:rsidP="00F00EF6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03693">
                              <w:rPr>
                                <w:sz w:val="18"/>
                                <w:szCs w:val="18"/>
                                <w:lang w:val="en-GB"/>
                              </w:rPr>
                              <w:t>CONDUCT DISORDER</w:t>
                            </w:r>
                            <w:r w:rsidR="00B05254" w:rsidRPr="00F03693">
                              <w:rPr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F00EF6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PS: n = </w:t>
                            </w:r>
                            <w:r w:rsidR="00CA6823">
                              <w:rPr>
                                <w:sz w:val="18"/>
                                <w:szCs w:val="18"/>
                                <w:lang w:val="en-US"/>
                              </w:rPr>
                              <w:t>16</w:t>
                            </w:r>
                            <w:r w:rsidR="00F00EF6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; Excl n = </w:t>
                            </w:r>
                            <w:r w:rsidR="00CA6823">
                              <w:rPr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  <w:r w:rsidR="00F00EF6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; FS n = </w:t>
                            </w:r>
                            <w:r w:rsidR="00F03693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>16</w:t>
                            </w:r>
                          </w:p>
                          <w:p w14:paraId="2E533897" w14:textId="01E3F6FE" w:rsidR="00F00EF6" w:rsidRPr="00F03693" w:rsidRDefault="00896B56" w:rsidP="00F00EF6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03693">
                              <w:rPr>
                                <w:sz w:val="18"/>
                                <w:szCs w:val="18"/>
                                <w:lang w:val="en-GB"/>
                              </w:rPr>
                              <w:t>SCREEN FOR SUBSTANCE USE DISORDERS</w:t>
                            </w:r>
                            <w:r w:rsidR="00B05254" w:rsidRPr="00F03693">
                              <w:rPr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F00EF6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PS: n = </w:t>
                            </w:r>
                            <w:r w:rsidR="00CA6823">
                              <w:rPr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="00F00EF6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; Excl n = </w:t>
                            </w:r>
                            <w:r w:rsidR="00CA6823">
                              <w:rPr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 w:rsidR="00F00EF6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>; FS n =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A8E84" id="_x0000_s1028" type="#_x0000_t202" style="position:absolute;margin-left:424.3pt;margin-top:201pt;width:316.25pt;height:12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" fillcolor="white [3201]" strokeweight=".5pt">
                <v:textbox>
                  <w:txbxContent>
                    <w:p w14:paraId="7E30D5B1" w14:textId="4039BDA2" w:rsidR="00B05254" w:rsidRPr="00B05254" w:rsidRDefault="00B05254" w:rsidP="00896B56">
                      <w:pPr>
                        <w:rPr>
                          <w:b/>
                          <w:bCs/>
                          <w:u w:val="single"/>
                          <w:lang w:val="en-US"/>
                        </w:rPr>
                      </w:pPr>
                      <w:r w:rsidRPr="00B05254">
                        <w:rPr>
                          <w:b/>
                          <w:bCs/>
                          <w:u w:val="single"/>
                          <w:lang w:val="en-US"/>
                        </w:rPr>
                        <w:t xml:space="preserve">EPSI-C modules: </w:t>
                      </w:r>
                      <w:r w:rsidR="00896B56" w:rsidRPr="00896B56">
                        <w:rPr>
                          <w:b/>
                          <w:bCs/>
                          <w:u w:val="single"/>
                          <w:lang w:val="en-US"/>
                        </w:rPr>
                        <w:t>Behavioral</w:t>
                      </w:r>
                      <w:r w:rsidR="00F03693">
                        <w:rPr>
                          <w:b/>
                          <w:bCs/>
                          <w:u w:val="single"/>
                          <w:lang w:val="en-US"/>
                        </w:rPr>
                        <w:t>, substance use,</w:t>
                      </w:r>
                      <w:r w:rsidR="00896B56" w:rsidRPr="00896B56">
                        <w:rPr>
                          <w:b/>
                          <w:bCs/>
                          <w:u w:val="single"/>
                          <w:lang w:val="en-US"/>
                        </w:rPr>
                        <w:t xml:space="preserve"> and </w:t>
                      </w:r>
                      <w:r w:rsidR="00F03693">
                        <w:rPr>
                          <w:b/>
                          <w:bCs/>
                          <w:u w:val="single"/>
                          <w:lang w:val="en-US"/>
                        </w:rPr>
                        <w:t>eating</w:t>
                      </w:r>
                      <w:r w:rsidR="00896B56" w:rsidRPr="00896B56">
                        <w:rPr>
                          <w:b/>
                          <w:bCs/>
                          <w:u w:val="single"/>
                          <w:lang w:val="en-US"/>
                        </w:rPr>
                        <w:t xml:space="preserve"> disorders</w:t>
                      </w:r>
                    </w:p>
                    <w:p w14:paraId="732526AF" w14:textId="4B7251C6" w:rsidR="00904C1F" w:rsidRPr="00DF2F4F" w:rsidRDefault="00896B56" w:rsidP="00904C1F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904C1F">
                        <w:rPr>
                          <w:b/>
                          <w:bCs/>
                          <w:sz w:val="18"/>
                          <w:szCs w:val="18"/>
                        </w:rPr>
                        <w:t>ANOREXIA NERVOSA: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PS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: n = </w:t>
                      </w:r>
                      <w:r w:rsidR="00CA682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44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</w:t>
                      </w:r>
                      <w:r w:rsidR="00CA682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3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FS n = 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41</w:t>
                      </w:r>
                    </w:p>
                    <w:p w14:paraId="7ACF7A24" w14:textId="5BD4F6A2" w:rsidR="00904C1F" w:rsidRPr="00F03693" w:rsidRDefault="00896B56" w:rsidP="00904C1F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F03693">
                        <w:rPr>
                          <w:sz w:val="18"/>
                          <w:szCs w:val="18"/>
                        </w:rPr>
                        <w:t>BULIMIA NERVOSA</w:t>
                      </w:r>
                      <w:r w:rsidR="00B05254" w:rsidRPr="00F03693">
                        <w:rPr>
                          <w:sz w:val="18"/>
                          <w:szCs w:val="18"/>
                        </w:rPr>
                        <w:t>:</w:t>
                      </w:r>
                      <w:r w:rsidR="00904C1F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 PS: n = </w:t>
                      </w:r>
                      <w:r w:rsidR="00CA6823">
                        <w:rPr>
                          <w:sz w:val="18"/>
                          <w:szCs w:val="18"/>
                          <w:lang w:val="en-US"/>
                        </w:rPr>
                        <w:t>7</w:t>
                      </w:r>
                      <w:r w:rsidR="00904C1F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; Excl n = </w:t>
                      </w:r>
                      <w:r w:rsidR="00CA6823">
                        <w:rPr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904C1F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; FS n = </w:t>
                      </w:r>
                      <w:r w:rsidR="00F03693" w:rsidRPr="00F03693">
                        <w:rPr>
                          <w:sz w:val="18"/>
                          <w:szCs w:val="18"/>
                          <w:lang w:val="en-US"/>
                        </w:rPr>
                        <w:t>6</w:t>
                      </w:r>
                    </w:p>
                    <w:p w14:paraId="51B0C46E" w14:textId="20F06238" w:rsidR="00904C1F" w:rsidRPr="00F03693" w:rsidRDefault="00896B56" w:rsidP="00904C1F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F03693">
                        <w:rPr>
                          <w:sz w:val="18"/>
                          <w:szCs w:val="18"/>
                        </w:rPr>
                        <w:t>BINGE-EATING DISORDER</w:t>
                      </w:r>
                      <w:r w:rsidR="00B05254" w:rsidRPr="00F03693">
                        <w:rPr>
                          <w:sz w:val="18"/>
                          <w:szCs w:val="18"/>
                        </w:rPr>
                        <w:t>:</w:t>
                      </w:r>
                      <w:r w:rsidR="00904C1F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 PS: n =</w:t>
                      </w:r>
                      <w:r w:rsidR="00990F8F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A6823">
                        <w:rPr>
                          <w:sz w:val="18"/>
                          <w:szCs w:val="18"/>
                          <w:lang w:val="en-US"/>
                        </w:rPr>
                        <w:t>4</w:t>
                      </w:r>
                      <w:r w:rsidR="00904C1F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 ; Excl n = </w:t>
                      </w:r>
                      <w:r w:rsidR="00CA6823">
                        <w:rPr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904C1F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; FS n = </w:t>
                      </w:r>
                      <w:r w:rsidR="00F03693" w:rsidRPr="00F03693">
                        <w:rPr>
                          <w:sz w:val="18"/>
                          <w:szCs w:val="18"/>
                          <w:lang w:val="en-US"/>
                        </w:rPr>
                        <w:t>3</w:t>
                      </w:r>
                    </w:p>
                    <w:p w14:paraId="298BD2E4" w14:textId="65EEF6FB" w:rsidR="00F00EF6" w:rsidRPr="00DF2F4F" w:rsidRDefault="00896B56" w:rsidP="00F00EF6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OPPOSITIONAL DEFIANT DISORDER</w:t>
                      </w:r>
                      <w:r w:rsidR="00B05254" w:rsidRPr="002D647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  <w:r w:rsidR="00F00EF6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PS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: n =</w:t>
                      </w:r>
                      <w:r w:rsidR="00CA682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83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00EF6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</w:t>
                      </w:r>
                      <w:r w:rsidR="00CA682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9</w:t>
                      </w:r>
                      <w:r w:rsidR="00F00EF6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FS n = 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74</w:t>
                      </w:r>
                    </w:p>
                    <w:p w14:paraId="66A71977" w14:textId="7CD64479" w:rsidR="00F00EF6" w:rsidRPr="00F03693" w:rsidRDefault="00896B56" w:rsidP="00F00EF6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F03693">
                        <w:rPr>
                          <w:sz w:val="18"/>
                          <w:szCs w:val="18"/>
                          <w:lang w:val="en-GB"/>
                        </w:rPr>
                        <w:t>CONDUCT DISORDER</w:t>
                      </w:r>
                      <w:r w:rsidR="00B05254" w:rsidRPr="00F03693">
                        <w:rPr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F00EF6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 PS: n = </w:t>
                      </w:r>
                      <w:r w:rsidR="00CA6823">
                        <w:rPr>
                          <w:sz w:val="18"/>
                          <w:szCs w:val="18"/>
                          <w:lang w:val="en-US"/>
                        </w:rPr>
                        <w:t>16</w:t>
                      </w:r>
                      <w:r w:rsidR="00F00EF6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; Excl n = </w:t>
                      </w:r>
                      <w:r w:rsidR="00CA6823">
                        <w:rPr>
                          <w:sz w:val="18"/>
                          <w:szCs w:val="18"/>
                          <w:lang w:val="en-US"/>
                        </w:rPr>
                        <w:t>0</w:t>
                      </w:r>
                      <w:r w:rsidR="00F00EF6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; FS n = </w:t>
                      </w:r>
                      <w:r w:rsidR="00F03693" w:rsidRPr="00F03693">
                        <w:rPr>
                          <w:sz w:val="18"/>
                          <w:szCs w:val="18"/>
                          <w:lang w:val="en-US"/>
                        </w:rPr>
                        <w:t>16</w:t>
                      </w:r>
                    </w:p>
                    <w:p w14:paraId="2E533897" w14:textId="01E3F6FE" w:rsidR="00F00EF6" w:rsidRPr="00F03693" w:rsidRDefault="00896B56" w:rsidP="00F00EF6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F03693">
                        <w:rPr>
                          <w:sz w:val="18"/>
                          <w:szCs w:val="18"/>
                          <w:lang w:val="en-GB"/>
                        </w:rPr>
                        <w:t>SCREEN FOR SUBSTANCE USE DISORDERS</w:t>
                      </w:r>
                      <w:r w:rsidR="00B05254" w:rsidRPr="00F03693">
                        <w:rPr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F00EF6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 PS: n = </w:t>
                      </w:r>
                      <w:r w:rsidR="00CA6823">
                        <w:rPr>
                          <w:sz w:val="18"/>
                          <w:szCs w:val="18"/>
                          <w:lang w:val="en-US"/>
                        </w:rPr>
                        <w:t>9</w:t>
                      </w:r>
                      <w:r w:rsidR="00F00EF6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; Excl n = </w:t>
                      </w:r>
                      <w:r w:rsidR="00CA6823">
                        <w:rPr>
                          <w:sz w:val="18"/>
                          <w:szCs w:val="18"/>
                          <w:lang w:val="en-US"/>
                        </w:rPr>
                        <w:t>5</w:t>
                      </w:r>
                      <w:r w:rsidR="00F00EF6" w:rsidRPr="00F03693">
                        <w:rPr>
                          <w:sz w:val="18"/>
                          <w:szCs w:val="18"/>
                          <w:lang w:val="en-US"/>
                        </w:rPr>
                        <w:t>; FS n =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EA30DC" wp14:editId="59073663">
                <wp:simplePos x="0" y="0"/>
                <wp:positionH relativeFrom="column">
                  <wp:posOffset>5389245</wp:posOffset>
                </wp:positionH>
                <wp:positionV relativeFrom="paragraph">
                  <wp:posOffset>4410075</wp:posOffset>
                </wp:positionV>
                <wp:extent cx="4016375" cy="1150620"/>
                <wp:effectExtent l="0" t="0" r="22225" b="11430"/>
                <wp:wrapNone/>
                <wp:docPr id="1434095436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6375" cy="1150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29D48B" w14:textId="518F8B64" w:rsidR="00B05254" w:rsidRPr="00B05254" w:rsidRDefault="00B05254" w:rsidP="00896B56">
                            <w:pPr>
                              <w:spacing w:after="0"/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  <w:r w:rsidRPr="00B05254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 xml:space="preserve">EPSI-C modules: </w:t>
                            </w:r>
                            <w:r w:rsidR="00896B56" w:rsidRPr="00896B56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>Neurodevelopmental disorders</w:t>
                            </w:r>
                          </w:p>
                          <w:p w14:paraId="42CBC0B9" w14:textId="77777777" w:rsidR="00896B56" w:rsidRPr="00C11E79" w:rsidRDefault="00896B56" w:rsidP="00896B5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</w:p>
                          <w:p w14:paraId="75079338" w14:textId="1D7D1249" w:rsidR="00F00EF6" w:rsidRPr="00DF2F4F" w:rsidRDefault="00896B56" w:rsidP="00F00EF6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ADHD</w:t>
                            </w:r>
                            <w:r w:rsidR="000213B6">
                              <w:rPr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  <w:t>*</w:t>
                            </w: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:</w:t>
                            </w:r>
                            <w:r w:rsidR="00F00EF6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PS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: n =</w:t>
                            </w:r>
                            <w:r w:rsidR="00493D4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A682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2,533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00EF6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</w:t>
                            </w:r>
                            <w:r w:rsidR="00CA682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181</w:t>
                            </w:r>
                            <w:r w:rsidR="00F00EF6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FS n = </w:t>
                            </w:r>
                            <w:r w:rsidR="00F54AC0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2,352</w:t>
                            </w:r>
                          </w:p>
                          <w:p w14:paraId="4B9A4A98" w14:textId="62334BD1" w:rsidR="00F00EF6" w:rsidRPr="00DF2F4F" w:rsidRDefault="00896B56" w:rsidP="00F00EF6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AUTISM SPECTRUM DISORDER</w:t>
                            </w:r>
                            <w:r w:rsidR="000213B6">
                              <w:rPr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  <w:t>*</w:t>
                            </w: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: </w:t>
                            </w:r>
                            <w:r w:rsidR="00F00EF6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PS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: n =</w:t>
                            </w:r>
                            <w:r w:rsidR="00493D4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A682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1,489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00EF6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</w:t>
                            </w:r>
                            <w:r w:rsidR="00CA682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81</w:t>
                            </w:r>
                            <w:r w:rsidR="00F00EF6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FS n = </w:t>
                            </w:r>
                            <w:r w:rsidR="00F54AC0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1,408</w:t>
                            </w:r>
                          </w:p>
                          <w:p w14:paraId="08E37651" w14:textId="7D45C8B6" w:rsidR="00F00EF6" w:rsidRPr="00DF2F4F" w:rsidRDefault="00896B56" w:rsidP="00F00EF6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TOURETTE’S DISORDER/TICS</w:t>
                            </w:r>
                            <w:r w:rsidR="00467505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F00EF6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PS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: n =</w:t>
                            </w:r>
                            <w:r w:rsidR="00493D4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A682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60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00EF6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4</w:t>
                            </w:r>
                            <w:r w:rsidR="00F00EF6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F00EF6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FS n = </w:t>
                            </w:r>
                            <w:r w:rsidR="00F54AC0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A30DC" id="_x0000_s1029" type="#_x0000_t202" style="position:absolute;margin-left:424.35pt;margin-top:347.25pt;width:316.25pt;height:90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" fillcolor="white [3201]" strokeweight=".5pt">
                <v:textbox>
                  <w:txbxContent>
                    <w:p w14:paraId="3F29D48B" w14:textId="518F8B64" w:rsidR="00B05254" w:rsidRPr="00B05254" w:rsidRDefault="00B05254" w:rsidP="00896B56">
                      <w:pPr>
                        <w:spacing w:after="0"/>
                        <w:rPr>
                          <w:b/>
                          <w:bCs/>
                          <w:u w:val="single"/>
                          <w:lang w:val="en-US"/>
                        </w:rPr>
                      </w:pPr>
                      <w:r w:rsidRPr="00B05254">
                        <w:rPr>
                          <w:b/>
                          <w:bCs/>
                          <w:u w:val="single"/>
                          <w:lang w:val="en-US"/>
                        </w:rPr>
                        <w:t xml:space="preserve">EPSI-C modules: </w:t>
                      </w:r>
                      <w:r w:rsidR="00896B56" w:rsidRPr="00896B56">
                        <w:rPr>
                          <w:b/>
                          <w:bCs/>
                          <w:u w:val="single"/>
                          <w:lang w:val="en-US"/>
                        </w:rPr>
                        <w:t>Neurodevelopmental disorders</w:t>
                      </w:r>
                    </w:p>
                    <w:p w14:paraId="42CBC0B9" w14:textId="77777777" w:rsidR="00896B56" w:rsidRPr="00C11E79" w:rsidRDefault="00896B56" w:rsidP="00896B56">
                      <w:pPr>
                        <w:spacing w:after="0" w:line="360" w:lineRule="auto"/>
                        <w:rPr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</w:p>
                    <w:p w14:paraId="75079338" w14:textId="1D7D1249" w:rsidR="00F00EF6" w:rsidRPr="00DF2F4F" w:rsidRDefault="00896B56" w:rsidP="00F00EF6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ADHD</w:t>
                      </w:r>
                      <w:r w:rsidR="000213B6">
                        <w:rPr>
                          <w:b/>
                          <w:bCs/>
                          <w:sz w:val="18"/>
                          <w:szCs w:val="18"/>
                          <w:vertAlign w:val="superscript"/>
                          <w:lang w:val="en-GB"/>
                        </w:rPr>
                        <w:t>*</w:t>
                      </w: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:</w:t>
                      </w:r>
                      <w:r w:rsidR="00F00EF6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PS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: n =</w:t>
                      </w:r>
                      <w:r w:rsidR="00493D4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A682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2,533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00EF6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</w:t>
                      </w:r>
                      <w:r w:rsidR="00CA682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181</w:t>
                      </w:r>
                      <w:r w:rsidR="00F00EF6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FS n = </w:t>
                      </w:r>
                      <w:r w:rsidR="00F54AC0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2,352</w:t>
                      </w:r>
                    </w:p>
                    <w:p w14:paraId="4B9A4A98" w14:textId="62334BD1" w:rsidR="00F00EF6" w:rsidRPr="00DF2F4F" w:rsidRDefault="00896B56" w:rsidP="00F00EF6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AUTISM SPECTRUM DISORDER</w:t>
                      </w:r>
                      <w:r w:rsidR="000213B6">
                        <w:rPr>
                          <w:b/>
                          <w:bCs/>
                          <w:sz w:val="18"/>
                          <w:szCs w:val="18"/>
                          <w:vertAlign w:val="superscript"/>
                          <w:lang w:val="en-GB"/>
                        </w:rPr>
                        <w:t>*</w:t>
                      </w: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 xml:space="preserve">: </w:t>
                      </w:r>
                      <w:r w:rsidR="00F00EF6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PS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: n =</w:t>
                      </w:r>
                      <w:r w:rsidR="00493D4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A682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1,489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00EF6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</w:t>
                      </w:r>
                      <w:r w:rsidR="00CA682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81</w:t>
                      </w:r>
                      <w:r w:rsidR="00F00EF6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FS n = </w:t>
                      </w:r>
                      <w:r w:rsidR="00F54AC0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1,408</w:t>
                      </w:r>
                    </w:p>
                    <w:p w14:paraId="08E37651" w14:textId="7D45C8B6" w:rsidR="00F00EF6" w:rsidRPr="00DF2F4F" w:rsidRDefault="00896B56" w:rsidP="00F00EF6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TOURETTE’S DISORDER/TICS</w:t>
                      </w:r>
                      <w:r w:rsidR="00467505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F00EF6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PS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: n =</w:t>
                      </w:r>
                      <w:r w:rsidR="00493D4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A682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60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00EF6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4</w:t>
                      </w:r>
                      <w:r w:rsidR="00F00EF6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F00EF6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FS n = </w:t>
                      </w:r>
                      <w:r w:rsidR="00F54AC0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56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22B891" wp14:editId="7EE602D2">
                <wp:simplePos x="0" y="0"/>
                <wp:positionH relativeFrom="column">
                  <wp:posOffset>785495</wp:posOffset>
                </wp:positionH>
                <wp:positionV relativeFrom="paragraph">
                  <wp:posOffset>2571750</wp:posOffset>
                </wp:positionV>
                <wp:extent cx="3917950" cy="1727835"/>
                <wp:effectExtent l="0" t="0" r="25400" b="24765"/>
                <wp:wrapNone/>
                <wp:docPr id="2004675339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0" cy="1727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F439EF" w14:textId="5FE1A0F7" w:rsidR="00B05254" w:rsidRPr="00B05254" w:rsidRDefault="00B05254" w:rsidP="00B05254">
                            <w:pPr>
                              <w:spacing w:after="0"/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  <w:r w:rsidRPr="00B05254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>EPSI-C modules: Anxiety</w:t>
                            </w:r>
                            <w:r w:rsidR="00F03693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 xml:space="preserve"> disorders</w:t>
                            </w:r>
                          </w:p>
                          <w:p w14:paraId="679BF4EE" w14:textId="77777777" w:rsidR="00B05254" w:rsidRPr="00C11E79" w:rsidRDefault="00B05254" w:rsidP="00B05254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  <w:p w14:paraId="6F16BC20" w14:textId="55CA0893" w:rsidR="00B05254" w:rsidRPr="00DF2F4F" w:rsidRDefault="00B05254" w:rsidP="002D6479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SPECIFIC PHOBIA</w:t>
                            </w:r>
                            <w:r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PS</w:t>
                            </w:r>
                            <w:r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: n =</w:t>
                            </w:r>
                            <w:r w:rsidR="0012315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A467D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67</w:t>
                            </w:r>
                            <w:r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n = </w:t>
                            </w:r>
                            <w:r w:rsidR="00EA467D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DF2F4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FS n = 6</w:t>
                            </w:r>
                            <w:r w:rsidR="00EA467D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  <w:p w14:paraId="3AD42197" w14:textId="6948B10F" w:rsidR="00904C1F" w:rsidRPr="00DF2F4F" w:rsidRDefault="00B05254" w:rsidP="00904C1F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SEPARATION ANXIETY DISORDER</w:t>
                            </w:r>
                            <w:r w:rsidR="000213B6">
                              <w:rPr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  <w:t>*</w:t>
                            </w:r>
                            <w:r w:rsidR="000213B6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PS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: n =</w:t>
                            </w:r>
                            <w:r w:rsidR="0012315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464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34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FS n = 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430</w:t>
                            </w:r>
                          </w:p>
                          <w:p w14:paraId="307612D7" w14:textId="24BD865C" w:rsidR="00904C1F" w:rsidRPr="00DF2F4F" w:rsidRDefault="00B05254" w:rsidP="00904C1F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SOCIAL ANXIETY DISORDER</w:t>
                            </w:r>
                            <w:r w:rsidR="000213B6">
                              <w:rPr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  <w:t>*</w:t>
                            </w: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PS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: n =</w:t>
                            </w:r>
                            <w:r w:rsidR="0012315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710EB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1,041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</w:t>
                            </w:r>
                            <w:r w:rsidR="009710EB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44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FS n = 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997</w:t>
                            </w:r>
                          </w:p>
                          <w:p w14:paraId="243058C2" w14:textId="15D83F35" w:rsidR="00904C1F" w:rsidRPr="00DF2F4F" w:rsidRDefault="00B05254" w:rsidP="00904C1F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PANIC DISORDER</w:t>
                            </w:r>
                            <w:r w:rsidR="000213B6">
                              <w:rPr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  <w:t>*</w:t>
                            </w: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PS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: n =</w:t>
                            </w:r>
                            <w:r w:rsidR="0012315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710EB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505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</w:t>
                            </w:r>
                            <w:r w:rsidR="009710EB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10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FS n = 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495</w:t>
                            </w:r>
                          </w:p>
                          <w:p w14:paraId="04B4F4DF" w14:textId="23FD882E" w:rsidR="00904C1F" w:rsidRPr="00DF2F4F" w:rsidRDefault="00B05254" w:rsidP="00904C1F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AGORAPHOBIA</w:t>
                            </w:r>
                            <w:r w:rsidR="000213B6">
                              <w:rPr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  <w:t>*</w:t>
                            </w: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PS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: n = </w:t>
                            </w:r>
                            <w:r w:rsidR="009710EB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151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</w:t>
                            </w:r>
                            <w:r w:rsidR="009710EB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FS n = 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147</w:t>
                            </w:r>
                          </w:p>
                          <w:p w14:paraId="50AB9354" w14:textId="505E21D4" w:rsidR="00904C1F" w:rsidRPr="00DF2F4F" w:rsidRDefault="00B05254" w:rsidP="00904C1F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GENERALIZED ANXIETY DISORDER</w:t>
                            </w:r>
                            <w:r w:rsidR="000213B6">
                              <w:rPr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  <w:t>*</w:t>
                            </w: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PS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: n = </w:t>
                            </w:r>
                            <w:r w:rsidR="009710EB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800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</w:t>
                            </w:r>
                            <w:r w:rsidR="009710EB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13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FS n = 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787</w:t>
                            </w:r>
                          </w:p>
                          <w:p w14:paraId="712C7DFF" w14:textId="77777777" w:rsidR="00B05254" w:rsidRPr="00B05254" w:rsidRDefault="00B05254" w:rsidP="00B0525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2B891" id="_x0000_s1030" type="#_x0000_t202" style="position:absolute;margin-left:61.85pt;margin-top:202.5pt;width:308.5pt;height:13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" fillcolor="white [3201]" strokeweight=".5pt">
                <v:textbox>
                  <w:txbxContent>
                    <w:p w14:paraId="13F439EF" w14:textId="5FE1A0F7" w:rsidR="00B05254" w:rsidRPr="00B05254" w:rsidRDefault="00B05254" w:rsidP="00B05254">
                      <w:pPr>
                        <w:spacing w:after="0"/>
                        <w:rPr>
                          <w:b/>
                          <w:bCs/>
                          <w:u w:val="single"/>
                          <w:lang w:val="en-US"/>
                        </w:rPr>
                      </w:pPr>
                      <w:r w:rsidRPr="00B05254">
                        <w:rPr>
                          <w:b/>
                          <w:bCs/>
                          <w:u w:val="single"/>
                          <w:lang w:val="en-US"/>
                        </w:rPr>
                        <w:t>EPSI-C modules: Anxiety</w:t>
                      </w:r>
                      <w:r w:rsidR="00F03693">
                        <w:rPr>
                          <w:b/>
                          <w:bCs/>
                          <w:u w:val="single"/>
                          <w:lang w:val="en-US"/>
                        </w:rPr>
                        <w:t xml:space="preserve"> disorders</w:t>
                      </w:r>
                    </w:p>
                    <w:p w14:paraId="679BF4EE" w14:textId="77777777" w:rsidR="00B05254" w:rsidRPr="00C11E79" w:rsidRDefault="00B05254" w:rsidP="00B05254">
                      <w:pPr>
                        <w:spacing w:after="0" w:line="360" w:lineRule="auto"/>
                        <w:rPr>
                          <w:b/>
                          <w:bCs/>
                          <w:sz w:val="12"/>
                          <w:szCs w:val="12"/>
                          <w:lang w:val="en-GB"/>
                        </w:rPr>
                      </w:pPr>
                    </w:p>
                    <w:p w14:paraId="6F16BC20" w14:textId="55CA0893" w:rsidR="00B05254" w:rsidRPr="00DF2F4F" w:rsidRDefault="00B05254" w:rsidP="002D6479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DF2F4F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SPECIFIC PHOBIA</w:t>
                      </w:r>
                      <w:r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PS</w:t>
                      </w:r>
                      <w:r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: n =</w:t>
                      </w:r>
                      <w:r w:rsidR="0012315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A467D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67</w:t>
                      </w:r>
                      <w:r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n = </w:t>
                      </w:r>
                      <w:r w:rsidR="00EA467D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3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DF2F4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FS n = 6</w:t>
                      </w:r>
                      <w:r w:rsidR="00EA467D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4</w:t>
                      </w:r>
                    </w:p>
                    <w:p w14:paraId="3AD42197" w14:textId="6948B10F" w:rsidR="00904C1F" w:rsidRPr="00DF2F4F" w:rsidRDefault="00B05254" w:rsidP="00904C1F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DF2F4F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SEPARATION ANXIETY DISORDER</w:t>
                      </w:r>
                      <w:r w:rsidR="000213B6">
                        <w:rPr>
                          <w:b/>
                          <w:bCs/>
                          <w:sz w:val="18"/>
                          <w:szCs w:val="18"/>
                          <w:vertAlign w:val="superscript"/>
                          <w:lang w:val="en-GB"/>
                        </w:rPr>
                        <w:t>*</w:t>
                      </w:r>
                      <w:r w:rsidR="000213B6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PS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: n =</w:t>
                      </w:r>
                      <w:r w:rsidR="0012315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464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34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FS n = 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430</w:t>
                      </w:r>
                    </w:p>
                    <w:p w14:paraId="307612D7" w14:textId="24BD865C" w:rsidR="00904C1F" w:rsidRPr="00DF2F4F" w:rsidRDefault="00B05254" w:rsidP="00904C1F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SOCIAL ANXIETY DISORDER</w:t>
                      </w:r>
                      <w:r w:rsidR="000213B6">
                        <w:rPr>
                          <w:b/>
                          <w:bCs/>
                          <w:sz w:val="18"/>
                          <w:szCs w:val="18"/>
                          <w:vertAlign w:val="superscript"/>
                          <w:lang w:val="en-GB"/>
                        </w:rPr>
                        <w:t>*</w:t>
                      </w: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PS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: n =</w:t>
                      </w:r>
                      <w:r w:rsidR="0012315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710EB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1,041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</w:t>
                      </w:r>
                      <w:r w:rsidR="009710EB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44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FS n = 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997</w:t>
                      </w:r>
                    </w:p>
                    <w:p w14:paraId="243058C2" w14:textId="15D83F35" w:rsidR="00904C1F" w:rsidRPr="00DF2F4F" w:rsidRDefault="00B05254" w:rsidP="00904C1F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PANIC DISORDER</w:t>
                      </w:r>
                      <w:r w:rsidR="000213B6">
                        <w:rPr>
                          <w:b/>
                          <w:bCs/>
                          <w:sz w:val="18"/>
                          <w:szCs w:val="18"/>
                          <w:vertAlign w:val="superscript"/>
                          <w:lang w:val="en-GB"/>
                        </w:rPr>
                        <w:t>*</w:t>
                      </w: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PS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: n =</w:t>
                      </w:r>
                      <w:r w:rsidR="0012315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710EB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505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</w:t>
                      </w:r>
                      <w:r w:rsidR="009710EB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10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FS n = 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495</w:t>
                      </w:r>
                    </w:p>
                    <w:p w14:paraId="04B4F4DF" w14:textId="23FD882E" w:rsidR="00904C1F" w:rsidRPr="00DF2F4F" w:rsidRDefault="00B05254" w:rsidP="00904C1F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AGORAPHOBIA</w:t>
                      </w:r>
                      <w:r w:rsidR="000213B6">
                        <w:rPr>
                          <w:b/>
                          <w:bCs/>
                          <w:sz w:val="18"/>
                          <w:szCs w:val="18"/>
                          <w:vertAlign w:val="superscript"/>
                          <w:lang w:val="en-GB"/>
                        </w:rPr>
                        <w:t>*</w:t>
                      </w: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PS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: n = </w:t>
                      </w:r>
                      <w:r w:rsidR="009710EB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151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</w:t>
                      </w:r>
                      <w:r w:rsidR="009710EB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4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FS n = 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147</w:t>
                      </w:r>
                    </w:p>
                    <w:p w14:paraId="50AB9354" w14:textId="505E21D4" w:rsidR="00904C1F" w:rsidRPr="00DF2F4F" w:rsidRDefault="00B05254" w:rsidP="00904C1F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GENERALIZED ANXIETY DISORDER</w:t>
                      </w:r>
                      <w:r w:rsidR="000213B6">
                        <w:rPr>
                          <w:b/>
                          <w:bCs/>
                          <w:sz w:val="18"/>
                          <w:szCs w:val="18"/>
                          <w:vertAlign w:val="superscript"/>
                          <w:lang w:val="en-GB"/>
                        </w:rPr>
                        <w:t>*</w:t>
                      </w: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PS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: n = </w:t>
                      </w:r>
                      <w:r w:rsidR="009710EB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800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</w:t>
                      </w:r>
                      <w:r w:rsidR="009710EB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13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FS n = 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787</w:t>
                      </w:r>
                    </w:p>
                    <w:p w14:paraId="712C7DFF" w14:textId="77777777" w:rsidR="00B05254" w:rsidRPr="00B05254" w:rsidRDefault="00B05254" w:rsidP="00B0525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7C11A9" wp14:editId="5E124B77">
                <wp:simplePos x="0" y="0"/>
                <wp:positionH relativeFrom="column">
                  <wp:posOffset>785495</wp:posOffset>
                </wp:positionH>
                <wp:positionV relativeFrom="paragraph">
                  <wp:posOffset>4410075</wp:posOffset>
                </wp:positionV>
                <wp:extent cx="3903980" cy="1851025"/>
                <wp:effectExtent l="0" t="0" r="20320" b="15875"/>
                <wp:wrapNone/>
                <wp:docPr id="97310808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3980" cy="185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BE395D" w14:textId="27914526" w:rsidR="00B05254" w:rsidRPr="00B05254" w:rsidRDefault="00B05254" w:rsidP="00896B56">
                            <w:pPr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  <w:r w:rsidRPr="00B05254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>EPSI-C modules: Mood, trauma, suicidality</w:t>
                            </w:r>
                            <w:r w:rsidR="00F03693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 xml:space="preserve"> disorders</w:t>
                            </w:r>
                          </w:p>
                          <w:p w14:paraId="44F44092" w14:textId="4644A90B" w:rsidR="00904C1F" w:rsidRPr="00DF2F4F" w:rsidRDefault="00B05254" w:rsidP="00904C1F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OBSESSIVE–COMPULSIVE DISORDER</w:t>
                            </w:r>
                            <w:r w:rsidR="000213B6">
                              <w:rPr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  <w:t>*</w:t>
                            </w: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PS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: n = </w:t>
                            </w:r>
                            <w:r w:rsidR="00EA467D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214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</w:t>
                            </w:r>
                            <w:r w:rsidR="00EA467D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16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FS n = 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198</w:t>
                            </w:r>
                          </w:p>
                          <w:p w14:paraId="0FF2C77F" w14:textId="5315DB78" w:rsidR="00904C1F" w:rsidRPr="00DF2F4F" w:rsidRDefault="00B05254" w:rsidP="00904C1F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PTSD</w:t>
                            </w:r>
                            <w:r w:rsidR="000213B6">
                              <w:rPr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  <w:t>*</w:t>
                            </w: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PS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: n =</w:t>
                            </w:r>
                            <w:r w:rsidR="0012315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A467D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166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</w:t>
                            </w:r>
                            <w:r w:rsidR="00EA467D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72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FS n = 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  <w:p w14:paraId="6A39807E" w14:textId="08916795" w:rsidR="00904C1F" w:rsidRPr="00DF2F4F" w:rsidRDefault="00B05254" w:rsidP="00904C1F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MAJOR DEPRESSIVE EPISODE</w:t>
                            </w:r>
                            <w:r w:rsidR="000213B6">
                              <w:rPr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  <w:t>*</w:t>
                            </w:r>
                            <w:r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PS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: n =</w:t>
                            </w:r>
                            <w:r w:rsidR="0012315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A467D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1,071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</w:t>
                            </w:r>
                            <w:r w:rsidR="00EA467D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38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FS n = 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F54AC0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033</w:t>
                            </w:r>
                          </w:p>
                          <w:p w14:paraId="072F1C81" w14:textId="36B62681" w:rsidR="00904C1F" w:rsidRPr="00F03693" w:rsidRDefault="00B05254" w:rsidP="00904C1F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03693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PERSISTENT DEPRESSION: </w:t>
                            </w:r>
                            <w:r w:rsidR="00904C1F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PS: n = </w:t>
                            </w:r>
                            <w:r w:rsidR="00EA467D">
                              <w:rPr>
                                <w:sz w:val="18"/>
                                <w:szCs w:val="18"/>
                                <w:lang w:val="en-US"/>
                              </w:rPr>
                              <w:t>14</w:t>
                            </w:r>
                            <w:r w:rsidR="00904C1F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; Excl n = </w:t>
                            </w:r>
                            <w:r w:rsidR="00EA467D">
                              <w:rPr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904C1F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; FS n = </w:t>
                            </w:r>
                            <w:r w:rsidR="00F03693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>13</w:t>
                            </w:r>
                          </w:p>
                          <w:p w14:paraId="7310A4D9" w14:textId="05F7D47B" w:rsidR="00904C1F" w:rsidRPr="00F03693" w:rsidRDefault="00B05254" w:rsidP="00904C1F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03693">
                              <w:rPr>
                                <w:sz w:val="18"/>
                                <w:szCs w:val="18"/>
                                <w:lang w:val="en-GB"/>
                              </w:rPr>
                              <w:t>MANIC/HYPOMANIC EPISODE:</w:t>
                            </w:r>
                            <w:r w:rsidR="00904C1F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PS: n = </w:t>
                            </w:r>
                            <w:r w:rsidR="00EA467D">
                              <w:rPr>
                                <w:sz w:val="18"/>
                                <w:szCs w:val="18"/>
                                <w:lang w:val="en-US"/>
                              </w:rPr>
                              <w:t>20</w:t>
                            </w:r>
                            <w:r w:rsidR="00904C1F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; Excl n = </w:t>
                            </w:r>
                            <w:r w:rsidR="00EA467D">
                              <w:rPr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  <w:r w:rsidR="00904C1F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; FS n = </w:t>
                            </w:r>
                            <w:r w:rsidR="00F03693" w:rsidRPr="00F03693">
                              <w:rPr>
                                <w:sz w:val="18"/>
                                <w:szCs w:val="18"/>
                                <w:lang w:val="en-US"/>
                              </w:rPr>
                              <w:t>20</w:t>
                            </w:r>
                          </w:p>
                          <w:p w14:paraId="08443C21" w14:textId="4D3F8290" w:rsidR="00904C1F" w:rsidRPr="00DF2F4F" w:rsidRDefault="00B05254" w:rsidP="00904C1F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SCREEN FOR PSYCHOTIC DISORDERS</w:t>
                            </w:r>
                            <w:r w:rsidR="000213B6">
                              <w:rPr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  <w:t>*</w:t>
                            </w:r>
                            <w:r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PS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: n =</w:t>
                            </w:r>
                            <w:r w:rsidR="0012315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A467D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70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; Excl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</w:t>
                            </w:r>
                            <w:r w:rsidR="00EA467D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="00904C1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904C1F"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FS n = 6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</w:p>
                          <w:p w14:paraId="16DC8B30" w14:textId="1880BA70" w:rsidR="00F03693" w:rsidRPr="00DF2F4F" w:rsidRDefault="00F03693" w:rsidP="00F03693">
                            <w:pPr>
                              <w:pStyle w:val="Liststycke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142" w:hanging="207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SCREEN FOR SUICIDALITY</w:t>
                            </w:r>
                            <w:r w:rsidR="000213B6">
                              <w:rPr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  <w:t>*</w:t>
                            </w:r>
                            <w:r w:rsidR="00CA6823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 (total sample screened)</w:t>
                            </w:r>
                            <w:r w:rsidRPr="002D6479"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Excl</w:t>
                            </w:r>
                            <w:r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n = </w:t>
                            </w:r>
                            <w:r w:rsidR="00CA682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152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P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FS n =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="00F54AC0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354</w:t>
                            </w:r>
                          </w:p>
                          <w:p w14:paraId="20D82FC2" w14:textId="3CC37536" w:rsidR="00B05254" w:rsidRPr="00DF2F4F" w:rsidRDefault="00B05254" w:rsidP="00896B56">
                            <w:pPr>
                              <w:pStyle w:val="Liststycke"/>
                              <w:numPr>
                                <w:ilvl w:val="0"/>
                                <w:numId w:val="11"/>
                              </w:numPr>
                              <w:spacing w:after="0" w:line="360" w:lineRule="auto"/>
                              <w:ind w:left="142" w:hanging="218"/>
                              <w:rPr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C11A9" id="_x0000_s1031" type="#_x0000_t202" style="position:absolute;margin-left:61.85pt;margin-top:347.25pt;width:307.4pt;height:1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" fillcolor="white [3201]" strokeweight=".5pt">
                <v:textbox>
                  <w:txbxContent>
                    <w:p w14:paraId="11BE395D" w14:textId="27914526" w:rsidR="00B05254" w:rsidRPr="00B05254" w:rsidRDefault="00B05254" w:rsidP="00896B56">
                      <w:pPr>
                        <w:rPr>
                          <w:b/>
                          <w:bCs/>
                          <w:u w:val="single"/>
                          <w:lang w:val="en-US"/>
                        </w:rPr>
                      </w:pPr>
                      <w:r w:rsidRPr="00B05254">
                        <w:rPr>
                          <w:b/>
                          <w:bCs/>
                          <w:u w:val="single"/>
                          <w:lang w:val="en-US"/>
                        </w:rPr>
                        <w:t>EPSI-C modules: Mood, trauma, suicidality</w:t>
                      </w:r>
                      <w:r w:rsidR="00F03693">
                        <w:rPr>
                          <w:b/>
                          <w:bCs/>
                          <w:u w:val="single"/>
                          <w:lang w:val="en-US"/>
                        </w:rPr>
                        <w:t xml:space="preserve"> disorders</w:t>
                      </w:r>
                    </w:p>
                    <w:p w14:paraId="44F44092" w14:textId="4644A90B" w:rsidR="00904C1F" w:rsidRPr="00DF2F4F" w:rsidRDefault="00B05254" w:rsidP="00904C1F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OBSESSIVE–COMPULSIVE DISORDER</w:t>
                      </w:r>
                      <w:r w:rsidR="000213B6">
                        <w:rPr>
                          <w:b/>
                          <w:bCs/>
                          <w:sz w:val="18"/>
                          <w:szCs w:val="18"/>
                          <w:vertAlign w:val="superscript"/>
                          <w:lang w:val="en-GB"/>
                        </w:rPr>
                        <w:t>*</w:t>
                      </w: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PS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: n = </w:t>
                      </w:r>
                      <w:r w:rsidR="00EA467D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214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</w:t>
                      </w:r>
                      <w:r w:rsidR="00EA467D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16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FS n = 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198</w:t>
                      </w:r>
                    </w:p>
                    <w:p w14:paraId="0FF2C77F" w14:textId="5315DB78" w:rsidR="00904C1F" w:rsidRPr="00DF2F4F" w:rsidRDefault="00B05254" w:rsidP="00904C1F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PTSD</w:t>
                      </w:r>
                      <w:r w:rsidR="000213B6">
                        <w:rPr>
                          <w:b/>
                          <w:bCs/>
                          <w:sz w:val="18"/>
                          <w:szCs w:val="18"/>
                          <w:vertAlign w:val="superscript"/>
                          <w:lang w:val="en-GB"/>
                        </w:rPr>
                        <w:t>*</w:t>
                      </w: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PS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: n =</w:t>
                      </w:r>
                      <w:r w:rsidR="0012315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A467D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166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</w:t>
                      </w:r>
                      <w:r w:rsidR="00EA467D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72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FS n = 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9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4</w:t>
                      </w:r>
                    </w:p>
                    <w:p w14:paraId="6A39807E" w14:textId="08916795" w:rsidR="00904C1F" w:rsidRPr="00DF2F4F" w:rsidRDefault="00B05254" w:rsidP="00904C1F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DF2F4F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MAJOR DEPRESSIVE EPISODE</w:t>
                      </w:r>
                      <w:r w:rsidR="000213B6">
                        <w:rPr>
                          <w:b/>
                          <w:bCs/>
                          <w:sz w:val="18"/>
                          <w:szCs w:val="18"/>
                          <w:vertAlign w:val="superscript"/>
                          <w:lang w:val="en-GB"/>
                        </w:rPr>
                        <w:t>*</w:t>
                      </w:r>
                      <w:r w:rsidRPr="00DF2F4F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PS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: n =</w:t>
                      </w:r>
                      <w:r w:rsidR="0012315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A467D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1,071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</w:t>
                      </w:r>
                      <w:r w:rsidR="00EA467D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38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FS n = 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F54AC0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033</w:t>
                      </w:r>
                    </w:p>
                    <w:p w14:paraId="072F1C81" w14:textId="36B62681" w:rsidR="00904C1F" w:rsidRPr="00F03693" w:rsidRDefault="00B05254" w:rsidP="00904C1F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F03693">
                        <w:rPr>
                          <w:sz w:val="18"/>
                          <w:szCs w:val="18"/>
                          <w:lang w:val="en-GB"/>
                        </w:rPr>
                        <w:t xml:space="preserve">PERSISTENT DEPRESSION: </w:t>
                      </w:r>
                      <w:r w:rsidR="00904C1F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 PS: n = </w:t>
                      </w:r>
                      <w:r w:rsidR="00EA467D">
                        <w:rPr>
                          <w:sz w:val="18"/>
                          <w:szCs w:val="18"/>
                          <w:lang w:val="en-US"/>
                        </w:rPr>
                        <w:t>14</w:t>
                      </w:r>
                      <w:r w:rsidR="00904C1F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; Excl n = </w:t>
                      </w:r>
                      <w:r w:rsidR="00EA467D">
                        <w:rPr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904C1F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; FS n = </w:t>
                      </w:r>
                      <w:r w:rsidR="00F03693" w:rsidRPr="00F03693">
                        <w:rPr>
                          <w:sz w:val="18"/>
                          <w:szCs w:val="18"/>
                          <w:lang w:val="en-US"/>
                        </w:rPr>
                        <w:t>13</w:t>
                      </w:r>
                    </w:p>
                    <w:p w14:paraId="7310A4D9" w14:textId="05F7D47B" w:rsidR="00904C1F" w:rsidRPr="00F03693" w:rsidRDefault="00B05254" w:rsidP="00904C1F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F03693">
                        <w:rPr>
                          <w:sz w:val="18"/>
                          <w:szCs w:val="18"/>
                          <w:lang w:val="en-GB"/>
                        </w:rPr>
                        <w:t>MANIC/HYPOMANIC EPISODE:</w:t>
                      </w:r>
                      <w:r w:rsidR="00904C1F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 PS: n = </w:t>
                      </w:r>
                      <w:r w:rsidR="00EA467D">
                        <w:rPr>
                          <w:sz w:val="18"/>
                          <w:szCs w:val="18"/>
                          <w:lang w:val="en-US"/>
                        </w:rPr>
                        <w:t>20</w:t>
                      </w:r>
                      <w:r w:rsidR="00904C1F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; Excl n = </w:t>
                      </w:r>
                      <w:r w:rsidR="00EA467D">
                        <w:rPr>
                          <w:sz w:val="18"/>
                          <w:szCs w:val="18"/>
                          <w:lang w:val="en-US"/>
                        </w:rPr>
                        <w:t>0</w:t>
                      </w:r>
                      <w:r w:rsidR="00904C1F" w:rsidRPr="00F03693">
                        <w:rPr>
                          <w:sz w:val="18"/>
                          <w:szCs w:val="18"/>
                          <w:lang w:val="en-US"/>
                        </w:rPr>
                        <w:t xml:space="preserve">; FS n = </w:t>
                      </w:r>
                      <w:r w:rsidR="00F03693" w:rsidRPr="00F03693">
                        <w:rPr>
                          <w:sz w:val="18"/>
                          <w:szCs w:val="18"/>
                          <w:lang w:val="en-US"/>
                        </w:rPr>
                        <w:t>20</w:t>
                      </w:r>
                    </w:p>
                    <w:p w14:paraId="08443C21" w14:textId="4D3F8290" w:rsidR="00904C1F" w:rsidRPr="00DF2F4F" w:rsidRDefault="00B05254" w:rsidP="00904C1F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DF2F4F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SCREEN FOR PSYCHOTIC DISORDERS</w:t>
                      </w:r>
                      <w:r w:rsidR="000213B6">
                        <w:rPr>
                          <w:b/>
                          <w:bCs/>
                          <w:sz w:val="18"/>
                          <w:szCs w:val="18"/>
                          <w:vertAlign w:val="superscript"/>
                          <w:lang w:val="en-GB"/>
                        </w:rPr>
                        <w:t>*</w:t>
                      </w:r>
                      <w:r w:rsidRPr="00DF2F4F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PS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: n =</w:t>
                      </w:r>
                      <w:r w:rsidR="00123159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A467D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70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; Excl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</w:t>
                      </w:r>
                      <w:r w:rsidR="00EA467D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9</w:t>
                      </w:r>
                      <w:r w:rsidR="00904C1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904C1F"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FS n = 6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</w:t>
                      </w:r>
                    </w:p>
                    <w:p w14:paraId="16DC8B30" w14:textId="1880BA70" w:rsidR="00F03693" w:rsidRPr="00DF2F4F" w:rsidRDefault="00F03693" w:rsidP="00F03693">
                      <w:pPr>
                        <w:pStyle w:val="Liststycke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142" w:hanging="207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>SCREEN FOR SUICIDALITY</w:t>
                      </w:r>
                      <w:r w:rsidR="000213B6">
                        <w:rPr>
                          <w:b/>
                          <w:bCs/>
                          <w:sz w:val="18"/>
                          <w:szCs w:val="18"/>
                          <w:vertAlign w:val="superscript"/>
                          <w:lang w:val="en-GB"/>
                        </w:rPr>
                        <w:t>*</w:t>
                      </w:r>
                      <w:r w:rsidR="00CA6823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 xml:space="preserve"> (total sample screened)</w:t>
                      </w:r>
                      <w:r w:rsidRPr="002D6479"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Excl</w:t>
                      </w:r>
                      <w:r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n = </w:t>
                      </w:r>
                      <w:r w:rsidR="00CA682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152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P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FS n =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3</w:t>
                      </w:r>
                      <w:r w:rsidR="00F54AC0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,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354</w:t>
                      </w:r>
                    </w:p>
                    <w:p w14:paraId="20D82FC2" w14:textId="3CC37536" w:rsidR="00B05254" w:rsidRPr="00DF2F4F" w:rsidRDefault="00B05254" w:rsidP="00896B56">
                      <w:pPr>
                        <w:pStyle w:val="Liststycke"/>
                        <w:numPr>
                          <w:ilvl w:val="0"/>
                          <w:numId w:val="11"/>
                        </w:numPr>
                        <w:spacing w:after="0" w:line="360" w:lineRule="auto"/>
                        <w:ind w:left="142" w:hanging="218"/>
                        <w:rPr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7DE33DB" wp14:editId="1A2A2676">
                <wp:simplePos x="0" y="0"/>
                <wp:positionH relativeFrom="column">
                  <wp:posOffset>4672965</wp:posOffset>
                </wp:positionH>
                <wp:positionV relativeFrom="paragraph">
                  <wp:posOffset>4986655</wp:posOffset>
                </wp:positionV>
                <wp:extent cx="706755" cy="0"/>
                <wp:effectExtent l="38100" t="76200" r="36195" b="95250"/>
                <wp:wrapNone/>
                <wp:docPr id="1659236747" name="Grup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755" cy="0"/>
                          <a:chOff x="0" y="0"/>
                          <a:chExt cx="706755" cy="0"/>
                        </a:xfrm>
                      </wpg:grpSpPr>
                      <wps:wsp>
                        <wps:cNvPr id="2039739900" name="Rak pilkoppling 6"/>
                        <wps:cNvCnPr/>
                        <wps:spPr>
                          <a:xfrm flipH="1">
                            <a:off x="0" y="0"/>
                            <a:ext cx="35052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4400095" name="Rak pilkoppling 7"/>
                        <wps:cNvCnPr/>
                        <wps:spPr>
                          <a:xfrm>
                            <a:off x="352425" y="0"/>
                            <a:ext cx="35433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BFB4DA" id="Grupp 8" o:spid="_x0000_s1026" style="position:absolute;margin-left:367.95pt;margin-top:392.65pt;width:55.65pt;height:0;z-index:251679744" coordsize="70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ak pilkoppling 6" o:spid="_x0000_s1027" type="#_x0000_t32" style="position:absolute;width:350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" strokecolor="black [3200]" strokeweight="1.5pt">
                  <v:stroke endarrow="block" joinstyle="miter"/>
                </v:shape>
                <v:shape id="Rak pilkoppling 7" o:spid="_x0000_s1028" type="#_x0000_t32" style="position:absolute;left:3524;width:35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" strokecolor="black [3200]" strokeweight="1.5pt">
                  <v:stroke endarrow="block" joinstyle="miter"/>
                </v:shape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C23B3B8" wp14:editId="6339A335">
                <wp:simplePos x="0" y="0"/>
                <wp:positionH relativeFrom="column">
                  <wp:posOffset>4684395</wp:posOffset>
                </wp:positionH>
                <wp:positionV relativeFrom="paragraph">
                  <wp:posOffset>3381375</wp:posOffset>
                </wp:positionV>
                <wp:extent cx="706755" cy="0"/>
                <wp:effectExtent l="38100" t="76200" r="36195" b="95250"/>
                <wp:wrapNone/>
                <wp:docPr id="1685254150" name="Grup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755" cy="0"/>
                          <a:chOff x="0" y="0"/>
                          <a:chExt cx="706755" cy="0"/>
                        </a:xfrm>
                      </wpg:grpSpPr>
                      <wps:wsp>
                        <wps:cNvPr id="1393598309" name="Rak pilkoppling 6"/>
                        <wps:cNvCnPr/>
                        <wps:spPr>
                          <a:xfrm flipH="1">
                            <a:off x="0" y="0"/>
                            <a:ext cx="35052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9055213" name="Rak pilkoppling 7"/>
                        <wps:cNvCnPr/>
                        <wps:spPr>
                          <a:xfrm>
                            <a:off x="352425" y="0"/>
                            <a:ext cx="35433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943D32" id="Grupp 8" o:spid="_x0000_s1026" style="position:absolute;margin-left:368.85pt;margin-top:266.25pt;width:55.65pt;height:0;z-index:251677696" coordsize="70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">
                <v:shape id="Rak pilkoppling 6" o:spid="_x0000_s1027" type="#_x0000_t32" style="position:absolute;width:350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" strokecolor="black [3200]" strokeweight="1.5pt">
                  <v:stroke endarrow="block" joinstyle="miter"/>
                </v:shape>
                <v:shape id="Rak pilkoppling 7" o:spid="_x0000_s1028" type="#_x0000_t32" style="position:absolute;left:3524;width:35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" strokecolor="black [3200]" strokeweight="1.5pt">
                  <v:stroke endarrow="block" joinstyle="miter"/>
                </v:shape>
              </v:group>
            </w:pict>
          </mc:Fallback>
        </mc:AlternateContent>
      </w:r>
      <w:r w:rsidR="000213B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97395E" wp14:editId="46E790EB">
                <wp:simplePos x="0" y="0"/>
                <wp:positionH relativeFrom="column">
                  <wp:posOffset>2286000</wp:posOffset>
                </wp:positionH>
                <wp:positionV relativeFrom="paragraph">
                  <wp:posOffset>1286510</wp:posOffset>
                </wp:positionV>
                <wp:extent cx="5513070" cy="1009650"/>
                <wp:effectExtent l="0" t="0" r="11430" b="19050"/>
                <wp:wrapNone/>
                <wp:docPr id="1525861319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07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FE35A" w14:textId="2961DB99" w:rsidR="00B05254" w:rsidRPr="00B05254" w:rsidRDefault="00B05254" w:rsidP="00904C1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B05254">
                              <w:rPr>
                                <w:b/>
                                <w:bCs/>
                                <w:lang w:val="en-US"/>
                              </w:rPr>
                              <w:t xml:space="preserve">EPSI-C </w:t>
                            </w:r>
                            <w:r w:rsidR="000B4A01">
                              <w:rPr>
                                <w:b/>
                                <w:bCs/>
                                <w:lang w:val="en-US"/>
                              </w:rPr>
                              <w:t>module inclusion</w:t>
                            </w:r>
                            <w:r w:rsidR="00B50E80">
                              <w:rPr>
                                <w:b/>
                                <w:bCs/>
                                <w:lang w:val="en-US"/>
                              </w:rPr>
                              <w:t xml:space="preserve"> in internal consistency</w:t>
                            </w:r>
                            <w:r w:rsidR="00B50E80" w:rsidRPr="00B50E80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="00B50E80">
                              <w:rPr>
                                <w:b/>
                                <w:bCs/>
                                <w:lang w:val="en-US"/>
                              </w:rPr>
                              <w:t>analyses</w:t>
                            </w:r>
                          </w:p>
                          <w:p w14:paraId="39860EBD" w14:textId="3AF079E5" w:rsidR="000213B6" w:rsidRPr="000213B6" w:rsidRDefault="000213B6" w:rsidP="000213B6">
                            <w:pPr>
                              <w:spacing w:after="120"/>
                              <w:jc w:val="both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Module inclusion criteria: at least 30 </w:t>
                            </w:r>
                            <w:r w:rsidR="004C1981">
                              <w:rPr>
                                <w:sz w:val="18"/>
                                <w:szCs w:val="18"/>
                                <w:lang w:val="en-US"/>
                              </w:rPr>
                              <w:t>patients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with complete data</w:t>
                            </w:r>
                            <w:r w:rsidR="00B955D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4749A">
                              <w:rPr>
                                <w:sz w:val="18"/>
                                <w:szCs w:val="18"/>
                                <w:lang w:val="en-US"/>
                              </w:rPr>
                              <w:t>for</w:t>
                            </w:r>
                            <w:r w:rsidR="00B955D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all items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</w:p>
                          <w:p w14:paraId="452B9E17" w14:textId="233B07CB" w:rsidR="000213B6" w:rsidRDefault="00B05254" w:rsidP="000213B6">
                            <w:pPr>
                              <w:spacing w:before="120" w:after="0"/>
                              <w:jc w:val="both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05254">
                              <w:rPr>
                                <w:sz w:val="18"/>
                                <w:szCs w:val="18"/>
                                <w:lang w:val="en-US"/>
                              </w:rPr>
                              <w:t>Positive screen</w:t>
                            </w:r>
                            <w:r w:rsidRPr="00B05254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0213B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(PS)</w:t>
                            </w:r>
                            <w:r w:rsidR="00F03693" w:rsidRPr="000213B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=</w:t>
                            </w:r>
                            <w:r w:rsidRPr="00B05254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B05254">
                              <w:rPr>
                                <w:sz w:val="18"/>
                                <w:szCs w:val="18"/>
                                <w:lang w:val="en-US"/>
                              </w:rPr>
                              <w:t>full module assessed</w:t>
                            </w:r>
                            <w:r w:rsidR="00AF074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DF2F4F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Excluded </w:t>
                            </w:r>
                            <w:r w:rsidR="00DF2F4F" w:rsidRPr="000213B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(Excl)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=</w:t>
                            </w:r>
                            <w:r w:rsidR="00DF2F4F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F2F4F" w:rsidRPr="00DF2F4F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number of </w:t>
                            </w:r>
                            <w:r w:rsidR="004C1981">
                              <w:rPr>
                                <w:sz w:val="18"/>
                                <w:szCs w:val="18"/>
                                <w:lang w:val="en-US"/>
                              </w:rPr>
                              <w:t>patients</w:t>
                            </w:r>
                            <w:r w:rsidR="00DF2F4F" w:rsidRPr="00DF2F4F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3975C1">
                              <w:rPr>
                                <w:sz w:val="18"/>
                                <w:szCs w:val="18"/>
                                <w:lang w:val="en-US"/>
                              </w:rPr>
                              <w:t>excluded due to</w:t>
                            </w:r>
                            <w:r w:rsidR="00DF2F4F" w:rsidRPr="00DF2F4F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missing data</w:t>
                            </w:r>
                            <w:r w:rsidR="000213B6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4B4FAB7C" w14:textId="2AA6B398" w:rsidR="009E6AE3" w:rsidRDefault="00DF2F4F" w:rsidP="000213B6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F2F4F">
                              <w:rPr>
                                <w:sz w:val="18"/>
                                <w:szCs w:val="18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inal sample </w:t>
                            </w:r>
                            <w:r w:rsidRPr="000213B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(FS)</w:t>
                            </w:r>
                            <w:r w:rsidR="00F0369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=</w:t>
                            </w:r>
                            <w:r w:rsidRPr="00DF2F4F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C198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number of patients </w:t>
                            </w:r>
                            <w:r w:rsidR="00DB10DF">
                              <w:rPr>
                                <w:sz w:val="18"/>
                                <w:szCs w:val="18"/>
                                <w:lang w:val="en-US"/>
                              </w:rPr>
                              <w:t>included in internal consistency analys</w:t>
                            </w:r>
                            <w:r w:rsidR="00B50E80">
                              <w:rPr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="00DB10DF">
                              <w:rPr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</w:p>
                          <w:p w14:paraId="530CD6CD" w14:textId="63175645" w:rsidR="00B05254" w:rsidRDefault="009E6AE3" w:rsidP="000213B6">
                            <w:pPr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Number of </w:t>
                            </w:r>
                            <w:r w:rsidR="004C1981">
                              <w:rPr>
                                <w:sz w:val="18"/>
                                <w:szCs w:val="18"/>
                                <w:lang w:val="en-US"/>
                              </w:rPr>
                              <w:t>patients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with n</w:t>
                            </w:r>
                            <w:r w:rsidR="00B05254" w:rsidRPr="00B05254">
                              <w:rPr>
                                <w:sz w:val="18"/>
                                <w:szCs w:val="18"/>
                                <w:lang w:val="en-US"/>
                              </w:rPr>
                              <w:t>egative screen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/</w:t>
                            </w:r>
                            <w:r w:rsidR="00B05254" w:rsidRPr="00B05254">
                              <w:rPr>
                                <w:sz w:val="18"/>
                                <w:szCs w:val="18"/>
                                <w:lang w:val="en-US"/>
                              </w:rPr>
                              <w:t>no clinical indication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r w:rsidR="00E017F9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full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module skipped) = </w:t>
                            </w:r>
                            <w:r w:rsidRPr="009E6AE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3,506 </w:t>
                            </w:r>
                            <w:r w:rsidR="000213B6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–</w:t>
                            </w:r>
                            <w:r w:rsidRPr="009E6AE3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PS</w:t>
                            </w:r>
                          </w:p>
                          <w:p w14:paraId="7753E4FB" w14:textId="77777777" w:rsidR="00B05254" w:rsidRPr="00B05254" w:rsidRDefault="00B05254" w:rsidP="00B0525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7395E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80pt;margin-top:101.3pt;width:434.1pt;height:7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" fillcolor="white [3201]" strokeweight=".5pt">
                <v:textbox inset=",,,1mm">
                  <w:txbxContent>
                    <w:p w14:paraId="351FE35A" w14:textId="2961DB99" w:rsidR="00B05254" w:rsidRPr="00B05254" w:rsidRDefault="00B05254" w:rsidP="00904C1F">
                      <w:pPr>
                        <w:spacing w:after="0"/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B05254">
                        <w:rPr>
                          <w:b/>
                          <w:bCs/>
                          <w:lang w:val="en-US"/>
                        </w:rPr>
                        <w:t xml:space="preserve">EPSI-C </w:t>
                      </w:r>
                      <w:r w:rsidR="000B4A01">
                        <w:rPr>
                          <w:b/>
                          <w:bCs/>
                          <w:lang w:val="en-US"/>
                        </w:rPr>
                        <w:t>module inclusion</w:t>
                      </w:r>
                      <w:r w:rsidR="00B50E80">
                        <w:rPr>
                          <w:b/>
                          <w:bCs/>
                          <w:lang w:val="en-US"/>
                        </w:rPr>
                        <w:t xml:space="preserve"> in internal consistency</w:t>
                      </w:r>
                      <w:r w:rsidR="00B50E80" w:rsidRPr="00B50E80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r w:rsidR="00B50E80">
                        <w:rPr>
                          <w:b/>
                          <w:bCs/>
                          <w:lang w:val="en-US"/>
                        </w:rPr>
                        <w:t>analyses</w:t>
                      </w:r>
                    </w:p>
                    <w:p w14:paraId="39860EBD" w14:textId="3AF079E5" w:rsidR="000213B6" w:rsidRPr="000213B6" w:rsidRDefault="000213B6" w:rsidP="000213B6">
                      <w:pPr>
                        <w:spacing w:after="120"/>
                        <w:jc w:val="both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Module inclusion criteria: at least 30 </w:t>
                      </w:r>
                      <w:r w:rsidR="004C1981">
                        <w:rPr>
                          <w:sz w:val="18"/>
                          <w:szCs w:val="18"/>
                          <w:lang w:val="en-US"/>
                        </w:rPr>
                        <w:t>patients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with complete data</w:t>
                      </w:r>
                      <w:r w:rsidR="00B955DB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4749A">
                        <w:rPr>
                          <w:sz w:val="18"/>
                          <w:szCs w:val="18"/>
                          <w:lang w:val="en-US"/>
                        </w:rPr>
                        <w:t>for</w:t>
                      </w:r>
                      <w:r w:rsidR="00B955DB">
                        <w:rPr>
                          <w:sz w:val="18"/>
                          <w:szCs w:val="18"/>
                          <w:lang w:val="en-US"/>
                        </w:rPr>
                        <w:t xml:space="preserve"> all items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</w:p>
                    <w:p w14:paraId="452B9E17" w14:textId="233B07CB" w:rsidR="000213B6" w:rsidRDefault="00B05254" w:rsidP="000213B6">
                      <w:pPr>
                        <w:spacing w:before="120" w:after="0"/>
                        <w:jc w:val="both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05254">
                        <w:rPr>
                          <w:sz w:val="18"/>
                          <w:szCs w:val="18"/>
                          <w:lang w:val="en-US"/>
                        </w:rPr>
                        <w:t>Positive screen</w:t>
                      </w:r>
                      <w:r w:rsidRPr="00B05254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213B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(PS)</w:t>
                      </w:r>
                      <w:r w:rsidR="00F03693" w:rsidRPr="000213B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=</w:t>
                      </w:r>
                      <w:r w:rsidRPr="00B05254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B05254">
                        <w:rPr>
                          <w:sz w:val="18"/>
                          <w:szCs w:val="18"/>
                          <w:lang w:val="en-US"/>
                        </w:rPr>
                        <w:t>full module assessed</w:t>
                      </w:r>
                      <w:r w:rsidR="00AF0741">
                        <w:rPr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DF2F4F">
                        <w:rPr>
                          <w:sz w:val="18"/>
                          <w:szCs w:val="18"/>
                          <w:lang w:val="en-US"/>
                        </w:rPr>
                        <w:t xml:space="preserve">Excluded </w:t>
                      </w:r>
                      <w:r w:rsidR="00DF2F4F" w:rsidRPr="000213B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(Excl)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=</w:t>
                      </w:r>
                      <w:r w:rsidR="00DF2F4F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F2F4F" w:rsidRPr="00DF2F4F">
                        <w:rPr>
                          <w:sz w:val="18"/>
                          <w:szCs w:val="18"/>
                          <w:lang w:val="en-US"/>
                        </w:rPr>
                        <w:t xml:space="preserve">number of </w:t>
                      </w:r>
                      <w:r w:rsidR="004C1981">
                        <w:rPr>
                          <w:sz w:val="18"/>
                          <w:szCs w:val="18"/>
                          <w:lang w:val="en-US"/>
                        </w:rPr>
                        <w:t>patients</w:t>
                      </w:r>
                      <w:r w:rsidR="00DF2F4F" w:rsidRPr="00DF2F4F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3975C1">
                        <w:rPr>
                          <w:sz w:val="18"/>
                          <w:szCs w:val="18"/>
                          <w:lang w:val="en-US"/>
                        </w:rPr>
                        <w:t>excluded due to</w:t>
                      </w:r>
                      <w:r w:rsidR="00DF2F4F" w:rsidRPr="00DF2F4F">
                        <w:rPr>
                          <w:sz w:val="18"/>
                          <w:szCs w:val="18"/>
                          <w:lang w:val="en-US"/>
                        </w:rPr>
                        <w:t xml:space="preserve"> missing data</w:t>
                      </w:r>
                      <w:r w:rsidR="000213B6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4B4FAB7C" w14:textId="2AA6B398" w:rsidR="009E6AE3" w:rsidRDefault="00DF2F4F" w:rsidP="000213B6">
                      <w:pPr>
                        <w:spacing w:after="0"/>
                        <w:jc w:val="both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F2F4F">
                        <w:rPr>
                          <w:sz w:val="18"/>
                          <w:szCs w:val="18"/>
                          <w:lang w:val="en-US"/>
                        </w:rPr>
                        <w:t>F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inal sample </w:t>
                      </w:r>
                      <w:r w:rsidRPr="000213B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(FS)</w:t>
                      </w:r>
                      <w:r w:rsidR="00F0369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=</w:t>
                      </w:r>
                      <w:r w:rsidRPr="00DF2F4F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C1981">
                        <w:rPr>
                          <w:sz w:val="18"/>
                          <w:szCs w:val="18"/>
                          <w:lang w:val="en-US"/>
                        </w:rPr>
                        <w:t xml:space="preserve">number of patients </w:t>
                      </w:r>
                      <w:r w:rsidR="00DB10DF">
                        <w:rPr>
                          <w:sz w:val="18"/>
                          <w:szCs w:val="18"/>
                          <w:lang w:val="en-US"/>
                        </w:rPr>
                        <w:t>included in internal consistency analys</w:t>
                      </w:r>
                      <w:r w:rsidR="00B50E80">
                        <w:rPr>
                          <w:sz w:val="18"/>
                          <w:szCs w:val="18"/>
                          <w:lang w:val="en-US"/>
                        </w:rPr>
                        <w:t>i</w:t>
                      </w:r>
                      <w:r w:rsidR="00DB10DF">
                        <w:rPr>
                          <w:sz w:val="18"/>
                          <w:szCs w:val="18"/>
                          <w:lang w:val="en-US"/>
                        </w:rPr>
                        <w:t>s</w:t>
                      </w:r>
                    </w:p>
                    <w:p w14:paraId="530CD6CD" w14:textId="63175645" w:rsidR="00B05254" w:rsidRDefault="009E6AE3" w:rsidP="000213B6">
                      <w:pPr>
                        <w:jc w:val="both"/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Number of </w:t>
                      </w:r>
                      <w:r w:rsidR="004C1981">
                        <w:rPr>
                          <w:sz w:val="18"/>
                          <w:szCs w:val="18"/>
                          <w:lang w:val="en-US"/>
                        </w:rPr>
                        <w:t>patients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with n</w:t>
                      </w:r>
                      <w:r w:rsidR="00B05254" w:rsidRPr="00B05254">
                        <w:rPr>
                          <w:sz w:val="18"/>
                          <w:szCs w:val="18"/>
                          <w:lang w:val="en-US"/>
                        </w:rPr>
                        <w:t>egative screen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/</w:t>
                      </w:r>
                      <w:r w:rsidR="00B05254" w:rsidRPr="00B05254">
                        <w:rPr>
                          <w:sz w:val="18"/>
                          <w:szCs w:val="18"/>
                          <w:lang w:val="en-US"/>
                        </w:rPr>
                        <w:t>no clinical indication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r w:rsidR="00E017F9">
                        <w:rPr>
                          <w:sz w:val="18"/>
                          <w:szCs w:val="18"/>
                          <w:lang w:val="en-US"/>
                        </w:rPr>
                        <w:t xml:space="preserve">full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module skipped) = </w:t>
                      </w:r>
                      <w:r w:rsidRPr="009E6AE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3,506 </w:t>
                      </w:r>
                      <w:r w:rsidR="000213B6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>–</w:t>
                      </w:r>
                      <w:r w:rsidRPr="009E6AE3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PS</w:t>
                      </w:r>
                    </w:p>
                    <w:p w14:paraId="7753E4FB" w14:textId="77777777" w:rsidR="00B05254" w:rsidRPr="00B05254" w:rsidRDefault="00B05254" w:rsidP="00B0525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13B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AC95AC" wp14:editId="67C93F27">
                <wp:simplePos x="0" y="0"/>
                <wp:positionH relativeFrom="column">
                  <wp:posOffset>5040630</wp:posOffset>
                </wp:positionH>
                <wp:positionV relativeFrom="paragraph">
                  <wp:posOffset>1061720</wp:posOffset>
                </wp:positionV>
                <wp:extent cx="0" cy="233680"/>
                <wp:effectExtent l="76200" t="0" r="57150" b="52070"/>
                <wp:wrapNone/>
                <wp:docPr id="423440830" name="Rak pilkoppl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077F62" id="Rak pilkoppling 4" o:spid="_x0000_s1026" type="#_x0000_t32" style="position:absolute;margin-left:396.9pt;margin-top:83.6pt;width:0;height:18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" strokecolor="black [3200]" strokeweight="1.5pt">
                <v:stroke endarrow="block" joinstyle="miter"/>
              </v:shape>
            </w:pict>
          </mc:Fallback>
        </mc:AlternateContent>
      </w:r>
    </w:p>
    <w:sectPr w:rsidR="00B05254" w:rsidRPr="00F915CF" w:rsidSect="00E87B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2627"/>
    <w:multiLevelType w:val="hybridMultilevel"/>
    <w:tmpl w:val="DA1856EE"/>
    <w:lvl w:ilvl="0" w:tplc="6BEA5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FA48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A67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3C7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A22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6276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C05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562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A6D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764E5C"/>
    <w:multiLevelType w:val="hybridMultilevel"/>
    <w:tmpl w:val="C71C0FF2"/>
    <w:lvl w:ilvl="0" w:tplc="12409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0AD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34E3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864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801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80D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560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DCC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D40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34B015D"/>
    <w:multiLevelType w:val="hybridMultilevel"/>
    <w:tmpl w:val="F83242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A466F"/>
    <w:multiLevelType w:val="hybridMultilevel"/>
    <w:tmpl w:val="9CF02AAC"/>
    <w:lvl w:ilvl="0" w:tplc="69F0A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842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401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EE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0A5F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7CD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AE84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465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163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06D46F1"/>
    <w:multiLevelType w:val="hybridMultilevel"/>
    <w:tmpl w:val="9500B3B8"/>
    <w:lvl w:ilvl="0" w:tplc="0A0CE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648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D03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021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D4A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5CC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FCB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8445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441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20A3C56"/>
    <w:multiLevelType w:val="hybridMultilevel"/>
    <w:tmpl w:val="CC88F8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D32D3"/>
    <w:multiLevelType w:val="hybridMultilevel"/>
    <w:tmpl w:val="EBD27C16"/>
    <w:lvl w:ilvl="0" w:tplc="BEB00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2025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602C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B63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1C9D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9C3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88D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488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2A99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1053A66"/>
    <w:multiLevelType w:val="hybridMultilevel"/>
    <w:tmpl w:val="128E2A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E64EE"/>
    <w:multiLevelType w:val="hybridMultilevel"/>
    <w:tmpl w:val="98CEA570"/>
    <w:lvl w:ilvl="0" w:tplc="57BC3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065A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62A7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C24E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CED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68C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0CB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E80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E4E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4F11A32"/>
    <w:multiLevelType w:val="hybridMultilevel"/>
    <w:tmpl w:val="691E27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6756F"/>
    <w:multiLevelType w:val="hybridMultilevel"/>
    <w:tmpl w:val="D3B455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9601E"/>
    <w:multiLevelType w:val="hybridMultilevel"/>
    <w:tmpl w:val="7070EA20"/>
    <w:lvl w:ilvl="0" w:tplc="4B961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7679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FC5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0AD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48B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D0E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24D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228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B40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BFC370F"/>
    <w:multiLevelType w:val="hybridMultilevel"/>
    <w:tmpl w:val="DC346CD8"/>
    <w:lvl w:ilvl="0" w:tplc="3D5EB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987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60A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8E73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92B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92A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28C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E8CD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E00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60398541">
    <w:abstractNumId w:val="11"/>
  </w:num>
  <w:num w:numId="2" w16cid:durableId="1852260367">
    <w:abstractNumId w:val="4"/>
  </w:num>
  <w:num w:numId="3" w16cid:durableId="2116440633">
    <w:abstractNumId w:val="12"/>
  </w:num>
  <w:num w:numId="4" w16cid:durableId="835146111">
    <w:abstractNumId w:val="6"/>
  </w:num>
  <w:num w:numId="5" w16cid:durableId="268314150">
    <w:abstractNumId w:val="0"/>
  </w:num>
  <w:num w:numId="6" w16cid:durableId="1678967741">
    <w:abstractNumId w:val="8"/>
  </w:num>
  <w:num w:numId="7" w16cid:durableId="1239558979">
    <w:abstractNumId w:val="3"/>
  </w:num>
  <w:num w:numId="8" w16cid:durableId="923145691">
    <w:abstractNumId w:val="2"/>
  </w:num>
  <w:num w:numId="9" w16cid:durableId="1566179790">
    <w:abstractNumId w:val="1"/>
  </w:num>
  <w:num w:numId="10" w16cid:durableId="1999917070">
    <w:abstractNumId w:val="10"/>
  </w:num>
  <w:num w:numId="11" w16cid:durableId="302004022">
    <w:abstractNumId w:val="7"/>
  </w:num>
  <w:num w:numId="12" w16cid:durableId="1651714376">
    <w:abstractNumId w:val="9"/>
  </w:num>
  <w:num w:numId="13" w16cid:durableId="14595636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A7"/>
    <w:rsid w:val="000213B6"/>
    <w:rsid w:val="000B2CAD"/>
    <w:rsid w:val="000B4A01"/>
    <w:rsid w:val="00112E7E"/>
    <w:rsid w:val="00123159"/>
    <w:rsid w:val="001750D8"/>
    <w:rsid w:val="00176FCC"/>
    <w:rsid w:val="001F5CB7"/>
    <w:rsid w:val="00235B67"/>
    <w:rsid w:val="002B2503"/>
    <w:rsid w:val="002C43D9"/>
    <w:rsid w:val="002D6479"/>
    <w:rsid w:val="00303885"/>
    <w:rsid w:val="003778B7"/>
    <w:rsid w:val="00383D88"/>
    <w:rsid w:val="003975C1"/>
    <w:rsid w:val="00397A6B"/>
    <w:rsid w:val="003C5D8F"/>
    <w:rsid w:val="0040198B"/>
    <w:rsid w:val="00421645"/>
    <w:rsid w:val="00467505"/>
    <w:rsid w:val="00493D43"/>
    <w:rsid w:val="004B0AC2"/>
    <w:rsid w:val="004C1981"/>
    <w:rsid w:val="005068A7"/>
    <w:rsid w:val="006B1B54"/>
    <w:rsid w:val="0071734B"/>
    <w:rsid w:val="00726903"/>
    <w:rsid w:val="00733519"/>
    <w:rsid w:val="00791495"/>
    <w:rsid w:val="00896B56"/>
    <w:rsid w:val="008D7CFB"/>
    <w:rsid w:val="00904C1F"/>
    <w:rsid w:val="00925A33"/>
    <w:rsid w:val="009464A3"/>
    <w:rsid w:val="009710EB"/>
    <w:rsid w:val="00973399"/>
    <w:rsid w:val="00990F8F"/>
    <w:rsid w:val="00995CA9"/>
    <w:rsid w:val="009C368A"/>
    <w:rsid w:val="009E6AE3"/>
    <w:rsid w:val="00A0762D"/>
    <w:rsid w:val="00A4749A"/>
    <w:rsid w:val="00AF0741"/>
    <w:rsid w:val="00B05254"/>
    <w:rsid w:val="00B50E80"/>
    <w:rsid w:val="00B955DB"/>
    <w:rsid w:val="00C0198A"/>
    <w:rsid w:val="00C01B8C"/>
    <w:rsid w:val="00C11E79"/>
    <w:rsid w:val="00C57650"/>
    <w:rsid w:val="00CA6823"/>
    <w:rsid w:val="00CB0212"/>
    <w:rsid w:val="00CB5909"/>
    <w:rsid w:val="00DB10DF"/>
    <w:rsid w:val="00DF2F4F"/>
    <w:rsid w:val="00E017F9"/>
    <w:rsid w:val="00E7377D"/>
    <w:rsid w:val="00E87B68"/>
    <w:rsid w:val="00EA467D"/>
    <w:rsid w:val="00ED16D1"/>
    <w:rsid w:val="00EE6399"/>
    <w:rsid w:val="00F00EF6"/>
    <w:rsid w:val="00F03693"/>
    <w:rsid w:val="00F26D8B"/>
    <w:rsid w:val="00F35448"/>
    <w:rsid w:val="00F54AC0"/>
    <w:rsid w:val="00F6221A"/>
    <w:rsid w:val="00F66AB4"/>
    <w:rsid w:val="00F72E50"/>
    <w:rsid w:val="00F915CF"/>
    <w:rsid w:val="00F9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C9F7"/>
  <w15:chartTrackingRefBased/>
  <w15:docId w15:val="{F56B062C-AB24-4800-8ABB-A15EDE36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8A7"/>
  </w:style>
  <w:style w:type="paragraph" w:styleId="Rubrik1">
    <w:name w:val="heading 1"/>
    <w:basedOn w:val="Normal"/>
    <w:next w:val="Normal"/>
    <w:link w:val="Rubrik1Char"/>
    <w:uiPriority w:val="9"/>
    <w:qFormat/>
    <w:rsid w:val="00506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06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068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06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068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06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06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06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06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68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068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068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068A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068A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068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068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068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068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06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6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6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6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6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068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068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068A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68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68A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068A7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87B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sanne.olofsdotter@regionvastmanland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194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Olofsdotter</dc:creator>
  <cp:keywords/>
  <dc:description/>
  <cp:lastModifiedBy>Susanne Olofsdotter</cp:lastModifiedBy>
  <cp:revision>43</cp:revision>
  <dcterms:created xsi:type="dcterms:W3CDTF">2026-03-09T14:52:00Z</dcterms:created>
  <dcterms:modified xsi:type="dcterms:W3CDTF">2026-03-15T07:07:00Z</dcterms:modified>
</cp:coreProperties>
</file>