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A4774" w14:textId="3E478AC7" w:rsidR="00CB3DCB" w:rsidRPr="00D2015E" w:rsidRDefault="00CB3DCB" w:rsidP="000F40A4">
      <w:pPr>
        <w:wordWrap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material</w:t>
      </w:r>
    </w:p>
    <w:p w14:paraId="5E4FAF48" w14:textId="77777777" w:rsidR="00997CC5" w:rsidRPr="00D2015E" w:rsidRDefault="00997CC5" w:rsidP="00997CC5">
      <w:pPr>
        <w:wordWrap/>
        <w:spacing w:after="0" w:line="360" w:lineRule="auto"/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Pathway reconstruction of </w:t>
      </w:r>
      <w:r w:rsidRPr="00D2015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Corynebacterium </w:t>
      </w:r>
      <w:proofErr w:type="spellStart"/>
      <w:r w:rsidRPr="00D2015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</w:t>
      </w: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for C30 carotenoid 4,4′-</w:t>
      </w:r>
      <w:proofErr w:type="spellStart"/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diaponeurosporene</w:t>
      </w:r>
      <w:proofErr w:type="spellEnd"/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production </w:t>
      </w:r>
    </w:p>
    <w:p w14:paraId="32044190" w14:textId="77777777" w:rsidR="00997CC5" w:rsidRPr="00D2015E" w:rsidRDefault="00997CC5" w:rsidP="00997CC5">
      <w:pPr>
        <w:wordWrap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AA2A3F" w14:textId="77777777" w:rsidR="00F309BF" w:rsidRPr="00D2015E" w:rsidRDefault="00F309BF" w:rsidP="00F309BF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Chi Young Hwang,</w:t>
      </w:r>
      <w:r w:rsidRPr="00D2015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</w:rPr>
        <w:t>1,2†</w:t>
      </w:r>
      <w:r w:rsidRPr="00D2015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 xml:space="preserve"> Eui-Sang </w:t>
      </w:r>
      <w:proofErr w:type="gramStart"/>
      <w:r w:rsidRPr="00D2015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Cho</w:t>
      </w:r>
      <w:r w:rsidRPr="00D2015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</w:rPr>
        <w:t>3†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Seong-Bo Kim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>, Myung-Ji Seo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1,5,6*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32377E6" w14:textId="77777777" w:rsidR="00F309BF" w:rsidRPr="00D2015E" w:rsidRDefault="00F309BF" w:rsidP="00F309BF">
      <w:pPr>
        <w:wordWrap/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BB7133" w14:textId="77777777" w:rsidR="00F309BF" w:rsidRPr="00D2015E" w:rsidRDefault="00F309BF" w:rsidP="00F309BF">
      <w:pPr>
        <w:wordWrap/>
        <w:spacing w:after="0" w:line="480" w:lineRule="auto"/>
        <w:rPr>
          <w:rFonts w:ascii="Times New Roman" w:eastAsia="바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</w:rPr>
        <w:t>Department of Bioengineering and Nano-Bioengineering, Incheon National University, Incheon 22012, Republic of Korea</w:t>
      </w:r>
    </w:p>
    <w:p w14:paraId="6BF25F4F" w14:textId="77777777" w:rsidR="00F309BF" w:rsidRPr="00D2015E" w:rsidRDefault="00F309BF" w:rsidP="00F309BF">
      <w:pPr>
        <w:wordWrap/>
        <w:spacing w:after="0" w:line="480" w:lineRule="auto"/>
        <w:rPr>
          <w:rFonts w:ascii="Times New Roman" w:eastAsia="바탕" w:hAnsi="Times New Roman" w:cs="Times New Roman"/>
          <w:iCs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vertAlign w:val="superscript"/>
          <w:lang w:val="en-GB"/>
        </w:rPr>
        <w:t>2</w:t>
      </w:r>
      <w:r w:rsidRPr="00D2015E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val="en-GB"/>
        </w:rPr>
        <w:t>Department of Chemical Engineering and Materials Science, University of Minnesota, Minneapolis, MN 55455, USA</w:t>
      </w:r>
    </w:p>
    <w:p w14:paraId="4C3F49DD" w14:textId="77777777" w:rsidR="00F309BF" w:rsidRPr="00D2015E" w:rsidRDefault="00F309BF" w:rsidP="00F309BF">
      <w:pPr>
        <w:wordWrap/>
        <w:spacing w:after="0" w:line="480" w:lineRule="auto"/>
        <w:rPr>
          <w:rFonts w:ascii="Times New Roman" w:eastAsia="바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</w:rPr>
        <w:t xml:space="preserve">Division of Bioresources Bank, </w:t>
      </w:r>
      <w:proofErr w:type="spellStart"/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</w:rPr>
        <w:t>Honam</w:t>
      </w:r>
      <w:proofErr w:type="spellEnd"/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</w:rPr>
        <w:t xml:space="preserve"> National Institute of Biological Resources, Mokpo 58762, Republic of Korea</w:t>
      </w: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</w:p>
    <w:p w14:paraId="33017256" w14:textId="77777777" w:rsidR="00F309BF" w:rsidRPr="00D2015E" w:rsidRDefault="00F309BF" w:rsidP="00F309BF">
      <w:pPr>
        <w:wordWrap/>
        <w:spacing w:after="0" w:line="480" w:lineRule="auto"/>
        <w:rPr>
          <w:rFonts w:ascii="Times New Roman" w:eastAsia="바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</w:rPr>
        <w:t>Bio-Living Engineering Major, Global Leaders College, Yonsei University, Seoul 03722, Republic of Korea</w:t>
      </w:r>
    </w:p>
    <w:p w14:paraId="598C18EB" w14:textId="77777777" w:rsidR="00F309BF" w:rsidRPr="00D2015E" w:rsidRDefault="00F309BF" w:rsidP="00F309BF">
      <w:pPr>
        <w:wordWrap/>
        <w:spacing w:after="0" w:line="480" w:lineRule="auto"/>
        <w:rPr>
          <w:rFonts w:ascii="Times New Roman" w:eastAsia="바탕" w:hAnsi="Times New Roman" w:cs="Times New Roman"/>
          <w:i/>
          <w:color w:val="000000" w:themeColor="text1"/>
          <w:sz w:val="24"/>
          <w:szCs w:val="24"/>
        </w:rPr>
      </w:pP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  <w:vertAlign w:val="superscript"/>
        </w:rPr>
        <w:t>5</w:t>
      </w: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</w:rPr>
        <w:t>Division of Bioengineering, Incheon National University, Incheon 22012, Republic of Korea</w:t>
      </w:r>
    </w:p>
    <w:p w14:paraId="6EA4DABE" w14:textId="77777777" w:rsidR="00F309BF" w:rsidRPr="00D2015E" w:rsidRDefault="00F309BF" w:rsidP="00F309BF">
      <w:pPr>
        <w:wordWrap/>
        <w:spacing w:after="0" w:line="480" w:lineRule="auto"/>
        <w:rPr>
          <w:rFonts w:ascii="Times New Roman" w:eastAsia="바탕" w:hAnsi="Times New Roman" w:cs="Times New Roman"/>
          <w:i/>
          <w:color w:val="000000" w:themeColor="text1"/>
          <w:sz w:val="24"/>
          <w:szCs w:val="24"/>
        </w:rPr>
      </w:pP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  <w:vertAlign w:val="superscript"/>
        </w:rPr>
        <w:t>6</w:t>
      </w:r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</w:rPr>
        <w:t xml:space="preserve">Research Center for </w:t>
      </w:r>
      <w:proofErr w:type="gramStart"/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</w:rPr>
        <w:t>Bio Materials</w:t>
      </w:r>
      <w:proofErr w:type="gramEnd"/>
      <w:r w:rsidRPr="00D2015E">
        <w:rPr>
          <w:rFonts w:ascii="Times New Roman" w:eastAsia="바탕" w:hAnsi="Times New Roman" w:cs="Times New Roman"/>
          <w:color w:val="000000" w:themeColor="text1"/>
          <w:sz w:val="24"/>
          <w:szCs w:val="24"/>
        </w:rPr>
        <w:t xml:space="preserve"> &amp; Process Development, Incheon 22012, Republic of Korea</w:t>
      </w:r>
    </w:p>
    <w:p w14:paraId="628AEBCE" w14:textId="77777777" w:rsidR="00997CC5" w:rsidRPr="00D2015E" w:rsidRDefault="00997CC5" w:rsidP="00997CC5">
      <w:pPr>
        <w:wordWrap/>
        <w:spacing w:after="0" w:line="480" w:lineRule="auto"/>
        <w:rPr>
          <w:rFonts w:ascii="Times New Roman" w:eastAsia="바탕" w:hAnsi="Times New Roman" w:cs="Times New Roman"/>
          <w:color w:val="000000" w:themeColor="text1"/>
          <w:sz w:val="24"/>
          <w:szCs w:val="24"/>
        </w:rPr>
      </w:pPr>
    </w:p>
    <w:p w14:paraId="068538F2" w14:textId="77777777" w:rsidR="00997CC5" w:rsidRPr="00D2015E" w:rsidRDefault="00997CC5" w:rsidP="00997CC5">
      <w:pPr>
        <w:widowControl/>
        <w:wordWrap/>
        <w:autoSpaceDE/>
        <w:autoSpaceDN/>
        <w:spacing w:line="480" w:lineRule="auto"/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</w:pPr>
      <w:r w:rsidRPr="00D2015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  <w:vertAlign w:val="superscript"/>
        </w:rPr>
        <w:t>†</w:t>
      </w:r>
      <w:r w:rsidRPr="00D2015E">
        <w:rPr>
          <w:rFonts w:ascii="Times New Roman" w:hAnsi="Times New Roman" w:cs="Times New Roman"/>
          <w:iCs/>
          <w:noProof/>
          <w:color w:val="000000" w:themeColor="text1"/>
          <w:sz w:val="24"/>
          <w:szCs w:val="24"/>
          <w:lang w:val="en-GB"/>
        </w:rPr>
        <w:t>Chi Young Hwang and Eui-Sang Cho contributed equally to this work and should be considered co-first authors</w:t>
      </w:r>
      <w:r w:rsidRPr="00D2015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.</w:t>
      </w:r>
    </w:p>
    <w:p w14:paraId="3FE66019" w14:textId="77777777" w:rsidR="00997CC5" w:rsidRPr="00D2015E" w:rsidRDefault="00997CC5" w:rsidP="00997CC5">
      <w:pPr>
        <w:wordWrap/>
        <w:spacing w:after="0" w:line="480" w:lineRule="auto"/>
        <w:rPr>
          <w:rFonts w:ascii="Times New Roman" w:eastAsia="바탕" w:hAnsi="Times New Roman" w:cs="Times New Roman"/>
          <w:i/>
          <w:color w:val="000000" w:themeColor="text1"/>
          <w:sz w:val="24"/>
          <w:szCs w:val="24"/>
        </w:rPr>
      </w:pPr>
    </w:p>
    <w:p w14:paraId="0401842A" w14:textId="77777777" w:rsidR="00997CC5" w:rsidRPr="00D2015E" w:rsidRDefault="00997CC5" w:rsidP="00997CC5">
      <w:pPr>
        <w:wordWrap/>
        <w:adjustRightInd w:val="0"/>
        <w:spacing w:after="0" w:line="48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/>
        </w:rPr>
      </w:pPr>
      <w:r w:rsidRPr="00D2015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vertAlign w:val="superscript"/>
          <w:lang w:val="en-GB"/>
        </w:rPr>
        <w:t>*</w:t>
      </w:r>
      <w:r w:rsidRPr="00D2015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/>
        </w:rPr>
        <w:t>Correspondence:</w:t>
      </w:r>
    </w:p>
    <w:p w14:paraId="4937F402" w14:textId="77777777" w:rsidR="00997CC5" w:rsidRPr="00D2015E" w:rsidRDefault="00997CC5" w:rsidP="00997CC5">
      <w:pPr>
        <w:wordWrap/>
        <w:adjustRightInd w:val="0"/>
        <w:spacing w:after="0" w:line="480" w:lineRule="auto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 w:rsidRPr="00D2015E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Myung-Ji Seo</w:t>
      </w:r>
    </w:p>
    <w:p w14:paraId="0298C5C6" w14:textId="77777777" w:rsidR="00997CC5" w:rsidRPr="00D2015E" w:rsidRDefault="00997CC5" w:rsidP="00997CC5">
      <w:pPr>
        <w:wordWrap/>
        <w:adjustRightInd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</w:pPr>
      <w:r w:rsidRPr="00D2015E"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t>E-mail: mjseo@inu.ac.kr</w:t>
      </w:r>
    </w:p>
    <w:p w14:paraId="13F7B692" w14:textId="77777777" w:rsidR="001116AB" w:rsidRPr="00D2015E" w:rsidRDefault="001116AB" w:rsidP="001116AB">
      <w:pPr>
        <w:wordWrap/>
        <w:adjustRightInd w:val="0"/>
        <w:spacing w:after="0" w:line="480" w:lineRule="auto"/>
        <w:rPr>
          <w:rFonts w:ascii="Times New Roman" w:hAnsi="Times New Roman" w:cs="Times New Roman"/>
          <w:bCs/>
          <w:color w:val="000000" w:themeColor="text1"/>
          <w:kern w:val="0"/>
          <w:sz w:val="24"/>
          <w:szCs w:val="24"/>
        </w:rPr>
        <w:sectPr w:rsidR="001116AB" w:rsidRPr="00D2015E">
          <w:footerReference w:type="default" r:id="rId7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14C2DF1F" w14:textId="0BC1D9A2" w:rsidR="003D76DE" w:rsidRPr="00D2015E" w:rsidRDefault="00DB41EB" w:rsidP="00A4015E">
      <w:pPr>
        <w:tabs>
          <w:tab w:val="left" w:pos="1280"/>
        </w:tabs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Table </w:t>
      </w:r>
      <w:r w:rsidR="00997CC5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</w:p>
    <w:p w14:paraId="12F662B5" w14:textId="77777777" w:rsidR="00DB41EB" w:rsidRPr="00D2015E" w:rsidRDefault="00DB41EB" w:rsidP="00A4015E">
      <w:pPr>
        <w:tabs>
          <w:tab w:val="left" w:pos="1280"/>
        </w:tabs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Strains and plasmids </w:t>
      </w:r>
      <w:proofErr w:type="gramStart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proofErr w:type="gram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study</w:t>
      </w:r>
      <w:r w:rsidR="003D76DE"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5686"/>
        <w:gridCol w:w="1229"/>
      </w:tblGrid>
      <w:tr w:rsidR="00D2015E" w:rsidRPr="00D2015E" w14:paraId="30EC7C51" w14:textId="77777777" w:rsidTr="0057606B">
        <w:tc>
          <w:tcPr>
            <w:tcW w:w="2111" w:type="dxa"/>
            <w:tcBorders>
              <w:top w:val="single" w:sz="4" w:space="0" w:color="auto"/>
              <w:bottom w:val="single" w:sz="4" w:space="0" w:color="auto"/>
            </w:tcBorders>
          </w:tcPr>
          <w:p w14:paraId="1135874F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Strains/plasmids</w:t>
            </w:r>
          </w:p>
        </w:tc>
        <w:tc>
          <w:tcPr>
            <w:tcW w:w="5686" w:type="dxa"/>
            <w:tcBorders>
              <w:top w:val="single" w:sz="4" w:space="0" w:color="auto"/>
              <w:bottom w:val="single" w:sz="4" w:space="0" w:color="auto"/>
            </w:tcBorders>
          </w:tcPr>
          <w:p w14:paraId="4D949519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Characteristics</w:t>
            </w:r>
          </w:p>
        </w:tc>
        <w:tc>
          <w:tcPr>
            <w:tcW w:w="12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8D126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Source</w:t>
            </w:r>
          </w:p>
        </w:tc>
      </w:tr>
      <w:tr w:rsidR="00D2015E" w:rsidRPr="00D2015E" w14:paraId="59DC293A" w14:textId="77777777" w:rsidTr="0057606B"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7B69FD46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  <w:t>Strains</w:t>
            </w:r>
          </w:p>
        </w:tc>
        <w:tc>
          <w:tcPr>
            <w:tcW w:w="5686" w:type="dxa"/>
            <w:tcBorders>
              <w:top w:val="single" w:sz="4" w:space="0" w:color="auto"/>
            </w:tcBorders>
            <w:vAlign w:val="center"/>
          </w:tcPr>
          <w:p w14:paraId="2C265C1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56A6D8E8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015E" w:rsidRPr="00D2015E" w14:paraId="5F7F5E19" w14:textId="77777777" w:rsidTr="0057606B">
        <w:tc>
          <w:tcPr>
            <w:tcW w:w="2111" w:type="dxa"/>
            <w:vAlign w:val="center"/>
          </w:tcPr>
          <w:p w14:paraId="6E2673F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E. coli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DH5α</w:t>
            </w:r>
          </w:p>
        </w:tc>
        <w:tc>
          <w:tcPr>
            <w:tcW w:w="5686" w:type="dxa"/>
            <w:vAlign w:val="center"/>
          </w:tcPr>
          <w:p w14:paraId="543B4855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Cloning host, 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supE44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∆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lacU169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f80lacZ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∆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M15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hsdR17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recA1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endA1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 xml:space="preserve">gyrA96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thi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 xml:space="preserve"> relA1</w:t>
            </w:r>
          </w:p>
        </w:tc>
        <w:tc>
          <w:tcPr>
            <w:tcW w:w="1229" w:type="dxa"/>
            <w:vAlign w:val="center"/>
          </w:tcPr>
          <w:p w14:paraId="0152C5EA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Lab stock</w:t>
            </w:r>
          </w:p>
        </w:tc>
      </w:tr>
      <w:tr w:rsidR="00D2015E" w:rsidRPr="00D2015E" w14:paraId="428405A3" w14:textId="77777777" w:rsidTr="0057606B">
        <w:tc>
          <w:tcPr>
            <w:tcW w:w="2111" w:type="dxa"/>
            <w:vAlign w:val="center"/>
          </w:tcPr>
          <w:p w14:paraId="3449D8D9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C. g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lutamicum</w:t>
            </w:r>
            <w:proofErr w:type="spellEnd"/>
          </w:p>
        </w:tc>
        <w:tc>
          <w:tcPr>
            <w:tcW w:w="5686" w:type="dxa"/>
            <w:vAlign w:val="center"/>
          </w:tcPr>
          <w:p w14:paraId="1010D420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 w14:paraId="70A69A8D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015E" w:rsidRPr="00D2015E" w14:paraId="2DCA8A12" w14:textId="77777777" w:rsidTr="0057606B">
        <w:tc>
          <w:tcPr>
            <w:tcW w:w="2111" w:type="dxa"/>
            <w:vAlign w:val="center"/>
          </w:tcPr>
          <w:p w14:paraId="5DD9262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Wild type (WT)</w:t>
            </w:r>
          </w:p>
        </w:tc>
        <w:tc>
          <w:tcPr>
            <w:tcW w:w="5686" w:type="dxa"/>
            <w:vAlign w:val="center"/>
          </w:tcPr>
          <w:p w14:paraId="6E990A71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glutamicum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ATCC 13032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T</w:t>
            </w:r>
          </w:p>
        </w:tc>
        <w:tc>
          <w:tcPr>
            <w:tcW w:w="1229" w:type="dxa"/>
            <w:vAlign w:val="center"/>
          </w:tcPr>
          <w:p w14:paraId="00328951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KACC</w:t>
            </w:r>
          </w:p>
        </w:tc>
      </w:tr>
      <w:tr w:rsidR="00D2015E" w:rsidRPr="00D2015E" w14:paraId="2B1EB87A" w14:textId="77777777" w:rsidTr="0057606B">
        <w:tc>
          <w:tcPr>
            <w:tcW w:w="2111" w:type="dxa"/>
            <w:vAlign w:val="center"/>
          </w:tcPr>
          <w:p w14:paraId="4E1F9D5F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ALBINO</w:t>
            </w:r>
          </w:p>
        </w:tc>
        <w:tc>
          <w:tcPr>
            <w:tcW w:w="5686" w:type="dxa"/>
            <w:vAlign w:val="center"/>
          </w:tcPr>
          <w:p w14:paraId="2DE51CA8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WT derivative,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crtE</w:t>
            </w:r>
            <w:proofErr w:type="spellEnd"/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crtB</w:t>
            </w:r>
            <w:proofErr w:type="spellEnd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crtI</w:t>
            </w:r>
            <w:proofErr w:type="spellEnd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crtE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b</w:t>
            </w:r>
            <w:proofErr w:type="spellEnd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crtY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e</w:t>
            </w:r>
            <w:proofErr w:type="spellEnd"/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/f</w:t>
            </w:r>
          </w:p>
        </w:tc>
        <w:tc>
          <w:tcPr>
            <w:tcW w:w="1229" w:type="dxa"/>
            <w:vAlign w:val="center"/>
          </w:tcPr>
          <w:p w14:paraId="49891606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383327A" w14:textId="77777777" w:rsidTr="0057606B">
        <w:tc>
          <w:tcPr>
            <w:tcW w:w="2111" w:type="dxa"/>
            <w:vAlign w:val="center"/>
          </w:tcPr>
          <w:p w14:paraId="5497E10F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FPP</w:t>
            </w:r>
          </w:p>
        </w:tc>
        <w:tc>
          <w:tcPr>
            <w:tcW w:w="5686" w:type="dxa"/>
            <w:vAlign w:val="center"/>
          </w:tcPr>
          <w:p w14:paraId="61A1D3E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ALBINO derivative,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idsA</w:t>
            </w:r>
            <w:proofErr w:type="spellEnd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containing gene </w:t>
            </w:r>
            <w:proofErr w:type="spellStart"/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ispA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E</w:t>
            </w:r>
            <w:proofErr w:type="spellEnd"/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coli</w:t>
            </w:r>
          </w:p>
        </w:tc>
        <w:tc>
          <w:tcPr>
            <w:tcW w:w="1229" w:type="dxa"/>
            <w:vAlign w:val="center"/>
          </w:tcPr>
          <w:p w14:paraId="184AAAB2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C9710AF" w14:textId="77777777" w:rsidTr="0057606B">
        <w:tc>
          <w:tcPr>
            <w:tcW w:w="2111" w:type="dxa"/>
            <w:vAlign w:val="center"/>
          </w:tcPr>
          <w:p w14:paraId="5B34348E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FPP-P</w:t>
            </w:r>
          </w:p>
        </w:tc>
        <w:tc>
          <w:tcPr>
            <w:tcW w:w="5686" w:type="dxa"/>
            <w:vAlign w:val="center"/>
          </w:tcPr>
          <w:p w14:paraId="7CD11B4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FPP derivative,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poxB</w:t>
            </w:r>
            <w:proofErr w:type="spellEnd"/>
          </w:p>
        </w:tc>
        <w:tc>
          <w:tcPr>
            <w:tcW w:w="1229" w:type="dxa"/>
            <w:vAlign w:val="center"/>
          </w:tcPr>
          <w:p w14:paraId="7D115281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27F4BEE" w14:textId="77777777" w:rsidTr="0057606B">
        <w:tc>
          <w:tcPr>
            <w:tcW w:w="2111" w:type="dxa"/>
            <w:vAlign w:val="center"/>
          </w:tcPr>
          <w:p w14:paraId="6A67B9C0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FPP-L</w:t>
            </w:r>
          </w:p>
        </w:tc>
        <w:tc>
          <w:tcPr>
            <w:tcW w:w="5686" w:type="dxa"/>
            <w:vAlign w:val="center"/>
          </w:tcPr>
          <w:p w14:paraId="284DF316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FPP derivative,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ldhA</w:t>
            </w:r>
            <w:proofErr w:type="spellEnd"/>
          </w:p>
        </w:tc>
        <w:tc>
          <w:tcPr>
            <w:tcW w:w="1229" w:type="dxa"/>
            <w:vAlign w:val="center"/>
          </w:tcPr>
          <w:p w14:paraId="517361E4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C9DB999" w14:textId="77777777" w:rsidTr="0057606B">
        <w:tc>
          <w:tcPr>
            <w:tcW w:w="2111" w:type="dxa"/>
            <w:vAlign w:val="center"/>
          </w:tcPr>
          <w:p w14:paraId="7890DD1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FPP-PL</w:t>
            </w:r>
          </w:p>
        </w:tc>
        <w:tc>
          <w:tcPr>
            <w:tcW w:w="5686" w:type="dxa"/>
            <w:vAlign w:val="center"/>
          </w:tcPr>
          <w:p w14:paraId="687E062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FPP derivative,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poxB</w:t>
            </w:r>
            <w:proofErr w:type="spellEnd"/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2015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Δ</w:t>
            </w:r>
            <w:r w:rsidRPr="00D2015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ldhA</w:t>
            </w:r>
            <w:proofErr w:type="spellEnd"/>
          </w:p>
        </w:tc>
        <w:tc>
          <w:tcPr>
            <w:tcW w:w="1229" w:type="dxa"/>
            <w:vAlign w:val="center"/>
          </w:tcPr>
          <w:p w14:paraId="45BF07DE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84AD9F0" w14:textId="77777777" w:rsidTr="0057606B">
        <w:tc>
          <w:tcPr>
            <w:tcW w:w="2111" w:type="dxa"/>
            <w:vAlign w:val="center"/>
          </w:tcPr>
          <w:p w14:paraId="50658A5B" w14:textId="68098049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FPPR</w:t>
            </w:r>
          </w:p>
        </w:tc>
        <w:tc>
          <w:tcPr>
            <w:tcW w:w="5686" w:type="dxa"/>
            <w:vAlign w:val="center"/>
          </w:tcPr>
          <w:p w14:paraId="6279A989" w14:textId="6FB4C888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FPP derivative,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promoter introduction upstream of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ribK</w:t>
            </w:r>
            <w:proofErr w:type="spellEnd"/>
          </w:p>
        </w:tc>
        <w:tc>
          <w:tcPr>
            <w:tcW w:w="1229" w:type="dxa"/>
            <w:vAlign w:val="center"/>
          </w:tcPr>
          <w:p w14:paraId="7069DCDC" w14:textId="3DE1EE41" w:rsidR="00183232" w:rsidRPr="00D2015E" w:rsidRDefault="00183232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750EFE9" w14:textId="77777777" w:rsidTr="0057606B">
        <w:tc>
          <w:tcPr>
            <w:tcW w:w="2111" w:type="dxa"/>
            <w:vAlign w:val="center"/>
          </w:tcPr>
          <w:p w14:paraId="391B52D8" w14:textId="00CCC8CE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FPPR-P</w:t>
            </w:r>
          </w:p>
        </w:tc>
        <w:tc>
          <w:tcPr>
            <w:tcW w:w="5686" w:type="dxa"/>
            <w:vAlign w:val="center"/>
          </w:tcPr>
          <w:p w14:paraId="6845FE2F" w14:textId="271A294E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FPP-P derivative,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promoter introduction upstream of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ribK</w:t>
            </w:r>
            <w:proofErr w:type="spellEnd"/>
          </w:p>
        </w:tc>
        <w:tc>
          <w:tcPr>
            <w:tcW w:w="1229" w:type="dxa"/>
            <w:vAlign w:val="center"/>
          </w:tcPr>
          <w:p w14:paraId="6035497B" w14:textId="1F7E17F2" w:rsidR="00183232" w:rsidRPr="00D2015E" w:rsidRDefault="00183232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A4A3183" w14:textId="77777777" w:rsidTr="0057606B">
        <w:tc>
          <w:tcPr>
            <w:tcW w:w="2111" w:type="dxa"/>
            <w:vAlign w:val="center"/>
          </w:tcPr>
          <w:p w14:paraId="1970F897" w14:textId="78996476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FPPR-L</w:t>
            </w:r>
          </w:p>
        </w:tc>
        <w:tc>
          <w:tcPr>
            <w:tcW w:w="5686" w:type="dxa"/>
            <w:vAlign w:val="center"/>
          </w:tcPr>
          <w:p w14:paraId="1DFD7ACB" w14:textId="5B8855E6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FPP-L derivative,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promoter introduction upstream of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ribK</w:t>
            </w:r>
            <w:proofErr w:type="spellEnd"/>
          </w:p>
        </w:tc>
        <w:tc>
          <w:tcPr>
            <w:tcW w:w="1229" w:type="dxa"/>
            <w:vAlign w:val="center"/>
          </w:tcPr>
          <w:p w14:paraId="205C9198" w14:textId="43695AB5" w:rsidR="00183232" w:rsidRPr="00D2015E" w:rsidRDefault="00183232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6A5CA64" w14:textId="77777777" w:rsidTr="0057606B">
        <w:tc>
          <w:tcPr>
            <w:tcW w:w="2111" w:type="dxa"/>
            <w:vAlign w:val="center"/>
          </w:tcPr>
          <w:p w14:paraId="6DCD36D2" w14:textId="38A3C99F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FPPR-PL</w:t>
            </w:r>
          </w:p>
        </w:tc>
        <w:tc>
          <w:tcPr>
            <w:tcW w:w="5686" w:type="dxa"/>
            <w:vAlign w:val="center"/>
          </w:tcPr>
          <w:p w14:paraId="74BCF944" w14:textId="7AD21CDE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FPP-PL derivative,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promoter introduction upstream of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ribK</w:t>
            </w:r>
            <w:proofErr w:type="spellEnd"/>
          </w:p>
        </w:tc>
        <w:tc>
          <w:tcPr>
            <w:tcW w:w="1229" w:type="dxa"/>
            <w:vAlign w:val="center"/>
          </w:tcPr>
          <w:p w14:paraId="10B3A3F6" w14:textId="3BC9A9A5" w:rsidR="00183232" w:rsidRPr="00D2015E" w:rsidRDefault="00183232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371D915" w14:textId="77777777" w:rsidTr="0057606B">
        <w:tc>
          <w:tcPr>
            <w:tcW w:w="2111" w:type="dxa"/>
            <w:vAlign w:val="center"/>
          </w:tcPr>
          <w:p w14:paraId="59E5F64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DIA1</w:t>
            </w:r>
          </w:p>
        </w:tc>
        <w:tc>
          <w:tcPr>
            <w:tcW w:w="5686" w:type="dxa"/>
            <w:vAlign w:val="center"/>
          </w:tcPr>
          <w:p w14:paraId="6625D78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pDIA1</w:t>
            </w:r>
          </w:p>
        </w:tc>
        <w:tc>
          <w:tcPr>
            <w:tcW w:w="1229" w:type="dxa"/>
            <w:vAlign w:val="center"/>
          </w:tcPr>
          <w:p w14:paraId="54C98EA3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9ADD293" w14:textId="77777777" w:rsidTr="0057606B">
        <w:tc>
          <w:tcPr>
            <w:tcW w:w="2111" w:type="dxa"/>
            <w:vAlign w:val="center"/>
          </w:tcPr>
          <w:p w14:paraId="51A1DA9C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DIA2</w:t>
            </w:r>
          </w:p>
        </w:tc>
        <w:tc>
          <w:tcPr>
            <w:tcW w:w="5686" w:type="dxa"/>
            <w:vAlign w:val="center"/>
          </w:tcPr>
          <w:p w14:paraId="494C86A9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pDIA2</w:t>
            </w:r>
          </w:p>
        </w:tc>
        <w:tc>
          <w:tcPr>
            <w:tcW w:w="1229" w:type="dxa"/>
            <w:vAlign w:val="center"/>
          </w:tcPr>
          <w:p w14:paraId="17D6E221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BCD06F1" w14:textId="77777777" w:rsidTr="0057606B">
        <w:tc>
          <w:tcPr>
            <w:tcW w:w="2111" w:type="dxa"/>
            <w:vAlign w:val="center"/>
          </w:tcPr>
          <w:p w14:paraId="0C7408E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DIA3</w:t>
            </w:r>
          </w:p>
        </w:tc>
        <w:tc>
          <w:tcPr>
            <w:tcW w:w="5686" w:type="dxa"/>
            <w:vAlign w:val="center"/>
          </w:tcPr>
          <w:p w14:paraId="5A87366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pDIA3</w:t>
            </w:r>
          </w:p>
        </w:tc>
        <w:tc>
          <w:tcPr>
            <w:tcW w:w="1229" w:type="dxa"/>
            <w:vAlign w:val="center"/>
          </w:tcPr>
          <w:p w14:paraId="103FD4A2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A0AE699" w14:textId="77777777" w:rsidTr="0057606B">
        <w:tc>
          <w:tcPr>
            <w:tcW w:w="2111" w:type="dxa"/>
            <w:vAlign w:val="center"/>
          </w:tcPr>
          <w:p w14:paraId="03903F5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DIA4</w:t>
            </w:r>
          </w:p>
        </w:tc>
        <w:tc>
          <w:tcPr>
            <w:tcW w:w="5686" w:type="dxa"/>
            <w:vAlign w:val="center"/>
          </w:tcPr>
          <w:p w14:paraId="4FD9D25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pDIA4</w:t>
            </w:r>
          </w:p>
        </w:tc>
        <w:tc>
          <w:tcPr>
            <w:tcW w:w="1229" w:type="dxa"/>
            <w:vAlign w:val="center"/>
          </w:tcPr>
          <w:p w14:paraId="7266BA6D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7DDE25C" w14:textId="77777777" w:rsidTr="0057606B">
        <w:tc>
          <w:tcPr>
            <w:tcW w:w="2111" w:type="dxa"/>
            <w:vAlign w:val="center"/>
          </w:tcPr>
          <w:p w14:paraId="3F3D774A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DIA5</w:t>
            </w:r>
          </w:p>
        </w:tc>
        <w:tc>
          <w:tcPr>
            <w:tcW w:w="5686" w:type="dxa"/>
            <w:vAlign w:val="center"/>
          </w:tcPr>
          <w:p w14:paraId="3416277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pDIA5</w:t>
            </w:r>
          </w:p>
        </w:tc>
        <w:tc>
          <w:tcPr>
            <w:tcW w:w="1229" w:type="dxa"/>
            <w:vAlign w:val="center"/>
          </w:tcPr>
          <w:p w14:paraId="50F45140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101D483" w14:textId="77777777" w:rsidTr="0057606B">
        <w:tc>
          <w:tcPr>
            <w:tcW w:w="2111" w:type="dxa"/>
            <w:vAlign w:val="center"/>
          </w:tcPr>
          <w:p w14:paraId="2641C2A8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DIA6</w:t>
            </w:r>
          </w:p>
        </w:tc>
        <w:tc>
          <w:tcPr>
            <w:tcW w:w="5686" w:type="dxa"/>
            <w:vAlign w:val="center"/>
          </w:tcPr>
          <w:p w14:paraId="43D57BB3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pDIA6</w:t>
            </w:r>
          </w:p>
        </w:tc>
        <w:tc>
          <w:tcPr>
            <w:tcW w:w="1229" w:type="dxa"/>
            <w:vAlign w:val="center"/>
          </w:tcPr>
          <w:p w14:paraId="6FF7659B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15CCF94" w14:textId="77777777" w:rsidTr="0057606B">
        <w:tc>
          <w:tcPr>
            <w:tcW w:w="2111" w:type="dxa"/>
            <w:vAlign w:val="center"/>
          </w:tcPr>
          <w:p w14:paraId="3E4259F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DIA7</w:t>
            </w:r>
          </w:p>
        </w:tc>
        <w:tc>
          <w:tcPr>
            <w:tcW w:w="5686" w:type="dxa"/>
            <w:vAlign w:val="center"/>
          </w:tcPr>
          <w:p w14:paraId="1282314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pDIA7</w:t>
            </w:r>
          </w:p>
        </w:tc>
        <w:tc>
          <w:tcPr>
            <w:tcW w:w="1229" w:type="dxa"/>
            <w:vAlign w:val="center"/>
          </w:tcPr>
          <w:p w14:paraId="27AA0A60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A37D2B6" w14:textId="77777777" w:rsidTr="0057606B">
        <w:tc>
          <w:tcPr>
            <w:tcW w:w="2111" w:type="dxa"/>
            <w:vAlign w:val="center"/>
          </w:tcPr>
          <w:p w14:paraId="20943E4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DIA8</w:t>
            </w:r>
          </w:p>
        </w:tc>
        <w:tc>
          <w:tcPr>
            <w:tcW w:w="5686" w:type="dxa"/>
            <w:vAlign w:val="center"/>
          </w:tcPr>
          <w:p w14:paraId="7225F7A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pDIA8</w:t>
            </w:r>
          </w:p>
        </w:tc>
        <w:tc>
          <w:tcPr>
            <w:tcW w:w="1229" w:type="dxa"/>
            <w:vAlign w:val="center"/>
          </w:tcPr>
          <w:p w14:paraId="359A4437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C7D6CE0" w14:textId="77777777" w:rsidTr="0057606B">
        <w:tc>
          <w:tcPr>
            <w:tcW w:w="2111" w:type="dxa"/>
            <w:vAlign w:val="center"/>
          </w:tcPr>
          <w:p w14:paraId="4A9B7D10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DIA9</w:t>
            </w:r>
          </w:p>
        </w:tc>
        <w:tc>
          <w:tcPr>
            <w:tcW w:w="5686" w:type="dxa"/>
            <w:vAlign w:val="center"/>
          </w:tcPr>
          <w:p w14:paraId="4A19ACD9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pDIA9</w:t>
            </w:r>
          </w:p>
        </w:tc>
        <w:tc>
          <w:tcPr>
            <w:tcW w:w="1229" w:type="dxa"/>
            <w:vAlign w:val="center"/>
          </w:tcPr>
          <w:p w14:paraId="5608D919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0A9395A" w14:textId="77777777" w:rsidTr="0057606B">
        <w:tc>
          <w:tcPr>
            <w:tcW w:w="2111" w:type="dxa"/>
            <w:vAlign w:val="center"/>
          </w:tcPr>
          <w:p w14:paraId="62C68A3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DIA10</w:t>
            </w:r>
          </w:p>
        </w:tc>
        <w:tc>
          <w:tcPr>
            <w:tcW w:w="5686" w:type="dxa"/>
            <w:vAlign w:val="center"/>
          </w:tcPr>
          <w:p w14:paraId="75B14CB3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pDIA10</w:t>
            </w:r>
          </w:p>
        </w:tc>
        <w:tc>
          <w:tcPr>
            <w:tcW w:w="1229" w:type="dxa"/>
            <w:vAlign w:val="center"/>
          </w:tcPr>
          <w:p w14:paraId="2DD85E5F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0E5236A" w14:textId="77777777" w:rsidTr="0057606B">
        <w:tc>
          <w:tcPr>
            <w:tcW w:w="2111" w:type="dxa"/>
            <w:vAlign w:val="center"/>
          </w:tcPr>
          <w:p w14:paraId="570A1F8A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DIA11</w:t>
            </w:r>
          </w:p>
        </w:tc>
        <w:tc>
          <w:tcPr>
            <w:tcW w:w="5686" w:type="dxa"/>
            <w:vAlign w:val="center"/>
          </w:tcPr>
          <w:p w14:paraId="3A68D5E9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pDIA11</w:t>
            </w:r>
          </w:p>
        </w:tc>
        <w:tc>
          <w:tcPr>
            <w:tcW w:w="1229" w:type="dxa"/>
            <w:vAlign w:val="center"/>
          </w:tcPr>
          <w:p w14:paraId="62E3313F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62BC11E" w14:textId="77777777" w:rsidTr="0057606B">
        <w:tc>
          <w:tcPr>
            <w:tcW w:w="2111" w:type="dxa"/>
            <w:vAlign w:val="center"/>
          </w:tcPr>
          <w:p w14:paraId="318C781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DIA12</w:t>
            </w:r>
          </w:p>
        </w:tc>
        <w:tc>
          <w:tcPr>
            <w:tcW w:w="5686" w:type="dxa"/>
            <w:vAlign w:val="center"/>
          </w:tcPr>
          <w:p w14:paraId="74E706DA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pDIA12</w:t>
            </w:r>
          </w:p>
        </w:tc>
        <w:tc>
          <w:tcPr>
            <w:tcW w:w="1229" w:type="dxa"/>
            <w:vAlign w:val="center"/>
          </w:tcPr>
          <w:p w14:paraId="5DFEE1DD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869A8DD" w14:textId="77777777" w:rsidTr="0057606B">
        <w:tc>
          <w:tcPr>
            <w:tcW w:w="2111" w:type="dxa"/>
            <w:vAlign w:val="center"/>
          </w:tcPr>
          <w:p w14:paraId="279C499B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DIA13</w:t>
            </w:r>
          </w:p>
        </w:tc>
        <w:tc>
          <w:tcPr>
            <w:tcW w:w="5686" w:type="dxa"/>
            <w:vAlign w:val="center"/>
          </w:tcPr>
          <w:p w14:paraId="31C0918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pDIA13</w:t>
            </w:r>
          </w:p>
        </w:tc>
        <w:tc>
          <w:tcPr>
            <w:tcW w:w="1229" w:type="dxa"/>
            <w:vAlign w:val="center"/>
          </w:tcPr>
          <w:p w14:paraId="439AE5AB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28D2D12" w14:textId="77777777" w:rsidTr="0057606B">
        <w:tc>
          <w:tcPr>
            <w:tcW w:w="2111" w:type="dxa"/>
            <w:vAlign w:val="center"/>
          </w:tcPr>
          <w:p w14:paraId="787FF4A8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DIA14</w:t>
            </w:r>
          </w:p>
        </w:tc>
        <w:tc>
          <w:tcPr>
            <w:tcW w:w="5686" w:type="dxa"/>
            <w:vAlign w:val="center"/>
          </w:tcPr>
          <w:p w14:paraId="5FD9D115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pDIA14</w:t>
            </w:r>
          </w:p>
        </w:tc>
        <w:tc>
          <w:tcPr>
            <w:tcW w:w="1229" w:type="dxa"/>
            <w:vAlign w:val="center"/>
          </w:tcPr>
          <w:p w14:paraId="4236FCCD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881F9B4" w14:textId="77777777" w:rsidTr="0057606B">
        <w:tc>
          <w:tcPr>
            <w:tcW w:w="2111" w:type="dxa"/>
            <w:vAlign w:val="center"/>
          </w:tcPr>
          <w:p w14:paraId="0D06FB43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DIA15</w:t>
            </w:r>
          </w:p>
        </w:tc>
        <w:tc>
          <w:tcPr>
            <w:tcW w:w="5686" w:type="dxa"/>
            <w:vAlign w:val="center"/>
          </w:tcPr>
          <w:p w14:paraId="5FE1E625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pDIA15</w:t>
            </w:r>
          </w:p>
        </w:tc>
        <w:tc>
          <w:tcPr>
            <w:tcW w:w="1229" w:type="dxa"/>
            <w:vAlign w:val="center"/>
          </w:tcPr>
          <w:p w14:paraId="78470B1B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3AB2AE8" w14:textId="77777777" w:rsidTr="0057606B">
        <w:tc>
          <w:tcPr>
            <w:tcW w:w="2111" w:type="dxa"/>
            <w:vAlign w:val="center"/>
          </w:tcPr>
          <w:p w14:paraId="0D5541A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DIA16</w:t>
            </w:r>
          </w:p>
        </w:tc>
        <w:tc>
          <w:tcPr>
            <w:tcW w:w="5686" w:type="dxa"/>
            <w:vAlign w:val="center"/>
          </w:tcPr>
          <w:p w14:paraId="1AC3DC7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pDIA16</w:t>
            </w:r>
          </w:p>
        </w:tc>
        <w:tc>
          <w:tcPr>
            <w:tcW w:w="1229" w:type="dxa"/>
            <w:vAlign w:val="center"/>
          </w:tcPr>
          <w:p w14:paraId="66EE6BD1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655DE04" w14:textId="77777777" w:rsidTr="0057606B">
        <w:tc>
          <w:tcPr>
            <w:tcW w:w="2111" w:type="dxa"/>
            <w:vAlign w:val="center"/>
          </w:tcPr>
          <w:p w14:paraId="3899FB65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DIA4.1</w:t>
            </w:r>
          </w:p>
        </w:tc>
        <w:tc>
          <w:tcPr>
            <w:tcW w:w="5686" w:type="dxa"/>
            <w:vAlign w:val="center"/>
          </w:tcPr>
          <w:p w14:paraId="064E27D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pDIA4.1</w:t>
            </w:r>
          </w:p>
        </w:tc>
        <w:tc>
          <w:tcPr>
            <w:tcW w:w="1229" w:type="dxa"/>
            <w:vAlign w:val="center"/>
          </w:tcPr>
          <w:p w14:paraId="7F5BF869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B8300F6" w14:textId="77777777" w:rsidTr="0057606B">
        <w:tc>
          <w:tcPr>
            <w:tcW w:w="2111" w:type="dxa"/>
            <w:vAlign w:val="center"/>
          </w:tcPr>
          <w:p w14:paraId="2732FB53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DIA4.2</w:t>
            </w:r>
          </w:p>
        </w:tc>
        <w:tc>
          <w:tcPr>
            <w:tcW w:w="5686" w:type="dxa"/>
            <w:vAlign w:val="center"/>
          </w:tcPr>
          <w:p w14:paraId="69E057A5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pDIA4.2</w:t>
            </w:r>
          </w:p>
        </w:tc>
        <w:tc>
          <w:tcPr>
            <w:tcW w:w="1229" w:type="dxa"/>
            <w:vAlign w:val="center"/>
          </w:tcPr>
          <w:p w14:paraId="5E8F537E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5F13451" w14:textId="77777777" w:rsidTr="0057606B">
        <w:tc>
          <w:tcPr>
            <w:tcW w:w="2111" w:type="dxa"/>
            <w:vAlign w:val="center"/>
          </w:tcPr>
          <w:p w14:paraId="2BC89E55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DIA4.3</w:t>
            </w:r>
          </w:p>
        </w:tc>
        <w:tc>
          <w:tcPr>
            <w:tcW w:w="5686" w:type="dxa"/>
            <w:vAlign w:val="center"/>
          </w:tcPr>
          <w:p w14:paraId="4A6EE8D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pDIA4.3</w:t>
            </w:r>
          </w:p>
        </w:tc>
        <w:tc>
          <w:tcPr>
            <w:tcW w:w="1229" w:type="dxa"/>
            <w:vAlign w:val="center"/>
          </w:tcPr>
          <w:p w14:paraId="1BE832CA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11C58C0" w14:textId="77777777" w:rsidTr="0057606B">
        <w:tc>
          <w:tcPr>
            <w:tcW w:w="2111" w:type="dxa"/>
            <w:vAlign w:val="center"/>
          </w:tcPr>
          <w:p w14:paraId="0170E57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DIA4.4</w:t>
            </w:r>
          </w:p>
        </w:tc>
        <w:tc>
          <w:tcPr>
            <w:tcW w:w="5686" w:type="dxa"/>
            <w:vAlign w:val="center"/>
          </w:tcPr>
          <w:p w14:paraId="631FB82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pDIA4.4</w:t>
            </w:r>
          </w:p>
        </w:tc>
        <w:tc>
          <w:tcPr>
            <w:tcW w:w="1229" w:type="dxa"/>
            <w:vAlign w:val="center"/>
          </w:tcPr>
          <w:p w14:paraId="52E7C924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5452F23" w14:textId="77777777" w:rsidTr="0057606B">
        <w:tc>
          <w:tcPr>
            <w:tcW w:w="2111" w:type="dxa"/>
            <w:vAlign w:val="center"/>
          </w:tcPr>
          <w:p w14:paraId="57857C1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DIA4.5</w:t>
            </w:r>
          </w:p>
        </w:tc>
        <w:tc>
          <w:tcPr>
            <w:tcW w:w="5686" w:type="dxa"/>
            <w:vAlign w:val="center"/>
          </w:tcPr>
          <w:p w14:paraId="36F65CFE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 containing pDIA4.5</w:t>
            </w:r>
          </w:p>
        </w:tc>
        <w:tc>
          <w:tcPr>
            <w:tcW w:w="1229" w:type="dxa"/>
            <w:vAlign w:val="center"/>
          </w:tcPr>
          <w:p w14:paraId="245A3F90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8703948" w14:textId="77777777" w:rsidTr="0057606B">
        <w:tc>
          <w:tcPr>
            <w:tcW w:w="2111" w:type="dxa"/>
            <w:vAlign w:val="center"/>
          </w:tcPr>
          <w:p w14:paraId="66ADAE58" w14:textId="61A92930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DIA4.20</w:t>
            </w:r>
          </w:p>
        </w:tc>
        <w:tc>
          <w:tcPr>
            <w:tcW w:w="5686" w:type="dxa"/>
            <w:vAlign w:val="center"/>
          </w:tcPr>
          <w:p w14:paraId="300664E6" w14:textId="0E73CD8C" w:rsidR="00183232" w:rsidRPr="00D2015E" w:rsidRDefault="0018323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FPPR containing pDIA4.2</w:t>
            </w:r>
          </w:p>
        </w:tc>
        <w:tc>
          <w:tcPr>
            <w:tcW w:w="1229" w:type="dxa"/>
            <w:vAlign w:val="center"/>
          </w:tcPr>
          <w:p w14:paraId="005999DC" w14:textId="67CBBA2C" w:rsidR="00183232" w:rsidRPr="00D2015E" w:rsidRDefault="00183232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0B44F04" w14:textId="77777777" w:rsidTr="0057606B">
        <w:tc>
          <w:tcPr>
            <w:tcW w:w="2111" w:type="dxa"/>
            <w:vAlign w:val="center"/>
          </w:tcPr>
          <w:p w14:paraId="3A2E118E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DIA4.21</w:t>
            </w:r>
          </w:p>
        </w:tc>
        <w:tc>
          <w:tcPr>
            <w:tcW w:w="5686" w:type="dxa"/>
            <w:vAlign w:val="center"/>
          </w:tcPr>
          <w:p w14:paraId="14644523" w14:textId="0BA133B4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</w:t>
            </w:r>
            <w:r w:rsidR="00183232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-P containing pDIA4.2</w:t>
            </w:r>
          </w:p>
        </w:tc>
        <w:tc>
          <w:tcPr>
            <w:tcW w:w="1229" w:type="dxa"/>
            <w:vAlign w:val="center"/>
          </w:tcPr>
          <w:p w14:paraId="65BD0D4E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5EB2DBD" w14:textId="77777777" w:rsidTr="0057606B">
        <w:tc>
          <w:tcPr>
            <w:tcW w:w="2111" w:type="dxa"/>
            <w:vAlign w:val="center"/>
          </w:tcPr>
          <w:p w14:paraId="40481296" w14:textId="051D1DEB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DIA4.2</w:t>
            </w:r>
            <w:r w:rsidR="00183232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86" w:type="dxa"/>
            <w:vAlign w:val="center"/>
          </w:tcPr>
          <w:p w14:paraId="27FDDEEF" w14:textId="42494194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</w:t>
            </w:r>
            <w:r w:rsidR="00183232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-L containing pDIA4.2</w:t>
            </w:r>
          </w:p>
        </w:tc>
        <w:tc>
          <w:tcPr>
            <w:tcW w:w="1229" w:type="dxa"/>
            <w:vAlign w:val="center"/>
          </w:tcPr>
          <w:p w14:paraId="515E3384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F11CFC8" w14:textId="77777777" w:rsidTr="0057606B"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4A467CE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lastRenderedPageBreak/>
              <w:t>DIA4.23</w:t>
            </w:r>
          </w:p>
        </w:tc>
        <w:tc>
          <w:tcPr>
            <w:tcW w:w="5686" w:type="dxa"/>
            <w:tcBorders>
              <w:bottom w:val="single" w:sz="4" w:space="0" w:color="auto"/>
            </w:tcBorders>
            <w:vAlign w:val="center"/>
          </w:tcPr>
          <w:p w14:paraId="0D31C00C" w14:textId="0F65A5A8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, FPP</w:t>
            </w:r>
            <w:r w:rsidR="00183232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-PL containing pDIA4.2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14:paraId="48A14CF3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CE0F2C0" w14:textId="77777777" w:rsidTr="0057606B">
        <w:tc>
          <w:tcPr>
            <w:tcW w:w="2111" w:type="dxa"/>
            <w:tcBorders>
              <w:top w:val="single" w:sz="4" w:space="0" w:color="auto"/>
            </w:tcBorders>
            <w:vAlign w:val="center"/>
          </w:tcPr>
          <w:p w14:paraId="195D0CC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  <w:t>Plasmids</w:t>
            </w:r>
          </w:p>
        </w:tc>
        <w:tc>
          <w:tcPr>
            <w:tcW w:w="5686" w:type="dxa"/>
            <w:tcBorders>
              <w:top w:val="single" w:sz="4" w:space="0" w:color="auto"/>
            </w:tcBorders>
            <w:vAlign w:val="center"/>
          </w:tcPr>
          <w:p w14:paraId="21BF7E4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29" w:type="dxa"/>
            <w:tcBorders>
              <w:top w:val="single" w:sz="4" w:space="0" w:color="auto"/>
            </w:tcBorders>
            <w:vAlign w:val="center"/>
          </w:tcPr>
          <w:p w14:paraId="4A5BBFFC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015E" w:rsidRPr="00D2015E" w14:paraId="2AB4575E" w14:textId="77777777" w:rsidTr="0057606B">
        <w:tc>
          <w:tcPr>
            <w:tcW w:w="2111" w:type="dxa"/>
            <w:vAlign w:val="center"/>
          </w:tcPr>
          <w:p w14:paraId="1CCD7F2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pK19mobsacB</w:t>
            </w:r>
          </w:p>
        </w:tc>
        <w:tc>
          <w:tcPr>
            <w:tcW w:w="5686" w:type="dxa"/>
            <w:vAlign w:val="center"/>
          </w:tcPr>
          <w:p w14:paraId="1294A98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Suicide vector, chromosomal integration/deletion in 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glutamicum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pMB1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oriV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E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coli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oriT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(RP4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mob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), 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lacZα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sacB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subtilis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6C3790A1" w14:textId="647F0762" w:rsidR="00DB41EB" w:rsidRPr="00D2015E" w:rsidRDefault="0092488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sz w:val="24"/>
                <w:szCs w:val="24"/>
              </w:rPr>
              <w:t>[1]</w:t>
            </w:r>
          </w:p>
        </w:tc>
      </w:tr>
      <w:tr w:rsidR="00D2015E" w:rsidRPr="00D2015E" w14:paraId="608B7BAF" w14:textId="77777777" w:rsidTr="0057606B">
        <w:tc>
          <w:tcPr>
            <w:tcW w:w="2111" w:type="dxa"/>
            <w:vAlign w:val="center"/>
          </w:tcPr>
          <w:p w14:paraId="638873C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pK19mobsacB-∆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crtOP</w:t>
            </w:r>
            <w:proofErr w:type="spellEnd"/>
          </w:p>
        </w:tc>
        <w:tc>
          <w:tcPr>
            <w:tcW w:w="5686" w:type="dxa"/>
            <w:vAlign w:val="center"/>
          </w:tcPr>
          <w:p w14:paraId="04CDC5A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pK19mobsacB derivative, deletion of the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crtE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crtB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crtI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crtE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b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crtY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e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/f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genes</w:t>
            </w:r>
          </w:p>
        </w:tc>
        <w:tc>
          <w:tcPr>
            <w:tcW w:w="1229" w:type="dxa"/>
            <w:vAlign w:val="center"/>
          </w:tcPr>
          <w:p w14:paraId="65253C69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58C40FF" w14:textId="77777777" w:rsidTr="0057606B">
        <w:tc>
          <w:tcPr>
            <w:tcW w:w="2111" w:type="dxa"/>
            <w:vAlign w:val="center"/>
          </w:tcPr>
          <w:p w14:paraId="6214C5DC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pK19mobsacB-∆</w:t>
            </w:r>
            <w:proofErr w:type="spellStart"/>
            <w:proofErr w:type="gram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idsA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::</w:t>
            </w:r>
            <w:proofErr w:type="spellStart"/>
            <w:proofErr w:type="gram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ispA</w:t>
            </w:r>
            <w:proofErr w:type="spellEnd"/>
          </w:p>
        </w:tc>
        <w:tc>
          <w:tcPr>
            <w:tcW w:w="5686" w:type="dxa"/>
            <w:vAlign w:val="center"/>
          </w:tcPr>
          <w:p w14:paraId="51F7683B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pK19mobsacB derivative, substitution of the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idsA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to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ispA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gene</w:t>
            </w:r>
          </w:p>
        </w:tc>
        <w:tc>
          <w:tcPr>
            <w:tcW w:w="1229" w:type="dxa"/>
            <w:vAlign w:val="center"/>
          </w:tcPr>
          <w:p w14:paraId="1B667B13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973E8A3" w14:textId="77777777" w:rsidTr="0057606B">
        <w:tc>
          <w:tcPr>
            <w:tcW w:w="2111" w:type="dxa"/>
            <w:vAlign w:val="center"/>
          </w:tcPr>
          <w:p w14:paraId="30A66036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pK19mobsacB</w:t>
            </w:r>
            <w:bookmarkStart w:id="0" w:name="_Hlk191057508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-∆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poxB</w:t>
            </w:r>
            <w:bookmarkEnd w:id="0"/>
            <w:proofErr w:type="spellEnd"/>
          </w:p>
        </w:tc>
        <w:tc>
          <w:tcPr>
            <w:tcW w:w="5686" w:type="dxa"/>
            <w:vAlign w:val="center"/>
          </w:tcPr>
          <w:p w14:paraId="79C5CED5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pK19mobsacB derivative, deletion of the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poxB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gene</w:t>
            </w:r>
          </w:p>
        </w:tc>
        <w:tc>
          <w:tcPr>
            <w:tcW w:w="1229" w:type="dxa"/>
            <w:vAlign w:val="center"/>
          </w:tcPr>
          <w:p w14:paraId="349CABB4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776D249" w14:textId="77777777" w:rsidTr="0057606B">
        <w:tc>
          <w:tcPr>
            <w:tcW w:w="2111" w:type="dxa"/>
            <w:vAlign w:val="center"/>
          </w:tcPr>
          <w:p w14:paraId="6EB0A3A8" w14:textId="121FAF35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bookmarkStart w:id="1" w:name="_Hlk191057515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pK19mobsacB-∆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ldhA</w:t>
            </w:r>
            <w:bookmarkEnd w:id="1"/>
            <w:proofErr w:type="spellEnd"/>
          </w:p>
        </w:tc>
        <w:tc>
          <w:tcPr>
            <w:tcW w:w="5686" w:type="dxa"/>
            <w:vAlign w:val="center"/>
          </w:tcPr>
          <w:p w14:paraId="09835A59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pK19mobsacB derivative, deletion of the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ldhA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gene</w:t>
            </w:r>
          </w:p>
        </w:tc>
        <w:tc>
          <w:tcPr>
            <w:tcW w:w="1229" w:type="dxa"/>
            <w:vAlign w:val="center"/>
          </w:tcPr>
          <w:p w14:paraId="0F2DB49E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2523402" w14:textId="77777777" w:rsidTr="0057606B">
        <w:tc>
          <w:tcPr>
            <w:tcW w:w="2111" w:type="dxa"/>
            <w:vAlign w:val="center"/>
          </w:tcPr>
          <w:p w14:paraId="0E7D5683" w14:textId="54929158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pK19mobsacB-P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ribK</w:t>
            </w:r>
          </w:p>
        </w:tc>
        <w:tc>
          <w:tcPr>
            <w:tcW w:w="5686" w:type="dxa"/>
            <w:vAlign w:val="center"/>
          </w:tcPr>
          <w:p w14:paraId="796C9E3A" w14:textId="33A03F0E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pK19mobsacB derivative, insertion of the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promoter into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ribK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region </w:t>
            </w:r>
          </w:p>
        </w:tc>
        <w:tc>
          <w:tcPr>
            <w:tcW w:w="1229" w:type="dxa"/>
            <w:vAlign w:val="center"/>
          </w:tcPr>
          <w:p w14:paraId="56FF1194" w14:textId="7B5DFF60" w:rsidR="00DD7ECF" w:rsidRPr="00D2015E" w:rsidRDefault="00DD7ECF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FF7C0A0" w14:textId="77777777" w:rsidTr="0057606B">
        <w:tc>
          <w:tcPr>
            <w:tcW w:w="2111" w:type="dxa"/>
            <w:vAlign w:val="center"/>
          </w:tcPr>
          <w:p w14:paraId="546E1FE6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pBFE22</w:t>
            </w:r>
          </w:p>
        </w:tc>
        <w:tc>
          <w:tcPr>
            <w:tcW w:w="5686" w:type="dxa"/>
            <w:vAlign w:val="center"/>
          </w:tcPr>
          <w:p w14:paraId="1FCA8B2E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pXMJ19 derivative, constitutive gene expression vector in 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 xml:space="preserve">C.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glutamicum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Hsp60, pK18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oriV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E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coli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pBL1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oriV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C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glutamicum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384A2845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0AE431C" w14:textId="77777777" w:rsidTr="0057606B">
        <w:tc>
          <w:tcPr>
            <w:tcW w:w="2111" w:type="dxa"/>
            <w:vAlign w:val="center"/>
          </w:tcPr>
          <w:p w14:paraId="2EA580A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pDIA1</w:t>
            </w:r>
          </w:p>
        </w:tc>
        <w:tc>
          <w:tcPr>
            <w:tcW w:w="5686" w:type="dxa"/>
            <w:vAlign w:val="center"/>
          </w:tcPr>
          <w:p w14:paraId="1E449DC5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49655D04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AE24395" w14:textId="77777777" w:rsidTr="0057606B">
        <w:tc>
          <w:tcPr>
            <w:tcW w:w="2111" w:type="dxa"/>
            <w:vAlign w:val="center"/>
          </w:tcPr>
          <w:p w14:paraId="48516F26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pDIA2</w:t>
            </w:r>
          </w:p>
        </w:tc>
        <w:tc>
          <w:tcPr>
            <w:tcW w:w="5686" w:type="dxa"/>
            <w:vAlign w:val="center"/>
          </w:tcPr>
          <w:p w14:paraId="7721E6CF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6AA08384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9377E90" w14:textId="77777777" w:rsidTr="0057606B">
        <w:tc>
          <w:tcPr>
            <w:tcW w:w="2111" w:type="dxa"/>
            <w:vAlign w:val="center"/>
          </w:tcPr>
          <w:p w14:paraId="454782CC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pDIA3</w:t>
            </w:r>
          </w:p>
        </w:tc>
        <w:tc>
          <w:tcPr>
            <w:tcW w:w="5686" w:type="dxa"/>
            <w:vAlign w:val="center"/>
          </w:tcPr>
          <w:p w14:paraId="63719384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allorhizoplanae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17350CC4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E1006FB" w14:textId="77777777" w:rsidTr="0057606B">
        <w:tc>
          <w:tcPr>
            <w:tcW w:w="2111" w:type="dxa"/>
            <w:vAlign w:val="center"/>
          </w:tcPr>
          <w:p w14:paraId="10FF3F78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pDIA4</w:t>
            </w:r>
          </w:p>
        </w:tc>
        <w:tc>
          <w:tcPr>
            <w:tcW w:w="5686" w:type="dxa"/>
            <w:vAlign w:val="center"/>
          </w:tcPr>
          <w:p w14:paraId="2B329A50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4F56BFFC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8B67CFF" w14:textId="77777777" w:rsidTr="0057606B">
        <w:tc>
          <w:tcPr>
            <w:tcW w:w="2111" w:type="dxa"/>
            <w:vAlign w:val="center"/>
          </w:tcPr>
          <w:p w14:paraId="57E89C41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pDIA5</w:t>
            </w:r>
          </w:p>
        </w:tc>
        <w:tc>
          <w:tcPr>
            <w:tcW w:w="5686" w:type="dxa"/>
            <w:vAlign w:val="center"/>
          </w:tcPr>
          <w:p w14:paraId="11BF57FC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749F2760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914D91A" w14:textId="77777777" w:rsidTr="0057606B">
        <w:tc>
          <w:tcPr>
            <w:tcW w:w="2111" w:type="dxa"/>
            <w:vAlign w:val="center"/>
          </w:tcPr>
          <w:p w14:paraId="2BE60480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pDIA6</w:t>
            </w:r>
          </w:p>
        </w:tc>
        <w:tc>
          <w:tcPr>
            <w:tcW w:w="5686" w:type="dxa"/>
            <w:vAlign w:val="center"/>
          </w:tcPr>
          <w:p w14:paraId="32476F61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79889DA6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A07C1C2" w14:textId="77777777" w:rsidTr="0057606B">
        <w:tc>
          <w:tcPr>
            <w:tcW w:w="2111" w:type="dxa"/>
            <w:vAlign w:val="center"/>
          </w:tcPr>
          <w:p w14:paraId="7FD96E38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pDIA7</w:t>
            </w:r>
          </w:p>
        </w:tc>
        <w:tc>
          <w:tcPr>
            <w:tcW w:w="5686" w:type="dxa"/>
            <w:vAlign w:val="center"/>
          </w:tcPr>
          <w:p w14:paraId="536647E3" w14:textId="0C252CDA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roseopurpureus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15E0BEE3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EBD3F45" w14:textId="77777777" w:rsidTr="0057606B">
        <w:tc>
          <w:tcPr>
            <w:tcW w:w="2111" w:type="dxa"/>
            <w:vAlign w:val="center"/>
          </w:tcPr>
          <w:p w14:paraId="46A131A0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pDIA8</w:t>
            </w:r>
          </w:p>
        </w:tc>
        <w:tc>
          <w:tcPr>
            <w:tcW w:w="5686" w:type="dxa"/>
            <w:vAlign w:val="center"/>
          </w:tcPr>
          <w:p w14:paraId="30F9B486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768F33A5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C5942D9" w14:textId="77777777" w:rsidTr="0057606B">
        <w:tc>
          <w:tcPr>
            <w:tcW w:w="2111" w:type="dxa"/>
            <w:vAlign w:val="center"/>
          </w:tcPr>
          <w:p w14:paraId="6D311D7E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pDIA9</w:t>
            </w:r>
          </w:p>
        </w:tc>
        <w:tc>
          <w:tcPr>
            <w:tcW w:w="5686" w:type="dxa"/>
            <w:vAlign w:val="center"/>
          </w:tcPr>
          <w:p w14:paraId="10456C7A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allorhizoplanae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525F47FB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B6CE0A7" w14:textId="77777777" w:rsidTr="0057606B">
        <w:tc>
          <w:tcPr>
            <w:tcW w:w="2111" w:type="dxa"/>
            <w:vAlign w:val="center"/>
          </w:tcPr>
          <w:p w14:paraId="7766506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pDIA10</w:t>
            </w:r>
          </w:p>
        </w:tc>
        <w:tc>
          <w:tcPr>
            <w:tcW w:w="5686" w:type="dxa"/>
            <w:vAlign w:val="center"/>
          </w:tcPr>
          <w:p w14:paraId="2B285E6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allorhizoplanae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46B9A7F3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BF639F9" w14:textId="77777777" w:rsidTr="0057606B">
        <w:tc>
          <w:tcPr>
            <w:tcW w:w="2111" w:type="dxa"/>
            <w:vAlign w:val="center"/>
          </w:tcPr>
          <w:p w14:paraId="7AF35C8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pDIA11</w:t>
            </w:r>
          </w:p>
        </w:tc>
        <w:tc>
          <w:tcPr>
            <w:tcW w:w="5686" w:type="dxa"/>
            <w:vAlign w:val="center"/>
          </w:tcPr>
          <w:p w14:paraId="65319C87" w14:textId="589561CA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allorhizoplanae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roseopurpureus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3B4EE00E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CB33763" w14:textId="77777777" w:rsidTr="0057606B">
        <w:tc>
          <w:tcPr>
            <w:tcW w:w="2111" w:type="dxa"/>
            <w:vAlign w:val="center"/>
          </w:tcPr>
          <w:p w14:paraId="101AEAD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pDIA12</w:t>
            </w:r>
          </w:p>
        </w:tc>
        <w:tc>
          <w:tcPr>
            <w:tcW w:w="5686" w:type="dxa"/>
            <w:vAlign w:val="center"/>
          </w:tcPr>
          <w:p w14:paraId="73AFE45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allorhizoplanae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3DD8AEB5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71BD02A" w14:textId="77777777" w:rsidTr="0057606B">
        <w:tc>
          <w:tcPr>
            <w:tcW w:w="2111" w:type="dxa"/>
            <w:vAlign w:val="center"/>
          </w:tcPr>
          <w:p w14:paraId="42609E71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pDIA13</w:t>
            </w:r>
          </w:p>
        </w:tc>
        <w:tc>
          <w:tcPr>
            <w:tcW w:w="5686" w:type="dxa"/>
            <w:vAlign w:val="center"/>
          </w:tcPr>
          <w:p w14:paraId="0FAB27DA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34247EA8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1062D47" w14:textId="77777777" w:rsidTr="0057606B">
        <w:tc>
          <w:tcPr>
            <w:tcW w:w="2111" w:type="dxa"/>
            <w:vAlign w:val="center"/>
          </w:tcPr>
          <w:p w14:paraId="010DD2FF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pDIA14</w:t>
            </w:r>
          </w:p>
        </w:tc>
        <w:tc>
          <w:tcPr>
            <w:tcW w:w="5686" w:type="dxa"/>
            <w:vAlign w:val="center"/>
          </w:tcPr>
          <w:p w14:paraId="0A643E4E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42B6FC9F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8D9DB89" w14:textId="77777777" w:rsidTr="0057606B">
        <w:tc>
          <w:tcPr>
            <w:tcW w:w="2111" w:type="dxa"/>
            <w:vAlign w:val="center"/>
          </w:tcPr>
          <w:p w14:paraId="6503BFE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pDIA15</w:t>
            </w:r>
          </w:p>
        </w:tc>
        <w:tc>
          <w:tcPr>
            <w:tcW w:w="5686" w:type="dxa"/>
            <w:vAlign w:val="center"/>
          </w:tcPr>
          <w:p w14:paraId="5BE6DDB5" w14:textId="1556C759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lastRenderedPageBreak/>
              <w:t>crtN</w:t>
            </w:r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roseopurpureus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42D462AA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lastRenderedPageBreak/>
              <w:t>This study</w:t>
            </w:r>
          </w:p>
        </w:tc>
      </w:tr>
      <w:tr w:rsidR="00D2015E" w:rsidRPr="00D2015E" w14:paraId="030D17C2" w14:textId="77777777" w:rsidTr="0057606B">
        <w:tc>
          <w:tcPr>
            <w:tcW w:w="2111" w:type="dxa"/>
            <w:vAlign w:val="center"/>
          </w:tcPr>
          <w:p w14:paraId="08C8176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pDIA16</w:t>
            </w:r>
          </w:p>
        </w:tc>
        <w:tc>
          <w:tcPr>
            <w:tcW w:w="5686" w:type="dxa"/>
            <w:vAlign w:val="center"/>
          </w:tcPr>
          <w:p w14:paraId="7F375F59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pBFE22 derivative, containing gene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 and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. 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Kan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r</w:t>
            </w:r>
            <w:proofErr w:type="spellEnd"/>
          </w:p>
        </w:tc>
        <w:tc>
          <w:tcPr>
            <w:tcW w:w="1229" w:type="dxa"/>
            <w:vAlign w:val="center"/>
          </w:tcPr>
          <w:p w14:paraId="0A51E6BA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B624408" w14:textId="77777777" w:rsidTr="0057606B">
        <w:tc>
          <w:tcPr>
            <w:tcW w:w="2111" w:type="dxa"/>
            <w:vAlign w:val="center"/>
          </w:tcPr>
          <w:p w14:paraId="28552B1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pDIA4.1</w:t>
            </w:r>
          </w:p>
        </w:tc>
        <w:tc>
          <w:tcPr>
            <w:tcW w:w="5686" w:type="dxa"/>
            <w:vAlign w:val="center"/>
          </w:tcPr>
          <w:p w14:paraId="666210DB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pDIA4 derivative, containing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tuf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 L. plantarum</w:t>
            </w:r>
          </w:p>
        </w:tc>
        <w:tc>
          <w:tcPr>
            <w:tcW w:w="1229" w:type="dxa"/>
            <w:vAlign w:val="center"/>
          </w:tcPr>
          <w:p w14:paraId="5B2D7EB1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2440435" w14:textId="77777777" w:rsidTr="0057606B">
        <w:tc>
          <w:tcPr>
            <w:tcW w:w="2111" w:type="dxa"/>
            <w:vAlign w:val="center"/>
          </w:tcPr>
          <w:p w14:paraId="03D8F12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pDIA4.2</w:t>
            </w:r>
          </w:p>
        </w:tc>
        <w:tc>
          <w:tcPr>
            <w:tcW w:w="5686" w:type="dxa"/>
            <w:vAlign w:val="center"/>
          </w:tcPr>
          <w:p w14:paraId="34A81D9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pDIA4 derivative, containing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 L. plantarum</w:t>
            </w:r>
          </w:p>
        </w:tc>
        <w:tc>
          <w:tcPr>
            <w:tcW w:w="1229" w:type="dxa"/>
            <w:vAlign w:val="center"/>
          </w:tcPr>
          <w:p w14:paraId="3083FB14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9560A8D" w14:textId="77777777" w:rsidTr="0057606B">
        <w:tc>
          <w:tcPr>
            <w:tcW w:w="2111" w:type="dxa"/>
            <w:vAlign w:val="center"/>
          </w:tcPr>
          <w:p w14:paraId="16624C35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pDIA4.3</w:t>
            </w:r>
          </w:p>
        </w:tc>
        <w:tc>
          <w:tcPr>
            <w:tcW w:w="5686" w:type="dxa"/>
            <w:vAlign w:val="center"/>
          </w:tcPr>
          <w:p w14:paraId="541256C2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pDIA4 derivative, containing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ilvC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 L. plantarum</w:t>
            </w:r>
          </w:p>
        </w:tc>
        <w:tc>
          <w:tcPr>
            <w:tcW w:w="1229" w:type="dxa"/>
            <w:vAlign w:val="center"/>
          </w:tcPr>
          <w:p w14:paraId="5E973195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52EF7EB" w14:textId="77777777" w:rsidTr="0057606B">
        <w:tc>
          <w:tcPr>
            <w:tcW w:w="2111" w:type="dxa"/>
            <w:vAlign w:val="center"/>
          </w:tcPr>
          <w:p w14:paraId="24DFB2DE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pDIA4.4</w:t>
            </w:r>
          </w:p>
        </w:tc>
        <w:tc>
          <w:tcPr>
            <w:tcW w:w="5686" w:type="dxa"/>
            <w:vAlign w:val="center"/>
          </w:tcPr>
          <w:p w14:paraId="34DDBADA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pDIA4 derivative, containing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gapA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 L. plantarum</w:t>
            </w:r>
          </w:p>
        </w:tc>
        <w:tc>
          <w:tcPr>
            <w:tcW w:w="1229" w:type="dxa"/>
            <w:vAlign w:val="center"/>
          </w:tcPr>
          <w:p w14:paraId="39560C9F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B41EB" w:rsidRPr="00D2015E" w14:paraId="4C919057" w14:textId="77777777" w:rsidTr="0057606B">
        <w:tc>
          <w:tcPr>
            <w:tcW w:w="2111" w:type="dxa"/>
            <w:tcBorders>
              <w:bottom w:val="single" w:sz="4" w:space="0" w:color="auto"/>
            </w:tcBorders>
            <w:vAlign w:val="center"/>
          </w:tcPr>
          <w:p w14:paraId="65E9C923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pDIA4.5</w:t>
            </w:r>
          </w:p>
        </w:tc>
        <w:tc>
          <w:tcPr>
            <w:tcW w:w="5686" w:type="dxa"/>
            <w:tcBorders>
              <w:bottom w:val="single" w:sz="4" w:space="0" w:color="auto"/>
            </w:tcBorders>
            <w:vAlign w:val="center"/>
          </w:tcPr>
          <w:p w14:paraId="54D62A97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 xml:space="preserve">pDIA4 derivative, containing </w:t>
            </w: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pgk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</w:rPr>
              <w:t>crtN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 L. plantarum</w:t>
            </w:r>
          </w:p>
        </w:tc>
        <w:tc>
          <w:tcPr>
            <w:tcW w:w="1229" w:type="dxa"/>
            <w:tcBorders>
              <w:bottom w:val="single" w:sz="4" w:space="0" w:color="auto"/>
            </w:tcBorders>
            <w:vAlign w:val="center"/>
          </w:tcPr>
          <w:p w14:paraId="372CCBC2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</w:tbl>
    <w:p w14:paraId="075B42A9" w14:textId="77777777" w:rsidR="00DB41EB" w:rsidRPr="00D2015E" w:rsidRDefault="00DB41EB" w:rsidP="00E378CA">
      <w:pPr>
        <w:tabs>
          <w:tab w:val="left" w:pos="128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18F3D5" w14:textId="77777777" w:rsidR="00DB41EB" w:rsidRPr="00D2015E" w:rsidRDefault="00DB41EB" w:rsidP="00E378CA">
      <w:pPr>
        <w:tabs>
          <w:tab w:val="left" w:pos="1589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DB41EB" w:rsidRPr="00D2015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F4F132F" w14:textId="56295C2C" w:rsidR="003D76DE" w:rsidRPr="00D2015E" w:rsidRDefault="00DB41EB" w:rsidP="00A4015E">
      <w:pPr>
        <w:tabs>
          <w:tab w:val="left" w:pos="1280"/>
        </w:tabs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Table </w:t>
      </w:r>
      <w:r w:rsidR="00997CC5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14:paraId="179FE5FE" w14:textId="77777777" w:rsidR="00DB41EB" w:rsidRPr="00D2015E" w:rsidRDefault="00DB41EB" w:rsidP="00A4015E">
      <w:pPr>
        <w:tabs>
          <w:tab w:val="left" w:pos="1280"/>
        </w:tabs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Primer sequences </w:t>
      </w:r>
      <w:proofErr w:type="gramStart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>using</w:t>
      </w:r>
      <w:proofErr w:type="gram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study</w:t>
      </w:r>
      <w:r w:rsidR="003D76DE"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5245"/>
        <w:gridCol w:w="1513"/>
      </w:tblGrid>
      <w:tr w:rsidR="00D2015E" w:rsidRPr="00D2015E" w14:paraId="1D0BC32B" w14:textId="77777777" w:rsidTr="006B4916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46F4BF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Primer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9283B6B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Sequence (5' to 3')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7C77C7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Sour</w:t>
            </w:r>
            <w:r w:rsidR="00241FEC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ce</w:t>
            </w:r>
          </w:p>
        </w:tc>
      </w:tr>
      <w:tr w:rsidR="00D2015E" w:rsidRPr="00D2015E" w14:paraId="58B6DE56" w14:textId="77777777" w:rsidTr="006B4916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74B1319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  <w:t>Genome manipulation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4628950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14:paraId="1DEAEDF0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015E" w:rsidRPr="00D2015E" w14:paraId="0831D1B9" w14:textId="77777777" w:rsidTr="006B4916">
        <w:tc>
          <w:tcPr>
            <w:tcW w:w="2268" w:type="dxa"/>
            <w:vAlign w:val="center"/>
          </w:tcPr>
          <w:p w14:paraId="7A7C7463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crtOP_A</w:t>
            </w:r>
            <w:proofErr w:type="spellEnd"/>
          </w:p>
        </w:tc>
        <w:tc>
          <w:tcPr>
            <w:tcW w:w="5245" w:type="dxa"/>
            <w:vAlign w:val="center"/>
          </w:tcPr>
          <w:p w14:paraId="1389F06E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GCAGGTCGACTCTAGAGGATCCCCTAGCTCCATATAACGTGCCG</w:t>
            </w:r>
          </w:p>
        </w:tc>
        <w:tc>
          <w:tcPr>
            <w:tcW w:w="1513" w:type="dxa"/>
            <w:vAlign w:val="center"/>
          </w:tcPr>
          <w:p w14:paraId="2DD9662F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3C8D504" w14:textId="77777777" w:rsidTr="006B4916">
        <w:tc>
          <w:tcPr>
            <w:tcW w:w="2268" w:type="dxa"/>
            <w:vAlign w:val="center"/>
          </w:tcPr>
          <w:p w14:paraId="7A4765F8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crtOP_B</w:t>
            </w:r>
            <w:proofErr w:type="spellEnd"/>
          </w:p>
        </w:tc>
        <w:tc>
          <w:tcPr>
            <w:tcW w:w="5245" w:type="dxa"/>
            <w:vAlign w:val="center"/>
          </w:tcPr>
          <w:p w14:paraId="201FCB0A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CCCATCCACTAAACTTAAACAGATTGTCATGCCATTGTCCAT</w:t>
            </w:r>
          </w:p>
        </w:tc>
        <w:tc>
          <w:tcPr>
            <w:tcW w:w="1513" w:type="dxa"/>
            <w:vAlign w:val="center"/>
          </w:tcPr>
          <w:p w14:paraId="7EBD007E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267775E" w14:textId="77777777" w:rsidTr="006B4916">
        <w:tc>
          <w:tcPr>
            <w:tcW w:w="2268" w:type="dxa"/>
            <w:vAlign w:val="center"/>
          </w:tcPr>
          <w:p w14:paraId="3AA0BC04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crtEb_C</w:t>
            </w:r>
            <w:proofErr w:type="spellEnd"/>
          </w:p>
        </w:tc>
        <w:tc>
          <w:tcPr>
            <w:tcW w:w="5245" w:type="dxa"/>
            <w:vAlign w:val="center"/>
          </w:tcPr>
          <w:p w14:paraId="4359BCD2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TGTTTAAGTTTAGTGGATGGGACGATACTGCTAATAGCAATTCATCAGATATAA</w:t>
            </w:r>
          </w:p>
        </w:tc>
        <w:tc>
          <w:tcPr>
            <w:tcW w:w="1513" w:type="dxa"/>
            <w:vAlign w:val="center"/>
          </w:tcPr>
          <w:p w14:paraId="64AD962F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1944B83" w14:textId="77777777" w:rsidTr="006B4916">
        <w:tc>
          <w:tcPr>
            <w:tcW w:w="2268" w:type="dxa"/>
            <w:vAlign w:val="center"/>
          </w:tcPr>
          <w:p w14:paraId="065B3961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crtEb_D</w:t>
            </w:r>
            <w:proofErr w:type="spellEnd"/>
          </w:p>
        </w:tc>
        <w:tc>
          <w:tcPr>
            <w:tcW w:w="5245" w:type="dxa"/>
            <w:vAlign w:val="center"/>
          </w:tcPr>
          <w:p w14:paraId="74B4E4D3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CCAGTGAATTCGAGCTCGGTACCCATGTGTGGGAGGCTTCGC</w:t>
            </w:r>
          </w:p>
        </w:tc>
        <w:tc>
          <w:tcPr>
            <w:tcW w:w="1513" w:type="dxa"/>
            <w:vAlign w:val="center"/>
          </w:tcPr>
          <w:p w14:paraId="5ABB6165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946E749" w14:textId="77777777" w:rsidTr="006B4916">
        <w:tc>
          <w:tcPr>
            <w:tcW w:w="2268" w:type="dxa"/>
            <w:vAlign w:val="center"/>
          </w:tcPr>
          <w:p w14:paraId="1121C90B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idsA_A</w:t>
            </w:r>
            <w:proofErr w:type="spellEnd"/>
          </w:p>
        </w:tc>
        <w:tc>
          <w:tcPr>
            <w:tcW w:w="5245" w:type="dxa"/>
            <w:vAlign w:val="center"/>
          </w:tcPr>
          <w:p w14:paraId="582A666A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GCAGGTCGACTCTAGAGGATCCCCCTCTTCGCGAGTGTGGTTAAC</w:t>
            </w:r>
          </w:p>
        </w:tc>
        <w:tc>
          <w:tcPr>
            <w:tcW w:w="1513" w:type="dxa"/>
            <w:vAlign w:val="center"/>
          </w:tcPr>
          <w:p w14:paraId="6DA7CBEB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F7972A3" w14:textId="77777777" w:rsidTr="006B4916">
        <w:tc>
          <w:tcPr>
            <w:tcW w:w="2268" w:type="dxa"/>
            <w:vAlign w:val="center"/>
          </w:tcPr>
          <w:p w14:paraId="1023D189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idsA_BispA</w:t>
            </w:r>
            <w:proofErr w:type="spellEnd"/>
          </w:p>
        </w:tc>
        <w:tc>
          <w:tcPr>
            <w:tcW w:w="5245" w:type="dxa"/>
            <w:vAlign w:val="center"/>
          </w:tcPr>
          <w:p w14:paraId="492A2B78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CGAGTTGCTGCGGAAAGTCCATGGTCATGGGCATCGAAACTGCTCAA</w:t>
            </w:r>
          </w:p>
        </w:tc>
        <w:tc>
          <w:tcPr>
            <w:tcW w:w="1513" w:type="dxa"/>
            <w:vAlign w:val="center"/>
          </w:tcPr>
          <w:p w14:paraId="71D264FF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ADB6D1D" w14:textId="77777777" w:rsidTr="006B4916">
        <w:tc>
          <w:tcPr>
            <w:tcW w:w="2268" w:type="dxa"/>
            <w:vAlign w:val="center"/>
          </w:tcPr>
          <w:p w14:paraId="612FB58C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idsA_CispA</w:t>
            </w:r>
            <w:proofErr w:type="spellEnd"/>
          </w:p>
        </w:tc>
        <w:tc>
          <w:tcPr>
            <w:tcW w:w="5245" w:type="dxa"/>
            <w:vAlign w:val="center"/>
          </w:tcPr>
          <w:p w14:paraId="7E54AFFF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ATCATCCAGCGTAATAAATAATCAACCGAACGTCGGATGTAG</w:t>
            </w:r>
          </w:p>
        </w:tc>
        <w:tc>
          <w:tcPr>
            <w:tcW w:w="1513" w:type="dxa"/>
            <w:vAlign w:val="center"/>
          </w:tcPr>
          <w:p w14:paraId="11F0B84F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DCA644F" w14:textId="77777777" w:rsidTr="006B4916">
        <w:tc>
          <w:tcPr>
            <w:tcW w:w="2268" w:type="dxa"/>
            <w:vAlign w:val="center"/>
          </w:tcPr>
          <w:p w14:paraId="2EF5D724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idsA_D</w:t>
            </w:r>
            <w:proofErr w:type="spellEnd"/>
          </w:p>
        </w:tc>
        <w:tc>
          <w:tcPr>
            <w:tcW w:w="5245" w:type="dxa"/>
            <w:vAlign w:val="center"/>
          </w:tcPr>
          <w:p w14:paraId="284B3F3F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CCAGTGAATTCGAGCTCGGTACCCAGAGACCTCAAGCAACATGG</w:t>
            </w:r>
          </w:p>
        </w:tc>
        <w:tc>
          <w:tcPr>
            <w:tcW w:w="1513" w:type="dxa"/>
            <w:vAlign w:val="center"/>
          </w:tcPr>
          <w:p w14:paraId="69C60C15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6798936" w14:textId="77777777" w:rsidTr="006B4916">
        <w:tc>
          <w:tcPr>
            <w:tcW w:w="2268" w:type="dxa"/>
            <w:vAlign w:val="center"/>
          </w:tcPr>
          <w:p w14:paraId="08770D02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poxB_A</w:t>
            </w:r>
            <w:proofErr w:type="spellEnd"/>
          </w:p>
        </w:tc>
        <w:tc>
          <w:tcPr>
            <w:tcW w:w="5245" w:type="dxa"/>
            <w:vAlign w:val="center"/>
          </w:tcPr>
          <w:p w14:paraId="5A3AC531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GCAGGTCGACTCTAGAGGATCCCCCTAATTGTTTCTGCCGCGGG</w:t>
            </w:r>
          </w:p>
        </w:tc>
        <w:tc>
          <w:tcPr>
            <w:tcW w:w="1513" w:type="dxa"/>
            <w:vAlign w:val="center"/>
          </w:tcPr>
          <w:p w14:paraId="1BABBCDF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7057709" w14:textId="77777777" w:rsidTr="006B4916">
        <w:tc>
          <w:tcPr>
            <w:tcW w:w="2268" w:type="dxa"/>
            <w:vAlign w:val="center"/>
          </w:tcPr>
          <w:p w14:paraId="1F919A10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poxB_B</w:t>
            </w:r>
            <w:proofErr w:type="spellEnd"/>
          </w:p>
        </w:tc>
        <w:tc>
          <w:tcPr>
            <w:tcW w:w="5245" w:type="dxa"/>
            <w:vAlign w:val="center"/>
          </w:tcPr>
          <w:p w14:paraId="2FD00931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CATAACGTTGAGGAGTTCAGGTGGGAACAGGTCATGGGATTCAG</w:t>
            </w:r>
          </w:p>
        </w:tc>
        <w:tc>
          <w:tcPr>
            <w:tcW w:w="1513" w:type="dxa"/>
            <w:vAlign w:val="center"/>
          </w:tcPr>
          <w:p w14:paraId="5AFD6B2D" w14:textId="46BE285C" w:rsidR="00DB41EB" w:rsidRPr="00D2015E" w:rsidRDefault="0092488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[2]</w:t>
            </w:r>
          </w:p>
        </w:tc>
      </w:tr>
      <w:tr w:rsidR="00D2015E" w:rsidRPr="00D2015E" w14:paraId="3F7D3E26" w14:textId="77777777" w:rsidTr="006B4916">
        <w:tc>
          <w:tcPr>
            <w:tcW w:w="2268" w:type="dxa"/>
            <w:vAlign w:val="center"/>
          </w:tcPr>
          <w:p w14:paraId="37B47E5E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poxB_C</w:t>
            </w:r>
            <w:proofErr w:type="spellEnd"/>
          </w:p>
        </w:tc>
        <w:tc>
          <w:tcPr>
            <w:tcW w:w="5245" w:type="dxa"/>
            <w:vAlign w:val="center"/>
          </w:tcPr>
          <w:p w14:paraId="2260BDC8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ATCCCATGACCTGTTCCCACCTGAACTCCTCAACGTTATGGCTAT</w:t>
            </w:r>
          </w:p>
        </w:tc>
        <w:tc>
          <w:tcPr>
            <w:tcW w:w="1513" w:type="dxa"/>
            <w:vAlign w:val="center"/>
          </w:tcPr>
          <w:p w14:paraId="745D6F21" w14:textId="516019C2" w:rsidR="00DB41EB" w:rsidRPr="00D2015E" w:rsidRDefault="0092488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[2]</w:t>
            </w:r>
          </w:p>
        </w:tc>
      </w:tr>
      <w:tr w:rsidR="00D2015E" w:rsidRPr="00D2015E" w14:paraId="474DBE38" w14:textId="77777777" w:rsidTr="006B4916">
        <w:tc>
          <w:tcPr>
            <w:tcW w:w="2268" w:type="dxa"/>
            <w:vAlign w:val="center"/>
          </w:tcPr>
          <w:p w14:paraId="42C606B4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poxB_D</w:t>
            </w:r>
            <w:proofErr w:type="spellEnd"/>
          </w:p>
        </w:tc>
        <w:tc>
          <w:tcPr>
            <w:tcW w:w="5245" w:type="dxa"/>
            <w:vAlign w:val="center"/>
          </w:tcPr>
          <w:p w14:paraId="41FC0B7F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CCAGTGAATTCGAGCTCGGTACCCCTAGTGCGCATTATTGGCTCCC</w:t>
            </w:r>
          </w:p>
        </w:tc>
        <w:tc>
          <w:tcPr>
            <w:tcW w:w="1513" w:type="dxa"/>
            <w:vAlign w:val="center"/>
          </w:tcPr>
          <w:p w14:paraId="7D51D462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AC98C92" w14:textId="77777777" w:rsidTr="006B4916">
        <w:tc>
          <w:tcPr>
            <w:tcW w:w="2268" w:type="dxa"/>
            <w:vAlign w:val="center"/>
          </w:tcPr>
          <w:p w14:paraId="0C8745AF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ldhA_A</w:t>
            </w:r>
            <w:proofErr w:type="spellEnd"/>
          </w:p>
        </w:tc>
        <w:tc>
          <w:tcPr>
            <w:tcW w:w="5245" w:type="dxa"/>
            <w:vAlign w:val="center"/>
          </w:tcPr>
          <w:p w14:paraId="3C890E29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GCAGGTCGACTCTAGAGGATCCCCTATTTGACGACAAAGCGCAG</w:t>
            </w:r>
          </w:p>
        </w:tc>
        <w:tc>
          <w:tcPr>
            <w:tcW w:w="1513" w:type="dxa"/>
            <w:vAlign w:val="center"/>
          </w:tcPr>
          <w:p w14:paraId="70F10E96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913329E" w14:textId="77777777" w:rsidTr="006B4916">
        <w:tc>
          <w:tcPr>
            <w:tcW w:w="2268" w:type="dxa"/>
            <w:vAlign w:val="center"/>
          </w:tcPr>
          <w:p w14:paraId="5122B573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ldhA_B</w:t>
            </w:r>
            <w:proofErr w:type="spellEnd"/>
          </w:p>
        </w:tc>
        <w:tc>
          <w:tcPr>
            <w:tcW w:w="5245" w:type="dxa"/>
            <w:vAlign w:val="center"/>
          </w:tcPr>
          <w:p w14:paraId="3B97D2B8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GAAATCAGGAAGTGGGATCGCTTTGGCGCCTAGTTGGC</w:t>
            </w:r>
          </w:p>
        </w:tc>
        <w:tc>
          <w:tcPr>
            <w:tcW w:w="1513" w:type="dxa"/>
            <w:vAlign w:val="center"/>
          </w:tcPr>
          <w:p w14:paraId="4A7BC3CB" w14:textId="1AF9A4E7" w:rsidR="00DB41EB" w:rsidRPr="00D2015E" w:rsidRDefault="0092488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[2]</w:t>
            </w:r>
          </w:p>
        </w:tc>
      </w:tr>
      <w:tr w:rsidR="00D2015E" w:rsidRPr="00D2015E" w14:paraId="43E655CB" w14:textId="77777777" w:rsidTr="006B4916">
        <w:tc>
          <w:tcPr>
            <w:tcW w:w="2268" w:type="dxa"/>
            <w:vAlign w:val="center"/>
          </w:tcPr>
          <w:p w14:paraId="40899224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ldhA_C</w:t>
            </w:r>
            <w:proofErr w:type="spellEnd"/>
          </w:p>
        </w:tc>
        <w:tc>
          <w:tcPr>
            <w:tcW w:w="5245" w:type="dxa"/>
            <w:vAlign w:val="center"/>
          </w:tcPr>
          <w:p w14:paraId="78B85880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TCGCCAACTAGGCGCCAAAGCGATCCCACTTCCTGATTTCCC</w:t>
            </w:r>
          </w:p>
        </w:tc>
        <w:tc>
          <w:tcPr>
            <w:tcW w:w="1513" w:type="dxa"/>
            <w:vAlign w:val="center"/>
          </w:tcPr>
          <w:p w14:paraId="53281624" w14:textId="0EA070D9" w:rsidR="00DB41EB" w:rsidRPr="00D2015E" w:rsidRDefault="0092488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[2]</w:t>
            </w:r>
          </w:p>
        </w:tc>
      </w:tr>
      <w:tr w:rsidR="00D2015E" w:rsidRPr="00D2015E" w14:paraId="6548C5EE" w14:textId="77777777" w:rsidTr="00DD7ECF">
        <w:tc>
          <w:tcPr>
            <w:tcW w:w="2268" w:type="dxa"/>
            <w:vAlign w:val="center"/>
          </w:tcPr>
          <w:p w14:paraId="76762A1B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ldhA_D</w:t>
            </w:r>
            <w:proofErr w:type="spellEnd"/>
          </w:p>
        </w:tc>
        <w:tc>
          <w:tcPr>
            <w:tcW w:w="5245" w:type="dxa"/>
            <w:vAlign w:val="center"/>
          </w:tcPr>
          <w:p w14:paraId="2E3A3416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CCAGTGAATTCGAGCTCGGTACCCGCTTTTCGACGTCTCCCCAC</w:t>
            </w:r>
          </w:p>
        </w:tc>
        <w:tc>
          <w:tcPr>
            <w:tcW w:w="1513" w:type="dxa"/>
            <w:vAlign w:val="center"/>
          </w:tcPr>
          <w:p w14:paraId="09ED0796" w14:textId="77777777" w:rsidR="00DB41EB" w:rsidRPr="00D2015E" w:rsidRDefault="00241F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BDBF07C" w14:textId="77777777" w:rsidTr="00DD7ECF">
        <w:tc>
          <w:tcPr>
            <w:tcW w:w="2268" w:type="dxa"/>
            <w:vAlign w:val="center"/>
          </w:tcPr>
          <w:p w14:paraId="4FF1E22B" w14:textId="79ACB798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ribK_A</w:t>
            </w:r>
            <w:proofErr w:type="spellEnd"/>
          </w:p>
        </w:tc>
        <w:tc>
          <w:tcPr>
            <w:tcW w:w="5245" w:type="dxa"/>
            <w:vAlign w:val="center"/>
          </w:tcPr>
          <w:p w14:paraId="0D7E5A86" w14:textId="67EEC1A7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CGACTCTAGAGGATCCCCTCATGGTTGTGAAATACTCT</w:t>
            </w:r>
          </w:p>
        </w:tc>
        <w:tc>
          <w:tcPr>
            <w:tcW w:w="1513" w:type="dxa"/>
            <w:vAlign w:val="center"/>
          </w:tcPr>
          <w:p w14:paraId="4363846C" w14:textId="3026ACAA" w:rsidR="00DD7ECF" w:rsidRPr="00D2015E" w:rsidRDefault="00DD7ECF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2CDF2A7" w14:textId="77777777" w:rsidTr="00DD7ECF">
        <w:tc>
          <w:tcPr>
            <w:tcW w:w="2268" w:type="dxa"/>
            <w:vAlign w:val="center"/>
          </w:tcPr>
          <w:p w14:paraId="4552F884" w14:textId="51F02B64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ribK_B</w:t>
            </w:r>
            <w:proofErr w:type="spellEnd"/>
          </w:p>
        </w:tc>
        <w:tc>
          <w:tcPr>
            <w:tcW w:w="5245" w:type="dxa"/>
            <w:vAlign w:val="center"/>
          </w:tcPr>
          <w:p w14:paraId="1B14BC44" w14:textId="2F929FD5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TTTTTACCCGAAAGGAGAATGGATATTTGGAGTGGA</w:t>
            </w:r>
          </w:p>
        </w:tc>
        <w:tc>
          <w:tcPr>
            <w:tcW w:w="1513" w:type="dxa"/>
            <w:vAlign w:val="center"/>
          </w:tcPr>
          <w:p w14:paraId="05874E27" w14:textId="56BAC807" w:rsidR="00DD7ECF" w:rsidRPr="00D2015E" w:rsidRDefault="00DD7ECF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E6CEAB0" w14:textId="77777777" w:rsidTr="00DD7ECF">
        <w:tc>
          <w:tcPr>
            <w:tcW w:w="2268" w:type="dxa"/>
            <w:vAlign w:val="center"/>
          </w:tcPr>
          <w:p w14:paraId="2B92A415" w14:textId="008B982B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ribK_C</w:t>
            </w:r>
            <w:proofErr w:type="spellEnd"/>
          </w:p>
        </w:tc>
        <w:tc>
          <w:tcPr>
            <w:tcW w:w="5245" w:type="dxa"/>
            <w:vAlign w:val="center"/>
          </w:tcPr>
          <w:p w14:paraId="33AD7905" w14:textId="7DB1130E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TACCGCTGATGAGGCGCTTTGTTTTAGACTACGGCATA</w:t>
            </w:r>
          </w:p>
        </w:tc>
        <w:tc>
          <w:tcPr>
            <w:tcW w:w="1513" w:type="dxa"/>
            <w:vAlign w:val="center"/>
          </w:tcPr>
          <w:p w14:paraId="210881EB" w14:textId="56989F51" w:rsidR="00DD7ECF" w:rsidRPr="00D2015E" w:rsidRDefault="00DD7ECF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DC3431F" w14:textId="77777777" w:rsidTr="00DD7ECF">
        <w:tc>
          <w:tcPr>
            <w:tcW w:w="2268" w:type="dxa"/>
            <w:vAlign w:val="center"/>
          </w:tcPr>
          <w:p w14:paraId="68B01731" w14:textId="2E0A719C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ribK_D</w:t>
            </w:r>
            <w:proofErr w:type="spellEnd"/>
          </w:p>
        </w:tc>
        <w:tc>
          <w:tcPr>
            <w:tcW w:w="5245" w:type="dxa"/>
            <w:vAlign w:val="center"/>
          </w:tcPr>
          <w:p w14:paraId="46769C13" w14:textId="484CF6C1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AATTCGAGCTCGGTACCCTGCGGGAATGTCTACTTCTT</w:t>
            </w:r>
          </w:p>
        </w:tc>
        <w:tc>
          <w:tcPr>
            <w:tcW w:w="1513" w:type="dxa"/>
            <w:vAlign w:val="center"/>
          </w:tcPr>
          <w:p w14:paraId="4F4E669C" w14:textId="3824BA0C" w:rsidR="00DD7ECF" w:rsidRPr="00D2015E" w:rsidRDefault="00DD7ECF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2941799" w14:textId="77777777" w:rsidTr="00DD7ECF">
        <w:tc>
          <w:tcPr>
            <w:tcW w:w="2268" w:type="dxa"/>
            <w:vAlign w:val="center"/>
          </w:tcPr>
          <w:p w14:paraId="501FA9DE" w14:textId="6A0220BE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lastRenderedPageBreak/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ribK_F</w:t>
            </w:r>
            <w:proofErr w:type="spellEnd"/>
          </w:p>
        </w:tc>
        <w:tc>
          <w:tcPr>
            <w:tcW w:w="5245" w:type="dxa"/>
            <w:vAlign w:val="center"/>
          </w:tcPr>
          <w:p w14:paraId="69C49BC3" w14:textId="3E3AA308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CCACTCCAAATATCCATTCTCCTTTCGGGTAAAAA</w:t>
            </w:r>
          </w:p>
        </w:tc>
        <w:tc>
          <w:tcPr>
            <w:tcW w:w="1513" w:type="dxa"/>
            <w:vAlign w:val="center"/>
          </w:tcPr>
          <w:p w14:paraId="36987A2E" w14:textId="084CCA23" w:rsidR="00DD7ECF" w:rsidRPr="00D2015E" w:rsidRDefault="00DD7ECF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D644CFB" w14:textId="77777777" w:rsidTr="00DD7ECF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79C8EBC" w14:textId="6B42CC60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ribK_R</w:t>
            </w:r>
            <w:proofErr w:type="spellEnd"/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C1C66F0" w14:textId="6F5F79F1" w:rsidR="00DD7ECF" w:rsidRPr="00D2015E" w:rsidRDefault="00DD7ECF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CCGTAGTCTAAAACAAAGCGCCTCATCAGCGGT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08A5D836" w14:textId="04F3637B" w:rsidR="00DD7ECF" w:rsidRPr="00D2015E" w:rsidRDefault="00DD7ECF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8D0A413" w14:textId="77777777" w:rsidTr="006B4916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3DE1D65" w14:textId="77777777" w:rsidR="00DB41EB" w:rsidRPr="00D2015E" w:rsidRDefault="00241FEC" w:rsidP="00E378CA">
            <w:pPr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  <w:t>Plasmid construction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6B1A6EAD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14:paraId="7014CB85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015E" w:rsidRPr="00D2015E" w14:paraId="53C4CB10" w14:textId="77777777" w:rsidTr="006B4916">
        <w:tc>
          <w:tcPr>
            <w:tcW w:w="2268" w:type="dxa"/>
            <w:vAlign w:val="center"/>
          </w:tcPr>
          <w:p w14:paraId="2733695C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AmpR_F</w:t>
            </w:r>
            <w:proofErr w:type="spellEnd"/>
          </w:p>
        </w:tc>
        <w:tc>
          <w:tcPr>
            <w:tcW w:w="5245" w:type="dxa"/>
            <w:vAlign w:val="center"/>
          </w:tcPr>
          <w:p w14:paraId="7A5DBCF2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TTTCTACACAAAAGGCCAGGAACCGTAAAAAGG</w:t>
            </w:r>
          </w:p>
        </w:tc>
        <w:tc>
          <w:tcPr>
            <w:tcW w:w="1513" w:type="dxa"/>
            <w:vAlign w:val="center"/>
          </w:tcPr>
          <w:p w14:paraId="79267789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130D70A" w14:textId="77777777" w:rsidTr="006B4916">
        <w:tc>
          <w:tcPr>
            <w:tcW w:w="2268" w:type="dxa"/>
            <w:vAlign w:val="center"/>
          </w:tcPr>
          <w:p w14:paraId="3FAF0E3D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AmpR_R</w:t>
            </w:r>
            <w:proofErr w:type="spellEnd"/>
          </w:p>
        </w:tc>
        <w:tc>
          <w:tcPr>
            <w:tcW w:w="5245" w:type="dxa"/>
            <w:vAlign w:val="center"/>
          </w:tcPr>
          <w:p w14:paraId="39C20371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CCTTTTGTGTAGAAACGCAAAAAGGCCATCC</w:t>
            </w:r>
          </w:p>
        </w:tc>
        <w:tc>
          <w:tcPr>
            <w:tcW w:w="1513" w:type="dxa"/>
            <w:vAlign w:val="center"/>
          </w:tcPr>
          <w:p w14:paraId="630AD240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31D1A1D" w14:textId="77777777" w:rsidTr="006B4916">
        <w:tc>
          <w:tcPr>
            <w:tcW w:w="2268" w:type="dxa"/>
            <w:vAlign w:val="center"/>
          </w:tcPr>
          <w:p w14:paraId="39B662CA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LacIq_F</w:t>
            </w:r>
            <w:proofErr w:type="spellEnd"/>
          </w:p>
        </w:tc>
        <w:tc>
          <w:tcPr>
            <w:tcW w:w="5245" w:type="dxa"/>
            <w:vAlign w:val="center"/>
          </w:tcPr>
          <w:p w14:paraId="24F8B627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AGACACCGATTCGATGGTGTCAACGTAAATGCC</w:t>
            </w:r>
          </w:p>
        </w:tc>
        <w:tc>
          <w:tcPr>
            <w:tcW w:w="1513" w:type="dxa"/>
            <w:vAlign w:val="center"/>
          </w:tcPr>
          <w:p w14:paraId="7470B6AE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EE5A88E" w14:textId="77777777" w:rsidTr="006B4916">
        <w:tc>
          <w:tcPr>
            <w:tcW w:w="2268" w:type="dxa"/>
            <w:vAlign w:val="center"/>
          </w:tcPr>
          <w:p w14:paraId="2E7F8967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LacIq_R</w:t>
            </w:r>
            <w:proofErr w:type="spellEnd"/>
          </w:p>
        </w:tc>
        <w:tc>
          <w:tcPr>
            <w:tcW w:w="5245" w:type="dxa"/>
            <w:vAlign w:val="center"/>
          </w:tcPr>
          <w:p w14:paraId="6DC6F71A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ATCGAATCGGTGTCTCTTATCAGACCGTTTCC</w:t>
            </w:r>
          </w:p>
        </w:tc>
        <w:tc>
          <w:tcPr>
            <w:tcW w:w="1513" w:type="dxa"/>
            <w:vAlign w:val="center"/>
          </w:tcPr>
          <w:p w14:paraId="0502939D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6B7F456" w14:textId="77777777" w:rsidTr="006B4916">
        <w:tc>
          <w:tcPr>
            <w:tcW w:w="2268" w:type="dxa"/>
            <w:vAlign w:val="center"/>
          </w:tcPr>
          <w:p w14:paraId="5B80241B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tac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5DF5F573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TGGATAATAACAATTTCACACAGGAAACAGA</w:t>
            </w:r>
          </w:p>
        </w:tc>
        <w:tc>
          <w:tcPr>
            <w:tcW w:w="1513" w:type="dxa"/>
            <w:vAlign w:val="center"/>
          </w:tcPr>
          <w:p w14:paraId="3FD62E38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26340F5" w14:textId="77777777" w:rsidTr="006B4916">
        <w:tc>
          <w:tcPr>
            <w:tcW w:w="2268" w:type="dxa"/>
            <w:vAlign w:val="center"/>
          </w:tcPr>
          <w:p w14:paraId="2A25407D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tac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7227CC8E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AATTGTTATTATCCAGAACGGGAGTGCG</w:t>
            </w:r>
          </w:p>
        </w:tc>
        <w:tc>
          <w:tcPr>
            <w:tcW w:w="1513" w:type="dxa"/>
            <w:vAlign w:val="center"/>
          </w:tcPr>
          <w:p w14:paraId="7BDF58EC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4678856" w14:textId="77777777" w:rsidTr="006B4916">
        <w:tc>
          <w:tcPr>
            <w:tcW w:w="2268" w:type="dxa"/>
            <w:vAlign w:val="center"/>
          </w:tcPr>
          <w:p w14:paraId="74BFCE25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Hsp60_F</w:t>
            </w:r>
          </w:p>
        </w:tc>
        <w:tc>
          <w:tcPr>
            <w:tcW w:w="5245" w:type="dxa"/>
            <w:vAlign w:val="center"/>
          </w:tcPr>
          <w:p w14:paraId="7D5444CB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CGCGCGAATTGCAAGCACCGCGGGCTTGTT</w:t>
            </w:r>
          </w:p>
        </w:tc>
        <w:tc>
          <w:tcPr>
            <w:tcW w:w="1513" w:type="dxa"/>
            <w:vAlign w:val="center"/>
          </w:tcPr>
          <w:p w14:paraId="24E01A8E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C580314" w14:textId="77777777" w:rsidTr="006B4916">
        <w:tc>
          <w:tcPr>
            <w:tcW w:w="2268" w:type="dxa"/>
            <w:vAlign w:val="center"/>
          </w:tcPr>
          <w:p w14:paraId="52E62169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Hsp60_R</w:t>
            </w:r>
          </w:p>
        </w:tc>
        <w:tc>
          <w:tcPr>
            <w:tcW w:w="5245" w:type="dxa"/>
            <w:vAlign w:val="center"/>
          </w:tcPr>
          <w:p w14:paraId="619C8EA3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ATTATCCAGAACGGTTAATCTCCTAGATTGGG</w:t>
            </w:r>
          </w:p>
        </w:tc>
        <w:tc>
          <w:tcPr>
            <w:tcW w:w="1513" w:type="dxa"/>
            <w:vAlign w:val="center"/>
          </w:tcPr>
          <w:p w14:paraId="4E18E6B8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5C299E6" w14:textId="77777777" w:rsidTr="006B4916">
        <w:tc>
          <w:tcPr>
            <w:tcW w:w="2268" w:type="dxa"/>
            <w:vAlign w:val="center"/>
          </w:tcPr>
          <w:p w14:paraId="477ACEC3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NPTII_F</w:t>
            </w:r>
          </w:p>
        </w:tc>
        <w:tc>
          <w:tcPr>
            <w:tcW w:w="5245" w:type="dxa"/>
            <w:vAlign w:val="center"/>
          </w:tcPr>
          <w:p w14:paraId="4D5AE708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CTTGTCGCCTTGCGTGGATGAATGTCAGCTACTGGGC</w:t>
            </w:r>
          </w:p>
        </w:tc>
        <w:tc>
          <w:tcPr>
            <w:tcW w:w="1513" w:type="dxa"/>
            <w:vAlign w:val="center"/>
          </w:tcPr>
          <w:p w14:paraId="335DEFBB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D5E9DD8" w14:textId="77777777" w:rsidTr="006B4916">
        <w:tc>
          <w:tcPr>
            <w:tcW w:w="2268" w:type="dxa"/>
            <w:vAlign w:val="center"/>
          </w:tcPr>
          <w:p w14:paraId="0596D28B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NPTII_R</w:t>
            </w:r>
          </w:p>
        </w:tc>
        <w:tc>
          <w:tcPr>
            <w:tcW w:w="5245" w:type="dxa"/>
            <w:vAlign w:val="center"/>
          </w:tcPr>
          <w:p w14:paraId="0617C4A3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ATCCCAATGGCATCGTTAGAAGAACTCGTCAAGAAGGC</w:t>
            </w:r>
          </w:p>
        </w:tc>
        <w:tc>
          <w:tcPr>
            <w:tcW w:w="1513" w:type="dxa"/>
            <w:vAlign w:val="center"/>
          </w:tcPr>
          <w:p w14:paraId="58DF6626" w14:textId="77777777" w:rsidR="00DB41EB" w:rsidRPr="00D2015E" w:rsidRDefault="00F0248A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CB05513" w14:textId="77777777" w:rsidTr="006B4916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1DA1960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  <w:t>DNA amplification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270C2A4E" w14:textId="77777777" w:rsidR="00DB41EB" w:rsidRPr="00D2015E" w:rsidRDefault="00DB41EB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14:paraId="18BFAF2F" w14:textId="77777777" w:rsidR="00DB41EB" w:rsidRPr="00D2015E" w:rsidRDefault="00DB41EB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015E" w:rsidRPr="00D2015E" w14:paraId="54BE2827" w14:textId="77777777" w:rsidTr="006B4916">
        <w:tc>
          <w:tcPr>
            <w:tcW w:w="2268" w:type="dxa"/>
            <w:vAlign w:val="center"/>
          </w:tcPr>
          <w:p w14:paraId="63BC79D0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ispA_F</w:t>
            </w:r>
            <w:proofErr w:type="spellEnd"/>
          </w:p>
        </w:tc>
        <w:tc>
          <w:tcPr>
            <w:tcW w:w="5245" w:type="dxa"/>
            <w:vAlign w:val="center"/>
          </w:tcPr>
          <w:p w14:paraId="509A1E71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ATGGACTTTCCGCAGCAACTCG</w:t>
            </w:r>
          </w:p>
        </w:tc>
        <w:tc>
          <w:tcPr>
            <w:tcW w:w="1513" w:type="dxa"/>
            <w:vAlign w:val="center"/>
          </w:tcPr>
          <w:p w14:paraId="438EB4E2" w14:textId="77777777" w:rsidR="00DB41EB" w:rsidRPr="00D2015E" w:rsidRDefault="000010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3D036AD" w14:textId="77777777" w:rsidTr="006B4916">
        <w:tc>
          <w:tcPr>
            <w:tcW w:w="2268" w:type="dxa"/>
            <w:vAlign w:val="center"/>
          </w:tcPr>
          <w:p w14:paraId="1E174925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ispA_R</w:t>
            </w:r>
            <w:proofErr w:type="spellEnd"/>
          </w:p>
        </w:tc>
        <w:tc>
          <w:tcPr>
            <w:tcW w:w="5245" w:type="dxa"/>
            <w:vAlign w:val="center"/>
          </w:tcPr>
          <w:p w14:paraId="7E5DD645" w14:textId="77777777" w:rsidR="00DB41EB" w:rsidRPr="00D2015E" w:rsidRDefault="00F0248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TTATTTATTACGCTGGATGATGTAGTCC</w:t>
            </w:r>
          </w:p>
        </w:tc>
        <w:tc>
          <w:tcPr>
            <w:tcW w:w="1513" w:type="dxa"/>
            <w:vAlign w:val="center"/>
          </w:tcPr>
          <w:p w14:paraId="70F2205B" w14:textId="77777777" w:rsidR="00DB41EB" w:rsidRPr="00D2015E" w:rsidRDefault="000010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40A279D" w14:textId="77777777" w:rsidTr="006B4916">
        <w:tc>
          <w:tcPr>
            <w:tcW w:w="2268" w:type="dxa"/>
            <w:vAlign w:val="center"/>
          </w:tcPr>
          <w:p w14:paraId="35CE48D0" w14:textId="77777777" w:rsidR="00DB41EB" w:rsidRPr="00D2015E" w:rsidRDefault="00BC59E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flavus_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</w:t>
            </w:r>
            <w:proofErr w:type="spellEnd"/>
          </w:p>
        </w:tc>
        <w:tc>
          <w:tcPr>
            <w:tcW w:w="5245" w:type="dxa"/>
            <w:vAlign w:val="center"/>
          </w:tcPr>
          <w:p w14:paraId="45CC35B8" w14:textId="77777777" w:rsidR="00DB41EB" w:rsidRPr="00D2015E" w:rsidRDefault="00BC59E2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CTCTAGAGGATCCCCGAAAGGAGAGGATTGCATGGAAAAGCTGAAAGCAGC</w:t>
            </w:r>
          </w:p>
        </w:tc>
        <w:tc>
          <w:tcPr>
            <w:tcW w:w="1513" w:type="dxa"/>
            <w:vAlign w:val="center"/>
          </w:tcPr>
          <w:p w14:paraId="4635ABBC" w14:textId="77777777" w:rsidR="00DB41EB" w:rsidRPr="00D2015E" w:rsidRDefault="000010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A297872" w14:textId="77777777" w:rsidTr="006B4916">
        <w:tc>
          <w:tcPr>
            <w:tcW w:w="2268" w:type="dxa"/>
            <w:vAlign w:val="center"/>
          </w:tcPr>
          <w:p w14:paraId="649E5D1E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flavus_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</w:t>
            </w:r>
            <w:proofErr w:type="spellEnd"/>
          </w:p>
        </w:tc>
        <w:tc>
          <w:tcPr>
            <w:tcW w:w="5245" w:type="dxa"/>
            <w:vAlign w:val="center"/>
          </w:tcPr>
          <w:p w14:paraId="2A6732BF" w14:textId="77777777" w:rsidR="00DB41EB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GCAATCCTCTCCTTTC</w:t>
            </w:r>
            <w:r w:rsidR="00D239B0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TTACATTTGTGACAATAT</w:t>
            </w:r>
          </w:p>
        </w:tc>
        <w:tc>
          <w:tcPr>
            <w:tcW w:w="1513" w:type="dxa"/>
            <w:vAlign w:val="center"/>
          </w:tcPr>
          <w:p w14:paraId="5412A3F9" w14:textId="77777777" w:rsidR="00DB41EB" w:rsidRPr="00D2015E" w:rsidRDefault="000010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1E646D6" w14:textId="77777777" w:rsidTr="006B4916">
        <w:tc>
          <w:tcPr>
            <w:tcW w:w="2268" w:type="dxa"/>
            <w:vAlign w:val="center"/>
          </w:tcPr>
          <w:p w14:paraId="53FEAA52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flavus_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tuf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6BD8DDC2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CATTCGCAGGGTAACGGCCATTACATTTGTGACAATAT</w:t>
            </w:r>
          </w:p>
        </w:tc>
        <w:tc>
          <w:tcPr>
            <w:tcW w:w="1513" w:type="dxa"/>
            <w:vAlign w:val="center"/>
          </w:tcPr>
          <w:p w14:paraId="79C050BC" w14:textId="77777777" w:rsidR="00DB41EB" w:rsidRPr="00D2015E" w:rsidRDefault="000010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5A39C53" w14:textId="77777777" w:rsidTr="006B4916">
        <w:tc>
          <w:tcPr>
            <w:tcW w:w="2268" w:type="dxa"/>
            <w:vAlign w:val="center"/>
          </w:tcPr>
          <w:p w14:paraId="5A387A66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flavus_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43BC8228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GGTTACCGCTGATGAGGCGCTTTTACATTTGTGACAATAT</w:t>
            </w:r>
          </w:p>
        </w:tc>
        <w:tc>
          <w:tcPr>
            <w:tcW w:w="1513" w:type="dxa"/>
            <w:vAlign w:val="center"/>
          </w:tcPr>
          <w:p w14:paraId="31DA0FF9" w14:textId="77777777" w:rsidR="00DB41EB" w:rsidRPr="00D2015E" w:rsidRDefault="000010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8865DF3" w14:textId="77777777" w:rsidTr="006B4916">
        <w:tc>
          <w:tcPr>
            <w:tcW w:w="2268" w:type="dxa"/>
            <w:vAlign w:val="center"/>
          </w:tcPr>
          <w:p w14:paraId="40B0DFF6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flavus_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ilvC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5C8CC8F7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TTGAGTGCAATCTGTCCGGATTTACATTTGTGACAATAT</w:t>
            </w:r>
          </w:p>
        </w:tc>
        <w:tc>
          <w:tcPr>
            <w:tcW w:w="1513" w:type="dxa"/>
            <w:vAlign w:val="center"/>
          </w:tcPr>
          <w:p w14:paraId="20069B73" w14:textId="77777777" w:rsidR="00DB41EB" w:rsidRPr="00D2015E" w:rsidRDefault="000010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D5D25DA" w14:textId="77777777" w:rsidTr="006B4916">
        <w:tc>
          <w:tcPr>
            <w:tcW w:w="2268" w:type="dxa"/>
            <w:vAlign w:val="center"/>
          </w:tcPr>
          <w:p w14:paraId="15CEFE95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flavus_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gapA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410962A9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GATGCAAAATCATACAGACACTTACATTTGTGACAATAT</w:t>
            </w:r>
          </w:p>
        </w:tc>
        <w:tc>
          <w:tcPr>
            <w:tcW w:w="1513" w:type="dxa"/>
            <w:vAlign w:val="center"/>
          </w:tcPr>
          <w:p w14:paraId="201AC0A4" w14:textId="77777777" w:rsidR="00DB41EB" w:rsidRPr="00D2015E" w:rsidRDefault="000010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41777CA" w14:textId="77777777" w:rsidTr="006B4916">
        <w:tc>
          <w:tcPr>
            <w:tcW w:w="2268" w:type="dxa"/>
            <w:vAlign w:val="center"/>
          </w:tcPr>
          <w:p w14:paraId="3981E09B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flavus_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pgk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46926DEE" w14:textId="77777777" w:rsidR="00DB41EB" w:rsidRPr="00D2015E" w:rsidRDefault="000010EC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TGAGCATCGATCGCCCACGTTTACATTTGTGACAATAT</w:t>
            </w:r>
          </w:p>
        </w:tc>
        <w:tc>
          <w:tcPr>
            <w:tcW w:w="1513" w:type="dxa"/>
            <w:vAlign w:val="center"/>
          </w:tcPr>
          <w:p w14:paraId="7A901235" w14:textId="77777777" w:rsidR="00DB41EB" w:rsidRPr="00D2015E" w:rsidRDefault="000010EC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D1B938B" w14:textId="77777777" w:rsidTr="006B4916">
        <w:tc>
          <w:tcPr>
            <w:tcW w:w="2268" w:type="dxa"/>
            <w:vAlign w:val="center"/>
          </w:tcPr>
          <w:p w14:paraId="135B2FAA" w14:textId="77777777" w:rsidR="00DB41EB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2C4057D6" w14:textId="77777777" w:rsidR="00DB41EB" w:rsidRPr="00D2015E" w:rsidRDefault="00B524FA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CTCTAGAGGATCCCCGAAAGGAGAGGATTGC</w:t>
            </w:r>
            <w:r w:rsidR="001271FE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ATGGAAATCGGAACCTGC</w:t>
            </w:r>
          </w:p>
        </w:tc>
        <w:tc>
          <w:tcPr>
            <w:tcW w:w="1513" w:type="dxa"/>
            <w:vAlign w:val="center"/>
          </w:tcPr>
          <w:p w14:paraId="3B7686BB" w14:textId="77777777" w:rsidR="00DB41EB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3FE7EC2" w14:textId="77777777" w:rsidTr="006B4916">
        <w:tc>
          <w:tcPr>
            <w:tcW w:w="2268" w:type="dxa"/>
            <w:vAlign w:val="center"/>
          </w:tcPr>
          <w:p w14:paraId="35F80CA5" w14:textId="77777777" w:rsidR="00DB41EB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0809E4EB" w14:textId="77777777" w:rsidR="00DB41EB" w:rsidRPr="00D2015E" w:rsidRDefault="001271FE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GCAATCCTCTCCTTTCTCATCCGGGCACCGCCGC</w:t>
            </w:r>
          </w:p>
        </w:tc>
        <w:tc>
          <w:tcPr>
            <w:tcW w:w="1513" w:type="dxa"/>
            <w:vAlign w:val="center"/>
          </w:tcPr>
          <w:p w14:paraId="7E9FD014" w14:textId="77777777" w:rsidR="00DB41EB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3C51C61" w14:textId="77777777" w:rsidTr="006B4916">
        <w:tc>
          <w:tcPr>
            <w:tcW w:w="2268" w:type="dxa"/>
            <w:vAlign w:val="center"/>
          </w:tcPr>
          <w:p w14:paraId="6551BD1A" w14:textId="1CC7D214" w:rsidR="00DB41EB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roseopurpureus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0BD08C7A" w14:textId="77777777" w:rsidR="00DB41EB" w:rsidRPr="00D2015E" w:rsidRDefault="001271FE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CTCTAGAGGATCCCCGAAAGGAGAGGATTGCATGGACACAGAGCAATTG</w:t>
            </w:r>
          </w:p>
        </w:tc>
        <w:tc>
          <w:tcPr>
            <w:tcW w:w="1513" w:type="dxa"/>
            <w:vAlign w:val="center"/>
          </w:tcPr>
          <w:p w14:paraId="5AA9EBBA" w14:textId="77777777" w:rsidR="00DB41EB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A01D1B8" w14:textId="77777777" w:rsidTr="006B4916">
        <w:tc>
          <w:tcPr>
            <w:tcW w:w="2268" w:type="dxa"/>
            <w:vAlign w:val="center"/>
          </w:tcPr>
          <w:p w14:paraId="7BDE9EF5" w14:textId="1524E96F" w:rsidR="00DB41EB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roseopurpureus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26852886" w14:textId="77777777" w:rsidR="00DB41EB" w:rsidRPr="00D2015E" w:rsidRDefault="001271FE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GCAATCCTCTCCTTTCTCAGACAATTTGGGA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lastRenderedPageBreak/>
              <w:t>GCG</w:t>
            </w:r>
          </w:p>
        </w:tc>
        <w:tc>
          <w:tcPr>
            <w:tcW w:w="1513" w:type="dxa"/>
            <w:vAlign w:val="center"/>
          </w:tcPr>
          <w:p w14:paraId="5D70588C" w14:textId="77777777" w:rsidR="00DB41EB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lastRenderedPageBreak/>
              <w:t>This study</w:t>
            </w:r>
          </w:p>
        </w:tc>
      </w:tr>
      <w:tr w:rsidR="00D2015E" w:rsidRPr="00D2015E" w14:paraId="2920CF8F" w14:textId="77777777" w:rsidTr="006B4916">
        <w:tc>
          <w:tcPr>
            <w:tcW w:w="2268" w:type="dxa"/>
            <w:vAlign w:val="center"/>
          </w:tcPr>
          <w:p w14:paraId="72D75808" w14:textId="77777777" w:rsidR="00DB41EB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L.plantarum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4A592317" w14:textId="77777777" w:rsidR="00DB41EB" w:rsidRPr="00D2015E" w:rsidRDefault="001271FE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CTCTAGAGGATCCCCGAAAGGAGAGGATTGCATGACCAAACTAATGCCT</w:t>
            </w:r>
          </w:p>
        </w:tc>
        <w:tc>
          <w:tcPr>
            <w:tcW w:w="1513" w:type="dxa"/>
            <w:vAlign w:val="center"/>
          </w:tcPr>
          <w:p w14:paraId="58A410AE" w14:textId="77777777" w:rsidR="00DB41EB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56EAD88" w14:textId="77777777" w:rsidTr="006B4916">
        <w:tc>
          <w:tcPr>
            <w:tcW w:w="2268" w:type="dxa"/>
            <w:vAlign w:val="center"/>
          </w:tcPr>
          <w:p w14:paraId="6AC76D73" w14:textId="77777777" w:rsidR="00DB41EB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L.plantarum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7FBEC012" w14:textId="77777777" w:rsidR="00DB41EB" w:rsidRPr="00D2015E" w:rsidRDefault="001271FE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GCAATCCTCTCCTTTC</w:t>
            </w:r>
          </w:p>
        </w:tc>
        <w:tc>
          <w:tcPr>
            <w:tcW w:w="1513" w:type="dxa"/>
            <w:vAlign w:val="center"/>
          </w:tcPr>
          <w:p w14:paraId="53DB76F0" w14:textId="77777777" w:rsidR="00DB41EB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FEC3108" w14:textId="77777777" w:rsidTr="006B4916">
        <w:tc>
          <w:tcPr>
            <w:tcW w:w="2268" w:type="dxa"/>
            <w:vAlign w:val="center"/>
          </w:tcPr>
          <w:p w14:paraId="2203F3CE" w14:textId="77777777" w:rsidR="00DB41EB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flavus_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F</w:t>
            </w:r>
            <w:proofErr w:type="spellEnd"/>
          </w:p>
        </w:tc>
        <w:tc>
          <w:tcPr>
            <w:tcW w:w="5245" w:type="dxa"/>
            <w:vAlign w:val="center"/>
          </w:tcPr>
          <w:p w14:paraId="0CACDE8F" w14:textId="77777777" w:rsidR="00DB41EB" w:rsidRPr="00D2015E" w:rsidRDefault="000A75F8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GAAAGGAGAGGATTGCATGGCTAGGAAAATCATC</w:t>
            </w:r>
          </w:p>
        </w:tc>
        <w:tc>
          <w:tcPr>
            <w:tcW w:w="1513" w:type="dxa"/>
            <w:vAlign w:val="center"/>
          </w:tcPr>
          <w:p w14:paraId="5EE2DAAE" w14:textId="77777777" w:rsidR="00DB41EB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781CBDF" w14:textId="77777777" w:rsidTr="006B4916">
        <w:tc>
          <w:tcPr>
            <w:tcW w:w="2268" w:type="dxa"/>
            <w:vAlign w:val="center"/>
          </w:tcPr>
          <w:p w14:paraId="6321E85B" w14:textId="77777777" w:rsidR="00DB41EB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Mb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flavus_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</w:t>
            </w:r>
            <w:proofErr w:type="spellEnd"/>
          </w:p>
        </w:tc>
        <w:tc>
          <w:tcPr>
            <w:tcW w:w="5245" w:type="dxa"/>
            <w:vAlign w:val="center"/>
          </w:tcPr>
          <w:p w14:paraId="26DBCCD8" w14:textId="77777777" w:rsidR="00DB41EB" w:rsidRPr="00D2015E" w:rsidRDefault="000A75F8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AATTCGAGCTCGGTACCCGGG</w:t>
            </w:r>
            <w:r w:rsidR="00167C1C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TCATAGTGCTTTCCCCAG</w:t>
            </w:r>
          </w:p>
        </w:tc>
        <w:tc>
          <w:tcPr>
            <w:tcW w:w="1513" w:type="dxa"/>
            <w:vAlign w:val="center"/>
          </w:tcPr>
          <w:p w14:paraId="594E2F84" w14:textId="77777777" w:rsidR="00DB41EB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159B315" w14:textId="77777777" w:rsidTr="006B4916">
        <w:tc>
          <w:tcPr>
            <w:tcW w:w="2268" w:type="dxa"/>
            <w:vAlign w:val="center"/>
          </w:tcPr>
          <w:p w14:paraId="3976F996" w14:textId="77777777" w:rsidR="006B4916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2451C596" w14:textId="77777777" w:rsidR="006B4916" w:rsidRPr="00D2015E" w:rsidRDefault="000A75F8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GAAAGGAGAGGATTGCATGGAAGTAGGGATCATT</w:t>
            </w:r>
          </w:p>
        </w:tc>
        <w:tc>
          <w:tcPr>
            <w:tcW w:w="1513" w:type="dxa"/>
            <w:vAlign w:val="center"/>
          </w:tcPr>
          <w:p w14:paraId="7015DA04" w14:textId="77777777" w:rsidR="006B4916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9CC8A06" w14:textId="77777777" w:rsidTr="006B4916">
        <w:tc>
          <w:tcPr>
            <w:tcW w:w="2268" w:type="dxa"/>
            <w:vAlign w:val="center"/>
          </w:tcPr>
          <w:p w14:paraId="3937E833" w14:textId="77777777" w:rsidR="006B4916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aurantius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30D3AF84" w14:textId="77777777" w:rsidR="006B4916" w:rsidRPr="00D2015E" w:rsidRDefault="000A75F8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AATTCGAGCTCGGTACCCGGG</w:t>
            </w:r>
            <w:r w:rsidR="00167C1C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TCATGGCTTCGCAGGCTG</w:t>
            </w:r>
          </w:p>
        </w:tc>
        <w:tc>
          <w:tcPr>
            <w:tcW w:w="1513" w:type="dxa"/>
            <w:vAlign w:val="center"/>
          </w:tcPr>
          <w:p w14:paraId="44011D44" w14:textId="77777777" w:rsidR="006B4916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3114235" w14:textId="77777777" w:rsidTr="006B4916">
        <w:tc>
          <w:tcPr>
            <w:tcW w:w="2268" w:type="dxa"/>
            <w:vAlign w:val="center"/>
          </w:tcPr>
          <w:p w14:paraId="36D7FD98" w14:textId="02B04249" w:rsidR="006B4916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roseopurpureus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17287BF9" w14:textId="77777777" w:rsidR="006B4916" w:rsidRPr="00D2015E" w:rsidRDefault="000A75F8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GAAAGGAGAGGATTGCATGACGAATAAGAAGAGT</w:t>
            </w:r>
          </w:p>
        </w:tc>
        <w:tc>
          <w:tcPr>
            <w:tcW w:w="1513" w:type="dxa"/>
            <w:vAlign w:val="center"/>
          </w:tcPr>
          <w:p w14:paraId="0728CB70" w14:textId="77777777" w:rsidR="006B4916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98296AD" w14:textId="77777777" w:rsidTr="006B4916">
        <w:tc>
          <w:tcPr>
            <w:tcW w:w="2268" w:type="dxa"/>
            <w:vAlign w:val="center"/>
          </w:tcPr>
          <w:p w14:paraId="0825BFC7" w14:textId="6D3EF228" w:rsidR="006B4916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P</w:t>
            </w:r>
            <w:proofErr w:type="spellEnd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 xml:space="preserve">. </w:t>
            </w:r>
            <w:proofErr w:type="spellStart"/>
            <w:r w:rsidR="0057606B"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roseopurpureus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2B3AE493" w14:textId="77777777" w:rsidR="006B4916" w:rsidRPr="00D2015E" w:rsidRDefault="000A75F8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AATTCGAGCTCGGTACCCGGG</w:t>
            </w:r>
            <w:r w:rsidR="00167C1C"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TCACCCATGGTTCGCATC</w:t>
            </w:r>
          </w:p>
        </w:tc>
        <w:tc>
          <w:tcPr>
            <w:tcW w:w="1513" w:type="dxa"/>
            <w:vAlign w:val="center"/>
          </w:tcPr>
          <w:p w14:paraId="0D5FA67C" w14:textId="77777777" w:rsidR="006B4916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F82CAD6" w14:textId="77777777" w:rsidTr="006B4916">
        <w:tc>
          <w:tcPr>
            <w:tcW w:w="2268" w:type="dxa"/>
            <w:vAlign w:val="center"/>
          </w:tcPr>
          <w:p w14:paraId="11DB2419" w14:textId="77777777" w:rsidR="006B4916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L.plantarum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1F047DDE" w14:textId="77777777" w:rsidR="006B4916" w:rsidRPr="00D2015E" w:rsidRDefault="000A75F8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GAAAGGAGAGGATTGCATGAAGCAAGTATCGATT</w:t>
            </w:r>
          </w:p>
        </w:tc>
        <w:tc>
          <w:tcPr>
            <w:tcW w:w="1513" w:type="dxa"/>
            <w:vAlign w:val="center"/>
          </w:tcPr>
          <w:p w14:paraId="0A5D7CA0" w14:textId="77777777" w:rsidR="006B4916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77C4A4A" w14:textId="77777777" w:rsidTr="006B4916">
        <w:tc>
          <w:tcPr>
            <w:tcW w:w="2268" w:type="dxa"/>
            <w:vAlign w:val="center"/>
          </w:tcPr>
          <w:p w14:paraId="17AC3CE0" w14:textId="77777777" w:rsidR="006B4916" w:rsidRPr="00D2015E" w:rsidRDefault="006B49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L.plantarum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45A81BA4" w14:textId="77777777" w:rsidR="006B4916" w:rsidRPr="00D2015E" w:rsidRDefault="000A75F8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AATTCGAGCTCGGTACCCGGGTTAGGCATTAGTTTGGTC</w:t>
            </w:r>
          </w:p>
        </w:tc>
        <w:tc>
          <w:tcPr>
            <w:tcW w:w="1513" w:type="dxa"/>
            <w:vAlign w:val="center"/>
          </w:tcPr>
          <w:p w14:paraId="5D393A3E" w14:textId="77777777" w:rsidR="006B4916" w:rsidRPr="00D2015E" w:rsidRDefault="001271FE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BDEC3A6" w14:textId="77777777" w:rsidTr="006B4916">
        <w:tc>
          <w:tcPr>
            <w:tcW w:w="2268" w:type="dxa"/>
            <w:vAlign w:val="center"/>
          </w:tcPr>
          <w:p w14:paraId="763AFD0E" w14:textId="77777777" w:rsidR="00DB41EB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tuf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500AEBCF" w14:textId="77777777" w:rsidR="00DB41EB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TGGCCGTTACCCTGCGAATG</w:t>
            </w:r>
          </w:p>
        </w:tc>
        <w:tc>
          <w:tcPr>
            <w:tcW w:w="1513" w:type="dxa"/>
            <w:vAlign w:val="center"/>
          </w:tcPr>
          <w:p w14:paraId="4E05496D" w14:textId="77777777" w:rsidR="00DB41EB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349760B" w14:textId="77777777" w:rsidTr="006B4916">
        <w:tc>
          <w:tcPr>
            <w:tcW w:w="2268" w:type="dxa"/>
            <w:vAlign w:val="center"/>
          </w:tcPr>
          <w:p w14:paraId="6C04841B" w14:textId="77777777" w:rsidR="00DB41EB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tuf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044CE09F" w14:textId="77777777" w:rsidR="00DB41EB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GCAATCCTCTCCTTTCTGTATGTCCTCCTGGACTTC</w:t>
            </w:r>
          </w:p>
        </w:tc>
        <w:tc>
          <w:tcPr>
            <w:tcW w:w="1513" w:type="dxa"/>
            <w:vAlign w:val="center"/>
          </w:tcPr>
          <w:p w14:paraId="1451DAF4" w14:textId="77777777" w:rsidR="00DB41EB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9F2F7D3" w14:textId="77777777" w:rsidTr="006B4916">
        <w:tc>
          <w:tcPr>
            <w:tcW w:w="2268" w:type="dxa"/>
            <w:vAlign w:val="center"/>
          </w:tcPr>
          <w:p w14:paraId="54424EB3" w14:textId="77777777" w:rsidR="00DB41EB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0ED2068B" w14:textId="77777777" w:rsidR="00DB41EB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AAGCGCCTCATCAGCGGTAACC</w:t>
            </w:r>
          </w:p>
        </w:tc>
        <w:tc>
          <w:tcPr>
            <w:tcW w:w="1513" w:type="dxa"/>
            <w:vAlign w:val="center"/>
          </w:tcPr>
          <w:p w14:paraId="2A51A9FC" w14:textId="77777777" w:rsidR="00DB41EB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4F8777F" w14:textId="77777777" w:rsidTr="006B4916">
        <w:tc>
          <w:tcPr>
            <w:tcW w:w="2268" w:type="dxa"/>
            <w:vAlign w:val="center"/>
          </w:tcPr>
          <w:p w14:paraId="191A13E0" w14:textId="77777777" w:rsidR="00BC59E2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sod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18793106" w14:textId="77777777" w:rsidR="00BC59E2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GCAATCCTCTCCTTTCGGGTAAAAAATCCTTTCGTAGG</w:t>
            </w:r>
          </w:p>
        </w:tc>
        <w:tc>
          <w:tcPr>
            <w:tcW w:w="1513" w:type="dxa"/>
            <w:vAlign w:val="center"/>
          </w:tcPr>
          <w:p w14:paraId="7C5A72F1" w14:textId="77777777" w:rsidR="00BC59E2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6BBDBAC" w14:textId="77777777" w:rsidTr="006B4916">
        <w:tc>
          <w:tcPr>
            <w:tcW w:w="2268" w:type="dxa"/>
            <w:vAlign w:val="center"/>
          </w:tcPr>
          <w:p w14:paraId="3B0D0500" w14:textId="77777777" w:rsidR="00BC59E2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ilvC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7D859DDF" w14:textId="77777777" w:rsidR="00BC59E2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ATCCGGACAGATTGCACTCAA</w:t>
            </w:r>
          </w:p>
        </w:tc>
        <w:tc>
          <w:tcPr>
            <w:tcW w:w="1513" w:type="dxa"/>
            <w:vAlign w:val="center"/>
          </w:tcPr>
          <w:p w14:paraId="0A068228" w14:textId="77777777" w:rsidR="00BC59E2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7FD63E3" w14:textId="77777777" w:rsidTr="006B4916">
        <w:tc>
          <w:tcPr>
            <w:tcW w:w="2268" w:type="dxa"/>
            <w:vAlign w:val="center"/>
          </w:tcPr>
          <w:p w14:paraId="5FE73697" w14:textId="77777777" w:rsidR="00BC59E2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ilvC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44262848" w14:textId="77777777" w:rsidR="00BC59E2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GCAATCCTCTCCTTTCCATTATTGTTCTACCACACAC</w:t>
            </w:r>
          </w:p>
        </w:tc>
        <w:tc>
          <w:tcPr>
            <w:tcW w:w="1513" w:type="dxa"/>
            <w:vAlign w:val="center"/>
          </w:tcPr>
          <w:p w14:paraId="06E41B71" w14:textId="77777777" w:rsidR="00BC59E2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4F231C1" w14:textId="77777777" w:rsidTr="006B4916">
        <w:tc>
          <w:tcPr>
            <w:tcW w:w="2268" w:type="dxa"/>
            <w:vAlign w:val="center"/>
          </w:tcPr>
          <w:p w14:paraId="4EEDF140" w14:textId="77777777" w:rsidR="00BC59E2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gapA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194D12C6" w14:textId="77777777" w:rsidR="00BC59E2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GTGTCTGTATGATTTTGCATC</w:t>
            </w:r>
          </w:p>
        </w:tc>
        <w:tc>
          <w:tcPr>
            <w:tcW w:w="1513" w:type="dxa"/>
            <w:vAlign w:val="center"/>
          </w:tcPr>
          <w:p w14:paraId="3CD5E655" w14:textId="77777777" w:rsidR="00BC59E2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B1CB31F" w14:textId="77777777" w:rsidTr="006B4916">
        <w:tc>
          <w:tcPr>
            <w:tcW w:w="2268" w:type="dxa"/>
            <w:vAlign w:val="center"/>
          </w:tcPr>
          <w:p w14:paraId="0A6BA204" w14:textId="77777777" w:rsidR="00BC59E2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gapA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vAlign w:val="center"/>
          </w:tcPr>
          <w:p w14:paraId="5E333251" w14:textId="77777777" w:rsidR="00BC59E2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GCAATCCTCTCCTTTCCACGCACCAAACCTACTCA</w:t>
            </w:r>
          </w:p>
        </w:tc>
        <w:tc>
          <w:tcPr>
            <w:tcW w:w="1513" w:type="dxa"/>
            <w:vAlign w:val="center"/>
          </w:tcPr>
          <w:p w14:paraId="6D1E3679" w14:textId="77777777" w:rsidR="00BC59E2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7B79D2A" w14:textId="77777777" w:rsidTr="008C6817">
        <w:tc>
          <w:tcPr>
            <w:tcW w:w="2268" w:type="dxa"/>
            <w:vAlign w:val="center"/>
          </w:tcPr>
          <w:p w14:paraId="57108D25" w14:textId="77777777" w:rsidR="00BC59E2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pgk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</w:p>
        </w:tc>
        <w:tc>
          <w:tcPr>
            <w:tcW w:w="5245" w:type="dxa"/>
            <w:vAlign w:val="center"/>
          </w:tcPr>
          <w:p w14:paraId="310398F6" w14:textId="77777777" w:rsidR="00BC59E2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ACGTGGGCGATCGATGCTCA</w:t>
            </w:r>
          </w:p>
        </w:tc>
        <w:tc>
          <w:tcPr>
            <w:tcW w:w="1513" w:type="dxa"/>
            <w:vAlign w:val="center"/>
          </w:tcPr>
          <w:p w14:paraId="720FEB02" w14:textId="77777777" w:rsidR="00BC59E2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50752CA" w14:textId="77777777" w:rsidTr="008C6817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A1554C3" w14:textId="77777777" w:rsidR="00BC59E2" w:rsidRPr="00D2015E" w:rsidRDefault="00B63193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  <w:vertAlign w:val="subscript"/>
              </w:rPr>
              <w:t>pgk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6F618405" w14:textId="77777777" w:rsidR="00BC59E2" w:rsidRPr="00D2015E" w:rsidRDefault="005B2E16" w:rsidP="00E378CA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GCAATCCTCTCCTTTCGCCGTACTCCTTGGAGATTT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0B12A317" w14:textId="77777777" w:rsidR="00BC59E2" w:rsidRPr="00D2015E" w:rsidRDefault="006D71E5" w:rsidP="00E378CA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6A01026" w14:textId="77777777" w:rsidTr="008C6817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4FFFA61" w14:textId="77777777" w:rsidR="008C6817" w:rsidRPr="00D2015E" w:rsidRDefault="008C6817" w:rsidP="006D71E5">
            <w:pPr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  <w:t>Sequencing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4B3543C3" w14:textId="77777777" w:rsidR="008C6817" w:rsidRPr="00D2015E" w:rsidRDefault="008C6817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14:paraId="55757897" w14:textId="77777777" w:rsidR="008C6817" w:rsidRPr="00D2015E" w:rsidRDefault="008C6817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015E" w:rsidRPr="00D2015E" w14:paraId="7E6C9578" w14:textId="77777777" w:rsidTr="008C6817">
        <w:tc>
          <w:tcPr>
            <w:tcW w:w="2268" w:type="dxa"/>
            <w:vAlign w:val="center"/>
          </w:tcPr>
          <w:p w14:paraId="15984CBC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M13F</w:t>
            </w:r>
          </w:p>
        </w:tc>
        <w:tc>
          <w:tcPr>
            <w:tcW w:w="5245" w:type="dxa"/>
            <w:vAlign w:val="center"/>
          </w:tcPr>
          <w:p w14:paraId="0EC4945A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GTAAAACGACGGCCAGT</w:t>
            </w:r>
          </w:p>
        </w:tc>
        <w:tc>
          <w:tcPr>
            <w:tcW w:w="1513" w:type="dxa"/>
            <w:vAlign w:val="center"/>
          </w:tcPr>
          <w:p w14:paraId="267C022F" w14:textId="77777777" w:rsidR="008C6817" w:rsidRPr="00D2015E" w:rsidRDefault="00264A8A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Universal</w:t>
            </w:r>
          </w:p>
        </w:tc>
      </w:tr>
      <w:tr w:rsidR="00D2015E" w:rsidRPr="00D2015E" w14:paraId="0A08313F" w14:textId="77777777" w:rsidTr="008C6817">
        <w:tc>
          <w:tcPr>
            <w:tcW w:w="2268" w:type="dxa"/>
            <w:vAlign w:val="center"/>
          </w:tcPr>
          <w:p w14:paraId="26AF18FA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M13R</w:t>
            </w:r>
          </w:p>
        </w:tc>
        <w:tc>
          <w:tcPr>
            <w:tcW w:w="5245" w:type="dxa"/>
            <w:vAlign w:val="center"/>
          </w:tcPr>
          <w:p w14:paraId="265DF661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GCGGATAACAATTTCACACAGG</w:t>
            </w:r>
          </w:p>
        </w:tc>
        <w:tc>
          <w:tcPr>
            <w:tcW w:w="1513" w:type="dxa"/>
            <w:vAlign w:val="center"/>
          </w:tcPr>
          <w:p w14:paraId="7DC1AC9E" w14:textId="77777777" w:rsidR="008C6817" w:rsidRPr="00D2015E" w:rsidRDefault="00575DD0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Universal</w:t>
            </w:r>
          </w:p>
        </w:tc>
      </w:tr>
      <w:tr w:rsidR="00D2015E" w:rsidRPr="00D2015E" w14:paraId="315D5B44" w14:textId="77777777" w:rsidTr="008C6817">
        <w:tc>
          <w:tcPr>
            <w:tcW w:w="2268" w:type="dxa"/>
            <w:vAlign w:val="center"/>
          </w:tcPr>
          <w:p w14:paraId="7755FD7F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crtOP_F</w:t>
            </w:r>
            <w:proofErr w:type="spellEnd"/>
          </w:p>
        </w:tc>
        <w:tc>
          <w:tcPr>
            <w:tcW w:w="5245" w:type="dxa"/>
            <w:vAlign w:val="center"/>
          </w:tcPr>
          <w:p w14:paraId="38EAF982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AAAACAATGCGCAGCGCA</w:t>
            </w:r>
          </w:p>
        </w:tc>
        <w:tc>
          <w:tcPr>
            <w:tcW w:w="1513" w:type="dxa"/>
            <w:vAlign w:val="center"/>
          </w:tcPr>
          <w:p w14:paraId="2972BA2F" w14:textId="77777777" w:rsidR="008C6817" w:rsidRPr="00D2015E" w:rsidRDefault="006D71E5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CE41AA7" w14:textId="77777777" w:rsidTr="008C6817">
        <w:tc>
          <w:tcPr>
            <w:tcW w:w="2268" w:type="dxa"/>
            <w:vAlign w:val="center"/>
          </w:tcPr>
          <w:p w14:paraId="65831066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crtOP_R</w:t>
            </w:r>
            <w:proofErr w:type="spellEnd"/>
          </w:p>
        </w:tc>
        <w:tc>
          <w:tcPr>
            <w:tcW w:w="5245" w:type="dxa"/>
            <w:vAlign w:val="center"/>
          </w:tcPr>
          <w:p w14:paraId="70190AF1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GTGACCATGAGGGCGAAAGC</w:t>
            </w:r>
          </w:p>
        </w:tc>
        <w:tc>
          <w:tcPr>
            <w:tcW w:w="1513" w:type="dxa"/>
            <w:vAlign w:val="center"/>
          </w:tcPr>
          <w:p w14:paraId="0BC5C35A" w14:textId="77777777" w:rsidR="008C6817" w:rsidRPr="00D2015E" w:rsidRDefault="006D71E5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C3B998E" w14:textId="77777777" w:rsidTr="008C6817">
        <w:tc>
          <w:tcPr>
            <w:tcW w:w="2268" w:type="dxa"/>
            <w:vAlign w:val="center"/>
          </w:tcPr>
          <w:p w14:paraId="15DF5309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idsA_F</w:t>
            </w:r>
            <w:proofErr w:type="spellEnd"/>
          </w:p>
        </w:tc>
        <w:tc>
          <w:tcPr>
            <w:tcW w:w="5245" w:type="dxa"/>
            <w:vAlign w:val="center"/>
          </w:tcPr>
          <w:p w14:paraId="338135FF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CAATGCGGACAATGCTCCAG</w:t>
            </w:r>
          </w:p>
        </w:tc>
        <w:tc>
          <w:tcPr>
            <w:tcW w:w="1513" w:type="dxa"/>
            <w:vAlign w:val="center"/>
          </w:tcPr>
          <w:p w14:paraId="7F01342D" w14:textId="77777777" w:rsidR="006D71E5" w:rsidRPr="00D2015E" w:rsidRDefault="006D71E5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1B884A1" w14:textId="77777777" w:rsidTr="008C6817">
        <w:tc>
          <w:tcPr>
            <w:tcW w:w="2268" w:type="dxa"/>
            <w:vAlign w:val="center"/>
          </w:tcPr>
          <w:p w14:paraId="457EDC7D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idsA_R</w:t>
            </w:r>
            <w:proofErr w:type="spellEnd"/>
          </w:p>
        </w:tc>
        <w:tc>
          <w:tcPr>
            <w:tcW w:w="5245" w:type="dxa"/>
            <w:vAlign w:val="center"/>
          </w:tcPr>
          <w:p w14:paraId="2EDD83A6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GCAGCTTCGCCAGAGTGTAT</w:t>
            </w:r>
          </w:p>
        </w:tc>
        <w:tc>
          <w:tcPr>
            <w:tcW w:w="1513" w:type="dxa"/>
            <w:vAlign w:val="center"/>
          </w:tcPr>
          <w:p w14:paraId="031041CA" w14:textId="77777777" w:rsidR="006D71E5" w:rsidRPr="00D2015E" w:rsidRDefault="006D71E5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FC1A8DE" w14:textId="77777777" w:rsidTr="008C6817">
        <w:tc>
          <w:tcPr>
            <w:tcW w:w="2268" w:type="dxa"/>
            <w:vAlign w:val="center"/>
          </w:tcPr>
          <w:p w14:paraId="3EC4C857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poxB_F</w:t>
            </w:r>
            <w:proofErr w:type="spellEnd"/>
          </w:p>
        </w:tc>
        <w:tc>
          <w:tcPr>
            <w:tcW w:w="5245" w:type="dxa"/>
            <w:vAlign w:val="center"/>
          </w:tcPr>
          <w:p w14:paraId="1E4696C3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AGATACAGCGGATATGCAAT</w:t>
            </w:r>
          </w:p>
        </w:tc>
        <w:tc>
          <w:tcPr>
            <w:tcW w:w="1513" w:type="dxa"/>
            <w:vAlign w:val="center"/>
          </w:tcPr>
          <w:p w14:paraId="15127290" w14:textId="77777777" w:rsidR="006D71E5" w:rsidRPr="00D2015E" w:rsidRDefault="006D71E5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3C107BE" w14:textId="77777777" w:rsidTr="006D71E5">
        <w:tc>
          <w:tcPr>
            <w:tcW w:w="2268" w:type="dxa"/>
            <w:vAlign w:val="center"/>
          </w:tcPr>
          <w:p w14:paraId="43785372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poxB_R</w:t>
            </w:r>
            <w:proofErr w:type="spellEnd"/>
          </w:p>
        </w:tc>
        <w:tc>
          <w:tcPr>
            <w:tcW w:w="5245" w:type="dxa"/>
            <w:vAlign w:val="center"/>
          </w:tcPr>
          <w:p w14:paraId="7A260D8F" w14:textId="77777777" w:rsidR="008C6817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GTGCCCACGATGTTTAAATA</w:t>
            </w:r>
          </w:p>
        </w:tc>
        <w:tc>
          <w:tcPr>
            <w:tcW w:w="1513" w:type="dxa"/>
            <w:vAlign w:val="center"/>
          </w:tcPr>
          <w:p w14:paraId="20E31C4A" w14:textId="77777777" w:rsidR="008C6817" w:rsidRPr="00D2015E" w:rsidRDefault="006D71E5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F3FA16A" w14:textId="77777777" w:rsidTr="00DD7ECF">
        <w:tc>
          <w:tcPr>
            <w:tcW w:w="2268" w:type="dxa"/>
            <w:vAlign w:val="center"/>
          </w:tcPr>
          <w:p w14:paraId="5F52DB17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ldhA_F</w:t>
            </w:r>
            <w:proofErr w:type="spellEnd"/>
          </w:p>
        </w:tc>
        <w:tc>
          <w:tcPr>
            <w:tcW w:w="5245" w:type="dxa"/>
            <w:vAlign w:val="center"/>
          </w:tcPr>
          <w:p w14:paraId="08ABDDBF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CCTGGTCAAACTCATTCATT</w:t>
            </w:r>
          </w:p>
        </w:tc>
        <w:tc>
          <w:tcPr>
            <w:tcW w:w="1513" w:type="dxa"/>
            <w:vAlign w:val="center"/>
          </w:tcPr>
          <w:p w14:paraId="44669A70" w14:textId="77777777" w:rsidR="006D71E5" w:rsidRPr="00D2015E" w:rsidRDefault="006D71E5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86F9561" w14:textId="77777777" w:rsidTr="00DD7ECF">
        <w:tc>
          <w:tcPr>
            <w:tcW w:w="2268" w:type="dxa"/>
            <w:vAlign w:val="center"/>
          </w:tcPr>
          <w:p w14:paraId="37203A79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ldhA_R</w:t>
            </w:r>
            <w:proofErr w:type="spellEnd"/>
          </w:p>
        </w:tc>
        <w:tc>
          <w:tcPr>
            <w:tcW w:w="5245" w:type="dxa"/>
            <w:vAlign w:val="center"/>
          </w:tcPr>
          <w:p w14:paraId="6A6FFB10" w14:textId="77777777" w:rsidR="006D71E5" w:rsidRPr="00D2015E" w:rsidRDefault="006D71E5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GGTTTTGCTCGATTTACAAT</w:t>
            </w:r>
          </w:p>
        </w:tc>
        <w:tc>
          <w:tcPr>
            <w:tcW w:w="1513" w:type="dxa"/>
            <w:vAlign w:val="center"/>
          </w:tcPr>
          <w:p w14:paraId="64FF7D1C" w14:textId="77777777" w:rsidR="006D71E5" w:rsidRPr="00D2015E" w:rsidRDefault="006D71E5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F55E76D" w14:textId="77777777" w:rsidTr="00DD7ECF">
        <w:tc>
          <w:tcPr>
            <w:tcW w:w="2268" w:type="dxa"/>
            <w:vAlign w:val="center"/>
          </w:tcPr>
          <w:p w14:paraId="6739F74F" w14:textId="532DAE58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ribK_F</w:t>
            </w:r>
            <w:proofErr w:type="spellEnd"/>
          </w:p>
        </w:tc>
        <w:tc>
          <w:tcPr>
            <w:tcW w:w="5245" w:type="dxa"/>
            <w:vAlign w:val="center"/>
          </w:tcPr>
          <w:p w14:paraId="35D18B9C" w14:textId="0296B211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ATCCAAAGGAGCCAAACG</w:t>
            </w:r>
          </w:p>
        </w:tc>
        <w:tc>
          <w:tcPr>
            <w:tcW w:w="1513" w:type="dxa"/>
            <w:vAlign w:val="center"/>
          </w:tcPr>
          <w:p w14:paraId="42E5A774" w14:textId="71FE6E2B" w:rsidR="00DD7ECF" w:rsidRPr="00D2015E" w:rsidRDefault="00DD7ECF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09758D1C" w14:textId="77777777" w:rsidTr="00DD7ECF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4108E55" w14:textId="62F68E5F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lastRenderedPageBreak/>
              <w:t>ribK_R</w:t>
            </w:r>
            <w:proofErr w:type="spellEnd"/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A310682" w14:textId="0D8C9888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CGGTGAGGTTGACGATTT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35D36279" w14:textId="48D54DAC" w:rsidR="00DD7ECF" w:rsidRPr="00D2015E" w:rsidRDefault="00DD7ECF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8BB3954" w14:textId="77777777" w:rsidTr="0079283E"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0536B39" w14:textId="436CC4FB" w:rsidR="0079283E" w:rsidRPr="00D2015E" w:rsidRDefault="0079283E" w:rsidP="006D71E5">
            <w:pPr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b/>
                <w:color w:val="000000" w:themeColor="text1"/>
                <w:sz w:val="24"/>
                <w:szCs w:val="24"/>
              </w:rPr>
              <w:t>qPCR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vAlign w:val="center"/>
          </w:tcPr>
          <w:p w14:paraId="1B451B03" w14:textId="77777777" w:rsidR="0079283E" w:rsidRPr="00D2015E" w:rsidRDefault="0079283E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14:paraId="452A097F" w14:textId="77777777" w:rsidR="0079283E" w:rsidRPr="00D2015E" w:rsidRDefault="0079283E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2015E" w:rsidRPr="00D2015E" w14:paraId="10B88D33" w14:textId="77777777" w:rsidTr="0079283E">
        <w:tc>
          <w:tcPr>
            <w:tcW w:w="2268" w:type="dxa"/>
            <w:vAlign w:val="center"/>
          </w:tcPr>
          <w:p w14:paraId="0AA03CC0" w14:textId="2118AC9C" w:rsidR="0079283E" w:rsidRPr="00D2015E" w:rsidRDefault="0079283E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Cory16S_F(RT)</w:t>
            </w:r>
          </w:p>
        </w:tc>
        <w:tc>
          <w:tcPr>
            <w:tcW w:w="5245" w:type="dxa"/>
            <w:vAlign w:val="center"/>
          </w:tcPr>
          <w:p w14:paraId="40474560" w14:textId="2637DFC6" w:rsidR="0079283E" w:rsidRPr="00D2015E" w:rsidRDefault="0079283E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AAGAAGCACCGGCTAACTA</w:t>
            </w:r>
          </w:p>
        </w:tc>
        <w:tc>
          <w:tcPr>
            <w:tcW w:w="1513" w:type="dxa"/>
            <w:vAlign w:val="center"/>
          </w:tcPr>
          <w:p w14:paraId="093D537D" w14:textId="68DFF215" w:rsidR="0079283E" w:rsidRPr="00D2015E" w:rsidRDefault="0079283E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E7984FD" w14:textId="77777777" w:rsidTr="0079283E">
        <w:tc>
          <w:tcPr>
            <w:tcW w:w="2268" w:type="dxa"/>
            <w:vAlign w:val="center"/>
          </w:tcPr>
          <w:p w14:paraId="5DC8B133" w14:textId="47F0917C" w:rsidR="0079283E" w:rsidRPr="00D2015E" w:rsidRDefault="0079283E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Cory16S_R(RT)</w:t>
            </w:r>
          </w:p>
        </w:tc>
        <w:tc>
          <w:tcPr>
            <w:tcW w:w="5245" w:type="dxa"/>
            <w:vAlign w:val="center"/>
          </w:tcPr>
          <w:p w14:paraId="7742CBE3" w14:textId="524C7CA3" w:rsidR="0079283E" w:rsidRPr="00D2015E" w:rsidRDefault="0079283E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TCAAGTTATGCCCGTATCG</w:t>
            </w:r>
          </w:p>
        </w:tc>
        <w:tc>
          <w:tcPr>
            <w:tcW w:w="1513" w:type="dxa"/>
            <w:vAlign w:val="center"/>
          </w:tcPr>
          <w:p w14:paraId="5894C5EA" w14:textId="7256FD8C" w:rsidR="0079283E" w:rsidRPr="00D2015E" w:rsidRDefault="0079283E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10A70020" w14:textId="77777777" w:rsidTr="0079283E">
        <w:tc>
          <w:tcPr>
            <w:tcW w:w="2268" w:type="dxa"/>
            <w:vAlign w:val="center"/>
          </w:tcPr>
          <w:p w14:paraId="3467BB6C" w14:textId="67705999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ispA_F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0A8DDBC1" w14:textId="1441AE56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ATAAAACCGGCGCATTGAT</w:t>
            </w:r>
          </w:p>
        </w:tc>
        <w:tc>
          <w:tcPr>
            <w:tcW w:w="1513" w:type="dxa"/>
            <w:vAlign w:val="center"/>
          </w:tcPr>
          <w:p w14:paraId="7F343375" w14:textId="19B9C0DA" w:rsidR="00DD7ECF" w:rsidRPr="00D2015E" w:rsidRDefault="00DD7ECF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F67984E" w14:textId="77777777" w:rsidTr="0079283E">
        <w:tc>
          <w:tcPr>
            <w:tcW w:w="2268" w:type="dxa"/>
            <w:vAlign w:val="center"/>
          </w:tcPr>
          <w:p w14:paraId="19DA1F46" w14:textId="3890F926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ispA_R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5FEE842A" w14:textId="43014689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TTTCCCAACGTTGCAGTAT</w:t>
            </w:r>
          </w:p>
        </w:tc>
        <w:tc>
          <w:tcPr>
            <w:tcW w:w="1513" w:type="dxa"/>
            <w:vAlign w:val="center"/>
          </w:tcPr>
          <w:p w14:paraId="5C5120E3" w14:textId="06282FE9" w:rsidR="00DD7ECF" w:rsidRPr="00D2015E" w:rsidRDefault="00DD7ECF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F1CB8B0" w14:textId="77777777" w:rsidTr="0079283E">
        <w:tc>
          <w:tcPr>
            <w:tcW w:w="2268" w:type="dxa"/>
            <w:vAlign w:val="center"/>
          </w:tcPr>
          <w:p w14:paraId="11FB034E" w14:textId="5E63FC19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M.flavus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65BA86CC" w14:textId="30FC8993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GCATTCTGGGACATGATCA</w:t>
            </w:r>
          </w:p>
        </w:tc>
        <w:tc>
          <w:tcPr>
            <w:tcW w:w="1513" w:type="dxa"/>
            <w:vAlign w:val="center"/>
          </w:tcPr>
          <w:p w14:paraId="3FD23A8B" w14:textId="4EC2A069" w:rsidR="00DD7ECF" w:rsidRPr="00D2015E" w:rsidRDefault="00DD7ECF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E37D7AD" w14:textId="77777777" w:rsidTr="0079283E">
        <w:tc>
          <w:tcPr>
            <w:tcW w:w="2268" w:type="dxa"/>
            <w:vAlign w:val="center"/>
          </w:tcPr>
          <w:p w14:paraId="5F5D32FF" w14:textId="17FB012C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crtM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M.flavus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157A5C0C" w14:textId="39469615" w:rsidR="00DD7ECF" w:rsidRPr="00D2015E" w:rsidRDefault="00DD7ECF" w:rsidP="006D71E5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GTTACGAAGCGTGCTCTTT</w:t>
            </w:r>
          </w:p>
        </w:tc>
        <w:tc>
          <w:tcPr>
            <w:tcW w:w="1513" w:type="dxa"/>
            <w:vAlign w:val="center"/>
          </w:tcPr>
          <w:p w14:paraId="1229F20F" w14:textId="1B90C0C7" w:rsidR="00DD7ECF" w:rsidRPr="00D2015E" w:rsidRDefault="00DD7ECF" w:rsidP="006D71E5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2394586D" w14:textId="77777777" w:rsidTr="0079283E">
        <w:tc>
          <w:tcPr>
            <w:tcW w:w="2268" w:type="dxa"/>
            <w:vAlign w:val="center"/>
          </w:tcPr>
          <w:p w14:paraId="77AC1A27" w14:textId="73204A57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L.plantarum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_F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207444D4" w14:textId="38D0D51B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GTCGATCCGCACAACTATT</w:t>
            </w:r>
          </w:p>
        </w:tc>
        <w:tc>
          <w:tcPr>
            <w:tcW w:w="1513" w:type="dxa"/>
            <w:vAlign w:val="center"/>
          </w:tcPr>
          <w:p w14:paraId="278139D5" w14:textId="3E8C3D0F" w:rsidR="00DD7ECF" w:rsidRPr="00D2015E" w:rsidRDefault="00DD7ECF" w:rsidP="00DD7ECF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0B03607" w14:textId="77777777" w:rsidTr="0079283E">
        <w:tc>
          <w:tcPr>
            <w:tcW w:w="2268" w:type="dxa"/>
            <w:vAlign w:val="center"/>
          </w:tcPr>
          <w:p w14:paraId="016E7FBD" w14:textId="250F3088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crtN</w:t>
            </w:r>
            <w:r w:rsidRPr="00D2015E">
              <w:rPr>
                <w:rFonts w:ascii="Times New Roman" w:eastAsia="바탕" w:hAnsi="Times New Roman" w:cs="Times New Roman"/>
                <w:i/>
                <w:color w:val="000000" w:themeColor="text1"/>
                <w:sz w:val="24"/>
                <w:szCs w:val="24"/>
                <w:vertAlign w:val="subscript"/>
              </w:rPr>
              <w:t>L.plantarum</w:t>
            </w: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_R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07272BC3" w14:textId="52C5A134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CCGGTGATAAATATCCGCT</w:t>
            </w:r>
          </w:p>
        </w:tc>
        <w:tc>
          <w:tcPr>
            <w:tcW w:w="1513" w:type="dxa"/>
            <w:vAlign w:val="center"/>
          </w:tcPr>
          <w:p w14:paraId="04C690DE" w14:textId="02C632E4" w:rsidR="00DD7ECF" w:rsidRPr="00D2015E" w:rsidRDefault="00DD7ECF" w:rsidP="00DD7ECF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65DCDC3C" w14:textId="77777777" w:rsidTr="0079283E">
        <w:tc>
          <w:tcPr>
            <w:tcW w:w="2268" w:type="dxa"/>
            <w:vAlign w:val="center"/>
          </w:tcPr>
          <w:p w14:paraId="33C05088" w14:textId="060C842C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dxs_F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73DE3D9B" w14:textId="1FE46510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AATTGGCTTCGAACTTGGA</w:t>
            </w:r>
          </w:p>
        </w:tc>
        <w:tc>
          <w:tcPr>
            <w:tcW w:w="1513" w:type="dxa"/>
            <w:vAlign w:val="center"/>
          </w:tcPr>
          <w:p w14:paraId="2FEE5919" w14:textId="1B404399" w:rsidR="00DD7ECF" w:rsidRPr="00D2015E" w:rsidRDefault="00DD7ECF" w:rsidP="00DD7ECF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50EC1A6A" w14:textId="77777777" w:rsidTr="0079283E">
        <w:tc>
          <w:tcPr>
            <w:tcW w:w="2268" w:type="dxa"/>
            <w:vAlign w:val="center"/>
          </w:tcPr>
          <w:p w14:paraId="20F938C4" w14:textId="7DFF8F4B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dxs_R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140370E7" w14:textId="455BA11E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ACAGGAGCTCCTAAATCTG</w:t>
            </w:r>
          </w:p>
        </w:tc>
        <w:tc>
          <w:tcPr>
            <w:tcW w:w="1513" w:type="dxa"/>
            <w:vAlign w:val="center"/>
          </w:tcPr>
          <w:p w14:paraId="630EFC26" w14:textId="0B6E0BFE" w:rsidR="00DD7ECF" w:rsidRPr="00D2015E" w:rsidRDefault="00DD7ECF" w:rsidP="00DD7ECF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32579990" w14:textId="77777777" w:rsidTr="0079283E">
        <w:tc>
          <w:tcPr>
            <w:tcW w:w="2268" w:type="dxa"/>
            <w:vAlign w:val="center"/>
          </w:tcPr>
          <w:p w14:paraId="52609CAB" w14:textId="0B56D98B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idi_F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5F67334C" w14:textId="3B487209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GGTACTGGTAATCAGGCAG</w:t>
            </w:r>
          </w:p>
        </w:tc>
        <w:tc>
          <w:tcPr>
            <w:tcW w:w="1513" w:type="dxa"/>
            <w:vAlign w:val="center"/>
          </w:tcPr>
          <w:p w14:paraId="1527C906" w14:textId="241DE160" w:rsidR="00DD7ECF" w:rsidRPr="00D2015E" w:rsidRDefault="00DD7ECF" w:rsidP="00DD7ECF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7998C022" w14:textId="77777777" w:rsidTr="0079283E">
        <w:tc>
          <w:tcPr>
            <w:tcW w:w="2268" w:type="dxa"/>
            <w:vAlign w:val="center"/>
          </w:tcPr>
          <w:p w14:paraId="764946DA" w14:textId="5C9050F9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idi_R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74301A85" w14:textId="4A441199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TCGTGCATTGTCGAAGAAG</w:t>
            </w:r>
          </w:p>
        </w:tc>
        <w:tc>
          <w:tcPr>
            <w:tcW w:w="1513" w:type="dxa"/>
            <w:vAlign w:val="center"/>
          </w:tcPr>
          <w:p w14:paraId="74764DEF" w14:textId="295BF5F8" w:rsidR="00DD7ECF" w:rsidRPr="00D2015E" w:rsidRDefault="00DD7ECF" w:rsidP="00DD7ECF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2015E" w:rsidRPr="00D2015E" w14:paraId="46B403DE" w14:textId="77777777" w:rsidTr="0079283E">
        <w:tc>
          <w:tcPr>
            <w:tcW w:w="2268" w:type="dxa"/>
            <w:vAlign w:val="center"/>
          </w:tcPr>
          <w:p w14:paraId="091F1842" w14:textId="1ED2B3FA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aceE_F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vAlign w:val="center"/>
          </w:tcPr>
          <w:p w14:paraId="08F2427E" w14:textId="4AF9E2DD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AGCTGACGCTTGATGATCT</w:t>
            </w:r>
          </w:p>
        </w:tc>
        <w:tc>
          <w:tcPr>
            <w:tcW w:w="1513" w:type="dxa"/>
            <w:vAlign w:val="center"/>
          </w:tcPr>
          <w:p w14:paraId="50ED9D2F" w14:textId="47F7F99E" w:rsidR="00DD7ECF" w:rsidRPr="00D2015E" w:rsidRDefault="00DD7ECF" w:rsidP="00DD7ECF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  <w:tr w:rsidR="00DD7ECF" w:rsidRPr="00D2015E" w14:paraId="58F55528" w14:textId="77777777" w:rsidTr="008C6817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9A881EA" w14:textId="043F72C8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aceE_R</w:t>
            </w:r>
            <w:proofErr w:type="spellEnd"/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(RT)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08CC3CE" w14:textId="3083C899" w:rsidR="00DD7ECF" w:rsidRPr="00D2015E" w:rsidRDefault="00DD7ECF" w:rsidP="00DD7ECF">
            <w:pPr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CGACGTTCCTTCATGTACT</w:t>
            </w:r>
          </w:p>
        </w:tc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14:paraId="0340687E" w14:textId="0F300A07" w:rsidR="00DD7ECF" w:rsidRPr="00D2015E" w:rsidRDefault="00DD7ECF" w:rsidP="00DD7ECF">
            <w:pPr>
              <w:jc w:val="center"/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</w:pPr>
            <w:r w:rsidRPr="00D2015E">
              <w:rPr>
                <w:rFonts w:ascii="Times New Roman" w:eastAsia="바탕" w:hAnsi="Times New Roman" w:cs="Times New Roman"/>
                <w:color w:val="000000" w:themeColor="text1"/>
                <w:sz w:val="24"/>
                <w:szCs w:val="24"/>
              </w:rPr>
              <w:t>This study</w:t>
            </w:r>
          </w:p>
        </w:tc>
      </w:tr>
    </w:tbl>
    <w:p w14:paraId="19942D00" w14:textId="77777777" w:rsidR="002B6015" w:rsidRPr="00D2015E" w:rsidRDefault="002B6015" w:rsidP="00E378CA">
      <w:pPr>
        <w:spacing w:line="480" w:lineRule="auto"/>
        <w:ind w:firstLineChars="100" w:firstLine="24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8F135E" w14:textId="77777777" w:rsidR="00A4015E" w:rsidRPr="00D2015E" w:rsidRDefault="00A4015E" w:rsidP="00A4015E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A4015E" w:rsidRPr="00D2015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04BDB5DB" w14:textId="77777777" w:rsidR="00A4015E" w:rsidRPr="00D2015E" w:rsidRDefault="00A4015E" w:rsidP="00A4015E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Supplementary Table S3</w:t>
      </w:r>
    </w:p>
    <w:p w14:paraId="19F23E34" w14:textId="2B53E351" w:rsidR="00A4015E" w:rsidRPr="00D2015E" w:rsidRDefault="00A4015E" w:rsidP="00A401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Origins and sequences of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crtM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crtN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genes</w:t>
      </w:r>
    </w:p>
    <w:tbl>
      <w:tblPr>
        <w:tblpPr w:leftFromText="142" w:rightFromText="142" w:vertAnchor="text" w:tblpXSpec="center" w:tblpY="1"/>
        <w:tblOverlap w:val="never"/>
        <w:tblW w:w="13621" w:type="dxa"/>
        <w:jc w:val="center"/>
        <w:tblLayout w:type="fixed"/>
        <w:tblLook w:val="04A0" w:firstRow="1" w:lastRow="0" w:firstColumn="1" w:lastColumn="0" w:noHBand="0" w:noVBand="1"/>
      </w:tblPr>
      <w:tblGrid>
        <w:gridCol w:w="1134"/>
        <w:gridCol w:w="4820"/>
        <w:gridCol w:w="7667"/>
      </w:tblGrid>
      <w:tr w:rsidR="00D2015E" w:rsidRPr="00D2015E" w14:paraId="5FDD9633" w14:textId="77777777" w:rsidTr="00A4015E">
        <w:trPr>
          <w:trHeight w:val="497"/>
          <w:jc w:val="center"/>
        </w:trPr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491AB1" w14:textId="77777777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  <w:t>Strain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31CAD3A8" w14:textId="36162073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crtM</w:t>
            </w:r>
            <w:proofErr w:type="spellEnd"/>
          </w:p>
        </w:tc>
        <w:tc>
          <w:tcPr>
            <w:tcW w:w="766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14:paraId="4D26AD92" w14:textId="5251823B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proofErr w:type="spellStart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crtN</w:t>
            </w:r>
            <w:proofErr w:type="spellEnd"/>
          </w:p>
        </w:tc>
      </w:tr>
      <w:tr w:rsidR="00D2015E" w:rsidRPr="00D2015E" w14:paraId="4125E447" w14:textId="77777777" w:rsidTr="00A4015E">
        <w:trPr>
          <w:trHeight w:val="2434"/>
          <w:jc w:val="center"/>
        </w:trPr>
        <w:tc>
          <w:tcPr>
            <w:tcW w:w="1134" w:type="dxa"/>
            <w:tcBorders>
              <w:top w:val="single" w:sz="8" w:space="0" w:color="000000"/>
              <w:left w:val="nil"/>
              <w:right w:val="nil"/>
            </w:tcBorders>
            <w:noWrap/>
            <w:vAlign w:val="center"/>
          </w:tcPr>
          <w:p w14:paraId="022397A4" w14:textId="77777777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14"/>
                <w:szCs w:val="14"/>
              </w:rPr>
            </w:pPr>
            <w:proofErr w:type="spellStart"/>
            <w:r w:rsidRPr="00D2015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14"/>
                <w:szCs w:val="14"/>
              </w:rPr>
              <w:t>Metabacillus</w:t>
            </w:r>
            <w:proofErr w:type="spellEnd"/>
          </w:p>
          <w:p w14:paraId="45609825" w14:textId="2A7D2401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14"/>
                <w:szCs w:val="14"/>
              </w:rPr>
              <w:t>flavus</w:t>
            </w:r>
          </w:p>
        </w:tc>
        <w:tc>
          <w:tcPr>
            <w:tcW w:w="4820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2825AE7B" w14:textId="4EBF9007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t>ATGACCAAACTAATGCCTAAATTCGAACAACATCGCACTGACTTTGCGTACTGTCAAACAATTACTAAAAGGTCTTCTAGCGCATTCTACACCGCCTTCTCGCAATTACCACTAGAACGCGCTTGGAGTATTTACGCCGTTTATGCTTTTTGTCGAACAGCCGACGACCTCGTTGATGTTGACCATGATATTGATGGTCTAATGGCATTGCGCCAATCATTGACCACCTTTGCCAATGGTCATGTCCCAGACCACCCAATGTGGCGCGCACTGGCCGTCGTTTTTGAGACTTATGATATGAATCTTGACGTCTTTTTCGATATGCTCACTGGTCAAGAACAAGACGCGACTTTTAAACAACCTCAAACTCAGCAAGCACTTGAAGACTATTGCTATTACGTCGCCGGATCGGTTGGTCTGATGATTTTGCCAATGCTAGCAACTAACCCGCAATCACTTGTCAAACCAGCCGTAGAATTAGGCAGCGCCATGCAACTCACCAATATTTTAAGAGATGTTGGTGAAGACTACCAACGTGGCCGAATCTACCTGCCATCAAAACTATTGGCACACTATCAGCTCAATCCAACTGACTTGCATGGCCCCATCCCATCTGCCAATTTTATTCGGCTTTGGGAACATGAAGCACAGATTGCCATGAACAAGTACGAGGCTGCATTAACCATGATGCCACAAATTGATCCCGTCGCCCGGCCATCGCTATTAGCCGCCACTTTGCTTTATCGTGAATTATTGCTAATCGCACGTGAACAACACTACCCAATTTTAAGTCAGCGCGTCTTTTTGACAGATGAACGTAAAACGCAGGTCCTTAATCAAGTTAGCACTAAAGTGCATGAACTAGCCCTTAAGGAGGCTTAA</w:t>
            </w:r>
          </w:p>
        </w:tc>
        <w:tc>
          <w:tcPr>
            <w:tcW w:w="7667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8A370A9" w14:textId="1A410D57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t>ATGGCTAGGAAAATCATCGTAATCGGCGCAGGTCCAGGCGGAATGGCTGCCGCTCTTCAGCTGGCAGGAAGAGGCTATGACGTTCATGTTTACGAGAAGCAAAAATACATAGGAGGCCGCAACTCATCATTTGAAATGAATGGGTTCACCTTCGATTTGGGACCAACCTTTTTAAGCATGGTACACCTCGCAGAAGAAATATTCGAAGAGTCGGGAAAGAATTTATATGACTATCTTGATCTTAAAGAGATCGATGATATGTATGAACTGATATTTGATGACAAGAGCCTCCATATGACAAGGAATCCTGAGGAAATGAAGCGCAGAATTGAGGCTTTTGCTCCTGGAGACGGGGACGGCTATCTTTCCTTTATAAAGGATACGGAAAAAAAGATGGACCGGCTCACACCTATTTTGCAAAGCAGGATGGACCGCTTCCGTCATTATTTGAGCTGGAGAGTTCTGAGAGCGATTCCGAAATTGACGCTGACCAAAAGTCTGTATGATGTACTCTCTAAATACTTTCATGATGAAAGGGTGAAGCTTGCCTTTACCTTTCAGTCCAAATATTTAGGCATGTCGCCGTGGGAATGTCCCGGAGCATTCTCCATCCTTTCTTATATGGAGCATGCCTATGGAGTTTTTCATCCGATCGGCGGTGTGAATCAGCTTCCAAAGGCAATGGCAAAAGCATTTGAAGAGCTCGGCGGAACGATCCATCTAGGGCAGGGAGTTGACAAGCTCATGATGGACGGCCGCAAAGTAAAAGGAGTGAAGCTCCAATCGGGTGAAGAAGTTCCGGCGGATGAAGTGGTGATTAACGGAGATTTCGGCCACGCGGTTACAAACTTAGTGGAAGAAGGGTCTTTGAAAAAATATGCGAGACAAAAGCTCGATAAAAAGAAATTCTCTTGTTCTACTTTTATGATCTACCTTGGAGTGGATAAGAAATTTGATCTTCCGCATCATACGATTCTTTTTTCGGAAGACTATAAGAAATATGTAGAAGAAATAACCAAAAGCTATTCGCTGCCTGAGGATCTTTCCATCTACGTCCAGAACGCGAGCGTAACGGACCCAACCCTTGCTCCTGAAGGTAAATCTGCTCTTTATATTCTTGCCCCTGTTCCAAGCAACATGAGCGGAATCGACTGGGATAAAGAGAAAGGGGCATTCCGGGATCTTATGCTGAAAACCCTGCATGAGCGGACGGAATTTAAGAATTTGGAAATGCATATTGAAGCGGAAAGAATTCTGACTCCGAAGGATTGGGAGAACGAAATTTTTGTATATAAAGGAGCAACCTTTAATCTGGCTCATAATTTGACTCAAATGATGGTTTTAAGACCACACAATGAGTTTGAAGAGCTTGAGCACGCCTGGCTGGTAGGAGGCGGGACCCATCCGGGAAGCGGTCTTCCAACCATTCTGGAATCGGCAAGAATAACCGCAAACATGATTCATAAAAAGCATGGAGGAAAACCGGTTTCCTTCAAATCTGAGAAAAGGCTGGGGAAAGCACTATGA</w:t>
            </w:r>
          </w:p>
        </w:tc>
      </w:tr>
      <w:tr w:rsidR="00D2015E" w:rsidRPr="00D2015E" w14:paraId="7D8595E5" w14:textId="77777777" w:rsidTr="00A4015E">
        <w:trPr>
          <w:trHeight w:val="274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8FD8BE2" w14:textId="4D341942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</w:pPr>
            <w:proofErr w:type="spellStart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  <w:t>Paenibacillus</w:t>
            </w:r>
            <w:proofErr w:type="spellEnd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proofErr w:type="spellStart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  <w:t>aurantius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F9C338" w14:textId="41B32DBC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t>GTGGAAAAGCTGAAAGCAGCGTACGCACAATGTGAAGAACTCATAAAGATTCATTCCAAATCTTTTCATAAAGCATTTTCTCTGCTCCCCGCAGAAAAGAAAAAAGCGGTCTGGGCTGTTTATGCTTTTTGCAGGACGGTTGATGACATCGTTGACGAAGGAACAGAACCTGAAAAAGAACTTCTTGCCTTTGAAGAAGATTTTAAACGCTTTTTAAATGGCGAGCATGACCGCAGCCACTACATATGGCTTGCTCTCGAAGATACGTTCAGCCGTTTTGATATGGATGAAGAAGCATTCTGGGACATGATCAAAGGGCAGCGGATGGATTTAACGAAGACACGATATGAAACACTTGAGGAAGTATTTCAGTATTCCTATCATGTAGCAAGTACAGTCGGTCTCATGATTTTACCGATTATTGCCCCAAGAAAAAAGAGCACGCTTCGTAACGGTGCAATCGCTCTTGGAATAGCAATGCAGCTGACCAATATTCTAAGGGACATCGGAGAAGACCTCGATCGCGACCGCATTTATCTCCCGAAGGAAGTAATGGATCAGTTCGGCTATACGAAAGCTGAATTGGAGTCCGGTGTCATTAATGAATCCTTCATATCTGTATGGGAGTATCTTGCGTTTGAAGCGGAAGCCTATTATGAGGAAGCAATGGACACAATTGATGAGTATCCGCTTCATTCCAGAACACCGGTTAAAGCAGCGGCTTTCTTCTACAGAGCTATTTTGAACAAGGTGCGCAGCAATA</w:t>
            </w: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lastRenderedPageBreak/>
              <w:t>ACTACAGGGTGTTTGGAGAGCGCAACTACGTTACACAGGATGAGAAAATCTCCATATTGTCACAAATGTAA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5C3399A" w14:textId="6DDD2022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lastRenderedPageBreak/>
              <w:t>ATGGAAGTAGGGATCATTGGGGGCGGGGTAGGCGGCATGCTGACGGCTCTCCTGCTTGCCCGCCGCGGGGCCCGGGTTACGCTCTATGAAGGAGCCGGTCAGCTTGGCGGCCGGCTGGCGTTCCAGGAAGGAAACGGGTTCCGGATTGACCGCGGTCCTACCATTGTGCTGCTGCCGGAAATGCTTGCCGGGCTTCTGGAGGAAGCCGGGATCGACCGGTCCCGTATGCCGCTGCTCGAGTGCGACCCGCTCTACGATATTCATTATGCGGATGGCCGGGTGTTCACCAAATGGCGGGGAACGGACCGCCAGGCAGCCGAGATCGAGAGGCTGTTTCCCGGAGAAAGCGCAGGGTTCCGCCGGTATATGGAGGACATGGCCCCGGCTTTCTCCGAGGGAAGGGAGGCGGTGCTGGAGCGTCCCTTCCTCCGCCGGTCCGAATTCTTTACGCCGCGCATCCTGCGCCTTCTTCTCCGGCTGAAGGCGTACCGGAGCGTGAAGGGGCTCGCATCCCGTTATTTCCGCAGCGAAGAGCTGCAGGACGCTTTCTCGCTGCAGTCGCTGTACATAGGAGGGGCGCCTTTCCAATCTCCGTCGCTTTACACGCTCCTGCCTTACGCCGAGCATGCCTTCGGGGTGTGGTATTGGAAAGGAGGCTATGCGGCCCTCTCCGCCCTTCTCGCCGATGAGCTGGAGAAGCAGGGCGTCACGGTGCGCTTAACTACACGAATCCGGGAAATCCTCCGCGAAGGGAAACGCTGCACGGGGGTTAAGCTCCACGACGGCCGGACAGCGGAGCATGAGGCGATCGTTTATAACGGTGATTTTCCTCATCTCCCTACGCTTCTTCCCGGCTTCGAGGCTCCTCGCCGCAAGTTCACCCCTTCCGGCGGGAACGTTCTCGTTTATCTCGGGGTCAACAAGCGTTGGCCGCAGGCCAAGGCCCACCAGTTCTTCCTTCCGAAGTCCCTCACGGCCGGCCTGAAGCAAAGCTTCCTGGAACGCCTTCTGCCCGATGATCCGTCCTTCTATGTATTCAATCCGGTGGCGGTGGACAGCGGGGCGGCTGCCGAAACGGACAGCGTGCTATATCTTCTGTCGCCGGTGCCGTCCACAGGCACCGTGAACTGGGAGAAGGAGAAAGAAGCTTATGTCGACCGCCTGCTGACCGAGGCGGAACGGAGGGGCTTTCCCGGGTTAAAAGAGGCGATCCGCTGGATTGACGTCCGGACGCCGGACGACGCCGAACGGGACGGCCTGTTTCAGGGAGGAAGCTTCGGGATTGCCCCCACGCTGCTCCAATCCGGCGCCTTC</w:t>
            </w: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lastRenderedPageBreak/>
              <w:t>CGTCCGCAGTTCGTGCCTTATCCCTCGCTCGCCAATCTGTACGCAGTCGGAGCCTCCATTCATCCGGGGGGAGGAGTTCCCATCGTGATGCAGGGGGCCCGCCTGCTGGCCCACCATATGACAAAGGAGATGGCGTTATGGAAATCGGAACCTGCCTGGCAGCCTGCGAAGCCATGA</w:t>
            </w:r>
          </w:p>
        </w:tc>
      </w:tr>
      <w:tr w:rsidR="00D2015E" w:rsidRPr="00D2015E" w14:paraId="7F9A33F0" w14:textId="77777777" w:rsidTr="00A4015E">
        <w:trPr>
          <w:trHeight w:val="813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72E0AD" w14:textId="0AE5B97E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</w:pPr>
            <w:proofErr w:type="spellStart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  <w:lastRenderedPageBreak/>
              <w:t>Paenibacillus</w:t>
            </w:r>
            <w:proofErr w:type="spellEnd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proofErr w:type="spellStart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  <w:t>roseopurpureus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7F0F4B3" w14:textId="5DF19854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t>ATGGAAATCGGAACCTGCCTGGCAGCCTGCGAAGCCATGATCCGCAAAGGATCGGCAACCTTTTACAACGCTTTTCGTTCCCTCCCGAGTCCCCGCCGGGAAGCGGTGTACGTCATCTATGCCTTCTGCCGGCTGATCGACGACGCGGTGGATGAGCCGGAAAGCTCTCCCTTTACCCTGGAGGAGCTGGAGGGCAAGTTTATCCGGCTGGATACGGCCGAAGGGCACTTCATTTGGCCGTCGCTTCGTTGGCTGTTTGCCAGGTTTCCTTTGACCCCAACCCCTTTCCTCCGGCAAATGGAAGGACAGCGGAGGGATCTCGTTCTGACCCGGTACGACACGATGGAGCAGCTGGAGGAATACTGCTACCTTGTGGCCGGAACGGTCGGGGAGATGCTTCTTCCCGTCCTGCACGGGCATCCGGACGAGCGCATTGTGGAATCGGGCATCTCGCTTGGCAAAGCAATGCAGATCGTCAATATCGTCCGGGACGTAGGCGAGGACCGGGGTCGGGGCAGGAGGTATCTTCCCCTCGACCTGCTTGCGCGTCATGGCTGCCCGCCGGAAGATATCGAGAATGGTGTGGTTACGCCGGCCTTCATCTCCGCGGTTCGCGAGCTCGATGGCTTGGCCCGCCGCTGGTTTGCAGCCGGGCTTCGGGACTTGGAGGCTTATCCGCCGGAGAGCGCTTTCTCGGTTGAGCTTGCGGCACTCTTCTACCAGGCGATCCTGGATGAGGTCGAAGGAAACGGGTATGAGGTGTTTCGCAAGCGGGCCTACGTCGGCAGCCTCCGCAAGCTCGCCATCTACCGGGAGGTGAGCAGCCGCCGGAGCGAAAGGGCGTCCGCCGAAGCAGCGGCGGTGCCCGGATGA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E88098" w14:textId="7BB18C76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t>TTGACGAATAAGAAGAGTGTATTGATTATCGGCGGCGGGCTTGGCGGCCTATCCGCTGCCATATCCTTGAGACAAAGCGGCTATAGCGTTTCTTTATATGAACAAAACAATCATATTGGAGGTAAACTGAATCGCCTGGAGCAAGATGGCTTCGGTTTTGATCTGGGGCCTTCCATTCTGACGATGCCGCAAATCTTTGAAAAATTGTTTACTGCAAGCGGTAAAAAGATGGCTGATTACGTCCCGATCGTAAAGCTGAACCATCAGTGGCGATCCTTTTTTCCGAATGGCAATACTATCGATCTCTATGAAGATATCGAAGAGATGAAAGCGAAAAATATCTCCCTGAATGAACAGGATATGTCCGAGTACAAGAACCTGCTCCAATATTCCAAGAAGCTGTACGAAATGACGGAGCAGGGATACTTTAAACATGGGGCTGACAATACCAAAGATATCGCGCGATATAATGGCGTGTTCAATGCTTTGAAGAACTTTGATTTATTTTCCACGGTACATAAGTCGATTGCGAAACGAATAAGCAATCGAGATCTGCGAGACATGCTCTCCTATTTTATCAAATACGTCGGTTCGTCTCCTTATGATGCGCCAGCCGTACTGAACATGATGATCTACATGCAGCATGAGCAGGGCCTATGGTATGTCCCTGGCGGAATGCACCTGCTTGCCCGCGGATTGGTGAAGCTGGCAGAGGAAATAGGGGTATCGATTCATACGGGCAAACGAATTGTTGGGCTTCAAAAGAAGGATGGGCAGATTACAGGGGGCACTTTAGAAGACGGGACGGAACTGTCGGCAGACTACTACATTTCCAATATGGAGGTGATCCCGTTCTATGAACATCTGCTCCAGGAAGAGAAGCCTTTTATCCATCAATTGAAAAAGAAATATGAACCGGCAAGTTCAGGGCTTGTCATGCACCTCGGCGTGAAGAAAACGTACCCTCAGCTCGCTCATCACAATTTTTTCTTTGCAGAAAATATGAAGCGGCAAATGAATAACATATTTCACCGCCATGAGCTGCCGGATGACCCGGTCATCTATCTGGTGAATGTGAATAAAACAGACCCTGCGCAGGCACGCGAAGGATATGAAAATTTAAAAGTATTGCCCCATATCCCCTATATCCAGGATCAACCCCTTACACAGCAAGACTACGATCGTTTTGCTGAATTGGTGCTGATGAAATTAGAAAGAATGGGACTGGATGGCTTGCGCGATAACATTGTGACTAAAGATGTATGGACACCGGAAGATATTAAACGAATCTATGGTTCCGACCGGGGGGCCATTTATGGCACATTATCCGATCGCAAAAGAAATAAAGGGTTCAAGCATCCCAAGCAGAGCACGCGCTATGACAACCTTTATTTTGTCGGCGGAACGGTAAACCCGGGAGGCGGCATGCCTATGGTGACATTAAGCGGTCAACAGGTACGGGACAAAATCGTGCAAAGGGATGCGAACCATGGGTGA</w:t>
            </w:r>
          </w:p>
        </w:tc>
      </w:tr>
      <w:tr w:rsidR="00D2015E" w:rsidRPr="00D2015E" w14:paraId="74B62FCB" w14:textId="77777777" w:rsidTr="00A4015E">
        <w:trPr>
          <w:trHeight w:val="1215"/>
          <w:jc w:val="center"/>
        </w:trPr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DB5FB57" w14:textId="3BD5DD15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</w:pPr>
            <w:proofErr w:type="spellStart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  <w:t>Lactiplantibacillus</w:t>
            </w:r>
            <w:proofErr w:type="spellEnd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  <w:t xml:space="preserve"> </w:t>
            </w:r>
            <w:proofErr w:type="spellStart"/>
            <w:r w:rsidRPr="00D2015E">
              <w:rPr>
                <w:rFonts w:ascii="Times New Roman" w:hAnsi="Times New Roman" w:cs="Times New Roman"/>
                <w:i/>
                <w:iCs/>
                <w:color w:val="000000" w:themeColor="text1"/>
                <w:kern w:val="0"/>
                <w:sz w:val="14"/>
                <w:szCs w:val="14"/>
              </w:rPr>
              <w:t>platnarum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414054" w14:textId="4BAC49C6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t>ATGGACACAGAGCAATTGCGAGCGGATTTTAGATATTGTGAAACAATCATCAAAAAACATTCCAAAAGCTTTTATTATGCTTTTTCGCAACTTCCGCCCAAAAAAGCCAATGCCGTCTATGCCATTTATGCTTTTTGCAGAATTGCAGACGATTGTGCAGATTCAAATCAACCACAGGCGGAAAAGCTCGAGTCGCTGCAACGATTGAAAAAAGAGCTCGATTTATTCAGGGATGGGGCAGAGGTGGATCATCCCCTATGGCGTACGCTCAGGCGAGTCTTTACTGATTATGAGATGGATATTCAACCATTCTACGACCAGTTAAATGGACAATGGATGGATATGAATTTTTCCATTCCAAAAACCATGCATGAGCTTGAGATCTACAGTTATTATGTTGCTGGCTCGGTAGGGTTGATGCTATTGCCTGTCCTCGCTTCCAACGCTTCTGGCGATTTGCGTTCATCGGCAATTGAGCTTGGCATTGCCATGCAAATCACGAATATCCTGCGTGACGTCGGCGAAGATCTTCATAAGAAGCAACGGATTTACTTGCCCGAAGAAGAAATGGAGCGTTTCCGATATTCGAAGGCGGATTTACGTCAAGGTCTCATTAACGAAAGTTTTGTTAATCTGTGGGAGAGTCTAGCTAAGCATGCGGAATCCTTATACGACGGTTTCGATCGGAGCATAAATCTCTTTGACGCTGACAGCAGGCTGCCTCTCTCTCTTTCTGTAGCCGTATACAAAGGCATACTGGATGCTGTCAGAGGCAGCAATTATGATTGTTTCTCCAAGCGCAACTATGTATCGAAGGAGAAAATGATAAATATTAGCGCTACCATTGAAAATCGCTCCCAAATTGTCTGA</w:t>
            </w:r>
          </w:p>
        </w:tc>
        <w:tc>
          <w:tcPr>
            <w:tcW w:w="7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E21E5D" w14:textId="36BD11C2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t>ATGAAGCAAGTATCGATTATTGGCGCTGGTATTGGTGGCTTAACCGCTGCAGTACGGCTTCAAAAATTAGGTTATAATGTTACGATTTATGAGCAAAACGCGCAACCGGGTGGCAAAATGAACCAGATTGTTAGCCAAGGATTTACATTTGACGTGGGGCCGACGATCGTCATGATGAAAGACATCTACGAAGAAGTCTTTCGCTTTTGCGGGGTCGATCCGCACAACTATTTACCATTCGAAGAAGTTCAACCTTTGATGCACCTTGTCTTTGGTGATCAATCTAGTCTAGATTTGTCACGCGATCTCCCAACATTAATTGCCGAGATTAACCGCATTGCGCCTGATGACGTCAATGGTATGTTAAATTTTTTAGCGGATATTTATCACCGGTATACCATCGCGAAGCCTAATTTTTTAGAACGATCATTTCGTAACTGGCGTGACTTTTATAACCTACCCGCTCTGTATGCAGGACTACAGTTACGCACCTTTAACAATGCCTACAAAAACATTGCAAAATTTATCAAGAATGAAAATCTACGTAATTCATTAGCCTTTCAGACACTGTATATTGGGATTTCTCCCTACCAGGGCCCGTCGCTATACAACATTATTCCGATGATTGAGCTCTTCTACGGGGTCTATTTTTTAAAGGGTGGTATGTACACAGTTGTCAATAGTCTCGTTAAGTTATTCAAAGAACAGGGTGGTACGTTAAAGCTTGCCACACCAGTTCAAGAAATTATCATCAAAGATAAAGTTGCTGTTGGCATTCGTGTCAATAATCATCCGATCCACAGTGACTATGTCCTATGTAATGCTGATTTTCCAACCGCCATGACGACACTGATTCCAAATGAGCAAAATCGTGGTCAGTACACAGATCAAAAAATTGCCAAAATGGATTATTCATGCTCATGTCTCGTCTTGTATTTAGGACTAGACAAAAAATACCCAACCGAAGCATTACACACGATCCACTTTGCACAAGATTTCAGCAAAAACGTCGCCGATCTATTTGACAACGGCAAGTTACCAGAAGATCCCTCGTATTATGTCTATGTTCCATCAAAGATGGATCCAAGTTTAGCTCCCGAAAACAGTGAGGCACTCTATGTTTTAGTACCAGTTCCTGAGCTCTCAAAGTTTAATGACTGGTCACCAACAACACTGAAGAACTATCGTCAACTAATCATTAACAAACTAAGACAAACGGCTACCTTCAGCGATATTGAACAGCATATCGTTGTCGAAAAGCAGTTTACACCGGTTGACTTCAAAGAACAGTTTGGCGCCTATAACGGAGC</w:t>
            </w:r>
          </w:p>
          <w:p w14:paraId="0D4D9768" w14:textId="71DA2DA5" w:rsidR="00A4015E" w:rsidRPr="00D2015E" w:rsidRDefault="00A4015E" w:rsidP="00A4015E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4"/>
                <w:szCs w:val="14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4"/>
                <w:szCs w:val="14"/>
              </w:rPr>
              <w:t>CACTTTCGGCTTACGACCGACGTTAAAACAAAGTAATTATTATCGTCCCCATAACAAGTTCGACTATGCCGACCATCTTTATTTTTGTGGTAGTAGCACCCACCCTGGGGCCGGTGTTCCCATTGTTATGCAAAGTGCTAAATTAGCCGTTGAGGAGTTGATTAAAGATGACCAAACTAATGCCTAA</w:t>
            </w:r>
          </w:p>
        </w:tc>
      </w:tr>
    </w:tbl>
    <w:p w14:paraId="4E430E01" w14:textId="34412F55" w:rsidR="00A4015E" w:rsidRPr="00D2015E" w:rsidRDefault="00A4015E" w:rsidP="00A4015E">
      <w:pPr>
        <w:rPr>
          <w:rFonts w:ascii="Times New Roman" w:hAnsi="Times New Roman" w:cs="Times New Roman"/>
          <w:color w:val="000000" w:themeColor="text1"/>
          <w:sz w:val="24"/>
          <w:szCs w:val="24"/>
        </w:rPr>
        <w:sectPr w:rsidR="00A4015E" w:rsidRPr="00D2015E" w:rsidSect="00A4015E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6A132557" w14:textId="387FE3F9" w:rsidR="002B6015" w:rsidRPr="00D2015E" w:rsidRDefault="002B6015" w:rsidP="00A4015E">
      <w:pPr>
        <w:tabs>
          <w:tab w:val="left" w:pos="1280"/>
        </w:tabs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Table </w:t>
      </w:r>
      <w:r w:rsidR="00997CC5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4015E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</w:p>
    <w:p w14:paraId="4495279F" w14:textId="41E3141C" w:rsidR="002B6015" w:rsidRPr="00D2015E" w:rsidRDefault="0057606B" w:rsidP="00A4015E">
      <w:pPr>
        <w:wordWrap/>
        <w:spacing w:after="0" w:line="480" w:lineRule="auto"/>
        <w:rPr>
          <w:rFonts w:ascii="Times New Roman" w:eastAsia="휴먼명조" w:hAnsi="Times New Roman" w:cs="Times New Roman"/>
          <w:iCs/>
          <w:color w:val="000000" w:themeColor="text1"/>
          <w:kern w:val="0"/>
          <w:sz w:val="24"/>
          <w:szCs w:val="24"/>
        </w:rPr>
      </w:pPr>
      <w:r w:rsidRPr="00D2015E">
        <w:rPr>
          <w:rFonts w:ascii="Times New Roman" w:eastAsia="휴먼명조" w:hAnsi="Times New Roman" w:cs="Times New Roman"/>
          <w:iCs/>
          <w:color w:val="000000" w:themeColor="text1"/>
          <w:kern w:val="0"/>
          <w:sz w:val="24"/>
          <w:szCs w:val="24"/>
        </w:rPr>
        <w:t xml:space="preserve">Characteristics of carotenoids extracted from </w:t>
      </w:r>
      <w:r w:rsidRPr="00D2015E">
        <w:rPr>
          <w:rFonts w:ascii="Times New Roman" w:eastAsia="휴먼명조" w:hAnsi="Times New Roman" w:cs="Times New Roman"/>
          <w:i/>
          <w:iCs/>
          <w:color w:val="000000" w:themeColor="text1"/>
          <w:kern w:val="0"/>
          <w:sz w:val="24"/>
          <w:szCs w:val="24"/>
        </w:rPr>
        <w:t>L. plantarum</w:t>
      </w:r>
      <w:r w:rsidRPr="00D2015E">
        <w:rPr>
          <w:rFonts w:ascii="Times New Roman" w:eastAsia="휴먼명조" w:hAnsi="Times New Roman" w:cs="Times New Roman"/>
          <w:iCs/>
          <w:color w:val="000000" w:themeColor="text1"/>
          <w:kern w:val="0"/>
          <w:sz w:val="24"/>
          <w:szCs w:val="24"/>
        </w:rPr>
        <w:t xml:space="preserve"> and engineered </w:t>
      </w:r>
      <w:r w:rsidRPr="00D2015E">
        <w:rPr>
          <w:rFonts w:ascii="Times New Roman" w:eastAsia="휴먼명조" w:hAnsi="Times New Roman" w:cs="Times New Roman"/>
          <w:i/>
          <w:iCs/>
          <w:color w:val="000000" w:themeColor="text1"/>
          <w:kern w:val="0"/>
          <w:sz w:val="24"/>
          <w:szCs w:val="24"/>
        </w:rPr>
        <w:t xml:space="preserve">C. </w:t>
      </w:r>
      <w:proofErr w:type="spellStart"/>
      <w:r w:rsidRPr="00D2015E">
        <w:rPr>
          <w:rFonts w:ascii="Times New Roman" w:eastAsia="휴먼명조" w:hAnsi="Times New Roman" w:cs="Times New Roman"/>
          <w:i/>
          <w:iCs/>
          <w:color w:val="000000" w:themeColor="text1"/>
          <w:kern w:val="0"/>
          <w:sz w:val="24"/>
          <w:szCs w:val="24"/>
        </w:rPr>
        <w:t>glutamicum</w:t>
      </w:r>
      <w:proofErr w:type="spellEnd"/>
      <w:r w:rsidRPr="00D2015E">
        <w:rPr>
          <w:rFonts w:ascii="Times New Roman" w:eastAsia="휴먼명조" w:hAnsi="Times New Roman" w:cs="Times New Roman"/>
          <w:iCs/>
          <w:color w:val="000000" w:themeColor="text1"/>
          <w:kern w:val="0"/>
          <w:sz w:val="24"/>
          <w:szCs w:val="24"/>
        </w:rPr>
        <w:t xml:space="preserve"> constructed in this study.</w:t>
      </w:r>
    </w:p>
    <w:tbl>
      <w:tblPr>
        <w:tblpPr w:leftFromText="142" w:rightFromText="142" w:vertAnchor="text" w:tblpXSpec="center" w:tblpY="1"/>
        <w:tblOverlap w:val="never"/>
        <w:tblW w:w="9418" w:type="dxa"/>
        <w:jc w:val="center"/>
        <w:tblLook w:val="04A0" w:firstRow="1" w:lastRow="0" w:firstColumn="1" w:lastColumn="0" w:noHBand="0" w:noVBand="1"/>
      </w:tblPr>
      <w:tblGrid>
        <w:gridCol w:w="2471"/>
        <w:gridCol w:w="924"/>
        <w:gridCol w:w="716"/>
        <w:gridCol w:w="1276"/>
        <w:gridCol w:w="992"/>
        <w:gridCol w:w="992"/>
        <w:gridCol w:w="2047"/>
      </w:tblGrid>
      <w:tr w:rsidR="00D2015E" w:rsidRPr="00D2015E" w14:paraId="3BE080A3" w14:textId="77777777" w:rsidTr="00EF3E81">
        <w:trPr>
          <w:trHeight w:val="435"/>
          <w:jc w:val="center"/>
        </w:trPr>
        <w:tc>
          <w:tcPr>
            <w:tcW w:w="24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1DD767" w14:textId="77777777" w:rsidR="0057606B" w:rsidRPr="00D2015E" w:rsidRDefault="0057606B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bookmarkStart w:id="2" w:name="_Hlk198806868"/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Strain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DD5FAF" w14:textId="426E55F1" w:rsidR="0057606B" w:rsidRPr="00D2015E" w:rsidRDefault="0057606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Peak </w:t>
            </w:r>
            <w:proofErr w:type="spellStart"/>
            <w:proofErr w:type="gramStart"/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no.</w:t>
            </w:r>
            <w:r w:rsidR="00EF3E81"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7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ACB189" w14:textId="1A18F7AE" w:rsidR="0057606B" w:rsidRPr="00D2015E" w:rsidRDefault="0057606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RT (min)</w:t>
            </w:r>
            <w:r w:rsidR="00EF3E81"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23C36F" w14:textId="4AE28E46" w:rsidR="0057606B" w:rsidRPr="00D2015E" w:rsidRDefault="0057606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proofErr w:type="spellStart"/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λ</w:t>
            </w: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bscript"/>
              </w:rPr>
              <w:t>max</w:t>
            </w:r>
            <w:proofErr w:type="spellEnd"/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(nm)</w:t>
            </w:r>
            <w:r w:rsidR="00EF3E81"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0D8465" w14:textId="73E856F0" w:rsidR="0057606B" w:rsidRPr="00D2015E" w:rsidRDefault="0057606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Area</w:t>
            </w: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="00EF3E81"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proofErr w:type="gramStart"/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%</w:t>
            </w:r>
            <w:r w:rsidR="00EF3E81"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  <w:r w:rsidR="00EF3E81"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d</w:t>
            </w:r>
            <w:proofErr w:type="gramEnd"/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866927" w14:textId="77777777" w:rsidR="00EF3E81" w:rsidRPr="00D2015E" w:rsidRDefault="0057606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[M + </w:t>
            </w:r>
            <w:proofErr w:type="gramStart"/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H]</w:t>
            </w: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  <w:vertAlign w:val="superscript"/>
              </w:rPr>
              <w:t>+</w:t>
            </w:r>
            <w:proofErr w:type="gramEnd"/>
          </w:p>
          <w:p w14:paraId="139CCEF7" w14:textId="705BDEFC" w:rsidR="0057606B" w:rsidRPr="00D2015E" w:rsidRDefault="0057606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(</w:t>
            </w:r>
            <w:r w:rsidRPr="00D2015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0"/>
                <w:sz w:val="18"/>
                <w:szCs w:val="18"/>
              </w:rPr>
              <w:t>m/z</w:t>
            </w: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20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BC9D05" w14:textId="77777777" w:rsidR="0057606B" w:rsidRPr="00D2015E" w:rsidRDefault="0057606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Carotenoid</w:t>
            </w:r>
          </w:p>
        </w:tc>
      </w:tr>
      <w:tr w:rsidR="00D2015E" w:rsidRPr="00D2015E" w14:paraId="6919B748" w14:textId="77777777" w:rsidTr="0021127B">
        <w:trPr>
          <w:trHeight w:val="350"/>
          <w:jc w:val="center"/>
        </w:trPr>
        <w:tc>
          <w:tcPr>
            <w:tcW w:w="2471" w:type="dxa"/>
            <w:vMerge w:val="restart"/>
            <w:tcBorders>
              <w:top w:val="single" w:sz="8" w:space="0" w:color="000000"/>
              <w:left w:val="nil"/>
              <w:right w:val="nil"/>
            </w:tcBorders>
            <w:noWrap/>
            <w:vAlign w:val="center"/>
          </w:tcPr>
          <w:p w14:paraId="2F77B2ED" w14:textId="77777777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  <w:t xml:space="preserve">L. plantarum </w:t>
            </w: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KCCP11226</w:t>
            </w:r>
          </w:p>
          <w:p w14:paraId="2EB3D36C" w14:textId="6DA7B71C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(4,4'-diaponeurosporene control)</w:t>
            </w:r>
          </w:p>
        </w:tc>
        <w:tc>
          <w:tcPr>
            <w:tcW w:w="924" w:type="dxa"/>
            <w:tcBorders>
              <w:top w:val="single" w:sz="8" w:space="0" w:color="000000"/>
              <w:left w:val="nil"/>
              <w:right w:val="nil"/>
            </w:tcBorders>
            <w:vAlign w:val="center"/>
            <w:hideMark/>
          </w:tcPr>
          <w:p w14:paraId="43C2976C" w14:textId="77777777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B37E520" w14:textId="16B216AB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36.50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4A5DBCC3" w14:textId="4DB9FACE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410, 434, 462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91F7144" w14:textId="516750FA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8.86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1648EAD0" w14:textId="73EAF6E7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2047" w:type="dxa"/>
            <w:tcBorders>
              <w:top w:val="single" w:sz="8" w:space="0" w:color="000000"/>
              <w:left w:val="nil"/>
              <w:right w:val="nil"/>
            </w:tcBorders>
            <w:vAlign w:val="center"/>
          </w:tcPr>
          <w:p w14:paraId="0664EE61" w14:textId="1FF9BE32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D2015E" w:rsidRPr="00D2015E" w14:paraId="09754112" w14:textId="77777777" w:rsidTr="0021127B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right w:val="nil"/>
            </w:tcBorders>
            <w:noWrap/>
            <w:vAlign w:val="center"/>
          </w:tcPr>
          <w:p w14:paraId="40327737" w14:textId="77777777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14:paraId="6B145DFB" w14:textId="6E1B877A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left w:val="nil"/>
              <w:right w:val="nil"/>
            </w:tcBorders>
            <w:vAlign w:val="center"/>
          </w:tcPr>
          <w:p w14:paraId="076660B2" w14:textId="6DD34AC0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37.52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D983F89" w14:textId="2BBA0FBA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409, 433, 461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4CA77C9" w14:textId="67A6CC22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5.23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6622E29" w14:textId="41E7BA08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2F91DA6C" w14:textId="4B024EA4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D2015E" w:rsidRPr="00D2015E" w14:paraId="7DE1E2E6" w14:textId="77777777" w:rsidTr="0021127B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right w:val="nil"/>
            </w:tcBorders>
            <w:noWrap/>
            <w:vAlign w:val="center"/>
          </w:tcPr>
          <w:p w14:paraId="06A6061C" w14:textId="77777777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14:paraId="2A451B24" w14:textId="31294D4E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left w:val="nil"/>
              <w:right w:val="nil"/>
            </w:tcBorders>
            <w:vAlign w:val="center"/>
          </w:tcPr>
          <w:p w14:paraId="382F0C0B" w14:textId="16051834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39.01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FEDE546" w14:textId="5823C6F1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415, 439, 468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6481A21E" w14:textId="758AA965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15.65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5C35441F" w14:textId="697B4F92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403.4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02833055" w14:textId="0960A00E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4,4'-diaponeurosporene</w:t>
            </w:r>
          </w:p>
        </w:tc>
      </w:tr>
      <w:tr w:rsidR="00D2015E" w:rsidRPr="00D2015E" w14:paraId="7DE0F14A" w14:textId="77777777" w:rsidTr="0021127B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right w:val="nil"/>
            </w:tcBorders>
            <w:noWrap/>
            <w:vAlign w:val="center"/>
          </w:tcPr>
          <w:p w14:paraId="3720332F" w14:textId="77777777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14:paraId="69585BCD" w14:textId="18877817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716" w:type="dxa"/>
            <w:tcBorders>
              <w:left w:val="nil"/>
              <w:right w:val="nil"/>
            </w:tcBorders>
            <w:vAlign w:val="center"/>
          </w:tcPr>
          <w:p w14:paraId="7DC6BD7B" w14:textId="7C69D50D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39.18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C601B1B" w14:textId="6863CBE9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415, 439, 468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1DFCCBBA" w14:textId="4E3738CE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53.94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06206E26" w14:textId="3E05E8A3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403.4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252E5789" w14:textId="5AE8FDDE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4,4'-diaponeurosporene</w:t>
            </w:r>
          </w:p>
        </w:tc>
      </w:tr>
      <w:tr w:rsidR="00D2015E" w:rsidRPr="00D2015E" w14:paraId="0A97B9ED" w14:textId="77777777" w:rsidTr="0021127B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right w:val="nil"/>
            </w:tcBorders>
            <w:noWrap/>
            <w:vAlign w:val="center"/>
          </w:tcPr>
          <w:p w14:paraId="4343E3F1" w14:textId="77777777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14:paraId="1E8C63AD" w14:textId="2016BA29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716" w:type="dxa"/>
            <w:tcBorders>
              <w:left w:val="nil"/>
              <w:right w:val="nil"/>
            </w:tcBorders>
            <w:vAlign w:val="center"/>
          </w:tcPr>
          <w:p w14:paraId="0AD8B67F" w14:textId="2D73CE9F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40.85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36DDE707" w14:textId="174FE8D8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438, 467, 490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79F4B68E" w14:textId="714FE6F6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5.07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C0C5C93" w14:textId="75186A63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401.</w:t>
            </w:r>
            <w:r w:rsidR="00F22A06"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414837F6" w14:textId="4A16B940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4,4'-diapolycopene</w:t>
            </w:r>
          </w:p>
        </w:tc>
      </w:tr>
      <w:tr w:rsidR="00D2015E" w:rsidRPr="00D2015E" w14:paraId="34742B2C" w14:textId="77777777" w:rsidTr="0021127B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5EC2D4" w14:textId="77777777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i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7652644" w14:textId="22F08C64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79E416" w14:textId="3F49F810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45.27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2FCA40" w14:textId="2CCBBE7F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446, 468, 489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6EE42C" w14:textId="7A1B0D71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11.25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A344D9E" w14:textId="1888C4B0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20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9273E0" w14:textId="328FD88C" w:rsidR="0021127B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D2015E" w:rsidRPr="00D2015E" w14:paraId="4EC0532E" w14:textId="77777777" w:rsidTr="0021127B">
        <w:trPr>
          <w:trHeight w:val="350"/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A994044" w14:textId="7A18875A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DIA1, DIA5, DIA9, DIA13 (</w:t>
            </w:r>
            <w:proofErr w:type="spellStart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</w:rPr>
              <w:t>crtN</w:t>
            </w:r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>M</w:t>
            </w:r>
            <w:proofErr w:type="spellEnd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 xml:space="preserve">. flavus 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introduction)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4334E4" w14:textId="7A94E418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50CD8C" w14:textId="5949E47A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17.38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EA289C" w14:textId="578B5D48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286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24BDB7" w14:textId="7E9669C6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87.87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8EF58A" w14:textId="12B2185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409.5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6E83B9" w14:textId="3BCAC36F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4,4'-diapophytoene</w:t>
            </w:r>
          </w:p>
        </w:tc>
      </w:tr>
      <w:tr w:rsidR="00D2015E" w:rsidRPr="00D2015E" w14:paraId="6E2925B2" w14:textId="77777777" w:rsidTr="00EF3E81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right w:val="nil"/>
            </w:tcBorders>
            <w:noWrap/>
            <w:vAlign w:val="center"/>
          </w:tcPr>
          <w:p w14:paraId="6E9AD3FE" w14:textId="7777777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3BA53" w14:textId="3CFF6188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FD028" w14:textId="630B6318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19.42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14560" w14:textId="0CF67452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286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F7293" w14:textId="30F93CD5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7.59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B779A" w14:textId="59A71A23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409.5</w:t>
            </w:r>
          </w:p>
        </w:tc>
        <w:tc>
          <w:tcPr>
            <w:tcW w:w="20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80EB6" w14:textId="3FFC58B0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4,4'-diapophytoene</w:t>
            </w:r>
          </w:p>
        </w:tc>
      </w:tr>
      <w:tr w:rsidR="00D2015E" w:rsidRPr="00D2015E" w14:paraId="7857F59F" w14:textId="77777777" w:rsidTr="00EF3E81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B392E8" w14:textId="7777777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17AF9E" w14:textId="2C4D7F24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B8F213" w14:textId="2E8ED659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37.24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62BAD26" w14:textId="35A608E9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245, 263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9E7A5F" w14:textId="05F08DA4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4.54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C97A1C" w14:textId="730E2383" w:rsidR="00EF3E81" w:rsidRPr="00D2015E" w:rsidRDefault="0021127B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  <w:tc>
          <w:tcPr>
            <w:tcW w:w="2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5E57B9" w14:textId="5FD1D119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-</w:t>
            </w:r>
          </w:p>
        </w:tc>
      </w:tr>
      <w:tr w:rsidR="00D2015E" w:rsidRPr="00D2015E" w14:paraId="69C424FA" w14:textId="77777777" w:rsidTr="00EF3E81">
        <w:trPr>
          <w:trHeight w:val="350"/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343F908" w14:textId="255D3302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DIA2, DIA6, DIA10, DIA14 (</w:t>
            </w:r>
            <w:proofErr w:type="spellStart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</w:rPr>
              <w:t>crtN</w:t>
            </w:r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>aurantius</w:t>
            </w:r>
            <w:proofErr w:type="spellEnd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introduction)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1B58246" w14:textId="64FC438C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B536D27" w14:textId="53A448A6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39.03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8F5412" w14:textId="266C3704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415, 439, 468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7992DC0" w14:textId="1AC181F4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96.78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7CF837" w14:textId="228F6FD1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403.4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4B2B2D" w14:textId="362398B1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4,4'-diaponeurosporene</w:t>
            </w:r>
          </w:p>
        </w:tc>
      </w:tr>
      <w:tr w:rsidR="00D2015E" w:rsidRPr="00D2015E" w14:paraId="4E0DCEE8" w14:textId="77777777" w:rsidTr="00EF3E81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1A80A1" w14:textId="7777777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C59394" w14:textId="3CB843E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BB6E9A" w14:textId="0385F30E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44.65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08F01FC" w14:textId="457DA48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443, 470, 501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94BD3B9" w14:textId="68CC42C5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3.22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D063C5E" w14:textId="108D168D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401.3</w:t>
            </w:r>
          </w:p>
        </w:tc>
        <w:tc>
          <w:tcPr>
            <w:tcW w:w="20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346CC07" w14:textId="3DD4F18D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4,4'-diapolycopene</w:t>
            </w:r>
          </w:p>
        </w:tc>
      </w:tr>
      <w:tr w:rsidR="00D2015E" w:rsidRPr="00D2015E" w14:paraId="6083D8BD" w14:textId="77777777" w:rsidTr="00EF3E81">
        <w:trPr>
          <w:trHeight w:val="350"/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4CB7D8A" w14:textId="4DEA3E4E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DIA3, DIA7, DIA11, DIA15 (</w:t>
            </w:r>
            <w:proofErr w:type="spellStart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</w:rPr>
              <w:t>crtN</w:t>
            </w:r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>P</w:t>
            </w:r>
            <w:proofErr w:type="spellEnd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 xml:space="preserve">. </w:t>
            </w:r>
            <w:proofErr w:type="spellStart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>roseopurpureus</w:t>
            </w:r>
            <w:proofErr w:type="spellEnd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introduction)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9BCE22" w14:textId="1CCAAFC1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3FAE44" w14:textId="6AEDB89C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39.02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F0D3E39" w14:textId="2F9CA96F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415, 439, 468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18CA2D" w14:textId="085C54CD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18.21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4110667" w14:textId="75D60E00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403.4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2F6008" w14:textId="183B28CE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4,4'-diaponeurosporene</w:t>
            </w:r>
          </w:p>
        </w:tc>
      </w:tr>
      <w:tr w:rsidR="00D2015E" w:rsidRPr="00D2015E" w14:paraId="5A6A4E0D" w14:textId="77777777" w:rsidTr="00EF3E81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right w:val="nil"/>
            </w:tcBorders>
            <w:noWrap/>
            <w:vAlign w:val="center"/>
          </w:tcPr>
          <w:p w14:paraId="76B69234" w14:textId="7777777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right w:val="nil"/>
            </w:tcBorders>
            <w:vAlign w:val="center"/>
          </w:tcPr>
          <w:p w14:paraId="5513DE62" w14:textId="26C54865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left w:val="nil"/>
              <w:right w:val="nil"/>
            </w:tcBorders>
            <w:vAlign w:val="center"/>
          </w:tcPr>
          <w:p w14:paraId="76473B6D" w14:textId="245A7CE1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40.05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5BFBF08" w14:textId="7F2AE321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438, 464, 494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48106841" w14:textId="545656C6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7.75</w:t>
            </w:r>
          </w:p>
        </w:tc>
        <w:tc>
          <w:tcPr>
            <w:tcW w:w="992" w:type="dxa"/>
            <w:tcBorders>
              <w:left w:val="nil"/>
              <w:right w:val="nil"/>
            </w:tcBorders>
            <w:vAlign w:val="center"/>
          </w:tcPr>
          <w:p w14:paraId="387C50FE" w14:textId="6A4655D0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401.3</w:t>
            </w:r>
          </w:p>
        </w:tc>
        <w:tc>
          <w:tcPr>
            <w:tcW w:w="2047" w:type="dxa"/>
            <w:tcBorders>
              <w:left w:val="nil"/>
              <w:right w:val="nil"/>
            </w:tcBorders>
            <w:vAlign w:val="center"/>
          </w:tcPr>
          <w:p w14:paraId="143BEFC6" w14:textId="08CE4CA9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4,4'-diapolycopene</w:t>
            </w:r>
          </w:p>
        </w:tc>
      </w:tr>
      <w:tr w:rsidR="00D2015E" w:rsidRPr="00D2015E" w14:paraId="5ABEE4DE" w14:textId="77777777" w:rsidTr="00EF3E81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1A097F9" w14:textId="7777777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F2E288" w14:textId="797716E4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8E9424B" w14:textId="4A9BBC1D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43.85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7A0E446" w14:textId="1199A7F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443, 470, 501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625800" w14:textId="385F0CC9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74.04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D6DA88" w14:textId="2C971BD6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401.3</w:t>
            </w:r>
          </w:p>
        </w:tc>
        <w:tc>
          <w:tcPr>
            <w:tcW w:w="20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A8A67D9" w14:textId="6D5FA890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4,4'-diapolycopene</w:t>
            </w:r>
          </w:p>
        </w:tc>
      </w:tr>
      <w:tr w:rsidR="00D2015E" w:rsidRPr="00D2015E" w14:paraId="65906E49" w14:textId="77777777" w:rsidTr="00EF3E81">
        <w:trPr>
          <w:trHeight w:val="350"/>
          <w:jc w:val="center"/>
        </w:trPr>
        <w:tc>
          <w:tcPr>
            <w:tcW w:w="2471" w:type="dxa"/>
            <w:vMerge w:val="restar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D1EAF97" w14:textId="59B38136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DIA4, DIA8, DIA12, DIA16 (</w:t>
            </w:r>
            <w:proofErr w:type="spellStart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</w:rPr>
              <w:t>crtN</w:t>
            </w:r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>L</w:t>
            </w:r>
            <w:proofErr w:type="spellEnd"/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  <w:vertAlign w:val="subscript"/>
              </w:rPr>
              <w:t>. plantarum</w:t>
            </w:r>
            <w:r w:rsidRPr="00D2015E">
              <w:rPr>
                <w:rFonts w:ascii="Times New Roman" w:eastAsia="맑은 고딕" w:hAnsi="Times New Roman" w:cs="Times New Roman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sz w:val="18"/>
                <w:szCs w:val="18"/>
              </w:rPr>
              <w:t>introduction)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D430108" w14:textId="660821ED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8B6D31" w14:textId="7BB17E9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39.03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5E8D01B" w14:textId="568CD24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415, 439, 468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F849DCE" w14:textId="5033C478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99.49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A6EDBC" w14:textId="12F1C2A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403.4</w:t>
            </w:r>
          </w:p>
        </w:tc>
        <w:tc>
          <w:tcPr>
            <w:tcW w:w="204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FB0F8D" w14:textId="4802C17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4,4'-diaponeurosporene</w:t>
            </w:r>
          </w:p>
        </w:tc>
      </w:tr>
      <w:tr w:rsidR="00D2015E" w:rsidRPr="00D2015E" w14:paraId="0FA483F3" w14:textId="77777777" w:rsidTr="00EF3E81">
        <w:trPr>
          <w:trHeight w:val="350"/>
          <w:jc w:val="center"/>
        </w:trPr>
        <w:tc>
          <w:tcPr>
            <w:tcW w:w="2471" w:type="dxa"/>
            <w:vMerge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AF9623" w14:textId="77777777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1F77C1" w14:textId="610A710A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71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422C68" w14:textId="42CD1FA8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44.65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6AE9762" w14:textId="5F0DB2F5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443, 470, 501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2F238FB" w14:textId="27D33F74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0.51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80DFBB" w14:textId="44639C43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401.3</w:t>
            </w:r>
          </w:p>
        </w:tc>
        <w:tc>
          <w:tcPr>
            <w:tcW w:w="20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813EE29" w14:textId="2CC4C69A" w:rsidR="00EF3E81" w:rsidRPr="00D2015E" w:rsidRDefault="00EF3E81" w:rsidP="00EF3E81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4,4'-diapolycopene</w:t>
            </w:r>
          </w:p>
        </w:tc>
      </w:tr>
    </w:tbl>
    <w:bookmarkEnd w:id="2"/>
    <w:p w14:paraId="35EEE927" w14:textId="49C35DDC" w:rsidR="00EF3E81" w:rsidRPr="00D2015E" w:rsidRDefault="00EF3E81" w:rsidP="00EF3E81">
      <w:pPr>
        <w:tabs>
          <w:tab w:val="left" w:pos="567"/>
        </w:tabs>
        <w:wordWrap/>
        <w:spacing w:after="0" w:line="480" w:lineRule="auto"/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  <w:vertAlign w:val="superscript"/>
        </w:rPr>
      </w:pPr>
      <w:r w:rsidRPr="00D2015E"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  <w:vertAlign w:val="superscript"/>
        </w:rPr>
        <w:t>a</w:t>
      </w:r>
      <w:r w:rsidRPr="00D2015E"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</w:rPr>
        <w:t>Peak identified on LC chromatogram</w:t>
      </w:r>
    </w:p>
    <w:p w14:paraId="64FB6222" w14:textId="0B0B40D8" w:rsidR="00EF3E81" w:rsidRPr="00D2015E" w:rsidRDefault="00EF3E81" w:rsidP="00EF3E81">
      <w:pPr>
        <w:tabs>
          <w:tab w:val="left" w:pos="567"/>
        </w:tabs>
        <w:wordWrap/>
        <w:spacing w:after="0" w:line="480" w:lineRule="auto"/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</w:rPr>
      </w:pPr>
      <w:r w:rsidRPr="00D2015E"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  <w:vertAlign w:val="superscript"/>
        </w:rPr>
        <w:t>b</w:t>
      </w:r>
      <w:r w:rsidRPr="00D2015E"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</w:rPr>
        <w:t>LC retentation time</w:t>
      </w:r>
    </w:p>
    <w:p w14:paraId="1AF091D0" w14:textId="244BCD2F" w:rsidR="00EF3E81" w:rsidRPr="00D2015E" w:rsidRDefault="00EF3E81" w:rsidP="00EF3E81">
      <w:pPr>
        <w:wordWrap/>
        <w:spacing w:after="0" w:line="480" w:lineRule="auto"/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</w:rPr>
      </w:pPr>
      <w:r w:rsidRPr="00D2015E"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  <w:vertAlign w:val="superscript"/>
        </w:rPr>
        <w:t>c</w:t>
      </w:r>
      <w:r w:rsidRPr="00D2015E"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</w:rPr>
        <w:t>Absorption maxima obtained from UV/Vis spectra</w:t>
      </w:r>
    </w:p>
    <w:p w14:paraId="4A61F03F" w14:textId="40129FA6" w:rsidR="00EF3E81" w:rsidRPr="00D2015E" w:rsidRDefault="00EF3E81" w:rsidP="0057606B">
      <w:pPr>
        <w:wordWrap/>
        <w:spacing w:after="0" w:line="480" w:lineRule="auto"/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</w:rPr>
        <w:sectPr w:rsidR="00EF3E81" w:rsidRPr="00D2015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D2015E"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  <w:vertAlign w:val="superscript"/>
        </w:rPr>
        <w:t>d</w:t>
      </w:r>
      <w:r w:rsidRPr="00D2015E">
        <w:rPr>
          <w:rFonts w:ascii="Times New Roman" w:eastAsia="맑은 고딕" w:hAnsi="Times New Roman" w:cs="Times New Roman"/>
          <w:noProof/>
          <w:color w:val="000000" w:themeColor="text1"/>
          <w:kern w:val="0"/>
          <w:szCs w:val="20"/>
        </w:rPr>
        <w:t>Average relative area of each peak</w:t>
      </w:r>
    </w:p>
    <w:p w14:paraId="67224FE0" w14:textId="1162BFBC" w:rsidR="002B6015" w:rsidRPr="00D2015E" w:rsidRDefault="002B6015" w:rsidP="00A4015E">
      <w:pPr>
        <w:tabs>
          <w:tab w:val="left" w:pos="1280"/>
        </w:tabs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Table </w:t>
      </w:r>
      <w:r w:rsidR="00997CC5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A4015E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</w:p>
    <w:p w14:paraId="6A84B680" w14:textId="0030998F" w:rsidR="0033559A" w:rsidRPr="00D2015E" w:rsidRDefault="0033559A" w:rsidP="00A4015E">
      <w:pPr>
        <w:spacing w:after="0" w:line="480" w:lineRule="auto"/>
        <w:rPr>
          <w:rFonts w:ascii="Times New Roman" w:eastAsia="맑은 고딕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Progress of heterologous non-native carotenoid production using engineered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</w:t>
      </w:r>
    </w:p>
    <w:tbl>
      <w:tblPr>
        <w:tblW w:w="8955" w:type="dxa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97"/>
        <w:gridCol w:w="2198"/>
        <w:gridCol w:w="1275"/>
        <w:gridCol w:w="1647"/>
        <w:gridCol w:w="1638"/>
      </w:tblGrid>
      <w:tr w:rsidR="00D2015E" w:rsidRPr="00D2015E" w14:paraId="469F649C" w14:textId="77777777" w:rsidTr="00DD7ECF">
        <w:trPr>
          <w:trHeight w:val="612"/>
        </w:trPr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14F6F6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Carotenoid</w:t>
            </w:r>
          </w:p>
        </w:tc>
        <w:tc>
          <w:tcPr>
            <w:tcW w:w="219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4532BB0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Titer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BFBD33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Productivity (mg/L/h)</w:t>
            </w:r>
          </w:p>
        </w:tc>
        <w:tc>
          <w:tcPr>
            <w:tcW w:w="164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7CA4B8E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Culture methods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C17482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Reference</w:t>
            </w:r>
          </w:p>
        </w:tc>
      </w:tr>
      <w:tr w:rsidR="00D2015E" w:rsidRPr="00D2015E" w14:paraId="5477C0BD" w14:textId="77777777" w:rsidTr="00DD7ECF">
        <w:trPr>
          <w:trHeight w:val="612"/>
        </w:trPr>
        <w:tc>
          <w:tcPr>
            <w:tcW w:w="2197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BE39627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Astaxanthin (C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40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19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5043C13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1.6 (mg/g DCW)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815993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0.4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5650D8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Flask-shaking fermentation</w:t>
            </w:r>
          </w:p>
        </w:tc>
        <w:tc>
          <w:tcPr>
            <w:tcW w:w="16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682C49" w14:textId="191C5F1D" w:rsidR="0033559A" w:rsidRPr="00D2015E" w:rsidRDefault="0092488E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szCs w:val="24"/>
              </w:rPr>
              <w:t>[3]</w:t>
            </w:r>
          </w:p>
        </w:tc>
      </w:tr>
      <w:tr w:rsidR="00D2015E" w:rsidRPr="00D2015E" w14:paraId="0B67DBB9" w14:textId="77777777" w:rsidTr="00DD7ECF">
        <w:trPr>
          <w:trHeight w:val="612"/>
        </w:trPr>
        <w:tc>
          <w:tcPr>
            <w:tcW w:w="2197" w:type="dxa"/>
            <w:vMerge/>
            <w:noWrap/>
            <w:vAlign w:val="center"/>
            <w:hideMark/>
          </w:tcPr>
          <w:p w14:paraId="1129F2CC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198" w:type="dxa"/>
            <w:noWrap/>
            <w:vAlign w:val="center"/>
            <w:hideMark/>
          </w:tcPr>
          <w:p w14:paraId="11543150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103 (mg/L Broth)</w:t>
            </w:r>
          </w:p>
        </w:tc>
        <w:tc>
          <w:tcPr>
            <w:tcW w:w="1275" w:type="dxa"/>
            <w:noWrap/>
            <w:vAlign w:val="center"/>
            <w:hideMark/>
          </w:tcPr>
          <w:p w14:paraId="65F47C30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1.5</w:t>
            </w:r>
          </w:p>
        </w:tc>
        <w:tc>
          <w:tcPr>
            <w:tcW w:w="1647" w:type="dxa"/>
            <w:noWrap/>
            <w:vAlign w:val="center"/>
            <w:hideMark/>
          </w:tcPr>
          <w:p w14:paraId="6F4D2B21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2-L fed-batch fermentation</w:t>
            </w:r>
          </w:p>
        </w:tc>
        <w:tc>
          <w:tcPr>
            <w:tcW w:w="1638" w:type="dxa"/>
            <w:noWrap/>
            <w:vAlign w:val="center"/>
            <w:hideMark/>
          </w:tcPr>
          <w:p w14:paraId="7E7C8E31" w14:textId="55C14442" w:rsidR="0033559A" w:rsidRPr="00D2015E" w:rsidRDefault="0092488E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szCs w:val="24"/>
              </w:rPr>
              <w:t>[4]</w:t>
            </w:r>
          </w:p>
        </w:tc>
      </w:tr>
      <w:tr w:rsidR="00D2015E" w:rsidRPr="00D2015E" w14:paraId="33FDEDD7" w14:textId="77777777" w:rsidTr="00DD7ECF">
        <w:trPr>
          <w:trHeight w:val="612"/>
        </w:trPr>
        <w:tc>
          <w:tcPr>
            <w:tcW w:w="2197" w:type="dxa"/>
            <w:vMerge w:val="restart"/>
            <w:noWrap/>
            <w:vAlign w:val="center"/>
            <w:hideMark/>
          </w:tcPr>
          <w:p w14:paraId="2A650DAB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α-Carotene (C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40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198" w:type="dxa"/>
            <w:noWrap/>
            <w:vAlign w:val="center"/>
            <w:hideMark/>
          </w:tcPr>
          <w:p w14:paraId="01CA1B36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1,054 (mg/L Broth)</w:t>
            </w:r>
          </w:p>
        </w:tc>
        <w:tc>
          <w:tcPr>
            <w:tcW w:w="1275" w:type="dxa"/>
            <w:noWrap/>
            <w:vAlign w:val="center"/>
            <w:hideMark/>
          </w:tcPr>
          <w:p w14:paraId="4182A209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26.35</w:t>
            </w:r>
          </w:p>
        </w:tc>
        <w:tc>
          <w:tcPr>
            <w:tcW w:w="1647" w:type="dxa"/>
            <w:noWrap/>
            <w:vAlign w:val="center"/>
            <w:hideMark/>
          </w:tcPr>
          <w:p w14:paraId="4B8F0EAF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2-L fed-batch fermentation</w:t>
            </w:r>
          </w:p>
        </w:tc>
        <w:tc>
          <w:tcPr>
            <w:tcW w:w="1638" w:type="dxa"/>
            <w:noWrap/>
            <w:vAlign w:val="center"/>
            <w:hideMark/>
          </w:tcPr>
          <w:p w14:paraId="28F0ABDC" w14:textId="17C9E807" w:rsidR="0033559A" w:rsidRPr="00D2015E" w:rsidRDefault="0092488E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[5]</w:t>
            </w:r>
          </w:p>
        </w:tc>
      </w:tr>
      <w:tr w:rsidR="00D2015E" w:rsidRPr="00D2015E" w14:paraId="2830A246" w14:textId="77777777" w:rsidTr="00DD7ECF">
        <w:trPr>
          <w:trHeight w:val="612"/>
        </w:trPr>
        <w:tc>
          <w:tcPr>
            <w:tcW w:w="2197" w:type="dxa"/>
            <w:vMerge/>
            <w:noWrap/>
            <w:vAlign w:val="center"/>
            <w:hideMark/>
          </w:tcPr>
          <w:p w14:paraId="2F9A1F8F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</w:p>
        </w:tc>
        <w:tc>
          <w:tcPr>
            <w:tcW w:w="2198" w:type="dxa"/>
            <w:noWrap/>
            <w:vAlign w:val="center"/>
            <w:hideMark/>
          </w:tcPr>
          <w:p w14:paraId="46B96B3E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216 (mg/L Broth)</w:t>
            </w:r>
          </w:p>
        </w:tc>
        <w:tc>
          <w:tcPr>
            <w:tcW w:w="1275" w:type="dxa"/>
            <w:noWrap/>
            <w:vAlign w:val="center"/>
            <w:hideMark/>
          </w:tcPr>
          <w:p w14:paraId="52540F80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6</w:t>
            </w:r>
          </w:p>
        </w:tc>
        <w:tc>
          <w:tcPr>
            <w:tcW w:w="1647" w:type="dxa"/>
            <w:noWrap/>
            <w:vAlign w:val="center"/>
            <w:hideMark/>
          </w:tcPr>
          <w:p w14:paraId="7DE38381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2-L fed-batch fermentation</w:t>
            </w:r>
          </w:p>
        </w:tc>
        <w:tc>
          <w:tcPr>
            <w:tcW w:w="1638" w:type="dxa"/>
            <w:noWrap/>
            <w:vAlign w:val="center"/>
            <w:hideMark/>
          </w:tcPr>
          <w:p w14:paraId="4C63B557" w14:textId="2C83E1FB" w:rsidR="0033559A" w:rsidRPr="00D2015E" w:rsidRDefault="0092488E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[6]</w:t>
            </w:r>
          </w:p>
        </w:tc>
      </w:tr>
      <w:tr w:rsidR="00D2015E" w:rsidRPr="00D2015E" w14:paraId="22E641FD" w14:textId="77777777" w:rsidTr="00DD7ECF">
        <w:trPr>
          <w:trHeight w:val="612"/>
        </w:trPr>
        <w:tc>
          <w:tcPr>
            <w:tcW w:w="2197" w:type="dxa"/>
            <w:noWrap/>
            <w:vAlign w:val="center"/>
            <w:hideMark/>
          </w:tcPr>
          <w:p w14:paraId="6CCE1ED5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β-Carotene (C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40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198" w:type="dxa"/>
            <w:noWrap/>
            <w:vAlign w:val="center"/>
            <w:hideMark/>
          </w:tcPr>
          <w:p w14:paraId="3A81D58E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11.9 (mg/g DCW)</w:t>
            </w:r>
          </w:p>
        </w:tc>
        <w:tc>
          <w:tcPr>
            <w:tcW w:w="1275" w:type="dxa"/>
            <w:noWrap/>
            <w:vAlign w:val="center"/>
            <w:hideMark/>
          </w:tcPr>
          <w:p w14:paraId="21EA6BF3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-</w:t>
            </w:r>
          </w:p>
        </w:tc>
        <w:tc>
          <w:tcPr>
            <w:tcW w:w="1647" w:type="dxa"/>
            <w:noWrap/>
            <w:vAlign w:val="center"/>
            <w:hideMark/>
          </w:tcPr>
          <w:p w14:paraId="393C0811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Flask-shaking fermentation</w:t>
            </w:r>
          </w:p>
        </w:tc>
        <w:tc>
          <w:tcPr>
            <w:tcW w:w="1638" w:type="dxa"/>
            <w:noWrap/>
            <w:vAlign w:val="center"/>
            <w:hideMark/>
          </w:tcPr>
          <w:p w14:paraId="740FF2E5" w14:textId="3230044C" w:rsidR="0033559A" w:rsidRPr="00D2015E" w:rsidRDefault="0092488E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szCs w:val="24"/>
              </w:rPr>
              <w:t>[7]</w:t>
            </w:r>
          </w:p>
        </w:tc>
      </w:tr>
      <w:tr w:rsidR="00D2015E" w:rsidRPr="00D2015E" w14:paraId="1A2AD604" w14:textId="77777777" w:rsidTr="00DD7ECF">
        <w:trPr>
          <w:trHeight w:val="612"/>
        </w:trPr>
        <w:tc>
          <w:tcPr>
            <w:tcW w:w="2197" w:type="dxa"/>
            <w:noWrap/>
            <w:vAlign w:val="center"/>
            <w:hideMark/>
          </w:tcPr>
          <w:p w14:paraId="767E580E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Lycopene (C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40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198" w:type="dxa"/>
            <w:noWrap/>
            <w:vAlign w:val="center"/>
            <w:hideMark/>
          </w:tcPr>
          <w:p w14:paraId="6805066C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2.4 (mg/g DCW)</w:t>
            </w:r>
          </w:p>
        </w:tc>
        <w:tc>
          <w:tcPr>
            <w:tcW w:w="1275" w:type="dxa"/>
            <w:noWrap/>
            <w:vAlign w:val="center"/>
            <w:hideMark/>
          </w:tcPr>
          <w:p w14:paraId="23D44875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-</w:t>
            </w:r>
          </w:p>
        </w:tc>
        <w:tc>
          <w:tcPr>
            <w:tcW w:w="1647" w:type="dxa"/>
            <w:noWrap/>
            <w:vAlign w:val="center"/>
            <w:hideMark/>
          </w:tcPr>
          <w:p w14:paraId="21EC8793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Flask-shaking fermentation</w:t>
            </w:r>
          </w:p>
        </w:tc>
        <w:tc>
          <w:tcPr>
            <w:tcW w:w="1638" w:type="dxa"/>
            <w:noWrap/>
            <w:vAlign w:val="center"/>
            <w:hideMark/>
          </w:tcPr>
          <w:p w14:paraId="0A19C86E" w14:textId="5E1EC332" w:rsidR="0033559A" w:rsidRPr="00D2015E" w:rsidRDefault="0092488E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szCs w:val="24"/>
              </w:rPr>
              <w:t>[8]</w:t>
            </w:r>
          </w:p>
        </w:tc>
      </w:tr>
      <w:tr w:rsidR="00D2015E" w:rsidRPr="00D2015E" w14:paraId="5B0742CB" w14:textId="77777777" w:rsidTr="0033559A">
        <w:trPr>
          <w:trHeight w:val="612"/>
        </w:trPr>
        <w:tc>
          <w:tcPr>
            <w:tcW w:w="2197" w:type="dxa"/>
            <w:noWrap/>
            <w:vAlign w:val="center"/>
          </w:tcPr>
          <w:p w14:paraId="786117D0" w14:textId="43D5166A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Lutein (C</w:t>
            </w:r>
            <w:r w:rsidR="00884DA1"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4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0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198" w:type="dxa"/>
            <w:noWrap/>
            <w:vAlign w:val="center"/>
          </w:tcPr>
          <w:p w14:paraId="4B980145" w14:textId="77777777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1.78 (g/L Broth)</w:t>
            </w:r>
          </w:p>
          <w:p w14:paraId="63F8FD15" w14:textId="18D1D5F6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19.51 (mg/g DCW)</w:t>
            </w:r>
          </w:p>
        </w:tc>
        <w:tc>
          <w:tcPr>
            <w:tcW w:w="1275" w:type="dxa"/>
            <w:noWrap/>
            <w:vAlign w:val="center"/>
          </w:tcPr>
          <w:p w14:paraId="621204DD" w14:textId="3B805843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32.88</w:t>
            </w:r>
          </w:p>
        </w:tc>
        <w:tc>
          <w:tcPr>
            <w:tcW w:w="1647" w:type="dxa"/>
            <w:noWrap/>
            <w:vAlign w:val="center"/>
          </w:tcPr>
          <w:p w14:paraId="68518440" w14:textId="2FFF3155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6.6-L fed-batch fermentation</w:t>
            </w:r>
          </w:p>
        </w:tc>
        <w:tc>
          <w:tcPr>
            <w:tcW w:w="1638" w:type="dxa"/>
            <w:noWrap/>
            <w:vAlign w:val="center"/>
          </w:tcPr>
          <w:p w14:paraId="1A4B6FA8" w14:textId="08C11206" w:rsidR="0033559A" w:rsidRPr="00D2015E" w:rsidRDefault="0092488E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[9]</w:t>
            </w:r>
          </w:p>
        </w:tc>
      </w:tr>
      <w:tr w:rsidR="0033559A" w:rsidRPr="00D2015E" w14:paraId="024897BE" w14:textId="77777777" w:rsidTr="0033559A">
        <w:trPr>
          <w:trHeight w:val="612"/>
        </w:trPr>
        <w:tc>
          <w:tcPr>
            <w:tcW w:w="2197" w:type="dxa"/>
            <w:noWrap/>
            <w:vAlign w:val="center"/>
          </w:tcPr>
          <w:p w14:paraId="0D0D8E37" w14:textId="5B5C9B64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Bacterioruberin (C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  <w:vertAlign w:val="subscript"/>
              </w:rPr>
              <w:t>50</w:t>
            </w: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)</w:t>
            </w:r>
          </w:p>
        </w:tc>
        <w:tc>
          <w:tcPr>
            <w:tcW w:w="2198" w:type="dxa"/>
            <w:noWrap/>
            <w:vAlign w:val="center"/>
          </w:tcPr>
          <w:p w14:paraId="5C159B76" w14:textId="2BBAB584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9.74 (mg/L Broth)</w:t>
            </w:r>
          </w:p>
        </w:tc>
        <w:tc>
          <w:tcPr>
            <w:tcW w:w="1275" w:type="dxa"/>
            <w:noWrap/>
            <w:vAlign w:val="center"/>
          </w:tcPr>
          <w:p w14:paraId="43F9E2A5" w14:textId="5E3BAF4E" w:rsidR="0033559A" w:rsidRPr="00D2015E" w:rsidRDefault="0033559A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hAnsi="Times New Roman" w:cs="Times New Roman"/>
                <w:color w:val="000000" w:themeColor="text1"/>
                <w:kern w:val="0"/>
                <w:szCs w:val="24"/>
              </w:rPr>
              <w:t>0.3</w:t>
            </w:r>
          </w:p>
        </w:tc>
        <w:tc>
          <w:tcPr>
            <w:tcW w:w="1647" w:type="dxa"/>
            <w:noWrap/>
            <w:vAlign w:val="center"/>
          </w:tcPr>
          <w:p w14:paraId="6478B98B" w14:textId="3A17253D" w:rsidR="0033559A" w:rsidRPr="00D2015E" w:rsidRDefault="0033559A" w:rsidP="0033559A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5-L fed-batch fermentation</w:t>
            </w:r>
          </w:p>
        </w:tc>
        <w:tc>
          <w:tcPr>
            <w:tcW w:w="1638" w:type="dxa"/>
            <w:noWrap/>
            <w:vAlign w:val="center"/>
          </w:tcPr>
          <w:p w14:paraId="0672EF07" w14:textId="7DE1147A" w:rsidR="0033559A" w:rsidRPr="00D2015E" w:rsidRDefault="0092488E" w:rsidP="00DD7ECF">
            <w:pPr>
              <w:widowControl/>
              <w:wordWrap/>
              <w:autoSpaceDE/>
              <w:autoSpaceDN/>
              <w:spacing w:after="0" w:line="276" w:lineRule="auto"/>
              <w:jc w:val="center"/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</w:pPr>
            <w:r w:rsidRPr="00D2015E">
              <w:rPr>
                <w:rFonts w:ascii="Times New Roman" w:eastAsia="맑은 고딕" w:hAnsi="Times New Roman" w:cs="Times New Roman"/>
                <w:color w:val="000000" w:themeColor="text1"/>
                <w:kern w:val="0"/>
                <w:szCs w:val="24"/>
              </w:rPr>
              <w:t>[10]</w:t>
            </w:r>
          </w:p>
        </w:tc>
      </w:tr>
    </w:tbl>
    <w:p w14:paraId="71C9F888" w14:textId="77777777" w:rsidR="002B6015" w:rsidRPr="00D2015E" w:rsidRDefault="002B6015" w:rsidP="002B601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2D7929" w14:textId="7FD61526" w:rsidR="007E186E" w:rsidRPr="00D2015E" w:rsidRDefault="002B6015" w:rsidP="002B6015">
      <w:pPr>
        <w:tabs>
          <w:tab w:val="left" w:pos="1065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7E186E" w:rsidRPr="00D2015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61CA53FE" w14:textId="77777777" w:rsidR="00BB79C7" w:rsidRPr="00D2015E" w:rsidRDefault="007E186E" w:rsidP="00E378CA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4F94B668" wp14:editId="1726A4ED">
            <wp:extent cx="4813270" cy="4909484"/>
            <wp:effectExtent l="0" t="0" r="0" b="0"/>
            <wp:docPr id="2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6"/>
                    <a:stretch/>
                  </pic:blipFill>
                  <pic:spPr bwMode="auto">
                    <a:xfrm>
                      <a:off x="0" y="0"/>
                      <a:ext cx="4834859" cy="4931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8BD286" w14:textId="0537331F" w:rsidR="003C5DB5" w:rsidRPr="00D2015E" w:rsidRDefault="007E186E" w:rsidP="00E378CA">
      <w:pPr>
        <w:tabs>
          <w:tab w:val="left" w:pos="1280"/>
        </w:tabs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  <w:sectPr w:rsidR="003C5DB5" w:rsidRPr="00D2015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</w:t>
      </w:r>
      <w:r w:rsidR="003E12AE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ig</w:t>
      </w:r>
      <w:r w:rsidR="00997CC5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E12AE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97CC5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Vector map of pBFE22 constructed in this st</w:t>
      </w:r>
      <w:r w:rsidR="009B4D1E"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>udy.</w:t>
      </w:r>
    </w:p>
    <w:p w14:paraId="32CA2A7E" w14:textId="6D284E52" w:rsidR="00FC6ABB" w:rsidRPr="00D2015E" w:rsidRDefault="00FC6ABB" w:rsidP="00FC6ABB">
      <w:pPr>
        <w:tabs>
          <w:tab w:val="left" w:pos="1650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E518697" wp14:editId="7447C784">
            <wp:extent cx="5731510" cy="2083435"/>
            <wp:effectExtent l="0" t="0" r="2540" b="0"/>
            <wp:docPr id="44" name="Picture 43" descr="The image appears to be a diagram or layout containing a grid or pattern, possibly representing data or a structured layout. The text extracted includes a sequence of numbers and letters that could refer to labels, codes, or identifiers.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488B0FB-C834-4E46-A491-D99C717DE1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3" descr="The image appears to be a diagram or layout containing a grid or pattern, possibly representing data or a structured layout. The text extracted includes a sequence of numbers and letters that could refer to labels, codes, or identifiers.&#10;&#10;AI-generated content may be incorrect.">
                      <a:extLst>
                        <a:ext uri="{FF2B5EF4-FFF2-40B4-BE49-F238E27FC236}">
                          <a16:creationId xmlns:a16="http://schemas.microsoft.com/office/drawing/2014/main" id="{6488B0FB-C834-4E46-A491-D99C717DE1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8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2C132" w14:textId="223F78D7" w:rsidR="00FC6ABB" w:rsidRPr="00D2015E" w:rsidRDefault="00FC6ABB" w:rsidP="00FC6ABB">
      <w:pPr>
        <w:tabs>
          <w:tab w:val="left" w:pos="1650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Fig. S2. </w:t>
      </w:r>
      <w:r w:rsidRPr="00D2015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Gel electrophoresis analysis 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each constructed strain. (a) Deletion result of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crtOP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 cluster. M, DNA ladder; Lanes 1 and 2, </w:t>
      </w:r>
      <w:r w:rsidRPr="00D201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2015E">
        <w:rPr>
          <w:rFonts w:ascii="Times New Roman" w:eastAsia="맑은 고딕" w:hAnsi="Times New Roman" w:cs="Times New Roman"/>
          <w:color w:val="000000" w:themeColor="text1"/>
          <w:kern w:val="0"/>
          <w:sz w:val="24"/>
          <w:szCs w:val="24"/>
        </w:rPr>
        <w:t>ALBINO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strain; Lanes 3 and 4, </w:t>
      </w:r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WT. (b) Substitution result of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idsA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ispA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gene. M, DNA ladder; Lane 1, </w:t>
      </w:r>
      <w:r w:rsidRPr="00D201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2015E">
        <w:rPr>
          <w:rFonts w:ascii="Times New Roman" w:eastAsia="맑은 고딕" w:hAnsi="Times New Roman" w:cs="Times New Roman"/>
          <w:color w:val="000000" w:themeColor="text1"/>
          <w:kern w:val="0"/>
          <w:sz w:val="24"/>
          <w:szCs w:val="24"/>
        </w:rPr>
        <w:t>ALBINO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strain; Lane 2, </w:t>
      </w:r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FPP strain.</w:t>
      </w:r>
    </w:p>
    <w:p w14:paraId="7DB0410E" w14:textId="5C5A8E54" w:rsidR="00FC6ABB" w:rsidRPr="00D2015E" w:rsidRDefault="00FC6ABB" w:rsidP="00FC6ABB">
      <w:pPr>
        <w:tabs>
          <w:tab w:val="left" w:pos="1650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ectPr w:rsidR="00FC6ABB" w:rsidRPr="00D2015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4723D8F" w14:textId="77777777" w:rsidR="00FC6ABB" w:rsidRPr="00D2015E" w:rsidRDefault="00FC6ABB" w:rsidP="00DB2624">
      <w:pPr>
        <w:tabs>
          <w:tab w:val="left" w:pos="1280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306151" w14:textId="69C061BB" w:rsidR="00DB2624" w:rsidRPr="00D2015E" w:rsidRDefault="00DB2624" w:rsidP="00DB2624">
      <w:pPr>
        <w:tabs>
          <w:tab w:val="left" w:pos="1280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drawing>
          <wp:inline distT="0" distB="0" distL="0" distR="0" wp14:anchorId="11C5BD3F" wp14:editId="69F9CAD0">
            <wp:extent cx="5731510" cy="1252220"/>
            <wp:effectExtent l="0" t="0" r="2540" b="5080"/>
            <wp:docPr id="5400" name="그림 5399">
              <a:extLst xmlns:a="http://schemas.openxmlformats.org/drawingml/2006/main">
                <a:ext uri="{FF2B5EF4-FFF2-40B4-BE49-F238E27FC236}">
                  <a16:creationId xmlns:a16="http://schemas.microsoft.com/office/drawing/2014/main" id="{1480E6AE-8FC6-49A8-8385-4BC671FB92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" name="그림 5399">
                      <a:extLst>
                        <a:ext uri="{FF2B5EF4-FFF2-40B4-BE49-F238E27FC236}">
                          <a16:creationId xmlns:a16="http://schemas.microsoft.com/office/drawing/2014/main" id="{1480E6AE-8FC6-49A8-8385-4BC671FB92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125D6" w14:textId="77777777" w:rsidR="0092488E" w:rsidRPr="00D2015E" w:rsidRDefault="00DB2624" w:rsidP="00997CC5">
      <w:pPr>
        <w:tabs>
          <w:tab w:val="left" w:pos="1280"/>
        </w:tabs>
        <w:spacing w:line="480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Supplementary Fig</w:t>
      </w:r>
      <w:r w:rsidR="00997CC5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3E12AE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997CC5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FC6ABB"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LC chromatogram, absorption spectrum, and mass spectrum </w:t>
      </w:r>
      <w:proofErr w:type="gram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from of</w:t>
      </w:r>
      <w:proofErr w:type="gram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carotenoid extracts from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L. plantarum</w:t>
      </w: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KCCP11226</w:t>
      </w:r>
      <w:r w:rsidR="00997CC5"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</w:t>
      </w:r>
    </w:p>
    <w:p w14:paraId="7355523D" w14:textId="77777777" w:rsidR="00FC6ABB" w:rsidRPr="00D2015E" w:rsidRDefault="00FC6ABB" w:rsidP="00997CC5">
      <w:pPr>
        <w:tabs>
          <w:tab w:val="left" w:pos="1280"/>
        </w:tabs>
        <w:spacing w:line="480" w:lineRule="auto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sectPr w:rsidR="00FC6ABB" w:rsidRPr="00D2015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AD83687" w14:textId="56BD7F2B" w:rsidR="00FC6ABB" w:rsidRPr="00D2015E" w:rsidRDefault="00FC6ABB" w:rsidP="00FC6ABB">
      <w:pPr>
        <w:tabs>
          <w:tab w:val="left" w:pos="1650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2015E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EC46ED6" wp14:editId="47E746E9">
            <wp:extent cx="5731510" cy="4021455"/>
            <wp:effectExtent l="0" t="0" r="2540" b="0"/>
            <wp:docPr id="46" name="Picture 45" descr="The image appears to be a series of diagrams or charts, possibly representing gene expression levels or protein interactions, with various labels and annotations such as 'M', 'ApoxB', 'Psod-ribK', 'IdhA', and 'AldhA'.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61298579-6C68-08B9-E749-619A1AAEDFF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5" descr="The image appears to be a series of diagrams or charts, possibly representing gene expression levels or protein interactions, with various labels and annotations such as 'M', 'ApoxB', 'Psod-ribK', 'IdhA', and 'AldhA'.&#10;&#10;AI-generated content may be incorrect.">
                      <a:extLst>
                        <a:ext uri="{FF2B5EF4-FFF2-40B4-BE49-F238E27FC236}">
                          <a16:creationId xmlns:a16="http://schemas.microsoft.com/office/drawing/2014/main" id="{61298579-6C68-08B9-E749-619A1AAEDFF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21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859DD" w14:textId="34B7E0AC" w:rsidR="00FC6ABB" w:rsidRPr="00D2015E" w:rsidRDefault="00FC6ABB" w:rsidP="00FC6ABB">
      <w:pPr>
        <w:tabs>
          <w:tab w:val="left" w:pos="1650"/>
        </w:tabs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FC6ABB" w:rsidRPr="00D2015E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Supplementary Fig. S4. </w:t>
      </w:r>
      <w:r w:rsidRPr="00D2015E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Gel electrophoresis analysis 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each constructed strain. (a) Deletion result of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poxB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gene. M, DNA ladder; Lane 1, </w:t>
      </w:r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FPP-P strain; Lane 2, </w:t>
      </w:r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FPP strain. (b) Deletion result of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ldhA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gene. M, DNA ladder; Lane 1, </w:t>
      </w:r>
      <w:r w:rsidRPr="00D201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D2015E">
        <w:rPr>
          <w:rFonts w:ascii="Times New Roman" w:eastAsia="맑은 고딕" w:hAnsi="Times New Roman" w:cs="Times New Roman"/>
          <w:color w:val="000000" w:themeColor="text1"/>
          <w:kern w:val="0"/>
          <w:sz w:val="24"/>
          <w:szCs w:val="24"/>
        </w:rPr>
        <w:t>FPP-L</w:t>
      </w:r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strain; Lane 2, </w:t>
      </w:r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FPP strain.</w:t>
      </w:r>
      <w:r w:rsidRPr="00D201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D201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(c) Insertion result of </w:t>
      </w:r>
      <w:proofErr w:type="spellStart"/>
      <w:r w:rsidRPr="00D201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Psod</w:t>
      </w:r>
      <w:proofErr w:type="spellEnd"/>
      <w:r w:rsidRPr="00D201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upstream region of </w:t>
      </w:r>
      <w:proofErr w:type="spellStart"/>
      <w:r w:rsidRPr="00D2015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ribK</w:t>
      </w:r>
      <w:proofErr w:type="spellEnd"/>
      <w:r w:rsidRPr="00D201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gene. M, DNA ladder; Lane 1, </w:t>
      </w:r>
      <w:r w:rsidRPr="00D2015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FPPR strain; Lane 2, </w:t>
      </w:r>
      <w:r w:rsidRPr="00D2015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 xml:space="preserve">C. </w:t>
      </w:r>
      <w:proofErr w:type="spellStart"/>
      <w:r w:rsidRPr="00D2015E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FPP strain.</w:t>
      </w:r>
    </w:p>
    <w:p w14:paraId="08CC59B7" w14:textId="77777777" w:rsidR="0092488E" w:rsidRPr="00D2015E" w:rsidRDefault="0092488E" w:rsidP="0092488E">
      <w:pPr>
        <w:widowControl/>
        <w:wordWrap/>
        <w:autoSpaceDE/>
        <w:autoSpaceDN/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8"/>
        </w:rPr>
      </w:pPr>
      <w:r w:rsidRPr="00D2015E">
        <w:rPr>
          <w:rFonts w:ascii="Times New Roman" w:hAnsi="Times New Roman" w:cs="Times New Roman"/>
          <w:b/>
          <w:color w:val="000000" w:themeColor="text1"/>
          <w:sz w:val="24"/>
          <w:szCs w:val="28"/>
        </w:rPr>
        <w:lastRenderedPageBreak/>
        <w:t>References</w:t>
      </w:r>
    </w:p>
    <w:p w14:paraId="5B859711" w14:textId="77777777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bookmarkStart w:id="3" w:name="_Hlk213244968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Schäfer A, Tauch A, Jäger W, Kalinowski J, Thierbach G,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Pühler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A. Small mobilizable multi-purpose cloning vectors derived from the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Escherichia coli</w:t>
      </w: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plasmids pK18 and pK19: Selection of defined deletions in the chromosome of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 xml:space="preserve">Corynebacterium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. Gene. </w:t>
      </w:r>
      <w:proofErr w:type="gram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1994;145:69</w:t>
      </w:r>
      <w:proofErr w:type="gram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–73.</w:t>
      </w:r>
    </w:p>
    <w:p w14:paraId="30F253CC" w14:textId="123958EC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Sasaki Y, Eng T, Herbert RA, Trinh J, Chen Y, Rodriguez A, et al. Engineering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 xml:space="preserve">Corynebacterium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to produce the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biogasoline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isopentenol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from plant biomass hydrolysates.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Biotechnol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Biofuels. </w:t>
      </w:r>
      <w:proofErr w:type="gram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2019;12:41</w:t>
      </w:r>
      <w:proofErr w:type="gram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</w:t>
      </w:r>
    </w:p>
    <w:p w14:paraId="69F29B17" w14:textId="77777777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Henke NA, Heider SAE, Peters-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Wendisch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P,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Wendisch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VF. Production of the marine carotenoid astaxanthin by metabolically engineered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 xml:space="preserve">Corynebacterium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 Mar Drugs. 2016;14(7):124.</w:t>
      </w:r>
    </w:p>
    <w:p w14:paraId="1471B974" w14:textId="77777777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Göttl VL, Meyer F, Schmitt I, Persicke M, Peters-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Wendisch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P,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Wendisch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VF, et al. Enhancing astaxanthin biosynthesis and pathway expansion towards glycosylated C40 carotenoids by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 xml:space="preserve">Corynebacterium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. Sci Rep. </w:t>
      </w:r>
      <w:proofErr w:type="gram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2024;14:8081</w:t>
      </w:r>
      <w:proofErr w:type="gram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</w:t>
      </w:r>
    </w:p>
    <w:p w14:paraId="4F6F9895" w14:textId="77777777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Li C, Swofford CA, Rückert C, Chatzivasileiou AO, Ou RW, et al. Heterologous production of α-carotene in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 xml:space="preserve">Corynebacterium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using a multi-copy chromosomal integration method.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Bioresour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Technol. </w:t>
      </w:r>
      <w:proofErr w:type="gram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2021;341:125782</w:t>
      </w:r>
      <w:proofErr w:type="gram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</w:t>
      </w:r>
    </w:p>
    <w:p w14:paraId="26FB1B48" w14:textId="77777777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Li K, Lik C, Liu CG, Zhao XQ, Ou R, Swofford CA, et al. Engineering carbon source division of labor for efficient α-carotene production in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 xml:space="preserve">Corynebacterium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Metab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Eng. </w:t>
      </w:r>
      <w:proofErr w:type="gram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2024;84:117</w:t>
      </w:r>
      <w:proofErr w:type="gram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–27. </w:t>
      </w:r>
    </w:p>
    <w:p w14:paraId="0D196B67" w14:textId="77777777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Taniguchi H, Henke NA, Heider SAE,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Wendisch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VF. Overexpression of the primary sigma factor gene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sigA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improved carotenoid production by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 xml:space="preserve">Corynebacterium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: Application to production of β-carotene and the non-native linear C50 carotenoid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bisanhydrobacterioruberin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Metab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Eng Commun. </w:t>
      </w:r>
      <w:proofErr w:type="gram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2017;4:1</w:t>
      </w:r>
      <w:proofErr w:type="gram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–11.</w:t>
      </w:r>
    </w:p>
    <w:p w14:paraId="3D1501CB" w14:textId="1CC09EA4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lastRenderedPageBreak/>
        <w:t>Heider SAE, Peters-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Wendisch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P,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Wendisch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VF. Carotenoid biosynthesis and overproduction in Corynebacterium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. BMC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Microbiol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2012;12:198</w:t>
      </w:r>
      <w:proofErr w:type="gram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.</w:t>
      </w:r>
    </w:p>
    <w:p w14:paraId="17542167" w14:textId="77777777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Eun H, Prabowo CPS, Lee SY. Gram-per-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litre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-scale production of lutein by engineered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Corynebacterium</w:t>
      </w: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. Nat Synth. </w:t>
      </w:r>
      <w:proofErr w:type="gram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2025;4:1200</w:t>
      </w:r>
      <w:proofErr w:type="gram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–11.</w:t>
      </w:r>
    </w:p>
    <w:p w14:paraId="229A8092" w14:textId="2F59D4CB" w:rsidR="0092488E" w:rsidRPr="00D2015E" w:rsidRDefault="0092488E" w:rsidP="0092488E">
      <w:pPr>
        <w:pStyle w:val="ad"/>
        <w:numPr>
          <w:ilvl w:val="0"/>
          <w:numId w:val="1"/>
        </w:numPr>
        <w:wordWrap/>
        <w:spacing w:after="0" w:line="480" w:lineRule="auto"/>
        <w:ind w:leftChars="0"/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</w:pP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Cho ES, Hwang CY, Seo MJ. Enhanced production of C</w:t>
      </w: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  <w:vertAlign w:val="subscript"/>
        </w:rPr>
        <w:t>50</w:t>
      </w:r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carotenoid bacterioruberin by metabolically engineered </w:t>
      </w:r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 xml:space="preserve">Corynebacterium </w:t>
      </w:r>
      <w:proofErr w:type="spellStart"/>
      <w:r w:rsidRPr="00D2015E">
        <w:rPr>
          <w:rFonts w:ascii="Times New Roman" w:eastAsia="맑은 고딕" w:hAnsi="Times New Roman" w:cs="Times New Roman"/>
          <w:i/>
          <w:color w:val="000000" w:themeColor="text1"/>
          <w:sz w:val="24"/>
          <w:szCs w:val="24"/>
        </w:rPr>
        <w:t>glutamicum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>Bioresour</w:t>
      </w:r>
      <w:proofErr w:type="spellEnd"/>
      <w:r w:rsidRPr="00D2015E">
        <w:rPr>
          <w:rFonts w:ascii="Times New Roman" w:eastAsia="맑은 고딕" w:hAnsi="Times New Roman" w:cs="Times New Roman"/>
          <w:color w:val="000000" w:themeColor="text1"/>
          <w:sz w:val="24"/>
          <w:szCs w:val="24"/>
        </w:rPr>
        <w:t xml:space="preserve"> Technol. 2025;432: 132670.</w:t>
      </w:r>
      <w:bookmarkEnd w:id="3"/>
    </w:p>
    <w:sectPr w:rsidR="0092488E" w:rsidRPr="00D201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8797C" w14:textId="77777777" w:rsidR="003A5D95" w:rsidRDefault="003A5D95" w:rsidP="005D18EC">
      <w:pPr>
        <w:spacing w:after="0" w:line="240" w:lineRule="auto"/>
      </w:pPr>
      <w:r>
        <w:separator/>
      </w:r>
    </w:p>
  </w:endnote>
  <w:endnote w:type="continuationSeparator" w:id="0">
    <w:p w14:paraId="6DE06487" w14:textId="77777777" w:rsidR="003A5D95" w:rsidRDefault="003A5D95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5481526"/>
      <w:docPartObj>
        <w:docPartGallery w:val="Page Numbers (Bottom of Page)"/>
        <w:docPartUnique/>
      </w:docPartObj>
    </w:sdtPr>
    <w:sdtContent>
      <w:p w14:paraId="38791422" w14:textId="77777777" w:rsidR="003E12AE" w:rsidRDefault="003E12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F4322">
          <w:rPr>
            <w:noProof/>
            <w:lang w:val="ko-KR"/>
          </w:rPr>
          <w:t>8</w:t>
        </w:r>
        <w:r>
          <w:fldChar w:fldCharType="end"/>
        </w:r>
      </w:p>
    </w:sdtContent>
  </w:sdt>
  <w:p w14:paraId="180621BD" w14:textId="77777777" w:rsidR="003E12AE" w:rsidRDefault="003E12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D851A" w14:textId="77777777" w:rsidR="003A5D95" w:rsidRDefault="003A5D95" w:rsidP="005D18EC">
      <w:pPr>
        <w:spacing w:after="0" w:line="240" w:lineRule="auto"/>
      </w:pPr>
      <w:r>
        <w:separator/>
      </w:r>
    </w:p>
  </w:footnote>
  <w:footnote w:type="continuationSeparator" w:id="0">
    <w:p w14:paraId="1B54CF59" w14:textId="77777777" w:rsidR="003A5D95" w:rsidRDefault="003A5D95" w:rsidP="005D18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B1673"/>
    <w:multiLevelType w:val="hybridMultilevel"/>
    <w:tmpl w:val="01707DA0"/>
    <w:lvl w:ilvl="0" w:tplc="BA62C20A">
      <w:start w:val="1"/>
      <w:numFmt w:val="decimal"/>
      <w:lvlText w:val="%1.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 w16cid:durableId="1550611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EyMze0sDCwMDMHspR0lIJTi4sz8/NACgxNagE0ppbTLQAAAA=="/>
  </w:docVars>
  <w:rsids>
    <w:rsidRoot w:val="00983160"/>
    <w:rsid w:val="000010EC"/>
    <w:rsid w:val="000A75F8"/>
    <w:rsid w:val="000B22A3"/>
    <w:rsid w:val="000E7164"/>
    <w:rsid w:val="000F12FC"/>
    <w:rsid w:val="000F2F11"/>
    <w:rsid w:val="000F40A4"/>
    <w:rsid w:val="001004F9"/>
    <w:rsid w:val="001116AB"/>
    <w:rsid w:val="00116460"/>
    <w:rsid w:val="00121868"/>
    <w:rsid w:val="00124571"/>
    <w:rsid w:val="001271FE"/>
    <w:rsid w:val="0015255D"/>
    <w:rsid w:val="00167C1C"/>
    <w:rsid w:val="00183232"/>
    <w:rsid w:val="00190A89"/>
    <w:rsid w:val="001E6237"/>
    <w:rsid w:val="0021127B"/>
    <w:rsid w:val="00214BC4"/>
    <w:rsid w:val="00223CEB"/>
    <w:rsid w:val="00241FEC"/>
    <w:rsid w:val="002544DF"/>
    <w:rsid w:val="00264A8A"/>
    <w:rsid w:val="002703CF"/>
    <w:rsid w:val="002A18E2"/>
    <w:rsid w:val="002A5ED1"/>
    <w:rsid w:val="002B6015"/>
    <w:rsid w:val="002F24AA"/>
    <w:rsid w:val="00300FD6"/>
    <w:rsid w:val="00316B8A"/>
    <w:rsid w:val="0033559A"/>
    <w:rsid w:val="003A5D95"/>
    <w:rsid w:val="003C5DB5"/>
    <w:rsid w:val="003D76DE"/>
    <w:rsid w:val="003E12AE"/>
    <w:rsid w:val="004015DE"/>
    <w:rsid w:val="00407C44"/>
    <w:rsid w:val="00435F3A"/>
    <w:rsid w:val="0045328F"/>
    <w:rsid w:val="00512540"/>
    <w:rsid w:val="00575DD0"/>
    <w:rsid w:val="0057606B"/>
    <w:rsid w:val="005A0F4E"/>
    <w:rsid w:val="005A263F"/>
    <w:rsid w:val="005B2E16"/>
    <w:rsid w:val="005D18EC"/>
    <w:rsid w:val="006111CD"/>
    <w:rsid w:val="006115AF"/>
    <w:rsid w:val="006123D5"/>
    <w:rsid w:val="006422F2"/>
    <w:rsid w:val="00654220"/>
    <w:rsid w:val="006B4916"/>
    <w:rsid w:val="006B648E"/>
    <w:rsid w:val="006C4ACA"/>
    <w:rsid w:val="006D71E5"/>
    <w:rsid w:val="00741833"/>
    <w:rsid w:val="0078656D"/>
    <w:rsid w:val="0079283E"/>
    <w:rsid w:val="007A1BB5"/>
    <w:rsid w:val="007E083D"/>
    <w:rsid w:val="007E186E"/>
    <w:rsid w:val="00841488"/>
    <w:rsid w:val="0085623E"/>
    <w:rsid w:val="00884DA1"/>
    <w:rsid w:val="008A4182"/>
    <w:rsid w:val="008C0421"/>
    <w:rsid w:val="008C6817"/>
    <w:rsid w:val="00914D19"/>
    <w:rsid w:val="0092488E"/>
    <w:rsid w:val="00937481"/>
    <w:rsid w:val="009471E8"/>
    <w:rsid w:val="00974984"/>
    <w:rsid w:val="00983160"/>
    <w:rsid w:val="00997CC5"/>
    <w:rsid w:val="009B4D1E"/>
    <w:rsid w:val="009C49E1"/>
    <w:rsid w:val="00A4015E"/>
    <w:rsid w:val="00AB307E"/>
    <w:rsid w:val="00AE3659"/>
    <w:rsid w:val="00B203DA"/>
    <w:rsid w:val="00B25C10"/>
    <w:rsid w:val="00B524FA"/>
    <w:rsid w:val="00B63193"/>
    <w:rsid w:val="00B67379"/>
    <w:rsid w:val="00BB79C7"/>
    <w:rsid w:val="00BC37A1"/>
    <w:rsid w:val="00BC59E2"/>
    <w:rsid w:val="00BD6D1F"/>
    <w:rsid w:val="00BE0850"/>
    <w:rsid w:val="00C93213"/>
    <w:rsid w:val="00CB3DCB"/>
    <w:rsid w:val="00D06D68"/>
    <w:rsid w:val="00D2015E"/>
    <w:rsid w:val="00D239B0"/>
    <w:rsid w:val="00D97A5F"/>
    <w:rsid w:val="00DB2624"/>
    <w:rsid w:val="00DB41EB"/>
    <w:rsid w:val="00DB5D31"/>
    <w:rsid w:val="00DD7ECF"/>
    <w:rsid w:val="00E378CA"/>
    <w:rsid w:val="00E41ABC"/>
    <w:rsid w:val="00E5195A"/>
    <w:rsid w:val="00E72729"/>
    <w:rsid w:val="00EF3E81"/>
    <w:rsid w:val="00F0248A"/>
    <w:rsid w:val="00F22A06"/>
    <w:rsid w:val="00F309BF"/>
    <w:rsid w:val="00F33698"/>
    <w:rsid w:val="00F83703"/>
    <w:rsid w:val="00F83735"/>
    <w:rsid w:val="00F90A90"/>
    <w:rsid w:val="00F97B6E"/>
    <w:rsid w:val="00FC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A079BD"/>
  <w15:chartTrackingRefBased/>
  <w15:docId w15:val="{64E5FA01-90BF-455D-8DD4-CF0663DD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D18E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D18EC"/>
  </w:style>
  <w:style w:type="paragraph" w:styleId="a5">
    <w:name w:val="footer"/>
    <w:basedOn w:val="a"/>
    <w:link w:val="Char0"/>
    <w:uiPriority w:val="99"/>
    <w:unhideWhenUsed/>
    <w:rsid w:val="005D18E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D18EC"/>
  </w:style>
  <w:style w:type="character" w:styleId="a6">
    <w:name w:val="annotation reference"/>
    <w:basedOn w:val="a0"/>
    <w:uiPriority w:val="99"/>
    <w:semiHidden/>
    <w:unhideWhenUsed/>
    <w:rsid w:val="003D76DE"/>
    <w:rPr>
      <w:sz w:val="18"/>
      <w:szCs w:val="18"/>
    </w:rPr>
  </w:style>
  <w:style w:type="paragraph" w:styleId="a7">
    <w:name w:val="annotation text"/>
    <w:basedOn w:val="a"/>
    <w:link w:val="Char1"/>
    <w:uiPriority w:val="99"/>
    <w:unhideWhenUsed/>
    <w:rsid w:val="003D76DE"/>
    <w:pPr>
      <w:jc w:val="left"/>
    </w:pPr>
  </w:style>
  <w:style w:type="character" w:customStyle="1" w:styleId="Char1">
    <w:name w:val="메모 텍스트 Char"/>
    <w:basedOn w:val="a0"/>
    <w:link w:val="a7"/>
    <w:uiPriority w:val="99"/>
    <w:rsid w:val="003D76DE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3D76DE"/>
    <w:rPr>
      <w:b/>
      <w:bCs/>
    </w:rPr>
  </w:style>
  <w:style w:type="character" w:customStyle="1" w:styleId="Char2">
    <w:name w:val="메모 주제 Char"/>
    <w:basedOn w:val="Char1"/>
    <w:link w:val="a8"/>
    <w:uiPriority w:val="99"/>
    <w:semiHidden/>
    <w:rsid w:val="003D76DE"/>
    <w:rPr>
      <w:b/>
      <w:bCs/>
    </w:rPr>
  </w:style>
  <w:style w:type="paragraph" w:styleId="a9">
    <w:name w:val="Balloon Text"/>
    <w:basedOn w:val="a"/>
    <w:link w:val="Char3"/>
    <w:uiPriority w:val="99"/>
    <w:semiHidden/>
    <w:unhideWhenUsed/>
    <w:rsid w:val="003D76D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3D76DE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F2F1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F2F11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57606B"/>
  </w:style>
  <w:style w:type="paragraph" w:styleId="ad">
    <w:name w:val="List Paragraph"/>
    <w:basedOn w:val="a"/>
    <w:uiPriority w:val="34"/>
    <w:qFormat/>
    <w:rsid w:val="0092488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3875</Words>
  <Characters>22092</Characters>
  <Application>Microsoft Office Word</Application>
  <DocSecurity>0</DocSecurity>
  <Lines>184</Lines>
  <Paragraphs>51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Hwang, Chi Young</dc:creator>
  <cp:keywords/>
  <dc:description/>
  <cp:lastModifiedBy>Chi Young Hwang</cp:lastModifiedBy>
  <cp:revision>2</cp:revision>
  <dcterms:created xsi:type="dcterms:W3CDTF">2026-03-08T01:56:00Z</dcterms:created>
  <dcterms:modified xsi:type="dcterms:W3CDTF">2026-03-08T01:56:00Z</dcterms:modified>
</cp:coreProperties>
</file>