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88817" w14:textId="10BBFD89" w:rsidR="00EE15A3" w:rsidRDefault="00EE15A3" w:rsidP="00641236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Supplementary data</w:t>
      </w:r>
    </w:p>
    <w:p w14:paraId="069FF74F" w14:textId="10198BE5" w:rsidR="000D2828" w:rsidRPr="00AD74FD" w:rsidRDefault="00185D76" w:rsidP="00641236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D74FD">
        <w:rPr>
          <w:rFonts w:ascii="Times New Roman" w:hAnsi="Times New Roman" w:cs="Times New Roman"/>
          <w:b/>
          <w:sz w:val="36"/>
          <w:szCs w:val="36"/>
        </w:rPr>
        <w:t>MelC</w:t>
      </w:r>
      <w:proofErr w:type="spellEnd"/>
      <w:r w:rsidRPr="00AD74FD">
        <w:rPr>
          <w:rFonts w:ascii="Times New Roman" w:hAnsi="Times New Roman" w:cs="Times New Roman"/>
          <w:b/>
          <w:sz w:val="36"/>
          <w:szCs w:val="36"/>
        </w:rPr>
        <w:t xml:space="preserve"> tyrosinase</w:t>
      </w:r>
      <w:r w:rsidR="00843958">
        <w:rPr>
          <w:rFonts w:ascii="Times New Roman" w:hAnsi="Times New Roman" w:cs="Times New Roman"/>
          <w:b/>
          <w:sz w:val="36"/>
          <w:szCs w:val="36"/>
        </w:rPr>
        <w:t xml:space="preserve"> dependent </w:t>
      </w:r>
      <w:r w:rsidRPr="00AD74FD">
        <w:rPr>
          <w:rFonts w:ascii="Times New Roman" w:hAnsi="Times New Roman" w:cs="Times New Roman"/>
          <w:b/>
          <w:sz w:val="36"/>
          <w:szCs w:val="36"/>
        </w:rPr>
        <w:t xml:space="preserve">enzymatic synthesis of functional </w:t>
      </w:r>
      <w:proofErr w:type="spellStart"/>
      <w:r w:rsidRPr="00AD74FD">
        <w:rPr>
          <w:rFonts w:ascii="Times New Roman" w:hAnsi="Times New Roman" w:cs="Times New Roman"/>
          <w:b/>
          <w:sz w:val="36"/>
          <w:szCs w:val="36"/>
        </w:rPr>
        <w:t>melanins</w:t>
      </w:r>
      <w:proofErr w:type="spellEnd"/>
      <w:r w:rsidRPr="00AD74FD">
        <w:rPr>
          <w:rFonts w:ascii="Times New Roman" w:hAnsi="Times New Roman" w:cs="Times New Roman"/>
          <w:b/>
          <w:sz w:val="36"/>
          <w:szCs w:val="36"/>
        </w:rPr>
        <w:t xml:space="preserve"> from phenolic monomers  </w:t>
      </w:r>
    </w:p>
    <w:p w14:paraId="334F9B14" w14:textId="59B34AFF" w:rsidR="00D41984" w:rsidRPr="00D41984" w:rsidRDefault="000D2828" w:rsidP="00D41984">
      <w:pPr>
        <w:spacing w:line="480" w:lineRule="auto"/>
        <w:jc w:val="center"/>
        <w:rPr>
          <w:rFonts w:ascii="Times New Roman" w:hAnsi="Times New Roman" w:cs="Times New Roman"/>
          <w:bCs/>
          <w:vertAlign w:val="superscript"/>
        </w:rPr>
      </w:pPr>
      <w:r w:rsidRPr="00AD74FD">
        <w:rPr>
          <w:rFonts w:ascii="Times New Roman" w:hAnsi="Times New Roman" w:cs="Times New Roman"/>
          <w:bCs/>
        </w:rPr>
        <w:t xml:space="preserve"> Nimya</w:t>
      </w:r>
      <w:r w:rsidR="00940007">
        <w:rPr>
          <w:rFonts w:ascii="Times New Roman" w:hAnsi="Times New Roman" w:cs="Times New Roman"/>
          <w:bCs/>
        </w:rPr>
        <w:t xml:space="preserve"> Krishnan</w:t>
      </w:r>
      <w:r w:rsidR="00940007">
        <w:rPr>
          <w:rFonts w:ascii="Times New Roman" w:hAnsi="Times New Roman" w:cs="Times New Roman"/>
          <w:bCs/>
          <w:vertAlign w:val="superscript"/>
        </w:rPr>
        <w:t>a</w:t>
      </w:r>
      <w:r w:rsidRPr="00AD74FD">
        <w:rPr>
          <w:rFonts w:ascii="Times New Roman" w:hAnsi="Times New Roman" w:cs="Times New Roman"/>
          <w:bCs/>
        </w:rPr>
        <w:t>,</w:t>
      </w:r>
      <w:r w:rsidR="00174ABF" w:rsidRPr="00AD74FD">
        <w:rPr>
          <w:rFonts w:ascii="Times New Roman" w:hAnsi="Times New Roman" w:cs="Times New Roman"/>
          <w:bCs/>
        </w:rPr>
        <w:t xml:space="preserve"> </w:t>
      </w:r>
      <w:proofErr w:type="spellStart"/>
      <w:r w:rsidR="00174ABF" w:rsidRPr="00AD74FD">
        <w:rPr>
          <w:rFonts w:ascii="Times New Roman" w:hAnsi="Times New Roman" w:cs="Times New Roman"/>
          <w:bCs/>
        </w:rPr>
        <w:t>Koijam</w:t>
      </w:r>
      <w:proofErr w:type="spellEnd"/>
      <w:r w:rsidR="00174ABF" w:rsidRPr="00AD74FD">
        <w:rPr>
          <w:rFonts w:ascii="Times New Roman" w:hAnsi="Times New Roman" w:cs="Times New Roman"/>
          <w:bCs/>
        </w:rPr>
        <w:t xml:space="preserve"> Monica Devi</w:t>
      </w:r>
      <w:r w:rsidR="00940007" w:rsidRPr="00940007">
        <w:rPr>
          <w:rFonts w:ascii="Times New Roman" w:hAnsi="Times New Roman" w:cs="Times New Roman"/>
          <w:bCs/>
          <w:vertAlign w:val="superscript"/>
        </w:rPr>
        <w:t>a</w:t>
      </w:r>
      <w:r w:rsidR="00174ABF" w:rsidRPr="00AD74FD">
        <w:rPr>
          <w:rFonts w:ascii="Times New Roman" w:hAnsi="Times New Roman" w:cs="Times New Roman"/>
          <w:bCs/>
        </w:rPr>
        <w:t>,</w:t>
      </w:r>
      <w:r w:rsidR="000B66D2">
        <w:rPr>
          <w:rFonts w:ascii="Times New Roman" w:hAnsi="Times New Roman" w:cs="Times New Roman"/>
          <w:bCs/>
        </w:rPr>
        <w:t xml:space="preserve"> Chan-Seo</w:t>
      </w:r>
      <w:r w:rsidR="000B66D2">
        <w:rPr>
          <w:rFonts w:ascii="Times New Roman" w:hAnsi="Times New Roman" w:cs="Times New Roman"/>
          <w:bCs/>
          <w:vertAlign w:val="superscript"/>
        </w:rPr>
        <w:t xml:space="preserve"> </w:t>
      </w:r>
      <w:proofErr w:type="spellStart"/>
      <w:proofErr w:type="gramStart"/>
      <w:r w:rsidR="000B66D2">
        <w:rPr>
          <w:rFonts w:ascii="Times New Roman" w:hAnsi="Times New Roman" w:cs="Times New Roman"/>
          <w:bCs/>
        </w:rPr>
        <w:t>Yeo</w:t>
      </w:r>
      <w:r w:rsidR="000B66D2" w:rsidRPr="000B66D2">
        <w:rPr>
          <w:rFonts w:ascii="Times New Roman" w:hAnsi="Times New Roman" w:cs="Times New Roman"/>
          <w:bCs/>
          <w:vertAlign w:val="superscript"/>
        </w:rPr>
        <w:t>a</w:t>
      </w:r>
      <w:proofErr w:type="spellEnd"/>
      <w:r w:rsidR="000B66D2">
        <w:rPr>
          <w:rFonts w:ascii="Times New Roman" w:hAnsi="Times New Roman" w:cs="Times New Roman"/>
          <w:bCs/>
        </w:rPr>
        <w:t xml:space="preserve"> ,</w:t>
      </w:r>
      <w:proofErr w:type="gramEnd"/>
      <w:r w:rsidR="000B66D2">
        <w:rPr>
          <w:rFonts w:ascii="Times New Roman" w:hAnsi="Times New Roman" w:cs="Times New Roman"/>
          <w:bCs/>
        </w:rPr>
        <w:t xml:space="preserve"> </w:t>
      </w:r>
      <w:r w:rsidRPr="00AD74FD">
        <w:rPr>
          <w:rFonts w:ascii="Times New Roman" w:hAnsi="Times New Roman" w:cs="Times New Roman"/>
          <w:bCs/>
        </w:rPr>
        <w:t xml:space="preserve">Kwon-Young </w:t>
      </w:r>
      <w:proofErr w:type="spellStart"/>
      <w:proofErr w:type="gramStart"/>
      <w:r w:rsidRPr="00AD74FD">
        <w:rPr>
          <w:rFonts w:ascii="Times New Roman" w:hAnsi="Times New Roman" w:cs="Times New Roman"/>
          <w:bCs/>
        </w:rPr>
        <w:t>Choi</w:t>
      </w:r>
      <w:r w:rsidR="00940007">
        <w:rPr>
          <w:rFonts w:ascii="Times New Roman" w:hAnsi="Times New Roman" w:cs="Times New Roman"/>
          <w:bCs/>
          <w:vertAlign w:val="superscript"/>
        </w:rPr>
        <w:t>a,b</w:t>
      </w:r>
      <w:proofErr w:type="gramEnd"/>
      <w:r w:rsidR="00352BF8">
        <w:rPr>
          <w:rFonts w:ascii="Times New Roman" w:hAnsi="Times New Roman" w:cs="Times New Roman"/>
          <w:bCs/>
          <w:vertAlign w:val="superscript"/>
        </w:rPr>
        <w:t>,c</w:t>
      </w:r>
      <w:proofErr w:type="spellEnd"/>
      <w:r w:rsidRPr="00AD74FD">
        <w:rPr>
          <w:rFonts w:ascii="Times New Roman" w:hAnsi="Times New Roman" w:cs="Times New Roman"/>
          <w:bCs/>
          <w:vertAlign w:val="superscript"/>
        </w:rPr>
        <w:t>*</w:t>
      </w:r>
    </w:p>
    <w:p w14:paraId="2F2E0CD9" w14:textId="0D8A6479" w:rsidR="000D2828" w:rsidRPr="00AD74FD" w:rsidRDefault="00940007" w:rsidP="00641236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 w:rsidR="000D2828" w:rsidRPr="00AD74FD">
        <w:rPr>
          <w:rFonts w:ascii="Times New Roman" w:hAnsi="Times New Roman" w:cs="Times New Roman"/>
        </w:rPr>
        <w:t>Department</w:t>
      </w:r>
      <w:proofErr w:type="spellEnd"/>
      <w:r w:rsidR="000D2828" w:rsidRPr="00AD74FD">
        <w:rPr>
          <w:rFonts w:ascii="Times New Roman" w:hAnsi="Times New Roman" w:cs="Times New Roman"/>
        </w:rPr>
        <w:t xml:space="preserve"> of Molecular Science and Technology, </w:t>
      </w:r>
      <w:proofErr w:type="spellStart"/>
      <w:r w:rsidR="000D2828" w:rsidRPr="00AD74FD">
        <w:rPr>
          <w:rFonts w:ascii="Times New Roman" w:hAnsi="Times New Roman" w:cs="Times New Roman"/>
        </w:rPr>
        <w:t>Ajou</w:t>
      </w:r>
      <w:proofErr w:type="spellEnd"/>
      <w:r w:rsidR="000D2828" w:rsidRPr="00AD74FD">
        <w:rPr>
          <w:rFonts w:ascii="Times New Roman" w:hAnsi="Times New Roman" w:cs="Times New Roman"/>
        </w:rPr>
        <w:t xml:space="preserve"> University, Suwon, Gyeonggi-do, Republic of Korea</w:t>
      </w:r>
    </w:p>
    <w:p w14:paraId="14AF9D27" w14:textId="0B88A0AE" w:rsidR="000D2828" w:rsidRPr="00AD74FD" w:rsidRDefault="00940007" w:rsidP="00641236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b</w:t>
      </w:r>
      <w:r w:rsidR="000D2828" w:rsidRPr="00AD74FD">
        <w:rPr>
          <w:rFonts w:ascii="Times New Roman" w:hAnsi="Times New Roman" w:cs="Times New Roman"/>
        </w:rPr>
        <w:t>College</w:t>
      </w:r>
      <w:proofErr w:type="spellEnd"/>
      <w:r w:rsidR="000D2828" w:rsidRPr="00AD74FD">
        <w:rPr>
          <w:rFonts w:ascii="Times New Roman" w:hAnsi="Times New Roman" w:cs="Times New Roman"/>
        </w:rPr>
        <w:t xml:space="preserve"> of </w:t>
      </w:r>
      <w:r w:rsidR="00E054B1" w:rsidRPr="00AD74FD">
        <w:rPr>
          <w:rFonts w:ascii="Times New Roman" w:hAnsi="Times New Roman" w:cs="Times New Roman"/>
        </w:rPr>
        <w:t xml:space="preserve">Advanced </w:t>
      </w:r>
      <w:r w:rsidR="000D2828" w:rsidRPr="00AD74FD">
        <w:rPr>
          <w:rFonts w:ascii="Times New Roman" w:hAnsi="Times New Roman" w:cs="Times New Roman"/>
        </w:rPr>
        <w:t xml:space="preserve">Bio-Convergence Engineering, </w:t>
      </w:r>
      <w:proofErr w:type="spellStart"/>
      <w:r w:rsidR="000D2828" w:rsidRPr="00AD74FD">
        <w:rPr>
          <w:rFonts w:ascii="Times New Roman" w:hAnsi="Times New Roman" w:cs="Times New Roman"/>
        </w:rPr>
        <w:t>Ajou</w:t>
      </w:r>
      <w:proofErr w:type="spellEnd"/>
      <w:r w:rsidR="000D2828" w:rsidRPr="00AD74FD">
        <w:rPr>
          <w:rFonts w:ascii="Times New Roman" w:hAnsi="Times New Roman" w:cs="Times New Roman"/>
        </w:rPr>
        <w:t xml:space="preserve"> University, Suwon, Gyeonggi-do, Republic of Korea</w:t>
      </w:r>
    </w:p>
    <w:p w14:paraId="7806B9D2" w14:textId="40479AB7" w:rsidR="00E054B1" w:rsidRPr="00AD74FD" w:rsidRDefault="00352BF8" w:rsidP="00641236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c</w:t>
      </w:r>
      <w:r w:rsidR="00E054B1" w:rsidRPr="00AD74FD">
        <w:rPr>
          <w:rFonts w:ascii="Times New Roman" w:hAnsi="Times New Roman" w:cs="Times New Roman"/>
        </w:rPr>
        <w:t>Advanced</w:t>
      </w:r>
      <w:proofErr w:type="spellEnd"/>
      <w:r w:rsidR="00E054B1" w:rsidRPr="00AD74FD">
        <w:rPr>
          <w:rFonts w:ascii="Times New Roman" w:hAnsi="Times New Roman" w:cs="Times New Roman"/>
        </w:rPr>
        <w:t xml:space="preserve"> Bio-Convergence Research Institute, </w:t>
      </w:r>
      <w:proofErr w:type="spellStart"/>
      <w:r w:rsidR="00E054B1" w:rsidRPr="00AD74FD">
        <w:rPr>
          <w:rFonts w:ascii="Times New Roman" w:hAnsi="Times New Roman" w:cs="Times New Roman"/>
        </w:rPr>
        <w:t>Ajou</w:t>
      </w:r>
      <w:proofErr w:type="spellEnd"/>
      <w:r w:rsidR="00E054B1" w:rsidRPr="00AD74FD">
        <w:rPr>
          <w:rFonts w:ascii="Times New Roman" w:hAnsi="Times New Roman" w:cs="Times New Roman"/>
        </w:rPr>
        <w:t xml:space="preserve"> University, Suwon, Gyeonggi-do, Republic of Korea</w:t>
      </w:r>
    </w:p>
    <w:p w14:paraId="6D36A24C" w14:textId="053900A0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 xml:space="preserve">Correspondence </w:t>
      </w:r>
    </w:p>
    <w:p w14:paraId="63FD38DD" w14:textId="68F15951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 xml:space="preserve">Kwon-Young Choi  </w:t>
      </w:r>
    </w:p>
    <w:p w14:paraId="047B6ED9" w14:textId="2640D5AE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proofErr w:type="spellStart"/>
      <w:r w:rsidRPr="00940007">
        <w:rPr>
          <w:rFonts w:ascii="Times New Roman" w:hAnsi="Times New Roman" w:cs="Times New Roman"/>
          <w:bCs/>
          <w:vertAlign w:val="superscript"/>
        </w:rPr>
        <w:t>a</w:t>
      </w:r>
      <w:r w:rsidRPr="00940007">
        <w:rPr>
          <w:rFonts w:ascii="Times New Roman" w:hAnsi="Times New Roman" w:cs="Times New Roman"/>
          <w:bCs/>
        </w:rPr>
        <w:t>Department</w:t>
      </w:r>
      <w:proofErr w:type="spellEnd"/>
      <w:r w:rsidRPr="00940007">
        <w:rPr>
          <w:rFonts w:ascii="Times New Roman" w:hAnsi="Times New Roman" w:cs="Times New Roman"/>
          <w:bCs/>
        </w:rPr>
        <w:t xml:space="preserve"> of Molecular Science and Technology, </w:t>
      </w:r>
      <w:proofErr w:type="spellStart"/>
      <w:r w:rsidRPr="00940007">
        <w:rPr>
          <w:rFonts w:ascii="Times New Roman" w:hAnsi="Times New Roman" w:cs="Times New Roman"/>
          <w:bCs/>
        </w:rPr>
        <w:t>Ajou</w:t>
      </w:r>
      <w:proofErr w:type="spellEnd"/>
      <w:r w:rsidRPr="00940007">
        <w:rPr>
          <w:rFonts w:ascii="Times New Roman" w:hAnsi="Times New Roman" w:cs="Times New Roman"/>
          <w:bCs/>
        </w:rPr>
        <w:t xml:space="preserve"> University, Suwon, Gyeonggi-do, </w:t>
      </w:r>
    </w:p>
    <w:p w14:paraId="0E583847" w14:textId="632732EA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 xml:space="preserve">Republic of Korea </w:t>
      </w:r>
    </w:p>
    <w:p w14:paraId="6973AD2B" w14:textId="7535DA96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proofErr w:type="spellStart"/>
      <w:r w:rsidRPr="00940007">
        <w:rPr>
          <w:rFonts w:ascii="Times New Roman" w:hAnsi="Times New Roman" w:cs="Times New Roman"/>
          <w:bCs/>
          <w:vertAlign w:val="superscript"/>
        </w:rPr>
        <w:t>b</w:t>
      </w:r>
      <w:r w:rsidRPr="00940007">
        <w:rPr>
          <w:rFonts w:ascii="Times New Roman" w:hAnsi="Times New Roman" w:cs="Times New Roman"/>
          <w:bCs/>
        </w:rPr>
        <w:t>College</w:t>
      </w:r>
      <w:proofErr w:type="spellEnd"/>
      <w:r w:rsidRPr="00940007">
        <w:rPr>
          <w:rFonts w:ascii="Times New Roman" w:hAnsi="Times New Roman" w:cs="Times New Roman"/>
          <w:bCs/>
        </w:rPr>
        <w:t xml:space="preserve"> of Advanced Bio-Convergence Engineering, </w:t>
      </w:r>
      <w:proofErr w:type="spellStart"/>
      <w:r w:rsidRPr="00940007">
        <w:rPr>
          <w:rFonts w:ascii="Times New Roman" w:hAnsi="Times New Roman" w:cs="Times New Roman"/>
          <w:bCs/>
        </w:rPr>
        <w:t>Ajou</w:t>
      </w:r>
      <w:proofErr w:type="spellEnd"/>
      <w:r w:rsidRPr="00940007">
        <w:rPr>
          <w:rFonts w:ascii="Times New Roman" w:hAnsi="Times New Roman" w:cs="Times New Roman"/>
          <w:bCs/>
        </w:rPr>
        <w:t xml:space="preserve"> University, Suwon, Gyeonggi-do, Re </w:t>
      </w:r>
    </w:p>
    <w:p w14:paraId="15C73F5D" w14:textId="62C31BBA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 xml:space="preserve">public of Korea </w:t>
      </w:r>
    </w:p>
    <w:p w14:paraId="17D6861D" w14:textId="5493B797" w:rsidR="00940007" w:rsidRPr="00940007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 xml:space="preserve">Tel.: +82-31-219-1825 </w:t>
      </w:r>
    </w:p>
    <w:p w14:paraId="16807F11" w14:textId="17F3C85C" w:rsidR="00E054B1" w:rsidRPr="00D41984" w:rsidRDefault="00940007" w:rsidP="00641236">
      <w:pPr>
        <w:spacing w:line="480" w:lineRule="auto"/>
        <w:rPr>
          <w:rFonts w:ascii="Times New Roman" w:hAnsi="Times New Roman" w:cs="Times New Roman"/>
          <w:bCs/>
        </w:rPr>
      </w:pPr>
      <w:r w:rsidRPr="00940007">
        <w:rPr>
          <w:rFonts w:ascii="Times New Roman" w:hAnsi="Times New Roman" w:cs="Times New Roman"/>
          <w:bCs/>
        </w:rPr>
        <w:t>E-mail: kychoi@ajou.ac.kr</w:t>
      </w:r>
    </w:p>
    <w:p w14:paraId="14AD322B" w14:textId="2F7C8A87" w:rsidR="00564DFE" w:rsidRPr="00C83070" w:rsidRDefault="00EE15A3" w:rsidP="00641236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054B1" w:rsidRPr="00AD74FD">
        <w:rPr>
          <w:rFonts w:ascii="Times New Roman" w:hAnsi="Times New Roman" w:cs="Times New Roman"/>
          <w:b/>
          <w:bCs/>
        </w:rPr>
        <w:t>Figure legends</w:t>
      </w:r>
    </w:p>
    <w:p w14:paraId="6EA13D41" w14:textId="35F2F35E" w:rsidR="00564DFE" w:rsidRDefault="00564DFE" w:rsidP="00641236">
      <w:pPr>
        <w:spacing w:line="480" w:lineRule="auto"/>
        <w:jc w:val="both"/>
        <w:rPr>
          <w:rFonts w:ascii="Times New Roman" w:hAnsi="Times New Roman" w:cs="Times New Roman"/>
        </w:rPr>
      </w:pPr>
      <w:r w:rsidRPr="00564DFE">
        <w:rPr>
          <w:rFonts w:ascii="Times New Roman" w:hAnsi="Times New Roman" w:cs="Times New Roman"/>
          <w:b/>
          <w:bCs/>
        </w:rPr>
        <w:t xml:space="preserve">Figure </w:t>
      </w:r>
      <w:r w:rsidR="00EE15A3">
        <w:rPr>
          <w:rFonts w:ascii="Times New Roman" w:hAnsi="Times New Roman" w:cs="Times New Roman"/>
          <w:b/>
          <w:bCs/>
        </w:rPr>
        <w:t>S</w:t>
      </w:r>
      <w:r w:rsidR="00261A6D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Pr="00564DFE">
        <w:rPr>
          <w:rFonts w:ascii="Times New Roman" w:hAnsi="Times New Roman" w:cs="Times New Roman"/>
        </w:rPr>
        <w:t xml:space="preserve"> </w:t>
      </w:r>
      <w:r w:rsidR="003A1905">
        <w:rPr>
          <w:rFonts w:ascii="Times New Roman" w:hAnsi="Times New Roman" w:cs="Times New Roman"/>
        </w:rPr>
        <w:t>Melanin production using screened phenolic substrates</w:t>
      </w:r>
    </w:p>
    <w:p w14:paraId="4E157500" w14:textId="127DBD34" w:rsidR="00EE15A3" w:rsidRDefault="00EE15A3" w:rsidP="00EE15A3">
      <w:pPr>
        <w:spacing w:line="480" w:lineRule="auto"/>
        <w:jc w:val="both"/>
        <w:rPr>
          <w:rFonts w:ascii="Times New Roman" w:hAnsi="Times New Roman" w:cs="Times New Roman"/>
        </w:rPr>
      </w:pPr>
      <w:r w:rsidRPr="00564DFE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S2.</w:t>
      </w:r>
      <w:r w:rsidRPr="00564DFE">
        <w:rPr>
          <w:rFonts w:ascii="Times New Roman" w:hAnsi="Times New Roman" w:cs="Times New Roman"/>
        </w:rPr>
        <w:t xml:space="preserve"> </w:t>
      </w:r>
      <w:r w:rsidR="00EC14D2">
        <w:rPr>
          <w:rFonts w:ascii="Times New Roman" w:hAnsi="Times New Roman" w:cs="Times New Roman"/>
        </w:rPr>
        <w:t xml:space="preserve"> </w:t>
      </w:r>
      <w:r w:rsidR="00CD527B" w:rsidRPr="00681A4F">
        <w:rPr>
          <w:rFonts w:ascii="Times New Roman" w:hAnsi="Times New Roman" w:cs="Times New Roman"/>
        </w:rPr>
        <w:t>MALDI-TOF MS OF</w:t>
      </w:r>
      <w:r w:rsidR="00CD527B">
        <w:rPr>
          <w:rFonts w:ascii="Times New Roman" w:hAnsi="Times New Roman" w:cs="Times New Roman"/>
          <w:b/>
          <w:bCs/>
        </w:rPr>
        <w:t xml:space="preserve"> (</w:t>
      </w:r>
      <w:r w:rsidR="00CD527B" w:rsidRPr="005A16EF">
        <w:rPr>
          <w:rFonts w:ascii="Times New Roman" w:hAnsi="Times New Roman" w:cs="Times New Roman"/>
          <w:b/>
          <w:bCs/>
        </w:rPr>
        <w:t>A</w:t>
      </w:r>
      <w:r w:rsidR="00CD527B" w:rsidRPr="004274CF">
        <w:rPr>
          <w:rFonts w:ascii="Times New Roman" w:hAnsi="Times New Roman" w:cs="Times New Roman"/>
        </w:rPr>
        <w:t>)Eumelanin</w:t>
      </w:r>
      <w:r w:rsidR="00CD527B">
        <w:rPr>
          <w:rFonts w:ascii="Times New Roman" w:hAnsi="Times New Roman" w:cs="Times New Roman"/>
        </w:rPr>
        <w:t xml:space="preserve">, </w:t>
      </w:r>
      <w:r w:rsidR="00CD527B" w:rsidRPr="00CD527B">
        <w:rPr>
          <w:rFonts w:ascii="Times New Roman" w:hAnsi="Times New Roman" w:cs="Times New Roman"/>
          <w:b/>
          <w:bCs/>
        </w:rPr>
        <w:t>(B)</w:t>
      </w:r>
      <w:r w:rsidR="00CD527B" w:rsidRPr="004274CF">
        <w:rPr>
          <w:rFonts w:ascii="Times New Roman" w:hAnsi="Times New Roman" w:cs="Times New Roman"/>
        </w:rPr>
        <w:t>PC-melanin</w:t>
      </w:r>
      <w:r w:rsidR="00CD527B">
        <w:rPr>
          <w:rFonts w:ascii="Times New Roman" w:hAnsi="Times New Roman" w:cs="Times New Roman"/>
        </w:rPr>
        <w:t>, (</w:t>
      </w:r>
      <w:r w:rsidR="00CD527B" w:rsidRPr="00CD527B">
        <w:rPr>
          <w:rFonts w:ascii="Times New Roman" w:hAnsi="Times New Roman" w:cs="Times New Roman"/>
          <w:b/>
          <w:bCs/>
        </w:rPr>
        <w:t>C</w:t>
      </w:r>
      <w:r w:rsidR="00CD527B" w:rsidRPr="004274CF">
        <w:rPr>
          <w:rFonts w:ascii="Times New Roman" w:hAnsi="Times New Roman" w:cs="Times New Roman"/>
        </w:rPr>
        <w:t>) 4HPA-melanin</w:t>
      </w:r>
    </w:p>
    <w:p w14:paraId="2A8E68FF" w14:textId="2C5E0D0E" w:rsidR="00EE15A3" w:rsidRPr="003A1905" w:rsidRDefault="00EE15A3" w:rsidP="00EE15A3">
      <w:pPr>
        <w:spacing w:line="480" w:lineRule="auto"/>
        <w:jc w:val="both"/>
        <w:rPr>
          <w:rFonts w:ascii="Times New Roman" w:hAnsi="Times New Roman" w:cs="Times New Roman"/>
        </w:rPr>
      </w:pPr>
      <w:r w:rsidRPr="00564DFE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S3.</w:t>
      </w:r>
      <w:r w:rsidRPr="00564DFE">
        <w:rPr>
          <w:rFonts w:ascii="Times New Roman" w:hAnsi="Times New Roman" w:cs="Times New Roman"/>
        </w:rPr>
        <w:t xml:space="preserve"> </w:t>
      </w:r>
      <w:r w:rsidR="00AD3F0D">
        <w:rPr>
          <w:rFonts w:ascii="Times New Roman" w:hAnsi="Times New Roman" w:cs="Times New Roman"/>
        </w:rPr>
        <w:t xml:space="preserve"> </w:t>
      </w:r>
      <w:r w:rsidR="00CD527B" w:rsidRPr="00953C32">
        <w:rPr>
          <w:rFonts w:ascii="Times New Roman" w:hAnsi="Times New Roman" w:cs="Times New Roman"/>
        </w:rPr>
        <w:t xml:space="preserve">EPR Analysis of </w:t>
      </w:r>
      <w:r w:rsidR="00CD527B" w:rsidRPr="00CD527B">
        <w:rPr>
          <w:rFonts w:ascii="Times New Roman" w:hAnsi="Times New Roman" w:cs="Times New Roman"/>
          <w:b/>
          <w:bCs/>
        </w:rPr>
        <w:t>(</w:t>
      </w:r>
      <w:r w:rsidR="00CD527B" w:rsidRPr="00CD527B">
        <w:rPr>
          <w:rFonts w:ascii="Times New Roman" w:hAnsi="Times New Roman" w:cs="Times New Roman"/>
          <w:b/>
          <w:bCs/>
        </w:rPr>
        <w:t>A)</w:t>
      </w:r>
      <w:r w:rsidR="00CD527B" w:rsidRPr="00953C32">
        <w:rPr>
          <w:rFonts w:ascii="Times New Roman" w:hAnsi="Times New Roman" w:cs="Times New Roman"/>
        </w:rPr>
        <w:t xml:space="preserve"> Eumelanin</w:t>
      </w:r>
      <w:r w:rsidR="00CD527B">
        <w:rPr>
          <w:rFonts w:ascii="Times New Roman" w:hAnsi="Times New Roman" w:cs="Times New Roman"/>
        </w:rPr>
        <w:t xml:space="preserve">, </w:t>
      </w:r>
      <w:r w:rsidR="00CD527B" w:rsidRPr="00CD527B">
        <w:rPr>
          <w:rFonts w:ascii="Times New Roman" w:hAnsi="Times New Roman" w:cs="Times New Roman"/>
          <w:b/>
          <w:bCs/>
        </w:rPr>
        <w:t>(</w:t>
      </w:r>
      <w:r w:rsidR="00CD527B" w:rsidRPr="00CD527B">
        <w:rPr>
          <w:rFonts w:ascii="Times New Roman" w:hAnsi="Times New Roman" w:cs="Times New Roman"/>
          <w:b/>
          <w:bCs/>
        </w:rPr>
        <w:t>B)</w:t>
      </w:r>
      <w:r w:rsidR="00CD527B" w:rsidRPr="00953C32">
        <w:rPr>
          <w:rFonts w:ascii="Times New Roman" w:hAnsi="Times New Roman" w:cs="Times New Roman"/>
        </w:rPr>
        <w:t xml:space="preserve"> PC-melanin</w:t>
      </w:r>
      <w:r w:rsidR="00CD527B">
        <w:rPr>
          <w:rFonts w:ascii="Times New Roman" w:hAnsi="Times New Roman" w:cs="Times New Roman"/>
        </w:rPr>
        <w:t>,</w:t>
      </w:r>
      <w:r w:rsidR="00CD527B" w:rsidRPr="00953C32">
        <w:rPr>
          <w:rFonts w:ascii="Times New Roman" w:hAnsi="Times New Roman" w:cs="Times New Roman"/>
        </w:rPr>
        <w:t xml:space="preserve"> </w:t>
      </w:r>
      <w:r w:rsidR="00CD527B" w:rsidRPr="00CD527B">
        <w:rPr>
          <w:rFonts w:ascii="Times New Roman" w:hAnsi="Times New Roman" w:cs="Times New Roman"/>
          <w:b/>
          <w:bCs/>
        </w:rPr>
        <w:t>(</w:t>
      </w:r>
      <w:r w:rsidR="00CD527B" w:rsidRPr="00CD527B">
        <w:rPr>
          <w:rFonts w:ascii="Times New Roman" w:hAnsi="Times New Roman" w:cs="Times New Roman"/>
          <w:b/>
          <w:bCs/>
        </w:rPr>
        <w:t>C)</w:t>
      </w:r>
      <w:r w:rsidR="00CD527B" w:rsidRPr="00953C32">
        <w:rPr>
          <w:rFonts w:ascii="Times New Roman" w:hAnsi="Times New Roman" w:cs="Times New Roman"/>
        </w:rPr>
        <w:t xml:space="preserve"> 4HPA-melanin</w:t>
      </w:r>
    </w:p>
    <w:p w14:paraId="6F6CB435" w14:textId="77777777" w:rsidR="00564DFE" w:rsidRPr="00D05F09" w:rsidRDefault="00564DFE" w:rsidP="00641236">
      <w:pPr>
        <w:spacing w:line="480" w:lineRule="auto"/>
      </w:pPr>
    </w:p>
    <w:p w14:paraId="0DAB219B" w14:textId="77777777" w:rsidR="00564DFE" w:rsidRPr="00564DFE" w:rsidRDefault="00564DFE" w:rsidP="00641236">
      <w:pPr>
        <w:spacing w:line="480" w:lineRule="auto"/>
      </w:pPr>
    </w:p>
    <w:p w14:paraId="5E56FC69" w14:textId="77777777" w:rsidR="00564DFE" w:rsidRPr="00564DFE" w:rsidRDefault="00564DFE" w:rsidP="00641236">
      <w:pPr>
        <w:spacing w:line="480" w:lineRule="auto"/>
      </w:pPr>
    </w:p>
    <w:p w14:paraId="2FD1B007" w14:textId="77777777" w:rsidR="00564DFE" w:rsidRPr="00564DFE" w:rsidRDefault="00564DFE" w:rsidP="00641236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63AA98D" w14:textId="77777777" w:rsidR="00EE15A3" w:rsidRDefault="0062356C" w:rsidP="00EE15A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AD74FD">
        <w:rPr>
          <w:rFonts w:ascii="Times New Roman" w:hAnsi="Times New Roman" w:cs="Times New Roman"/>
          <w:b/>
          <w:bCs/>
        </w:rPr>
        <w:br w:type="page"/>
      </w:r>
    </w:p>
    <w:p w14:paraId="25855691" w14:textId="6E7514A8" w:rsidR="00EE15A3" w:rsidRDefault="00534DCA" w:rsidP="00EE15A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C2544C6" wp14:editId="384B979C">
            <wp:extent cx="6608445" cy="5523230"/>
            <wp:effectExtent l="0" t="0" r="1905" b="0"/>
            <wp:docPr id="385669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552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C6B26" w14:textId="776DA920" w:rsidR="007E0AF4" w:rsidRPr="004274CF" w:rsidRDefault="00F41FCB" w:rsidP="004274CF">
      <w:pPr>
        <w:spacing w:line="480" w:lineRule="auto"/>
        <w:jc w:val="both"/>
        <w:rPr>
          <w:rFonts w:ascii="Times New Roman" w:hAnsi="Times New Roman" w:cs="Times New Roman"/>
        </w:rPr>
      </w:pPr>
      <w:r w:rsidRPr="00564DFE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S1.</w:t>
      </w:r>
      <w:r w:rsidRPr="00564D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Melanin production using screened phenolic substrates</w:t>
      </w:r>
      <w:r w:rsidR="00EE15A3">
        <w:rPr>
          <w:rFonts w:ascii="Times New Roman" w:hAnsi="Times New Roman" w:cs="Times New Roman"/>
          <w:b/>
          <w:bCs/>
        </w:rPr>
        <w:br w:type="page"/>
      </w:r>
    </w:p>
    <w:p w14:paraId="4CAB24A5" w14:textId="32A780EB" w:rsidR="007E0AF4" w:rsidRDefault="00953C32">
      <w:pPr>
        <w:rPr>
          <w:rFonts w:ascii="Times New Roman" w:hAnsi="Times New Roman" w:cs="Times New Roman"/>
          <w:b/>
          <w:bCs/>
        </w:rPr>
      </w:pPr>
      <w:r w:rsidRPr="007E0AF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F099674" wp14:editId="48093105">
            <wp:extent cx="4594948" cy="5029200"/>
            <wp:effectExtent l="0" t="0" r="0" b="0"/>
            <wp:docPr id="373746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7464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4948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1C04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2C0170" wp14:editId="664325F6">
                <wp:simplePos x="0" y="0"/>
                <wp:positionH relativeFrom="margin">
                  <wp:posOffset>-190500</wp:posOffset>
                </wp:positionH>
                <wp:positionV relativeFrom="paragraph">
                  <wp:posOffset>20320</wp:posOffset>
                </wp:positionV>
                <wp:extent cx="425450" cy="1404620"/>
                <wp:effectExtent l="0" t="0" r="0" b="0"/>
                <wp:wrapSquare wrapText="bothSides"/>
                <wp:docPr id="478934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A17B8" w14:textId="77777777" w:rsidR="00953C32" w:rsidRPr="00DF1C04" w:rsidRDefault="00953C32" w:rsidP="00953C3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F1C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2C01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pt;margin-top:1.6pt;width:33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nR9DAIAAPYDAAAOAAAAZHJzL2Uyb0RvYy54bWysU8Fu2zAMvQ/YPwi6L3YCp2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" stroked="f">
                <v:textbox style="mso-fit-shape-to-text:t">
                  <w:txbxContent>
                    <w:p w14:paraId="0F5A17B8" w14:textId="77777777" w:rsidR="00953C32" w:rsidRPr="00DF1C04" w:rsidRDefault="00953C32" w:rsidP="00953C3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DF1C0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216D06" w14:textId="1EC3CCAD" w:rsidR="00E054B1" w:rsidRDefault="00E054B1" w:rsidP="003A1905">
      <w:pPr>
        <w:rPr>
          <w:rFonts w:ascii="Times New Roman" w:hAnsi="Times New Roman" w:cs="Times New Roman"/>
          <w:b/>
          <w:bCs/>
        </w:rPr>
      </w:pPr>
    </w:p>
    <w:p w14:paraId="746076E4" w14:textId="566D6FE7" w:rsidR="007E0AF4" w:rsidRDefault="007E0AF4" w:rsidP="003A1905">
      <w:pPr>
        <w:rPr>
          <w:rFonts w:ascii="Times New Roman" w:hAnsi="Times New Roman" w:cs="Times New Roman"/>
          <w:b/>
          <w:bCs/>
        </w:rPr>
      </w:pPr>
    </w:p>
    <w:p w14:paraId="3F6AE701" w14:textId="77777777" w:rsidR="007E0AF4" w:rsidRDefault="007E0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6469579" w14:textId="3C7FADCD" w:rsidR="00F16070" w:rsidRDefault="00953C32" w:rsidP="003A1905">
      <w:pPr>
        <w:rPr>
          <w:rFonts w:ascii="Times New Roman" w:hAnsi="Times New Roman" w:cs="Times New Roman"/>
          <w:b/>
          <w:bCs/>
        </w:rPr>
      </w:pPr>
      <w:r w:rsidRPr="00DF1C04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D80051" wp14:editId="4EAC691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25450" cy="1404620"/>
                <wp:effectExtent l="0" t="0" r="0" b="0"/>
                <wp:wrapSquare wrapText="bothSides"/>
                <wp:docPr id="5605540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1C1BB" w14:textId="6992BD01" w:rsidR="00953C32" w:rsidRPr="00DF1C04" w:rsidRDefault="00953C32" w:rsidP="00953C3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D80051" id="_x0000_s1027" type="#_x0000_t202" style="position:absolute;margin-left:0;margin-top:0;width:33.5pt;height:110.6pt;z-index:2516674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" stroked="f">
                <v:textbox style="mso-fit-shape-to-text:t">
                  <w:txbxContent>
                    <w:p w14:paraId="5141C1BB" w14:textId="6992BD01" w:rsidR="00953C32" w:rsidRPr="00DF1C04" w:rsidRDefault="00953C32" w:rsidP="00953C3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6070" w:rsidRPr="00F1607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62D0C3" wp14:editId="4C9270E3">
            <wp:extent cx="5397696" cy="5029200"/>
            <wp:effectExtent l="0" t="0" r="0" b="0"/>
            <wp:docPr id="284505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053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7696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6070">
        <w:rPr>
          <w:rFonts w:ascii="Times New Roman" w:hAnsi="Times New Roman" w:cs="Times New Roman"/>
          <w:b/>
          <w:bCs/>
        </w:rPr>
        <w:br w:type="page"/>
      </w:r>
    </w:p>
    <w:p w14:paraId="7BA1B8E1" w14:textId="78D8EC86" w:rsidR="00F16070" w:rsidRDefault="00953C32" w:rsidP="003A1905">
      <w:pPr>
        <w:rPr>
          <w:rFonts w:ascii="Times New Roman" w:hAnsi="Times New Roman" w:cs="Times New Roman"/>
          <w:b/>
          <w:bCs/>
        </w:rPr>
      </w:pPr>
      <w:r w:rsidRPr="00DF1C04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A4F0A3F" wp14:editId="71729B22">
                <wp:simplePos x="0" y="0"/>
                <wp:positionH relativeFrom="margin">
                  <wp:posOffset>31750</wp:posOffset>
                </wp:positionH>
                <wp:positionV relativeFrom="paragraph">
                  <wp:posOffset>7620</wp:posOffset>
                </wp:positionV>
                <wp:extent cx="425450" cy="1404620"/>
                <wp:effectExtent l="0" t="0" r="0" b="0"/>
                <wp:wrapSquare wrapText="bothSides"/>
                <wp:docPr id="157033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C89BB" w14:textId="26B5FCAF" w:rsidR="00953C32" w:rsidRPr="00DF1C04" w:rsidRDefault="00953C32" w:rsidP="00953C3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4F0A3F" id="_x0000_s1028" type="#_x0000_t202" style="position:absolute;margin-left:2.5pt;margin-top:.6pt;width:33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" stroked="f">
                <v:textbox style="mso-fit-shape-to-text:t">
                  <w:txbxContent>
                    <w:p w14:paraId="1A2C89BB" w14:textId="26B5FCAF" w:rsidR="00953C32" w:rsidRPr="00DF1C04" w:rsidRDefault="00953C32" w:rsidP="00953C3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6070" w:rsidRPr="00F1607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BBF22BC" wp14:editId="5E4C422A">
            <wp:extent cx="4796059" cy="5029200"/>
            <wp:effectExtent l="0" t="0" r="5080" b="0"/>
            <wp:docPr id="1002743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430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6059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EDE09" w14:textId="3798E60F" w:rsidR="004274CF" w:rsidRDefault="004274CF" w:rsidP="003A19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Figure S2. </w:t>
      </w:r>
      <w:r w:rsidRPr="00681A4F">
        <w:rPr>
          <w:rFonts w:ascii="Times New Roman" w:hAnsi="Times New Roman" w:cs="Times New Roman"/>
        </w:rPr>
        <w:t>MALDI-TOF MS OF</w:t>
      </w:r>
      <w:r w:rsidR="00CD527B">
        <w:rPr>
          <w:rFonts w:ascii="Times New Roman" w:hAnsi="Times New Roman" w:cs="Times New Roman"/>
          <w:b/>
          <w:bCs/>
        </w:rPr>
        <w:t xml:space="preserve"> </w:t>
      </w:r>
      <w:r w:rsidR="00CD527B">
        <w:rPr>
          <w:rFonts w:ascii="Times New Roman" w:hAnsi="Times New Roman" w:cs="Times New Roman"/>
          <w:b/>
          <w:bCs/>
        </w:rPr>
        <w:t>(</w:t>
      </w:r>
      <w:r w:rsidR="00CD527B" w:rsidRPr="005A16EF">
        <w:rPr>
          <w:rFonts w:ascii="Times New Roman" w:hAnsi="Times New Roman" w:cs="Times New Roman"/>
          <w:b/>
          <w:bCs/>
        </w:rPr>
        <w:t>A</w:t>
      </w:r>
      <w:r w:rsidR="00CD527B" w:rsidRPr="004274CF">
        <w:rPr>
          <w:rFonts w:ascii="Times New Roman" w:hAnsi="Times New Roman" w:cs="Times New Roman"/>
        </w:rPr>
        <w:t>)</w:t>
      </w:r>
      <w:r w:rsidRPr="004274CF">
        <w:rPr>
          <w:rFonts w:ascii="Times New Roman" w:hAnsi="Times New Roman" w:cs="Times New Roman"/>
        </w:rPr>
        <w:t>Eumelanin</w:t>
      </w:r>
      <w:r w:rsidR="00CD527B">
        <w:rPr>
          <w:rFonts w:ascii="Times New Roman" w:hAnsi="Times New Roman" w:cs="Times New Roman"/>
        </w:rPr>
        <w:t xml:space="preserve">, </w:t>
      </w:r>
      <w:r w:rsidR="00CD527B" w:rsidRPr="00CD527B">
        <w:rPr>
          <w:rFonts w:ascii="Times New Roman" w:hAnsi="Times New Roman" w:cs="Times New Roman"/>
          <w:b/>
          <w:bCs/>
        </w:rPr>
        <w:t>(B)</w:t>
      </w:r>
      <w:r w:rsidRPr="004274CF">
        <w:rPr>
          <w:rFonts w:ascii="Times New Roman" w:hAnsi="Times New Roman" w:cs="Times New Roman"/>
        </w:rPr>
        <w:t>PC-melanin</w:t>
      </w:r>
      <w:r w:rsidR="00CD527B">
        <w:rPr>
          <w:rFonts w:ascii="Times New Roman" w:hAnsi="Times New Roman" w:cs="Times New Roman"/>
        </w:rPr>
        <w:t>,</w:t>
      </w:r>
      <w:r w:rsidR="005A16EF">
        <w:rPr>
          <w:rFonts w:ascii="Times New Roman" w:hAnsi="Times New Roman" w:cs="Times New Roman"/>
        </w:rPr>
        <w:t xml:space="preserve"> </w:t>
      </w:r>
      <w:r w:rsidR="005A16EF">
        <w:rPr>
          <w:rFonts w:ascii="Times New Roman" w:hAnsi="Times New Roman" w:cs="Times New Roman"/>
        </w:rPr>
        <w:t>(</w:t>
      </w:r>
      <w:r w:rsidR="00CD527B" w:rsidRPr="00CD527B">
        <w:rPr>
          <w:rFonts w:ascii="Times New Roman" w:hAnsi="Times New Roman" w:cs="Times New Roman"/>
          <w:b/>
          <w:bCs/>
        </w:rPr>
        <w:t>C</w:t>
      </w:r>
      <w:r w:rsidR="005A16EF" w:rsidRPr="004274CF">
        <w:rPr>
          <w:rFonts w:ascii="Times New Roman" w:hAnsi="Times New Roman" w:cs="Times New Roman"/>
        </w:rPr>
        <w:t>)</w:t>
      </w:r>
      <w:r w:rsidRPr="004274CF">
        <w:rPr>
          <w:rFonts w:ascii="Times New Roman" w:hAnsi="Times New Roman" w:cs="Times New Roman"/>
        </w:rPr>
        <w:t xml:space="preserve"> 4HPA-melanin</w:t>
      </w:r>
      <w:r w:rsidR="005A16EF">
        <w:rPr>
          <w:rFonts w:ascii="Times New Roman" w:hAnsi="Times New Roman" w:cs="Times New Roman"/>
        </w:rPr>
        <w:t xml:space="preserve"> </w:t>
      </w:r>
    </w:p>
    <w:p w14:paraId="44271213" w14:textId="77777777" w:rsidR="004274CF" w:rsidRDefault="004274CF" w:rsidP="003A1905">
      <w:pPr>
        <w:rPr>
          <w:rFonts w:ascii="Times New Roman" w:hAnsi="Times New Roman" w:cs="Times New Roman"/>
          <w:b/>
          <w:bCs/>
        </w:rPr>
      </w:pPr>
    </w:p>
    <w:p w14:paraId="2A8AA1A7" w14:textId="77777777" w:rsidR="004274CF" w:rsidRDefault="004274CF" w:rsidP="003A1905">
      <w:pPr>
        <w:rPr>
          <w:rFonts w:ascii="Times New Roman" w:hAnsi="Times New Roman" w:cs="Times New Roman"/>
          <w:b/>
          <w:bCs/>
        </w:rPr>
      </w:pPr>
    </w:p>
    <w:p w14:paraId="4DF0B42A" w14:textId="77777777" w:rsidR="004274CF" w:rsidRDefault="004274CF" w:rsidP="003A1905">
      <w:pPr>
        <w:rPr>
          <w:rFonts w:ascii="Times New Roman" w:hAnsi="Times New Roman" w:cs="Times New Roman"/>
          <w:b/>
          <w:bCs/>
        </w:rPr>
      </w:pPr>
    </w:p>
    <w:p w14:paraId="28386B17" w14:textId="77777777" w:rsidR="004274CF" w:rsidRDefault="004274CF" w:rsidP="003A1905">
      <w:pPr>
        <w:rPr>
          <w:rFonts w:ascii="Times New Roman" w:hAnsi="Times New Roman" w:cs="Times New Roman"/>
          <w:b/>
          <w:bCs/>
        </w:rPr>
      </w:pPr>
    </w:p>
    <w:p w14:paraId="40D52A9F" w14:textId="77777777" w:rsidR="004274CF" w:rsidRDefault="004274CF" w:rsidP="004274CF">
      <w:pPr>
        <w:rPr>
          <w:rFonts w:ascii="Times New Roman" w:hAnsi="Times New Roman" w:cs="Times New Roman"/>
          <w:b/>
          <w:bCs/>
        </w:rPr>
      </w:pPr>
      <w:r w:rsidRPr="00DF1C04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5BC5F4F" wp14:editId="26A11EB6">
                <wp:simplePos x="0" y="0"/>
                <wp:positionH relativeFrom="margin">
                  <wp:align>left</wp:align>
                </wp:positionH>
                <wp:positionV relativeFrom="paragraph">
                  <wp:posOffset>171450</wp:posOffset>
                </wp:positionV>
                <wp:extent cx="425450" cy="1404620"/>
                <wp:effectExtent l="0" t="0" r="0" b="0"/>
                <wp:wrapSquare wrapText="bothSides"/>
                <wp:docPr id="943030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AAE31" w14:textId="77777777" w:rsidR="004274CF" w:rsidRPr="00DF1C04" w:rsidRDefault="004274CF" w:rsidP="004274C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F1C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BC5F4F" id="_x0000_s1029" type="#_x0000_t202" style="position:absolute;margin-left:0;margin-top:13.5pt;width:33.5pt;height:110.6pt;z-index:25167155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" stroked="f">
                <v:textbox style="mso-fit-shape-to-text:t">
                  <w:txbxContent>
                    <w:p w14:paraId="74DAAE31" w14:textId="77777777" w:rsidR="004274CF" w:rsidRPr="00DF1C04" w:rsidRDefault="004274CF" w:rsidP="004274C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DF1C0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23EAC3" wp14:editId="12F1E8A0">
            <wp:extent cx="2825638" cy="2286000"/>
            <wp:effectExtent l="0" t="0" r="0" b="0"/>
            <wp:docPr id="467372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638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0EDF4" w14:textId="77777777" w:rsidR="004274CF" w:rsidRDefault="004274CF" w:rsidP="004274CF">
      <w:pPr>
        <w:rPr>
          <w:rFonts w:ascii="Times New Roman" w:hAnsi="Times New Roman" w:cs="Times New Roman"/>
          <w:b/>
          <w:bCs/>
        </w:rPr>
      </w:pPr>
      <w:r w:rsidRPr="00DF1C04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575F4ED" wp14:editId="794207C7">
                <wp:simplePos x="0" y="0"/>
                <wp:positionH relativeFrom="margin">
                  <wp:align>left</wp:align>
                </wp:positionH>
                <wp:positionV relativeFrom="paragraph">
                  <wp:posOffset>92710</wp:posOffset>
                </wp:positionV>
                <wp:extent cx="425450" cy="1404620"/>
                <wp:effectExtent l="0" t="0" r="0" b="0"/>
                <wp:wrapSquare wrapText="bothSides"/>
                <wp:docPr id="1035279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2C50E" w14:textId="77777777" w:rsidR="004274CF" w:rsidRPr="00DF1C04" w:rsidRDefault="004274CF" w:rsidP="004274C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75F4ED" id="_x0000_s1030" type="#_x0000_t202" style="position:absolute;margin-left:0;margin-top:7.3pt;width:33.5pt;height:110.6pt;z-index:25167257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OVEAIAAP0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" stroked="f">
                <v:textbox style="mso-fit-shape-to-text:t">
                  <w:txbxContent>
                    <w:p w14:paraId="7B72C50E" w14:textId="77777777" w:rsidR="004274CF" w:rsidRPr="00DF1C04" w:rsidRDefault="004274CF" w:rsidP="004274C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B)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5315BC5" wp14:editId="019A85CA">
            <wp:extent cx="2786644" cy="2286000"/>
            <wp:effectExtent l="0" t="0" r="0" b="0"/>
            <wp:docPr id="851883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644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457B77" w14:textId="77777777" w:rsidR="004274CF" w:rsidRDefault="004274CF" w:rsidP="004274CF">
      <w:pPr>
        <w:rPr>
          <w:rFonts w:ascii="Times New Roman" w:hAnsi="Times New Roman" w:cs="Times New Roman"/>
          <w:b/>
          <w:bCs/>
        </w:rPr>
      </w:pPr>
      <w:r w:rsidRPr="00DF1C04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00B352E" wp14:editId="6903F249">
                <wp:simplePos x="0" y="0"/>
                <wp:positionH relativeFrom="margin">
                  <wp:align>left</wp:align>
                </wp:positionH>
                <wp:positionV relativeFrom="paragraph">
                  <wp:posOffset>172085</wp:posOffset>
                </wp:positionV>
                <wp:extent cx="425450" cy="1404620"/>
                <wp:effectExtent l="0" t="0" r="0" b="0"/>
                <wp:wrapSquare wrapText="bothSides"/>
                <wp:docPr id="708432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521B4" w14:textId="77777777" w:rsidR="004274CF" w:rsidRPr="00DF1C04" w:rsidRDefault="004274CF" w:rsidP="004274C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0B352E" id="_x0000_s1031" type="#_x0000_t202" style="position:absolute;margin-left:0;margin-top:13.55pt;width:33.5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1jEQIAAP0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" stroked="f">
                <v:textbox style="mso-fit-shape-to-text:t">
                  <w:txbxContent>
                    <w:p w14:paraId="4ED521B4" w14:textId="77777777" w:rsidR="004274CF" w:rsidRPr="00DF1C04" w:rsidRDefault="004274CF" w:rsidP="004274C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72D849" wp14:editId="6BE0511E">
            <wp:extent cx="2830865" cy="2286000"/>
            <wp:effectExtent l="0" t="0" r="7620" b="0"/>
            <wp:docPr id="15583148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49C54" w14:textId="6D542B28" w:rsidR="001C5E69" w:rsidRPr="00CD527B" w:rsidRDefault="004274CF" w:rsidP="00CD527B">
      <w:pPr>
        <w:spacing w:line="480" w:lineRule="auto"/>
        <w:jc w:val="both"/>
        <w:rPr>
          <w:rFonts w:ascii="Times New Roman" w:hAnsi="Times New Roman" w:cs="Times New Roman"/>
        </w:rPr>
      </w:pPr>
      <w:r w:rsidRPr="00564DFE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S3.</w:t>
      </w:r>
      <w:r w:rsidR="00CD527B" w:rsidRPr="00CD527B">
        <w:rPr>
          <w:rFonts w:ascii="Times New Roman" w:hAnsi="Times New Roman" w:cs="Times New Roman"/>
        </w:rPr>
        <w:t xml:space="preserve"> </w:t>
      </w:r>
      <w:r w:rsidR="00CD527B" w:rsidRPr="00953C32">
        <w:rPr>
          <w:rFonts w:ascii="Times New Roman" w:hAnsi="Times New Roman" w:cs="Times New Roman"/>
        </w:rPr>
        <w:t xml:space="preserve">EPR Analysis of </w:t>
      </w:r>
      <w:r w:rsidR="00CD527B" w:rsidRPr="00CD527B">
        <w:rPr>
          <w:rFonts w:ascii="Times New Roman" w:hAnsi="Times New Roman" w:cs="Times New Roman"/>
          <w:b/>
          <w:bCs/>
        </w:rPr>
        <w:t>(A)</w:t>
      </w:r>
      <w:r w:rsidR="00CD527B" w:rsidRPr="00953C32">
        <w:rPr>
          <w:rFonts w:ascii="Times New Roman" w:hAnsi="Times New Roman" w:cs="Times New Roman"/>
        </w:rPr>
        <w:t xml:space="preserve"> Eumelanin</w:t>
      </w:r>
      <w:r w:rsidR="00CD527B">
        <w:rPr>
          <w:rFonts w:ascii="Times New Roman" w:hAnsi="Times New Roman" w:cs="Times New Roman"/>
        </w:rPr>
        <w:t xml:space="preserve">, </w:t>
      </w:r>
      <w:r w:rsidR="00CD527B" w:rsidRPr="00CD527B">
        <w:rPr>
          <w:rFonts w:ascii="Times New Roman" w:hAnsi="Times New Roman" w:cs="Times New Roman"/>
          <w:b/>
          <w:bCs/>
        </w:rPr>
        <w:t>(B)</w:t>
      </w:r>
      <w:r w:rsidR="00CD527B" w:rsidRPr="00953C32">
        <w:rPr>
          <w:rFonts w:ascii="Times New Roman" w:hAnsi="Times New Roman" w:cs="Times New Roman"/>
        </w:rPr>
        <w:t xml:space="preserve"> PC-melanin</w:t>
      </w:r>
      <w:r w:rsidR="00CD527B">
        <w:rPr>
          <w:rFonts w:ascii="Times New Roman" w:hAnsi="Times New Roman" w:cs="Times New Roman"/>
        </w:rPr>
        <w:t>,</w:t>
      </w:r>
      <w:r w:rsidR="00CD527B" w:rsidRPr="00953C32">
        <w:rPr>
          <w:rFonts w:ascii="Times New Roman" w:hAnsi="Times New Roman" w:cs="Times New Roman"/>
        </w:rPr>
        <w:t xml:space="preserve"> </w:t>
      </w:r>
      <w:r w:rsidR="00CD527B" w:rsidRPr="00CD527B">
        <w:rPr>
          <w:rFonts w:ascii="Times New Roman" w:hAnsi="Times New Roman" w:cs="Times New Roman"/>
          <w:b/>
          <w:bCs/>
        </w:rPr>
        <w:t>(C)</w:t>
      </w:r>
      <w:r w:rsidR="00CD527B" w:rsidRPr="00953C32">
        <w:rPr>
          <w:rFonts w:ascii="Times New Roman" w:hAnsi="Times New Roman" w:cs="Times New Roman"/>
        </w:rPr>
        <w:t xml:space="preserve"> 4HPA-melanin</w:t>
      </w:r>
    </w:p>
    <w:sectPr w:rsidR="001C5E69" w:rsidRPr="00CD527B" w:rsidSect="00590BB2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502D" w14:textId="77777777" w:rsidR="00FF50A6" w:rsidRDefault="00FF50A6" w:rsidP="00070E82">
      <w:pPr>
        <w:spacing w:after="0" w:line="240" w:lineRule="auto"/>
      </w:pPr>
      <w:r>
        <w:separator/>
      </w:r>
    </w:p>
  </w:endnote>
  <w:endnote w:type="continuationSeparator" w:id="0">
    <w:p w14:paraId="65396338" w14:textId="77777777" w:rsidR="00FF50A6" w:rsidRDefault="00FF50A6" w:rsidP="0007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F7A5D" w14:textId="77777777" w:rsidR="00FF50A6" w:rsidRDefault="00FF50A6" w:rsidP="00070E82">
      <w:pPr>
        <w:spacing w:after="0" w:line="240" w:lineRule="auto"/>
      </w:pPr>
      <w:r>
        <w:separator/>
      </w:r>
    </w:p>
  </w:footnote>
  <w:footnote w:type="continuationSeparator" w:id="0">
    <w:p w14:paraId="5AB4A728" w14:textId="77777777" w:rsidR="00FF50A6" w:rsidRDefault="00FF50A6" w:rsidP="00070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44DF"/>
    <w:multiLevelType w:val="multilevel"/>
    <w:tmpl w:val="A222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3320A"/>
    <w:multiLevelType w:val="multilevel"/>
    <w:tmpl w:val="A6A4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C6246"/>
    <w:multiLevelType w:val="multilevel"/>
    <w:tmpl w:val="CB2A8A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4A74E00"/>
    <w:multiLevelType w:val="multilevel"/>
    <w:tmpl w:val="3596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A0B2A"/>
    <w:multiLevelType w:val="multilevel"/>
    <w:tmpl w:val="EC40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D3A3B"/>
    <w:multiLevelType w:val="hybridMultilevel"/>
    <w:tmpl w:val="2878DAAC"/>
    <w:lvl w:ilvl="0" w:tplc="0B38DEB2">
      <w:start w:val="1"/>
      <w:numFmt w:val="decimal"/>
      <w:pStyle w:val="Heading2"/>
      <w:lvlText w:val="%1.1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41E3D"/>
    <w:multiLevelType w:val="multilevel"/>
    <w:tmpl w:val="7A2A3BC8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sz w:val="28"/>
        <w:szCs w:val="4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D856EA"/>
    <w:multiLevelType w:val="multilevel"/>
    <w:tmpl w:val="42760F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275119A"/>
    <w:multiLevelType w:val="multilevel"/>
    <w:tmpl w:val="D0BEB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35D1C"/>
    <w:multiLevelType w:val="multilevel"/>
    <w:tmpl w:val="81AE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AA21E4"/>
    <w:multiLevelType w:val="multilevel"/>
    <w:tmpl w:val="AD6E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87029"/>
    <w:multiLevelType w:val="multilevel"/>
    <w:tmpl w:val="58D8CE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9D41B22"/>
    <w:multiLevelType w:val="hybridMultilevel"/>
    <w:tmpl w:val="FA1EE5C2"/>
    <w:lvl w:ilvl="0" w:tplc="03A07A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310489">
    <w:abstractNumId w:val="1"/>
  </w:num>
  <w:num w:numId="2" w16cid:durableId="728308800">
    <w:abstractNumId w:val="8"/>
  </w:num>
  <w:num w:numId="3" w16cid:durableId="903292697">
    <w:abstractNumId w:val="9"/>
  </w:num>
  <w:num w:numId="4" w16cid:durableId="909735601">
    <w:abstractNumId w:val="6"/>
  </w:num>
  <w:num w:numId="5" w16cid:durableId="438524945">
    <w:abstractNumId w:val="5"/>
  </w:num>
  <w:num w:numId="6" w16cid:durableId="1737163267">
    <w:abstractNumId w:val="7"/>
  </w:num>
  <w:num w:numId="7" w16cid:durableId="676226237">
    <w:abstractNumId w:val="2"/>
  </w:num>
  <w:num w:numId="8" w16cid:durableId="1945379622">
    <w:abstractNumId w:val="11"/>
  </w:num>
  <w:num w:numId="9" w16cid:durableId="217516355">
    <w:abstractNumId w:val="12"/>
  </w:num>
  <w:num w:numId="10" w16cid:durableId="336688437">
    <w:abstractNumId w:val="5"/>
  </w:num>
  <w:num w:numId="11" w16cid:durableId="7340380">
    <w:abstractNumId w:val="5"/>
  </w:num>
  <w:num w:numId="12" w16cid:durableId="1532572652">
    <w:abstractNumId w:val="5"/>
  </w:num>
  <w:num w:numId="13" w16cid:durableId="1192495898">
    <w:abstractNumId w:val="5"/>
  </w:num>
  <w:num w:numId="14" w16cid:durableId="698966313">
    <w:abstractNumId w:val="3"/>
  </w:num>
  <w:num w:numId="15" w16cid:durableId="1723943631">
    <w:abstractNumId w:val="6"/>
    <w:lvlOverride w:ilvl="0">
      <w:startOverride w:val="2"/>
    </w:lvlOverride>
    <w:lvlOverride w:ilvl="1">
      <w:startOverride w:val="12"/>
    </w:lvlOverride>
  </w:num>
  <w:num w:numId="16" w16cid:durableId="134102804">
    <w:abstractNumId w:val="6"/>
    <w:lvlOverride w:ilvl="0">
      <w:startOverride w:val="2"/>
    </w:lvlOverride>
    <w:lvlOverride w:ilvl="1">
      <w:startOverride w:val="12"/>
    </w:lvlOverride>
  </w:num>
  <w:num w:numId="17" w16cid:durableId="1598514097">
    <w:abstractNumId w:val="10"/>
  </w:num>
  <w:num w:numId="18" w16cid:durableId="1997569359">
    <w:abstractNumId w:val="4"/>
  </w:num>
  <w:num w:numId="19" w16cid:durableId="166147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30"/>
    <w:rsid w:val="00000445"/>
    <w:rsid w:val="00001849"/>
    <w:rsid w:val="0000374F"/>
    <w:rsid w:val="00003E4F"/>
    <w:rsid w:val="0001498E"/>
    <w:rsid w:val="00020AEF"/>
    <w:rsid w:val="00024B16"/>
    <w:rsid w:val="0003725C"/>
    <w:rsid w:val="000408D2"/>
    <w:rsid w:val="0005295A"/>
    <w:rsid w:val="0005525A"/>
    <w:rsid w:val="000616E4"/>
    <w:rsid w:val="00070E82"/>
    <w:rsid w:val="000762D9"/>
    <w:rsid w:val="00090ABC"/>
    <w:rsid w:val="000954B2"/>
    <w:rsid w:val="000967A6"/>
    <w:rsid w:val="000A5C37"/>
    <w:rsid w:val="000A5EC6"/>
    <w:rsid w:val="000B4DA6"/>
    <w:rsid w:val="000B5C74"/>
    <w:rsid w:val="000B66D2"/>
    <w:rsid w:val="000C08AB"/>
    <w:rsid w:val="000D2828"/>
    <w:rsid w:val="000D287F"/>
    <w:rsid w:val="000D504E"/>
    <w:rsid w:val="00104EEF"/>
    <w:rsid w:val="001116CA"/>
    <w:rsid w:val="00113A4E"/>
    <w:rsid w:val="00114390"/>
    <w:rsid w:val="00124056"/>
    <w:rsid w:val="00124E90"/>
    <w:rsid w:val="00126EE2"/>
    <w:rsid w:val="001306B8"/>
    <w:rsid w:val="00132C70"/>
    <w:rsid w:val="00152863"/>
    <w:rsid w:val="001536EF"/>
    <w:rsid w:val="00153EF0"/>
    <w:rsid w:val="00154E08"/>
    <w:rsid w:val="00156A78"/>
    <w:rsid w:val="0016244F"/>
    <w:rsid w:val="00174ABF"/>
    <w:rsid w:val="00176EAD"/>
    <w:rsid w:val="001777DC"/>
    <w:rsid w:val="001779C6"/>
    <w:rsid w:val="001815EE"/>
    <w:rsid w:val="00185D76"/>
    <w:rsid w:val="00187B7A"/>
    <w:rsid w:val="001B0828"/>
    <w:rsid w:val="001B715F"/>
    <w:rsid w:val="001C4047"/>
    <w:rsid w:val="001C5E69"/>
    <w:rsid w:val="001D4727"/>
    <w:rsid w:val="001E0EB6"/>
    <w:rsid w:val="001E1A4B"/>
    <w:rsid w:val="001E5D2F"/>
    <w:rsid w:val="001F2ACD"/>
    <w:rsid w:val="001F2EE8"/>
    <w:rsid w:val="001F4128"/>
    <w:rsid w:val="002016F5"/>
    <w:rsid w:val="00202164"/>
    <w:rsid w:val="002040E1"/>
    <w:rsid w:val="00205E08"/>
    <w:rsid w:val="00210E24"/>
    <w:rsid w:val="00226F8A"/>
    <w:rsid w:val="00227597"/>
    <w:rsid w:val="00232ABA"/>
    <w:rsid w:val="0023318B"/>
    <w:rsid w:val="002362A3"/>
    <w:rsid w:val="002363AB"/>
    <w:rsid w:val="002470AB"/>
    <w:rsid w:val="00251285"/>
    <w:rsid w:val="00252F75"/>
    <w:rsid w:val="00261A6D"/>
    <w:rsid w:val="002637A6"/>
    <w:rsid w:val="002710AA"/>
    <w:rsid w:val="00273BAE"/>
    <w:rsid w:val="0029237F"/>
    <w:rsid w:val="002A3866"/>
    <w:rsid w:val="002A3E43"/>
    <w:rsid w:val="002A40F4"/>
    <w:rsid w:val="002B6EAC"/>
    <w:rsid w:val="002B7724"/>
    <w:rsid w:val="002C78C8"/>
    <w:rsid w:val="002D266F"/>
    <w:rsid w:val="002E4968"/>
    <w:rsid w:val="002E57DB"/>
    <w:rsid w:val="002F17C4"/>
    <w:rsid w:val="002F1EEC"/>
    <w:rsid w:val="00305E90"/>
    <w:rsid w:val="00312CFC"/>
    <w:rsid w:val="003201DF"/>
    <w:rsid w:val="003221B3"/>
    <w:rsid w:val="0032233C"/>
    <w:rsid w:val="00324A2C"/>
    <w:rsid w:val="0032531D"/>
    <w:rsid w:val="003305D1"/>
    <w:rsid w:val="0033069E"/>
    <w:rsid w:val="00330C64"/>
    <w:rsid w:val="003334EA"/>
    <w:rsid w:val="003362D6"/>
    <w:rsid w:val="00341084"/>
    <w:rsid w:val="0035075E"/>
    <w:rsid w:val="00352BF8"/>
    <w:rsid w:val="0036180B"/>
    <w:rsid w:val="00361887"/>
    <w:rsid w:val="00367A36"/>
    <w:rsid w:val="00370620"/>
    <w:rsid w:val="00371C6B"/>
    <w:rsid w:val="00375D83"/>
    <w:rsid w:val="003763FB"/>
    <w:rsid w:val="003855B3"/>
    <w:rsid w:val="00390063"/>
    <w:rsid w:val="003905B3"/>
    <w:rsid w:val="00395909"/>
    <w:rsid w:val="00396673"/>
    <w:rsid w:val="003A05A4"/>
    <w:rsid w:val="003A1905"/>
    <w:rsid w:val="003A3924"/>
    <w:rsid w:val="003A5181"/>
    <w:rsid w:val="003B037F"/>
    <w:rsid w:val="003B03ED"/>
    <w:rsid w:val="003C3492"/>
    <w:rsid w:val="003D1ACE"/>
    <w:rsid w:val="003D30D0"/>
    <w:rsid w:val="003D3FBD"/>
    <w:rsid w:val="003D57E5"/>
    <w:rsid w:val="003E33E1"/>
    <w:rsid w:val="003F25D2"/>
    <w:rsid w:val="003F28B2"/>
    <w:rsid w:val="003F3FD3"/>
    <w:rsid w:val="004014FC"/>
    <w:rsid w:val="00411323"/>
    <w:rsid w:val="004253DE"/>
    <w:rsid w:val="00425950"/>
    <w:rsid w:val="004274CF"/>
    <w:rsid w:val="00432378"/>
    <w:rsid w:val="00442CA7"/>
    <w:rsid w:val="004442F2"/>
    <w:rsid w:val="0044496C"/>
    <w:rsid w:val="0045453B"/>
    <w:rsid w:val="004574C1"/>
    <w:rsid w:val="00465094"/>
    <w:rsid w:val="00467289"/>
    <w:rsid w:val="00471EB9"/>
    <w:rsid w:val="00482927"/>
    <w:rsid w:val="004A7947"/>
    <w:rsid w:val="004B3480"/>
    <w:rsid w:val="004C706F"/>
    <w:rsid w:val="004D0958"/>
    <w:rsid w:val="004D0D69"/>
    <w:rsid w:val="004D673B"/>
    <w:rsid w:val="004D6EE5"/>
    <w:rsid w:val="004E1688"/>
    <w:rsid w:val="004E5603"/>
    <w:rsid w:val="004F20EF"/>
    <w:rsid w:val="004F512A"/>
    <w:rsid w:val="00500225"/>
    <w:rsid w:val="005052CF"/>
    <w:rsid w:val="00507B40"/>
    <w:rsid w:val="00512EF4"/>
    <w:rsid w:val="00516360"/>
    <w:rsid w:val="00524C04"/>
    <w:rsid w:val="00526443"/>
    <w:rsid w:val="00534BD3"/>
    <w:rsid w:val="00534DCA"/>
    <w:rsid w:val="00543467"/>
    <w:rsid w:val="00550A7F"/>
    <w:rsid w:val="00553328"/>
    <w:rsid w:val="005601ED"/>
    <w:rsid w:val="005631CA"/>
    <w:rsid w:val="00564DFE"/>
    <w:rsid w:val="005740CC"/>
    <w:rsid w:val="00586FBB"/>
    <w:rsid w:val="00590BB2"/>
    <w:rsid w:val="005A01DC"/>
    <w:rsid w:val="005A16EF"/>
    <w:rsid w:val="005B2792"/>
    <w:rsid w:val="005B5DF1"/>
    <w:rsid w:val="005C081A"/>
    <w:rsid w:val="005C3F15"/>
    <w:rsid w:val="005C68CE"/>
    <w:rsid w:val="005D1E05"/>
    <w:rsid w:val="005D4BF7"/>
    <w:rsid w:val="005F3B6F"/>
    <w:rsid w:val="005F7524"/>
    <w:rsid w:val="00601475"/>
    <w:rsid w:val="00605D10"/>
    <w:rsid w:val="0060775A"/>
    <w:rsid w:val="006154C0"/>
    <w:rsid w:val="0061716A"/>
    <w:rsid w:val="00621077"/>
    <w:rsid w:val="00622814"/>
    <w:rsid w:val="0062356C"/>
    <w:rsid w:val="00640327"/>
    <w:rsid w:val="00641236"/>
    <w:rsid w:val="006429AE"/>
    <w:rsid w:val="006432E5"/>
    <w:rsid w:val="00646E44"/>
    <w:rsid w:val="00647FB6"/>
    <w:rsid w:val="00651C74"/>
    <w:rsid w:val="006528A1"/>
    <w:rsid w:val="00656642"/>
    <w:rsid w:val="00657EA5"/>
    <w:rsid w:val="006648A1"/>
    <w:rsid w:val="0067693A"/>
    <w:rsid w:val="00681A4F"/>
    <w:rsid w:val="00682411"/>
    <w:rsid w:val="00684B6E"/>
    <w:rsid w:val="0069211C"/>
    <w:rsid w:val="00693431"/>
    <w:rsid w:val="006A3825"/>
    <w:rsid w:val="006A472D"/>
    <w:rsid w:val="006A5099"/>
    <w:rsid w:val="006B34EB"/>
    <w:rsid w:val="006B6755"/>
    <w:rsid w:val="006B6AD2"/>
    <w:rsid w:val="006C3E63"/>
    <w:rsid w:val="006C4D54"/>
    <w:rsid w:val="006D32F1"/>
    <w:rsid w:val="006D42A7"/>
    <w:rsid w:val="006D7BA1"/>
    <w:rsid w:val="006E17B3"/>
    <w:rsid w:val="006E2553"/>
    <w:rsid w:val="006F050B"/>
    <w:rsid w:val="006F3860"/>
    <w:rsid w:val="006F41F4"/>
    <w:rsid w:val="006F5F44"/>
    <w:rsid w:val="006F776D"/>
    <w:rsid w:val="00700733"/>
    <w:rsid w:val="007053A8"/>
    <w:rsid w:val="00734374"/>
    <w:rsid w:val="00740A8E"/>
    <w:rsid w:val="00755F27"/>
    <w:rsid w:val="007740DA"/>
    <w:rsid w:val="0077448F"/>
    <w:rsid w:val="00784A8E"/>
    <w:rsid w:val="007852F7"/>
    <w:rsid w:val="00795608"/>
    <w:rsid w:val="00795BBD"/>
    <w:rsid w:val="007965C7"/>
    <w:rsid w:val="007A695E"/>
    <w:rsid w:val="007B3B4C"/>
    <w:rsid w:val="007B492B"/>
    <w:rsid w:val="007C2B75"/>
    <w:rsid w:val="007C623B"/>
    <w:rsid w:val="007D6403"/>
    <w:rsid w:val="007D6CD0"/>
    <w:rsid w:val="007E0AF4"/>
    <w:rsid w:val="007E2E4C"/>
    <w:rsid w:val="007E3941"/>
    <w:rsid w:val="007E7D91"/>
    <w:rsid w:val="007F1082"/>
    <w:rsid w:val="007F38A4"/>
    <w:rsid w:val="008041AC"/>
    <w:rsid w:val="008051E5"/>
    <w:rsid w:val="00806A51"/>
    <w:rsid w:val="00813E7B"/>
    <w:rsid w:val="00820DAC"/>
    <w:rsid w:val="00824787"/>
    <w:rsid w:val="00835214"/>
    <w:rsid w:val="00843958"/>
    <w:rsid w:val="008755E1"/>
    <w:rsid w:val="00880641"/>
    <w:rsid w:val="0088118B"/>
    <w:rsid w:val="00886942"/>
    <w:rsid w:val="00887D3C"/>
    <w:rsid w:val="00892437"/>
    <w:rsid w:val="00893906"/>
    <w:rsid w:val="00893FC6"/>
    <w:rsid w:val="00896ACB"/>
    <w:rsid w:val="008B1D0F"/>
    <w:rsid w:val="008B221C"/>
    <w:rsid w:val="008B7335"/>
    <w:rsid w:val="008D2D92"/>
    <w:rsid w:val="008D3088"/>
    <w:rsid w:val="008E11D2"/>
    <w:rsid w:val="008E1D86"/>
    <w:rsid w:val="008E2A58"/>
    <w:rsid w:val="008E3E52"/>
    <w:rsid w:val="008E3FF9"/>
    <w:rsid w:val="008F37B4"/>
    <w:rsid w:val="008F4329"/>
    <w:rsid w:val="009024F4"/>
    <w:rsid w:val="00904BF2"/>
    <w:rsid w:val="0090526F"/>
    <w:rsid w:val="00911D78"/>
    <w:rsid w:val="00915BF5"/>
    <w:rsid w:val="00915FF5"/>
    <w:rsid w:val="009175B3"/>
    <w:rsid w:val="009315B9"/>
    <w:rsid w:val="00932CDB"/>
    <w:rsid w:val="009353FB"/>
    <w:rsid w:val="0093791B"/>
    <w:rsid w:val="00940007"/>
    <w:rsid w:val="0094237B"/>
    <w:rsid w:val="00943CFC"/>
    <w:rsid w:val="00944B0B"/>
    <w:rsid w:val="009505F2"/>
    <w:rsid w:val="00951A3D"/>
    <w:rsid w:val="00951B4B"/>
    <w:rsid w:val="00953C32"/>
    <w:rsid w:val="00956012"/>
    <w:rsid w:val="00963D09"/>
    <w:rsid w:val="00972717"/>
    <w:rsid w:val="00972BC1"/>
    <w:rsid w:val="00986578"/>
    <w:rsid w:val="009A4F29"/>
    <w:rsid w:val="009A68CE"/>
    <w:rsid w:val="009A728C"/>
    <w:rsid w:val="009B0128"/>
    <w:rsid w:val="009B5756"/>
    <w:rsid w:val="009E26AB"/>
    <w:rsid w:val="009F02D5"/>
    <w:rsid w:val="00A032A0"/>
    <w:rsid w:val="00A057D4"/>
    <w:rsid w:val="00A05B91"/>
    <w:rsid w:val="00A10CF6"/>
    <w:rsid w:val="00A119C0"/>
    <w:rsid w:val="00A152E8"/>
    <w:rsid w:val="00A15D61"/>
    <w:rsid w:val="00A1619B"/>
    <w:rsid w:val="00A16A1A"/>
    <w:rsid w:val="00A21432"/>
    <w:rsid w:val="00A22F4F"/>
    <w:rsid w:val="00A25F29"/>
    <w:rsid w:val="00A356D8"/>
    <w:rsid w:val="00A371BC"/>
    <w:rsid w:val="00A4140F"/>
    <w:rsid w:val="00A428C5"/>
    <w:rsid w:val="00A70852"/>
    <w:rsid w:val="00A721EC"/>
    <w:rsid w:val="00A7229C"/>
    <w:rsid w:val="00A735B0"/>
    <w:rsid w:val="00A75CE2"/>
    <w:rsid w:val="00A814CE"/>
    <w:rsid w:val="00A9103C"/>
    <w:rsid w:val="00A9789E"/>
    <w:rsid w:val="00AA0B3C"/>
    <w:rsid w:val="00AA1762"/>
    <w:rsid w:val="00AA2651"/>
    <w:rsid w:val="00AA6B97"/>
    <w:rsid w:val="00AB19A1"/>
    <w:rsid w:val="00AB1AA5"/>
    <w:rsid w:val="00AB5161"/>
    <w:rsid w:val="00AC67C7"/>
    <w:rsid w:val="00AC7D70"/>
    <w:rsid w:val="00AD3A95"/>
    <w:rsid w:val="00AD3F0D"/>
    <w:rsid w:val="00AD5E28"/>
    <w:rsid w:val="00AD74FD"/>
    <w:rsid w:val="00AD7E0D"/>
    <w:rsid w:val="00AF11B6"/>
    <w:rsid w:val="00AF209E"/>
    <w:rsid w:val="00AF49AE"/>
    <w:rsid w:val="00AF620B"/>
    <w:rsid w:val="00B01424"/>
    <w:rsid w:val="00B01DDC"/>
    <w:rsid w:val="00B04483"/>
    <w:rsid w:val="00B13A29"/>
    <w:rsid w:val="00B151FC"/>
    <w:rsid w:val="00B256AF"/>
    <w:rsid w:val="00B261DB"/>
    <w:rsid w:val="00B30308"/>
    <w:rsid w:val="00B36BC9"/>
    <w:rsid w:val="00B4064E"/>
    <w:rsid w:val="00B43430"/>
    <w:rsid w:val="00B439FF"/>
    <w:rsid w:val="00B4494B"/>
    <w:rsid w:val="00B53EC0"/>
    <w:rsid w:val="00B5496E"/>
    <w:rsid w:val="00B655E3"/>
    <w:rsid w:val="00B65C9C"/>
    <w:rsid w:val="00B67EC2"/>
    <w:rsid w:val="00B757A2"/>
    <w:rsid w:val="00B75A15"/>
    <w:rsid w:val="00B76A13"/>
    <w:rsid w:val="00B76CD5"/>
    <w:rsid w:val="00B810C0"/>
    <w:rsid w:val="00B8110E"/>
    <w:rsid w:val="00B817D7"/>
    <w:rsid w:val="00B82F20"/>
    <w:rsid w:val="00BA0322"/>
    <w:rsid w:val="00BA1DC6"/>
    <w:rsid w:val="00BA558D"/>
    <w:rsid w:val="00BB64E6"/>
    <w:rsid w:val="00BC2D30"/>
    <w:rsid w:val="00BC30B6"/>
    <w:rsid w:val="00BC37AD"/>
    <w:rsid w:val="00BC7F34"/>
    <w:rsid w:val="00BD3CA1"/>
    <w:rsid w:val="00BD68CC"/>
    <w:rsid w:val="00BE601B"/>
    <w:rsid w:val="00BE64C7"/>
    <w:rsid w:val="00BF0045"/>
    <w:rsid w:val="00BF295E"/>
    <w:rsid w:val="00C013AD"/>
    <w:rsid w:val="00C04DF9"/>
    <w:rsid w:val="00C05261"/>
    <w:rsid w:val="00C059E0"/>
    <w:rsid w:val="00C073CE"/>
    <w:rsid w:val="00C13C2C"/>
    <w:rsid w:val="00C160AF"/>
    <w:rsid w:val="00C1665F"/>
    <w:rsid w:val="00C16833"/>
    <w:rsid w:val="00C17C56"/>
    <w:rsid w:val="00C20D86"/>
    <w:rsid w:val="00C25723"/>
    <w:rsid w:val="00C266FA"/>
    <w:rsid w:val="00C27229"/>
    <w:rsid w:val="00C27BEB"/>
    <w:rsid w:val="00C3615D"/>
    <w:rsid w:val="00C40CA9"/>
    <w:rsid w:val="00C43A29"/>
    <w:rsid w:val="00C43B12"/>
    <w:rsid w:val="00C52A5D"/>
    <w:rsid w:val="00C57054"/>
    <w:rsid w:val="00C61B6D"/>
    <w:rsid w:val="00C61D5B"/>
    <w:rsid w:val="00C83070"/>
    <w:rsid w:val="00C86459"/>
    <w:rsid w:val="00C86DF8"/>
    <w:rsid w:val="00C87C7D"/>
    <w:rsid w:val="00C956E9"/>
    <w:rsid w:val="00CB3371"/>
    <w:rsid w:val="00CB51E0"/>
    <w:rsid w:val="00CC231C"/>
    <w:rsid w:val="00CD527B"/>
    <w:rsid w:val="00CD6E1D"/>
    <w:rsid w:val="00CE7DFE"/>
    <w:rsid w:val="00D01512"/>
    <w:rsid w:val="00D051C6"/>
    <w:rsid w:val="00D05F09"/>
    <w:rsid w:val="00D060EB"/>
    <w:rsid w:val="00D0772F"/>
    <w:rsid w:val="00D07858"/>
    <w:rsid w:val="00D12F3B"/>
    <w:rsid w:val="00D22166"/>
    <w:rsid w:val="00D245E0"/>
    <w:rsid w:val="00D335C0"/>
    <w:rsid w:val="00D417A6"/>
    <w:rsid w:val="00D41984"/>
    <w:rsid w:val="00D460C4"/>
    <w:rsid w:val="00D47457"/>
    <w:rsid w:val="00D60CE7"/>
    <w:rsid w:val="00D63E05"/>
    <w:rsid w:val="00D72E82"/>
    <w:rsid w:val="00D86F4E"/>
    <w:rsid w:val="00D9675E"/>
    <w:rsid w:val="00DB7AF9"/>
    <w:rsid w:val="00DE1303"/>
    <w:rsid w:val="00DE3D50"/>
    <w:rsid w:val="00DE6C0E"/>
    <w:rsid w:val="00DF04FC"/>
    <w:rsid w:val="00DF1750"/>
    <w:rsid w:val="00DF1C04"/>
    <w:rsid w:val="00DF2912"/>
    <w:rsid w:val="00DF3CFD"/>
    <w:rsid w:val="00DF6599"/>
    <w:rsid w:val="00E00A8D"/>
    <w:rsid w:val="00E0427B"/>
    <w:rsid w:val="00E054B1"/>
    <w:rsid w:val="00E06CF2"/>
    <w:rsid w:val="00E124C1"/>
    <w:rsid w:val="00E13449"/>
    <w:rsid w:val="00E32582"/>
    <w:rsid w:val="00E37388"/>
    <w:rsid w:val="00E53172"/>
    <w:rsid w:val="00E61342"/>
    <w:rsid w:val="00E85E37"/>
    <w:rsid w:val="00E9360E"/>
    <w:rsid w:val="00EA58DE"/>
    <w:rsid w:val="00EA7DB0"/>
    <w:rsid w:val="00EB24CB"/>
    <w:rsid w:val="00EB3005"/>
    <w:rsid w:val="00EC0481"/>
    <w:rsid w:val="00EC14D2"/>
    <w:rsid w:val="00EC178D"/>
    <w:rsid w:val="00EE13E5"/>
    <w:rsid w:val="00EE15A3"/>
    <w:rsid w:val="00EE717E"/>
    <w:rsid w:val="00EE76B5"/>
    <w:rsid w:val="00EE79C5"/>
    <w:rsid w:val="00EF22DF"/>
    <w:rsid w:val="00EF404A"/>
    <w:rsid w:val="00EF5497"/>
    <w:rsid w:val="00EF73A1"/>
    <w:rsid w:val="00EF77F5"/>
    <w:rsid w:val="00F02C07"/>
    <w:rsid w:val="00F04EAE"/>
    <w:rsid w:val="00F15E24"/>
    <w:rsid w:val="00F16070"/>
    <w:rsid w:val="00F165D9"/>
    <w:rsid w:val="00F207BA"/>
    <w:rsid w:val="00F23827"/>
    <w:rsid w:val="00F34690"/>
    <w:rsid w:val="00F36060"/>
    <w:rsid w:val="00F37A30"/>
    <w:rsid w:val="00F41FCB"/>
    <w:rsid w:val="00F501D3"/>
    <w:rsid w:val="00F57079"/>
    <w:rsid w:val="00F678F9"/>
    <w:rsid w:val="00F74C9E"/>
    <w:rsid w:val="00F82BEC"/>
    <w:rsid w:val="00F8348A"/>
    <w:rsid w:val="00F84DED"/>
    <w:rsid w:val="00F879FF"/>
    <w:rsid w:val="00F9120F"/>
    <w:rsid w:val="00F92F47"/>
    <w:rsid w:val="00F93E74"/>
    <w:rsid w:val="00F957DC"/>
    <w:rsid w:val="00F971DC"/>
    <w:rsid w:val="00FB19D8"/>
    <w:rsid w:val="00FB1EEB"/>
    <w:rsid w:val="00FB7576"/>
    <w:rsid w:val="00FC4E5F"/>
    <w:rsid w:val="00FD04D3"/>
    <w:rsid w:val="00FD7603"/>
    <w:rsid w:val="00FD7AC0"/>
    <w:rsid w:val="00FE22F2"/>
    <w:rsid w:val="00FF04F5"/>
    <w:rsid w:val="00FF50A6"/>
    <w:rsid w:val="00FF53F3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FCB83"/>
  <w15:chartTrackingRefBased/>
  <w15:docId w15:val="{04AE4D31-A857-8344-AEEF-6D74A147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3E1"/>
    <w:pPr>
      <w:keepNext/>
      <w:keepLines/>
      <w:numPr>
        <w:numId w:val="4"/>
      </w:numPr>
      <w:spacing w:before="360" w:after="80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Heading2">
    <w:name w:val="heading 2"/>
    <w:basedOn w:val="Heading1"/>
    <w:link w:val="Heading2Char"/>
    <w:uiPriority w:val="9"/>
    <w:unhideWhenUsed/>
    <w:qFormat/>
    <w:rsid w:val="008041AC"/>
    <w:pPr>
      <w:numPr>
        <w:numId w:val="5"/>
      </w:numPr>
      <w:spacing w:before="120" w:line="480" w:lineRule="auto"/>
      <w:outlineLvl w:val="1"/>
    </w:pPr>
    <w:rPr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C74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41AC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A3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820DAC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0D2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28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2828"/>
    <w:rPr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4F20EF"/>
    <w:rPr>
      <w:rFonts w:ascii="Times New Roman" w:hAnsi="Times New Roman" w:cs="Times New Roman"/>
    </w:rPr>
  </w:style>
  <w:style w:type="character" w:customStyle="1" w:styleId="anchor-text">
    <w:name w:val="anchor-text"/>
    <w:basedOn w:val="DefaultParagraphFont"/>
    <w:rsid w:val="00A9789E"/>
  </w:style>
  <w:style w:type="character" w:styleId="Strong">
    <w:name w:val="Strong"/>
    <w:basedOn w:val="DefaultParagraphFont"/>
    <w:uiPriority w:val="22"/>
    <w:qFormat/>
    <w:rsid w:val="00A9789E"/>
    <w:rPr>
      <w:b/>
      <w:bCs/>
    </w:rPr>
  </w:style>
  <w:style w:type="character" w:styleId="Hyperlink">
    <w:name w:val="Hyperlink"/>
    <w:basedOn w:val="DefaultParagraphFont"/>
    <w:uiPriority w:val="99"/>
    <w:unhideWhenUsed/>
    <w:rsid w:val="001779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9C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90BB2"/>
  </w:style>
  <w:style w:type="paragraph" w:styleId="Bibliography">
    <w:name w:val="Bibliography"/>
    <w:basedOn w:val="Normal"/>
    <w:next w:val="Normal"/>
    <w:uiPriority w:val="37"/>
    <w:unhideWhenUsed/>
    <w:rsid w:val="000B5C74"/>
    <w:pPr>
      <w:tabs>
        <w:tab w:val="left" w:pos="504"/>
      </w:tabs>
      <w:spacing w:after="0" w:line="240" w:lineRule="auto"/>
      <w:ind w:left="504" w:hanging="504"/>
    </w:pPr>
  </w:style>
  <w:style w:type="paragraph" w:styleId="Caption">
    <w:name w:val="caption"/>
    <w:basedOn w:val="Normal"/>
    <w:next w:val="Normal"/>
    <w:uiPriority w:val="35"/>
    <w:unhideWhenUsed/>
    <w:qFormat/>
    <w:rsid w:val="00024B1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E82"/>
  </w:style>
  <w:style w:type="paragraph" w:styleId="Footer">
    <w:name w:val="footer"/>
    <w:basedOn w:val="Normal"/>
    <w:link w:val="FooterChar"/>
    <w:uiPriority w:val="99"/>
    <w:unhideWhenUsed/>
    <w:rsid w:val="0007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E82"/>
  </w:style>
  <w:style w:type="table" w:styleId="TableGrid">
    <w:name w:val="Table Grid"/>
    <w:basedOn w:val="TableNormal"/>
    <w:uiPriority w:val="39"/>
    <w:rsid w:val="00E0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E054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E054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054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E054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E054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E054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Revision">
    <w:name w:val="Revision"/>
    <w:hidden/>
    <w:uiPriority w:val="99"/>
    <w:semiHidden/>
    <w:rsid w:val="00FF53F3"/>
    <w:pPr>
      <w:spacing w:after="0" w:line="240" w:lineRule="auto"/>
    </w:pPr>
  </w:style>
  <w:style w:type="table" w:styleId="ListTable1Light">
    <w:name w:val="List Table 1 Light"/>
    <w:basedOn w:val="TableNormal"/>
    <w:uiPriority w:val="46"/>
    <w:rsid w:val="000C08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020AE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B0D8E-BBE1-42B9-88B3-CFF4CAA08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5346</TotalTime>
  <Pages>7</Pages>
  <Words>157</Words>
  <Characters>1134</Characters>
  <Application>Microsoft Office Word</Application>
  <DocSecurity>0</DocSecurity>
  <Lines>87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KRISHNAN NIMYA</dc:creator>
  <cp:keywords/>
  <dc:description/>
  <cp:lastModifiedBy>KRISHNAN NIMYA</cp:lastModifiedBy>
  <cp:revision>192</cp:revision>
  <dcterms:created xsi:type="dcterms:W3CDTF">2026-01-07T09:32:00Z</dcterms:created>
  <dcterms:modified xsi:type="dcterms:W3CDTF">2026-05-02T14:48:00Z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id="MTo21HKZ"/&gt;&lt;style id="http://www.zotero.org/styles/dyes-and-pigments" hasBibliography="1" bibliographyStyleHasBeenSet="1"/&gt;&lt;prefs&gt;&lt;pref name="fieldType" value="Field"/&gt;&lt;pref name="automaticJourna</vt:lpwstr>
  </property>
  <property fmtid="{D5CDD505-2E9C-101B-9397-08002B2CF9AE}" pid="3" name="ZOTERO_PREF_2">
    <vt:lpwstr>lAbbreviations" value="true"/&gt;&lt;/prefs&gt;&lt;/data&gt;</vt:lpwstr>
  </property>
</Properties>
</file>