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472"/>
        <w:gridCol w:w="398"/>
        <w:gridCol w:w="571"/>
        <w:gridCol w:w="809"/>
        <w:gridCol w:w="529"/>
        <w:gridCol w:w="525"/>
        <w:gridCol w:w="571"/>
        <w:gridCol w:w="809"/>
      </w:tblGrid>
      <w:tr w:rsidR="005C7788" w:rsidRPr="005C7788" w14:paraId="09B347A3" w14:textId="77777777" w:rsidTr="005C778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0F7386D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bookmarkStart w:id="0" w:name="_GoBack"/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chr.</w:t>
            </w:r>
          </w:p>
        </w:tc>
        <w:tc>
          <w:tcPr>
            <w:tcW w:w="0" w:type="auto"/>
            <w:gridSpan w:val="4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5E07929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mosaic</w:t>
            </w:r>
          </w:p>
        </w:tc>
        <w:tc>
          <w:tcPr>
            <w:tcW w:w="0" w:type="auto"/>
            <w:gridSpan w:val="4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638F40B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non-mosaic</w:t>
            </w:r>
          </w:p>
        </w:tc>
      </w:tr>
      <w:tr w:rsidR="005C7788" w:rsidRPr="005C7788" w14:paraId="3C895351" w14:textId="77777777" w:rsidTr="005C778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vAlign w:val="center"/>
            <w:hideMark/>
          </w:tcPr>
          <w:p w14:paraId="3DCFFBCD" w14:textId="77777777" w:rsidR="005C7788" w:rsidRPr="005C7788" w:rsidRDefault="005C7788" w:rsidP="005C778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  <w:hideMark/>
          </w:tcPr>
          <w:p w14:paraId="6EFBBB2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mat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  <w:hideMark/>
          </w:tcPr>
          <w:p w14:paraId="4A48365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pat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F5979A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uncl.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69CD18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noProof/>
                <w:color w:val="000000"/>
                <w:sz w:val="24"/>
                <w:szCs w:val="24"/>
                <w:lang w:eastAsia="de-DE"/>
              </w:rPr>
              <w:t>overall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  <w:hideMark/>
          </w:tcPr>
          <w:p w14:paraId="391F54C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mat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  <w:hideMark/>
          </w:tcPr>
          <w:p w14:paraId="02033DB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pat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1645C6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uncl.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239554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noProof/>
                <w:color w:val="000000"/>
                <w:sz w:val="24"/>
                <w:szCs w:val="24"/>
                <w:lang w:eastAsia="de-DE"/>
              </w:rPr>
              <w:t>overall</w:t>
            </w:r>
          </w:p>
        </w:tc>
      </w:tr>
      <w:tr w:rsidR="005C7788" w:rsidRPr="005C7788" w14:paraId="25E2FA21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B4E320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1E2FE9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C4D564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DF475F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65EFCF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51B875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C23045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166B711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2DEBC1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118</w:t>
            </w:r>
          </w:p>
        </w:tc>
      </w:tr>
      <w:tr w:rsidR="005C7788" w:rsidRPr="005C7788" w14:paraId="3BE2985F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0FA27EC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7E7953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A54BD9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FFA3CC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DFB2A0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47878F0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685F20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BA1E5A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CF3467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97</w:t>
            </w:r>
          </w:p>
        </w:tc>
      </w:tr>
      <w:tr w:rsidR="005C7788" w:rsidRPr="005C7788" w14:paraId="1F5E0F69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EFC523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0EC1DA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D3A060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6051DA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D4F0F4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D0A8D9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8E759B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0E6A66C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22F4AB5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34</w:t>
            </w:r>
          </w:p>
        </w:tc>
      </w:tr>
      <w:tr w:rsidR="005C7788" w:rsidRPr="005C7788" w14:paraId="3F820490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681EAB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7116317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B748B0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107766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656DB1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D1FAA4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2D3D34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35D768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2398FF2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41</w:t>
            </w:r>
          </w:p>
        </w:tc>
      </w:tr>
      <w:tr w:rsidR="005C7788" w:rsidRPr="005C7788" w14:paraId="249F867B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9F5F06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B13EB4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6357FB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7D71A4F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BD2599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FC3E92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9D5055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C3BAC7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853DF0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29</w:t>
            </w:r>
          </w:p>
        </w:tc>
      </w:tr>
      <w:tr w:rsidR="005C7788" w:rsidRPr="005C7788" w14:paraId="74955CD4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16F6D0F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5BC252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DE9CED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DB1C6A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81E004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1FE86C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C8657D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8E4A62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6C5FD5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158</w:t>
            </w:r>
          </w:p>
        </w:tc>
      </w:tr>
      <w:tr w:rsidR="005C7788" w:rsidRPr="005C7788" w14:paraId="09D93B2C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211729E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0AE4FC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A36E06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764CA7B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75CAE37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384E08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1BA6CA4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8ABC05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FFEB7A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446</w:t>
            </w:r>
          </w:p>
        </w:tc>
      </w:tr>
      <w:tr w:rsidR="005C7788" w:rsidRPr="005C7788" w14:paraId="2F5A267E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6DBFB9D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F4A139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7DDC28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17D4E1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F29FBB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28AB2F4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4A421B7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524D8E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1A12D7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40</w:t>
            </w:r>
          </w:p>
        </w:tc>
      </w:tr>
      <w:tr w:rsidR="005C7788" w:rsidRPr="005C7788" w14:paraId="125BB896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308377B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E941C9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31AA64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069B33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20CC1A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2E6F30B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AACA3A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C0F79A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8BB3E8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43</w:t>
            </w:r>
          </w:p>
        </w:tc>
      </w:tr>
      <w:tr w:rsidR="005C7788" w:rsidRPr="005C7788" w14:paraId="48CE0BF4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63C514A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AB6336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ADF672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785813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7B9DA7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FFFD54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4A53BB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01F197A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2C54B5C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16</w:t>
            </w:r>
          </w:p>
        </w:tc>
      </w:tr>
      <w:tr w:rsidR="005C7788" w:rsidRPr="005C7788" w14:paraId="2A8598C5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23AD61C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4D8C52A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1B4C92B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137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3A51E1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081421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149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9D2048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903F55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658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07E8366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727C6D9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671</w:t>
            </w:r>
          </w:p>
        </w:tc>
      </w:tr>
      <w:tr w:rsidR="005C7788" w:rsidRPr="005C7788" w14:paraId="26AF9C3B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62427FB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2C2AEB5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592801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048708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612EA0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2EA7E9D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AC3209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2AC63D3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22814B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</w:tr>
      <w:tr w:rsidR="005C7788" w:rsidRPr="005C7788" w14:paraId="328EF4F0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3A093E8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FB18D2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97FDFA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29B44AD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4A7B19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0538F2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10A844C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22627BA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72F745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28</w:t>
            </w:r>
          </w:p>
        </w:tc>
      </w:tr>
      <w:tr w:rsidR="005C7788" w:rsidRPr="005C7788" w14:paraId="4728CA3A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3157720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2BE646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D1E0EB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52874A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C0F1AA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4A7E748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0491C2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FCB194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D96A44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225</w:t>
            </w:r>
          </w:p>
        </w:tc>
      </w:tr>
      <w:tr w:rsidR="005C7788" w:rsidRPr="005C7788" w14:paraId="41DBFDF3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02E2E0E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4DB8D0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5BD665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E0ADAB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175552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D51901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1859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1D12908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302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C3FB61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339F79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2199</w:t>
            </w:r>
          </w:p>
        </w:tc>
      </w:tr>
      <w:tr w:rsidR="005C7788" w:rsidRPr="005C7788" w14:paraId="26A728F6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2FAA1F8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2C8960F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D5A413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7A84D87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571F06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F2073D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108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B09B3F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E49B39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C7A9B5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154</w:t>
            </w:r>
          </w:p>
        </w:tc>
      </w:tr>
      <w:tr w:rsidR="005C7788" w:rsidRPr="005C7788" w14:paraId="07AF0B7E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5DB279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738B2EA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D8A030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72A20FB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4E41847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4284CBC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B8ABB1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1437DF0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E741DF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18</w:t>
            </w:r>
          </w:p>
        </w:tc>
      </w:tr>
      <w:tr w:rsidR="005C7788" w:rsidRPr="005C7788" w14:paraId="49F69B21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6158841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BCF48D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A2ADAB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916750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4D955F3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7673C07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1AB612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6BA2F5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FB6FC3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14</w:t>
            </w:r>
          </w:p>
        </w:tc>
      </w:tr>
      <w:tr w:rsidR="005C7788" w:rsidRPr="005C7788" w14:paraId="6FB87D41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14AA0FF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B333B7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77C272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0F7F45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365854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78B695D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F9F108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44ADAF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26BE5B1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</w:t>
            </w:r>
          </w:p>
        </w:tc>
      </w:tr>
      <w:tr w:rsidR="005C7788" w:rsidRPr="005C7788" w14:paraId="41808231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13AA1DE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0049E0F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D491AF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89CFD8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9B807C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4102DC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BB9BB4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F52A0A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4FE93AC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61</w:t>
            </w:r>
          </w:p>
        </w:tc>
      </w:tr>
      <w:tr w:rsidR="005C7788" w:rsidRPr="005C7788" w14:paraId="59FE5E8D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A0F577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99C070A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1C6E02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5910F2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8FE473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6DFF0E33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6CD0B91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1E592C8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5E0DFF0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23</w:t>
            </w:r>
          </w:p>
        </w:tc>
      </w:tr>
      <w:tr w:rsidR="005C7788" w:rsidRPr="005C7788" w14:paraId="34DCD082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0E7E365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1AF78FC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652CB63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1515A7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3909A98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42BA8A3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09566EA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53E0A9E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19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CE1FE1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50</w:t>
            </w:r>
          </w:p>
        </w:tc>
      </w:tr>
      <w:tr w:rsidR="005C7788" w:rsidRPr="005C7788" w14:paraId="56484F93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1637C84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X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750BC081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5EE51E3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16C4AF26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27FFAC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52C38F8F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37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33674BC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17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1CD3ABB3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7F6EBCA7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58</w:t>
            </w:r>
          </w:p>
        </w:tc>
      </w:tr>
      <w:tr w:rsidR="005C7788" w:rsidRPr="005C7788" w14:paraId="6B677581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2F218C73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Y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515EDA5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254AB2ED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3DBEFBB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62CBC8F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99FF"/>
            <w:vAlign w:val="center"/>
            <w:hideMark/>
          </w:tcPr>
          <w:p w14:paraId="3EE88C2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00B0F0"/>
            <w:vAlign w:val="center"/>
            <w:hideMark/>
          </w:tcPr>
          <w:p w14:paraId="7A54D23C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2312387E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D0DF47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0</w:t>
            </w:r>
          </w:p>
        </w:tc>
      </w:tr>
      <w:tr w:rsidR="005C7788" w:rsidRPr="005C7788" w14:paraId="3948EEC8" w14:textId="77777777" w:rsidTr="005C7788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12" w:space="0" w:color="333333"/>
              <w:left w:val="single" w:sz="12" w:space="0" w:color="000000"/>
              <w:bottom w:val="single" w:sz="12" w:space="0" w:color="333333"/>
            </w:tcBorders>
            <w:shd w:val="clear" w:color="auto" w:fill="CCCCCC"/>
            <w:vAlign w:val="center"/>
            <w:hideMark/>
          </w:tcPr>
          <w:p w14:paraId="7B13C9A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noProof/>
                <w:color w:val="000000"/>
                <w:sz w:val="24"/>
                <w:szCs w:val="24"/>
                <w:lang w:eastAsia="de-DE"/>
              </w:rPr>
              <w:t>summary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  <w:hideMark/>
          </w:tcPr>
          <w:p w14:paraId="412AF164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20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  <w:hideMark/>
          </w:tcPr>
          <w:p w14:paraId="277B635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147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439DFA09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55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1E8DFC6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222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CCFF"/>
            <w:vAlign w:val="center"/>
            <w:hideMark/>
          </w:tcPr>
          <w:p w14:paraId="481963D8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2861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99CCFF"/>
            <w:vAlign w:val="center"/>
            <w:hideMark/>
          </w:tcPr>
          <w:p w14:paraId="1118408B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1386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FFFFFF"/>
            <w:vAlign w:val="center"/>
            <w:hideMark/>
          </w:tcPr>
          <w:p w14:paraId="6A70DDA0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b/>
                <w:bCs/>
                <w:color w:val="000000"/>
                <w:sz w:val="24"/>
                <w:szCs w:val="24"/>
                <w:lang w:eastAsia="de-DE"/>
              </w:rPr>
              <w:t>294</w:t>
            </w:r>
          </w:p>
        </w:tc>
        <w:tc>
          <w:tcPr>
            <w:tcW w:w="0" w:type="auto"/>
            <w:tcBorders>
              <w:top w:val="single" w:sz="12" w:space="0" w:color="333333"/>
              <w:left w:val="single" w:sz="12" w:space="0" w:color="333333"/>
              <w:bottom w:val="single" w:sz="12" w:space="0" w:color="333333"/>
            </w:tcBorders>
            <w:shd w:val="clear" w:color="auto" w:fill="D9D9D9"/>
            <w:vAlign w:val="center"/>
            <w:hideMark/>
          </w:tcPr>
          <w:p w14:paraId="06F327C2" w14:textId="77777777" w:rsidR="005C7788" w:rsidRPr="005C7788" w:rsidRDefault="005C7788" w:rsidP="005C77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5C7788">
              <w:rPr>
                <w:rFonts w:ascii="Bahnschrift" w:eastAsia="Times New Roman" w:hAnsi="Bahnschrift" w:cs="Calibri"/>
                <w:i/>
                <w:iCs/>
                <w:color w:val="000000"/>
                <w:sz w:val="24"/>
                <w:szCs w:val="24"/>
                <w:lang w:eastAsia="de-DE"/>
              </w:rPr>
              <w:t>4541</w:t>
            </w:r>
          </w:p>
        </w:tc>
      </w:tr>
      <w:bookmarkEnd w:id="0"/>
    </w:tbl>
    <w:p w14:paraId="4E736D10" w14:textId="77777777" w:rsidR="000A7749" w:rsidRDefault="00B87BF0"/>
    <w:sectPr w:rsidR="000A77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88"/>
    <w:rsid w:val="001852A3"/>
    <w:rsid w:val="005C7788"/>
    <w:rsid w:val="00B87BF0"/>
    <w:rsid w:val="00C7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390A7"/>
  <w15:chartTrackingRefBased/>
  <w15:docId w15:val="{20545B01-A986-4F0F-A3D8-CC3F9581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Nutzer</dc:creator>
  <cp:keywords/>
  <dc:description/>
  <cp:lastModifiedBy>Caroline Rubince G.</cp:lastModifiedBy>
  <cp:revision>2</cp:revision>
  <dcterms:created xsi:type="dcterms:W3CDTF">2022-01-01T15:16:00Z</dcterms:created>
  <dcterms:modified xsi:type="dcterms:W3CDTF">2022-02-07T06:27:00Z</dcterms:modified>
</cp:coreProperties>
</file>