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66A" w:rsidRPr="00635A1F" w:rsidRDefault="00255348" w:rsidP="00B9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Supplementary t</w:t>
      </w:r>
      <w:bookmarkStart w:id="0" w:name="_GoBack"/>
      <w:bookmarkEnd w:id="0"/>
      <w:r w:rsidR="00DC4FC2">
        <w:rPr>
          <w:rFonts w:ascii="Times New Roman" w:hAnsi="Times New Roman" w:cs="Times New Roman"/>
          <w:b/>
        </w:rPr>
        <w:t>able 2 (S2</w:t>
      </w:r>
      <w:r w:rsidR="005732C3" w:rsidRPr="005732C3">
        <w:rPr>
          <w:rFonts w:ascii="Times New Roman" w:hAnsi="Times New Roman" w:cs="Times New Roman"/>
          <w:b/>
        </w:rPr>
        <w:t>)</w:t>
      </w:r>
      <w:r w:rsidR="00B9766A">
        <w:rPr>
          <w:rFonts w:ascii="Times New Roman" w:hAnsi="Times New Roman" w:cs="Times New Roman"/>
          <w:b/>
        </w:rPr>
        <w:t xml:space="preserve"> </w:t>
      </w:r>
      <w:r w:rsidR="00E62411">
        <w:rPr>
          <w:rFonts w:ascii="Times New Roman" w:hAnsi="Times New Roman" w:cs="Times New Roman"/>
        </w:rPr>
        <w:t>CIN</w:t>
      </w:r>
      <w:r w:rsidR="00B9766A" w:rsidRPr="00635A1F">
        <w:rPr>
          <w:rFonts w:ascii="Times New Roman" w:hAnsi="Times New Roman" w:cs="Times New Roman"/>
        </w:rPr>
        <w:t xml:space="preserve"> in double-haploid cell lines</w:t>
      </w:r>
    </w:p>
    <w:p w:rsidR="005732C3" w:rsidRPr="005732C3" w:rsidRDefault="005732C3">
      <w:pPr>
        <w:rPr>
          <w:rFonts w:ascii="Times New Roman" w:hAnsi="Times New Roman" w:cs="Times New Roman"/>
          <w:b/>
        </w:rPr>
      </w:pPr>
    </w:p>
    <w:tbl>
      <w:tblPr>
        <w:tblW w:w="13183" w:type="dxa"/>
        <w:tblLook w:val="04A0" w:firstRow="1" w:lastRow="0" w:firstColumn="1" w:lastColumn="0" w:noHBand="0" w:noVBand="1"/>
      </w:tblPr>
      <w:tblGrid>
        <w:gridCol w:w="4740"/>
        <w:gridCol w:w="3943"/>
        <w:gridCol w:w="4500"/>
      </w:tblGrid>
      <w:tr w:rsidR="0007033A" w:rsidRPr="0007033A" w:rsidTr="00635A1F">
        <w:trPr>
          <w:trHeight w:val="1280"/>
        </w:trPr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033A" w:rsidRPr="00C21C5A" w:rsidRDefault="0007033A" w:rsidP="0007033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1C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Double haploid cell line ID and number of metaphases karyotyped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033A" w:rsidRPr="00C21C5A" w:rsidRDefault="0007033A" w:rsidP="0007033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1C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Number of metaphases with novel structural rearrangements (S-CIN); number of metaphases shown in brackets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033A" w:rsidRPr="00C21C5A" w:rsidRDefault="0007033A" w:rsidP="0007033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1C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Number of metaphases with novel numerical rearrangements (N-CIN); number of metaphases shown in brackets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B91325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HAP1-P53-</w:t>
            </w:r>
            <w:r w:rsidR="0007033A"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 (30)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del(Xp)[5]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-X[6]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del(Xp)[2]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-22[2]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del(Xp)[1]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-10,-14[1]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t(10;17)[1]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-22[1]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-X,-7,-8[1]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der(X)t(X;13)[1]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der(Xp)t(X;13)[1]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-11[1]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+del(5)[1]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-8[1]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del(Xp),del(1q)[2]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-X,-14[1]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der(15)t(X;15)[1]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-X[1]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del(2)[1]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-X[1]</w:t>
            </w:r>
          </w:p>
        </w:tc>
      </w:tr>
      <w:tr w:rsidR="0007033A" w:rsidRPr="0007033A" w:rsidTr="00635A1F">
        <w:trPr>
          <w:trHeight w:val="58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der(X)t(X;19),dup(2)?,ins(19;15)x1,del(15)[1]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der(X)t(X;5)[1]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-22[1]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der(3)t(3;15)[1]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-1,-10, -16[1]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+chrb(1)x1[1]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chrb(2)x1[1]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-X[1]</w:t>
            </w: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B91325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HAP1-2N-</w:t>
            </w:r>
            <w:r w:rsidR="0007033A"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 (25)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46,XX[1]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der(1)t(1;12)x2;del(1q);chrb(3)[1]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Iso(1q); Iso(1p);+del(1p)[1]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Iso(1q)[1 deleted],Iso(1p)+1[1]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Iso(1q),Iso(1p),+del(1p)[1]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dup(1q),del(Xp)[1]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Iso(1q)x2; Iso(1p)x2[1]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Iso(1q),Iso(1p)[2]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Iso(1q),Iso(1p),+der(1)t(1;8)[3]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del(Xp)[5]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Iso(1q); Iso(1p);der(13)t(1;13)[4]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rob(13;15)[1]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der(13)t(10;13),chtb(1)[1]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033A" w:rsidRPr="0007033A" w:rsidTr="00635A1F">
        <w:trPr>
          <w:trHeight w:val="320"/>
        </w:trPr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3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033A" w:rsidRPr="0007033A" w:rsidRDefault="0007033A" w:rsidP="0007033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0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-X[2]</w:t>
            </w:r>
          </w:p>
        </w:tc>
      </w:tr>
    </w:tbl>
    <w:p w:rsidR="00635A1F" w:rsidRPr="00635A1F" w:rsidRDefault="00CB10D8" w:rsidP="00635A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Novel </w:t>
      </w:r>
      <w:r w:rsidR="00B9766A">
        <w:rPr>
          <w:rFonts w:ascii="Times New Roman" w:hAnsi="Times New Roman" w:cs="Times New Roman"/>
        </w:rPr>
        <w:t xml:space="preserve">N- and S-CIN in </w:t>
      </w:r>
      <w:r w:rsidR="00635A1F" w:rsidRPr="00635A1F">
        <w:rPr>
          <w:rFonts w:ascii="Times New Roman" w:hAnsi="Times New Roman" w:cs="Times New Roman"/>
        </w:rPr>
        <w:t>double-haploid cell lines</w:t>
      </w:r>
      <w:r w:rsidR="00E62411">
        <w:rPr>
          <w:rFonts w:ascii="Times New Roman" w:hAnsi="Times New Roman" w:cs="Times New Roman"/>
        </w:rPr>
        <w:t xml:space="preserve"> </w:t>
      </w:r>
    </w:p>
    <w:p w:rsidR="00635A1F" w:rsidRDefault="00635A1F" w:rsidP="00635A1F">
      <w:pPr>
        <w:rPr>
          <w:rFonts w:ascii="Times New Roman" w:hAnsi="Times New Roman" w:cs="Times New Roman"/>
          <w:sz w:val="20"/>
          <w:szCs w:val="20"/>
        </w:rPr>
      </w:pPr>
    </w:p>
    <w:p w:rsidR="0007033A" w:rsidRPr="0007033A" w:rsidRDefault="0007033A">
      <w:pPr>
        <w:rPr>
          <w:rFonts w:ascii="Times New Roman" w:hAnsi="Times New Roman" w:cs="Times New Roman"/>
          <w:sz w:val="20"/>
          <w:szCs w:val="20"/>
        </w:rPr>
      </w:pPr>
    </w:p>
    <w:sectPr w:rsidR="0007033A" w:rsidRPr="0007033A" w:rsidSect="0007033A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3A"/>
    <w:rsid w:val="0000193E"/>
    <w:rsid w:val="00015681"/>
    <w:rsid w:val="00041113"/>
    <w:rsid w:val="00044343"/>
    <w:rsid w:val="00067090"/>
    <w:rsid w:val="0007033A"/>
    <w:rsid w:val="00084868"/>
    <w:rsid w:val="000E13ED"/>
    <w:rsid w:val="0010254E"/>
    <w:rsid w:val="00110B0A"/>
    <w:rsid w:val="001132AA"/>
    <w:rsid w:val="0011433F"/>
    <w:rsid w:val="00135F42"/>
    <w:rsid w:val="001A7C80"/>
    <w:rsid w:val="001B6586"/>
    <w:rsid w:val="001B6A6F"/>
    <w:rsid w:val="001F1D18"/>
    <w:rsid w:val="00207D5F"/>
    <w:rsid w:val="00215D12"/>
    <w:rsid w:val="00224BF5"/>
    <w:rsid w:val="00252459"/>
    <w:rsid w:val="002550EA"/>
    <w:rsid w:val="00255348"/>
    <w:rsid w:val="002800DF"/>
    <w:rsid w:val="00290DBD"/>
    <w:rsid w:val="002B5F31"/>
    <w:rsid w:val="002D2948"/>
    <w:rsid w:val="003134A7"/>
    <w:rsid w:val="00314AF4"/>
    <w:rsid w:val="003345F1"/>
    <w:rsid w:val="00344DD5"/>
    <w:rsid w:val="003568A4"/>
    <w:rsid w:val="003A2977"/>
    <w:rsid w:val="003C046B"/>
    <w:rsid w:val="003C1FD9"/>
    <w:rsid w:val="003C34F6"/>
    <w:rsid w:val="003C4A72"/>
    <w:rsid w:val="003D3BB4"/>
    <w:rsid w:val="003E6895"/>
    <w:rsid w:val="00406721"/>
    <w:rsid w:val="00455925"/>
    <w:rsid w:val="004B0DEC"/>
    <w:rsid w:val="004B3746"/>
    <w:rsid w:val="00505FA2"/>
    <w:rsid w:val="0050762E"/>
    <w:rsid w:val="005732C3"/>
    <w:rsid w:val="00585895"/>
    <w:rsid w:val="005871DE"/>
    <w:rsid w:val="005B259E"/>
    <w:rsid w:val="005C260C"/>
    <w:rsid w:val="005D3969"/>
    <w:rsid w:val="005D7122"/>
    <w:rsid w:val="005E53B4"/>
    <w:rsid w:val="0060050C"/>
    <w:rsid w:val="006011EF"/>
    <w:rsid w:val="006147CE"/>
    <w:rsid w:val="0063425C"/>
    <w:rsid w:val="00635A1F"/>
    <w:rsid w:val="006422EB"/>
    <w:rsid w:val="0069567D"/>
    <w:rsid w:val="006C15E0"/>
    <w:rsid w:val="007D0873"/>
    <w:rsid w:val="007D7EAC"/>
    <w:rsid w:val="007E6544"/>
    <w:rsid w:val="0080235E"/>
    <w:rsid w:val="00822DB7"/>
    <w:rsid w:val="008705FD"/>
    <w:rsid w:val="00876622"/>
    <w:rsid w:val="00887244"/>
    <w:rsid w:val="00887B2D"/>
    <w:rsid w:val="008A0C4C"/>
    <w:rsid w:val="008D12AA"/>
    <w:rsid w:val="008F1B33"/>
    <w:rsid w:val="0092304A"/>
    <w:rsid w:val="00924476"/>
    <w:rsid w:val="00926A72"/>
    <w:rsid w:val="00927C99"/>
    <w:rsid w:val="00950380"/>
    <w:rsid w:val="009532C9"/>
    <w:rsid w:val="009E27F4"/>
    <w:rsid w:val="009F0F8D"/>
    <w:rsid w:val="009F7AE3"/>
    <w:rsid w:val="00A01748"/>
    <w:rsid w:val="00A30AEF"/>
    <w:rsid w:val="00A91A43"/>
    <w:rsid w:val="00B168D8"/>
    <w:rsid w:val="00B44BF2"/>
    <w:rsid w:val="00B70EAA"/>
    <w:rsid w:val="00B91325"/>
    <w:rsid w:val="00B9766A"/>
    <w:rsid w:val="00BA78CA"/>
    <w:rsid w:val="00C21C5A"/>
    <w:rsid w:val="00C27872"/>
    <w:rsid w:val="00C44E62"/>
    <w:rsid w:val="00C76E78"/>
    <w:rsid w:val="00C96972"/>
    <w:rsid w:val="00CB10D8"/>
    <w:rsid w:val="00CD0555"/>
    <w:rsid w:val="00D43016"/>
    <w:rsid w:val="00D772E1"/>
    <w:rsid w:val="00D84ACA"/>
    <w:rsid w:val="00D93166"/>
    <w:rsid w:val="00DA5F4D"/>
    <w:rsid w:val="00DC4FC2"/>
    <w:rsid w:val="00DE0413"/>
    <w:rsid w:val="00DF54DE"/>
    <w:rsid w:val="00E31124"/>
    <w:rsid w:val="00E42B93"/>
    <w:rsid w:val="00E60CA6"/>
    <w:rsid w:val="00E62411"/>
    <w:rsid w:val="00EA4599"/>
    <w:rsid w:val="00EB53F6"/>
    <w:rsid w:val="00EF29C6"/>
    <w:rsid w:val="00F0292C"/>
    <w:rsid w:val="00F11ADF"/>
    <w:rsid w:val="00F202F1"/>
    <w:rsid w:val="00F61D36"/>
    <w:rsid w:val="00F87778"/>
    <w:rsid w:val="00FA253C"/>
    <w:rsid w:val="00FA3F66"/>
    <w:rsid w:val="00FD1AAC"/>
    <w:rsid w:val="00FF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C8C7E2"/>
  <w14:defaultImageDpi w14:val="32767"/>
  <w15:chartTrackingRefBased/>
  <w15:docId w15:val="{45560B83-42E3-5C4E-AF62-2C8DAE84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2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2022-08-16T11:01:00Z</dcterms:created>
  <dcterms:modified xsi:type="dcterms:W3CDTF">2022-08-16T11:22:00Z</dcterms:modified>
</cp:coreProperties>
</file>