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442"/>
        <w:tblW w:w="0" w:type="auto"/>
        <w:tblLook w:val="04A0" w:firstRow="1" w:lastRow="0" w:firstColumn="1" w:lastColumn="0" w:noHBand="0" w:noVBand="1"/>
      </w:tblPr>
      <w:tblGrid>
        <w:gridCol w:w="4205"/>
        <w:gridCol w:w="1050"/>
        <w:gridCol w:w="419"/>
        <w:gridCol w:w="419"/>
        <w:gridCol w:w="837"/>
        <w:gridCol w:w="1236"/>
        <w:gridCol w:w="1170"/>
        <w:gridCol w:w="1170"/>
      </w:tblGrid>
      <w:tr w:rsidR="00B0760A" w:rsidRPr="002C0899" w:rsidTr="00EC3205">
        <w:trPr>
          <w:trHeight w:val="37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37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Additional File 4:  Supplementary Table 4. Complex karyotypes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Minus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del 7q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del 5q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Minus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Minus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Minus 18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All karyotypes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42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5, del 5q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5, del 7q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5, minus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5, minus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5, minus 17, minus 18, n=15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del 7q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minus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minus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minus 17, minus 18, n=5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del 7q, minus 18, n=1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5q, minus 5, minus 17, minus 18, n=2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del 7q, minus 5, minus 17, minus 18, n=1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7q, minus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7q, minus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Minus 17, minus 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8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8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Abnormalities of chromosomes 5 and/or 7 in 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Absent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</w:t>
            </w:r>
          </w:p>
        </w:tc>
      </w:tr>
      <w:tr w:rsidR="00B0760A" w:rsidRPr="002C0899" w:rsidTr="00EC3205">
        <w:trPr>
          <w:gridAfter w:val="1"/>
          <w:trHeight w:val="28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No. of 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200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Median age (range), years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53 (18-82)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 (18-72)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No. of abnormalities, median (range)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10 (3-28)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 (3-23)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Breakdown of chromosome 5 and 7 abnormalities in CK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del 5q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del 7q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53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5q without minus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49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 without minus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 without minus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7 without minus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 and minus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5 without minus 7, del 7q, del 5q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7 without minus 5, del 7q, del 5q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del 5q without minus 5, minus 7, del 7q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 7q without minus 5, minus 7, del 5q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Additional File 4:  Supplementary Table 4. Complex karyotypes </w:t>
            </w:r>
            <w:proofErr w:type="spellStart"/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contd</w:t>
            </w:r>
            <w:proofErr w:type="spellEnd"/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….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Other abnormalities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Absent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51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Minus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42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Trisomy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61</w:t>
            </w:r>
          </w:p>
        </w:tc>
      </w:tr>
      <w:tr w:rsidR="00B0760A" w:rsidRPr="002C0899" w:rsidTr="00EC3205">
        <w:trPr>
          <w:gridAfter w:val="1"/>
          <w:trHeight w:val="2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Trisomy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60A" w:rsidRPr="002C0899" w:rsidRDefault="00B0760A" w:rsidP="00EC3205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43</w:t>
            </w:r>
          </w:p>
        </w:tc>
      </w:tr>
    </w:tbl>
    <w:p w:rsidR="00B0760A" w:rsidRPr="002C0899" w:rsidRDefault="00B0760A" w:rsidP="00B0760A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B0760A" w:rsidRPr="002C0899" w:rsidRDefault="00B0760A" w:rsidP="00B0760A">
      <w:pPr>
        <w:spacing w:line="600" w:lineRule="auto"/>
        <w:rPr>
          <w:rFonts w:ascii="Times New Roman" w:hAnsi="Times New Roman" w:cs="Times New Roman"/>
          <w:sz w:val="24"/>
          <w:szCs w:val="24"/>
        </w:rPr>
        <w:sectPr w:rsidR="00B0760A" w:rsidRPr="002C0899" w:rsidSect="00B0760A">
          <w:pgSz w:w="11906" w:h="16838" w:code="9"/>
          <w:pgMar w:top="567" w:right="284" w:bottom="851" w:left="709" w:header="170" w:footer="510" w:gutter="0"/>
          <w:cols w:space="708"/>
          <w:docGrid w:linePitch="360"/>
        </w:sectPr>
      </w:pPr>
    </w:p>
    <w:p w:rsidR="00B0760A" w:rsidRPr="002C0899" w:rsidRDefault="00B0760A" w:rsidP="00B0760A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B0760A" w:rsidRPr="002C0899" w:rsidRDefault="00B0760A" w:rsidP="00B0760A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B0760A" w:rsidRPr="002C0899" w:rsidRDefault="00B0760A" w:rsidP="00B0760A">
      <w:pPr>
        <w:spacing w:after="0" w:line="60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  <w:sectPr w:rsidR="00B0760A" w:rsidRPr="002C0899" w:rsidSect="002C0899">
          <w:type w:val="continuous"/>
          <w:pgSz w:w="11906" w:h="16838" w:code="9"/>
          <w:pgMar w:top="567" w:right="284" w:bottom="851" w:left="709" w:header="170" w:footer="510" w:gutter="0"/>
          <w:cols w:space="708"/>
          <w:docGrid w:linePitch="360"/>
        </w:sectPr>
      </w:pPr>
    </w:p>
    <w:p w:rsidR="00C079B4" w:rsidRDefault="00C079B4">
      <w:bookmarkStart w:id="0" w:name="_GoBack"/>
      <w:bookmarkEnd w:id="0"/>
    </w:p>
    <w:sectPr w:rsidR="00C079B4" w:rsidSect="002C0899">
      <w:type w:val="continuous"/>
      <w:pgSz w:w="16838" w:h="11906" w:orient="landscape" w:code="9"/>
      <w:pgMar w:top="568" w:right="567" w:bottom="284" w:left="851" w:header="17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8A8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0A"/>
    <w:rsid w:val="0000394A"/>
    <w:rsid w:val="00181EDA"/>
    <w:rsid w:val="001C0E87"/>
    <w:rsid w:val="00295679"/>
    <w:rsid w:val="002D6713"/>
    <w:rsid w:val="006E612B"/>
    <w:rsid w:val="00751ACE"/>
    <w:rsid w:val="007A582F"/>
    <w:rsid w:val="00B0760A"/>
    <w:rsid w:val="00B11B5D"/>
    <w:rsid w:val="00B30247"/>
    <w:rsid w:val="00C079B4"/>
    <w:rsid w:val="00D4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DE62B-3A09-4BC2-835B-21B812A6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60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760A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760A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6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76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76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076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60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0760A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B0760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B0760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60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7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60A"/>
  </w:style>
  <w:style w:type="paragraph" w:styleId="Footer">
    <w:name w:val="footer"/>
    <w:basedOn w:val="Normal"/>
    <w:link w:val="FooterChar"/>
    <w:uiPriority w:val="99"/>
    <w:unhideWhenUsed/>
    <w:rsid w:val="00B07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60A"/>
  </w:style>
  <w:style w:type="paragraph" w:styleId="Bibliography">
    <w:name w:val="Bibliography"/>
    <w:basedOn w:val="Normal"/>
    <w:next w:val="Normal"/>
    <w:uiPriority w:val="37"/>
    <w:unhideWhenUsed/>
    <w:rsid w:val="00B0760A"/>
    <w:pPr>
      <w:tabs>
        <w:tab w:val="left" w:pos="384"/>
      </w:tabs>
      <w:spacing w:after="240" w:line="240" w:lineRule="auto"/>
      <w:ind w:left="384" w:hanging="384"/>
    </w:pPr>
  </w:style>
  <w:style w:type="paragraph" w:styleId="List">
    <w:name w:val="List"/>
    <w:basedOn w:val="Normal"/>
    <w:uiPriority w:val="99"/>
    <w:unhideWhenUsed/>
    <w:rsid w:val="00B0760A"/>
    <w:pPr>
      <w:spacing w:line="256" w:lineRule="auto"/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0760A"/>
    <w:pPr>
      <w:spacing w:after="120" w:line="25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B0760A"/>
  </w:style>
  <w:style w:type="character" w:styleId="LineNumber">
    <w:name w:val="line number"/>
    <w:basedOn w:val="DefaultParagraphFont"/>
    <w:uiPriority w:val="99"/>
    <w:semiHidden/>
    <w:unhideWhenUsed/>
    <w:rsid w:val="00B0760A"/>
  </w:style>
  <w:style w:type="paragraph" w:styleId="ListParagraph">
    <w:name w:val="List Paragraph"/>
    <w:basedOn w:val="Normal"/>
    <w:uiPriority w:val="34"/>
    <w:qFormat/>
    <w:rsid w:val="00B0760A"/>
    <w:pPr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B0760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B0760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59"/>
    <w:rsid w:val="00B07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760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760A"/>
    <w:rPr>
      <w:color w:val="954F72"/>
      <w:u w:val="single"/>
    </w:rPr>
  </w:style>
  <w:style w:type="paragraph" w:customStyle="1" w:styleId="msonormal0">
    <w:name w:val="msonormal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B0760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B0760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B0760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B0760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B0760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B0760A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B0760A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B0760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B07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B0760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B0760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B0760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B0760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B0760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60A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B07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246</Words>
  <Characters>1407</Characters>
  <Application>Microsoft Office Word</Application>
  <DocSecurity>0</DocSecurity>
  <Lines>11</Lines>
  <Paragraphs>3</Paragraphs>
  <ScaleCrop>false</ScaleCrop>
  <Company>HP Inc.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2</cp:revision>
  <dcterms:created xsi:type="dcterms:W3CDTF">2023-08-24T05:51:00Z</dcterms:created>
  <dcterms:modified xsi:type="dcterms:W3CDTF">2023-08-24T05:53:00Z</dcterms:modified>
</cp:coreProperties>
</file>