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ED1D" w14:textId="77777777" w:rsidR="00BA6D27" w:rsidRPr="008C5417" w:rsidRDefault="00BA6D27" w:rsidP="00550020">
      <w:pPr>
        <w:pStyle w:val="Heading1"/>
        <w:numPr>
          <w:ilvl w:val="0"/>
          <w:numId w:val="1"/>
        </w:numPr>
      </w:pPr>
      <w:r w:rsidRPr="008C5417">
        <w:t xml:space="preserve">PubMed Search </w:t>
      </w:r>
    </w:p>
    <w:p w14:paraId="126D21DA" w14:textId="3442DBFD" w:rsidR="00D17D59" w:rsidRPr="008C5417" w:rsidRDefault="00BA6D27" w:rsidP="00D17D59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("deep learning" OR "machine learning</w:t>
      </w:r>
      <w:proofErr w:type="gramStart"/>
      <w:r w:rsidRPr="008C5417">
        <w:rPr>
          <w:rFonts w:ascii="Open Sans" w:hAnsi="Open Sans" w:cs="Open Sans"/>
        </w:rPr>
        <w:t>" )</w:t>
      </w:r>
      <w:proofErr w:type="gramEnd"/>
      <w:r w:rsidRPr="008C5417">
        <w:rPr>
          <w:rFonts w:ascii="Open Sans" w:hAnsi="Open Sans" w:cs="Open Sans"/>
        </w:rPr>
        <w:t xml:space="preserve"> AND ("neonatal seizure detection" OR "newborn seizure detection")</w:t>
      </w:r>
      <w:r w:rsidR="00A274C7">
        <w:rPr>
          <w:rFonts w:ascii="Open Sans" w:hAnsi="Open Sans" w:cs="Open Sans"/>
        </w:rPr>
        <w:t xml:space="preserve"> </w:t>
      </w:r>
      <w:r w:rsidR="00D17D59" w:rsidRPr="008C5417">
        <w:rPr>
          <w:rFonts w:ascii="Open Sans" w:hAnsi="Open Sans" w:cs="Open Sans"/>
        </w:rPr>
        <w:t>AND ("2015"[Date - Publication</w:t>
      </w:r>
      <w:proofErr w:type="gramStart"/>
      <w:r w:rsidR="00D17D59" w:rsidRPr="008C5417">
        <w:rPr>
          <w:rFonts w:ascii="Open Sans" w:hAnsi="Open Sans" w:cs="Open Sans"/>
        </w:rPr>
        <w:t>] :</w:t>
      </w:r>
      <w:proofErr w:type="gramEnd"/>
      <w:r w:rsidR="00D17D59" w:rsidRPr="008C5417">
        <w:rPr>
          <w:rFonts w:ascii="Open Sans" w:hAnsi="Open Sans" w:cs="Open Sans"/>
        </w:rPr>
        <w:t xml:space="preserve"> "</w:t>
      </w:r>
      <w:r w:rsidR="001671B2">
        <w:rPr>
          <w:rFonts w:ascii="Open Sans" w:hAnsi="Open Sans" w:cs="Open Sans"/>
        </w:rPr>
        <w:t>2025</w:t>
      </w:r>
      <w:r w:rsidR="00D17D59" w:rsidRPr="008C5417">
        <w:rPr>
          <w:rFonts w:ascii="Open Sans" w:hAnsi="Open Sans" w:cs="Open Sans"/>
        </w:rPr>
        <w:t>"[Date - Publication])</w:t>
      </w:r>
    </w:p>
    <w:p w14:paraId="5C3149AE" w14:textId="03FE4544" w:rsidR="00D17D59" w:rsidRPr="008C5417" w:rsidRDefault="00BA6D27" w:rsidP="00D17D59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("deep learning" OR "machine learning" OR "Transformer" OR "Convolutional Neural Networks" OR "CNNs" OR "Graph Neural Networks" OR "GNNs" OR "Graph Convolutional Neural Networks " OR "GCNNs" OR "Transformer-based Models" OR "BERT-inspired models" OR "Ensemble Models" OR "Support Vector Machines") AND("neonatal seizure detection" OR "newborn seizure detection" OR "newborn seizure classification") AND ("EEG" OR "electroencephalography") OR ("validation" OR "cross-validation")</w:t>
      </w:r>
      <w:r w:rsidR="00D17D59" w:rsidRPr="008C5417">
        <w:rPr>
          <w:rFonts w:ascii="Open Sans" w:hAnsi="Open Sans" w:cs="Open Sans"/>
        </w:rPr>
        <w:t>AND ("2015"[Date - Publication] : "</w:t>
      </w:r>
      <w:r w:rsidR="001671B2">
        <w:rPr>
          <w:rFonts w:ascii="Open Sans" w:hAnsi="Open Sans" w:cs="Open Sans"/>
        </w:rPr>
        <w:t>2025</w:t>
      </w:r>
      <w:r w:rsidR="00D17D59" w:rsidRPr="008C5417">
        <w:rPr>
          <w:rFonts w:ascii="Open Sans" w:hAnsi="Open Sans" w:cs="Open Sans"/>
        </w:rPr>
        <w:t>"[Date - Publication])</w:t>
      </w:r>
    </w:p>
    <w:p w14:paraId="1CE781AB" w14:textId="77777777" w:rsidR="00BA6D27" w:rsidRPr="008C5417" w:rsidRDefault="00BA6D27" w:rsidP="00550020">
      <w:pPr>
        <w:pStyle w:val="Heading1"/>
        <w:numPr>
          <w:ilvl w:val="0"/>
          <w:numId w:val="1"/>
        </w:numPr>
      </w:pPr>
      <w:r w:rsidRPr="008C5417">
        <w:t>IEEE</w:t>
      </w:r>
    </w:p>
    <w:p w14:paraId="78664CD7" w14:textId="77777777" w:rsidR="00BA6D27" w:rsidRPr="008C5417" w:rsidRDefault="00BA6D27" w:rsidP="000A05B2">
      <w:pPr>
        <w:pStyle w:val="Heading1"/>
        <w:spacing w:before="0" w:after="0"/>
        <w:jc w:val="both"/>
        <w:rPr>
          <w:rStyle w:val="u-pl-02"/>
          <w:rFonts w:ascii="Open Sans" w:hAnsi="Open Sans" w:cs="Open Sans"/>
          <w:color w:val="196600"/>
          <w:sz w:val="24"/>
          <w:szCs w:val="24"/>
        </w:rPr>
      </w:pPr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 xml:space="preserve">("All </w:t>
      </w:r>
      <w:proofErr w:type="spellStart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>Metadata":"deep</w:t>
      </w:r>
      <w:proofErr w:type="spellEnd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 xml:space="preserve"> learning" OR "All </w:t>
      </w:r>
      <w:proofErr w:type="spellStart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>Metadata":"transformer</w:t>
      </w:r>
      <w:proofErr w:type="spellEnd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 xml:space="preserve">" OR "All </w:t>
      </w:r>
      <w:proofErr w:type="spellStart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>Metadata":"convolutional</w:t>
      </w:r>
      <w:proofErr w:type="spellEnd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 xml:space="preserve"> neural network") AND ("All </w:t>
      </w:r>
      <w:proofErr w:type="spellStart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>Metadata":"neonatal</w:t>
      </w:r>
      <w:proofErr w:type="spellEnd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 xml:space="preserve"> seizure" OR "All </w:t>
      </w:r>
      <w:proofErr w:type="spellStart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>Metadata":"neonatal</w:t>
      </w:r>
      <w:proofErr w:type="spellEnd"/>
      <w:r w:rsidRPr="008C5417">
        <w:rPr>
          <w:rStyle w:val="u-pl-02"/>
          <w:rFonts w:ascii="Open Sans" w:hAnsi="Open Sans" w:cs="Open Sans"/>
          <w:color w:val="196600"/>
          <w:sz w:val="24"/>
          <w:szCs w:val="24"/>
        </w:rPr>
        <w:t xml:space="preserve"> EEG")</w:t>
      </w:r>
    </w:p>
    <w:p w14:paraId="54A0CCED" w14:textId="574E6464" w:rsidR="000A05B2" w:rsidRPr="008C5417" w:rsidRDefault="00D17D59" w:rsidP="000A05B2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AND (Publication_Year:2015 OR Publication_Year:2016 OR Publication_Year:2017 OR Publication_Year:2018 OR Publication_Year:2019 OR Publication_Year:2020 OR Publication_Year:2021 OR Publication_Year:2022 OR Publication_Year:2023 OR Publication_Year:2024 OR Publication_Year:2025)</w:t>
      </w:r>
    </w:p>
    <w:p w14:paraId="6698DD84" w14:textId="77777777" w:rsidR="00D17D59" w:rsidRPr="008C5417" w:rsidRDefault="00D17D59" w:rsidP="000A05B2">
      <w:pPr>
        <w:jc w:val="both"/>
        <w:rPr>
          <w:rFonts w:ascii="Open Sans" w:hAnsi="Open Sans" w:cs="Open Sans"/>
        </w:rPr>
      </w:pPr>
    </w:p>
    <w:p w14:paraId="0744542A" w14:textId="46C90577" w:rsidR="000A05B2" w:rsidRPr="008C5417" w:rsidRDefault="000A05B2" w:rsidP="000A05B2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 xml:space="preserve">("All </w:t>
      </w:r>
      <w:proofErr w:type="spellStart"/>
      <w:r w:rsidRPr="008C5417">
        <w:rPr>
          <w:rFonts w:ascii="Open Sans" w:hAnsi="Open Sans" w:cs="Open Sans"/>
        </w:rPr>
        <w:t>Metadata":"deep</w:t>
      </w:r>
      <w:proofErr w:type="spellEnd"/>
      <w:r w:rsidRPr="008C5417">
        <w:rPr>
          <w:rFonts w:ascii="Open Sans" w:hAnsi="Open Sans" w:cs="Open Sans"/>
        </w:rPr>
        <w:t xml:space="preserve"> learning"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Metadata":"machine</w:t>
      </w:r>
      <w:proofErr w:type="spellEnd"/>
      <w:r w:rsidRPr="008C5417">
        <w:rPr>
          <w:rFonts w:ascii="Open Sans" w:hAnsi="Open Sans" w:cs="Open Sans"/>
        </w:rPr>
        <w:t xml:space="preserve"> learning"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Metadata":"Transformer</w:t>
      </w:r>
      <w:proofErr w:type="spellEnd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Metadata":"Convolutional</w:t>
      </w:r>
      <w:proofErr w:type="spellEnd"/>
      <w:r w:rsidRPr="008C5417">
        <w:rPr>
          <w:rFonts w:ascii="Open Sans" w:hAnsi="Open Sans" w:cs="Open Sans"/>
        </w:rPr>
        <w:t xml:space="preserve"> Neural Networks"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Metadata":"CNNs</w:t>
      </w:r>
      <w:proofErr w:type="spellEnd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Metadata":"Graph</w:t>
      </w:r>
      <w:proofErr w:type="spellEnd"/>
      <w:r w:rsidRPr="008C5417">
        <w:rPr>
          <w:rFonts w:ascii="Open Sans" w:hAnsi="Open Sans" w:cs="Open Sans"/>
        </w:rPr>
        <w:t xml:space="preserve"> Neural Networks"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Metadata":"GNNs</w:t>
      </w:r>
      <w:proofErr w:type="spellEnd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Metadata":"Graph</w:t>
      </w:r>
      <w:proofErr w:type="spellEnd"/>
      <w:r w:rsidRPr="008C5417">
        <w:rPr>
          <w:rFonts w:ascii="Open Sans" w:hAnsi="Open Sans" w:cs="Open Sans"/>
        </w:rPr>
        <w:t xml:space="preserve"> Convolutional Neural Networks"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Metadata":"GCNNs</w:t>
      </w:r>
      <w:proofErr w:type="spellEnd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Metadata":"Transformer-based</w:t>
      </w:r>
      <w:proofErr w:type="spellEnd"/>
      <w:r w:rsidRPr="008C5417">
        <w:rPr>
          <w:rFonts w:ascii="Open Sans" w:hAnsi="Open Sans" w:cs="Open Sans"/>
        </w:rPr>
        <w:t xml:space="preserve"> Models"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Metadata":"BERT-inspired</w:t>
      </w:r>
      <w:proofErr w:type="spellEnd"/>
      <w:r w:rsidRPr="008C5417">
        <w:rPr>
          <w:rFonts w:ascii="Open Sans" w:hAnsi="Open Sans" w:cs="Open Sans"/>
        </w:rPr>
        <w:t xml:space="preserve"> models"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Metadata":"Ensemble</w:t>
      </w:r>
      <w:proofErr w:type="spellEnd"/>
      <w:r w:rsidRPr="008C5417">
        <w:rPr>
          <w:rFonts w:ascii="Open Sans" w:hAnsi="Open Sans" w:cs="Open Sans"/>
        </w:rPr>
        <w:t xml:space="preserve"> Models"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Metadata":"Support</w:t>
      </w:r>
      <w:proofErr w:type="spellEnd"/>
      <w:r w:rsidRPr="008C5417">
        <w:rPr>
          <w:rFonts w:ascii="Open Sans" w:hAnsi="Open Sans" w:cs="Open Sans"/>
        </w:rPr>
        <w:t xml:space="preserve"> Vector Machines")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AND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("All </w:t>
      </w:r>
      <w:proofErr w:type="spellStart"/>
      <w:r w:rsidRPr="008C5417">
        <w:rPr>
          <w:rFonts w:ascii="Open Sans" w:hAnsi="Open Sans" w:cs="Open Sans"/>
        </w:rPr>
        <w:t>Metadata":"neonatal</w:t>
      </w:r>
      <w:proofErr w:type="spellEnd"/>
      <w:r w:rsidRPr="008C5417">
        <w:rPr>
          <w:rFonts w:ascii="Open Sans" w:hAnsi="Open Sans" w:cs="Open Sans"/>
        </w:rPr>
        <w:t xml:space="preserve"> seizure"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 xml:space="preserve">OR "All </w:t>
      </w:r>
      <w:proofErr w:type="spellStart"/>
      <w:r w:rsidRPr="008C5417">
        <w:rPr>
          <w:rFonts w:ascii="Open Sans" w:hAnsi="Open Sans" w:cs="Open Sans"/>
        </w:rPr>
        <w:t>Metadata":"neonatal</w:t>
      </w:r>
      <w:proofErr w:type="spellEnd"/>
      <w:r w:rsidRPr="008C5417">
        <w:rPr>
          <w:rFonts w:ascii="Open Sans" w:hAnsi="Open Sans" w:cs="Open Sans"/>
        </w:rPr>
        <w:t xml:space="preserve"> EEG")</w:t>
      </w:r>
    </w:p>
    <w:p w14:paraId="079EDE80" w14:textId="69E3125C" w:rsidR="00BA6D27" w:rsidRPr="008C5417" w:rsidRDefault="00D17D59" w:rsidP="000A05B2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lastRenderedPageBreak/>
        <w:t>AND (Publication_Year:2015 OR Publication_Year:2016 OR Publication_Year:2017 OR Publication_Year:2018 OR Publication_Year:2019 OR Publication_Year:2020 OR Publication_Year:2021 OR Publication_Year:2022 OR Publication_Year:2023 OR Publication_Year:2024 OR Publication_Year:2025)</w:t>
      </w:r>
    </w:p>
    <w:p w14:paraId="74CA9ADB" w14:textId="77777777" w:rsidR="00BA6D27" w:rsidRPr="00550020" w:rsidRDefault="00BA6D27" w:rsidP="00550020">
      <w:pPr>
        <w:pStyle w:val="Heading1"/>
        <w:numPr>
          <w:ilvl w:val="0"/>
          <w:numId w:val="1"/>
        </w:numPr>
      </w:pPr>
      <w:r w:rsidRPr="00550020">
        <w:t xml:space="preserve">Web of Science </w:t>
      </w:r>
    </w:p>
    <w:p w14:paraId="72131E9B" w14:textId="3B13DFF2" w:rsidR="00BA6D27" w:rsidRPr="008C5417" w:rsidRDefault="00BA6D27" w:rsidP="000A05B2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TS</w:t>
      </w:r>
      <w:proofErr w:type="gramStart"/>
      <w:r w:rsidRPr="008C5417">
        <w:rPr>
          <w:rFonts w:ascii="Open Sans" w:hAnsi="Open Sans" w:cs="Open Sans"/>
        </w:rPr>
        <w:t>=(</w:t>
      </w:r>
      <w:proofErr w:type="gramEnd"/>
      <w:r w:rsidRPr="008C5417">
        <w:rPr>
          <w:rFonts w:ascii="Open Sans" w:hAnsi="Open Sans" w:cs="Open Sans"/>
        </w:rPr>
        <w:t>"deep learning" OR "machine learning" OR "Transformer" OR "Convolutional Neural Networks" OR "CNNs" OR "Graph Neural Networks" OR "GNNs" OR "Graph Convolutional Neural Networks " OR "GCNNs" OR "Transformer-based Models" OR "BERT-inspired models" OR "Ensemble Models" OR "Support Vector Machines</w:t>
      </w:r>
      <w:proofErr w:type="gramStart"/>
      <w:r w:rsidRPr="008C5417">
        <w:rPr>
          <w:rFonts w:ascii="Open Sans" w:hAnsi="Open Sans" w:cs="Open Sans"/>
        </w:rPr>
        <w:t xml:space="preserve">")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AND</w:t>
      </w:r>
      <w:proofErr w:type="gramEnd"/>
    </w:p>
    <w:p w14:paraId="592C73FA" w14:textId="3D715D95" w:rsidR="00BA6D27" w:rsidRPr="008C5417" w:rsidRDefault="00BA6D27" w:rsidP="00D17D59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TS</w:t>
      </w:r>
      <w:proofErr w:type="gramStart"/>
      <w:r w:rsidRPr="008C5417">
        <w:rPr>
          <w:rFonts w:ascii="Open Sans" w:hAnsi="Open Sans" w:cs="Open Sans"/>
        </w:rPr>
        <w:t>=(</w:t>
      </w:r>
      <w:proofErr w:type="gramEnd"/>
      <w:r w:rsidRPr="008C5417">
        <w:rPr>
          <w:rFonts w:ascii="Open Sans" w:hAnsi="Open Sans" w:cs="Open Sans"/>
        </w:rPr>
        <w:t>"neonatal seizure" OR "neonatal EEG")</w:t>
      </w:r>
      <w:r w:rsidR="00A274C7">
        <w:rPr>
          <w:rFonts w:ascii="Open Sans" w:hAnsi="Open Sans" w:cs="Open Sans"/>
        </w:rPr>
        <w:t xml:space="preserve"> </w:t>
      </w:r>
      <w:r w:rsidR="00D17D59" w:rsidRPr="008C5417">
        <w:rPr>
          <w:rFonts w:ascii="Open Sans" w:hAnsi="Open Sans" w:cs="Open Sans"/>
        </w:rPr>
        <w:t>AND</w:t>
      </w:r>
      <w:r w:rsidR="00A274C7">
        <w:rPr>
          <w:rFonts w:ascii="Open Sans" w:hAnsi="Open Sans" w:cs="Open Sans"/>
        </w:rPr>
        <w:t xml:space="preserve"> </w:t>
      </w:r>
      <w:r w:rsidR="00D17D59" w:rsidRPr="008C5417">
        <w:rPr>
          <w:rFonts w:ascii="Open Sans" w:hAnsi="Open Sans" w:cs="Open Sans"/>
        </w:rPr>
        <w:t>PY</w:t>
      </w:r>
      <w:proofErr w:type="gramStart"/>
      <w:r w:rsidR="00D17D59" w:rsidRPr="008C5417">
        <w:rPr>
          <w:rFonts w:ascii="Open Sans" w:hAnsi="Open Sans" w:cs="Open Sans"/>
        </w:rPr>
        <w:t>=(</w:t>
      </w:r>
      <w:proofErr w:type="gramEnd"/>
      <w:r w:rsidR="00D17D59" w:rsidRPr="008C5417">
        <w:rPr>
          <w:rFonts w:ascii="Open Sans" w:hAnsi="Open Sans" w:cs="Open Sans"/>
        </w:rPr>
        <w:t>2015-2025)</w:t>
      </w:r>
    </w:p>
    <w:p w14:paraId="28650FC2" w14:textId="77777777" w:rsidR="00E97BEE" w:rsidRPr="008C5417" w:rsidRDefault="00E97BEE" w:rsidP="00D17D59">
      <w:pPr>
        <w:jc w:val="both"/>
        <w:rPr>
          <w:rFonts w:ascii="Open Sans" w:hAnsi="Open Sans" w:cs="Open Sans"/>
        </w:rPr>
      </w:pPr>
    </w:p>
    <w:p w14:paraId="35DBC2B4" w14:textId="2B7472F2" w:rsidR="00E97BEE" w:rsidRPr="00550020" w:rsidRDefault="00E97BEE" w:rsidP="00550020">
      <w:pPr>
        <w:pStyle w:val="Heading1"/>
        <w:numPr>
          <w:ilvl w:val="0"/>
          <w:numId w:val="1"/>
        </w:numPr>
      </w:pPr>
      <w:r w:rsidRPr="00550020">
        <w:t xml:space="preserve">SCOPUS </w:t>
      </w:r>
    </w:p>
    <w:p w14:paraId="36CC4ADA" w14:textId="187D0EAB" w:rsidR="00EC5FE8" w:rsidRPr="008C5417" w:rsidRDefault="00EC5FE8" w:rsidP="00EC5FE8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(</w:t>
      </w:r>
      <w:proofErr w:type="gramStart"/>
      <w:r w:rsidRPr="008C5417">
        <w:rPr>
          <w:rFonts w:ascii="Open Sans" w:hAnsi="Open Sans" w:cs="Open Sans"/>
        </w:rPr>
        <w:t>ALL(</w:t>
      </w:r>
      <w:proofErr w:type="gramEnd"/>
      <w:r w:rsidRPr="008C5417">
        <w:rPr>
          <w:rFonts w:ascii="Open Sans" w:hAnsi="Open Sans" w:cs="Open Sans"/>
        </w:rPr>
        <w:t>"deep learning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"machine learning" OR "Transformer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"Convolutional Neural Networks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"CNNs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"Graph Neural Networks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"GNNs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"Graph Convolutional Neural Networks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"GCNNs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"Transformer-based Models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"BERT-inspired models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"Ensemble Models</w:t>
      </w:r>
      <w:proofErr w:type="gramStart"/>
      <w:r w:rsidRPr="008C5417">
        <w:rPr>
          <w:rFonts w:ascii="Open Sans" w:hAnsi="Open Sans" w:cs="Open Sans"/>
        </w:rPr>
        <w:t xml:space="preserve">" 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OR</w:t>
      </w:r>
      <w:proofErr w:type="gramEnd"/>
      <w:r w:rsidRPr="008C5417">
        <w:rPr>
          <w:rFonts w:ascii="Open Sans" w:hAnsi="Open Sans" w:cs="Open Sans"/>
        </w:rPr>
        <w:t xml:space="preserve"> "Support Vector Machines"))</w:t>
      </w:r>
    </w:p>
    <w:p w14:paraId="6896A36D" w14:textId="7F87516A" w:rsidR="00E97BEE" w:rsidRPr="008C5417" w:rsidRDefault="00EC5FE8" w:rsidP="00EC5FE8">
      <w:pPr>
        <w:jc w:val="both"/>
        <w:rPr>
          <w:rFonts w:ascii="Open Sans" w:hAnsi="Open Sans" w:cs="Open Sans"/>
        </w:rPr>
      </w:pPr>
      <w:r w:rsidRPr="008C5417">
        <w:rPr>
          <w:rFonts w:ascii="Open Sans" w:hAnsi="Open Sans" w:cs="Open Sans"/>
        </w:rPr>
        <w:t>AND (</w:t>
      </w:r>
      <w:proofErr w:type="gramStart"/>
      <w:r w:rsidRPr="008C5417">
        <w:rPr>
          <w:rFonts w:ascii="Open Sans" w:hAnsi="Open Sans" w:cs="Open Sans"/>
        </w:rPr>
        <w:t>ALL(</w:t>
      </w:r>
      <w:proofErr w:type="gramEnd"/>
      <w:r w:rsidRPr="008C5417">
        <w:rPr>
          <w:rFonts w:ascii="Open Sans" w:hAnsi="Open Sans" w:cs="Open Sans"/>
        </w:rPr>
        <w:t>"neonatal seizure" OR "neonatal EEG"))</w:t>
      </w:r>
      <w:r w:rsidR="00A274C7">
        <w:rPr>
          <w:rFonts w:ascii="Open Sans" w:hAnsi="Open Sans" w:cs="Open Sans"/>
        </w:rPr>
        <w:t xml:space="preserve"> </w:t>
      </w:r>
      <w:r w:rsidRPr="008C5417">
        <w:rPr>
          <w:rFonts w:ascii="Open Sans" w:hAnsi="Open Sans" w:cs="Open Sans"/>
        </w:rPr>
        <w:t>AND (PUBYEAR &gt; 2014 AND PUBYEAR &lt; 2026)</w:t>
      </w:r>
    </w:p>
    <w:sectPr w:rsidR="00E97BEE" w:rsidRPr="008C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56DC4"/>
    <w:multiLevelType w:val="hybridMultilevel"/>
    <w:tmpl w:val="94782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1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27"/>
    <w:rsid w:val="000A05B2"/>
    <w:rsid w:val="001671B2"/>
    <w:rsid w:val="001E1E22"/>
    <w:rsid w:val="00550020"/>
    <w:rsid w:val="008C5417"/>
    <w:rsid w:val="009F45F2"/>
    <w:rsid w:val="00A274C7"/>
    <w:rsid w:val="00A72A0F"/>
    <w:rsid w:val="00BA6D27"/>
    <w:rsid w:val="00D17D59"/>
    <w:rsid w:val="00E831B0"/>
    <w:rsid w:val="00E97BEE"/>
    <w:rsid w:val="00EC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BECD"/>
  <w15:chartTrackingRefBased/>
  <w15:docId w15:val="{2028D64C-6864-B349-A41E-283CCCF4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D27"/>
  </w:style>
  <w:style w:type="paragraph" w:styleId="Heading1">
    <w:name w:val="heading 1"/>
    <w:basedOn w:val="Normal"/>
    <w:next w:val="Normal"/>
    <w:link w:val="Heading1Char"/>
    <w:uiPriority w:val="9"/>
    <w:qFormat/>
    <w:rsid w:val="00BA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D27"/>
    <w:rPr>
      <w:b/>
      <w:bCs/>
      <w:smallCaps/>
      <w:color w:val="0F4761" w:themeColor="accent1" w:themeShade="BF"/>
      <w:spacing w:val="5"/>
    </w:rPr>
  </w:style>
  <w:style w:type="character" w:customStyle="1" w:styleId="u-pl-02">
    <w:name w:val="u-pl-02"/>
    <w:basedOn w:val="DefaultParagraphFont"/>
    <w:rsid w:val="00BA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Geletaw Sahle Tegenaw</dc:creator>
  <cp:keywords/>
  <dc:description/>
  <cp:lastModifiedBy>Geletaw Sahle Tegenaw</cp:lastModifiedBy>
  <cp:revision>8</cp:revision>
  <dcterms:created xsi:type="dcterms:W3CDTF">2025-06-25T13:33:00Z</dcterms:created>
  <dcterms:modified xsi:type="dcterms:W3CDTF">2025-08-04T21:16:00Z</dcterms:modified>
</cp:coreProperties>
</file>