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CADE8" w14:textId="28C9A3E8" w:rsidR="00976044" w:rsidRPr="00976044" w:rsidRDefault="00EF7986" w:rsidP="00976044">
      <w:pPr>
        <w:wordWrap/>
        <w:spacing w:line="480" w:lineRule="auto"/>
        <w:rPr>
          <w:rFonts w:ascii="Arial" w:hAnsi="Arial" w:cs="Arial"/>
          <w:b/>
          <w:sz w:val="22"/>
        </w:rPr>
      </w:pPr>
      <w:r w:rsidRPr="00976044">
        <w:rPr>
          <w:rFonts w:ascii="Arial" w:hAnsi="Arial" w:cs="Arial"/>
          <w:b/>
          <w:sz w:val="24"/>
        </w:rPr>
        <w:t xml:space="preserve">Table S1. </w:t>
      </w:r>
      <w:r w:rsidRPr="00976044">
        <w:rPr>
          <w:rFonts w:ascii="Arial" w:hAnsi="Arial" w:cs="Arial"/>
          <w:sz w:val="24"/>
        </w:rPr>
        <w:t>The information of six iPS cell lines from Coriell Institute for Medical Research</w:t>
      </w:r>
      <w:r w:rsidR="00976044">
        <w:rPr>
          <w:rFonts w:ascii="Arial" w:hAnsi="Arial" w:cs="Arial"/>
        </w:rPr>
        <w:tab/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2245"/>
        <w:gridCol w:w="2668"/>
        <w:gridCol w:w="2053"/>
        <w:gridCol w:w="2323"/>
      </w:tblGrid>
      <w:tr w:rsidR="00976044" w:rsidRPr="00976044" w14:paraId="70021F40" w14:textId="77777777" w:rsidTr="006F65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auto"/>
            </w:tcBorders>
          </w:tcPr>
          <w:p w14:paraId="223AB84D" w14:textId="28172C30" w:rsidR="00976044" w:rsidRPr="00976044" w:rsidRDefault="00976044" w:rsidP="00976044">
            <w:pPr>
              <w:tabs>
                <w:tab w:val="left" w:pos="204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iPS cell clone ID</w:t>
            </w:r>
          </w:p>
        </w:tc>
        <w:tc>
          <w:tcPr>
            <w:tcW w:w="2668" w:type="dxa"/>
            <w:tcBorders>
              <w:top w:val="single" w:sz="4" w:space="0" w:color="auto"/>
            </w:tcBorders>
          </w:tcPr>
          <w:p w14:paraId="41BD1599" w14:textId="1C06EF74" w:rsidR="00976044" w:rsidRPr="00976044" w:rsidRDefault="00976044" w:rsidP="00976044">
            <w:pPr>
              <w:tabs>
                <w:tab w:val="left" w:pos="2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Coriell ID</w:t>
            </w:r>
            <w:r w:rsidRPr="0097604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976044">
              <w:rPr>
                <w:rFonts w:ascii="Arial" w:hAnsi="Arial" w:cs="Arial"/>
                <w:sz w:val="24"/>
                <w:szCs w:val="24"/>
              </w:rPr>
              <w:t>(Fibroblast)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14:paraId="0DF26E32" w14:textId="511CE997" w:rsidR="00976044" w:rsidRPr="00976044" w:rsidRDefault="00976044" w:rsidP="00976044">
            <w:pPr>
              <w:tabs>
                <w:tab w:val="left" w:pos="2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Genotype</w:t>
            </w:r>
          </w:p>
        </w:tc>
        <w:tc>
          <w:tcPr>
            <w:tcW w:w="2323" w:type="dxa"/>
            <w:tcBorders>
              <w:top w:val="single" w:sz="4" w:space="0" w:color="auto"/>
              <w:right w:val="single" w:sz="4" w:space="0" w:color="auto"/>
            </w:tcBorders>
          </w:tcPr>
          <w:p w14:paraId="287A1EF3" w14:textId="5D3A2563" w:rsidR="00976044" w:rsidRPr="00976044" w:rsidRDefault="00976044" w:rsidP="00976044">
            <w:pPr>
              <w:tabs>
                <w:tab w:val="left" w:pos="2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Diagnosis</w:t>
            </w:r>
          </w:p>
        </w:tc>
      </w:tr>
      <w:tr w:rsidR="00976044" w:rsidRPr="00976044" w14:paraId="660F659F" w14:textId="77777777" w:rsidTr="006F65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left w:val="single" w:sz="4" w:space="0" w:color="auto"/>
            </w:tcBorders>
          </w:tcPr>
          <w:p w14:paraId="1C75C553" w14:textId="32C42E62" w:rsidR="00976044" w:rsidRPr="00976044" w:rsidRDefault="00976044" w:rsidP="00976044">
            <w:pPr>
              <w:tabs>
                <w:tab w:val="left" w:pos="204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C1</w:t>
            </w:r>
          </w:p>
        </w:tc>
        <w:tc>
          <w:tcPr>
            <w:tcW w:w="2668" w:type="dxa"/>
          </w:tcPr>
          <w:p w14:paraId="6D1FCA5B" w14:textId="2B3433E7" w:rsidR="00976044" w:rsidRPr="00976044" w:rsidRDefault="00976044" w:rsidP="00976044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SC1014</w:t>
            </w:r>
          </w:p>
        </w:tc>
        <w:tc>
          <w:tcPr>
            <w:tcW w:w="2053" w:type="dxa"/>
          </w:tcPr>
          <w:p w14:paraId="77A2F0A7" w14:textId="0CB7F7A4" w:rsidR="00976044" w:rsidRPr="00976044" w:rsidRDefault="00976044" w:rsidP="00976044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wt/wt</w:t>
            </w:r>
          </w:p>
        </w:tc>
        <w:tc>
          <w:tcPr>
            <w:tcW w:w="2323" w:type="dxa"/>
            <w:tcBorders>
              <w:right w:val="single" w:sz="4" w:space="0" w:color="auto"/>
            </w:tcBorders>
          </w:tcPr>
          <w:p w14:paraId="40F73094" w14:textId="08A41670" w:rsidR="00976044" w:rsidRPr="00976044" w:rsidRDefault="00976044" w:rsidP="00976044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Health condition</w:t>
            </w:r>
          </w:p>
        </w:tc>
      </w:tr>
      <w:tr w:rsidR="00976044" w:rsidRPr="00976044" w14:paraId="6A4533D8" w14:textId="77777777" w:rsidTr="006F654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left w:val="single" w:sz="4" w:space="0" w:color="auto"/>
            </w:tcBorders>
          </w:tcPr>
          <w:p w14:paraId="77BA6604" w14:textId="19FD8195" w:rsidR="00976044" w:rsidRPr="00976044" w:rsidRDefault="00976044" w:rsidP="00976044">
            <w:pPr>
              <w:tabs>
                <w:tab w:val="left" w:pos="204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C2</w:t>
            </w:r>
          </w:p>
        </w:tc>
        <w:tc>
          <w:tcPr>
            <w:tcW w:w="2668" w:type="dxa"/>
          </w:tcPr>
          <w:p w14:paraId="44E89ED0" w14:textId="2D610221" w:rsidR="00976044" w:rsidRPr="00976044" w:rsidRDefault="00976044" w:rsidP="00976044">
            <w:pPr>
              <w:tabs>
                <w:tab w:val="left" w:pos="2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SC1015</w:t>
            </w:r>
          </w:p>
        </w:tc>
        <w:tc>
          <w:tcPr>
            <w:tcW w:w="2053" w:type="dxa"/>
          </w:tcPr>
          <w:p w14:paraId="2B21790A" w14:textId="7D9B6D06" w:rsidR="00976044" w:rsidRPr="00976044" w:rsidRDefault="00976044" w:rsidP="00976044">
            <w:pPr>
              <w:tabs>
                <w:tab w:val="left" w:pos="2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wt/wt</w:t>
            </w:r>
          </w:p>
        </w:tc>
        <w:tc>
          <w:tcPr>
            <w:tcW w:w="2323" w:type="dxa"/>
            <w:tcBorders>
              <w:right w:val="single" w:sz="4" w:space="0" w:color="auto"/>
            </w:tcBorders>
          </w:tcPr>
          <w:p w14:paraId="3E2D488E" w14:textId="4EB2727E" w:rsidR="00976044" w:rsidRPr="00976044" w:rsidRDefault="00976044" w:rsidP="00976044">
            <w:pPr>
              <w:tabs>
                <w:tab w:val="left" w:pos="2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Health condition</w:t>
            </w:r>
          </w:p>
        </w:tc>
      </w:tr>
      <w:tr w:rsidR="00976044" w:rsidRPr="00976044" w14:paraId="31BE1FC0" w14:textId="77777777" w:rsidTr="006F65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left w:val="single" w:sz="4" w:space="0" w:color="auto"/>
            </w:tcBorders>
          </w:tcPr>
          <w:p w14:paraId="7BE2D183" w14:textId="2EDF3A98" w:rsidR="00976044" w:rsidRPr="00976044" w:rsidRDefault="00976044" w:rsidP="00976044">
            <w:pPr>
              <w:tabs>
                <w:tab w:val="left" w:pos="204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sPD1</w:t>
            </w:r>
          </w:p>
        </w:tc>
        <w:tc>
          <w:tcPr>
            <w:tcW w:w="2668" w:type="dxa"/>
          </w:tcPr>
          <w:p w14:paraId="478C8BF2" w14:textId="44D7A57F" w:rsidR="00976044" w:rsidRPr="00976044" w:rsidRDefault="00976044" w:rsidP="00976044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ND35322</w:t>
            </w:r>
          </w:p>
        </w:tc>
        <w:tc>
          <w:tcPr>
            <w:tcW w:w="2053" w:type="dxa"/>
          </w:tcPr>
          <w:p w14:paraId="75E19867" w14:textId="1FF4CF88" w:rsidR="00976044" w:rsidRPr="00976044" w:rsidRDefault="00976044" w:rsidP="00976044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wt/wt</w:t>
            </w:r>
          </w:p>
        </w:tc>
        <w:tc>
          <w:tcPr>
            <w:tcW w:w="2323" w:type="dxa"/>
            <w:tcBorders>
              <w:right w:val="single" w:sz="4" w:space="0" w:color="auto"/>
            </w:tcBorders>
          </w:tcPr>
          <w:p w14:paraId="6AA0B149" w14:textId="0DCA5872" w:rsidR="00976044" w:rsidRPr="00976044" w:rsidRDefault="00976044" w:rsidP="00976044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PD</w:t>
            </w:r>
          </w:p>
        </w:tc>
      </w:tr>
      <w:tr w:rsidR="00976044" w:rsidRPr="00976044" w14:paraId="6CC46AB2" w14:textId="77777777" w:rsidTr="006F654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left w:val="single" w:sz="4" w:space="0" w:color="auto"/>
              <w:bottom w:val="single" w:sz="4" w:space="0" w:color="auto"/>
            </w:tcBorders>
          </w:tcPr>
          <w:p w14:paraId="65D4E79B" w14:textId="26AFBE32" w:rsidR="00976044" w:rsidRPr="00976044" w:rsidRDefault="00976044" w:rsidP="00976044">
            <w:pPr>
              <w:tabs>
                <w:tab w:val="left" w:pos="204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sPD2</w:t>
            </w:r>
          </w:p>
        </w:tc>
        <w:tc>
          <w:tcPr>
            <w:tcW w:w="2668" w:type="dxa"/>
            <w:tcBorders>
              <w:bottom w:val="single" w:sz="4" w:space="0" w:color="auto"/>
            </w:tcBorders>
          </w:tcPr>
          <w:p w14:paraId="33C623DD" w14:textId="3F204128" w:rsidR="00976044" w:rsidRPr="00976044" w:rsidRDefault="00976044" w:rsidP="00976044">
            <w:pPr>
              <w:tabs>
                <w:tab w:val="left" w:pos="2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ND35302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14:paraId="535AA71B" w14:textId="53706FD3" w:rsidR="00976044" w:rsidRPr="00976044" w:rsidRDefault="00976044" w:rsidP="00976044">
            <w:pPr>
              <w:tabs>
                <w:tab w:val="left" w:pos="2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wt/wt</w:t>
            </w:r>
          </w:p>
        </w:tc>
        <w:tc>
          <w:tcPr>
            <w:tcW w:w="2323" w:type="dxa"/>
            <w:tcBorders>
              <w:bottom w:val="single" w:sz="4" w:space="0" w:color="auto"/>
              <w:right w:val="single" w:sz="4" w:space="0" w:color="auto"/>
            </w:tcBorders>
          </w:tcPr>
          <w:p w14:paraId="57C99E22" w14:textId="1B7ED8C2" w:rsidR="00976044" w:rsidRPr="00976044" w:rsidRDefault="00976044" w:rsidP="00976044">
            <w:pPr>
              <w:tabs>
                <w:tab w:val="left" w:pos="2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76044">
              <w:rPr>
                <w:rFonts w:ascii="Arial" w:hAnsi="Arial" w:cs="Arial"/>
                <w:sz w:val="24"/>
                <w:szCs w:val="24"/>
              </w:rPr>
              <w:t>PD</w:t>
            </w:r>
          </w:p>
        </w:tc>
      </w:tr>
    </w:tbl>
    <w:p w14:paraId="7DA31F91" w14:textId="01A7C13B" w:rsidR="00931244" w:rsidRPr="00976044" w:rsidRDefault="00931244" w:rsidP="00976044">
      <w:pPr>
        <w:tabs>
          <w:tab w:val="left" w:pos="2040"/>
        </w:tabs>
        <w:rPr>
          <w:rFonts w:ascii="Arial" w:hAnsi="Arial" w:cs="Arial"/>
        </w:rPr>
      </w:pPr>
      <w:bookmarkStart w:id="0" w:name="_GoBack"/>
      <w:bookmarkEnd w:id="0"/>
    </w:p>
    <w:sectPr w:rsidR="00931244" w:rsidRPr="00976044" w:rsidSect="00883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86"/>
    <w:rsid w:val="000360D5"/>
    <w:rsid w:val="00041D7F"/>
    <w:rsid w:val="00056469"/>
    <w:rsid w:val="0006247F"/>
    <w:rsid w:val="00075E13"/>
    <w:rsid w:val="000875B2"/>
    <w:rsid w:val="000A78B3"/>
    <w:rsid w:val="000D3957"/>
    <w:rsid w:val="000E0851"/>
    <w:rsid w:val="000E4A29"/>
    <w:rsid w:val="00101DB0"/>
    <w:rsid w:val="0010318C"/>
    <w:rsid w:val="00116AC1"/>
    <w:rsid w:val="00131A36"/>
    <w:rsid w:val="00136DD6"/>
    <w:rsid w:val="00167C49"/>
    <w:rsid w:val="00174ECC"/>
    <w:rsid w:val="00194DF8"/>
    <w:rsid w:val="001A6762"/>
    <w:rsid w:val="001B6BF9"/>
    <w:rsid w:val="001C2E1D"/>
    <w:rsid w:val="001D3042"/>
    <w:rsid w:val="001E1D80"/>
    <w:rsid w:val="001F2DAE"/>
    <w:rsid w:val="0020128A"/>
    <w:rsid w:val="002116BB"/>
    <w:rsid w:val="00225CE0"/>
    <w:rsid w:val="0022614D"/>
    <w:rsid w:val="00235810"/>
    <w:rsid w:val="00260926"/>
    <w:rsid w:val="002700AB"/>
    <w:rsid w:val="00274F21"/>
    <w:rsid w:val="002B4799"/>
    <w:rsid w:val="002D2B91"/>
    <w:rsid w:val="002F5035"/>
    <w:rsid w:val="00305465"/>
    <w:rsid w:val="00330C3F"/>
    <w:rsid w:val="00343E12"/>
    <w:rsid w:val="00382D53"/>
    <w:rsid w:val="00387468"/>
    <w:rsid w:val="0039532E"/>
    <w:rsid w:val="003969B3"/>
    <w:rsid w:val="00397C40"/>
    <w:rsid w:val="003A1B14"/>
    <w:rsid w:val="003B436B"/>
    <w:rsid w:val="003C3754"/>
    <w:rsid w:val="003D39FA"/>
    <w:rsid w:val="003E206E"/>
    <w:rsid w:val="003F7C56"/>
    <w:rsid w:val="00405F1D"/>
    <w:rsid w:val="00417984"/>
    <w:rsid w:val="00424AD2"/>
    <w:rsid w:val="00450473"/>
    <w:rsid w:val="0046201B"/>
    <w:rsid w:val="00466F5C"/>
    <w:rsid w:val="004812B9"/>
    <w:rsid w:val="00482903"/>
    <w:rsid w:val="004904EB"/>
    <w:rsid w:val="004962D5"/>
    <w:rsid w:val="004A6C84"/>
    <w:rsid w:val="004B01B8"/>
    <w:rsid w:val="004D3254"/>
    <w:rsid w:val="004D7E25"/>
    <w:rsid w:val="004E0916"/>
    <w:rsid w:val="004F45E6"/>
    <w:rsid w:val="004F6556"/>
    <w:rsid w:val="005065EB"/>
    <w:rsid w:val="005148A8"/>
    <w:rsid w:val="00517B11"/>
    <w:rsid w:val="005324AB"/>
    <w:rsid w:val="00542B0D"/>
    <w:rsid w:val="00547F1B"/>
    <w:rsid w:val="00554554"/>
    <w:rsid w:val="0055730E"/>
    <w:rsid w:val="00563AA2"/>
    <w:rsid w:val="005733A4"/>
    <w:rsid w:val="00581923"/>
    <w:rsid w:val="00584C96"/>
    <w:rsid w:val="005A3A6D"/>
    <w:rsid w:val="005B0F93"/>
    <w:rsid w:val="005C0B47"/>
    <w:rsid w:val="005D7218"/>
    <w:rsid w:val="005F54EF"/>
    <w:rsid w:val="005F6BAF"/>
    <w:rsid w:val="0060179F"/>
    <w:rsid w:val="00604D4C"/>
    <w:rsid w:val="006411FE"/>
    <w:rsid w:val="006443D4"/>
    <w:rsid w:val="0065563A"/>
    <w:rsid w:val="00661E77"/>
    <w:rsid w:val="00665847"/>
    <w:rsid w:val="006940FB"/>
    <w:rsid w:val="006950F8"/>
    <w:rsid w:val="006F654D"/>
    <w:rsid w:val="007108B4"/>
    <w:rsid w:val="00714EFB"/>
    <w:rsid w:val="007560A6"/>
    <w:rsid w:val="0075752E"/>
    <w:rsid w:val="00775F0D"/>
    <w:rsid w:val="00781EA8"/>
    <w:rsid w:val="007B09ED"/>
    <w:rsid w:val="007B6D18"/>
    <w:rsid w:val="007C1185"/>
    <w:rsid w:val="007C65DE"/>
    <w:rsid w:val="007C6611"/>
    <w:rsid w:val="00820AFC"/>
    <w:rsid w:val="0084221C"/>
    <w:rsid w:val="00854698"/>
    <w:rsid w:val="00861554"/>
    <w:rsid w:val="0086567C"/>
    <w:rsid w:val="00865CA3"/>
    <w:rsid w:val="00883CD8"/>
    <w:rsid w:val="00885A91"/>
    <w:rsid w:val="00897D87"/>
    <w:rsid w:val="008A6329"/>
    <w:rsid w:val="008B144B"/>
    <w:rsid w:val="008C20FB"/>
    <w:rsid w:val="008C222A"/>
    <w:rsid w:val="008C731C"/>
    <w:rsid w:val="008D108B"/>
    <w:rsid w:val="008D704F"/>
    <w:rsid w:val="008F1D9D"/>
    <w:rsid w:val="00903760"/>
    <w:rsid w:val="00903E33"/>
    <w:rsid w:val="009055DB"/>
    <w:rsid w:val="009140A5"/>
    <w:rsid w:val="00924177"/>
    <w:rsid w:val="00931163"/>
    <w:rsid w:val="00931244"/>
    <w:rsid w:val="009339DA"/>
    <w:rsid w:val="00976044"/>
    <w:rsid w:val="00983B77"/>
    <w:rsid w:val="009857E8"/>
    <w:rsid w:val="009B0457"/>
    <w:rsid w:val="009E52C9"/>
    <w:rsid w:val="00A0513E"/>
    <w:rsid w:val="00A332CD"/>
    <w:rsid w:val="00A63B40"/>
    <w:rsid w:val="00A75ACD"/>
    <w:rsid w:val="00A85E2D"/>
    <w:rsid w:val="00A9018B"/>
    <w:rsid w:val="00AA6ED2"/>
    <w:rsid w:val="00AC2BBC"/>
    <w:rsid w:val="00AC3753"/>
    <w:rsid w:val="00AD54D2"/>
    <w:rsid w:val="00AF2236"/>
    <w:rsid w:val="00B1089E"/>
    <w:rsid w:val="00B33C3A"/>
    <w:rsid w:val="00B459CE"/>
    <w:rsid w:val="00B52711"/>
    <w:rsid w:val="00B81A18"/>
    <w:rsid w:val="00BA08F2"/>
    <w:rsid w:val="00BC2311"/>
    <w:rsid w:val="00BD6559"/>
    <w:rsid w:val="00BF1612"/>
    <w:rsid w:val="00C02432"/>
    <w:rsid w:val="00C550AB"/>
    <w:rsid w:val="00C67635"/>
    <w:rsid w:val="00C72F7A"/>
    <w:rsid w:val="00C87FC0"/>
    <w:rsid w:val="00CB6E18"/>
    <w:rsid w:val="00CC0907"/>
    <w:rsid w:val="00D243FD"/>
    <w:rsid w:val="00D42533"/>
    <w:rsid w:val="00D667A7"/>
    <w:rsid w:val="00D96AB1"/>
    <w:rsid w:val="00DA6452"/>
    <w:rsid w:val="00DB2F7F"/>
    <w:rsid w:val="00DC15CD"/>
    <w:rsid w:val="00E16ABD"/>
    <w:rsid w:val="00E21EBF"/>
    <w:rsid w:val="00E22E1C"/>
    <w:rsid w:val="00E23981"/>
    <w:rsid w:val="00E23BB1"/>
    <w:rsid w:val="00E25779"/>
    <w:rsid w:val="00E44151"/>
    <w:rsid w:val="00E5292C"/>
    <w:rsid w:val="00E602AA"/>
    <w:rsid w:val="00E6354F"/>
    <w:rsid w:val="00E74E89"/>
    <w:rsid w:val="00E814B6"/>
    <w:rsid w:val="00E8171D"/>
    <w:rsid w:val="00EC3C18"/>
    <w:rsid w:val="00ED7C80"/>
    <w:rsid w:val="00EF3044"/>
    <w:rsid w:val="00EF7986"/>
    <w:rsid w:val="00F05F4A"/>
    <w:rsid w:val="00F350BE"/>
    <w:rsid w:val="00F47F59"/>
    <w:rsid w:val="00F52E69"/>
    <w:rsid w:val="00F66BE6"/>
    <w:rsid w:val="00F80C03"/>
    <w:rsid w:val="00F8207B"/>
    <w:rsid w:val="00FA4C5E"/>
    <w:rsid w:val="00FB1371"/>
    <w:rsid w:val="00FB6DA9"/>
    <w:rsid w:val="00FC3C09"/>
    <w:rsid w:val="00FD0DBE"/>
    <w:rsid w:val="00FE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92DC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86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eastAsiaTheme="minorEastAsia"/>
      <w:kern w:val="2"/>
      <w:sz w:val="20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86"/>
    <w:rPr>
      <w:rFonts w:eastAsiaTheme="minorEastAsia"/>
      <w:kern w:val="2"/>
      <w:sz w:val="20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43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43D4"/>
    <w:pPr>
      <w:widowControl/>
      <w:wordWrap/>
      <w:autoSpaceDE/>
      <w:autoSpaceDN/>
      <w:spacing w:after="200" w:line="240" w:lineRule="auto"/>
      <w:jc w:val="left"/>
    </w:pPr>
    <w:rPr>
      <w:kern w:val="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43D4"/>
    <w:rPr>
      <w:rFonts w:eastAsiaTheme="minorEastAsia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3D4"/>
    <w:pPr>
      <w:widowControl w:val="0"/>
      <w:wordWrap w:val="0"/>
      <w:autoSpaceDE w:val="0"/>
      <w:autoSpaceDN w:val="0"/>
      <w:spacing w:after="160"/>
      <w:jc w:val="both"/>
    </w:pPr>
    <w:rPr>
      <w:b/>
      <w:bCs/>
      <w:kern w:val="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3D4"/>
    <w:rPr>
      <w:rFonts w:eastAsiaTheme="minorEastAsia"/>
      <w:b/>
      <w:bCs/>
      <w:kern w:val="2"/>
      <w:sz w:val="20"/>
      <w:szCs w:val="20"/>
      <w:lang w:eastAsia="ko-KR"/>
    </w:rPr>
  </w:style>
  <w:style w:type="paragraph" w:styleId="Revision">
    <w:name w:val="Revision"/>
    <w:hidden/>
    <w:uiPriority w:val="99"/>
    <w:semiHidden/>
    <w:rsid w:val="006443D4"/>
    <w:rPr>
      <w:rFonts w:eastAsiaTheme="minorEastAsia"/>
      <w:kern w:val="2"/>
      <w:sz w:val="20"/>
      <w:szCs w:val="22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3D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3D4"/>
    <w:rPr>
      <w:rFonts w:ascii="Times New Roman" w:eastAsiaTheme="minorEastAsia" w:hAnsi="Times New Roman" w:cs="Times New Roman"/>
      <w:kern w:val="2"/>
      <w:sz w:val="18"/>
      <w:szCs w:val="18"/>
      <w:lang w:eastAsia="ko-KR"/>
    </w:rPr>
  </w:style>
  <w:style w:type="table" w:styleId="ListTable1Light">
    <w:name w:val="List Table 1 Light"/>
    <w:basedOn w:val="TableNormal"/>
    <w:uiPriority w:val="46"/>
    <w:rsid w:val="0097604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6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19ABB-BCA7-4BB4-B2C7-59ED06290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Florida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Goun Je</cp:lastModifiedBy>
  <cp:revision>2</cp:revision>
  <dcterms:created xsi:type="dcterms:W3CDTF">2018-02-20T15:37:00Z</dcterms:created>
  <dcterms:modified xsi:type="dcterms:W3CDTF">2018-02-20T15:37:00Z</dcterms:modified>
</cp:coreProperties>
</file>