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1"/>
        <w:gridCol w:w="63"/>
        <w:gridCol w:w="1754"/>
        <w:gridCol w:w="1082"/>
        <w:gridCol w:w="174"/>
        <w:gridCol w:w="721"/>
        <w:gridCol w:w="123"/>
        <w:gridCol w:w="1079"/>
        <w:gridCol w:w="172"/>
        <w:gridCol w:w="824"/>
        <w:gridCol w:w="128"/>
        <w:gridCol w:w="1644"/>
        <w:gridCol w:w="1645"/>
        <w:gridCol w:w="1744"/>
        <w:gridCol w:w="62"/>
      </w:tblGrid>
      <w:tr w:rsidR="00225226" w:rsidRPr="00225226" w14:paraId="6D25B604" w14:textId="77777777" w:rsidTr="004625F8">
        <w:trPr>
          <w:trHeight w:val="255"/>
        </w:trPr>
        <w:tc>
          <w:tcPr>
            <w:tcW w:w="4977" w:type="pct"/>
            <w:gridSpan w:val="14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5F1B465B" w14:textId="36D7FF7E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iCs/>
                <w:kern w:val="0"/>
                <w:szCs w:val="21"/>
              </w:rPr>
            </w:pPr>
            <w:bookmarkStart w:id="0" w:name="_Hlk536448706"/>
            <w:r w:rsidRPr="00225226">
              <w:rPr>
                <w:rFonts w:ascii="Times New Roman" w:eastAsia="ＭＳ Ｐゴシック" w:hAnsi="Times New Roman" w:cs="Times New Roman" w:hint="eastAsia"/>
                <w:b/>
                <w:iCs/>
                <w:kern w:val="0"/>
                <w:szCs w:val="21"/>
              </w:rPr>
              <w:t>Additional</w:t>
            </w:r>
            <w:r w:rsidRPr="00225226">
              <w:rPr>
                <w:rFonts w:ascii="Times New Roman" w:eastAsia="ＭＳ Ｐゴシック" w:hAnsi="Times New Roman" w:cs="Times New Roman"/>
                <w:b/>
                <w:iCs/>
                <w:kern w:val="0"/>
                <w:szCs w:val="21"/>
              </w:rPr>
              <w:t xml:space="preserve"> Table 1. </w:t>
            </w:r>
            <w:r w:rsidRPr="00225226">
              <w:rPr>
                <w:rFonts w:ascii="Times New Roman" w:eastAsia="ＭＳ Ｐゴシック" w:hAnsi="Times New Roman" w:cs="Times New Roman"/>
                <w:iCs/>
                <w:kern w:val="0"/>
                <w:szCs w:val="21"/>
              </w:rPr>
              <w:t xml:space="preserve">miRNAs with significantly higher and lower expression </w:t>
            </w:r>
            <w:r w:rsidR="004625F8" w:rsidRPr="00225226">
              <w:rPr>
                <w:rFonts w:ascii="Times New Roman" w:eastAsia="ＭＳ Ｐゴシック" w:hAnsi="Times New Roman" w:cs="Times New Roman"/>
                <w:iCs/>
                <w:kern w:val="0"/>
                <w:szCs w:val="21"/>
              </w:rPr>
              <w:t>in patients with MSA than in</w:t>
            </w:r>
            <w:r w:rsidRPr="00225226">
              <w:rPr>
                <w:rFonts w:ascii="Times New Roman" w:eastAsia="ＭＳ Ｐゴシック" w:hAnsi="Times New Roman" w:cs="Times New Roman"/>
                <w:iCs/>
                <w:kern w:val="0"/>
                <w:szCs w:val="21"/>
              </w:rPr>
              <w:t xml:space="preserve"> healthy controls in microarray analysis</w:t>
            </w:r>
            <w:bookmarkEnd w:id="0"/>
          </w:p>
        </w:tc>
        <w:tc>
          <w:tcPr>
            <w:tcW w:w="23" w:type="pct"/>
            <w:tcBorders>
              <w:top w:val="single" w:sz="12" w:space="0" w:color="auto"/>
              <w:left w:val="nil"/>
              <w:right w:val="nil"/>
            </w:tcBorders>
          </w:tcPr>
          <w:p w14:paraId="3466F73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Cs w:val="21"/>
              </w:rPr>
            </w:pPr>
          </w:p>
        </w:tc>
      </w:tr>
      <w:tr w:rsidR="00225226" w:rsidRPr="00225226" w14:paraId="5169A54E" w14:textId="77777777" w:rsidTr="004625F8">
        <w:trPr>
          <w:trHeight w:val="255"/>
        </w:trPr>
        <w:tc>
          <w:tcPr>
            <w:tcW w:w="826" w:type="pc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9F8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single" w:sz="18" w:space="0" w:color="auto"/>
              <w:left w:val="nil"/>
              <w:right w:val="nil"/>
            </w:tcBorders>
          </w:tcPr>
          <w:p w14:paraId="4428E36C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76DB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2" w:type="pct"/>
            <w:gridSpan w:val="8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9A7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No</w:t>
            </w:r>
            <w:r w:rsidRPr="00225226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>r</w:t>
            </w: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malized Fluorescent Signal (Average ± S.E.)</w:t>
            </w:r>
          </w:p>
        </w:tc>
        <w:tc>
          <w:tcPr>
            <w:tcW w:w="612" w:type="pc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425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61" w:type="pct"/>
            <w:gridSpan w:val="2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EAE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i/>
                <w:iCs/>
                <w:kern w:val="0"/>
                <w:szCs w:val="21"/>
              </w:rPr>
              <w:t>p</w:t>
            </w: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-value</w:t>
            </w:r>
          </w:p>
        </w:tc>
        <w:tc>
          <w:tcPr>
            <w:tcW w:w="23" w:type="pct"/>
            <w:tcBorders>
              <w:top w:val="single" w:sz="12" w:space="0" w:color="auto"/>
              <w:left w:val="nil"/>
              <w:right w:val="nil"/>
            </w:tcBorders>
          </w:tcPr>
          <w:p w14:paraId="0F1C72B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Cs w:val="21"/>
              </w:rPr>
            </w:pPr>
          </w:p>
        </w:tc>
      </w:tr>
      <w:tr w:rsidR="00225226" w:rsidRPr="00225226" w14:paraId="6626F6F8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77E7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BB955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1AF65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8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2946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 xml:space="preserve">　　</w:t>
            </w: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MSA</w:t>
            </w:r>
          </w:p>
        </w:tc>
        <w:tc>
          <w:tcPr>
            <w:tcW w:w="82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3FDA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 xml:space="preserve">　　</w:t>
            </w: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7898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Fold Change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4A69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Welch's t-test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7A37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hAnsi="Times New Roman" w:cs="Times New Roman"/>
                <w:szCs w:val="21"/>
              </w:rPr>
              <w:t>Kruskal-Wallis test</w:t>
            </w:r>
          </w:p>
        </w:tc>
        <w:tc>
          <w:tcPr>
            <w:tcW w:w="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6869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7753281" w14:textId="77777777" w:rsidTr="004625F8">
        <w:trPr>
          <w:trHeight w:val="255"/>
        </w:trPr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824C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Up-regulated miRNAs</w:t>
            </w:r>
          </w:p>
        </w:tc>
        <w:tc>
          <w:tcPr>
            <w:tcW w:w="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CA7A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957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hsa-miR-4736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6CCF4A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25.26 </w:t>
            </w:r>
          </w:p>
        </w:tc>
        <w:tc>
          <w:tcPr>
            <w:tcW w:w="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8EF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21FF50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1.86 </w:t>
            </w:r>
          </w:p>
        </w:tc>
        <w:tc>
          <w:tcPr>
            <w:tcW w:w="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742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BFF732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15.49 </w:t>
            </w:r>
          </w:p>
        </w:tc>
        <w:tc>
          <w:tcPr>
            <w:tcW w:w="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66F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B6578A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1.65 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BE3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43A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1.631 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4B8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0.005 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7F2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0.006 </w:t>
            </w:r>
          </w:p>
        </w:tc>
        <w:tc>
          <w:tcPr>
            <w:tcW w:w="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B7925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4DFD9EE0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22C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385202D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44E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hsa-miR-4708-3p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7D1052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48.86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6BF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C41170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11.45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829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8CBA78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18.78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1F3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8A46E4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1.94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343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0CE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2.602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019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023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4C829E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69376ED2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C42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8A6D32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731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hsa-miR-371b-5p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CEEC66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126.33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DB8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31C4EF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33.77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5FA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C1C277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25.55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28C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C83A83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1.53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65B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4E3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4.945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1A5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0.025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B30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0FB068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9149E3C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5B2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bookmarkStart w:id="1" w:name="_GoBack"/>
            <w:bookmarkEnd w:id="1"/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BED0AD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9C03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hsa-miR-663a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4A1FFB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1126.09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285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06259D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106.97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6A9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1EB437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775.23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4A0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C8CDCE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43.51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C5D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91D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1.453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8D2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0.046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B7C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0.025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F3255D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4614C99B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17F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62E88F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39E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7E311A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750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A7C932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C6D7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2A7075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4BC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AB21F0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4F6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EAC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7FC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F62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CAEB9A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2B2BA695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10E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Down-regulated miRNAs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6A066B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D9BC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hsa-miR-4726-5p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9FDF30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116.39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964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0CF253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8.44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9FC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2A44A6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181.47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964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480D5C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7.01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EF0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D0C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0.641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B40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E72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1948E8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4DF35111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730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7249A2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C19B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hsa-miR-4667-5p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3221F5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89.86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2F4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DD9BFB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5.61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511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F3C7EE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144.17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297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58C103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5.63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2BE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F95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0.623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34F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162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0.001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B0F1DB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665CB0DE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C86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D08E47C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728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hsa-miR-24-3p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F60FDF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482.25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9A7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D608D0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63.88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5DA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48878C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888.09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45F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D7BC10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44.05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776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09E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0.543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C2E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0BA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C954AA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5647E305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1F3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28BA63D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73A2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hsa-miR-370-3p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EE2094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46.36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091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A8C52B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4.07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CEC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E5FE2B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73.51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5D5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3CE00A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4.30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2BC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64D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0.631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1CA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851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31DB8C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78620836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208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436334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599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hsa-miR-4728-5p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B2C39D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112.43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DA1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71F28C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11.72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294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D7800C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189.34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9B6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7D162D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13.59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8FF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4B0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0.594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E92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0.006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005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048153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1EDCE988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F2C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E2BC389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59A7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hsa-miR-2392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BF1315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38.02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952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14F601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3.28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4BC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AD92F2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64.60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53A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9DDB92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4.54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454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26C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0.589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A1C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D79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B455BB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528D4072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BCA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A0D3FF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A74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hsa-miR-4489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28A048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37.05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1ED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E98AEC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3.18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951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3E608F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59.99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FBF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6B925D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3.15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C32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9AA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0.618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1EC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0.001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D35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7C4C38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1328E744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36C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0B7155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00F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hsa-miR-4722-5p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321442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91.16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2AA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EB192D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10.91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9C0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821215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172.25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148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9650D3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14.11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6A7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4A9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0.529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851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0.001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6AC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C40F5F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48CE6D17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C9C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E15F2B1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65DD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hsa-miR-3150a-3p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5ACA8F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36.78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428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595233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6.82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E8D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114931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81.57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81D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A900C0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8.78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934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35D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0.451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BA3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A72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0.004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C9059B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B173F14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DA6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D36937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DAE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hsa-miR-658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1B0A86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74.19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656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B9639C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7.21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0AF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A387BB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112.67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3C4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246681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4.13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CF1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4B2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0.658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D2D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0.007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3F8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0.004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A1D8F8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058D2E3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955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3FE0C5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5399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hsa-miR-1587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390074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55.52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CBF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6C1CF5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6.61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470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DDAB76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86.59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C3E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39E441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2.33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52B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DB3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0.641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0D3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0.019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072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0.004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184024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1FF28A5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078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1F1E28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144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hsa-miR-4270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3F2F3B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132.64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5F2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9FD7E0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17.07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DB3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65E8C7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214.49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C57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72AF83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9.16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466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BC2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0.618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083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0.021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0C9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0.006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141BD1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151CEE05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F1F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F3DA17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4CEC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hsa-miR-3162-5p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4B8ADA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155.65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018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1A5E59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14.27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AEE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24F7DF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261.60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896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622537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29.02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1A7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860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0.595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2CC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FE3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0.006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F91BD6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58A0079C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ED3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00F2D31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9A1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hsa-miR-4428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634ACA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50.96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90F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BB4047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5.76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18C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4F06CE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89.64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B4F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21F0F2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8.86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ECD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D67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0.568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3FE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0.006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F14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0.006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525725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6D3C8E0F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D89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E93034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D1D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hsa-miR-4800-5p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00C52D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40.85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CAD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F18886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2.21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733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633C7A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59.57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91D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1AD552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5.11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524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F53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0.686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F1C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0.001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655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0.008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3CF92B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25A41F28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C0E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B4EFD51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C40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hsa-miR-4776-5p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864EB7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29.58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843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29FAE4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3.03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309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06DA1B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50.77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BE4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74E5B2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4.62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BB9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1E9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0.583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64E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7D3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0.008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3BD70F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628F95BB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106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51F3011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C96D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hsa-miR-149-3p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2D33ED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573.56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0C6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B2AE79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90.68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4DF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8301E6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1025.11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14B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F827CA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82.38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EEE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04D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0.560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555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0.015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DA8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0.008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718EED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776512D5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08C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A0E0FC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98A3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hsa-miR-671-5p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20F752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172.23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9ED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9F00B4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36.23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4C1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8EA9E6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361.45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5D5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A24BC3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63.47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C1C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DEC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0.476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A9A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1CF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0.008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A53440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50CB31CF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7D3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120D9AF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F0A9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hsa-miR-920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05C2E0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135.44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A9F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9AA75D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27.54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8E0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AED8E3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297.63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AE7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BB401C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26.84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C9C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828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0.455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477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0.004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729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0.008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460633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21008000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C39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25564B3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E465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hsa-miR-3187-5p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3BAC77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63.18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09B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1191B2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18.67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A22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D3DA85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178.88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898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EFB4F1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19.30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F44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6BF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0.353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953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E29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0.008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CEF3CE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7A3D6B30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532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DF28A4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0169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hsa-miR-3622b-5p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73312C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85.63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487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4DFA23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26.38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1A6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BE1172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249.39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7FE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330712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30.05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57D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537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0.343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6C0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1F6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0.008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F249A3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5D821F60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F6F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41F419D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D125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hsa-miR-4648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578394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21.24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510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1E627E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3.06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734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7D1763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36.85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B6E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1C2DDB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3.85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891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531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0.577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E4F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0.015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928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672CF2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36BE05F7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8AA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DA60E4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5299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hsa-miR-25-3p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7336FC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74.52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07F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1C2BDC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8.22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C7A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456BF4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152.15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6CD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201605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30.44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74F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257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0.490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17D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0.007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188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42EE96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3183459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A8E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216728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F7D2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hsa-miR-19b-3p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513E50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150.93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A1D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BBBED4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24.73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A8C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979373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431.39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859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B3A8DD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146.55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0E4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A06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0.350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E35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0.004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67F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EBBBB9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4865CD72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FF7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C02515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CC9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hsa-miR-15b-5p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07100C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122.50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453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BC3FDC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25.56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DC3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1C8368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449.37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435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E833A5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152.38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F31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CC1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0.273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9AC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608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ED47A5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34600B6D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5B9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7D18D2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7D6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hsa-miR-642b-3p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2771A9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371.48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656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0F309F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38.25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437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1D11A0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525.90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75E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718065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15.59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5BB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6DB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0.706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588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0.024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E71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2474CF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0A9B49D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25E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4F19F1B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8B47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hsa-miR-4743-5p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2F8ECA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29.20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601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41E675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2.19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FF9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CAC8B5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42.06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23E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34D732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3.90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041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235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0.694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D58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194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728509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312BEC01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9E2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2F979E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B2C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hsa-miR-4721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CC5575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37.37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25F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F20E5D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4.49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7D8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264C45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61.22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D8F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A0A140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5.47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8AF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FC9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0.610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5AE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74E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57FC16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2A7FBCC2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BCC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99CE78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04FB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hsa-miR-4429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BAACA0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141.83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4FC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CFE82B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10.25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A97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ABB6E3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233.81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F2C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4EF77D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36.14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627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663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0.607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5D1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0.004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61D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30E668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3A6A1F8E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1A0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DE90159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75A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hsa-miR-4539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3DF16C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37.76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3AE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5D57C0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5.19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30E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778794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62.46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140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6F905D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3.96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BC2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58D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0.605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47A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0.017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C9E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9CD776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2C6D8B33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577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CAD31A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505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hsa-miR-3917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95626A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118.63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9BE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D0BA2F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13.90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F61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F2781D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199.26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715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DE12A9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21.54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8CA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172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0.595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965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0.009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A44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C9F0AC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3059749F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F6C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1E4DC33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7B4C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hsa-miR-1224-5p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5E7183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43.56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7E0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E268A3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5.72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122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D153D4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75.02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C83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AF92C9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6.40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4B1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7E9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0.581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E4A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0.006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237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C0AAB4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7FB7299A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C99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4D1407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8E91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hsa-miR-4259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943FDD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106.21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A8B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04ADBA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15.01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776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223986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190.95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E6D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397634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23.92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BE7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9D2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0.556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285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AAA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20B1F2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FD12073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049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AF1DBC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DB2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hsa-miR-125a-3p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C4C1ED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25.68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F65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6C3734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2.31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344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B806EF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51.74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D86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8770B4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9.46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D2E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AFA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0.496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1A3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D42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0BF8EA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76BD672C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859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4CFB2F9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A803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hsa-miR-4513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36765B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113.19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E33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CDB791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28.88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6B8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FA529D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264.85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BFC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82018F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28.38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A5D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BDB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0.427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ED2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0.004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B84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DF763D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7E2AD28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F4C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05B330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F26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hsa-miR-4664-5p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6210E7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31.17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023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C00D1C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4.04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7D2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0DB4F4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73.35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995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F13EDA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15.26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34D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356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0.425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A30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26B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D595A1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57CD93D6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87D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47DE2D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CC0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hsa-miR-4751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1675A2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54.98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43F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9B1E38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4.10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944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EAF204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75.72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8F1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25B9DB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6.17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A98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B2C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0.726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62C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0.021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CC1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0.016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8DED63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22070D2C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62F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ABB737B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FAEB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hsa-miR-3187-3p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52BDCE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30.08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EB2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038117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3.42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8AB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68FBCA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49.37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6BC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9435BC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5.05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94A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154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0.609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FE4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0.010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366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0.016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1B1834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168DD355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0F8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F0E6165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635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hsa-miR-320d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0DEDFF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73.80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CF8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17CD64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11.04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BED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1E6C53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165.46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FF5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8D95CB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40.27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A33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45A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0.446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EFD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E2F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0.016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8C206D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7265B27C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1A3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1870AD2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CA2C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hsa-miR-4738-3p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376B01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28.15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F50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8BD56C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1.78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A5D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40641D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36.17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A92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01EF5B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2.48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790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6A7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0.778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594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31F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AA977C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83450CB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360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88EBBD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9592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hsa-miR-4697-5p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81EEEE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143.68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37A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A233DA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16.37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4C6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77F585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204.99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F9E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85F3B5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12.14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F87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929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0.701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F00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0.031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72E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D927F8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29113927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25E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F17FF6B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6B2F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hsa-miR-4689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C52D69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551.63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797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D87206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68.45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E1A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16AE19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798.15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405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6D7308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16.20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A77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EE4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0.691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D04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565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7F33A5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39B2BE25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4D1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FFBF625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C94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hsa-miR-4430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81C687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46.35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1FC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B8E1BF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5.42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D5C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ABD27A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69.94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353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AB263D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4.47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F51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65F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0.663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044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F77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7CDB55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23F8A5B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6EB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1E5B4E1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F76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hsa-miR-4750-5p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416FD5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64.14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8F7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3E92C6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8.77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694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E84AEA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96.84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979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71E0C3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5.51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A44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DD4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0.662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260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41E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C83AAE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1DF0E056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67E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CBDCE27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98B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hsa-miR-1913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DE189B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50.59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CDC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92024C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7.81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21C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E8C21A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78.40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38D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435984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4.50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AAA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065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0.645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FAA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154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7F6463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69E6554D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FEB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86B54A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5DA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hsa-miR-4538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1C152E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35.64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C76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D0F747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4.03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B07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A234D0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55.27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DAE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D8E322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4.40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DDC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E13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0.645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4D6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0.014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17A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D0C3F5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F3B519D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585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241EF7B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19A7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hsa-miR-4440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E1DD89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30.79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BFD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96DA02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5.32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A8D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74C4F8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50.11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944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00999F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1.89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BD0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5C2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0.614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72D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0.026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F20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F32E9A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3D6E6F57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BDB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A97F7FC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3985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hsa-miR-3147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6D854E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69.91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9EA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159510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11.98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28D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17DAB8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130.45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729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A1D047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12.53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F56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83E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0.536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143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0.009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AA9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E632AD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5D5C38A1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272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D951F7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14B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hsa-miR-16-5p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B57727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231.41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007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452C3A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42.84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D9D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1DE067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577.33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135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0B5A95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152.48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E85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3B1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0.401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4B0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0.011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468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1469F5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6FA8C6B8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58C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05B6711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C76C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hsa-miR-23b-3p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32868A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347.32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AB2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567168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56.00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937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59DDBD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981.74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06B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2F5C5F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283.08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4C6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E3A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0.354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895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0.005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981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126918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27EC9FBF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7E5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DE7FFC2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B71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hsa-miR-4690-5p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BBC439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67.41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442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7387FA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6.27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402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BFB950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93.56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EF0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28CFC7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4.00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88B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ED3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0.721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BEB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0.017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050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0.025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88E58A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4457800C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240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8A7D88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0DB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hsa-miR-4514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A5D873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49.74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13D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078E3E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4.85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980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BF0D60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75.50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AFA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2B5FBA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8.13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08E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D6B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0.659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19C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0.021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D09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0.025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AF42C6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C28E01E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1B0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C91F77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904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hsa-miR-3154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3DF044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112.90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133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9F6255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20.77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339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33BA9F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207.38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D2C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EE9EDA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17.19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76A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29E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0.544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335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0.010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DDC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0.025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4AE420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61A19BD2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87E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5ABD0A7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718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hsa-miR-21-5p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3C13B1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128.82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A76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89760F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27.74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3DF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7073E0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442.96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271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ABCFAF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158.49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C75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A2D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0.291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B43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0.014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8E9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0.025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200BEB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182F5A31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A54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B47598C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2CC5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hsa-miR-3188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B19646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44.16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670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0D59C4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4.15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46D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3800B1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57.57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286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2B9CAD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2.12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93D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657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0.767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754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0.040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05B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396B87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6627613E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BCA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38A1F81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45A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hsa-miR-4442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767A41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578.32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7F7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39ADCE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61.53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E1A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096BBA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837.89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080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301DE7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98.44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356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7BE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0.690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AA4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0.040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6F2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010234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644D8621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75A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510FB6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C043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hsa-miR-3925-5p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AA1B15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68.02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33A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9AF37C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7.62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843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2ADEB3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99.56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BB2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D2B8BE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8.51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B9A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D1C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0.683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62C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0.046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7CC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213FFE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FD5BC33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7CD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C048685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43F5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hsa-miR-1307-3p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CA0C4D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42.72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B78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309E28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5.42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342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C909CB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67.32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2AA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046A43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6.17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670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9FA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0.635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C72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0.035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0CA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176A64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5889D9F3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B22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73CD397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3BF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hsa-miR-92b-3p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2A06E1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143.58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5B1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22E9EE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18.66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C3D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66F99E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226.65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C60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50CBA3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31.78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526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4BF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0.633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9AC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0.020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84F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F6A354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734364D3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294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EEC49A2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C3D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hsa-miR-22-3p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F51D51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401.22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79C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9B71B7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75.74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4DB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0A43DA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1006.32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078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576AF2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277.49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D86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510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0.399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D46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637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0.032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8B1422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7746FC7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D54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225205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8717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hsa-miR-99b-5p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D2C31B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17.05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AB7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0CC1BC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1.06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5A4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5BAD7E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25.39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22F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FBF3AB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3.31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684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57E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0.672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89F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C08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63A58F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76563848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C99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871497D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38B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hsa-miR-505-5p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516C64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26.69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C2A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554416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2.72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E42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2A8A12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41.16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175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E59005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5.45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9E6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3B6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0.649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509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0.021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66B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031ECC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63AA830E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0AC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03B7DD5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278D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hsa-miR-4447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B95178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109.90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5E9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F9D00A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14.37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B29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B859C5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170.82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FDC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976D57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22.97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3C1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CE6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0.643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A73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0.035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07D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1292CD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26A1CB2D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A47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C1BACF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3E41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hsa-miR-106b-5p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908FD0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77.33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14C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12E364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11.40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C71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E12BF9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181.30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3EE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4D025C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66.91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C81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E5D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0.427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0CA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D57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39718D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74B5C0F7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3E9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2FAC88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C56D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hsa-miR-23a-3p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501AD0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456.71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DBD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19A332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84.67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594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C75959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1112.09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ABE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98B6B2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309.73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938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CD3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0.411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EC3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0.016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7C4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7B5CE3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5520A699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B68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83EF0A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CC2D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hsa-miR-425-5p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D7F92E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63.25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208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4D0CF4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10.10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E64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2AD05D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159.93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9B63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1E70B1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45.69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616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688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0.396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F0C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0.013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7F9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97CD5B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536EDD57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2DD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57FB7C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F306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hsa-let-7f-5p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55028C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48.14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822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2A04D7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9.04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922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1F8783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198.85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167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0F1C5B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73.41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039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E3F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0.242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42B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0.011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EF6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32CBE72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03746C91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323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A493922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75F7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hsa-miR-3619-3p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CB7497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273.52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3D2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1FCF25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14.01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CB4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72803D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345.30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06A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B9318E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28.76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CAD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055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0.792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1B7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0.035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B96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5109E3C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794FB878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A24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FDF996B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81F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hsa-miR-3622a-5p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140211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62.77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93C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2CFADE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6.42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85D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02B3EA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86.61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6E2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F5FB3C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6.20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983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45A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0.725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C854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0.039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071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02650A7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773D4D2C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BEB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6DF66632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90F1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hsa-miR-498-5p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6B4330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28.71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BC2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EE0EC22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2.76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896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5D6FEF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41.83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660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E57170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4.72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298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E14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0.686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4F3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0.029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ED2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47CEA8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1E6F7E01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89FF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CA8BC9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25ED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hsa-miR-4496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0B3E7F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61.33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B3A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7B75EC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11.01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6A03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73BD958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103.32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E02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55D3A8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10.37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C26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F14C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0.594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A35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0.030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F2F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2D367D3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1B4EC8FA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B4F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1C8685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6CD9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hsa-miR-4723-5p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E9AABF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940.35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8C4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54686A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187.32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FFCD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176A1F5C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1686.66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D5A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1AD46B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374.42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FAC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85E5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0.558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7C7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0.034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4FC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1B295280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58FAE5A3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D57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418939DA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25F4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hsa-miR-29a-3p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0425DF9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38.52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E83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37D6F6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4.81 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827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FF9406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76.39 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D9B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235AFC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18.49 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4A44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F3A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0.504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760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0.017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F05E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0.049 </w:t>
            </w:r>
          </w:p>
        </w:tc>
        <w:tc>
          <w:tcPr>
            <w:tcW w:w="23" w:type="pct"/>
            <w:tcBorders>
              <w:top w:val="nil"/>
              <w:left w:val="nil"/>
              <w:bottom w:val="nil"/>
              <w:right w:val="nil"/>
            </w:tcBorders>
          </w:tcPr>
          <w:p w14:paraId="7833095B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36B56370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888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right w:val="nil"/>
            </w:tcBorders>
          </w:tcPr>
          <w:p w14:paraId="75AAE64E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25D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hsa-miR-4454</w:t>
            </w: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281708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2843.95 </w:t>
            </w:r>
          </w:p>
        </w:tc>
        <w:tc>
          <w:tcPr>
            <w:tcW w:w="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E92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62494B4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374.88 </w:t>
            </w:r>
          </w:p>
        </w:tc>
        <w:tc>
          <w:tcPr>
            <w:tcW w:w="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93DF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260AAAE1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6868.69 </w:t>
            </w:r>
          </w:p>
        </w:tc>
        <w:tc>
          <w:tcPr>
            <w:tcW w:w="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3D8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5280C7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1994.39 </w:t>
            </w:r>
          </w:p>
        </w:tc>
        <w:tc>
          <w:tcPr>
            <w:tcW w:w="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D43A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78E1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0.414 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3856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6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2AF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0.049 </w:t>
            </w:r>
          </w:p>
        </w:tc>
        <w:tc>
          <w:tcPr>
            <w:tcW w:w="23" w:type="pct"/>
            <w:tcBorders>
              <w:top w:val="nil"/>
              <w:left w:val="nil"/>
              <w:right w:val="nil"/>
            </w:tcBorders>
          </w:tcPr>
          <w:p w14:paraId="3F90F28A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225226" w:rsidRPr="00225226" w14:paraId="3A1532DB" w14:textId="77777777" w:rsidTr="004625F8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4883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3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3DA9F98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93620" w14:textId="77777777" w:rsidR="0054537F" w:rsidRPr="00225226" w:rsidRDefault="0054537F" w:rsidP="00695A3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hsa-miR-26a-5p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590E5466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283.84 </w:t>
            </w:r>
          </w:p>
        </w:tc>
        <w:tc>
          <w:tcPr>
            <w:tcW w:w="6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8A0AD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26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4CC8DB99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58.67 </w:t>
            </w:r>
          </w:p>
        </w:tc>
        <w:tc>
          <w:tcPr>
            <w:tcW w:w="4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D52C0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3E7C653E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946.85 </w:t>
            </w:r>
          </w:p>
        </w:tc>
        <w:tc>
          <w:tcPr>
            <w:tcW w:w="6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4DF0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>±</w:t>
            </w:r>
          </w:p>
        </w:tc>
        <w:tc>
          <w:tcPr>
            <w:tcW w:w="30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right w:w="113" w:type="dxa"/>
            </w:tcMar>
            <w:vAlign w:val="center"/>
            <w:hideMark/>
          </w:tcPr>
          <w:p w14:paraId="7E2CF1C5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339.54 </w:t>
            </w:r>
          </w:p>
        </w:tc>
        <w:tc>
          <w:tcPr>
            <w:tcW w:w="4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417CB" w14:textId="77777777" w:rsidR="0054537F" w:rsidRPr="00225226" w:rsidRDefault="0054537F" w:rsidP="00695A32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178B9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0.300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130F7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0.022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052D2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225226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0.049 </w:t>
            </w:r>
          </w:p>
        </w:tc>
        <w:tc>
          <w:tcPr>
            <w:tcW w:w="2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45E2A8" w14:textId="77777777" w:rsidR="0054537F" w:rsidRPr="00225226" w:rsidRDefault="0054537F" w:rsidP="00695A3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</w:tbl>
    <w:p w14:paraId="0768C82D" w14:textId="559E1664" w:rsidR="004625F8" w:rsidRPr="00225226" w:rsidRDefault="004625F8" w:rsidP="004625F8">
      <w:pPr>
        <w:rPr>
          <w:szCs w:val="21"/>
        </w:rPr>
      </w:pPr>
      <w:r w:rsidRPr="00225226">
        <w:rPr>
          <w:rFonts w:ascii="Times New Roman" w:eastAsia="ＭＳ Ｐゴシック" w:hAnsi="Times New Roman" w:cs="Times New Roman"/>
          <w:kern w:val="0"/>
          <w:szCs w:val="21"/>
        </w:rPr>
        <w:t>MSA, multiple system atrophy</w:t>
      </w:r>
      <w:r w:rsidR="005D6753" w:rsidRPr="00225226">
        <w:rPr>
          <w:rFonts w:ascii="Times New Roman" w:eastAsia="ＭＳ Ｐゴシック" w:hAnsi="Times New Roman" w:cs="Times New Roman" w:hint="eastAsia"/>
          <w:kern w:val="0"/>
          <w:szCs w:val="21"/>
        </w:rPr>
        <w:t>；</w:t>
      </w:r>
      <w:r w:rsidR="005D6753" w:rsidRPr="00225226">
        <w:rPr>
          <w:rFonts w:ascii="Times New Roman" w:eastAsia="ＭＳ Ｐゴシック" w:hAnsi="Times New Roman" w:cs="Times New Roman"/>
          <w:kern w:val="0"/>
          <w:szCs w:val="21"/>
        </w:rPr>
        <w:t xml:space="preserve"> S.E., standard error</w:t>
      </w:r>
      <w:r w:rsidRPr="00225226">
        <w:rPr>
          <w:rFonts w:ascii="Times New Roman" w:eastAsia="ＭＳ Ｐゴシック" w:hAnsi="Times New Roman" w:cs="Times New Roman"/>
          <w:kern w:val="0"/>
          <w:szCs w:val="21"/>
        </w:rPr>
        <w:t>.</w:t>
      </w:r>
    </w:p>
    <w:p w14:paraId="5A4CBDA5" w14:textId="0CE85684" w:rsidR="0054537F" w:rsidRPr="00225226" w:rsidRDefault="0054537F" w:rsidP="004625F8">
      <w:pPr>
        <w:rPr>
          <w:szCs w:val="21"/>
        </w:rPr>
      </w:pPr>
    </w:p>
    <w:sectPr w:rsidR="0054537F" w:rsidRPr="00225226" w:rsidSect="0054537F">
      <w:pgSz w:w="16838" w:h="11906" w:orient="landscape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A6642"/>
    <w:multiLevelType w:val="hybridMultilevel"/>
    <w:tmpl w:val="6602BA4C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F13E6"/>
    <w:multiLevelType w:val="hybridMultilevel"/>
    <w:tmpl w:val="0C22E79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18F65A63"/>
    <w:multiLevelType w:val="hybridMultilevel"/>
    <w:tmpl w:val="208058B4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8C4EF1"/>
    <w:multiLevelType w:val="hybridMultilevel"/>
    <w:tmpl w:val="6EFC3A9C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236313"/>
    <w:multiLevelType w:val="hybridMultilevel"/>
    <w:tmpl w:val="5B5E7E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F20220"/>
    <w:multiLevelType w:val="hybridMultilevel"/>
    <w:tmpl w:val="0638009C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060D73"/>
    <w:multiLevelType w:val="hybridMultilevel"/>
    <w:tmpl w:val="6BE0FABE"/>
    <w:lvl w:ilvl="0" w:tplc="B90EF594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86C0A30"/>
    <w:multiLevelType w:val="hybridMultilevel"/>
    <w:tmpl w:val="CD629DE2"/>
    <w:lvl w:ilvl="0" w:tplc="F4B0A4D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BF823F0"/>
    <w:multiLevelType w:val="hybridMultilevel"/>
    <w:tmpl w:val="66D8FDD0"/>
    <w:lvl w:ilvl="0" w:tplc="EFA664CC">
      <w:numFmt w:val="bullet"/>
      <w:lvlText w:val="-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9" w15:restartNumberingAfterBreak="0">
    <w:nsid w:val="50674C97"/>
    <w:multiLevelType w:val="hybridMultilevel"/>
    <w:tmpl w:val="3D36B482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4DE1EE8"/>
    <w:multiLevelType w:val="hybridMultilevel"/>
    <w:tmpl w:val="A6604FD2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2576A87"/>
    <w:multiLevelType w:val="hybridMultilevel"/>
    <w:tmpl w:val="323C9072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3DF37C3"/>
    <w:multiLevelType w:val="hybridMultilevel"/>
    <w:tmpl w:val="EC3ECBE8"/>
    <w:lvl w:ilvl="0" w:tplc="B90EF594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24018A"/>
    <w:multiLevelType w:val="hybridMultilevel"/>
    <w:tmpl w:val="E158A048"/>
    <w:lvl w:ilvl="0" w:tplc="928ECF66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2F8732A"/>
    <w:multiLevelType w:val="hybridMultilevel"/>
    <w:tmpl w:val="FD60E2E6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32758F"/>
    <w:multiLevelType w:val="hybridMultilevel"/>
    <w:tmpl w:val="7AE632D8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79F6919"/>
    <w:multiLevelType w:val="hybridMultilevel"/>
    <w:tmpl w:val="6B061F70"/>
    <w:lvl w:ilvl="0" w:tplc="7EC6F428">
      <w:numFmt w:val="bullet"/>
      <w:lvlText w:val="-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7" w15:restartNumberingAfterBreak="0">
    <w:nsid w:val="787A28FF"/>
    <w:multiLevelType w:val="hybridMultilevel"/>
    <w:tmpl w:val="14EABE6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6"/>
  </w:num>
  <w:num w:numId="5">
    <w:abstractNumId w:val="13"/>
  </w:num>
  <w:num w:numId="6">
    <w:abstractNumId w:val="4"/>
  </w:num>
  <w:num w:numId="7">
    <w:abstractNumId w:val="10"/>
  </w:num>
  <w:num w:numId="8">
    <w:abstractNumId w:val="9"/>
  </w:num>
  <w:num w:numId="9">
    <w:abstractNumId w:val="3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7"/>
  </w:num>
  <w:num w:numId="15">
    <w:abstractNumId w:val="1"/>
  </w:num>
  <w:num w:numId="16">
    <w:abstractNumId w:val="15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C4"/>
    <w:rsid w:val="000A75F3"/>
    <w:rsid w:val="00225226"/>
    <w:rsid w:val="00234C4E"/>
    <w:rsid w:val="002464A3"/>
    <w:rsid w:val="0028166F"/>
    <w:rsid w:val="002B3C92"/>
    <w:rsid w:val="004625F8"/>
    <w:rsid w:val="0047145A"/>
    <w:rsid w:val="0054537F"/>
    <w:rsid w:val="005D6753"/>
    <w:rsid w:val="00717542"/>
    <w:rsid w:val="00985A48"/>
    <w:rsid w:val="00990025"/>
    <w:rsid w:val="009976CF"/>
    <w:rsid w:val="009F7AC4"/>
    <w:rsid w:val="00A42F33"/>
    <w:rsid w:val="00DB34E3"/>
    <w:rsid w:val="00EB520D"/>
    <w:rsid w:val="00FA0D86"/>
    <w:rsid w:val="00FD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F943B0"/>
  <w15:chartTrackingRefBased/>
  <w15:docId w15:val="{7569BF1B-CB48-43A1-AA57-5425D18B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5A4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85A48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985A4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5A48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85A4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85A48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85A4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54537F"/>
    <w:pPr>
      <w:ind w:leftChars="400" w:left="840"/>
    </w:pPr>
  </w:style>
  <w:style w:type="character" w:customStyle="1" w:styleId="ab">
    <w:name w:val="リスト段落 (文字)"/>
    <w:basedOn w:val="a0"/>
    <w:link w:val="aa"/>
    <w:uiPriority w:val="34"/>
    <w:rsid w:val="0054537F"/>
  </w:style>
  <w:style w:type="character" w:styleId="ac">
    <w:name w:val="Hyperlink"/>
    <w:basedOn w:val="a0"/>
    <w:uiPriority w:val="99"/>
    <w:semiHidden/>
    <w:unhideWhenUsed/>
    <w:rsid w:val="0054537F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54537F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b"/>
    <w:link w:val="EndNoteBibliographyTitle"/>
    <w:rsid w:val="0054537F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4537F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b"/>
    <w:link w:val="EndNoteBibliography"/>
    <w:rsid w:val="0054537F"/>
    <w:rPr>
      <w:rFonts w:ascii="游明朝" w:eastAsia="游明朝" w:hAnsi="游明朝"/>
      <w:noProof/>
      <w:sz w:val="20"/>
    </w:rPr>
  </w:style>
  <w:style w:type="paragraph" w:styleId="ad">
    <w:name w:val="header"/>
    <w:basedOn w:val="a"/>
    <w:link w:val="ae"/>
    <w:uiPriority w:val="99"/>
    <w:unhideWhenUsed/>
    <w:rsid w:val="0054537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4537F"/>
  </w:style>
  <w:style w:type="paragraph" w:styleId="af">
    <w:name w:val="footer"/>
    <w:basedOn w:val="a"/>
    <w:link w:val="af0"/>
    <w:uiPriority w:val="99"/>
    <w:unhideWhenUsed/>
    <w:rsid w:val="0054537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4537F"/>
  </w:style>
  <w:style w:type="paragraph" w:styleId="af1">
    <w:name w:val="Revision"/>
    <w:hidden/>
    <w:uiPriority w:val="99"/>
    <w:semiHidden/>
    <w:rsid w:val="00545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Hisashi Uwatoko</cp:lastModifiedBy>
  <cp:revision>12</cp:revision>
  <dcterms:created xsi:type="dcterms:W3CDTF">2019-01-21T14:01:00Z</dcterms:created>
  <dcterms:modified xsi:type="dcterms:W3CDTF">2019-04-25T12:33:00Z</dcterms:modified>
</cp:coreProperties>
</file>