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FE04B" w14:textId="54A66B17" w:rsidR="00C53302" w:rsidRPr="002A42E4" w:rsidRDefault="00C53302">
      <w:bookmarkStart w:id="0" w:name="_Hlk3322558"/>
      <w:r w:rsidRPr="002A42E4">
        <w:rPr>
          <w:b/>
        </w:rPr>
        <w:t xml:space="preserve">Additional table 2. </w:t>
      </w:r>
      <w:r w:rsidRPr="002A42E4">
        <w:t>Top 50 predicted target genes for each miRNA using miRmap</w:t>
      </w:r>
    </w:p>
    <w:bookmarkEnd w:id="0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8"/>
        <w:gridCol w:w="1323"/>
        <w:gridCol w:w="1417"/>
        <w:gridCol w:w="552"/>
        <w:gridCol w:w="1428"/>
        <w:gridCol w:w="1417"/>
        <w:gridCol w:w="578"/>
        <w:gridCol w:w="1206"/>
        <w:gridCol w:w="1417"/>
      </w:tblGrid>
      <w:tr w:rsidR="00C53302" w:rsidRPr="004F40E6" w14:paraId="4526F2B4" w14:textId="77777777" w:rsidTr="00DC6337">
        <w:trPr>
          <w:trHeight w:val="280"/>
        </w:trPr>
        <w:tc>
          <w:tcPr>
            <w:tcW w:w="50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7169" w14:textId="77777777" w:rsidR="00C53302" w:rsidRPr="00D50120" w:rsidRDefault="00C53302" w:rsidP="00DC633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C89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  <w:t>hsa-miR-19b-3p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6E5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15B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  <w:t>hsa-miR-24-3p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FA3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65D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Cs/>
                <w:color w:val="000000"/>
                <w:kern w:val="0"/>
                <w:sz w:val="21"/>
                <w:szCs w:val="21"/>
              </w:rPr>
              <w:t>hsa-miR-671-5p</w:t>
            </w:r>
          </w:p>
        </w:tc>
      </w:tr>
      <w:tr w:rsidR="00C53302" w:rsidRPr="004F40E6" w14:paraId="53BDC7E3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9C36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9077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Gene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19A3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miRmap score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6CD6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1FD6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Gene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3E36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miRmap score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72DE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9923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Gene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B663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miRmap score</w:t>
            </w:r>
          </w:p>
        </w:tc>
      </w:tr>
      <w:tr w:rsidR="00C53302" w:rsidRPr="004F40E6" w14:paraId="104803A0" w14:textId="77777777" w:rsidTr="00DC6337">
        <w:trPr>
          <w:trHeight w:val="280"/>
        </w:trPr>
        <w:tc>
          <w:tcPr>
            <w:tcW w:w="50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433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8E1FA4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ATXN1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04AAF4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99.657 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604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A017F0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BOK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673E7E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99.981 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062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B1AC41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MDM4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CE174B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99.916 </w:t>
            </w:r>
          </w:p>
        </w:tc>
      </w:tr>
      <w:tr w:rsidR="00C53302" w:rsidRPr="004F40E6" w14:paraId="5EEDF6E8" w14:textId="77777777" w:rsidTr="00DC6337">
        <w:trPr>
          <w:trHeight w:val="53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D4D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B55DD8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RPS6KA5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8215E1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99.546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5E9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8945580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ORAI2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DA0C64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99.977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3CC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7A0685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ITSN1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FD0237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99.883 </w:t>
            </w:r>
          </w:p>
        </w:tc>
      </w:tr>
      <w:tr w:rsidR="00C53302" w:rsidRPr="004F40E6" w14:paraId="1B4C4F1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F83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DB089A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CDS1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89DE1E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99.387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15A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47BDDD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FTO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EF98A9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99.949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CF3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F2C4CF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SLC30A6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190CE6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99.879 </w:t>
            </w:r>
          </w:p>
        </w:tc>
      </w:tr>
      <w:tr w:rsidR="00C53302" w:rsidRPr="004F40E6" w14:paraId="08AB5A8E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0C3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3791C5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CLOCK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840CE1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99.364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CAD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98626B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FOXK1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A88680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99.858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2F0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E17132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PTPRT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645A3D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99.864 </w:t>
            </w:r>
          </w:p>
        </w:tc>
      </w:tr>
      <w:tr w:rsidR="00C53302" w:rsidRPr="004F40E6" w14:paraId="534B0F6E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BF3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A5CB12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ZMYND11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10657F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99.270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EE0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9DE7FE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VPS53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7DE963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99.842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A42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1E6724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CRAMP1L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0BA39E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99.851 </w:t>
            </w:r>
          </w:p>
        </w:tc>
      </w:tr>
      <w:tr w:rsidR="00C53302" w:rsidRPr="004F40E6" w14:paraId="0A28ACA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CCA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105CB8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SECISBP2L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65EA74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99.203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556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A306D1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TAOK1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ED6044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99.841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6B2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46F13C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MR1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455C9B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99.800 </w:t>
            </w:r>
          </w:p>
        </w:tc>
      </w:tr>
      <w:tr w:rsidR="00C53302" w:rsidRPr="004F40E6" w14:paraId="752C1256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527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A8C8A3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SLC30A7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C9FBB9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99.199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9EF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E9B676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PGPEP1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ADA0BE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99.839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1C3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DD35E7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SSR1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0DB392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99.773 </w:t>
            </w:r>
          </w:p>
        </w:tc>
      </w:tr>
      <w:tr w:rsidR="00C53302" w:rsidRPr="004F40E6" w14:paraId="4A16F50B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5B8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F6C8A8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TNRC6B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20B759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99.191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418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0FDB4C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ENTPD1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00E17B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99.836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330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4007CE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DLGAP2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1C5533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99.746 </w:t>
            </w:r>
          </w:p>
        </w:tc>
      </w:tr>
      <w:tr w:rsidR="00C53302" w:rsidRPr="004F40E6" w14:paraId="5AD58BD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957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348DFD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MDM4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DC072E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99.187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F76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89472C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MTHFR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2040B0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99.821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7B2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C09CFC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USP46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F73DC4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99.728 </w:t>
            </w:r>
          </w:p>
        </w:tc>
      </w:tr>
      <w:tr w:rsidR="00C53302" w:rsidRPr="004F40E6" w14:paraId="6954421A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BC5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FDFBAB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AFF1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50A839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99.070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85B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B251CE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SOGA1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9D32FE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99.817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694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D34D9B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C1orf21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F91D99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99.701 </w:t>
            </w:r>
          </w:p>
        </w:tc>
      </w:tr>
      <w:tr w:rsidR="00C53302" w:rsidRPr="004F40E6" w14:paraId="2749FCC0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C2A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3D04707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CHIC1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841A08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99.032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0B5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7991B6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LRRC20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7BDC4E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99.776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43A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12C56C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EHD3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D0A181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99.677 </w:t>
            </w:r>
          </w:p>
        </w:tc>
      </w:tr>
      <w:tr w:rsidR="00C53302" w:rsidRPr="004F40E6" w14:paraId="2BABF930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160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FC4A6B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TSC1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63C55E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99.030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6B3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4F4FC5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AP3S2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581384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99.770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994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D59C7D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C10orf25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854E39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99.670 </w:t>
            </w:r>
          </w:p>
        </w:tc>
      </w:tr>
      <w:tr w:rsidR="00C53302" w:rsidRPr="004F40E6" w14:paraId="52789489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7E6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29518B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STOX2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CE1586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98.990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3FD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040DB3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DRAXIN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3260C2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99.770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A2E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14ED36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SATB2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811EB3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99.666 </w:t>
            </w:r>
          </w:p>
        </w:tc>
      </w:tr>
      <w:tr w:rsidR="00C53302" w:rsidRPr="004F40E6" w14:paraId="00400B59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2E8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DF0B3F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CAND1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634796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98.809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FFA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7B64DD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CHST4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7D5C08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99.759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9E3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6310BF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PI4K2A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2A49DA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99.660 </w:t>
            </w:r>
          </w:p>
        </w:tc>
      </w:tr>
      <w:tr w:rsidR="00C53302" w:rsidRPr="004F40E6" w14:paraId="27ABFE8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115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1A6872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ACSL4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C9AB39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98.798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517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2E7604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KCNJ5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1647A8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99.752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498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6B9F07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SYPL2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64B092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99.646 </w:t>
            </w:r>
          </w:p>
        </w:tc>
      </w:tr>
      <w:tr w:rsidR="00C53302" w:rsidRPr="004F40E6" w14:paraId="147822A1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729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547B8E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SKIDA1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B8D77C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98.623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921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E4947C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MLEC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C54A6B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99.744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8F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1333D8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CAMK1D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5CC94E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99.624 </w:t>
            </w:r>
          </w:p>
        </w:tc>
      </w:tr>
      <w:tr w:rsidR="00C53302" w:rsidRPr="004F40E6" w14:paraId="339FE585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386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1E0BC6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LRP2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5A97D9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98.610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A59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E9226B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LRPAP1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7E41A8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99.697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0BB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25DD87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PACSIN1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546AE7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99.594 </w:t>
            </w:r>
          </w:p>
        </w:tc>
      </w:tr>
      <w:tr w:rsidR="00C53302" w:rsidRPr="004F40E6" w14:paraId="5034BD8B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F48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2950D3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PMEPA1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B29100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98.562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ECD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1DEA7A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RAB3B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5D18A9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99.682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275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3F8B4D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ADRA2B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73F3DD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99.572 </w:t>
            </w:r>
          </w:p>
        </w:tc>
      </w:tr>
      <w:tr w:rsidR="00C53302" w:rsidRPr="004F40E6" w14:paraId="76E4D30B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665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45A360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ARHGEF26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3D8578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98.520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C8D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8FF77B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RRP8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BA03CE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99.678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8EA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367B9E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BCL9L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D537CB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99.557 </w:t>
            </w:r>
          </w:p>
        </w:tc>
      </w:tr>
      <w:tr w:rsidR="00C53302" w:rsidRPr="004F40E6" w14:paraId="6BB43505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474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198596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FICD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CAB238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98.376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D59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F31642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PRIMA1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4DD3B9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99.664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B60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507E2A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LIX1L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A8F6F7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99.557 </w:t>
            </w:r>
          </w:p>
        </w:tc>
      </w:tr>
      <w:tr w:rsidR="00C53302" w:rsidRPr="004F40E6" w14:paraId="59AE071E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E65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C2B9C9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EXOC5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023A9A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98.355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EA4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698618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ITSN1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EE1AF8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99.641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2C0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B00749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DVL3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B8508C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99.546 </w:t>
            </w:r>
          </w:p>
        </w:tc>
      </w:tr>
      <w:tr w:rsidR="00C53302" w:rsidRPr="004F40E6" w14:paraId="253AAA06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E16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0FB7F5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ENPP5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B5112A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98.322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A00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A1832A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TMEM154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D5B5CB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99.640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FAC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7FF8E9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ANKH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20D59C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99.545 </w:t>
            </w:r>
          </w:p>
        </w:tc>
      </w:tr>
      <w:tr w:rsidR="00C53302" w:rsidRPr="004F40E6" w14:paraId="1930F689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638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58BE01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KLF7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221FA4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98.292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2B2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86110A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TMEM178B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EC9809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99.621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B5C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087C75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PPM1L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3F6413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99.533 </w:t>
            </w:r>
          </w:p>
        </w:tc>
      </w:tr>
      <w:tr w:rsidR="00C53302" w:rsidRPr="004F40E6" w14:paraId="32D8B55B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9C8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C7851D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ZNF217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EE9958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98.270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3AC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34CC85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FAM168B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3AF983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99.610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363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F7EE93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SLC6A11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2C4CC2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99.519 </w:t>
            </w:r>
          </w:p>
        </w:tc>
      </w:tr>
      <w:tr w:rsidR="00C53302" w:rsidRPr="004F40E6" w14:paraId="614E4CA2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3EF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725B06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CEP350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BEDBEE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98.247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83E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34C28A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hsa-mir-4763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BBFD3A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99.593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75D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384B03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SLIT3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468533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99.515 </w:t>
            </w:r>
          </w:p>
        </w:tc>
      </w:tr>
      <w:tr w:rsidR="00C53302" w:rsidRPr="004F40E6" w14:paraId="6BEA6415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DE4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8016A0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ZNF677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94DAFD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98.189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8DE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730778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IBA57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965B6F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99.469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8AB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45EE47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CPNE2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76FED2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99.481 </w:t>
            </w:r>
          </w:p>
        </w:tc>
      </w:tr>
      <w:tr w:rsidR="00C53302" w:rsidRPr="004F40E6" w14:paraId="719189DF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753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7B27A2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LGALSL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504B0C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98.175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021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EA29FE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NFASC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FDDCE5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99.467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B76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981C5C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SLC1A2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28E20E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99.480 </w:t>
            </w:r>
          </w:p>
        </w:tc>
      </w:tr>
      <w:tr w:rsidR="00C53302" w:rsidRPr="004F40E6" w14:paraId="0DCA467C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1A2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FF065C0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TRIM23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47C472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98.119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52D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FF0303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AVL9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C764D0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99.465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DA7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AEE869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GALNT10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BAE038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99.478 </w:t>
            </w:r>
          </w:p>
        </w:tc>
      </w:tr>
      <w:tr w:rsidR="00C53302" w:rsidRPr="004F40E6" w14:paraId="276796D2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C10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F3F723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DSEL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00EB2C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98.113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58A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26FE3A0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NDST1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97C57D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99.444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212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45BE90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FGD6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5068D4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99.443 </w:t>
            </w:r>
          </w:p>
        </w:tc>
      </w:tr>
      <w:tr w:rsidR="00C53302" w:rsidRPr="004F40E6" w14:paraId="553EBE2D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B39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E2324E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SYNM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54CBB7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98.091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B6F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4DBF90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GINS2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5EE4C5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99.436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F05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658E75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XPR1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BAFE05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99.431 </w:t>
            </w:r>
          </w:p>
        </w:tc>
      </w:tr>
      <w:tr w:rsidR="00C53302" w:rsidRPr="004F40E6" w14:paraId="6D497721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AA5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E1D142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PRUNE2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C9B32D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97.991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936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FF50DA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PPARGC1B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719FE4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99.432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13F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13364E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SPTB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BB22BD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99.428 </w:t>
            </w:r>
          </w:p>
        </w:tc>
      </w:tr>
      <w:tr w:rsidR="00C53302" w:rsidRPr="004F40E6" w14:paraId="1DA02553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1B0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C5571F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CYLD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50136A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97.958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0B5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9101FC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DNAJB2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A9F7D6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99.420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415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FC9828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PSMB2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0A1E37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99.422 </w:t>
            </w:r>
          </w:p>
        </w:tc>
      </w:tr>
      <w:tr w:rsidR="00C53302" w:rsidRPr="004F40E6" w14:paraId="54B157F0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938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75B981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HBP1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FE6E7E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97.909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37B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4D1CE9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PHF15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FEFDE7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99.418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19A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682EBE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CCDC6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7A15E7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99.404 </w:t>
            </w:r>
          </w:p>
        </w:tc>
      </w:tr>
      <w:tr w:rsidR="00C53302" w:rsidRPr="004F40E6" w14:paraId="11DF34E9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7D3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2DA5C9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CREB3L2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E1F425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97.865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8E2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79AF8E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SUSD2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F4BF51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99.415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285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0EAC23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KCNA6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92A969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99.395 </w:t>
            </w:r>
          </w:p>
        </w:tc>
      </w:tr>
      <w:tr w:rsidR="00C53302" w:rsidRPr="004F40E6" w14:paraId="1325C4E0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884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B61665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GJA1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29F853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97.825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AED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38AFF4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SCAMP5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66F9E0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99.398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79F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D68CEA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SMAD3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8CC5D5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99.384 </w:t>
            </w:r>
          </w:p>
        </w:tc>
      </w:tr>
      <w:tr w:rsidR="00C53302" w:rsidRPr="004F40E6" w14:paraId="3D0413E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78E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F71F4B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ZNF831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1C6CBE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97.805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383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B9B45C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LIMD1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ED1058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99.392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561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76CB8F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LIN9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100212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99.376 </w:t>
            </w:r>
          </w:p>
        </w:tc>
      </w:tr>
      <w:tr w:rsidR="00C53302" w:rsidRPr="004F40E6" w14:paraId="33AC45F2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7D1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2D835C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ABCC3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B93B2E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97.801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878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5B2718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ZBTB44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9B9FFB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99.376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E7B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82E632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GPR107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69F988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99.366 </w:t>
            </w:r>
          </w:p>
        </w:tc>
      </w:tr>
      <w:tr w:rsidR="00C53302" w:rsidRPr="004F40E6" w14:paraId="6CC5323A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1DE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FFBB0E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DNAJC16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5BDAE15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97.789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4FB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11A211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RAB3IP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273C5B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17C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6C2010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C16orf72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BADFCB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99.346 </w:t>
            </w:r>
          </w:p>
        </w:tc>
      </w:tr>
      <w:tr w:rsidR="00C53302" w:rsidRPr="004F40E6" w14:paraId="7351B83C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BFE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0E3AD7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RBBP8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9822A7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97.779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ADE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5AFCB4F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CDC42EP3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4177A7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99.348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7FE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7B2664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CFL2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209F6E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99.340 </w:t>
            </w:r>
          </w:p>
        </w:tc>
      </w:tr>
      <w:tr w:rsidR="00C53302" w:rsidRPr="004F40E6" w14:paraId="1B4700DC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B81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944A34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ZNF238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938888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97.752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68B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792587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PDXK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458CB5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709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056371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SYT2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68C312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99.339 </w:t>
            </w:r>
          </w:p>
        </w:tc>
      </w:tr>
      <w:tr w:rsidR="00C53302" w:rsidRPr="004F40E6" w14:paraId="2CE5D04D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C14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B1B93F7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ZC3HAV1L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C08360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97.744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BFC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483EEB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SH3PXD2A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469DB1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D24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31BF451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XCR1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278BC8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99.320 </w:t>
            </w:r>
          </w:p>
        </w:tc>
      </w:tr>
      <w:tr w:rsidR="00C53302" w:rsidRPr="004F40E6" w14:paraId="49264D6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EF7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C138BB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KBTBD8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4E48D8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97.730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52E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677401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CCDC93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47E343F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99.341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4E9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4382FE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KRT9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A938A1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99.311 </w:t>
            </w:r>
          </w:p>
        </w:tc>
      </w:tr>
      <w:tr w:rsidR="00C53302" w:rsidRPr="004F40E6" w14:paraId="3AD17062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649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543346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ANKRD13C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E3EBE9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97.689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93C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7E8439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GNE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475774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99.329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E76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1F75999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EIF4EBP2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9353F7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99.279 </w:t>
            </w:r>
          </w:p>
        </w:tc>
      </w:tr>
      <w:tr w:rsidR="00C53302" w:rsidRPr="004F40E6" w14:paraId="63A2DB71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2E8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6F1C89A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KCNA4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4A9AF8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97.676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E53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F25D713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KLHL3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9B8F648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99.297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DDB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96323E7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CHRM3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B652E0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99.264 </w:t>
            </w:r>
          </w:p>
        </w:tc>
      </w:tr>
      <w:tr w:rsidR="00C53302" w:rsidRPr="004F40E6" w14:paraId="390847CE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5A4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C99935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SYT1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AB71F8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97.659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D94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F398B6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C1orf21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DA6C07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99.286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913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255E276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DCAF17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3DDA4CF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99.258 </w:t>
            </w:r>
          </w:p>
        </w:tc>
      </w:tr>
      <w:tr w:rsidR="00C53302" w:rsidRPr="004F40E6" w14:paraId="57B4ECDB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82E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542696D0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SYT6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77485C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97.657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D3F3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6AF9003E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NLN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D8B4B2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99.283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D28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6CCE63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SYT9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DA82C3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99.252 </w:t>
            </w:r>
          </w:p>
        </w:tc>
      </w:tr>
      <w:tr w:rsidR="00C53302" w:rsidRPr="004F40E6" w14:paraId="30CB8372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743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74A0F9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BEND4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F45C54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97.642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834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5919F2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GRAMD1B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7E93274E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99.264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C58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840F4E7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PBX1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F001251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99.228 </w:t>
            </w:r>
          </w:p>
        </w:tc>
      </w:tr>
      <w:tr w:rsidR="00C53302" w:rsidRPr="004F40E6" w14:paraId="35496DC9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73F9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033DCD8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FEM1C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50AC059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97.632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316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48F6CABB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PLXNA4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ECC3616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99.251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AEC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E94D865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SLC8A2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F3E54D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99.204 </w:t>
            </w:r>
          </w:p>
        </w:tc>
      </w:tr>
      <w:tr w:rsidR="00C53302" w:rsidRPr="004F40E6" w14:paraId="41C52DDA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7BE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49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366F3C7D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TRIM2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4704CA4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97.577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297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2F96832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TMEM213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351EFA1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99.247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197B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747734FC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OTUB2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1C389552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99.199 </w:t>
            </w:r>
          </w:p>
        </w:tc>
      </w:tr>
      <w:tr w:rsidR="00C53302" w:rsidRPr="004F40E6" w14:paraId="32F1CE48" w14:textId="77777777" w:rsidTr="00DC6337">
        <w:trPr>
          <w:trHeight w:val="280"/>
        </w:trPr>
        <w:tc>
          <w:tcPr>
            <w:tcW w:w="5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CCD7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02E38D87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BMPR2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6EB91D1A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97.535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E5CF7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2C615D80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IFFO2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2E4CD550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99.241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0216C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284" w:type="dxa"/>
              <w:right w:w="0" w:type="dxa"/>
            </w:tcMar>
            <w:vAlign w:val="center"/>
            <w:hideMark/>
          </w:tcPr>
          <w:p w14:paraId="1E2F1164" w14:textId="77777777" w:rsidR="00C53302" w:rsidRPr="00D50120" w:rsidRDefault="00C53302" w:rsidP="00DC633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GREM2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</w:tcMar>
            <w:vAlign w:val="center"/>
            <w:hideMark/>
          </w:tcPr>
          <w:p w14:paraId="0EBAE50D" w14:textId="77777777" w:rsidR="00C53302" w:rsidRPr="00D50120" w:rsidRDefault="00C53302" w:rsidP="00DC633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</w:pPr>
            <w:r w:rsidRPr="00D50120">
              <w:rPr>
                <w:rFonts w:ascii="Times New Roman" w:eastAsia="ＭＳ Ｐゴシック" w:hAnsi="Times New Roman" w:cs="Times New Roman"/>
                <w:color w:val="000000"/>
                <w:kern w:val="0"/>
                <w:sz w:val="21"/>
                <w:szCs w:val="21"/>
              </w:rPr>
              <w:t xml:space="preserve">99.192 </w:t>
            </w:r>
          </w:p>
        </w:tc>
      </w:tr>
    </w:tbl>
    <w:p w14:paraId="2D2CF2D6" w14:textId="40301C7E" w:rsidR="00C53302" w:rsidRDefault="00C53302">
      <w:bookmarkStart w:id="1" w:name="_GoBack"/>
      <w:bookmarkEnd w:id="1"/>
    </w:p>
    <w:sectPr w:rsidR="00C53302" w:rsidSect="00D501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/>
  <w:trackRevisions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20"/>
    <w:rsid w:val="000474C5"/>
    <w:rsid w:val="0012055E"/>
    <w:rsid w:val="002A42E4"/>
    <w:rsid w:val="004F40E6"/>
    <w:rsid w:val="00596AA0"/>
    <w:rsid w:val="005C2BB5"/>
    <w:rsid w:val="00790AC1"/>
    <w:rsid w:val="00BA6F00"/>
    <w:rsid w:val="00BC01FB"/>
    <w:rsid w:val="00C274ED"/>
    <w:rsid w:val="00C53302"/>
    <w:rsid w:val="00C81AB9"/>
    <w:rsid w:val="00D50120"/>
    <w:rsid w:val="00E17560"/>
    <w:rsid w:val="00F6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9B8BA8"/>
  <w15:chartTrackingRefBased/>
  <w15:docId w15:val="{71324E33-AECA-4181-ACC4-1D7B74E9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Arial Unicode MS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BB5"/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2BB5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C2BB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C2BB5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5C2BB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C2BB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C2B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Hisashi Uwatoko</cp:lastModifiedBy>
  <cp:revision>6</cp:revision>
  <dcterms:created xsi:type="dcterms:W3CDTF">2019-03-10T18:12:00Z</dcterms:created>
  <dcterms:modified xsi:type="dcterms:W3CDTF">2019-03-24T14:56:00Z</dcterms:modified>
</cp:coreProperties>
</file>