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B89E2" w14:textId="12CDA583" w:rsidR="008146A9" w:rsidRDefault="008146A9" w:rsidP="0072311E">
      <w:pPr>
        <w:widowControl/>
        <w:spacing w:line="360" w:lineRule="auto"/>
        <w:jc w:val="left"/>
        <w:rPr>
          <w:rFonts w:ascii="Times" w:eastAsia="Times New Roman" w:hAnsi="Times"/>
          <w:kern w:val="0"/>
        </w:rPr>
      </w:pPr>
      <w:r>
        <w:rPr>
          <w:rFonts w:cs="Times New Roman"/>
          <w:b/>
          <w:kern w:val="0"/>
          <w:sz w:val="24"/>
          <w:szCs w:val="24"/>
        </w:rPr>
        <w:t xml:space="preserve">Table </w:t>
      </w:r>
      <w:r w:rsidR="00012EDA">
        <w:rPr>
          <w:rFonts w:cs="Times New Roman"/>
          <w:b/>
          <w:kern w:val="0"/>
          <w:sz w:val="24"/>
          <w:szCs w:val="24"/>
        </w:rPr>
        <w:t>S</w:t>
      </w:r>
      <w:r w:rsidR="00E74915">
        <w:rPr>
          <w:rFonts w:cs="Times New Roman"/>
          <w:b/>
          <w:kern w:val="0"/>
          <w:sz w:val="24"/>
          <w:szCs w:val="24"/>
        </w:rPr>
        <w:t>4</w:t>
      </w:r>
      <w:r w:rsidR="00237CC0">
        <w:rPr>
          <w:rFonts w:cs="Times New Roman"/>
          <w:b/>
          <w:kern w:val="0"/>
          <w:sz w:val="24"/>
          <w:szCs w:val="24"/>
        </w:rPr>
        <w:t>.</w:t>
      </w:r>
      <w:r w:rsidR="00012EDA" w:rsidRPr="00012EDA">
        <w:rPr>
          <w:rFonts w:cs="Times New Roman"/>
          <w:sz w:val="24"/>
          <w:szCs w:val="24"/>
        </w:rPr>
        <w:t xml:space="preserve"> </w:t>
      </w:r>
      <w:r w:rsidR="00012EDA" w:rsidRPr="00237CC0">
        <w:rPr>
          <w:rFonts w:cs="Times New Roman"/>
          <w:b/>
          <w:sz w:val="24"/>
          <w:szCs w:val="24"/>
        </w:rPr>
        <w:t>Predicted target genes of miR-6126</w:t>
      </w:r>
      <w:r w:rsidR="00012EDA" w:rsidRPr="00237CC0">
        <w:rPr>
          <w:rFonts w:ascii="Times" w:eastAsia="Times New Roman" w:hAnsi="Times"/>
          <w:b/>
          <w:kern w:val="0"/>
        </w:rPr>
        <w:t>.</w:t>
      </w:r>
    </w:p>
    <w:p w14:paraId="37D5FCEC" w14:textId="38747269" w:rsidR="00012EDA" w:rsidRPr="00F8045A" w:rsidRDefault="00012EDA" w:rsidP="0072311E">
      <w:pPr>
        <w:widowControl/>
        <w:spacing w:line="360" w:lineRule="auto"/>
        <w:jc w:val="left"/>
        <w:rPr>
          <w:rFonts w:cs="Times New Roman"/>
          <w:sz w:val="24"/>
          <w:szCs w:val="24"/>
        </w:rPr>
      </w:pPr>
    </w:p>
    <w:tbl>
      <w:tblPr>
        <w:tblStyle w:val="a9"/>
        <w:tblW w:w="9962" w:type="dxa"/>
        <w:tblLayout w:type="fixed"/>
        <w:tblLook w:val="04A0" w:firstRow="1" w:lastRow="0" w:firstColumn="1" w:lastColumn="0" w:noHBand="0" w:noVBand="1"/>
      </w:tblPr>
      <w:tblGrid>
        <w:gridCol w:w="1384"/>
        <w:gridCol w:w="8578"/>
      </w:tblGrid>
      <w:tr w:rsidR="0072311E" w:rsidRPr="00F8045A" w14:paraId="3BD53CFB" w14:textId="77777777" w:rsidTr="00A34362">
        <w:trPr>
          <w:trHeight w:val="380"/>
        </w:trPr>
        <w:tc>
          <w:tcPr>
            <w:tcW w:w="1384" w:type="dxa"/>
            <w:noWrap/>
            <w:vAlign w:val="center"/>
            <w:hideMark/>
          </w:tcPr>
          <w:p w14:paraId="55B1B005" w14:textId="77777777" w:rsidR="0072311E" w:rsidRPr="0072311E" w:rsidRDefault="0072311E" w:rsidP="0072311E">
            <w:pPr>
              <w:widowControl/>
              <w:rPr>
                <w:rFonts w:cs="Times New Roman"/>
                <w:bCs/>
              </w:rPr>
            </w:pPr>
            <w:r w:rsidRPr="0072311E">
              <w:rPr>
                <w:rFonts w:cs="Times New Roman"/>
                <w:bCs/>
              </w:rPr>
              <w:t>Algorithms</w:t>
            </w:r>
          </w:p>
        </w:tc>
        <w:tc>
          <w:tcPr>
            <w:tcW w:w="8578" w:type="dxa"/>
            <w:noWrap/>
            <w:vAlign w:val="center"/>
            <w:hideMark/>
          </w:tcPr>
          <w:p w14:paraId="1CBA8D8E" w14:textId="7B96E221" w:rsidR="0072311E" w:rsidRPr="0072311E" w:rsidRDefault="0072311E" w:rsidP="0072311E">
            <w:pPr>
              <w:widowControl/>
              <w:rPr>
                <w:rFonts w:cs="Times New Roman"/>
              </w:rPr>
            </w:pPr>
            <w:proofErr w:type="spellStart"/>
            <w:r w:rsidRPr="0072311E">
              <w:rPr>
                <w:rFonts w:cs="Times New Roman"/>
              </w:rPr>
              <w:t>miRWalk</w:t>
            </w:r>
            <w:proofErr w:type="spellEnd"/>
            <w:r w:rsidRPr="0072311E">
              <w:rPr>
                <w:rFonts w:cs="Times New Roman"/>
              </w:rPr>
              <w:t xml:space="preserve">, </w:t>
            </w:r>
            <w:proofErr w:type="spellStart"/>
            <w:r w:rsidRPr="0072311E">
              <w:rPr>
                <w:rFonts w:cs="Times New Roman"/>
              </w:rPr>
              <w:t>miRanda</w:t>
            </w:r>
            <w:proofErr w:type="spellEnd"/>
            <w:r w:rsidRPr="0072311E">
              <w:rPr>
                <w:rFonts w:cs="Times New Roman"/>
              </w:rPr>
              <w:t xml:space="preserve">, </w:t>
            </w:r>
            <w:proofErr w:type="spellStart"/>
            <w:r w:rsidRPr="0072311E">
              <w:rPr>
                <w:rFonts w:cs="Times New Roman"/>
              </w:rPr>
              <w:t>RNAhybrid</w:t>
            </w:r>
            <w:proofErr w:type="spellEnd"/>
            <w:r w:rsidRPr="0072311E">
              <w:rPr>
                <w:rFonts w:cs="Times New Roman"/>
              </w:rPr>
              <w:t xml:space="preserve">, </w:t>
            </w:r>
            <w:proofErr w:type="spellStart"/>
            <w:r w:rsidRPr="0072311E">
              <w:rPr>
                <w:rFonts w:cs="Times New Roman"/>
              </w:rPr>
              <w:t>TargetScan</w:t>
            </w:r>
            <w:proofErr w:type="spellEnd"/>
          </w:p>
        </w:tc>
      </w:tr>
      <w:tr w:rsidR="0072311E" w:rsidRPr="00F8045A" w14:paraId="43AD080B" w14:textId="77777777" w:rsidTr="00A34362">
        <w:trPr>
          <w:trHeight w:val="3109"/>
        </w:trPr>
        <w:tc>
          <w:tcPr>
            <w:tcW w:w="1384" w:type="dxa"/>
            <w:noWrap/>
            <w:vAlign w:val="center"/>
            <w:hideMark/>
          </w:tcPr>
          <w:p w14:paraId="7E912C17" w14:textId="77777777" w:rsidR="0072311E" w:rsidRPr="0072311E" w:rsidRDefault="0072311E" w:rsidP="0072311E">
            <w:pPr>
              <w:widowControl/>
              <w:rPr>
                <w:rFonts w:cs="Times New Roman"/>
              </w:rPr>
            </w:pPr>
            <w:r w:rsidRPr="0072311E">
              <w:rPr>
                <w:rFonts w:cs="Times New Roman"/>
              </w:rPr>
              <w:t>Target genes</w:t>
            </w:r>
          </w:p>
        </w:tc>
        <w:tc>
          <w:tcPr>
            <w:tcW w:w="8578" w:type="dxa"/>
            <w:vAlign w:val="center"/>
            <w:hideMark/>
          </w:tcPr>
          <w:p w14:paraId="2255766D" w14:textId="77777777" w:rsidR="0072311E" w:rsidRPr="0072311E" w:rsidRDefault="0072311E" w:rsidP="0072311E">
            <w:pPr>
              <w:widowControl/>
              <w:rPr>
                <w:rFonts w:cs="Times New Roman"/>
              </w:rPr>
            </w:pPr>
            <w:r w:rsidRPr="0072311E">
              <w:rPr>
                <w:rFonts w:cs="Times New Roman"/>
              </w:rPr>
              <w:t xml:space="preserve">A1CF, AAK1, AATK, ABCB9, ABCG1, ABCG5, ABI2, ABL1, ACACA, ACAP2, ACAP3, ACTA2, ACTC1, ACTR1A, ACVR2B, ADA, ADAM17, ADAMTS12, ADAMTS4, ADAP2, ADARB1, AFAP1, AFF1, AFF2, AFF3, AGAP1, AGAP2, AGO1, AGPS, AGR3, AHCY, AIG1, AK3, AKNA, AKR1E2, AKT1S1, ALDH1L2, ALDH7A1, ALDOC, ALPK3, AMER1, AMMECR1L, ANGEL1, ANK3, ANKLE2, ANKRD34C, ANKRD52, ANKS6, AP4S1, APC2, APLN, AQP2, ARHGAP27, ARHGEF17, ARHGEF2, ARHGEF39, ARHGEF6, ARID3B, ARID5B, ARIH2, ARL4A, ARPC4-TTLL3, ARRB1, ARRDC2, ARSA, ARX, ASAH2B, ASAP1, ASB1, ASB16, ATF7, ATP1B2, ATP2C1, ATP4A, ATP6V1E1, ATP7A, ATP9B, ATXN1, ATXN1L, ATXN3, ATXN7L3B, AVL9, AWAT2, B4GALNT3, B4GALNT4, B4GALT5, BACE1, BACE2, BACH2, BCL6B, BDH1, BEST1, BFSP1, BHLHB9, BICC1, BID, BIRC3, BLOC1S3, BMPR2, BRAF, BRD4, BRF1, BRI3, BRPF3, BTBD9, BTG1, C10orf105, C10orf99, C12orf23, C15orf32, C17orf103, C17orf51, C19orf44, C1GALT1, C1orf115, C1QTNF3, C22orf24, C22orf46, C2orf44, C6, C7orf65, C8orf46, C9orf139, C9orf170, CA1, CABP2, CACFD1, CACNA1E, CACNA2D1, CACNG4, CACNG8, CALCRL, CAMK2A, CAMK2B, CAMK2D, CAMKK1, CANX, CAP1, CAPN6, CASP10, CASP2, CBFA2T2, CBL, CBR4, CBX2, CBX5, CC2D1B, CCDC122, CCDC134, CCL8, CD180, CD37, CD84, CD99, CDC14B, CDC25A, CDC42SE2, CDCA3, CDKL5, CDT1, CECR2, CENPI, CENPQ, CEP85L, CES3, CFLAR, CHD2, CHMP1A, CHMP1B, CHRND, CHST10, CHST6, CISD2, CLCC1, CLCN5, CLCN6, CLDN11, CLEC16A, CLMN, CLOCK, CMBL, CNDP2, CNEP1R1, COL16A1, COLGALT1, COMTD1, COX10, CPPED1, CPT1A, CREB1, CRHR1, CRTAP, CSF1R, CSMD1, CSNK1G1, CTDSP1, CTNNA3, CTNNBIP1, CTSC, CUL3, CXCL12, CXorf36, CYB561A3, CYP4A11, CYP4B1, CYP8B1, CYTH1, DAAM2, DAB2IP, DAGLA, DAK, DAPK3, DBNDD1, DCAF15, DCAF5, DCC, DCUN1D5, DCX, DDI2, DDX46, DERL3, DGAT1, DGCR14, DGCR8, DHRS11, DIDO1, DISC1, DMRTC1, DMRTC1B, DNAAF3, DOCK5, DPH3, DPP10, DPP9, DRP2, DST, DUSP1, DUSP10, DUSP16, DUSP18, DUSP28, DYNC2LI1, E2F2, EBF4, EDEM3, EEA1, EFCAB14, EFHD1, EFNB3, EGFR, EHD2, EHF, EIF1AD, ELF4, ELMSAN1, ENAH, ENDOV, EPB41, EPB41L1, EPB41L4A, EPHA8, EPM2A, ERC1, ERLIN1, ERN1, ERO1LB, ESYT3, ETNPPL, ETV2, EVI5, EXD3, EXOC3, EXOC6B, F13A1, FABP7, FAM105B, FAM109A, FAM115A, FAM120AOS, FAM129A, FAM134A, FAM160A1, FAM167A, FAM189A1, FAM196A, FAM19A2, FAM73A, FAM73B, FAM78B, FAM86C1, FAM8A1, FANCC, FBLN1, FBXL18, FBXO10, FBXO28, FBXO32, FBXO41, FBXO45, FBXW2, FCRL3, FCRL5, FECH, FGD6, FGFR1, FIBIN, FLT1, FMO1, FMO2, FMO5, FOXJ3, FOXL2, FOXO3, FOXP3, FRAS1, FRS2, FSTL4, FUBP1, FUS, FXR1, FZD10, FZD5, GAB2, GABRA3, GABRG1, GALNT16, GALNT2, GAPT, GAREML, GAS7, GAS8, GBX2, GCA, GCNT2, GDF11, GEN1, GFOD1, GFRA1, GHDC, GID8, GJD3, GLG1, GLTSCR1L, GMDS, GNAI2, GNAL, GNL1, GOLPH3L, GPIHBP1, GPR173, GPR4, GPR63, GPR68, GPR88, GPRIN2, GPX2, GRAMD1B, GRAP2, GRIA1, GRID1, GRIN2A, GRTP1, GUCD1, GUCY1A2, H2AFB1, H2AFB2, H2AFB3, HABP2, HAP1, HAUS4, HDAC9, HDC, HDLBP, HEMK1, HEPHL1, HEPN1, HEXIM1, HGS, HHIPL1, HINT3, HIP1R, HLA-DPB1, HLA-E, HLF, HMBOX1, HNF1A, HNF4A, HPGD, HS2ST1, HTR2A, IBA57, IFFO1, IFNLR1, IGFBP5, IKZF2, IL10RA, IL12B, IL12RB2, IL18BP, IL18R1, IL6ST, ING5, INPP5B, INSR, IPCEF1, IPO8, IQCE, IRAK3, IRAK4, IRF5, IRF6, ISG20L2, ISPD, ISY1-RAB43, ITGB1, ITPRIP, JAG2, JRK, KAAG1, KANSL3, KAT2A, KCMF1, KCNA2, KCNH1, KCNJ2, KCNJ5, KCNQ2, KCNQ3, KCNV1, KCTD16, KCTD18, KDM5A, KDM8, KDSR, KIAA0408, KIAA1045, KIAA1147, KIAA1199, KIAA1244, KIAA1715, KIF17, KIF21B, KIF3B, KIF6, KLF12, KLF13, KLHL25, KLHL26, KLHL3, KLK10, KPNA4, KREMEN1, KRT72, KRT76, KRT83, KSR2, L3MBTL1, LACE1, LAIR1, LAMC1, LAMC3, LAMP2, LARGE, LARP4B, LDB2, LDB3, LDLRAD1, LDLRAD2, LDLRAD4, LDOC1L, LETMD1, LGSN, LHFPL4, LIF, LINC00984, LMO4, LPP, LRCH4, LRP4, LRRC14, LRRC27, LRRC28, LRRC66, LRRTM4, LTN1, LUZP1, LYRM9, MACROD2, MAK16, MAN2A2, MAP2, MAP2K5, MAP2K7, MAP3K11, MAP6D1, MAP9, MAPK11, MAPK13, MAPK14, MAPKBP1, MARCH6, MARK4, MAST4, MAVS, MBD2, MBNL1, MBTPS1, MCC, MCTP2, MDGA1, MDH2, MDM4, MEIS3, METTL10, METTL16, MFSD9, MGAT4A, MICAL2, MICAL3, MIPOL1, MLLT1, MLLT6, MMP11, MMP2, MMP8, MMRN2, MN1, MOCS1, MOCS2, MORN1, MPL, MPP1, MPP2, MPP3, MPPED2, MPRIP, MPZL1, MR1, MRPL49, MRPL52, MRPS25, MRPS26, MRRF, MRVI1, MSL2, MSN, MTF1, MTMR10, MTMR3, MTRR, MXI1, MXRA7, MYO10, MYOZ3, NAA38, NAA50, NAA60, NACC1, NAP1L3, NCBP2, NDE1, NDOR1, NDUFB7, NDUFC2-KCTD14, NEDD4L, NEK6, NEU1, NEURL1B, NFASC, NFATC3, NFX1, NHLRC4, NIPAL3, NIPSNAP1, NKX2-2, NMT1, NMUR1, NOC2L, NOL12, NOL9, NOS3, NOTCH2NL, NPAS2, NR2C2, NR2C2AP, NR2E1, NRAS, NREP, NRL, NRSN1, NRXN3, NSL1, </w:t>
            </w:r>
            <w:r w:rsidRPr="0072311E">
              <w:rPr>
                <w:rFonts w:cs="Times New Roman"/>
              </w:rPr>
              <w:lastRenderedPageBreak/>
              <w:t>NTRK2, NUB1, NUDT16, NUMA1, NUPL1, NXF1, OGFOD2, OGFOD3, OLR1, ONECUT2, OPCML, OPHN1, OPRL1, OR6B2, ORAOV1, OS9, OSBPL5, OST4, OTUB1, OTUD3, P2RX7, P2RY6, PA2G4, PAGR1, PAPOLG, PATE3, PAX1, PAX6, PBLD, PBX1, PC, PCBP3, PCDH9, PCDHGA11, PCF11, PCM1, PDK3, PDPR, PDRG1, PDXK, PECR, PELI3, PEX16, PEX19, PFKFB2, PGF, PGM3, PGP, PGR, PGRMC2, PHACTR1, PHACTR2, PHEX, PHF13, PHF2, PHF20, PIK3CD, PIK3IP1, PIK3R1, PIK3R5, PIP4K2A, PIP5K1B, PITPNM2, PKMYT1, PKNOX2, PLA2G15, PLA2G2F, PLAGL2, PLCD1, PLCE1, PLEK, PLEKHB1, PLEKHG3, PLEKHM3, PLEKHO2, PLIN1, PLXNA1, PLXNA2, PLXNA4, PMM2, PMP2, PMP22, PMPCB, PODN, POFUT1, POLD3, POLE4, POLR3H, PPARA, PPARGC1A, PPIG, PPM1A, PPP1R12B, PPP1R13L, PPP1R16B, PPP1R1A, PPP1R3D, PPP2R2A, PPP2R2D, PPP2R5C, PRDM15, PRDM16, PRDM2, PRF1, PRIM1, PRKAA1, PRKAA2, PRKAB2, PRKAG2, PRKAR2A, PRLR, PRND, PROP1, PRPF18, PRRG1, PSEN1, PSKH1, PSMB5, PSPH, PTBP1, PTGIR, PTGIS, PTK7, PTP4A1, PTPN11, PTPRR, PTPRS, PURA, PXDC1, PXMP2, PYCR1, PYGB, QKI, R3HCC1, RAB11FIP1, RAB11FIP4, RAB2A, RAB35, RAB37, RAB3C, RAB3IP, RAB40C, RAB43, RAB7A, RAB9B, RABIF, RABL5, RABL6, RAD17, RAD21, RAD51B, RAD54B, RALGAPA2, RALGAPB, RANBP17, RAP2A, RAP2B, RAPGEF3, RASAL2, RASD2, RAVER1, RBBP4, RBBP9, RBFOX3, RBM14, RBM20, RBM33, RBM4, RDX, RELT, REN, RFT1, RGAG1, RGS5, RHBDL1, RHOBTB2, RIC3, RILP, RIMBP2, RIMKLA, RLIM, RNF144A, RNF157, RNF213, RNF38, RNMT, ROR1, ROR2, RORA, RPA1, RPAP3, RPGR, RPL10, RPL27A, RPL28, RPL31, RPN1, RPP14, RPS14, RPS3, RRM2, RSPO4, RTKN, RTP1, RWDD2B, RXRA, RYR3, S100A11, S100A7A, SC5D, SCAI, SCN8A, SCO1, SCRT2, SDAD1, SDC1, SEC14L2, SELE, SEMA6A, SEMA6C, SEMG1, SERINC2, SERINC5, SERPINB5, SERPINB8, SERPINE1, SESN3, SETD1B, SFRP4, SFTPA1, SFTPA2, SGCD, SGPL1, SGPP2, SH3BGRL3, SH3BP2, SH3PXD2A, SH3PXD2B, SHC3, SHISA7, SHISA9, SHPRH, SHROOM4, SIK1, SIM1, SIM2, SIRPG, SIRT2, SIVA1, SKP1, SKP2, SLA, SLC12A2, SLC12A3, SLC13A1, SLC13A3, SLC13A5, SLC1A2, SLC1A3, SLC23A2, SLC25A23, SLC25A45, SLC35E1, SLC38A1, SLC38A10, SLC39A7, SLC3A2, SLC4A8, SLC5A3, SLC6A17, SLC6A7, SLC7A6, SLCO2A1, SLCO2B1, SLFN14, SMAD3, SMIM7, SMOC1, SMPD4, SNAI3, SNAP29, SNF8, SNTB2, SNX3, SNX5, SOCS7, SOD3, SOGA3, SORCS3, SORD, SORL1, SOS1, SOS2, SOWAHA, SOX12, SOX8, SP1, SP140, SP140L, SPATA13, SPATA5, SPECC1L, SPIB, SPOCK2, SPPL2A, SPPL2B, SPRYD3, SPTB, SREBF2, SRF, SRL, SRSF1, SRSF10, SRSF2, SSH1, SSH2, SSPN, ST5, ST7, ST8SIA2, ST8SIA3, STC2, STK10, STK17A, STK4, STON1, STOX2, STRA6, STS, STX1A, STXBP5L, SUFU, SUN2, SURF4, SUV39H1, SYNDIG1L, SYPL2, SYT12, SYT13, SZRD1, SZT2, TACR2, TADA2A, TAZ, TBC1D16, TBC1D22B, TBC1D24, TBC1D28, TBC1D30, TBCD, TCF3, TDRD6, TEC, TENM4, TESK1, TET2, TFAP2B, TFAP2C, TFAP4, TFB1M, TFCP2L1, TFDP2, TFEB, TGFA, TGFBR1, TGFBR2, THBS2, THEM4, THRB, TIA1, TIGD3, TIGIT, TIMM22, TIRAP, TK2, TLDC2, TLN2, TLR5, TMBIM6, TMC8, TMCO1, TMEM108, TMEM119, TMEM129, TMEM184B, TMEM192, TMEM194A, TMEM201, TMEM213, TMEM215, TMEM221, TMEM236, TMEM237, TMEM255A, TMEM261, TMEM92, TMTC1, TMUB2, TNFAIP1, TNFRSF1A, TNFRSF1B, TNFRSF21, TNFRSF25, TNFRSF8, TNFSF8, TNIK, TNNI1, TNNT3, TNPO3, TOB2, TOR1A, TOR1B, TP53I11, TP53INP1, TP53INP2, TP63, TPGS2, TPI1, TRABD2B, TRAF4, TRAF6, TRAPPC9, TRIAP1, TRIM25, TRIM39, TRIM45, TRIM5, TSPAN11, TSPYL1, TSPYL4, TSPYL5, TSSK2, TSTD2, TTBK2, TTC14, TTLL3, TUFT1, TULP3, TUSC2, TUSC3, TUSC5, TWIST1, TXNL4A, TYSND1, UBE2B, UBE2G1, UBE2H, UBE2J2, UBE2L3, UBE2O, UBE2R2, UBE2W, UBN2, UBOX5, UBTF, UMPS, UNC13A, UNC5D, UNC80, UPF1, UQCRB, USB1, USP13, USP22, USP36, USP46, USP47, UST, VAC14, VANGL1, VAPB, VASH1, VASP, VAV2, VGLL3, VHL, VPS26B, VPS52, VPS53, VPS72, VSTM2L, VSX2, WASF3, WBP1L, WDFY2, WDFY3, WDHD1, WDR48, WDR81, WEE1, WHSC1, WIPF2, WNK3, WNT11, WNT3, WSCD1, XDH, XK, XPC, XPO1, XPO5, YPEL1, YPEL2, YWHAZ, YY1, YY1AP1, ZBTB16, ZBTB20, ZBTB41, ZBTB46, ZBTB47, ZC3H12B, ZC3H12D, ZCCHC24, ZCCHC6, ZDHHC14, ZDHHC22, ZEB1, ZFP36, ZFX, ZHX3, ZKSCAN8, ZNF106, ZNF121, ZNF124, ZNF132, ZNF135, ZNF14, ZNF140, ZNF141, ZNF143, ZNF154, ZNF189, ZNF195, ZNF207, ZNF208, ZNF22, ZNF233, ZNF24, ZNF268, ZNF286A, ZNF33A, ZNF33B, ZNF440, ZNF445, ZNF451, ZNF490, ZNF496, ZNF500, ZNF540, ZNF554, ZNF555, ZNF559, ZNF584, ZNF589, ZNF592, ZNF641, ZNF652, ZNF660, ZNF697, ZNF70, ZNF704, ZNF720, ZNF728, ZNF74, ZNF747, ZNF761, ZNF772, ZNF780A, ZNF780B, ZNF814, ZNF844, ZSCAN2, ZSCAN20, ZSCAN26</w:t>
            </w:r>
          </w:p>
        </w:tc>
      </w:tr>
    </w:tbl>
    <w:p w14:paraId="2DCD74F9" w14:textId="77777777" w:rsidR="00237CC0" w:rsidRDefault="00237CC0" w:rsidP="00237CC0">
      <w:pPr>
        <w:widowControl/>
        <w:spacing w:line="360" w:lineRule="auto"/>
        <w:rPr>
          <w:rFonts w:ascii="Times" w:eastAsia="Times New Roman" w:hAnsi="Times"/>
          <w:kern w:val="0"/>
          <w:sz w:val="24"/>
          <w:szCs w:val="24"/>
        </w:rPr>
      </w:pPr>
    </w:p>
    <w:p w14:paraId="48D894EC" w14:textId="09200E33" w:rsidR="00012EDA" w:rsidRPr="00237CC0" w:rsidRDefault="00A34362" w:rsidP="00237CC0">
      <w:pPr>
        <w:widowControl/>
        <w:spacing w:line="360" w:lineRule="auto"/>
        <w:rPr>
          <w:rFonts w:ascii="Times" w:eastAsia="Times New Roman" w:hAnsi="Times"/>
          <w:kern w:val="0"/>
          <w:sz w:val="24"/>
          <w:szCs w:val="24"/>
        </w:rPr>
      </w:pPr>
      <w:bookmarkStart w:id="0" w:name="_GoBack"/>
      <w:bookmarkEnd w:id="0"/>
      <w:r w:rsidRPr="00237CC0">
        <w:rPr>
          <w:rFonts w:ascii="Times" w:eastAsia="Times New Roman" w:hAnsi="Times"/>
          <w:kern w:val="0"/>
          <w:sz w:val="24"/>
          <w:szCs w:val="24"/>
        </w:rPr>
        <w:t xml:space="preserve">List of predicted target genes of miR-6126 were obtained by using the </w:t>
      </w:r>
      <w:proofErr w:type="spellStart"/>
      <w:r w:rsidRPr="00237CC0">
        <w:rPr>
          <w:rFonts w:ascii="Times" w:eastAsia="Times New Roman" w:hAnsi="Times"/>
          <w:kern w:val="0"/>
          <w:sz w:val="24"/>
          <w:szCs w:val="24"/>
        </w:rPr>
        <w:t>miRWalk</w:t>
      </w:r>
      <w:proofErr w:type="spellEnd"/>
      <w:r w:rsidRPr="00237CC0">
        <w:rPr>
          <w:rFonts w:ascii="Times" w:eastAsia="Times New Roman" w:hAnsi="Times"/>
          <w:kern w:val="0"/>
          <w:sz w:val="24"/>
          <w:szCs w:val="24"/>
        </w:rPr>
        <w:t xml:space="preserve"> 2.0.</w:t>
      </w:r>
    </w:p>
    <w:p w14:paraId="2AB141C1" w14:textId="5AACC24C" w:rsidR="00BF59A3" w:rsidRPr="00606ADE" w:rsidRDefault="00BF59A3" w:rsidP="0072311E">
      <w:pPr>
        <w:widowControl/>
        <w:spacing w:line="360" w:lineRule="auto"/>
        <w:jc w:val="left"/>
        <w:rPr>
          <w:rFonts w:cs="Times New Roman"/>
          <w:b/>
          <w:sz w:val="24"/>
          <w:szCs w:val="24"/>
        </w:rPr>
      </w:pPr>
    </w:p>
    <w:sectPr w:rsidR="00BF59A3" w:rsidRPr="00606ADE" w:rsidSect="00026BAD">
      <w:pgSz w:w="11900" w:h="16840"/>
      <w:pgMar w:top="1440" w:right="1077" w:bottom="1440" w:left="1077" w:header="851" w:footer="992" w:gutter="0"/>
      <w:cols w:space="425"/>
      <w:docGrid w:linePitch="273" w:charSpace="6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960"/>
  <w:drawingGridHorizontalSpacing w:val="203"/>
  <w:drawingGridVerticalSpacing w:val="2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utism Devel Disorder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50tfr00zt291ez2955szt9d9svs0fxradx&quot;&gt;ASDmi_EndNote Library&lt;record-ids&gt;&lt;item&gt;266&lt;/item&gt;&lt;item&gt;267&lt;/item&gt;&lt;item&gt;268&lt;/item&gt;&lt;/record-ids&gt;&lt;/item&gt;&lt;/Libraries&gt;"/>
  </w:docVars>
  <w:rsids>
    <w:rsidRoot w:val="00577B6D"/>
    <w:rsid w:val="0000357F"/>
    <w:rsid w:val="00012EDA"/>
    <w:rsid w:val="00017630"/>
    <w:rsid w:val="00020F36"/>
    <w:rsid w:val="0002424E"/>
    <w:rsid w:val="00026BAD"/>
    <w:rsid w:val="000306D9"/>
    <w:rsid w:val="00030DF8"/>
    <w:rsid w:val="0003728A"/>
    <w:rsid w:val="000452EE"/>
    <w:rsid w:val="0004559F"/>
    <w:rsid w:val="00045EEA"/>
    <w:rsid w:val="00056CC5"/>
    <w:rsid w:val="00062275"/>
    <w:rsid w:val="000648AC"/>
    <w:rsid w:val="00066399"/>
    <w:rsid w:val="00075A8C"/>
    <w:rsid w:val="00082A1E"/>
    <w:rsid w:val="00085DAD"/>
    <w:rsid w:val="00085EB5"/>
    <w:rsid w:val="000939AC"/>
    <w:rsid w:val="00094FFE"/>
    <w:rsid w:val="000A5E5A"/>
    <w:rsid w:val="000B0D53"/>
    <w:rsid w:val="000B1880"/>
    <w:rsid w:val="000C0A06"/>
    <w:rsid w:val="000C0F47"/>
    <w:rsid w:val="000C2284"/>
    <w:rsid w:val="000C46B7"/>
    <w:rsid w:val="000E06DF"/>
    <w:rsid w:val="000E372D"/>
    <w:rsid w:val="000E60B2"/>
    <w:rsid w:val="000E7FA5"/>
    <w:rsid w:val="00102E89"/>
    <w:rsid w:val="001030E9"/>
    <w:rsid w:val="00113579"/>
    <w:rsid w:val="001160F5"/>
    <w:rsid w:val="00125DB4"/>
    <w:rsid w:val="00133BE2"/>
    <w:rsid w:val="001378AF"/>
    <w:rsid w:val="001539CE"/>
    <w:rsid w:val="00155657"/>
    <w:rsid w:val="001567B6"/>
    <w:rsid w:val="001604F8"/>
    <w:rsid w:val="00166F90"/>
    <w:rsid w:val="00172F5B"/>
    <w:rsid w:val="001848FA"/>
    <w:rsid w:val="0018660A"/>
    <w:rsid w:val="00186B5E"/>
    <w:rsid w:val="00196BE3"/>
    <w:rsid w:val="001B0F27"/>
    <w:rsid w:val="001B6FAF"/>
    <w:rsid w:val="001C6EDB"/>
    <w:rsid w:val="001C7E54"/>
    <w:rsid w:val="001D56E9"/>
    <w:rsid w:val="001E5CB5"/>
    <w:rsid w:val="001F1F55"/>
    <w:rsid w:val="00200733"/>
    <w:rsid w:val="002043E7"/>
    <w:rsid w:val="00221557"/>
    <w:rsid w:val="00221765"/>
    <w:rsid w:val="00224851"/>
    <w:rsid w:val="00226E00"/>
    <w:rsid w:val="002332E5"/>
    <w:rsid w:val="00234E67"/>
    <w:rsid w:val="00235161"/>
    <w:rsid w:val="00237CC0"/>
    <w:rsid w:val="0024278C"/>
    <w:rsid w:val="00245376"/>
    <w:rsid w:val="00250AEC"/>
    <w:rsid w:val="00256068"/>
    <w:rsid w:val="002600F0"/>
    <w:rsid w:val="002626B0"/>
    <w:rsid w:val="00272873"/>
    <w:rsid w:val="00272B78"/>
    <w:rsid w:val="00275CB3"/>
    <w:rsid w:val="00276E84"/>
    <w:rsid w:val="0028253E"/>
    <w:rsid w:val="00290FF8"/>
    <w:rsid w:val="002925BD"/>
    <w:rsid w:val="002A0FAE"/>
    <w:rsid w:val="002A2F3B"/>
    <w:rsid w:val="002A54AD"/>
    <w:rsid w:val="002B3100"/>
    <w:rsid w:val="002B3353"/>
    <w:rsid w:val="002C1DBD"/>
    <w:rsid w:val="002D0E9D"/>
    <w:rsid w:val="002D1DA8"/>
    <w:rsid w:val="002D38F6"/>
    <w:rsid w:val="002D5A21"/>
    <w:rsid w:val="002D7E54"/>
    <w:rsid w:val="002F1E98"/>
    <w:rsid w:val="00311184"/>
    <w:rsid w:val="0031228F"/>
    <w:rsid w:val="00314020"/>
    <w:rsid w:val="0031522A"/>
    <w:rsid w:val="00324262"/>
    <w:rsid w:val="003315E3"/>
    <w:rsid w:val="003326D5"/>
    <w:rsid w:val="00337AED"/>
    <w:rsid w:val="00351801"/>
    <w:rsid w:val="00352ACE"/>
    <w:rsid w:val="003569C5"/>
    <w:rsid w:val="00365A3E"/>
    <w:rsid w:val="003729C8"/>
    <w:rsid w:val="00376242"/>
    <w:rsid w:val="003777D6"/>
    <w:rsid w:val="00385206"/>
    <w:rsid w:val="00392720"/>
    <w:rsid w:val="0039406D"/>
    <w:rsid w:val="00397C69"/>
    <w:rsid w:val="003A17BC"/>
    <w:rsid w:val="003A4288"/>
    <w:rsid w:val="003A593A"/>
    <w:rsid w:val="003B083F"/>
    <w:rsid w:val="003C368B"/>
    <w:rsid w:val="003C5CAB"/>
    <w:rsid w:val="003C7109"/>
    <w:rsid w:val="003D174A"/>
    <w:rsid w:val="003F46C3"/>
    <w:rsid w:val="004013C5"/>
    <w:rsid w:val="0040308C"/>
    <w:rsid w:val="00407CFF"/>
    <w:rsid w:val="00421F91"/>
    <w:rsid w:val="004249EC"/>
    <w:rsid w:val="0042594E"/>
    <w:rsid w:val="0042693A"/>
    <w:rsid w:val="00427CEC"/>
    <w:rsid w:val="004313F6"/>
    <w:rsid w:val="0043231F"/>
    <w:rsid w:val="004361E6"/>
    <w:rsid w:val="004455E0"/>
    <w:rsid w:val="00452156"/>
    <w:rsid w:val="004523BB"/>
    <w:rsid w:val="00454A15"/>
    <w:rsid w:val="004575B0"/>
    <w:rsid w:val="004600E5"/>
    <w:rsid w:val="00471388"/>
    <w:rsid w:val="00474868"/>
    <w:rsid w:val="004757A0"/>
    <w:rsid w:val="0048482D"/>
    <w:rsid w:val="004864BE"/>
    <w:rsid w:val="004874B2"/>
    <w:rsid w:val="00490FBB"/>
    <w:rsid w:val="00497791"/>
    <w:rsid w:val="00497DB3"/>
    <w:rsid w:val="004A27AB"/>
    <w:rsid w:val="004A3522"/>
    <w:rsid w:val="004C0DB0"/>
    <w:rsid w:val="004C433F"/>
    <w:rsid w:val="004C5BF2"/>
    <w:rsid w:val="004D7009"/>
    <w:rsid w:val="004D7C6D"/>
    <w:rsid w:val="004E2FB3"/>
    <w:rsid w:val="004F0716"/>
    <w:rsid w:val="004F641B"/>
    <w:rsid w:val="004F76FD"/>
    <w:rsid w:val="00505BB5"/>
    <w:rsid w:val="005236F6"/>
    <w:rsid w:val="00532015"/>
    <w:rsid w:val="00542325"/>
    <w:rsid w:val="00555899"/>
    <w:rsid w:val="00557A9E"/>
    <w:rsid w:val="005608D9"/>
    <w:rsid w:val="00560D8A"/>
    <w:rsid w:val="00561CE6"/>
    <w:rsid w:val="00561E4B"/>
    <w:rsid w:val="00571000"/>
    <w:rsid w:val="005716FA"/>
    <w:rsid w:val="00577B6D"/>
    <w:rsid w:val="0058252E"/>
    <w:rsid w:val="00593256"/>
    <w:rsid w:val="00594D46"/>
    <w:rsid w:val="005A11B9"/>
    <w:rsid w:val="005A3EE9"/>
    <w:rsid w:val="005A5F0E"/>
    <w:rsid w:val="005B1C85"/>
    <w:rsid w:val="005C0A56"/>
    <w:rsid w:val="005C43E9"/>
    <w:rsid w:val="005C46E3"/>
    <w:rsid w:val="005C7BBC"/>
    <w:rsid w:val="005D09CF"/>
    <w:rsid w:val="005D0FBD"/>
    <w:rsid w:val="005D3C43"/>
    <w:rsid w:val="005D5F47"/>
    <w:rsid w:val="005E2349"/>
    <w:rsid w:val="005E2992"/>
    <w:rsid w:val="005F0209"/>
    <w:rsid w:val="005F31EA"/>
    <w:rsid w:val="005F58C6"/>
    <w:rsid w:val="0060012F"/>
    <w:rsid w:val="00602A78"/>
    <w:rsid w:val="0060584F"/>
    <w:rsid w:val="006062FD"/>
    <w:rsid w:val="00606ADE"/>
    <w:rsid w:val="006112A7"/>
    <w:rsid w:val="00611E4F"/>
    <w:rsid w:val="00621091"/>
    <w:rsid w:val="00626A5F"/>
    <w:rsid w:val="006277AC"/>
    <w:rsid w:val="00631A79"/>
    <w:rsid w:val="00635621"/>
    <w:rsid w:val="00637F88"/>
    <w:rsid w:val="006433E2"/>
    <w:rsid w:val="00651042"/>
    <w:rsid w:val="00655914"/>
    <w:rsid w:val="006561E0"/>
    <w:rsid w:val="00667A67"/>
    <w:rsid w:val="006743CD"/>
    <w:rsid w:val="00690DAF"/>
    <w:rsid w:val="0069300B"/>
    <w:rsid w:val="00693D37"/>
    <w:rsid w:val="006A1D47"/>
    <w:rsid w:val="006A53DB"/>
    <w:rsid w:val="006A7F51"/>
    <w:rsid w:val="006B1DF5"/>
    <w:rsid w:val="006C00D5"/>
    <w:rsid w:val="006C7E6E"/>
    <w:rsid w:val="006E01F6"/>
    <w:rsid w:val="006E2500"/>
    <w:rsid w:val="006E28CB"/>
    <w:rsid w:val="006E543C"/>
    <w:rsid w:val="006E5F74"/>
    <w:rsid w:val="006F20B2"/>
    <w:rsid w:val="007028CD"/>
    <w:rsid w:val="00702B03"/>
    <w:rsid w:val="0072311E"/>
    <w:rsid w:val="00724C22"/>
    <w:rsid w:val="007277E4"/>
    <w:rsid w:val="00731619"/>
    <w:rsid w:val="00734485"/>
    <w:rsid w:val="00735DC3"/>
    <w:rsid w:val="00743A8F"/>
    <w:rsid w:val="00750794"/>
    <w:rsid w:val="00750DAC"/>
    <w:rsid w:val="00754367"/>
    <w:rsid w:val="00755D63"/>
    <w:rsid w:val="00773BE2"/>
    <w:rsid w:val="00777846"/>
    <w:rsid w:val="007834AB"/>
    <w:rsid w:val="00784672"/>
    <w:rsid w:val="00786579"/>
    <w:rsid w:val="00786B63"/>
    <w:rsid w:val="007A3E28"/>
    <w:rsid w:val="007B36FA"/>
    <w:rsid w:val="007C167E"/>
    <w:rsid w:val="007C51E7"/>
    <w:rsid w:val="007C5397"/>
    <w:rsid w:val="007C56D2"/>
    <w:rsid w:val="007C7BB7"/>
    <w:rsid w:val="007D7CB5"/>
    <w:rsid w:val="007E0F0F"/>
    <w:rsid w:val="007E7C10"/>
    <w:rsid w:val="007F2565"/>
    <w:rsid w:val="007F2D74"/>
    <w:rsid w:val="007F406A"/>
    <w:rsid w:val="00806AD3"/>
    <w:rsid w:val="008075CF"/>
    <w:rsid w:val="008146A9"/>
    <w:rsid w:val="008164CF"/>
    <w:rsid w:val="00840A4A"/>
    <w:rsid w:val="008500A9"/>
    <w:rsid w:val="00850FBE"/>
    <w:rsid w:val="00852A12"/>
    <w:rsid w:val="00853312"/>
    <w:rsid w:val="00854966"/>
    <w:rsid w:val="008560AD"/>
    <w:rsid w:val="00856813"/>
    <w:rsid w:val="00860D02"/>
    <w:rsid w:val="008641D2"/>
    <w:rsid w:val="008906DE"/>
    <w:rsid w:val="008907F2"/>
    <w:rsid w:val="00891F73"/>
    <w:rsid w:val="008943C6"/>
    <w:rsid w:val="00896B6C"/>
    <w:rsid w:val="008A4DB9"/>
    <w:rsid w:val="008B1980"/>
    <w:rsid w:val="008B3ACF"/>
    <w:rsid w:val="008B5BC8"/>
    <w:rsid w:val="008C0CBB"/>
    <w:rsid w:val="008C2995"/>
    <w:rsid w:val="008C75CA"/>
    <w:rsid w:val="008D3473"/>
    <w:rsid w:val="008E191A"/>
    <w:rsid w:val="008E61A1"/>
    <w:rsid w:val="008F191C"/>
    <w:rsid w:val="008F3AEA"/>
    <w:rsid w:val="00906346"/>
    <w:rsid w:val="0090724B"/>
    <w:rsid w:val="00910869"/>
    <w:rsid w:val="00916AD1"/>
    <w:rsid w:val="009236EA"/>
    <w:rsid w:val="009342CE"/>
    <w:rsid w:val="00942180"/>
    <w:rsid w:val="00944199"/>
    <w:rsid w:val="00950F7D"/>
    <w:rsid w:val="00954EA9"/>
    <w:rsid w:val="00962DA3"/>
    <w:rsid w:val="00966C42"/>
    <w:rsid w:val="0097128F"/>
    <w:rsid w:val="0097216F"/>
    <w:rsid w:val="009778AE"/>
    <w:rsid w:val="009838FA"/>
    <w:rsid w:val="009A464F"/>
    <w:rsid w:val="009A53B8"/>
    <w:rsid w:val="009B46C8"/>
    <w:rsid w:val="009B608A"/>
    <w:rsid w:val="009B6B0A"/>
    <w:rsid w:val="009C2465"/>
    <w:rsid w:val="009D06D8"/>
    <w:rsid w:val="009D2447"/>
    <w:rsid w:val="009D4FE2"/>
    <w:rsid w:val="009E1776"/>
    <w:rsid w:val="009E3EEA"/>
    <w:rsid w:val="00A011FB"/>
    <w:rsid w:val="00A05914"/>
    <w:rsid w:val="00A14B7A"/>
    <w:rsid w:val="00A27BE6"/>
    <w:rsid w:val="00A30B8F"/>
    <w:rsid w:val="00A32908"/>
    <w:rsid w:val="00A34362"/>
    <w:rsid w:val="00A369A7"/>
    <w:rsid w:val="00A405EF"/>
    <w:rsid w:val="00A41911"/>
    <w:rsid w:val="00A435E5"/>
    <w:rsid w:val="00A44BBC"/>
    <w:rsid w:val="00A47160"/>
    <w:rsid w:val="00A47E9E"/>
    <w:rsid w:val="00A5204B"/>
    <w:rsid w:val="00A52091"/>
    <w:rsid w:val="00A54BB4"/>
    <w:rsid w:val="00A64EC1"/>
    <w:rsid w:val="00A662D4"/>
    <w:rsid w:val="00A71BC0"/>
    <w:rsid w:val="00A744F6"/>
    <w:rsid w:val="00A83F23"/>
    <w:rsid w:val="00A869E5"/>
    <w:rsid w:val="00AA1E1D"/>
    <w:rsid w:val="00AA61DD"/>
    <w:rsid w:val="00AB0105"/>
    <w:rsid w:val="00AB6AAE"/>
    <w:rsid w:val="00AC4F4C"/>
    <w:rsid w:val="00AC65B7"/>
    <w:rsid w:val="00AD513A"/>
    <w:rsid w:val="00B04411"/>
    <w:rsid w:val="00B17E45"/>
    <w:rsid w:val="00B25FBF"/>
    <w:rsid w:val="00B32974"/>
    <w:rsid w:val="00B3526F"/>
    <w:rsid w:val="00B35C96"/>
    <w:rsid w:val="00B3785D"/>
    <w:rsid w:val="00B37E11"/>
    <w:rsid w:val="00B46907"/>
    <w:rsid w:val="00B4769B"/>
    <w:rsid w:val="00B477B8"/>
    <w:rsid w:val="00B60EF1"/>
    <w:rsid w:val="00B6247F"/>
    <w:rsid w:val="00B62897"/>
    <w:rsid w:val="00B659E8"/>
    <w:rsid w:val="00B77CC7"/>
    <w:rsid w:val="00B838C5"/>
    <w:rsid w:val="00B8788E"/>
    <w:rsid w:val="00B9147B"/>
    <w:rsid w:val="00B919A9"/>
    <w:rsid w:val="00B96662"/>
    <w:rsid w:val="00BA04D6"/>
    <w:rsid w:val="00BB3098"/>
    <w:rsid w:val="00BC18C9"/>
    <w:rsid w:val="00BC1969"/>
    <w:rsid w:val="00BC22FC"/>
    <w:rsid w:val="00BC2AFD"/>
    <w:rsid w:val="00BD0A9B"/>
    <w:rsid w:val="00BD14B3"/>
    <w:rsid w:val="00BD18AA"/>
    <w:rsid w:val="00BD28F1"/>
    <w:rsid w:val="00BE1835"/>
    <w:rsid w:val="00BE23A1"/>
    <w:rsid w:val="00BF2985"/>
    <w:rsid w:val="00BF59A3"/>
    <w:rsid w:val="00BF5AE6"/>
    <w:rsid w:val="00BF662A"/>
    <w:rsid w:val="00BF75AE"/>
    <w:rsid w:val="00C008F7"/>
    <w:rsid w:val="00C06BEA"/>
    <w:rsid w:val="00C13B19"/>
    <w:rsid w:val="00C20ABC"/>
    <w:rsid w:val="00C275F3"/>
    <w:rsid w:val="00C44358"/>
    <w:rsid w:val="00C53A08"/>
    <w:rsid w:val="00C63FE8"/>
    <w:rsid w:val="00C659BF"/>
    <w:rsid w:val="00C809B5"/>
    <w:rsid w:val="00C950E2"/>
    <w:rsid w:val="00CA1F95"/>
    <w:rsid w:val="00CA5933"/>
    <w:rsid w:val="00CB07E9"/>
    <w:rsid w:val="00CB2B07"/>
    <w:rsid w:val="00CB43B7"/>
    <w:rsid w:val="00CB529A"/>
    <w:rsid w:val="00CB651C"/>
    <w:rsid w:val="00CC39E5"/>
    <w:rsid w:val="00CC44AB"/>
    <w:rsid w:val="00CC684B"/>
    <w:rsid w:val="00CD013A"/>
    <w:rsid w:val="00CD1732"/>
    <w:rsid w:val="00CD233C"/>
    <w:rsid w:val="00CD36AD"/>
    <w:rsid w:val="00CD4EDB"/>
    <w:rsid w:val="00CD6F35"/>
    <w:rsid w:val="00CE28D4"/>
    <w:rsid w:val="00CE4126"/>
    <w:rsid w:val="00CF4BF4"/>
    <w:rsid w:val="00CF78E7"/>
    <w:rsid w:val="00D06B36"/>
    <w:rsid w:val="00D06DE9"/>
    <w:rsid w:val="00D1042C"/>
    <w:rsid w:val="00D14C09"/>
    <w:rsid w:val="00D158D1"/>
    <w:rsid w:val="00D172E3"/>
    <w:rsid w:val="00D21572"/>
    <w:rsid w:val="00D319DB"/>
    <w:rsid w:val="00D33AD2"/>
    <w:rsid w:val="00D33B8C"/>
    <w:rsid w:val="00D42F56"/>
    <w:rsid w:val="00D433FF"/>
    <w:rsid w:val="00D458ED"/>
    <w:rsid w:val="00D45D11"/>
    <w:rsid w:val="00D5451D"/>
    <w:rsid w:val="00D57B0E"/>
    <w:rsid w:val="00D616A7"/>
    <w:rsid w:val="00D62BB4"/>
    <w:rsid w:val="00D62C64"/>
    <w:rsid w:val="00D62D3C"/>
    <w:rsid w:val="00D62E40"/>
    <w:rsid w:val="00D65C65"/>
    <w:rsid w:val="00D82936"/>
    <w:rsid w:val="00D875DE"/>
    <w:rsid w:val="00D91CB1"/>
    <w:rsid w:val="00D92046"/>
    <w:rsid w:val="00D93877"/>
    <w:rsid w:val="00D97007"/>
    <w:rsid w:val="00DA33A8"/>
    <w:rsid w:val="00DA3F5A"/>
    <w:rsid w:val="00DA5954"/>
    <w:rsid w:val="00DB0C2A"/>
    <w:rsid w:val="00DB4244"/>
    <w:rsid w:val="00DB5632"/>
    <w:rsid w:val="00DC2C9A"/>
    <w:rsid w:val="00DC5E8C"/>
    <w:rsid w:val="00DC6B8C"/>
    <w:rsid w:val="00DC7425"/>
    <w:rsid w:val="00DD6144"/>
    <w:rsid w:val="00DE002E"/>
    <w:rsid w:val="00DE100B"/>
    <w:rsid w:val="00DF600C"/>
    <w:rsid w:val="00DF6747"/>
    <w:rsid w:val="00DF684E"/>
    <w:rsid w:val="00E0528D"/>
    <w:rsid w:val="00E05943"/>
    <w:rsid w:val="00E06511"/>
    <w:rsid w:val="00E1002B"/>
    <w:rsid w:val="00E12A4A"/>
    <w:rsid w:val="00E27D0A"/>
    <w:rsid w:val="00E30E63"/>
    <w:rsid w:val="00E450FA"/>
    <w:rsid w:val="00E46352"/>
    <w:rsid w:val="00E5092D"/>
    <w:rsid w:val="00E53F96"/>
    <w:rsid w:val="00E70272"/>
    <w:rsid w:val="00E74915"/>
    <w:rsid w:val="00E776E7"/>
    <w:rsid w:val="00E81A13"/>
    <w:rsid w:val="00E93BAE"/>
    <w:rsid w:val="00E94F43"/>
    <w:rsid w:val="00E9667A"/>
    <w:rsid w:val="00EA62E3"/>
    <w:rsid w:val="00EB08E7"/>
    <w:rsid w:val="00EB1EB3"/>
    <w:rsid w:val="00EB2150"/>
    <w:rsid w:val="00EB726D"/>
    <w:rsid w:val="00EC0344"/>
    <w:rsid w:val="00EC1C20"/>
    <w:rsid w:val="00EC58A5"/>
    <w:rsid w:val="00EC5F1B"/>
    <w:rsid w:val="00EC7D78"/>
    <w:rsid w:val="00EC7E9A"/>
    <w:rsid w:val="00EE6C20"/>
    <w:rsid w:val="00EF1616"/>
    <w:rsid w:val="00EF37D0"/>
    <w:rsid w:val="00F00CD1"/>
    <w:rsid w:val="00F1244C"/>
    <w:rsid w:val="00F2296F"/>
    <w:rsid w:val="00F22B30"/>
    <w:rsid w:val="00F23A87"/>
    <w:rsid w:val="00F24FE0"/>
    <w:rsid w:val="00F30F15"/>
    <w:rsid w:val="00F32405"/>
    <w:rsid w:val="00F3552F"/>
    <w:rsid w:val="00F407A7"/>
    <w:rsid w:val="00F41548"/>
    <w:rsid w:val="00F448B5"/>
    <w:rsid w:val="00F453E3"/>
    <w:rsid w:val="00F45F82"/>
    <w:rsid w:val="00F507F1"/>
    <w:rsid w:val="00F52FD4"/>
    <w:rsid w:val="00F548CB"/>
    <w:rsid w:val="00F60CED"/>
    <w:rsid w:val="00F64063"/>
    <w:rsid w:val="00F71CD6"/>
    <w:rsid w:val="00F745D9"/>
    <w:rsid w:val="00F8045A"/>
    <w:rsid w:val="00F819F5"/>
    <w:rsid w:val="00FA7A27"/>
    <w:rsid w:val="00FB0BB6"/>
    <w:rsid w:val="00FC0728"/>
    <w:rsid w:val="00FC1517"/>
    <w:rsid w:val="00FC6A30"/>
    <w:rsid w:val="00FD0356"/>
    <w:rsid w:val="00FD0773"/>
    <w:rsid w:val="00FD1FF5"/>
    <w:rsid w:val="00FD591F"/>
    <w:rsid w:val="00FD5C91"/>
    <w:rsid w:val="00FD6537"/>
    <w:rsid w:val="00FE50D9"/>
    <w:rsid w:val="00FE7541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BAF46A"/>
  <w14:defaultImageDpi w14:val="300"/>
  <w15:docId w15:val="{37B4B543-EB10-E240-BEE1-F648F3D1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E63"/>
    <w:pPr>
      <w:widowControl w:val="0"/>
      <w:jc w:val="both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1FF5"/>
  </w:style>
  <w:style w:type="paragraph" w:customStyle="1" w:styleId="EndNoteBibliography">
    <w:name w:val="EndNote Bibliography"/>
    <w:basedOn w:val="a"/>
    <w:rsid w:val="009E3EEA"/>
    <w:pPr>
      <w:widowControl/>
      <w:autoSpaceDE w:val="0"/>
      <w:autoSpaceDN w:val="0"/>
      <w:adjustRightInd w:val="0"/>
      <w:spacing w:line="480" w:lineRule="auto"/>
    </w:pPr>
    <w:rPr>
      <w:rFonts w:eastAsia="ＭＳ 明朝" w:cs="Times New Roman"/>
      <w:kern w:val="0"/>
      <w:sz w:val="24"/>
    </w:rPr>
  </w:style>
  <w:style w:type="paragraph" w:styleId="a4">
    <w:name w:val="List Paragraph"/>
    <w:basedOn w:val="a"/>
    <w:uiPriority w:val="34"/>
    <w:qFormat/>
    <w:rsid w:val="007C7BB7"/>
    <w:pPr>
      <w:ind w:leftChars="400" w:left="960"/>
    </w:pPr>
  </w:style>
  <w:style w:type="character" w:styleId="a5">
    <w:name w:val="line number"/>
    <w:basedOn w:val="a0"/>
    <w:uiPriority w:val="99"/>
    <w:semiHidden/>
    <w:unhideWhenUsed/>
    <w:rsid w:val="007C7BB7"/>
  </w:style>
  <w:style w:type="character" w:styleId="a6">
    <w:name w:val="FollowedHyperlink"/>
    <w:basedOn w:val="a0"/>
    <w:uiPriority w:val="99"/>
    <w:semiHidden/>
    <w:unhideWhenUsed/>
    <w:rsid w:val="0047486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49EC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49EC"/>
    <w:rPr>
      <w:rFonts w:ascii="ヒラギノ角ゴ ProN W3" w:eastAsia="ヒラギノ角ゴ ProN W3" w:hAnsi="Times New Roman"/>
      <w:sz w:val="18"/>
      <w:szCs w:val="18"/>
    </w:rPr>
  </w:style>
  <w:style w:type="table" w:styleId="a9">
    <w:name w:val="Table Grid"/>
    <w:basedOn w:val="a1"/>
    <w:uiPriority w:val="59"/>
    <w:rsid w:val="00F8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560AD"/>
    <w:pPr>
      <w:jc w:val="center"/>
    </w:pPr>
    <w:rPr>
      <w:rFonts w:cs="Times New Roman"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8560AD"/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73BA96-E787-2F4D-B703-97BDA769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Univ.</Company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 RYO</dc:creator>
  <cp:keywords/>
  <dc:description/>
  <cp:lastModifiedBy>Ryo Kimura</cp:lastModifiedBy>
  <cp:revision>66</cp:revision>
  <cp:lastPrinted>2018-05-02T02:04:00Z</cp:lastPrinted>
  <dcterms:created xsi:type="dcterms:W3CDTF">2019-01-24T14:07:00Z</dcterms:created>
  <dcterms:modified xsi:type="dcterms:W3CDTF">2019-07-26T05:25:00Z</dcterms:modified>
</cp:coreProperties>
</file>