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28F81" w14:textId="77777777" w:rsidR="00522E05" w:rsidRDefault="00522E05"/>
    <w:p w14:paraId="0A77F56C" w14:textId="0413F99D" w:rsidR="00B24469" w:rsidRDefault="006C5A1E" w:rsidP="00B244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1:</w:t>
      </w:r>
      <w:r w:rsidR="009570A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E4DB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0E4DBC">
        <w:rPr>
          <w:rFonts w:ascii="Times New Roman" w:hAnsi="Times New Roman" w:cs="Times New Roman"/>
        </w:rPr>
        <w:t>1. A list of transgenic RNAi lines targeting 177 genes encoding for secreted proteins and cell-surface receptors.</w:t>
      </w:r>
      <w:r w:rsidR="00B24469">
        <w:rPr>
          <w:rFonts w:ascii="Times New Roman" w:hAnsi="Times New Roman" w:cs="Times New Roman"/>
        </w:rPr>
        <w:t xml:space="preserve"> </w:t>
      </w:r>
      <w:r w:rsidR="00154E67">
        <w:rPr>
          <w:rFonts w:ascii="Times New Roman" w:hAnsi="Times New Roman" w:cs="Times New Roman"/>
        </w:rPr>
        <w:t>The positive genes are highlighted.</w:t>
      </w:r>
    </w:p>
    <w:p w14:paraId="58656451" w14:textId="089E1E91" w:rsidR="00154E67" w:rsidRDefault="00154E67" w:rsidP="00B244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07550D" wp14:editId="191C6130">
            <wp:extent cx="5486400" cy="7099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Table 1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F47F" w14:textId="4C3E0B52" w:rsidR="00B24469" w:rsidRDefault="00154E67" w:rsidP="00B2446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4539C9" wp14:editId="07CA6A81">
            <wp:extent cx="5486400" cy="7099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Table 1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9666" w14:textId="793C5F6F" w:rsidR="00154E67" w:rsidRDefault="003528FB" w:rsidP="00B24469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262C59" wp14:editId="6F4312A9">
            <wp:extent cx="5486400" cy="70999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Table 1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284AF" w14:textId="43850DE1" w:rsidR="00ED3E7E" w:rsidRDefault="00ED3E7E" w:rsidP="00B24469">
      <w:pPr>
        <w:spacing w:line="480" w:lineRule="auto"/>
        <w:rPr>
          <w:rFonts w:ascii="Times New Roman" w:hAnsi="Times New Roman" w:cs="Times New Roman"/>
          <w:noProof/>
        </w:rPr>
      </w:pPr>
    </w:p>
    <w:p w14:paraId="2CA91BA5" w14:textId="05E8CCF7" w:rsidR="00ED3E7E" w:rsidRDefault="00154E67" w:rsidP="00B24469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F0BC2F2" wp14:editId="44E6C037">
            <wp:extent cx="5486400" cy="70999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Table 1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65C42" w14:textId="77777777" w:rsidR="00ED3E7E" w:rsidRPr="00B24469" w:rsidRDefault="00ED3E7E" w:rsidP="00B24469">
      <w:pPr>
        <w:spacing w:line="480" w:lineRule="auto"/>
        <w:rPr>
          <w:rFonts w:ascii="Times New Roman" w:hAnsi="Times New Roman" w:cs="Times New Roman"/>
        </w:rPr>
      </w:pPr>
    </w:p>
    <w:sectPr w:rsidR="00ED3E7E" w:rsidRPr="00B24469" w:rsidSect="00A32E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3863F" w14:textId="77777777" w:rsidR="004B5BB4" w:rsidRDefault="004B5BB4" w:rsidP="00C818E3">
      <w:r>
        <w:separator/>
      </w:r>
    </w:p>
  </w:endnote>
  <w:endnote w:type="continuationSeparator" w:id="0">
    <w:p w14:paraId="1161E032" w14:textId="77777777" w:rsidR="004B5BB4" w:rsidRDefault="004B5BB4" w:rsidP="00C8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F6B6B" w14:textId="77777777" w:rsidR="00C818E3" w:rsidRDefault="00C818E3" w:rsidP="00306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E5696" w14:textId="77777777" w:rsidR="00C818E3" w:rsidRDefault="00C818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8A611" w14:textId="77777777" w:rsidR="00C818E3" w:rsidRDefault="00C818E3" w:rsidP="00306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0AB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5FD9E7" w14:textId="77777777" w:rsidR="00C818E3" w:rsidRDefault="00C818E3" w:rsidP="00C818E3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7CA86" w14:textId="77777777" w:rsidR="00C818E3" w:rsidRDefault="00C818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10D84" w14:textId="77777777" w:rsidR="004B5BB4" w:rsidRDefault="004B5BB4" w:rsidP="00C818E3">
      <w:r>
        <w:separator/>
      </w:r>
    </w:p>
  </w:footnote>
  <w:footnote w:type="continuationSeparator" w:id="0">
    <w:p w14:paraId="6F0052F7" w14:textId="77777777" w:rsidR="004B5BB4" w:rsidRDefault="004B5BB4" w:rsidP="00C81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52F80" w14:textId="77777777" w:rsidR="00C818E3" w:rsidRDefault="00C818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0BC13" w14:textId="77777777" w:rsidR="00C818E3" w:rsidRDefault="00C818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3BF51" w14:textId="77777777" w:rsidR="00C818E3" w:rsidRDefault="00C81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69"/>
    <w:rsid w:val="000E4DBC"/>
    <w:rsid w:val="00154E67"/>
    <w:rsid w:val="003528FB"/>
    <w:rsid w:val="004B5BB4"/>
    <w:rsid w:val="00522E05"/>
    <w:rsid w:val="006C5A1E"/>
    <w:rsid w:val="009570AB"/>
    <w:rsid w:val="00A32EDC"/>
    <w:rsid w:val="00AE6DEA"/>
    <w:rsid w:val="00B24469"/>
    <w:rsid w:val="00C818E3"/>
    <w:rsid w:val="00E012B2"/>
    <w:rsid w:val="00ED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8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6D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E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8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8E3"/>
  </w:style>
  <w:style w:type="paragraph" w:styleId="Footer">
    <w:name w:val="footer"/>
    <w:basedOn w:val="Normal"/>
    <w:link w:val="FooterChar"/>
    <w:uiPriority w:val="99"/>
    <w:unhideWhenUsed/>
    <w:rsid w:val="00C818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8E3"/>
  </w:style>
  <w:style w:type="character" w:styleId="PageNumber">
    <w:name w:val="page number"/>
    <w:basedOn w:val="DefaultParagraphFont"/>
    <w:uiPriority w:val="99"/>
    <w:semiHidden/>
    <w:unhideWhenUsed/>
    <w:rsid w:val="00C81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6DE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DE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18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8E3"/>
  </w:style>
  <w:style w:type="paragraph" w:styleId="Footer">
    <w:name w:val="footer"/>
    <w:basedOn w:val="Normal"/>
    <w:link w:val="FooterChar"/>
    <w:uiPriority w:val="99"/>
    <w:unhideWhenUsed/>
    <w:rsid w:val="00C818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8E3"/>
  </w:style>
  <w:style w:type="character" w:styleId="PageNumber">
    <w:name w:val="page number"/>
    <w:basedOn w:val="DefaultParagraphFont"/>
    <w:uiPriority w:val="99"/>
    <w:semiHidden/>
    <w:unhideWhenUsed/>
    <w:rsid w:val="00C8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</Words>
  <Characters>160</Characters>
  <Application>Microsoft Office Word</Application>
  <DocSecurity>0</DocSecurity>
  <Lines>1</Lines>
  <Paragraphs>1</Paragraphs>
  <ScaleCrop>false</ScaleCrop>
  <Company>McGill University Health Centre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Rao</dc:creator>
  <cp:keywords/>
  <dc:description/>
  <cp:lastModifiedBy>MLAPINIG</cp:lastModifiedBy>
  <cp:revision>10</cp:revision>
  <dcterms:created xsi:type="dcterms:W3CDTF">2019-10-10T16:25:00Z</dcterms:created>
  <dcterms:modified xsi:type="dcterms:W3CDTF">2019-12-21T06:43:00Z</dcterms:modified>
</cp:coreProperties>
</file>