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E30EF" w14:textId="3A162705" w:rsidR="00F05227" w:rsidRPr="00013B52" w:rsidRDefault="00013B52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Additional</w:t>
      </w:r>
      <w:bookmarkStart w:id="0" w:name="_GoBack"/>
      <w:bookmarkEnd w:id="0"/>
      <w:r w:rsidR="00F05227" w:rsidRPr="00013B52">
        <w:rPr>
          <w:rFonts w:ascii="Times New Roman" w:hAnsi="Times New Roman" w:cs="Times New Roman"/>
          <w:b/>
          <w:bCs/>
          <w:color w:val="000000" w:themeColor="text1"/>
        </w:rPr>
        <w:t xml:space="preserve"> Table 2. The antibodies used in this study</w:t>
      </w:r>
    </w:p>
    <w:p w14:paraId="3299B986" w14:textId="77777777" w:rsidR="00555A9B" w:rsidRPr="00013B52" w:rsidRDefault="00555A9B">
      <w:pPr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W w:w="130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11"/>
        <w:gridCol w:w="3910"/>
        <w:gridCol w:w="2835"/>
        <w:gridCol w:w="2227"/>
        <w:gridCol w:w="1427"/>
      </w:tblGrid>
      <w:tr w:rsidR="00013B52" w:rsidRPr="00013B52" w14:paraId="6694920A" w14:textId="77777777" w:rsidTr="00555A9B">
        <w:trPr>
          <w:trHeight w:val="278"/>
        </w:trPr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2FC45DE" w14:textId="16428F09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Antibo</w:t>
            </w:r>
            <w:r w:rsidR="00CC41FD"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d</w:t>
            </w: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y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31108AD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Manufacture name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F86A313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Manufacturer model number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B2AF2A8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Isotype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9AC004E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Dilution ratio</w:t>
            </w:r>
          </w:p>
        </w:tc>
      </w:tr>
      <w:tr w:rsidR="00013B52" w:rsidRPr="00013B52" w14:paraId="08158758" w14:textId="77777777" w:rsidTr="00555A9B">
        <w:trPr>
          <w:trHeight w:val="278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38470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TH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CB1BA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Millipore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AFBEB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AB152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F4DEB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Rabbit IgG poly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D319F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1:200</w:t>
            </w:r>
          </w:p>
        </w:tc>
      </w:tr>
      <w:tr w:rsidR="00013B52" w:rsidRPr="00013B52" w14:paraId="0F52BB8C" w14:textId="77777777" w:rsidTr="00555A9B">
        <w:trPr>
          <w:trHeight w:val="268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5E1A2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HuC/HuD Clone 16A11 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DD333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Thermo Fisher Scientific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C3314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A-21271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06127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Mouse IgG2b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BFBAC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1:100</w:t>
            </w:r>
          </w:p>
        </w:tc>
      </w:tr>
      <w:tr w:rsidR="00013B52" w:rsidRPr="00013B52" w14:paraId="6361DEDA" w14:textId="77777777" w:rsidTr="00555A9B">
        <w:trPr>
          <w:trHeight w:val="278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196F7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VAChT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968E9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Synaptic Systems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A6AC4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139 103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EBCEA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Rabbit IgG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24370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1:500</w:t>
            </w:r>
          </w:p>
        </w:tc>
      </w:tr>
      <w:tr w:rsidR="00013B52" w:rsidRPr="00013B52" w14:paraId="0969DF72" w14:textId="77777777" w:rsidTr="00555A9B">
        <w:trPr>
          <w:trHeight w:val="268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F2FC1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GAD67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7E1CC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Millipore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E0B0D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MAB5406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AD78E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Mouse IgG2a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C104C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1:500</w:t>
            </w:r>
          </w:p>
        </w:tc>
      </w:tr>
      <w:tr w:rsidR="00013B52" w:rsidRPr="00013B52" w14:paraId="2F18C983" w14:textId="77777777" w:rsidTr="00555A9B">
        <w:trPr>
          <w:trHeight w:val="278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DD5DB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MAP2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20A4D" w14:textId="207C3640" w:rsidR="00555A9B" w:rsidRPr="00013B52" w:rsidRDefault="003051C1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Millipore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1FA58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AB5622-I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E0205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Rabbit IgG poly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063FE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1:500</w:t>
            </w:r>
          </w:p>
        </w:tc>
      </w:tr>
      <w:tr w:rsidR="00013B52" w:rsidRPr="00013B52" w14:paraId="19B1236D" w14:textId="77777777" w:rsidTr="00555A9B">
        <w:trPr>
          <w:trHeight w:val="268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76FF1" w14:textId="635FB8D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Anti-</w:t>
            </w:r>
            <w:r w:rsidR="00CC41FD"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d</w:t>
            </w: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rebrin Clone M2F6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E6A17" w14:textId="4AB03F00" w:rsidR="00555A9B" w:rsidRPr="00013B52" w:rsidRDefault="00E33785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Gifted from </w:t>
            </w:r>
            <w:r w:rsidR="00C67C6C"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Shirao Lab at Gunma University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8994C" w14:textId="410EE280" w:rsidR="00555A9B" w:rsidRPr="00013B52" w:rsidRDefault="00CC41FD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hybridoma supernatant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DC124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Mouse IgG1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75554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Undiluted</w:t>
            </w:r>
          </w:p>
        </w:tc>
      </w:tr>
      <w:tr w:rsidR="00013B52" w:rsidRPr="00013B52" w14:paraId="4FD4CB86" w14:textId="77777777" w:rsidTr="00555A9B">
        <w:trPr>
          <w:trHeight w:val="268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8D102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Synaptophysin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70D58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Abcam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7DE15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ab14692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FA1CB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Rabbit IgG poly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EE49A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1:200</w:t>
            </w:r>
          </w:p>
        </w:tc>
      </w:tr>
      <w:tr w:rsidR="00013B52" w:rsidRPr="00013B52" w14:paraId="2F06B8D3" w14:textId="77777777" w:rsidTr="00555A9B">
        <w:trPr>
          <w:trHeight w:val="278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0BCE1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VGLUT1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ADE7B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Synaptic Systems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5C6E2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135 511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BC0C4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Mouse IgG1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EF201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1:100</w:t>
            </w:r>
          </w:p>
        </w:tc>
      </w:tr>
      <w:tr w:rsidR="00013B52" w:rsidRPr="00013B52" w14:paraId="2863819D" w14:textId="77777777" w:rsidTr="00555A9B">
        <w:trPr>
          <w:trHeight w:val="278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D53CA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VGLUT2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43DC1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Synaptic Systems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1F8FF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135 403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A06FB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Rabbit IgG poly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ABBCC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1:500</w:t>
            </w:r>
          </w:p>
        </w:tc>
      </w:tr>
      <w:tr w:rsidR="00013B52" w:rsidRPr="00013B52" w14:paraId="19E4EC96" w14:textId="77777777" w:rsidTr="00555A9B">
        <w:trPr>
          <w:trHeight w:val="268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02B4C" w14:textId="768A9C89" w:rsidR="00555A9B" w:rsidRPr="00013B52" w:rsidRDefault="00736FD0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β</w:t>
            </w:r>
            <w:r w:rsidR="00CC41FD" w:rsidRPr="00013B52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Ⅲ</w:t>
            </w:r>
            <w:r w:rsidR="00555A9B"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tubulin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9AC1F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BioLegend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CECDE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801201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7BEB1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Mouse IgG2a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B4F10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1:500</w:t>
            </w:r>
          </w:p>
        </w:tc>
      </w:tr>
      <w:tr w:rsidR="00013B52" w:rsidRPr="00013B52" w14:paraId="6B8E5DC8" w14:textId="77777777" w:rsidTr="00555A9B">
        <w:trPr>
          <w:trHeight w:val="268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4ECD0" w14:textId="61F9785E" w:rsidR="00555A9B" w:rsidRPr="00013B52" w:rsidRDefault="004F7DAC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d</w:t>
            </w:r>
            <w:r w:rsidR="00555A9B"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rebrinA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DDBDB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IBL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8106F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28023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B7527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Rabbit IgG poly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A1256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1:500</w:t>
            </w:r>
          </w:p>
        </w:tc>
      </w:tr>
      <w:tr w:rsidR="00013B52" w:rsidRPr="00013B52" w14:paraId="24924F78" w14:textId="77777777" w:rsidTr="00555A9B">
        <w:trPr>
          <w:trHeight w:val="268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0BB1D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PSD-95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7324F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Thermo Fisher Scientific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1D453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MA1-046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B1C8A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Mouse IgG1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2B04D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1:200</w:t>
            </w:r>
          </w:p>
        </w:tc>
      </w:tr>
      <w:tr w:rsidR="00013B52" w:rsidRPr="00013B52" w14:paraId="0A958E79" w14:textId="77777777" w:rsidTr="00555A9B">
        <w:trPr>
          <w:trHeight w:val="268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F6BBD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GFAP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4ED87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Abcam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932E6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ab33922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2A01C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Rabbit monoclonal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52412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1:500</w:t>
            </w:r>
          </w:p>
        </w:tc>
      </w:tr>
      <w:tr w:rsidR="00013B52" w:rsidRPr="00013B52" w14:paraId="7CC41CCD" w14:textId="77777777" w:rsidTr="00555A9B">
        <w:trPr>
          <w:trHeight w:val="278"/>
        </w:trPr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8779D2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ChAT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593A2B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Atlas antibodies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194509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AMAb91130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7A33B4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Mouse monoclonal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1E342B" w14:textId="77777777" w:rsidR="00555A9B" w:rsidRPr="00013B52" w:rsidRDefault="00555A9B" w:rsidP="00555A9B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013B52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1:1000</w:t>
            </w:r>
          </w:p>
        </w:tc>
      </w:tr>
    </w:tbl>
    <w:p w14:paraId="7B9241B5" w14:textId="44AEC17C" w:rsidR="00A1789A" w:rsidRPr="00013B52" w:rsidRDefault="00A1789A">
      <w:pPr>
        <w:rPr>
          <w:color w:val="000000" w:themeColor="text1"/>
          <w:sz w:val="18"/>
          <w:szCs w:val="18"/>
        </w:rPr>
      </w:pPr>
    </w:p>
    <w:sectPr w:rsidR="00A1789A" w:rsidRPr="00013B52" w:rsidSect="00013B52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95B21" w14:textId="77777777" w:rsidR="00582251" w:rsidRDefault="00582251" w:rsidP="00F05227">
      <w:r>
        <w:separator/>
      </w:r>
    </w:p>
  </w:endnote>
  <w:endnote w:type="continuationSeparator" w:id="0">
    <w:p w14:paraId="059458D7" w14:textId="77777777" w:rsidR="00582251" w:rsidRDefault="00582251" w:rsidP="00F0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94790" w14:textId="77777777" w:rsidR="00582251" w:rsidRDefault="00582251" w:rsidP="00F05227">
      <w:r>
        <w:separator/>
      </w:r>
    </w:p>
  </w:footnote>
  <w:footnote w:type="continuationSeparator" w:id="0">
    <w:p w14:paraId="5CFC8432" w14:textId="77777777" w:rsidR="00582251" w:rsidRDefault="00582251" w:rsidP="00F05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227"/>
    <w:rsid w:val="00013B52"/>
    <w:rsid w:val="003051C1"/>
    <w:rsid w:val="00362336"/>
    <w:rsid w:val="003A70C0"/>
    <w:rsid w:val="0046685B"/>
    <w:rsid w:val="004F7DAC"/>
    <w:rsid w:val="00555A9B"/>
    <w:rsid w:val="00582251"/>
    <w:rsid w:val="00727FE3"/>
    <w:rsid w:val="00736FD0"/>
    <w:rsid w:val="0080667D"/>
    <w:rsid w:val="008F055A"/>
    <w:rsid w:val="009176BF"/>
    <w:rsid w:val="00995B7E"/>
    <w:rsid w:val="009D6773"/>
    <w:rsid w:val="00A1789A"/>
    <w:rsid w:val="00A83FB0"/>
    <w:rsid w:val="00B86BC1"/>
    <w:rsid w:val="00BA071A"/>
    <w:rsid w:val="00C67C6C"/>
    <w:rsid w:val="00CC41FD"/>
    <w:rsid w:val="00CD444C"/>
    <w:rsid w:val="00DA0C7F"/>
    <w:rsid w:val="00DF75AB"/>
    <w:rsid w:val="00E33785"/>
    <w:rsid w:val="00F05227"/>
    <w:rsid w:val="00F10330"/>
    <w:rsid w:val="00F85E48"/>
    <w:rsid w:val="00FA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05E233"/>
  <w15:chartTrackingRefBased/>
  <w15:docId w15:val="{0BA6A08E-6739-48BE-A088-3B335DF7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22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05227"/>
  </w:style>
  <w:style w:type="paragraph" w:styleId="Footer">
    <w:name w:val="footer"/>
    <w:basedOn w:val="Normal"/>
    <w:link w:val="FooterChar"/>
    <w:uiPriority w:val="99"/>
    <w:unhideWhenUsed/>
    <w:rsid w:val="00F0522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05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D5C4F-1ADF-4246-A646-41E72DBA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togo kazuyuki</dc:creator>
  <cp:keywords/>
  <dc:description/>
  <cp:lastModifiedBy>Radha S</cp:lastModifiedBy>
  <cp:revision>2</cp:revision>
  <dcterms:created xsi:type="dcterms:W3CDTF">2021-09-07T16:39:00Z</dcterms:created>
  <dcterms:modified xsi:type="dcterms:W3CDTF">2021-09-07T16:39:00Z</dcterms:modified>
</cp:coreProperties>
</file>