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6FFED" w14:textId="7D456032" w:rsidR="00237B4F" w:rsidRPr="00DB62A6" w:rsidRDefault="00237B4F">
      <w:pPr>
        <w:rPr>
          <w:rFonts w:cstheme="minorHAnsi"/>
        </w:rPr>
      </w:pPr>
    </w:p>
    <w:tbl>
      <w:tblPr>
        <w:tblStyle w:val="TableGrid"/>
        <w:tblW w:w="13758" w:type="dxa"/>
        <w:jc w:val="center"/>
        <w:tblLook w:val="04A0" w:firstRow="1" w:lastRow="0" w:firstColumn="1" w:lastColumn="0" w:noHBand="0" w:noVBand="1"/>
      </w:tblPr>
      <w:tblGrid>
        <w:gridCol w:w="1835"/>
        <w:gridCol w:w="1064"/>
        <w:gridCol w:w="1064"/>
        <w:gridCol w:w="1064"/>
        <w:gridCol w:w="1283"/>
        <w:gridCol w:w="1064"/>
        <w:gridCol w:w="1064"/>
        <w:gridCol w:w="1064"/>
        <w:gridCol w:w="1064"/>
        <w:gridCol w:w="1064"/>
        <w:gridCol w:w="1064"/>
        <w:gridCol w:w="1064"/>
      </w:tblGrid>
      <w:tr w:rsidR="00A718E3" w:rsidRPr="00DB62A6" w14:paraId="592490F6" w14:textId="794AEE0A" w:rsidTr="00193B47">
        <w:trPr>
          <w:jc w:val="center"/>
        </w:trPr>
        <w:tc>
          <w:tcPr>
            <w:tcW w:w="1835" w:type="dxa"/>
            <w:vAlign w:val="center"/>
          </w:tcPr>
          <w:p w14:paraId="662D8BCD" w14:textId="1EDCBB74" w:rsidR="00A718E3" w:rsidRPr="00DB62A6" w:rsidRDefault="00A718E3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  <w:b/>
                <w:bCs/>
              </w:rPr>
              <w:t>Study</w:t>
            </w:r>
          </w:p>
        </w:tc>
        <w:tc>
          <w:tcPr>
            <w:tcW w:w="1064" w:type="dxa"/>
            <w:vAlign w:val="center"/>
          </w:tcPr>
          <w:p w14:paraId="7C59234B" w14:textId="19E645F7" w:rsidR="00A718E3" w:rsidRPr="00DB62A6" w:rsidRDefault="00A718E3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  <w:b/>
                <w:bCs/>
              </w:rPr>
              <w:t>Question 1</w:t>
            </w:r>
          </w:p>
        </w:tc>
        <w:tc>
          <w:tcPr>
            <w:tcW w:w="1064" w:type="dxa"/>
            <w:vAlign w:val="center"/>
          </w:tcPr>
          <w:p w14:paraId="3872274C" w14:textId="2D82D7D6" w:rsidR="00A718E3" w:rsidRPr="00DB62A6" w:rsidRDefault="00A718E3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  <w:b/>
                <w:bCs/>
              </w:rPr>
              <w:t>Question</w:t>
            </w:r>
          </w:p>
          <w:p w14:paraId="02ABDCB3" w14:textId="39316EBD" w:rsidR="00A718E3" w:rsidRPr="00DB62A6" w:rsidRDefault="00A718E3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064" w:type="dxa"/>
            <w:vAlign w:val="center"/>
          </w:tcPr>
          <w:p w14:paraId="163E7A99" w14:textId="7D310484" w:rsidR="00A718E3" w:rsidRPr="00DB62A6" w:rsidRDefault="00A718E3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  <w:b/>
                <w:bCs/>
              </w:rPr>
              <w:t>Question 3</w:t>
            </w:r>
          </w:p>
        </w:tc>
        <w:tc>
          <w:tcPr>
            <w:tcW w:w="1283" w:type="dxa"/>
            <w:vAlign w:val="center"/>
          </w:tcPr>
          <w:p w14:paraId="3A049C61" w14:textId="0F9F0157" w:rsidR="00A718E3" w:rsidRPr="00DB62A6" w:rsidRDefault="00A718E3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  <w:b/>
                <w:bCs/>
              </w:rPr>
              <w:t>Question</w:t>
            </w:r>
          </w:p>
          <w:p w14:paraId="75F20291" w14:textId="0E5A51E6" w:rsidR="00A718E3" w:rsidRPr="00DB62A6" w:rsidRDefault="00A718E3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064" w:type="dxa"/>
            <w:vAlign w:val="center"/>
          </w:tcPr>
          <w:p w14:paraId="6059745A" w14:textId="4835FDA5" w:rsidR="00A718E3" w:rsidRPr="00DB62A6" w:rsidRDefault="00A718E3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  <w:b/>
                <w:bCs/>
              </w:rPr>
              <w:t>Question 5</w:t>
            </w:r>
          </w:p>
        </w:tc>
        <w:tc>
          <w:tcPr>
            <w:tcW w:w="1064" w:type="dxa"/>
            <w:vAlign w:val="center"/>
          </w:tcPr>
          <w:p w14:paraId="62D18E50" w14:textId="5A50785C" w:rsidR="00A718E3" w:rsidRPr="00DB62A6" w:rsidRDefault="00A718E3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  <w:b/>
                <w:bCs/>
              </w:rPr>
              <w:t>Question 6</w:t>
            </w:r>
          </w:p>
        </w:tc>
        <w:tc>
          <w:tcPr>
            <w:tcW w:w="1064" w:type="dxa"/>
            <w:vAlign w:val="center"/>
          </w:tcPr>
          <w:p w14:paraId="5999D0D0" w14:textId="62031CDA" w:rsidR="00A718E3" w:rsidRPr="00DB62A6" w:rsidRDefault="00A718E3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  <w:b/>
                <w:bCs/>
              </w:rPr>
              <w:t>Question</w:t>
            </w:r>
          </w:p>
          <w:p w14:paraId="1C4D894D" w14:textId="5DEFF513" w:rsidR="00A718E3" w:rsidRPr="00DB62A6" w:rsidRDefault="00A718E3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1064" w:type="dxa"/>
            <w:vAlign w:val="center"/>
          </w:tcPr>
          <w:p w14:paraId="1CB070A2" w14:textId="2C76C484" w:rsidR="00A718E3" w:rsidRPr="00DB62A6" w:rsidRDefault="00A718E3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  <w:b/>
                <w:bCs/>
              </w:rPr>
              <w:t>Question</w:t>
            </w:r>
          </w:p>
          <w:p w14:paraId="65991A93" w14:textId="7CEC9F83" w:rsidR="00A718E3" w:rsidRPr="00DB62A6" w:rsidRDefault="00A718E3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  <w:b/>
                <w:bCs/>
              </w:rPr>
              <w:t>8</w:t>
            </w:r>
          </w:p>
        </w:tc>
        <w:tc>
          <w:tcPr>
            <w:tcW w:w="1064" w:type="dxa"/>
            <w:vAlign w:val="center"/>
          </w:tcPr>
          <w:p w14:paraId="424B56CF" w14:textId="635DD651" w:rsidR="00A718E3" w:rsidRPr="00DB62A6" w:rsidRDefault="00A718E3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  <w:b/>
                <w:bCs/>
              </w:rPr>
              <w:t>Question</w:t>
            </w:r>
          </w:p>
          <w:p w14:paraId="3D9D5DCF" w14:textId="2540CED4" w:rsidR="00A718E3" w:rsidRPr="00DB62A6" w:rsidRDefault="00A718E3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  <w:b/>
                <w:bCs/>
              </w:rPr>
              <w:t>9</w:t>
            </w:r>
          </w:p>
        </w:tc>
        <w:tc>
          <w:tcPr>
            <w:tcW w:w="1064" w:type="dxa"/>
            <w:vAlign w:val="center"/>
          </w:tcPr>
          <w:p w14:paraId="6DE164D1" w14:textId="21F3BD84" w:rsidR="00A718E3" w:rsidRPr="00DB62A6" w:rsidRDefault="00A718E3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  <w:b/>
                <w:bCs/>
              </w:rPr>
              <w:t>Question</w:t>
            </w:r>
          </w:p>
          <w:p w14:paraId="655BB0EC" w14:textId="68883DFD" w:rsidR="00A718E3" w:rsidRPr="00DB62A6" w:rsidRDefault="00A718E3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  <w:b/>
                <w:bCs/>
              </w:rPr>
              <w:t>10</w:t>
            </w:r>
          </w:p>
        </w:tc>
        <w:tc>
          <w:tcPr>
            <w:tcW w:w="1064" w:type="dxa"/>
            <w:vAlign w:val="center"/>
          </w:tcPr>
          <w:p w14:paraId="00307FE1" w14:textId="77777777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  <w:b/>
                <w:bCs/>
              </w:rPr>
              <w:t>Question</w:t>
            </w:r>
          </w:p>
          <w:p w14:paraId="4A9AF16A" w14:textId="5FA67A95" w:rsidR="00A718E3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  <w:b/>
                <w:bCs/>
              </w:rPr>
              <w:t>11</w:t>
            </w:r>
          </w:p>
        </w:tc>
      </w:tr>
      <w:tr w:rsidR="00B500C8" w:rsidRPr="00DB62A6" w14:paraId="4F351224" w14:textId="400EBCD1" w:rsidTr="00193B47">
        <w:trPr>
          <w:trHeight w:val="70"/>
          <w:jc w:val="center"/>
        </w:trPr>
        <w:tc>
          <w:tcPr>
            <w:tcW w:w="1835" w:type="dxa"/>
            <w:vAlign w:val="center"/>
          </w:tcPr>
          <w:p w14:paraId="20250E66" w14:textId="5A6E6687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Graceffa2019</w:t>
            </w:r>
          </w:p>
        </w:tc>
        <w:tc>
          <w:tcPr>
            <w:tcW w:w="1064" w:type="dxa"/>
            <w:vAlign w:val="center"/>
          </w:tcPr>
          <w:p w14:paraId="48A621D1" w14:textId="3C930A3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86C22B3" w14:textId="6FFC910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577BE359" w14:textId="47540B8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46CDC19F" w14:textId="7E4B72E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5E89C701" w14:textId="2F8372C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6A44DD3" w14:textId="60D780D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484A7709" w14:textId="46762FD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6BC576DF" w14:textId="3F170BE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16E4AB7" w14:textId="722F5B0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3E4FEF70" w14:textId="00D050D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06E79B7" w14:textId="574545D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0FD4DCAD" w14:textId="77777777" w:rsidTr="00193B47">
        <w:trPr>
          <w:jc w:val="center"/>
        </w:trPr>
        <w:tc>
          <w:tcPr>
            <w:tcW w:w="1835" w:type="dxa"/>
            <w:vAlign w:val="center"/>
          </w:tcPr>
          <w:p w14:paraId="2CA58703" w14:textId="58602AD3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Jackson2020</w:t>
            </w:r>
          </w:p>
        </w:tc>
        <w:tc>
          <w:tcPr>
            <w:tcW w:w="1064" w:type="dxa"/>
            <w:vAlign w:val="center"/>
          </w:tcPr>
          <w:p w14:paraId="65395C1F" w14:textId="1DE98D6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4900FE3" w14:textId="23E1C89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05BE769F" w14:textId="27D8F01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76D96E9A" w14:textId="48808FA1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0E74F6AB" w14:textId="0713007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3827C72D" w14:textId="7F04803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6910E701" w14:textId="6AB761F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87B1383" w14:textId="183561F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34A875FC" w14:textId="52FB635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3DC325E1" w14:textId="112000E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29100B5" w14:textId="1794AEA9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62FB9498" w14:textId="77777777" w:rsidTr="00193B47">
        <w:trPr>
          <w:jc w:val="center"/>
        </w:trPr>
        <w:tc>
          <w:tcPr>
            <w:tcW w:w="1835" w:type="dxa"/>
            <w:vAlign w:val="center"/>
          </w:tcPr>
          <w:p w14:paraId="4502F351" w14:textId="5720894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Liu2017</w:t>
            </w:r>
          </w:p>
        </w:tc>
        <w:tc>
          <w:tcPr>
            <w:tcW w:w="1064" w:type="dxa"/>
            <w:vAlign w:val="center"/>
          </w:tcPr>
          <w:p w14:paraId="1D3D5427" w14:textId="4BEDCCB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4D21AF5" w14:textId="7CD2C3E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B610B16" w14:textId="3CB306D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74F31BE9" w14:textId="3B1ADC6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2D82C071" w14:textId="1085EA8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C1D8034" w14:textId="7C84179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2CBF380" w14:textId="7289B2B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5496093" w14:textId="27997BB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B0AB089" w14:textId="462C94C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54233609" w14:textId="3754094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5DCCEEF" w14:textId="3DFD384D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03A4568F" w14:textId="77777777" w:rsidTr="00193B47">
        <w:trPr>
          <w:jc w:val="center"/>
        </w:trPr>
        <w:tc>
          <w:tcPr>
            <w:tcW w:w="1835" w:type="dxa"/>
            <w:vAlign w:val="center"/>
          </w:tcPr>
          <w:p w14:paraId="79375FD0" w14:textId="27B0BE1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Selek2016</w:t>
            </w:r>
          </w:p>
        </w:tc>
        <w:tc>
          <w:tcPr>
            <w:tcW w:w="1064" w:type="dxa"/>
            <w:vAlign w:val="center"/>
          </w:tcPr>
          <w:p w14:paraId="5C63AC4A" w14:textId="3629D5D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76D58B4A" w14:textId="7DFE72D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94D921C" w14:textId="2587F16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2FEB42AB" w14:textId="6B44D3D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6F6975C1" w14:textId="4A8077C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3BD772F0" w14:textId="3D80445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361248C" w14:textId="7CCAB42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50C3F403" w14:textId="076DB08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874F92D" w14:textId="161B0B9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0A87DDE9" w14:textId="26981E5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958EDB7" w14:textId="3665B093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15477038" w14:textId="77777777" w:rsidTr="00193B47">
        <w:trPr>
          <w:jc w:val="center"/>
        </w:trPr>
        <w:tc>
          <w:tcPr>
            <w:tcW w:w="1835" w:type="dxa"/>
            <w:vAlign w:val="center"/>
          </w:tcPr>
          <w:p w14:paraId="4990AA5B" w14:textId="5F6DF62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Uhliarova2017</w:t>
            </w:r>
          </w:p>
        </w:tc>
        <w:tc>
          <w:tcPr>
            <w:tcW w:w="1064" w:type="dxa"/>
            <w:vAlign w:val="center"/>
          </w:tcPr>
          <w:p w14:paraId="4DE45407" w14:textId="278EC4E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B786AC2" w14:textId="2B24C03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5A462A0" w14:textId="3BEEBFD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283" w:type="dxa"/>
            <w:vAlign w:val="center"/>
          </w:tcPr>
          <w:p w14:paraId="6E687F45" w14:textId="51428E5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39E77087" w14:textId="015BADC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ED4CB9F" w14:textId="352541D1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44949822" w14:textId="715AC91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39D367B" w14:textId="42E063D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13FD644" w14:textId="3563C68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90BB06A" w14:textId="4FC3766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307BB7D0" w14:textId="7633BFA1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21BCC367" w14:textId="77777777" w:rsidTr="00193B47">
        <w:trPr>
          <w:jc w:val="center"/>
        </w:trPr>
        <w:tc>
          <w:tcPr>
            <w:tcW w:w="1835" w:type="dxa"/>
            <w:vAlign w:val="center"/>
          </w:tcPr>
          <w:p w14:paraId="3C9FB6A3" w14:textId="134C441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Won2018</w:t>
            </w:r>
          </w:p>
        </w:tc>
        <w:tc>
          <w:tcPr>
            <w:tcW w:w="1064" w:type="dxa"/>
            <w:vAlign w:val="center"/>
          </w:tcPr>
          <w:p w14:paraId="562E583D" w14:textId="57986DD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AFC11DF" w14:textId="0DBA2E5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43467F90" w14:textId="3A908EA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283" w:type="dxa"/>
            <w:vAlign w:val="center"/>
          </w:tcPr>
          <w:p w14:paraId="02989234" w14:textId="56BD8EB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322D9508" w14:textId="4118A12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9BB19F8" w14:textId="68EA2DA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39E00334" w14:textId="7AE54DA1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61E7C000" w14:textId="49E0190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12BD9F3D" w14:textId="352C8E4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F929578" w14:textId="095B6C9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057CD9D0" w14:textId="3A4B8796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38F20263" w14:textId="77777777" w:rsidTr="00193B47">
        <w:trPr>
          <w:jc w:val="center"/>
        </w:trPr>
        <w:tc>
          <w:tcPr>
            <w:tcW w:w="1835" w:type="dxa"/>
            <w:vAlign w:val="center"/>
          </w:tcPr>
          <w:p w14:paraId="509D09E9" w14:textId="3F85140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Boi2017</w:t>
            </w:r>
          </w:p>
        </w:tc>
        <w:tc>
          <w:tcPr>
            <w:tcW w:w="1064" w:type="dxa"/>
            <w:vAlign w:val="center"/>
          </w:tcPr>
          <w:p w14:paraId="3392085C" w14:textId="3DA90E7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4578DAA" w14:textId="199C1EF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2DE256E0" w14:textId="155C53E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5F2B97FB" w14:textId="120C8A6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26725266" w14:textId="0626936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ACFE135" w14:textId="10F24F5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63FF7309" w14:textId="3ADA331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59ED16BB" w14:textId="5FE6D09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78DE470" w14:textId="34DC5B5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19819B18" w14:textId="04A9CEF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1C27ABAE" w14:textId="7E9D6852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05742E6D" w14:textId="77777777" w:rsidTr="00193B47">
        <w:trPr>
          <w:jc w:val="center"/>
        </w:trPr>
        <w:tc>
          <w:tcPr>
            <w:tcW w:w="1835" w:type="dxa"/>
            <w:vAlign w:val="center"/>
          </w:tcPr>
          <w:p w14:paraId="79DA8AF0" w14:textId="48292B06" w:rsidR="00B500C8" w:rsidRPr="00DB62A6" w:rsidRDefault="00B500C8" w:rsidP="00193B47">
            <w:pPr>
              <w:jc w:val="center"/>
              <w:rPr>
                <w:rFonts w:cstheme="minorHAnsi"/>
                <w:shd w:val="clear" w:color="auto" w:fill="FFFFFF"/>
              </w:rPr>
            </w:pPr>
            <w:r w:rsidRPr="00DB62A6">
              <w:rPr>
                <w:rFonts w:cstheme="minorHAnsi"/>
                <w:shd w:val="clear" w:color="auto" w:fill="FFFFFF"/>
              </w:rPr>
              <w:t>Gabalec2016</w:t>
            </w:r>
          </w:p>
        </w:tc>
        <w:tc>
          <w:tcPr>
            <w:tcW w:w="1064" w:type="dxa"/>
            <w:vAlign w:val="center"/>
          </w:tcPr>
          <w:p w14:paraId="50110E26" w14:textId="01270C9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3958B679" w14:textId="521A0E3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B5D24AA" w14:textId="4CA0865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5F544607" w14:textId="454EE5A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3F0F6431" w14:textId="7ECD82B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C8389FC" w14:textId="2D1CD67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D516EBF" w14:textId="465D46D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8128C4C" w14:textId="0372656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A9D23A4" w14:textId="56A8804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96D10DC" w14:textId="194DDA3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82CB04D" w14:textId="77B80207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4FF06DD9" w14:textId="77777777" w:rsidTr="00193B47">
        <w:trPr>
          <w:jc w:val="center"/>
        </w:trPr>
        <w:tc>
          <w:tcPr>
            <w:tcW w:w="1835" w:type="dxa"/>
            <w:vAlign w:val="center"/>
          </w:tcPr>
          <w:p w14:paraId="5B023661" w14:textId="01CDE35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ZENG2018</w:t>
            </w:r>
          </w:p>
        </w:tc>
        <w:tc>
          <w:tcPr>
            <w:tcW w:w="1064" w:type="dxa"/>
            <w:vAlign w:val="center"/>
          </w:tcPr>
          <w:p w14:paraId="7EED1D06" w14:textId="4F5F8FD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97F5DB2" w14:textId="201EA07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63A72DE" w14:textId="51FFFD1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283" w:type="dxa"/>
            <w:vAlign w:val="center"/>
          </w:tcPr>
          <w:p w14:paraId="1B559C7F" w14:textId="649DCDE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3E61728D" w14:textId="14F0C94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3B7470D3" w14:textId="7466384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D19342D" w14:textId="108AD2D1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AF3A745" w14:textId="38C664A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0064E4E7" w14:textId="2E114F5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39AE156F" w14:textId="691E68B1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67920E9" w14:textId="6932CAA4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488F7FD6" w14:textId="77777777" w:rsidTr="00193B47">
        <w:trPr>
          <w:jc w:val="center"/>
        </w:trPr>
        <w:tc>
          <w:tcPr>
            <w:tcW w:w="1835" w:type="dxa"/>
            <w:vAlign w:val="center"/>
          </w:tcPr>
          <w:p w14:paraId="5336A0B8" w14:textId="30AC6D2F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Osorio2019</w:t>
            </w:r>
          </w:p>
        </w:tc>
        <w:tc>
          <w:tcPr>
            <w:tcW w:w="1064" w:type="dxa"/>
            <w:vAlign w:val="center"/>
          </w:tcPr>
          <w:p w14:paraId="71C0911A" w14:textId="66FC7F9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038B7F9F" w14:textId="7FB754C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19AB9CE7" w14:textId="373CA52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283" w:type="dxa"/>
            <w:vAlign w:val="center"/>
          </w:tcPr>
          <w:p w14:paraId="67AF0EDA" w14:textId="2C99501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41D99F3B" w14:textId="10A26AA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4BE72B3" w14:textId="41E282E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294315D2" w14:textId="29C3AF0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DA8D622" w14:textId="531E8FB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212B9CB6" w14:textId="567C0FB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127BB19" w14:textId="7074783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0C4184C7" w14:textId="5C94D868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59389BBF" w14:textId="77777777" w:rsidTr="00193B47">
        <w:trPr>
          <w:jc w:val="center"/>
        </w:trPr>
        <w:tc>
          <w:tcPr>
            <w:tcW w:w="1835" w:type="dxa"/>
            <w:vAlign w:val="center"/>
          </w:tcPr>
          <w:p w14:paraId="6B969323" w14:textId="378A6051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JNawarathna2018</w:t>
            </w:r>
          </w:p>
        </w:tc>
        <w:tc>
          <w:tcPr>
            <w:tcW w:w="1064" w:type="dxa"/>
            <w:vAlign w:val="center"/>
          </w:tcPr>
          <w:p w14:paraId="0A9787E0" w14:textId="5B61EE9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2444E0D" w14:textId="570B04A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17332F9" w14:textId="5CBD4BE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283" w:type="dxa"/>
            <w:vAlign w:val="center"/>
          </w:tcPr>
          <w:p w14:paraId="7B7743CF" w14:textId="6516F98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297155BC" w14:textId="3D70550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BF2D8BF" w14:textId="197A362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E721438" w14:textId="007D06E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97E737F" w14:textId="577ED2B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3321B018" w14:textId="3766878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2E6D6435" w14:textId="736B260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35AA16C7" w14:textId="553EFE06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0C23CF33" w14:textId="77777777" w:rsidTr="00193B47">
        <w:trPr>
          <w:jc w:val="center"/>
        </w:trPr>
        <w:tc>
          <w:tcPr>
            <w:tcW w:w="1835" w:type="dxa"/>
            <w:vAlign w:val="center"/>
          </w:tcPr>
          <w:p w14:paraId="78EDA375" w14:textId="6BC0FFB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Zhang2014</w:t>
            </w:r>
          </w:p>
        </w:tc>
        <w:tc>
          <w:tcPr>
            <w:tcW w:w="1064" w:type="dxa"/>
            <w:vAlign w:val="center"/>
          </w:tcPr>
          <w:p w14:paraId="4FA4B152" w14:textId="737D807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C336D54" w14:textId="30B5361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5BF627D9" w14:textId="32E8A4F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0D63A540" w14:textId="220D495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2C72D90" w14:textId="72C3252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E2BD8AF" w14:textId="4375633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3249694" w14:textId="096C469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4DB17FE9" w14:textId="19DBFFB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2D84E6D0" w14:textId="27EEF86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5E9772E2" w14:textId="15BCAC9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31F2037" w14:textId="6CA409C3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4ACF2887" w14:textId="77777777" w:rsidTr="00193B47">
        <w:trPr>
          <w:jc w:val="center"/>
        </w:trPr>
        <w:tc>
          <w:tcPr>
            <w:tcW w:w="1835" w:type="dxa"/>
            <w:vAlign w:val="center"/>
          </w:tcPr>
          <w:p w14:paraId="40AF2B3D" w14:textId="1A83B3F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Peterson1957</w:t>
            </w:r>
          </w:p>
        </w:tc>
        <w:tc>
          <w:tcPr>
            <w:tcW w:w="1064" w:type="dxa"/>
            <w:vAlign w:val="center"/>
          </w:tcPr>
          <w:p w14:paraId="1B1A95F5" w14:textId="22D38DA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5F7A6D4" w14:textId="28EED86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8C7F026" w14:textId="6DF1986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5954D98A" w14:textId="686F7F5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72A6704" w14:textId="18758FD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20BEBCCD" w14:textId="711CE7E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05DCEBA" w14:textId="7CF961D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39D08FA3" w14:textId="062BFFC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123206E" w14:textId="61003A7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B9FE8FE" w14:textId="60CF40B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0BA0143" w14:textId="6C177905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1C7B758D" w14:textId="77777777" w:rsidTr="00193B47">
        <w:trPr>
          <w:jc w:val="center"/>
        </w:trPr>
        <w:tc>
          <w:tcPr>
            <w:tcW w:w="1835" w:type="dxa"/>
            <w:vAlign w:val="center"/>
          </w:tcPr>
          <w:p w14:paraId="79E10939" w14:textId="17AA918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Sclafani1993</w:t>
            </w:r>
          </w:p>
        </w:tc>
        <w:tc>
          <w:tcPr>
            <w:tcW w:w="1064" w:type="dxa"/>
            <w:vAlign w:val="center"/>
          </w:tcPr>
          <w:p w14:paraId="492BD168" w14:textId="46153F8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310D6CCE" w14:textId="38337F6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B13F57F" w14:textId="2AAC60D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77BE0118" w14:textId="320B4B8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4F3CEE94" w14:textId="765D61D1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6F997D27" w14:textId="777E7EB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6E6335C1" w14:textId="4AD032F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F121F3A" w14:textId="3040B4C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544E67D" w14:textId="3D6512B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5F4B0AF9" w14:textId="698B9BB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CF0C9D2" w14:textId="5B8AA655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1183C5B2" w14:textId="77777777" w:rsidTr="00193B47">
        <w:trPr>
          <w:jc w:val="center"/>
        </w:trPr>
        <w:tc>
          <w:tcPr>
            <w:tcW w:w="1835" w:type="dxa"/>
            <w:vAlign w:val="center"/>
          </w:tcPr>
          <w:p w14:paraId="112DE05F" w14:textId="1B3B08F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Mazokopakis2010</w:t>
            </w:r>
          </w:p>
        </w:tc>
        <w:tc>
          <w:tcPr>
            <w:tcW w:w="1064" w:type="dxa"/>
            <w:vAlign w:val="center"/>
          </w:tcPr>
          <w:p w14:paraId="2805596E" w14:textId="0F7F480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0449E49" w14:textId="20FA6ED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137941BF" w14:textId="427BCA9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2DDBED2B" w14:textId="2218909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926479C" w14:textId="237013D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C962653" w14:textId="1DB5621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7494B9E" w14:textId="5281D1E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1E6C3D7" w14:textId="595F06F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4CF3E7F8" w14:textId="2D9B802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416FF44" w14:textId="4190687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14BBC4E" w14:textId="711BEBE9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2C9C793B" w14:textId="77777777" w:rsidTr="00193B47">
        <w:trPr>
          <w:jc w:val="center"/>
        </w:trPr>
        <w:tc>
          <w:tcPr>
            <w:tcW w:w="1835" w:type="dxa"/>
            <w:vAlign w:val="center"/>
          </w:tcPr>
          <w:p w14:paraId="1F43AC16" w14:textId="33C07A4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Gul2010</w:t>
            </w:r>
          </w:p>
        </w:tc>
        <w:tc>
          <w:tcPr>
            <w:tcW w:w="1064" w:type="dxa"/>
            <w:vAlign w:val="center"/>
          </w:tcPr>
          <w:p w14:paraId="022D8331" w14:textId="726D890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70E8EF2" w14:textId="6F2F8D9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748EB0D5" w14:textId="0E57B9F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2122C0D6" w14:textId="5686FA8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D4C831F" w14:textId="1346AC5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B4F0AA4" w14:textId="194D8901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7257E8E7" w14:textId="4E8D9C3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318ED005" w14:textId="29AED44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ECF0B16" w14:textId="3313848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77E91877" w14:textId="0ECF56B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445C8664" w14:textId="57362C19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07612E77" w14:textId="77777777" w:rsidTr="00193B47">
        <w:trPr>
          <w:jc w:val="center"/>
        </w:trPr>
        <w:tc>
          <w:tcPr>
            <w:tcW w:w="1835" w:type="dxa"/>
            <w:vAlign w:val="center"/>
          </w:tcPr>
          <w:p w14:paraId="212D5F4F" w14:textId="0B6533E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Zayed2015</w:t>
            </w:r>
          </w:p>
        </w:tc>
        <w:tc>
          <w:tcPr>
            <w:tcW w:w="1064" w:type="dxa"/>
            <w:vAlign w:val="center"/>
          </w:tcPr>
          <w:p w14:paraId="64AE22FA" w14:textId="6E92F5D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780C364" w14:textId="16EDE9B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1D47C63" w14:textId="402CA6C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283" w:type="dxa"/>
            <w:vAlign w:val="center"/>
          </w:tcPr>
          <w:p w14:paraId="7FB4D07B" w14:textId="0C0776E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56AEFBE3" w14:textId="1568C4B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2022163" w14:textId="6F4EBF8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6C79858" w14:textId="3B164FD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622C6FD0" w14:textId="6202EFE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DCA648A" w14:textId="25BA859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387FE424" w14:textId="7FA340A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1D600309" w14:textId="5446AEFF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7CA8D59F" w14:textId="77777777" w:rsidTr="00193B47">
        <w:trPr>
          <w:jc w:val="center"/>
        </w:trPr>
        <w:tc>
          <w:tcPr>
            <w:tcW w:w="1835" w:type="dxa"/>
            <w:vAlign w:val="center"/>
          </w:tcPr>
          <w:p w14:paraId="0391CFD6" w14:textId="71F7BD61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Larson2007</w:t>
            </w:r>
          </w:p>
        </w:tc>
        <w:tc>
          <w:tcPr>
            <w:tcW w:w="1064" w:type="dxa"/>
            <w:vAlign w:val="center"/>
          </w:tcPr>
          <w:p w14:paraId="0BDEE99C" w14:textId="1DF98D7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1B4C73D" w14:textId="09B5A01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F4C202B" w14:textId="17CB8E9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767ABD27" w14:textId="7729F07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5DB78677" w14:textId="1EFB45F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4AE6276" w14:textId="28B735A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110443E7" w14:textId="1791E7E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6BADB222" w14:textId="5379CD5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197AB8E" w14:textId="02C7C00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329D1AF6" w14:textId="441E873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02027EF" w14:textId="36B44667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4F4AD268" w14:textId="77777777" w:rsidTr="00193B47">
        <w:trPr>
          <w:jc w:val="center"/>
        </w:trPr>
        <w:tc>
          <w:tcPr>
            <w:tcW w:w="1835" w:type="dxa"/>
            <w:vAlign w:val="center"/>
          </w:tcPr>
          <w:p w14:paraId="75A658FE" w14:textId="3A0F22D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de Alcantara-Jones2015</w:t>
            </w:r>
          </w:p>
        </w:tc>
        <w:tc>
          <w:tcPr>
            <w:tcW w:w="1064" w:type="dxa"/>
            <w:vAlign w:val="center"/>
          </w:tcPr>
          <w:p w14:paraId="09B11152" w14:textId="2FCEF68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68F232CE" w14:textId="31D3D5C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E93F5A2" w14:textId="26BC48F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7D4317CC" w14:textId="2048359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1F4E60C" w14:textId="0D3D10D1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B2A146D" w14:textId="7ABADA6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85E9109" w14:textId="6D5A396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EEECE6C" w14:textId="3959DC7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2A72025E" w14:textId="476CBC2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72D190CF" w14:textId="317AA04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CAD4C08" w14:textId="3CFDA81F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7CAEB6C3" w14:textId="77777777" w:rsidTr="00193B47">
        <w:trPr>
          <w:jc w:val="center"/>
        </w:trPr>
        <w:tc>
          <w:tcPr>
            <w:tcW w:w="1835" w:type="dxa"/>
            <w:vAlign w:val="center"/>
          </w:tcPr>
          <w:p w14:paraId="05189E0D" w14:textId="321B74B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Zeng2016</w:t>
            </w:r>
          </w:p>
        </w:tc>
        <w:tc>
          <w:tcPr>
            <w:tcW w:w="1064" w:type="dxa"/>
            <w:vAlign w:val="center"/>
          </w:tcPr>
          <w:p w14:paraId="1C740755" w14:textId="39BFD3F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A49FA9B" w14:textId="0F3409B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31FE505" w14:textId="5A65A0E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283" w:type="dxa"/>
            <w:vAlign w:val="center"/>
          </w:tcPr>
          <w:p w14:paraId="29A1F36B" w14:textId="07DA753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45041A6D" w14:textId="62CF9AC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976972C" w14:textId="51713E9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5924913" w14:textId="007B54E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380A52CB" w14:textId="16756CF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7F16F701" w14:textId="31E26FB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2F0EE996" w14:textId="56E57E7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A23DBA8" w14:textId="6A278AC5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04E09E86" w14:textId="77777777" w:rsidTr="00193B47">
        <w:trPr>
          <w:jc w:val="center"/>
        </w:trPr>
        <w:tc>
          <w:tcPr>
            <w:tcW w:w="1835" w:type="dxa"/>
            <w:vAlign w:val="center"/>
          </w:tcPr>
          <w:p w14:paraId="600CC728" w14:textId="1514D38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Campos2012</w:t>
            </w:r>
          </w:p>
        </w:tc>
        <w:tc>
          <w:tcPr>
            <w:tcW w:w="1064" w:type="dxa"/>
            <w:vAlign w:val="center"/>
          </w:tcPr>
          <w:p w14:paraId="654129D0" w14:textId="7E3FEE4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FEDFA11" w14:textId="75A5BFA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379F0810" w14:textId="72B69F8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283" w:type="dxa"/>
            <w:vAlign w:val="center"/>
          </w:tcPr>
          <w:p w14:paraId="6B0515E4" w14:textId="6312852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3D25C1FE" w14:textId="588B599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C8FF1FB" w14:textId="74FA1FE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694319AD" w14:textId="3AA68D0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4E3CE67A" w14:textId="227E051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1162ADFD" w14:textId="5796F7C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11B98A52" w14:textId="55ABBF9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15FC233D" w14:textId="0A039BC9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6D62BBB7" w14:textId="77777777" w:rsidTr="00193B47">
        <w:trPr>
          <w:jc w:val="center"/>
        </w:trPr>
        <w:tc>
          <w:tcPr>
            <w:tcW w:w="1835" w:type="dxa"/>
            <w:vAlign w:val="center"/>
          </w:tcPr>
          <w:p w14:paraId="632A9D96" w14:textId="7F7CECD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Ye2013</w:t>
            </w:r>
          </w:p>
        </w:tc>
        <w:tc>
          <w:tcPr>
            <w:tcW w:w="1064" w:type="dxa"/>
            <w:vAlign w:val="center"/>
          </w:tcPr>
          <w:p w14:paraId="74EC7EF9" w14:textId="7D9749E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2FCFFD7C" w14:textId="2FFA126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93C4E98" w14:textId="27A004C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79A0012B" w14:textId="40E3411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A59DAAA" w14:textId="69442B0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342671F7" w14:textId="77337D1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1EEF223" w14:textId="0D51C0A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6CC07A7" w14:textId="1457B70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5C4E4A76" w14:textId="04157FE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428B84EE" w14:textId="47D7A9A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D778629" w14:textId="477C16EE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24B188CE" w14:textId="77777777" w:rsidTr="00193B47">
        <w:trPr>
          <w:jc w:val="center"/>
        </w:trPr>
        <w:tc>
          <w:tcPr>
            <w:tcW w:w="1835" w:type="dxa"/>
            <w:vAlign w:val="center"/>
          </w:tcPr>
          <w:p w14:paraId="5A451022" w14:textId="150D091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Kim2011</w:t>
            </w:r>
          </w:p>
        </w:tc>
        <w:tc>
          <w:tcPr>
            <w:tcW w:w="1064" w:type="dxa"/>
            <w:vAlign w:val="center"/>
          </w:tcPr>
          <w:p w14:paraId="2688E0EA" w14:textId="01AA542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C292E72" w14:textId="7E6B0AC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2E7C986" w14:textId="6B89270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112AC1C5" w14:textId="07AACF2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30585CDD" w14:textId="3ED9A0A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48EF60E7" w14:textId="3DF5C55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26556DC" w14:textId="18A0992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4C200B4" w14:textId="64208BB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41A1B782" w14:textId="4F9CD2C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409BFF4" w14:textId="4E50152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3515E9A7" w14:textId="56FE4A01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1747AEE2" w14:textId="77777777" w:rsidTr="00193B47">
        <w:trPr>
          <w:jc w:val="center"/>
        </w:trPr>
        <w:tc>
          <w:tcPr>
            <w:tcW w:w="1835" w:type="dxa"/>
            <w:vAlign w:val="center"/>
          </w:tcPr>
          <w:p w14:paraId="71124051" w14:textId="5558C1D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Ahn2011</w:t>
            </w:r>
          </w:p>
        </w:tc>
        <w:tc>
          <w:tcPr>
            <w:tcW w:w="1064" w:type="dxa"/>
            <w:vAlign w:val="center"/>
          </w:tcPr>
          <w:p w14:paraId="643A44AE" w14:textId="5F0CD31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A69BEB9" w14:textId="0A09E51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35C68E2F" w14:textId="38A6090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1D4965C9" w14:textId="54B6414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23D29927" w14:textId="6EF3A09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14A2B6F" w14:textId="1365234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57118FD" w14:textId="2A07A4B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ED88FAF" w14:textId="02473B0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250CE419" w14:textId="01B14681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A975D68" w14:textId="08EA821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BE7662E" w14:textId="7469EE7D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40F9ABA8" w14:textId="77777777" w:rsidTr="00193B47">
        <w:trPr>
          <w:jc w:val="center"/>
        </w:trPr>
        <w:tc>
          <w:tcPr>
            <w:tcW w:w="1835" w:type="dxa"/>
            <w:vAlign w:val="center"/>
          </w:tcPr>
          <w:p w14:paraId="3DA7220F" w14:textId="4CEE6D8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Huang2011</w:t>
            </w:r>
          </w:p>
        </w:tc>
        <w:tc>
          <w:tcPr>
            <w:tcW w:w="1064" w:type="dxa"/>
            <w:vAlign w:val="center"/>
          </w:tcPr>
          <w:p w14:paraId="4FD26A39" w14:textId="0A4476E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641DF34" w14:textId="7F93198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381CA735" w14:textId="4947D33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3E476383" w14:textId="637EF09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53C16876" w14:textId="17DFFA1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3DD168D5" w14:textId="068A112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5AF97C9" w14:textId="79C10C5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5C5EBCC7" w14:textId="7E03332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397D186D" w14:textId="5BCE5F5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0F1EEA4A" w14:textId="172D914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300EC072" w14:textId="1EEF215B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75294221" w14:textId="77777777" w:rsidTr="00193B47">
        <w:trPr>
          <w:jc w:val="center"/>
        </w:trPr>
        <w:tc>
          <w:tcPr>
            <w:tcW w:w="1835" w:type="dxa"/>
            <w:vAlign w:val="center"/>
          </w:tcPr>
          <w:p w14:paraId="6CFB31AC" w14:textId="340898D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Lun2013</w:t>
            </w:r>
          </w:p>
        </w:tc>
        <w:tc>
          <w:tcPr>
            <w:tcW w:w="1064" w:type="dxa"/>
            <w:vAlign w:val="center"/>
          </w:tcPr>
          <w:p w14:paraId="7BAD861F" w14:textId="22DBB47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AFF502B" w14:textId="61A6DB5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3FB353AB" w14:textId="5938CB6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5D9D9CFD" w14:textId="72E1115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029C75E6" w14:textId="3F63941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47639FD1" w14:textId="6A3533D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3F6F5A9" w14:textId="1613624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43B31FB" w14:textId="00AE121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2DF93F01" w14:textId="30F8BD1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4DF2D484" w14:textId="517B192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7CFACE8" w14:textId="56DF61EB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2DA446C0" w14:textId="77777777" w:rsidTr="00193B47">
        <w:trPr>
          <w:jc w:val="center"/>
        </w:trPr>
        <w:tc>
          <w:tcPr>
            <w:tcW w:w="1835" w:type="dxa"/>
            <w:vAlign w:val="center"/>
          </w:tcPr>
          <w:p w14:paraId="42E3609A" w14:textId="33CCDD4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Moshynska2008</w:t>
            </w:r>
          </w:p>
        </w:tc>
        <w:tc>
          <w:tcPr>
            <w:tcW w:w="1064" w:type="dxa"/>
            <w:vAlign w:val="center"/>
          </w:tcPr>
          <w:p w14:paraId="27FDCF49" w14:textId="69C61A6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4F05E71B" w14:textId="6FF096C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307FCA81" w14:textId="7BD5E9B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283" w:type="dxa"/>
            <w:vAlign w:val="center"/>
          </w:tcPr>
          <w:p w14:paraId="31888C95" w14:textId="5874415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5E86022D" w14:textId="7EFB6611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560E4E37" w14:textId="0D87949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7DDB73F6" w14:textId="255CF70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66FC985B" w14:textId="7A7D4631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036DBBCC" w14:textId="32FABBA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23CA2155" w14:textId="57FE37F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1C6D7167" w14:textId="52BC679C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4DF3D13A" w14:textId="77777777" w:rsidTr="00193B47">
        <w:trPr>
          <w:jc w:val="center"/>
        </w:trPr>
        <w:tc>
          <w:tcPr>
            <w:tcW w:w="1835" w:type="dxa"/>
            <w:vAlign w:val="center"/>
          </w:tcPr>
          <w:p w14:paraId="34F1CB52" w14:textId="158F2DA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Singh1999</w:t>
            </w:r>
          </w:p>
        </w:tc>
        <w:tc>
          <w:tcPr>
            <w:tcW w:w="1064" w:type="dxa"/>
            <w:vAlign w:val="center"/>
          </w:tcPr>
          <w:p w14:paraId="3B11E15B" w14:textId="25BA0F8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37FF2E5C" w14:textId="6DF293C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3A25224" w14:textId="0E1CC63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15361D4D" w14:textId="00ECDC0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580ECDDD" w14:textId="19C12321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4AFC8EA5" w14:textId="216D59C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5F93757" w14:textId="7B19A30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4CCF7EB" w14:textId="2191596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564FE11D" w14:textId="601F38F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517C0135" w14:textId="28D8CA8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D4728C5" w14:textId="20DFB373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79BDC974" w14:textId="77777777" w:rsidTr="00193B47">
        <w:trPr>
          <w:jc w:val="center"/>
        </w:trPr>
        <w:tc>
          <w:tcPr>
            <w:tcW w:w="1835" w:type="dxa"/>
            <w:vAlign w:val="center"/>
          </w:tcPr>
          <w:p w14:paraId="288FA683" w14:textId="7AE4A65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Zhang2014</w:t>
            </w:r>
          </w:p>
        </w:tc>
        <w:tc>
          <w:tcPr>
            <w:tcW w:w="1064" w:type="dxa"/>
            <w:vAlign w:val="center"/>
          </w:tcPr>
          <w:p w14:paraId="29F3B619" w14:textId="07CD50C1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59DB401" w14:textId="6A9FA5B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E0F3274" w14:textId="09A4969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780F466F" w14:textId="0A324BD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D0DF64C" w14:textId="469546C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BAECA0E" w14:textId="67C95D4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B8A4C16" w14:textId="330BE82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395A908" w14:textId="6AD5C99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3F8264DC" w14:textId="26A403F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864144E" w14:textId="7D381D1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26BB9A6" w14:textId="40F40C35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1CB2613D" w14:textId="77777777" w:rsidTr="00193B47">
        <w:trPr>
          <w:jc w:val="center"/>
        </w:trPr>
        <w:tc>
          <w:tcPr>
            <w:tcW w:w="1835" w:type="dxa"/>
            <w:vAlign w:val="center"/>
          </w:tcPr>
          <w:p w14:paraId="0B101267" w14:textId="1FD9297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Nemetz2011</w:t>
            </w:r>
          </w:p>
        </w:tc>
        <w:tc>
          <w:tcPr>
            <w:tcW w:w="1064" w:type="dxa"/>
            <w:vAlign w:val="center"/>
          </w:tcPr>
          <w:p w14:paraId="029EAACD" w14:textId="27FCC01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C0B227D" w14:textId="2662CB1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236C8BC" w14:textId="3716E251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3ABFD566" w14:textId="03F4FB8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6C6A82B1" w14:textId="6862CD3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4D24BBEF" w14:textId="3167F9B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54A8E94" w14:textId="7CE3E4E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84C7391" w14:textId="4DD162A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7FA7D88" w14:textId="74C3BBA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3FAEADE9" w14:textId="1402B49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B52A5E1" w14:textId="6D852764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412EC62A" w14:textId="77777777" w:rsidTr="00193B47">
        <w:trPr>
          <w:jc w:val="center"/>
        </w:trPr>
        <w:tc>
          <w:tcPr>
            <w:tcW w:w="1835" w:type="dxa"/>
            <w:vAlign w:val="center"/>
          </w:tcPr>
          <w:p w14:paraId="753BC91A" w14:textId="1FDC101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Jeong2012</w:t>
            </w:r>
          </w:p>
        </w:tc>
        <w:tc>
          <w:tcPr>
            <w:tcW w:w="1064" w:type="dxa"/>
            <w:vAlign w:val="center"/>
          </w:tcPr>
          <w:p w14:paraId="119EDBF7" w14:textId="567BF53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6694D67" w14:textId="6C7A605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0CB2482" w14:textId="2DCF005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6C4482FD" w14:textId="794DB4F1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B62161A" w14:textId="3523747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CF6B665" w14:textId="2C38D1D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3FBFF717" w14:textId="1AD67381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2770240" w14:textId="3019EC4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A9E235E" w14:textId="6D899C5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FBFD059" w14:textId="53403CF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CA8C233" w14:textId="284514E0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2B50AE0F" w14:textId="77777777" w:rsidTr="00193B47">
        <w:trPr>
          <w:jc w:val="center"/>
        </w:trPr>
        <w:tc>
          <w:tcPr>
            <w:tcW w:w="1835" w:type="dxa"/>
            <w:vAlign w:val="center"/>
          </w:tcPr>
          <w:p w14:paraId="7F8A2C90" w14:textId="2C6B786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Kashima1998</w:t>
            </w:r>
          </w:p>
        </w:tc>
        <w:tc>
          <w:tcPr>
            <w:tcW w:w="1064" w:type="dxa"/>
            <w:vAlign w:val="center"/>
          </w:tcPr>
          <w:p w14:paraId="72DC97A1" w14:textId="04BA320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3B1FD7E" w14:textId="761E185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E5683F2" w14:textId="7B98039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4810A518" w14:textId="11CD9C3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419A5CD1" w14:textId="17EF531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59E78242" w14:textId="535329B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17D10FE" w14:textId="387335B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601B325" w14:textId="36E0226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1A42683D" w14:textId="4F9434A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0A59ED1" w14:textId="03B52B8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CCA634F" w14:textId="7D3E9E6D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6BE1A163" w14:textId="77777777" w:rsidTr="00193B47">
        <w:trPr>
          <w:jc w:val="center"/>
        </w:trPr>
        <w:tc>
          <w:tcPr>
            <w:tcW w:w="1835" w:type="dxa"/>
            <w:vAlign w:val="center"/>
          </w:tcPr>
          <w:p w14:paraId="65C95684" w14:textId="7E9C612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Kebebew2001</w:t>
            </w:r>
          </w:p>
        </w:tc>
        <w:tc>
          <w:tcPr>
            <w:tcW w:w="1064" w:type="dxa"/>
            <w:vAlign w:val="center"/>
          </w:tcPr>
          <w:p w14:paraId="7808EB1A" w14:textId="2707909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9304CE5" w14:textId="684368F1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D0297D4" w14:textId="7D1DCF3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0787610F" w14:textId="7BA2B5B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FA32309" w14:textId="2C21ED6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083FF03" w14:textId="2C9D134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2DB01E9" w14:textId="20F997F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6E53018" w14:textId="224773F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172EA81" w14:textId="2A37812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309B0BEA" w14:textId="2E635DA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724DA90" w14:textId="6650BF9F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63DE4A05" w14:textId="77777777" w:rsidTr="00193B47">
        <w:trPr>
          <w:jc w:val="center"/>
        </w:trPr>
        <w:tc>
          <w:tcPr>
            <w:tcW w:w="1835" w:type="dxa"/>
            <w:vAlign w:val="center"/>
          </w:tcPr>
          <w:p w14:paraId="596F8A29" w14:textId="7416896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Yoon2012</w:t>
            </w:r>
          </w:p>
        </w:tc>
        <w:tc>
          <w:tcPr>
            <w:tcW w:w="1064" w:type="dxa"/>
            <w:vAlign w:val="center"/>
          </w:tcPr>
          <w:p w14:paraId="27142C93" w14:textId="4BE21DE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BFEC989" w14:textId="3CA1A5D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8866736" w14:textId="2065210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27323F50" w14:textId="62B0A1D1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4DB3987C" w14:textId="2D3CC96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7DED9E44" w14:textId="1008807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1FDD9303" w14:textId="31361B1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25D9AC2" w14:textId="03BA3FD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2C06AE96" w14:textId="1B2FBF9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17648D7B" w14:textId="11D615A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7946B1F" w14:textId="42D412B3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4FD62CC2" w14:textId="77777777" w:rsidTr="00193B47">
        <w:trPr>
          <w:jc w:val="center"/>
        </w:trPr>
        <w:tc>
          <w:tcPr>
            <w:tcW w:w="1835" w:type="dxa"/>
            <w:vAlign w:val="center"/>
          </w:tcPr>
          <w:p w14:paraId="1082CCF2" w14:textId="359530A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lastRenderedPageBreak/>
              <w:t>Repplinger2008</w:t>
            </w:r>
          </w:p>
        </w:tc>
        <w:tc>
          <w:tcPr>
            <w:tcW w:w="1064" w:type="dxa"/>
            <w:vAlign w:val="center"/>
          </w:tcPr>
          <w:p w14:paraId="04FD1CAF" w14:textId="64B103F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D4224F6" w14:textId="75F1A78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6D90E4D4" w14:textId="52B55BA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283" w:type="dxa"/>
            <w:vAlign w:val="center"/>
          </w:tcPr>
          <w:p w14:paraId="6AA795C5" w14:textId="128A260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3A29910A" w14:textId="58E2C1B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67AE0ABE" w14:textId="0E2FB45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ADEFA43" w14:textId="57268CC1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7338AA4" w14:textId="7CF29A7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0F5ABF86" w14:textId="021C6C4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27723A98" w14:textId="17717C8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43E948F" w14:textId="5CDE31FF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582E48FB" w14:textId="77777777" w:rsidTr="00193B47">
        <w:trPr>
          <w:jc w:val="center"/>
        </w:trPr>
        <w:tc>
          <w:tcPr>
            <w:tcW w:w="1835" w:type="dxa"/>
            <w:vAlign w:val="center"/>
          </w:tcPr>
          <w:p w14:paraId="4A696B63" w14:textId="32FE94D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Paparodis2014</w:t>
            </w:r>
          </w:p>
        </w:tc>
        <w:tc>
          <w:tcPr>
            <w:tcW w:w="1064" w:type="dxa"/>
            <w:vAlign w:val="center"/>
          </w:tcPr>
          <w:p w14:paraId="49498271" w14:textId="1FCC7CC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41DFBD9" w14:textId="02DC09F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D5382A8" w14:textId="4E76B4C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77C8442A" w14:textId="3B02EA2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8EBF6FE" w14:textId="79DE98A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F6F524D" w14:textId="6B9477B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CB5409F" w14:textId="39C0C6E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07CD5EC" w14:textId="339B3A4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027A77D" w14:textId="6518602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C51177E" w14:textId="732DC39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DFEEF47" w14:textId="5330DCBA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5124A180" w14:textId="77777777" w:rsidTr="00193B47">
        <w:trPr>
          <w:jc w:val="center"/>
        </w:trPr>
        <w:tc>
          <w:tcPr>
            <w:tcW w:w="1835" w:type="dxa"/>
            <w:vAlign w:val="center"/>
          </w:tcPr>
          <w:p w14:paraId="01915694" w14:textId="305C4DA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Anil2010</w:t>
            </w:r>
          </w:p>
        </w:tc>
        <w:tc>
          <w:tcPr>
            <w:tcW w:w="1064" w:type="dxa"/>
            <w:vAlign w:val="center"/>
          </w:tcPr>
          <w:p w14:paraId="3FB30E75" w14:textId="0CFB7E11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33E7C2A" w14:textId="27200BD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F2E3E83" w14:textId="13743E9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4C20E69B" w14:textId="6D929CE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253B98EF" w14:textId="2C9AD0B1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7A66CD61" w14:textId="4A44F0B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4E20A28" w14:textId="51D465B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EAC8D8C" w14:textId="5C4EFC4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3CBF3F14" w14:textId="5D308DE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FE3A8A0" w14:textId="2AC1930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BC8CB1B" w14:textId="1490A44A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30DDEF1D" w14:textId="77777777" w:rsidTr="00193B47">
        <w:trPr>
          <w:jc w:val="center"/>
        </w:trPr>
        <w:tc>
          <w:tcPr>
            <w:tcW w:w="1835" w:type="dxa"/>
            <w:vAlign w:val="center"/>
          </w:tcPr>
          <w:p w14:paraId="47B91146" w14:textId="2BF3585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Cipolla2005</w:t>
            </w:r>
          </w:p>
        </w:tc>
        <w:tc>
          <w:tcPr>
            <w:tcW w:w="1064" w:type="dxa"/>
            <w:vAlign w:val="center"/>
          </w:tcPr>
          <w:p w14:paraId="21D87DD4" w14:textId="3B05BCF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95FE7DD" w14:textId="663063B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3F4EC574" w14:textId="696F597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4BF9C782" w14:textId="6FC75A0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867B44C" w14:textId="4DD6BDA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D7C9AEE" w14:textId="42367F2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05075B3" w14:textId="3FB963B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9C03AAD" w14:textId="4634690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E97F935" w14:textId="63AE3F2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740317B" w14:textId="2EB9C6E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4B7239B" w14:textId="0BFB60C2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013DF217" w14:textId="77777777" w:rsidTr="00193B47">
        <w:trPr>
          <w:jc w:val="center"/>
        </w:trPr>
        <w:tc>
          <w:tcPr>
            <w:tcW w:w="1835" w:type="dxa"/>
            <w:vAlign w:val="center"/>
          </w:tcPr>
          <w:p w14:paraId="7069D4D2" w14:textId="7D66D17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Konturek2013</w:t>
            </w:r>
          </w:p>
        </w:tc>
        <w:tc>
          <w:tcPr>
            <w:tcW w:w="1064" w:type="dxa"/>
            <w:vAlign w:val="center"/>
          </w:tcPr>
          <w:p w14:paraId="2716644B" w14:textId="223A80A1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1124938" w14:textId="39655BA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58FB71E" w14:textId="007B0F1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0570E892" w14:textId="0BFE6F8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5796E761" w14:textId="3B0A1C5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33752DF" w14:textId="0DECEED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0C731EAA" w14:textId="55943C2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376C1795" w14:textId="32D4498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48D16EF8" w14:textId="1516BEE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259AF0A5" w14:textId="24A76AF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40EA788" w14:textId="45BBBCF5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11A6E9E3" w14:textId="77777777" w:rsidTr="00193B47">
        <w:trPr>
          <w:jc w:val="center"/>
        </w:trPr>
        <w:tc>
          <w:tcPr>
            <w:tcW w:w="1835" w:type="dxa"/>
            <w:vAlign w:val="center"/>
          </w:tcPr>
          <w:p w14:paraId="72606AEA" w14:textId="45AEF1B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Mukasa2011</w:t>
            </w:r>
          </w:p>
        </w:tc>
        <w:tc>
          <w:tcPr>
            <w:tcW w:w="1064" w:type="dxa"/>
            <w:vAlign w:val="center"/>
          </w:tcPr>
          <w:p w14:paraId="77F27AB5" w14:textId="6FF5160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C5A5A95" w14:textId="285B225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2151BE1A" w14:textId="4B418A7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283" w:type="dxa"/>
            <w:vAlign w:val="center"/>
          </w:tcPr>
          <w:p w14:paraId="57F6B938" w14:textId="2C6A0B2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2F2C8804" w14:textId="7B3A2CF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A6ABFCB" w14:textId="01DC8F4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C4CAD61" w14:textId="05712E1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34A44BE3" w14:textId="62023B5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1E0021A7" w14:textId="0AAC5E2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0617C383" w14:textId="11A4E6F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8B422C6" w14:textId="4E4CCB9C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46BB0B63" w14:textId="77777777" w:rsidTr="00193B47">
        <w:trPr>
          <w:jc w:val="center"/>
        </w:trPr>
        <w:tc>
          <w:tcPr>
            <w:tcW w:w="1835" w:type="dxa"/>
            <w:shd w:val="clear" w:color="auto" w:fill="auto"/>
            <w:vAlign w:val="center"/>
          </w:tcPr>
          <w:p w14:paraId="00149287" w14:textId="46399CE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Matesa-Anic2009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304604A9" w14:textId="3E3C5A9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092D830B" w14:textId="2C6BAC4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3208EE3A" w14:textId="39BC980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1BA7E783" w14:textId="1320160A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13694829" w14:textId="50FA2F89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49020FE1" w14:textId="28FE739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6F281369" w14:textId="44A41828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6F7D99D4" w14:textId="663F7CE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40834F6E" w14:textId="2CA6FFCF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088AFAB8" w14:textId="1DB07EE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56C10A75" w14:textId="732BF9E2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6AEA51E5" w14:textId="77777777" w:rsidTr="00193B47">
        <w:trPr>
          <w:jc w:val="center"/>
        </w:trPr>
        <w:tc>
          <w:tcPr>
            <w:tcW w:w="1835" w:type="dxa"/>
            <w:vAlign w:val="center"/>
          </w:tcPr>
          <w:p w14:paraId="0DE3BC49" w14:textId="63D13070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Dailey1955</w:t>
            </w:r>
          </w:p>
        </w:tc>
        <w:tc>
          <w:tcPr>
            <w:tcW w:w="1064" w:type="dxa"/>
            <w:vAlign w:val="center"/>
          </w:tcPr>
          <w:p w14:paraId="74BB0040" w14:textId="1554A95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5059F3F" w14:textId="6BF06D4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3BB0171" w14:textId="019D295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3832FF74" w14:textId="0548B64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177ECFD9" w14:textId="5185349B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6F86EFA" w14:textId="7E4004D7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33C66109" w14:textId="7906A79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C85659E" w14:textId="0F580C8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049845F4" w14:textId="3FE51AD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0C0562A" w14:textId="5344743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DB66FC2" w14:textId="791E479D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B500C8" w:rsidRPr="00DB62A6" w14:paraId="3461DE0F" w14:textId="77777777" w:rsidTr="00193B47">
        <w:trPr>
          <w:jc w:val="center"/>
        </w:trPr>
        <w:tc>
          <w:tcPr>
            <w:tcW w:w="1835" w:type="dxa"/>
            <w:vAlign w:val="center"/>
          </w:tcPr>
          <w:p w14:paraId="50012A6B" w14:textId="23B05E4E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t>Chen</w:t>
            </w:r>
            <w:r w:rsidR="00DB62A6">
              <w:t xml:space="preserve"> </w:t>
            </w:r>
            <w:r w:rsidRPr="00DB62A6">
              <w:t>2013</w:t>
            </w:r>
          </w:p>
        </w:tc>
        <w:tc>
          <w:tcPr>
            <w:tcW w:w="1064" w:type="dxa"/>
            <w:vAlign w:val="center"/>
          </w:tcPr>
          <w:p w14:paraId="57C52648" w14:textId="1485F66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15A8913" w14:textId="433079A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49496D7A" w14:textId="540A9A56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20F9B76A" w14:textId="619C7AD3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6FE2C09" w14:textId="457504E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7FEC1687" w14:textId="4C634252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F294144" w14:textId="632C410D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CB989E0" w14:textId="2BFC3A2C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44EB0462" w14:textId="5A0085C5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0713EB50" w14:textId="2883EB64" w:rsidR="00B500C8" w:rsidRPr="00DB62A6" w:rsidRDefault="00B500C8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2370906" w14:textId="19AE3D43" w:rsidR="00B500C8" w:rsidRPr="00DB62A6" w:rsidRDefault="00B500C8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377637" w:rsidRPr="00DB62A6" w14:paraId="1BEF14B9" w14:textId="77777777" w:rsidTr="00193B47">
        <w:trPr>
          <w:jc w:val="center"/>
        </w:trPr>
        <w:tc>
          <w:tcPr>
            <w:tcW w:w="1835" w:type="dxa"/>
            <w:vAlign w:val="center"/>
          </w:tcPr>
          <w:p w14:paraId="64E0CDB1" w14:textId="15DC5889" w:rsidR="00377637" w:rsidRPr="00DB62A6" w:rsidRDefault="00377637" w:rsidP="00193B47">
            <w:pPr>
              <w:jc w:val="center"/>
            </w:pPr>
            <w:r w:rsidRPr="00A97F5F">
              <w:t>Youssef Mohamed</w:t>
            </w:r>
            <w:r>
              <w:t xml:space="preserve"> 2020</w:t>
            </w:r>
          </w:p>
        </w:tc>
        <w:tc>
          <w:tcPr>
            <w:tcW w:w="1064" w:type="dxa"/>
            <w:vAlign w:val="center"/>
          </w:tcPr>
          <w:p w14:paraId="1F3FFE4E" w14:textId="7948DE56" w:rsidR="00377637" w:rsidRPr="00DB62A6" w:rsidRDefault="00377637" w:rsidP="00193B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50BCB9A" w14:textId="4CFE17EA" w:rsidR="00377637" w:rsidRPr="00DB62A6" w:rsidRDefault="00377637" w:rsidP="00193B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08EC7E8" w14:textId="4AAAB3A1" w:rsidR="00377637" w:rsidRPr="00DB62A6" w:rsidRDefault="00377637" w:rsidP="00193B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6097FDF3" w14:textId="11BA0228" w:rsidR="00377637" w:rsidRPr="00DB62A6" w:rsidRDefault="00377637" w:rsidP="00193B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1F637FB" w14:textId="27F163C4" w:rsidR="00377637" w:rsidRPr="00DB62A6" w:rsidRDefault="00377637" w:rsidP="00193B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DCE76D2" w14:textId="728D289F" w:rsidR="00377637" w:rsidRPr="00DB62A6" w:rsidRDefault="00377637" w:rsidP="00193B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4B11994" w14:textId="2C5C5479" w:rsidR="00377637" w:rsidRPr="00DB62A6" w:rsidRDefault="00377637" w:rsidP="00193B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92EFA96" w14:textId="6D217168" w:rsidR="00377637" w:rsidRPr="00DB62A6" w:rsidRDefault="00377637" w:rsidP="00193B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A5032B2" w14:textId="4BAFE259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01B5A737" w14:textId="37089F9D" w:rsidR="00377637" w:rsidRPr="00DB62A6" w:rsidRDefault="00377637" w:rsidP="00193B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30DCA693" w14:textId="6BC8D242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N/A</w:t>
            </w:r>
          </w:p>
        </w:tc>
      </w:tr>
      <w:tr w:rsidR="00377637" w:rsidRPr="00DB62A6" w14:paraId="7880431F" w14:textId="77777777" w:rsidTr="00193B47">
        <w:trPr>
          <w:jc w:val="center"/>
        </w:trPr>
        <w:tc>
          <w:tcPr>
            <w:tcW w:w="1835" w:type="dxa"/>
            <w:vAlign w:val="center"/>
          </w:tcPr>
          <w:p w14:paraId="055245D9" w14:textId="4FBE30FC" w:rsidR="00377637" w:rsidRPr="00DB62A6" w:rsidRDefault="00377637" w:rsidP="00193B47">
            <w:pPr>
              <w:jc w:val="center"/>
            </w:pPr>
            <w:r w:rsidRPr="00DB62A6">
              <w:rPr>
                <w:rFonts w:cstheme="minorHAnsi"/>
              </w:rPr>
              <w:t>Silva de</w:t>
            </w:r>
            <w:r>
              <w:rPr>
                <w:rFonts w:cstheme="minorHAnsi"/>
              </w:rPr>
              <w:t xml:space="preserve"> </w:t>
            </w:r>
            <w:r w:rsidRPr="00DB62A6">
              <w:rPr>
                <w:rFonts w:cstheme="minorHAnsi"/>
              </w:rPr>
              <w:t>Moris</w:t>
            </w:r>
            <w:r>
              <w:rPr>
                <w:rFonts w:cstheme="minorHAnsi"/>
              </w:rPr>
              <w:t xml:space="preserve"> </w:t>
            </w:r>
            <w:r w:rsidRPr="00DB62A6">
              <w:rPr>
                <w:rFonts w:cstheme="minorHAnsi"/>
              </w:rPr>
              <w:t>2019</w:t>
            </w:r>
          </w:p>
        </w:tc>
        <w:tc>
          <w:tcPr>
            <w:tcW w:w="1064" w:type="dxa"/>
            <w:vAlign w:val="center"/>
          </w:tcPr>
          <w:p w14:paraId="404E4F27" w14:textId="0C51D866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173F6349" w14:textId="3AE772CF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75D0B25F" w14:textId="5C2C3A0D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6257D1F5" w14:textId="27BBF02C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NOT APPLICABLE</w:t>
            </w:r>
          </w:p>
        </w:tc>
        <w:tc>
          <w:tcPr>
            <w:tcW w:w="1064" w:type="dxa"/>
            <w:vAlign w:val="center"/>
          </w:tcPr>
          <w:p w14:paraId="5E1E9020" w14:textId="6FF98D97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558BF996" w14:textId="53B9D03E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75F2C0C9" w14:textId="1A76B411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7CDAE24A" w14:textId="56E6A5F9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4283A13" w14:textId="697A2B54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4648DB38" w14:textId="0EDD289C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740ED7F8" w14:textId="556B9C26" w:rsidR="00377637" w:rsidRPr="00DB62A6" w:rsidRDefault="00377637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YES</w:t>
            </w:r>
          </w:p>
        </w:tc>
      </w:tr>
      <w:tr w:rsidR="00377637" w:rsidRPr="00DB62A6" w14:paraId="047D2EAA" w14:textId="77777777" w:rsidTr="00193B47">
        <w:trPr>
          <w:jc w:val="center"/>
        </w:trPr>
        <w:tc>
          <w:tcPr>
            <w:tcW w:w="1835" w:type="dxa"/>
            <w:vAlign w:val="center"/>
          </w:tcPr>
          <w:p w14:paraId="456CE3E1" w14:textId="54570EBB" w:rsidR="00377637" w:rsidRPr="00DB62A6" w:rsidRDefault="00377637" w:rsidP="00193B47">
            <w:pPr>
              <w:jc w:val="center"/>
            </w:pPr>
            <w:r w:rsidRPr="00DB62A6">
              <w:rPr>
                <w:rFonts w:cstheme="minorHAnsi"/>
              </w:rPr>
              <w:t>Keskin2016</w:t>
            </w:r>
          </w:p>
        </w:tc>
        <w:tc>
          <w:tcPr>
            <w:tcW w:w="1064" w:type="dxa"/>
            <w:vAlign w:val="center"/>
          </w:tcPr>
          <w:p w14:paraId="7D6F14A3" w14:textId="17F434B6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977B29E" w14:textId="0E96F858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00C258C" w14:textId="50C213B8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283" w:type="dxa"/>
            <w:vAlign w:val="center"/>
          </w:tcPr>
          <w:p w14:paraId="1D095702" w14:textId="407B6C2F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0A5BB7FA" w14:textId="59F227F5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BADB9E6" w14:textId="39F3B686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52C1A2B7" w14:textId="55AE0852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98C318D" w14:textId="1082233C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255DDB7" w14:textId="6B8E686C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73279A1B" w14:textId="5148D6D8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514FFBD6" w14:textId="7266ED9D" w:rsidR="00377637" w:rsidRPr="00DB62A6" w:rsidRDefault="00377637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UNCLEAR</w:t>
            </w:r>
          </w:p>
        </w:tc>
      </w:tr>
      <w:tr w:rsidR="00377637" w:rsidRPr="00DB62A6" w14:paraId="31C0991E" w14:textId="77777777" w:rsidTr="00193B47">
        <w:trPr>
          <w:jc w:val="center"/>
        </w:trPr>
        <w:tc>
          <w:tcPr>
            <w:tcW w:w="1835" w:type="dxa"/>
            <w:vAlign w:val="center"/>
          </w:tcPr>
          <w:p w14:paraId="648E1712" w14:textId="71B6955F" w:rsidR="00377637" w:rsidRPr="00DB62A6" w:rsidRDefault="00377637" w:rsidP="00193B47">
            <w:pPr>
              <w:jc w:val="center"/>
            </w:pPr>
            <w:r w:rsidRPr="00DB62A6">
              <w:rPr>
                <w:rFonts w:cstheme="minorHAnsi"/>
              </w:rPr>
              <w:t>Radetti2019</w:t>
            </w:r>
          </w:p>
        </w:tc>
        <w:tc>
          <w:tcPr>
            <w:tcW w:w="1064" w:type="dxa"/>
            <w:vAlign w:val="center"/>
          </w:tcPr>
          <w:p w14:paraId="3A17EC06" w14:textId="048D48BD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2C67DE4" w14:textId="3B2C2B70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53D87A41" w14:textId="288B4B0B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32D6F511" w14:textId="02CAB94B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B8464C3" w14:textId="363332FC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11A9A02" w14:textId="6537C4FD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492FA4C" w14:textId="278D0DC8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598F898" w14:textId="69566C66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3885C7E5" w14:textId="33896E7B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F526C83" w14:textId="3A602DF7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1819D301" w14:textId="16D028EF" w:rsidR="00377637" w:rsidRPr="00DB62A6" w:rsidRDefault="00377637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YES</w:t>
            </w:r>
          </w:p>
        </w:tc>
      </w:tr>
      <w:tr w:rsidR="00377637" w:rsidRPr="00DB62A6" w14:paraId="269C064D" w14:textId="77777777" w:rsidTr="00193B47">
        <w:trPr>
          <w:jc w:val="center"/>
        </w:trPr>
        <w:tc>
          <w:tcPr>
            <w:tcW w:w="1835" w:type="dxa"/>
            <w:vAlign w:val="center"/>
          </w:tcPr>
          <w:p w14:paraId="4769C21F" w14:textId="4ABF283F" w:rsidR="00377637" w:rsidRPr="00DB62A6" w:rsidRDefault="00377637" w:rsidP="00193B47">
            <w:pPr>
              <w:jc w:val="center"/>
            </w:pPr>
            <w:r w:rsidRPr="00DB62A6">
              <w:rPr>
                <w:rFonts w:cstheme="minorHAnsi"/>
                <w:shd w:val="clear" w:color="auto" w:fill="FFFFFF"/>
              </w:rPr>
              <w:t>Holm1985</w:t>
            </w:r>
          </w:p>
        </w:tc>
        <w:tc>
          <w:tcPr>
            <w:tcW w:w="1064" w:type="dxa"/>
            <w:vAlign w:val="center"/>
          </w:tcPr>
          <w:p w14:paraId="3F490D08" w14:textId="2277E768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085C9B7" w14:textId="6CF5578C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57985B34" w14:textId="1B2C7CBD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283" w:type="dxa"/>
            <w:vAlign w:val="center"/>
          </w:tcPr>
          <w:p w14:paraId="0AEFBF1F" w14:textId="14BA2146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2A83CAF3" w14:textId="439B4043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1D0D9915" w14:textId="35FD2F45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2DB67513" w14:textId="4D0B373E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BB62774" w14:textId="425322CF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261466E8" w14:textId="0A6B3E83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77BC9CFB" w14:textId="4F49DCDD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19DF4D0F" w14:textId="5FAAE9BE" w:rsidR="00377637" w:rsidRPr="00DB62A6" w:rsidRDefault="00377637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YES</w:t>
            </w:r>
          </w:p>
        </w:tc>
      </w:tr>
      <w:tr w:rsidR="00377637" w:rsidRPr="00DB62A6" w14:paraId="3D6B8996" w14:textId="77777777" w:rsidTr="00193B47">
        <w:trPr>
          <w:jc w:val="center"/>
        </w:trPr>
        <w:tc>
          <w:tcPr>
            <w:tcW w:w="1835" w:type="dxa"/>
            <w:vAlign w:val="center"/>
          </w:tcPr>
          <w:p w14:paraId="2AC05DD0" w14:textId="4FF08080" w:rsidR="00377637" w:rsidRPr="00DB62A6" w:rsidRDefault="00377637" w:rsidP="00193B47">
            <w:pPr>
              <w:jc w:val="center"/>
            </w:pPr>
            <w:r w:rsidRPr="00DB62A6">
              <w:t xml:space="preserve">Oktay </w:t>
            </w:r>
            <w:proofErr w:type="spellStart"/>
            <w:r w:rsidRPr="00DB62A6">
              <w:t>Büyükaşık</w:t>
            </w:r>
            <w:proofErr w:type="spellEnd"/>
            <w:r>
              <w:t xml:space="preserve"> </w:t>
            </w:r>
            <w:r w:rsidRPr="00DB62A6">
              <w:t>2011</w:t>
            </w:r>
          </w:p>
        </w:tc>
        <w:tc>
          <w:tcPr>
            <w:tcW w:w="1064" w:type="dxa"/>
            <w:vAlign w:val="center"/>
          </w:tcPr>
          <w:p w14:paraId="30DBCA95" w14:textId="161C0E55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AF77DAF" w14:textId="5AEB1788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039D8E53" w14:textId="05B07952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283" w:type="dxa"/>
            <w:vAlign w:val="center"/>
          </w:tcPr>
          <w:p w14:paraId="4E69C16C" w14:textId="60389383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4A2E19B6" w14:textId="5ECB4DF6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659D2DE9" w14:textId="584D75D4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59F738D5" w14:textId="503BFB56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NO</w:t>
            </w:r>
          </w:p>
        </w:tc>
        <w:tc>
          <w:tcPr>
            <w:tcW w:w="1064" w:type="dxa"/>
            <w:vAlign w:val="center"/>
          </w:tcPr>
          <w:p w14:paraId="7C4C2083" w14:textId="0464BFE8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UNCLEAR</w:t>
            </w:r>
          </w:p>
        </w:tc>
        <w:tc>
          <w:tcPr>
            <w:tcW w:w="1064" w:type="dxa"/>
            <w:vAlign w:val="center"/>
          </w:tcPr>
          <w:p w14:paraId="0F883954" w14:textId="67FD9241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780C092E" w14:textId="5ADDA265" w:rsidR="00377637" w:rsidRPr="00DB62A6" w:rsidRDefault="00377637" w:rsidP="00193B47">
            <w:pPr>
              <w:jc w:val="center"/>
              <w:rPr>
                <w:rFonts w:cstheme="minorHAnsi"/>
              </w:rPr>
            </w:pPr>
            <w:r w:rsidRPr="00DB62A6">
              <w:rPr>
                <w:rFonts w:cstheme="minorHAnsi"/>
              </w:rPr>
              <w:t>YES</w:t>
            </w:r>
          </w:p>
        </w:tc>
        <w:tc>
          <w:tcPr>
            <w:tcW w:w="1064" w:type="dxa"/>
            <w:vAlign w:val="center"/>
          </w:tcPr>
          <w:p w14:paraId="00C9165C" w14:textId="36683959" w:rsidR="00377637" w:rsidRPr="00DB62A6" w:rsidRDefault="00377637" w:rsidP="00193B47">
            <w:pPr>
              <w:jc w:val="center"/>
              <w:rPr>
                <w:rFonts w:cstheme="minorHAnsi"/>
                <w:b/>
                <w:bCs/>
              </w:rPr>
            </w:pPr>
            <w:r w:rsidRPr="00DB62A6">
              <w:rPr>
                <w:rFonts w:cstheme="minorHAnsi"/>
              </w:rPr>
              <w:t>UNCLEAR</w:t>
            </w:r>
          </w:p>
        </w:tc>
      </w:tr>
    </w:tbl>
    <w:p w14:paraId="52E559E3" w14:textId="758015F4" w:rsidR="00237B4F" w:rsidRPr="00DB62A6" w:rsidRDefault="00FD5278" w:rsidP="00237B4F">
      <w:pPr>
        <w:rPr>
          <w:rFonts w:cstheme="minorHAnsi"/>
        </w:rPr>
      </w:pPr>
      <w:r w:rsidRPr="00DB62A6">
        <w:rPr>
          <w:rFonts w:cstheme="minorHAnsi"/>
        </w:rPr>
        <w:t xml:space="preserve">Table 2 – results of risk of bias assessment. </w:t>
      </w:r>
    </w:p>
    <w:p w14:paraId="43B64A28" w14:textId="77777777" w:rsidR="00237B4F" w:rsidRPr="00DB62A6" w:rsidRDefault="00237B4F" w:rsidP="00237B4F">
      <w:pPr>
        <w:rPr>
          <w:rFonts w:cstheme="minorHAnsi"/>
        </w:rPr>
      </w:pPr>
    </w:p>
    <w:p w14:paraId="4347C190" w14:textId="77777777" w:rsidR="00237B4F" w:rsidRPr="00DB62A6" w:rsidRDefault="00237B4F" w:rsidP="00237B4F">
      <w:pPr>
        <w:rPr>
          <w:rFonts w:cstheme="minorHAnsi"/>
        </w:rPr>
      </w:pPr>
    </w:p>
    <w:p w14:paraId="32D993C5" w14:textId="77777777" w:rsidR="00237B4F" w:rsidRPr="00DB62A6" w:rsidRDefault="00237B4F" w:rsidP="00237B4F">
      <w:pPr>
        <w:rPr>
          <w:rFonts w:cstheme="minorHAnsi"/>
        </w:rPr>
      </w:pPr>
    </w:p>
    <w:p w14:paraId="6006B9F7" w14:textId="77777777" w:rsidR="00237B4F" w:rsidRPr="00DB62A6" w:rsidRDefault="00237B4F" w:rsidP="00237B4F">
      <w:pPr>
        <w:rPr>
          <w:rFonts w:cstheme="minorHAnsi"/>
        </w:rPr>
      </w:pPr>
    </w:p>
    <w:p w14:paraId="7D192AEB" w14:textId="77777777" w:rsidR="00237B4F" w:rsidRPr="00DB62A6" w:rsidRDefault="00237B4F" w:rsidP="00237B4F">
      <w:pPr>
        <w:rPr>
          <w:rFonts w:cstheme="minorHAnsi"/>
        </w:rPr>
      </w:pPr>
    </w:p>
    <w:p w14:paraId="3033A057" w14:textId="5C9DA9C1" w:rsidR="00906F03" w:rsidRPr="00DB62A6" w:rsidRDefault="00906F03" w:rsidP="00F449C0">
      <w:pPr>
        <w:rPr>
          <w:rFonts w:cstheme="minorHAnsi"/>
        </w:rPr>
      </w:pPr>
    </w:p>
    <w:sectPr w:rsidR="00906F03" w:rsidRPr="00DB62A6" w:rsidSect="00C6393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BCCC9" w14:textId="77777777" w:rsidR="009B7B29" w:rsidRDefault="009B7B29" w:rsidP="00237B4F">
      <w:pPr>
        <w:spacing w:after="0" w:line="240" w:lineRule="auto"/>
      </w:pPr>
      <w:r>
        <w:separator/>
      </w:r>
    </w:p>
  </w:endnote>
  <w:endnote w:type="continuationSeparator" w:id="0">
    <w:p w14:paraId="4DF9288D" w14:textId="77777777" w:rsidR="009B7B29" w:rsidRDefault="009B7B29" w:rsidP="00237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96AD9" w14:textId="77777777" w:rsidR="009B7B29" w:rsidRDefault="009B7B29" w:rsidP="00237B4F">
      <w:pPr>
        <w:spacing w:after="0" w:line="240" w:lineRule="auto"/>
      </w:pPr>
      <w:r>
        <w:separator/>
      </w:r>
    </w:p>
  </w:footnote>
  <w:footnote w:type="continuationSeparator" w:id="0">
    <w:p w14:paraId="6B0943CB" w14:textId="77777777" w:rsidR="009B7B29" w:rsidRDefault="009B7B29" w:rsidP="00237B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tae9rrxkwfaeue5p0ivvpx02p9vxv0v9ftf&quot;&gt;My EndNote Library&lt;record-ids&gt;&lt;item&gt;134&lt;/item&gt;&lt;/record-ids&gt;&lt;/item&gt;&lt;/Libraries&gt;"/>
  </w:docVars>
  <w:rsids>
    <w:rsidRoot w:val="00F54ACC"/>
    <w:rsid w:val="00017E5A"/>
    <w:rsid w:val="00056A1A"/>
    <w:rsid w:val="00060851"/>
    <w:rsid w:val="00066A51"/>
    <w:rsid w:val="000C5770"/>
    <w:rsid w:val="000D15F0"/>
    <w:rsid w:val="000F4B4B"/>
    <w:rsid w:val="001344B5"/>
    <w:rsid w:val="00192AC5"/>
    <w:rsid w:val="00193B47"/>
    <w:rsid w:val="001B0C3F"/>
    <w:rsid w:val="001C2062"/>
    <w:rsid w:val="002220E3"/>
    <w:rsid w:val="00237B4F"/>
    <w:rsid w:val="00246880"/>
    <w:rsid w:val="00257977"/>
    <w:rsid w:val="002636C6"/>
    <w:rsid w:val="00282F73"/>
    <w:rsid w:val="00310DF6"/>
    <w:rsid w:val="0032295E"/>
    <w:rsid w:val="00335D4F"/>
    <w:rsid w:val="00361C6A"/>
    <w:rsid w:val="00377637"/>
    <w:rsid w:val="00391C12"/>
    <w:rsid w:val="003A7133"/>
    <w:rsid w:val="003C6A2C"/>
    <w:rsid w:val="003E0D6B"/>
    <w:rsid w:val="00422832"/>
    <w:rsid w:val="00424E8D"/>
    <w:rsid w:val="004970E0"/>
    <w:rsid w:val="004E25B7"/>
    <w:rsid w:val="005077B3"/>
    <w:rsid w:val="00521E7F"/>
    <w:rsid w:val="00537451"/>
    <w:rsid w:val="005A4ABF"/>
    <w:rsid w:val="005D4C4A"/>
    <w:rsid w:val="00600A2B"/>
    <w:rsid w:val="006C58EE"/>
    <w:rsid w:val="006E400C"/>
    <w:rsid w:val="00733C3A"/>
    <w:rsid w:val="00747F63"/>
    <w:rsid w:val="00751193"/>
    <w:rsid w:val="00776DAF"/>
    <w:rsid w:val="00780316"/>
    <w:rsid w:val="007C2131"/>
    <w:rsid w:val="007E02A5"/>
    <w:rsid w:val="007E2597"/>
    <w:rsid w:val="00872777"/>
    <w:rsid w:val="008A76A6"/>
    <w:rsid w:val="008F0113"/>
    <w:rsid w:val="00906F03"/>
    <w:rsid w:val="00966DDF"/>
    <w:rsid w:val="00982232"/>
    <w:rsid w:val="009B3425"/>
    <w:rsid w:val="009B7B29"/>
    <w:rsid w:val="009C6848"/>
    <w:rsid w:val="009D2760"/>
    <w:rsid w:val="009D3F72"/>
    <w:rsid w:val="009D43BF"/>
    <w:rsid w:val="00A008CD"/>
    <w:rsid w:val="00A3198D"/>
    <w:rsid w:val="00A718E3"/>
    <w:rsid w:val="00A97F5F"/>
    <w:rsid w:val="00AB5ECC"/>
    <w:rsid w:val="00AD708A"/>
    <w:rsid w:val="00AE7370"/>
    <w:rsid w:val="00B500C8"/>
    <w:rsid w:val="00B92333"/>
    <w:rsid w:val="00BB0BAF"/>
    <w:rsid w:val="00BE7128"/>
    <w:rsid w:val="00C362DD"/>
    <w:rsid w:val="00C61CEB"/>
    <w:rsid w:val="00C6393E"/>
    <w:rsid w:val="00CA752A"/>
    <w:rsid w:val="00CA7857"/>
    <w:rsid w:val="00D22984"/>
    <w:rsid w:val="00D65964"/>
    <w:rsid w:val="00D70592"/>
    <w:rsid w:val="00D750D3"/>
    <w:rsid w:val="00DA5897"/>
    <w:rsid w:val="00DB62A6"/>
    <w:rsid w:val="00E230A9"/>
    <w:rsid w:val="00E74CA5"/>
    <w:rsid w:val="00EE508D"/>
    <w:rsid w:val="00F449C0"/>
    <w:rsid w:val="00F54ACC"/>
    <w:rsid w:val="00F61808"/>
    <w:rsid w:val="00F719B0"/>
    <w:rsid w:val="00FB7D93"/>
    <w:rsid w:val="00FD5278"/>
    <w:rsid w:val="00FD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C8546C"/>
  <w15:chartTrackingRefBased/>
  <w15:docId w15:val="{A4D5B0A1-288B-4311-80D2-0CFA85A13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4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06F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6F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6F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6F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6F0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6F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F0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37B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B4F"/>
  </w:style>
  <w:style w:type="paragraph" w:styleId="Footer">
    <w:name w:val="footer"/>
    <w:basedOn w:val="Normal"/>
    <w:link w:val="FooterChar"/>
    <w:uiPriority w:val="99"/>
    <w:unhideWhenUsed/>
    <w:rsid w:val="00237B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B4F"/>
  </w:style>
  <w:style w:type="character" w:styleId="Hyperlink">
    <w:name w:val="Hyperlink"/>
    <w:basedOn w:val="DefaultParagraphFont"/>
    <w:uiPriority w:val="99"/>
    <w:semiHidden/>
    <w:unhideWhenUsed/>
    <w:rsid w:val="00A718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3070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Amirreza</dc:creator>
  <cp:keywords/>
  <dc:description/>
  <cp:lastModifiedBy>Amirreza</cp:lastModifiedBy>
  <cp:revision>38</cp:revision>
  <dcterms:created xsi:type="dcterms:W3CDTF">2020-12-05T01:22:00Z</dcterms:created>
  <dcterms:modified xsi:type="dcterms:W3CDTF">2021-10-22T18:59:00Z</dcterms:modified>
</cp:coreProperties>
</file>