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CEA30" w14:textId="3FD2018C" w:rsidR="00DF5505" w:rsidRDefault="00BB2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C446C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able 1- Analysis of PTC associated SNPs</w:t>
      </w:r>
      <w:r w:rsidR="00341D0D">
        <w:rPr>
          <w:rFonts w:ascii="Times New Roman" w:hAnsi="Times New Roman" w:cs="Times New Roman"/>
          <w:sz w:val="24"/>
          <w:szCs w:val="24"/>
        </w:rPr>
        <w:t xml:space="preserve"> from</w:t>
      </w:r>
      <w:r w:rsidR="000F3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3720">
        <w:rPr>
          <w:rFonts w:ascii="Times New Roman" w:hAnsi="Times New Roman" w:cs="Times New Roman"/>
          <w:sz w:val="24"/>
          <w:szCs w:val="24"/>
        </w:rPr>
        <w:t>DisGeNET</w:t>
      </w:r>
      <w:proofErr w:type="spellEnd"/>
      <w:r w:rsidR="000F3720">
        <w:rPr>
          <w:rFonts w:ascii="Times New Roman" w:hAnsi="Times New Roman" w:cs="Times New Roman"/>
          <w:sz w:val="24"/>
          <w:szCs w:val="24"/>
        </w:rPr>
        <w:t xml:space="preserve"> by</w:t>
      </w:r>
      <w:r>
        <w:rPr>
          <w:rFonts w:ascii="Times New Roman" w:hAnsi="Times New Roman" w:cs="Times New Roman"/>
          <w:sz w:val="24"/>
          <w:szCs w:val="24"/>
        </w:rPr>
        <w:t xml:space="preserve"> SIFT and PolyPhen2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9"/>
        <w:gridCol w:w="1091"/>
        <w:gridCol w:w="1224"/>
        <w:gridCol w:w="857"/>
        <w:gridCol w:w="1090"/>
        <w:gridCol w:w="1102"/>
        <w:gridCol w:w="1847"/>
      </w:tblGrid>
      <w:tr w:rsidR="00D700C3" w:rsidRPr="00D700C3" w14:paraId="1939B3FB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0AD4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320B0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IN"/>
              </w:rPr>
              <w:t>Variation 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0AD4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DD5AC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IN"/>
              </w:rPr>
              <w:t>Gene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0AD4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EFE19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IN"/>
              </w:rPr>
              <w:t>AA Position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0AD4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EA6F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IN"/>
              </w:rPr>
              <w:t>Wild AA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0AD4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48194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IN"/>
              </w:rPr>
              <w:t>Mutant AA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0AD4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FEF14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IN"/>
              </w:rPr>
              <w:t>SIFT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0AD4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7A9F3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IN"/>
              </w:rPr>
              <w:t>PolyPhen-2</w:t>
            </w:r>
          </w:p>
        </w:tc>
      </w:tr>
      <w:tr w:rsidR="00D700C3" w:rsidRPr="00D700C3" w14:paraId="6807BDED" w14:textId="77777777" w:rsidTr="00D700C3">
        <w:trPr>
          <w:trHeight w:val="33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BA58D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rs1217691063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EFBDF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MTHFR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58C3D1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5CFD2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68549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81670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ACA1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72BC539D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0E2AA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rs3795299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88192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IL22RA1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3A7D27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E04F0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43D3B9" w14:textId="3A7F096D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E2B6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75294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0D3D5197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0A64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rs11554290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58799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3E6B3A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A47F3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B03C9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1132C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54ED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6ACD068A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6FC10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rs121913254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4D2C1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A0720E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44297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F6FA9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F95C9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611E1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189D54DD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0CB5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rs121913237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051E4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672538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0B9B4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4FD22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V/D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3DC4D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B609A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4A9B2F31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CD6C2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rs767654905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BB64D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18874A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0AED0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34533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69B3B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20063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5305C68D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6E420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rs377767394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E77DC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D10B78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B1BBB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7AE2A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56CB1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AB6D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47486141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9EE4A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rs75076352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6441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5FF2E3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F5CCF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C461F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S/R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00D5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3C81B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2411DC96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C7E16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rs75996173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1F817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58F09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3D34F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24F84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Y/S/F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56EB2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882C2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1F0CF6C1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481DD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rs1799939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AE8A0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F28AE9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C7C7F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50095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S/R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83B6B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06197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3F685642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6306E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rs75030001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0BCB7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8A6DE0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790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A600B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7569B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6063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088F2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3062CD2A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C1F75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rs79658334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39DA5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7ABF88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804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12A28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F1813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M/L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F5E31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16666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372E66F4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659EF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rs75234356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918C3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BC927D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891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4C98F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94B6C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35174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CC06D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6EF0951B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306F1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rs74799832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23888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39401E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918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5D84A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B6FEF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61279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37E8F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63AF6B57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951D0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rs11575688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88597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HABP2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DCC042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C88D4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DFB1F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BAD87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0E827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10AB47FE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B5C23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rs7080536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E8C17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HABP2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324B7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B4273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5165A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B5E7D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8B64E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274745B4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F5A3B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rs121913233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97093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HRAS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493303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36BE2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28A8C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DF4A8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3C243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4DB6B9D5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49C26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rs121913233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B5176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HRAS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0C195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1F5D2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465E5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9E050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3393B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0ADF7DA4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03FED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rs121913233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55400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HRAS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850010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604B4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34477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A5AEC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2F551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23969A73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E3B7D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rs28933406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10CD4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HRAS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A1227F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B530F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242A8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E/K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7F685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D1898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7E8E1EB6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AFF86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rs1566734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D9845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PTPRJ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B6361F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4738A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56108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C4D00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E67B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0E3E8A23" w14:textId="77777777" w:rsidTr="00D700C3">
        <w:trPr>
          <w:trHeight w:val="37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3D2BA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rs1801516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C038C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ATM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4EE9FB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1853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732B2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4B89B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EF898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7AC0A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3624F28D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4619A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rs4987206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53440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RAD52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65C65D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77C78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2DAB6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148A5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0B3CB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3575DFB7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79DC4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rs2066827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05179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CDKN1B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67D13A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D28D3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7F529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D/A/G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9030C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AB94B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5B59F236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144D2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rs1137282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E039D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18C0AE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A4B48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AF107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17622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1D192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21284ADA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ADD8B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rs121913240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5E8DF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78EEC9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6D556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716B9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3860C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E5C0F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3DBBB95E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CC4A9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rs121913240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55471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94E97E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CE39B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895BD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94A3E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602D6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20003CD9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C30DE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rs121913240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F9776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66FA32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991E1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242E9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1C800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69056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63856B59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2B05C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rs121913238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8A99C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3A87B6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754D3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1F6F9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08304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30A70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1FC624F1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74161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rs121913238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7F50C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4A005D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FCBA1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7CCB9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9A5C2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CD51C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1BA6D3B0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84048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rs121913529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AD58E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384473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A6C1E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69716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2FE53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7856C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75DBABA3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3B8E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rs121913529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A9C8C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87E64A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9A6B9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1F51D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94270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A9598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1197FB3B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547D2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lastRenderedPageBreak/>
              <w:t>rs121913529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51510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KRAS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9D4A0F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2F123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DAB00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A0EE6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E63BF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662FB832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8DC16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rs758306108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41646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P2RX2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B4E6E2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0A398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4CD5B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AEBA4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2BDFA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6E91B22F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BA4EA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rs751409106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68132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LIG4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B327F0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491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10168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3DFC6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0A06A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AE878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5950D9D8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6DB01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rs537209983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09DF8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NKX2-1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D181E8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7173C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73729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0091E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EB275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4E2890F7" w14:textId="77777777" w:rsidTr="00D700C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C217F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rs28937584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D8F0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TSHR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040F61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CEB2F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B36B9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3367D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241AE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19278D39" w14:textId="77777777" w:rsidTr="00D700C3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4E426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rs28937584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5627C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TSHR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401C1C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8347D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67217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7C052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DED1E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663B8D42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1725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rs1991517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6B402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TSHR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88F0E2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8DEA5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63D61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18D29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411C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</w:tr>
      <w:tr w:rsidR="00D700C3" w:rsidRPr="00D700C3" w14:paraId="4371F4CA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A7082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rs6115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EF83B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SERPINA5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9D30B7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62B48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B43C9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844FE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F9565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5B64FD9D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C8B12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rs6115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41728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SERPINA5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439FB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C112D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FCDF4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0F905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20839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632A838D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624DF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rs861539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5700E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XRCC3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CBADBD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D4E82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A03D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D3393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47879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19505EB1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05992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rs768891111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D2553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XRCC3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1B571F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EA391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9E339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2D7C0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FBC20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31F9AFE4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4D6A5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rs768891111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F574B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XRCC3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8BFDB5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90BF1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FF303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E89E0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03E87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3A4B3FBB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DD7A2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rs149019598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A3BFC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SRRM2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FFE837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7C5A0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9776E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B9F92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990B1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2710C40C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D8C2C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rs17855750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B4F79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IL27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8BA87D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CB793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F5D02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A/T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3E65B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D1149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1374E133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3DC13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rs1453167097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2B734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TP53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F1C853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F031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45D17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81626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A7D3C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103F5A6B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F01BE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rs1042522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6B0D2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TP53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E3D59A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863F4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36417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R/H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7A2E5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4FF38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5B108CDB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7C677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rs16941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99A9E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BRCA1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17D7CF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1038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BF18B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22CE6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556E0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6A10B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11D5C0E7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F88CD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rs16941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40FC4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BRCA1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1B5BFA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1038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A46F8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580CA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EA1E6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9C8CE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5CC36A9C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5608B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rs25487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98B05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XRCC1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B2CADB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1D230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D68E5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1FEA5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6EB93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39C844ED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DDCC6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rs25489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F723D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XRCC1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26F78D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F3AD2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4644E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P/H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D167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E301C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48F38579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0907D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rs1799782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7DE75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XRCC1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1FFB13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EFC9E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21F0D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087D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0773D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445469D7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45DA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rs13181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99C2A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ERCC2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CE8673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751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08993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EA5F4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55ABD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AD2AE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11ACDA9C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6D293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rs996807218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D3AB4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KIDINS220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5DA8F8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27E92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28DD8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C6714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F3D12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374A5923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4B40A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rs1248131654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FD1AE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RBMS1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E7CB1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026B8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E473C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3ABA0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FEF6A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71D4B197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4A6B1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rs231775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AD68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CTLA4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4C0F9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6BF8A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301E7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A/S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0D098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34560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7BA85E2F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ADDB6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rs1418810723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C6C77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FN1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DF4A9D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3E6B2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A2D78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33D7D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ED60D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0262235A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32219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rs1467664274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407DA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CHEK2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20F537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C038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D0A6B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979AC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1ACE1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36504FC1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F2EDF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rs730881689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A0E8E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CHEK2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134578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5CBE3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F9677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E/Q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0264B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DFAF2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7FAC7AF3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10630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rs1394069156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B2C03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CHEK2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84767D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C26CF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DABAC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3C8B4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B92AD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61D2A86E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F5B31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rs17879961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E53CA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CHEK2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5563DA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E4AC9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BDE33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C27DF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671D0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2DA0448D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94780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rs17879961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CD65E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CHEK2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CA5191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A7DFA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3BB11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053AE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B2C79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665E86FB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72946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rs121913407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B3788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CTNNB1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238F83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455E7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45FF2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5B5C8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F9988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115BBF0F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D2DA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rs121913407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7CB9F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CTNNB1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F79E03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75AC0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55B20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BB1C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00D79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402399C5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BD57F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rs149959485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E3D34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CXCR6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2D2802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292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6486B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90872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9D9BE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72409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414709F1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CF030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rs104886003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B3923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PIK3CA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DE335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02592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23BC8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05900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73C48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651E5B62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55446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lastRenderedPageBreak/>
              <w:t>rs104886003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2E2C2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PIK3CA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610DB1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545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570F4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F0DCD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54449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D77E8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636993D5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A4A3F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rs11466653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33A4C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TLR10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465DC2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326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87BD0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6BC8C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02513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F2531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2DD19A8C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59385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rs756405938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D3DD1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PDGFRB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D49F21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E9998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B43A3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C/S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95BB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AF72B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0BEEE403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22B73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rs1410727652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DA8D7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SLC22A3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72170D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EB1B1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7C667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73431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E17FC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</w:p>
        </w:tc>
      </w:tr>
      <w:tr w:rsidR="00D700C3" w:rsidRPr="00D700C3" w14:paraId="44BCC717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ADF2D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rs397517132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4A4BA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EGFR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45BAFC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866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23238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178F1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D87DE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62009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20C9750D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2EA65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rs121913364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AFD0B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BRAF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E6BB0C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A2888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5CCD0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33716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920B5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Possibly Damaging</w:t>
            </w:r>
          </w:p>
        </w:tc>
      </w:tr>
      <w:tr w:rsidR="00D700C3" w:rsidRPr="00D700C3" w14:paraId="55C20006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9C3DF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rs121913364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0279E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BRAF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0AB9D4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87D4F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02684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67C72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5129E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1F13C3E7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87D65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rs121913375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36EAF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BRAF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E04538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CC402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C4C9B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7C47C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D986C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50C61266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4F3F5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rs121913375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3D14C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BRAF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5367B7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BECBB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993AE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76E9C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F309A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6DF724BC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BCBEE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rs2234001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F37FD3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TAS2R4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7BA36E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96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39B4B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D7813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84EA8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271FA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0ADC0928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4927E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rs747894155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8D6AA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ADRA1A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41E51B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FF257C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4DD65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I/N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25C99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B2651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1B17D031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580C7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rs1377580273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E1F469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NBN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6A442C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638B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7A40C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1522EE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EA0D9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57E27E21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9AB11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rs864622088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883ED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PTCH1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DF40E1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905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C8C6F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Q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84BEC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98A19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7C76B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542CD069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0D8E4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rs727504112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1929C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PTCH1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641F77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17FB3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0D1E6F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555DAB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F73EB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  <w:tr w:rsidR="00D700C3" w:rsidRPr="00D700C3" w14:paraId="05BD8FB3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42A41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rs373688070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15DEDA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MUSK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12FF81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632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E0B51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8FA977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6514F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Deleterious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E246A8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Probably Damaging</w:t>
            </w:r>
          </w:p>
        </w:tc>
      </w:tr>
      <w:tr w:rsidR="00D700C3" w:rsidRPr="00D700C3" w14:paraId="6AEE4C95" w14:textId="77777777" w:rsidTr="00D700C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3E7275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rs776894974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B9E7B0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F9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FA4E70" w14:textId="77777777" w:rsidR="00D700C3" w:rsidRPr="00D700C3" w:rsidRDefault="00D700C3" w:rsidP="00D700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9FF022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CC3334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D5061D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Tolerated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587786" w14:textId="77777777" w:rsidR="00D700C3" w:rsidRPr="00D700C3" w:rsidRDefault="00D700C3" w:rsidP="00D700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IN"/>
              </w:rPr>
            </w:pPr>
            <w:r w:rsidRPr="00D700C3">
              <w:rPr>
                <w:rFonts w:ascii="Arial" w:eastAsia="Times New Roman" w:hAnsi="Arial" w:cs="Arial"/>
                <w:sz w:val="20"/>
                <w:szCs w:val="20"/>
                <w:lang w:eastAsia="en-IN"/>
              </w:rPr>
              <w:t>Benign</w:t>
            </w:r>
          </w:p>
        </w:tc>
      </w:tr>
    </w:tbl>
    <w:p w14:paraId="5F6F24C9" w14:textId="77777777" w:rsidR="00D700C3" w:rsidRDefault="00D700C3">
      <w:pPr>
        <w:rPr>
          <w:rFonts w:ascii="Times New Roman" w:hAnsi="Times New Roman" w:cs="Times New Roman"/>
          <w:sz w:val="24"/>
          <w:szCs w:val="24"/>
        </w:rPr>
      </w:pPr>
    </w:p>
    <w:p w14:paraId="22CE0E36" w14:textId="77777777" w:rsidR="00243388" w:rsidRDefault="00243388">
      <w:pPr>
        <w:rPr>
          <w:rFonts w:ascii="Times New Roman" w:hAnsi="Times New Roman" w:cs="Times New Roman"/>
          <w:sz w:val="24"/>
          <w:szCs w:val="24"/>
        </w:rPr>
      </w:pPr>
    </w:p>
    <w:p w14:paraId="721DB681" w14:textId="77777777" w:rsidR="00243388" w:rsidRDefault="00243388">
      <w:pPr>
        <w:rPr>
          <w:rFonts w:ascii="Times New Roman" w:hAnsi="Times New Roman" w:cs="Times New Roman"/>
          <w:sz w:val="24"/>
          <w:szCs w:val="24"/>
        </w:rPr>
      </w:pPr>
    </w:p>
    <w:p w14:paraId="503AA37D" w14:textId="77777777" w:rsidR="00243388" w:rsidRDefault="00243388">
      <w:pPr>
        <w:rPr>
          <w:rFonts w:ascii="Times New Roman" w:hAnsi="Times New Roman" w:cs="Times New Roman"/>
          <w:sz w:val="24"/>
          <w:szCs w:val="24"/>
        </w:rPr>
      </w:pPr>
    </w:p>
    <w:p w14:paraId="0B1444AB" w14:textId="77777777" w:rsidR="00243388" w:rsidRDefault="00243388">
      <w:pPr>
        <w:rPr>
          <w:rFonts w:ascii="Times New Roman" w:hAnsi="Times New Roman" w:cs="Times New Roman"/>
          <w:sz w:val="24"/>
          <w:szCs w:val="24"/>
        </w:rPr>
      </w:pPr>
    </w:p>
    <w:p w14:paraId="1191CDCB" w14:textId="77777777" w:rsidR="00243388" w:rsidRDefault="00243388">
      <w:pPr>
        <w:rPr>
          <w:rFonts w:ascii="Times New Roman" w:hAnsi="Times New Roman" w:cs="Times New Roman"/>
          <w:sz w:val="24"/>
          <w:szCs w:val="24"/>
        </w:rPr>
      </w:pPr>
    </w:p>
    <w:p w14:paraId="3590376B" w14:textId="77777777" w:rsidR="00243388" w:rsidRDefault="00243388">
      <w:pPr>
        <w:rPr>
          <w:rFonts w:ascii="Times New Roman" w:hAnsi="Times New Roman" w:cs="Times New Roman"/>
          <w:sz w:val="24"/>
          <w:szCs w:val="24"/>
        </w:rPr>
      </w:pPr>
    </w:p>
    <w:p w14:paraId="0C31D942" w14:textId="77777777" w:rsidR="00243388" w:rsidRDefault="00243388">
      <w:pPr>
        <w:rPr>
          <w:rFonts w:ascii="Times New Roman" w:hAnsi="Times New Roman" w:cs="Times New Roman"/>
          <w:sz w:val="24"/>
          <w:szCs w:val="24"/>
        </w:rPr>
      </w:pPr>
    </w:p>
    <w:p w14:paraId="16AA9212" w14:textId="77777777" w:rsidR="00243388" w:rsidRDefault="00243388">
      <w:pPr>
        <w:rPr>
          <w:rFonts w:ascii="Times New Roman" w:hAnsi="Times New Roman" w:cs="Times New Roman"/>
          <w:sz w:val="24"/>
          <w:szCs w:val="24"/>
        </w:rPr>
      </w:pPr>
    </w:p>
    <w:sectPr w:rsidR="00243388" w:rsidSect="00D700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B5C66"/>
    <w:multiLevelType w:val="hybridMultilevel"/>
    <w:tmpl w:val="193440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CC5C6B"/>
    <w:multiLevelType w:val="hybridMultilevel"/>
    <w:tmpl w:val="F60CD1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025193">
    <w:abstractNumId w:val="0"/>
  </w:num>
  <w:num w:numId="2" w16cid:durableId="1373270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CEC"/>
    <w:rsid w:val="000F3720"/>
    <w:rsid w:val="001A5ED0"/>
    <w:rsid w:val="00243388"/>
    <w:rsid w:val="00251954"/>
    <w:rsid w:val="00341D0D"/>
    <w:rsid w:val="00386905"/>
    <w:rsid w:val="00642BCE"/>
    <w:rsid w:val="007610A7"/>
    <w:rsid w:val="00886F52"/>
    <w:rsid w:val="00906B4E"/>
    <w:rsid w:val="00B34709"/>
    <w:rsid w:val="00BB232C"/>
    <w:rsid w:val="00C301C3"/>
    <w:rsid w:val="00C446C9"/>
    <w:rsid w:val="00D700C3"/>
    <w:rsid w:val="00DA2609"/>
    <w:rsid w:val="00DF5505"/>
    <w:rsid w:val="00E13497"/>
    <w:rsid w:val="00E528A5"/>
    <w:rsid w:val="00F74CEC"/>
    <w:rsid w:val="00F8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62B93"/>
  <w15:chartTrackingRefBased/>
  <w15:docId w15:val="{28CDCE2D-05ED-45EF-8351-1A0E30E3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4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2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Febby Payva</dc:creator>
  <cp:keywords/>
  <dc:description/>
  <cp:lastModifiedBy>Febby Payva</cp:lastModifiedBy>
  <cp:revision>5</cp:revision>
  <dcterms:created xsi:type="dcterms:W3CDTF">2024-10-11T01:36:00Z</dcterms:created>
  <dcterms:modified xsi:type="dcterms:W3CDTF">2025-01-04T18:03:00Z</dcterms:modified>
</cp:coreProperties>
</file>