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DE5E" w14:textId="0396E831" w:rsidR="00EA0FB4" w:rsidRDefault="00EA0FB4" w:rsidP="00EA0FB4">
      <w:r>
        <w:t xml:space="preserve">Supplementary </w:t>
      </w:r>
    </w:p>
    <w:p w14:paraId="3C081083" w14:textId="50A724DE" w:rsidR="00235F0F" w:rsidRDefault="00235F0F" w:rsidP="00EA0FB4">
      <w:r>
        <w:t>Table 1:</w:t>
      </w:r>
    </w:p>
    <w:p w14:paraId="3CFC70B3" w14:textId="732DC444" w:rsidR="00EA0FB4" w:rsidRDefault="00EA0FB4" w:rsidP="00EA0FB4">
      <w:r>
        <w:t>T</w:t>
      </w:r>
      <w:r w:rsidR="00B226EE">
        <w:t xml:space="preserve">able 1a: Pubmed </w:t>
      </w:r>
      <w:r>
        <w:t>Database search results as of 31</w:t>
      </w:r>
      <w:r w:rsidRPr="00BA4887">
        <w:rPr>
          <w:vertAlign w:val="superscript"/>
        </w:rPr>
        <w:t>st</w:t>
      </w:r>
      <w:r>
        <w:t xml:space="preserve"> Dec 2025:</w:t>
      </w:r>
    </w:p>
    <w:p w14:paraId="3B7C6795" w14:textId="77777777" w:rsidR="00EA0FB4" w:rsidRDefault="00EA0FB4" w:rsidP="00EA0FB4">
      <w:r>
        <w:t xml:space="preserve">PUBMED </w:t>
      </w:r>
    </w:p>
    <w:p w14:paraId="2E9E8FD4" w14:textId="77777777" w:rsidR="00EA0FB4" w:rsidRDefault="00EA0FB4" w:rsidP="00EA0FB4"/>
    <w:bookmarkStart w:id="0" w:name="_MON_1829124856"/>
    <w:bookmarkEnd w:id="0"/>
    <w:p w14:paraId="1400838C" w14:textId="77777777" w:rsidR="00EA0FB4" w:rsidRDefault="00EA0FB4" w:rsidP="00EA0FB4">
      <w:r>
        <w:object w:dxaOrig="14289" w:dyaOrig="3063" w14:anchorId="42D22D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5.9pt;height:153.75pt" o:ole="">
            <v:imagedata r:id="rId5" o:title=""/>
          </v:shape>
          <o:OLEObject Type="Embed" ProgID="Excel.Sheet.12" ShapeID="_x0000_i1025" DrawAspect="Content" ObjectID="_1839378225" r:id="rId6"/>
        </w:object>
      </w:r>
    </w:p>
    <w:p w14:paraId="72C348EE" w14:textId="77777777" w:rsidR="00EA0FB4" w:rsidRDefault="00EA0FB4" w:rsidP="00EA0FB4"/>
    <w:p w14:paraId="2E411303" w14:textId="6FAC2EBF" w:rsidR="00B226EE" w:rsidRDefault="00B226EE" w:rsidP="00EA0FB4">
      <w:r>
        <w:t xml:space="preserve">Table 1b: Ovid Medline </w:t>
      </w:r>
      <w:r w:rsidR="00235F0F">
        <w:t>Database search results as of 02-01-2026</w:t>
      </w:r>
    </w:p>
    <w:p w14:paraId="48D1BFB5" w14:textId="77777777" w:rsidR="00EA0FB4" w:rsidRDefault="00EA0FB4" w:rsidP="00EA0FB4"/>
    <w:p w14:paraId="31B4564D" w14:textId="77777777" w:rsidR="00EA0FB4" w:rsidRDefault="00EA0FB4" w:rsidP="00EA0FB4">
      <w:r w:rsidRPr="00053044">
        <w:rPr>
          <w:noProof/>
        </w:rPr>
        <w:drawing>
          <wp:inline distT="0" distB="0" distL="0" distR="0" wp14:anchorId="6E5F8FC0" wp14:editId="67E80984">
            <wp:extent cx="3943350" cy="3167063"/>
            <wp:effectExtent l="0" t="0" r="0" b="0"/>
            <wp:docPr id="104004695" name="Picture 1" descr="The image displays a database query result for Ovid MEDLINE, with statistics on various medical terms including single-cell RNA sequencing and thyroid neoplasm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04695" name="Picture 1" descr="The image displays a database query result for Ovid MEDLINE, with statistics on various medical terms including single-cell RNA sequencing and thyroid neoplasms.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8866" cy="317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B2333" w14:textId="77777777" w:rsidR="00EA0FB4" w:rsidRDefault="00EA0FB4" w:rsidP="00116861"/>
    <w:p w14:paraId="240DFB30" w14:textId="77777777" w:rsidR="00EA0FB4" w:rsidRDefault="00EA0FB4" w:rsidP="00116861"/>
    <w:p w14:paraId="4CEF39A5" w14:textId="77777777" w:rsidR="00EA0FB4" w:rsidRDefault="00EA0FB4" w:rsidP="00116861"/>
    <w:p w14:paraId="1FE1F10E" w14:textId="150D0925" w:rsidR="00963EE9" w:rsidRDefault="00963EE9" w:rsidP="00963EE9">
      <w:r>
        <w:lastRenderedPageBreak/>
        <w:t>Supplementary Table 2: Reviewer Assessment of 22 studies</w:t>
      </w:r>
    </w:p>
    <w:p w14:paraId="39E96480" w14:textId="77777777" w:rsidR="00963EE9" w:rsidRDefault="00963EE9" w:rsidP="00963EE9">
      <w:pPr>
        <w:spacing w:after="0"/>
      </w:pPr>
      <w:r w:rsidRPr="00C11425">
        <w:t>We identified 2</w:t>
      </w:r>
      <w:r>
        <w:t>2</w:t>
      </w:r>
      <w:r w:rsidRPr="00C11425">
        <w:t xml:space="preserve"> original studies that conducted scRNA</w:t>
      </w:r>
      <w:r w:rsidRPr="00C11425">
        <w:noBreakHyphen/>
        <w:t>seq on primary thyroid tumour specimens (Table 1). For each study we evaluated reporting using a structured rubric covering four key items of single</w:t>
      </w:r>
      <w:r w:rsidRPr="00C11425">
        <w:noBreakHyphen/>
        <w:t xml:space="preserve">cell isolation: </w:t>
      </w:r>
    </w:p>
    <w:p w14:paraId="49C1681A" w14:textId="77777777" w:rsidR="00963EE9" w:rsidRDefault="00963EE9" w:rsidP="00963EE9">
      <w:pPr>
        <w:spacing w:after="0"/>
      </w:pPr>
      <w:r w:rsidRPr="00C11425">
        <w:t>A. Tissue type and handling (fresh</w:t>
      </w:r>
      <w:r>
        <w:t>/</w:t>
      </w:r>
      <w:r w:rsidRPr="00C11425">
        <w:t xml:space="preserve"> frozen, time to processing, size</w:t>
      </w:r>
      <w:r w:rsidRPr="00C11425">
        <w:noBreakHyphen/>
        <w:t xml:space="preserve">specific modifications) </w:t>
      </w:r>
    </w:p>
    <w:p w14:paraId="1BC392FA" w14:textId="77777777" w:rsidR="00963EE9" w:rsidRDefault="00963EE9" w:rsidP="00963EE9">
      <w:pPr>
        <w:spacing w:after="0"/>
      </w:pPr>
      <w:r w:rsidRPr="00C11425">
        <w:t>B. Mechanical and enzymatic dissociation (enzyme identity, temperature</w:t>
      </w:r>
      <w:r>
        <w:t xml:space="preserve">s, </w:t>
      </w:r>
      <w:r w:rsidRPr="00C11425">
        <w:t xml:space="preserve">filtering) </w:t>
      </w:r>
    </w:p>
    <w:p w14:paraId="38EA3904" w14:textId="77777777" w:rsidR="00963EE9" w:rsidRDefault="00963EE9" w:rsidP="00963EE9">
      <w:pPr>
        <w:spacing w:after="0"/>
      </w:pPr>
      <w:r w:rsidRPr="00C11425">
        <w:t>C. RBC removal</w:t>
      </w:r>
      <w:r>
        <w:t>, neutralization</w:t>
      </w:r>
      <w:r w:rsidRPr="00C11425">
        <w:t xml:space="preserve"> and centrifugation (method, </w:t>
      </w:r>
      <w:r>
        <w:t xml:space="preserve">settings, </w:t>
      </w:r>
      <w:r w:rsidRPr="00C11425">
        <w:t xml:space="preserve">durations) </w:t>
      </w:r>
    </w:p>
    <w:p w14:paraId="0C9A3123" w14:textId="77777777" w:rsidR="00963EE9" w:rsidRPr="00C11425" w:rsidRDefault="00963EE9" w:rsidP="00963EE9">
      <w:pPr>
        <w:spacing w:after="0"/>
      </w:pPr>
      <w:r w:rsidRPr="00C11425">
        <w:t>D. Viability and pre</w:t>
      </w:r>
      <w:r w:rsidRPr="00C11425">
        <w:noBreakHyphen/>
        <w:t xml:space="preserve">loading QC </w:t>
      </w:r>
      <w:r>
        <w:t xml:space="preserve">steps </w:t>
      </w:r>
      <w:r w:rsidRPr="00C11425">
        <w:t>(viability thresholds</w:t>
      </w:r>
      <w:r>
        <w:t>, sorting</w:t>
      </w:r>
      <w:r w:rsidRPr="00C11425">
        <w:t xml:space="preserve">) </w:t>
      </w:r>
    </w:p>
    <w:p w14:paraId="125BC7A9" w14:textId="77777777" w:rsidR="00963EE9" w:rsidRDefault="00963EE9" w:rsidP="00963EE9">
      <w:pPr>
        <w:spacing w:after="0"/>
      </w:pPr>
    </w:p>
    <w:p w14:paraId="66075DDB" w14:textId="77777777" w:rsidR="00963EE9" w:rsidRDefault="00963EE9" w:rsidP="00963EE9">
      <w:r w:rsidRPr="00C11425">
        <w:t>For each item 0 = not reported, 1</w:t>
      </w:r>
      <w:r>
        <w:t>-2</w:t>
      </w:r>
      <w:r w:rsidRPr="00C11425">
        <w:t xml:space="preserve"> = partially reported (some details but incomplete), and 3 = fully reported (specific parameters and rationale)</w:t>
      </w:r>
      <w:r>
        <w:t>.</w:t>
      </w:r>
      <w:r w:rsidRPr="00C11425">
        <w:t xml:space="preserve"> Item scores were summed to yield a total reporting completeness score (range 0–1</w:t>
      </w:r>
      <w:r>
        <w:t>2</w:t>
      </w:r>
      <w:r w:rsidRPr="00C11425">
        <w:t>).</w:t>
      </w:r>
    </w:p>
    <w:p w14:paraId="43A894FE" w14:textId="77777777" w:rsidR="00963EE9" w:rsidRDefault="00963EE9" w:rsidP="00963EE9">
      <w:r w:rsidRPr="00C11425">
        <w:t>Total scores were mapped to reporting categories: Nil (0), Brief (1–</w:t>
      </w:r>
      <w:r>
        <w:t>4</w:t>
      </w:r>
      <w:r w:rsidRPr="00C11425">
        <w:t>), Concise (</w:t>
      </w:r>
      <w:r>
        <w:t>5</w:t>
      </w:r>
      <w:r w:rsidRPr="00C11425">
        <w:t>–</w:t>
      </w:r>
      <w:r>
        <w:t>8</w:t>
      </w:r>
      <w:r w:rsidRPr="00C11425">
        <w:t>), and Detailed (</w:t>
      </w:r>
      <w:r>
        <w:t>9</w:t>
      </w:r>
      <w:r w:rsidRPr="00C11425">
        <w:t>–1</w:t>
      </w:r>
      <w:r>
        <w:t>2</w:t>
      </w:r>
      <w:r w:rsidRPr="00C11425">
        <w:t>).</w:t>
      </w:r>
      <w:r>
        <w:t xml:space="preserve"> D</w:t>
      </w:r>
      <w:r w:rsidRPr="00C11425">
        <w:t>iscrepancies were resolved by discussio</w:t>
      </w:r>
      <w:r>
        <w:t xml:space="preserve">n. </w:t>
      </w:r>
    </w:p>
    <w:p w14:paraId="3568A679" w14:textId="77777777" w:rsidR="00963EE9" w:rsidRDefault="00963EE9" w:rsidP="00963EE9">
      <w:r w:rsidRPr="00254F51">
        <w:t xml:space="preserve">Agreement = 59.1%; Cohen’s kappa = −0.088, indicating </w:t>
      </w:r>
      <w:r>
        <w:t>poor</w:t>
      </w:r>
      <w:r w:rsidRPr="00254F51">
        <w:t xml:space="preserve"> agreement. </w:t>
      </w:r>
      <w:r w:rsidRPr="00D87E35">
        <w:rPr>
          <w:rFonts w:ascii="Aptos" w:hAnsi="Aptos"/>
        </w:rPr>
        <w:t>This likely reflects limitations from small sample size</w:t>
      </w:r>
      <w:r>
        <w:rPr>
          <w:rFonts w:ascii="Aptos" w:hAnsi="Aptos"/>
        </w:rPr>
        <w:t>,</w:t>
      </w:r>
      <w:r w:rsidRPr="00D87E35">
        <w:rPr>
          <w:rFonts w:ascii="Aptos" w:hAnsi="Aptos"/>
        </w:rPr>
        <w:t xml:space="preserve"> prevalence imbalance (concise/detailed </w:t>
      </w:r>
      <w:r w:rsidRPr="00CD5B37">
        <w:rPr>
          <w:rFonts w:ascii="Aptos" w:hAnsi="Aptos"/>
        </w:rPr>
        <w:t>c</w:t>
      </w:r>
      <w:r>
        <w:rPr>
          <w:rFonts w:ascii="Aptos" w:hAnsi="Aptos"/>
        </w:rPr>
        <w:t>ategories</w:t>
      </w:r>
      <w:r w:rsidRPr="00D87E35">
        <w:rPr>
          <w:rFonts w:ascii="Aptos" w:hAnsi="Aptos"/>
        </w:rPr>
        <w:t xml:space="preserve"> more common)</w:t>
      </w:r>
      <w:r>
        <w:rPr>
          <w:rFonts w:ascii="Aptos" w:hAnsi="Aptos"/>
        </w:rPr>
        <w:t xml:space="preserve"> and possibly </w:t>
      </w:r>
      <w:r w:rsidRPr="00254F51">
        <w:t>bias between reviewers.</w:t>
      </w:r>
      <w:r w:rsidRPr="00C11425">
        <w:t xml:space="preserve"> </w:t>
      </w:r>
    </w:p>
    <w:p w14:paraId="0AC72D67" w14:textId="77777777" w:rsidR="00963EE9" w:rsidRDefault="00963EE9" w:rsidP="00963EE9">
      <w:r>
        <w:t xml:space="preserve">Table 2a: </w:t>
      </w:r>
      <w:r w:rsidRPr="0087695B">
        <w:t xml:space="preserve">Methodological Reporting Results — Rubric-Based Scores from Two Reviewers </w:t>
      </w:r>
    </w:p>
    <w:tbl>
      <w:tblPr>
        <w:tblStyle w:val="TableGrid"/>
        <w:tblW w:w="1048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89"/>
        <w:gridCol w:w="2235"/>
        <w:gridCol w:w="904"/>
        <w:gridCol w:w="1417"/>
        <w:gridCol w:w="993"/>
        <w:gridCol w:w="1417"/>
        <w:gridCol w:w="1418"/>
        <w:gridCol w:w="1416"/>
      </w:tblGrid>
      <w:tr w:rsidR="00963EE9" w14:paraId="5EA0AFD8" w14:textId="77777777" w:rsidTr="00D87E35">
        <w:tc>
          <w:tcPr>
            <w:tcW w:w="689" w:type="dxa"/>
          </w:tcPr>
          <w:p w14:paraId="162579CC" w14:textId="77777777" w:rsidR="00963EE9" w:rsidRDefault="00963EE9" w:rsidP="00D87E35"/>
        </w:tc>
        <w:tc>
          <w:tcPr>
            <w:tcW w:w="2235" w:type="dxa"/>
          </w:tcPr>
          <w:p w14:paraId="36BE557C" w14:textId="77777777" w:rsidR="00963EE9" w:rsidRDefault="00963EE9" w:rsidP="00D87E35">
            <w:r>
              <w:t>Study</w:t>
            </w:r>
          </w:p>
        </w:tc>
        <w:tc>
          <w:tcPr>
            <w:tcW w:w="904" w:type="dxa"/>
          </w:tcPr>
          <w:p w14:paraId="3EE24FBD" w14:textId="77777777" w:rsidR="00963EE9" w:rsidRDefault="00963EE9" w:rsidP="00D87E35">
            <w:pPr>
              <w:spacing w:after="0"/>
            </w:pPr>
            <w:r>
              <w:t>Reviewer 1(SP)</w:t>
            </w:r>
          </w:p>
          <w:p w14:paraId="0B19C966" w14:textId="77777777" w:rsidR="00963EE9" w:rsidRDefault="00963EE9" w:rsidP="00D87E35">
            <w:pPr>
              <w:spacing w:after="0"/>
            </w:pPr>
            <w:r>
              <w:t>-rubric points</w:t>
            </w:r>
          </w:p>
        </w:tc>
        <w:tc>
          <w:tcPr>
            <w:tcW w:w="1417" w:type="dxa"/>
          </w:tcPr>
          <w:p w14:paraId="77500952" w14:textId="77777777" w:rsidR="00963EE9" w:rsidRDefault="00963EE9" w:rsidP="00D87E35">
            <w:pPr>
              <w:spacing w:after="0"/>
            </w:pPr>
            <w:r>
              <w:t>Reviewer1 (SP)</w:t>
            </w:r>
          </w:p>
          <w:p w14:paraId="548282A1" w14:textId="77777777" w:rsidR="00963EE9" w:rsidRDefault="00963EE9" w:rsidP="00D87E35">
            <w:pPr>
              <w:spacing w:after="0"/>
            </w:pPr>
            <w:r>
              <w:t>-total scoring +category</w:t>
            </w:r>
          </w:p>
        </w:tc>
        <w:tc>
          <w:tcPr>
            <w:tcW w:w="993" w:type="dxa"/>
          </w:tcPr>
          <w:p w14:paraId="2DDA2D6F" w14:textId="77777777" w:rsidR="00963EE9" w:rsidRDefault="00963EE9" w:rsidP="00D87E35">
            <w:pPr>
              <w:spacing w:after="0"/>
            </w:pPr>
            <w:r>
              <w:t>Reviewer 2 (AS)</w:t>
            </w:r>
          </w:p>
          <w:p w14:paraId="260DD816" w14:textId="77777777" w:rsidR="00963EE9" w:rsidRDefault="00963EE9" w:rsidP="00D87E35">
            <w:pPr>
              <w:spacing w:after="0"/>
            </w:pPr>
            <w:r>
              <w:t>-rubric points</w:t>
            </w:r>
          </w:p>
        </w:tc>
        <w:tc>
          <w:tcPr>
            <w:tcW w:w="1417" w:type="dxa"/>
          </w:tcPr>
          <w:p w14:paraId="7C2798E2" w14:textId="77777777" w:rsidR="00963EE9" w:rsidRDefault="00963EE9" w:rsidP="00D87E35">
            <w:pPr>
              <w:spacing w:after="0"/>
            </w:pPr>
            <w:r>
              <w:t>Reviewer 2 (AS)</w:t>
            </w:r>
          </w:p>
          <w:p w14:paraId="16210E97" w14:textId="77777777" w:rsidR="00963EE9" w:rsidRDefault="00963EE9" w:rsidP="00D87E35">
            <w:pPr>
              <w:spacing w:after="0"/>
            </w:pPr>
            <w:r>
              <w:t>-total scoring +category</w:t>
            </w:r>
          </w:p>
        </w:tc>
        <w:tc>
          <w:tcPr>
            <w:tcW w:w="1418" w:type="dxa"/>
          </w:tcPr>
          <w:p w14:paraId="0D396D55" w14:textId="77777777" w:rsidR="00963EE9" w:rsidRDefault="00963EE9" w:rsidP="00D87E35">
            <w:r>
              <w:t>Discrepancies:</w:t>
            </w:r>
          </w:p>
          <w:p w14:paraId="6F240B60" w14:textId="77777777" w:rsidR="00963EE9" w:rsidRDefault="00963EE9" w:rsidP="00D87E35">
            <w:r>
              <w:t>N=final score=A</w:t>
            </w:r>
          </w:p>
          <w:p w14:paraId="54D5563D" w14:textId="77777777" w:rsidR="00963EE9" w:rsidRDefault="00963EE9" w:rsidP="00D87E35">
            <w:pPr>
              <w:spacing w:after="0"/>
            </w:pPr>
            <w:r>
              <w:t xml:space="preserve">Y-final </w:t>
            </w:r>
          </w:p>
          <w:p w14:paraId="175A3F73" w14:textId="77777777" w:rsidR="00963EE9" w:rsidRDefault="00963EE9" w:rsidP="00D87E35">
            <w:pPr>
              <w:spacing w:after="0"/>
            </w:pPr>
            <w:r>
              <w:t>Score=B</w:t>
            </w:r>
          </w:p>
        </w:tc>
        <w:tc>
          <w:tcPr>
            <w:tcW w:w="1416" w:type="dxa"/>
          </w:tcPr>
          <w:p w14:paraId="7C40D7B8" w14:textId="77777777" w:rsidR="00963EE9" w:rsidRDefault="00963EE9" w:rsidP="00D87E35">
            <w:r>
              <w:t>Final</w:t>
            </w:r>
          </w:p>
        </w:tc>
      </w:tr>
      <w:tr w:rsidR="00963EE9" w14:paraId="2AB2EF73" w14:textId="77777777" w:rsidTr="00D87E35">
        <w:trPr>
          <w:trHeight w:val="1247"/>
        </w:trPr>
        <w:tc>
          <w:tcPr>
            <w:tcW w:w="689" w:type="dxa"/>
          </w:tcPr>
          <w:p w14:paraId="5586D100" w14:textId="77777777" w:rsidR="00963EE9" w:rsidRPr="009F2369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>
              <w:rPr>
                <w:rFonts w:ascii="Aptos" w:hAnsi="Aptos"/>
                <w:sz w:val="16"/>
                <w:szCs w:val="16"/>
                <w:lang w:val="en-AU"/>
              </w:rPr>
              <w:t>1.</w:t>
            </w:r>
          </w:p>
        </w:tc>
        <w:tc>
          <w:tcPr>
            <w:tcW w:w="2235" w:type="dxa"/>
          </w:tcPr>
          <w:p w14:paraId="300CDD8B" w14:textId="77777777" w:rsidR="00963EE9" w:rsidRDefault="00963EE9" w:rsidP="00D87E35">
            <w:r w:rsidRPr="009F2369">
              <w:rPr>
                <w:rFonts w:ascii="Aptos" w:hAnsi="Aptos"/>
                <w:sz w:val="16"/>
                <w:szCs w:val="16"/>
                <w:lang w:val="en-AU"/>
              </w:rPr>
              <w:t>Chen,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DQ, </w:t>
            </w:r>
            <w:r w:rsidRPr="009F2369">
              <w:rPr>
                <w:rFonts w:ascii="Aptos" w:hAnsi="Aptos"/>
                <w:sz w:val="16"/>
                <w:szCs w:val="16"/>
                <w:lang w:val="en-AU"/>
              </w:rPr>
              <w:t xml:space="preserve"> Zhou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EQ</w:t>
            </w:r>
            <w:r w:rsidRPr="009F2369">
              <w:rPr>
                <w:rFonts w:ascii="Aptos" w:hAnsi="Aptos"/>
                <w:sz w:val="16"/>
                <w:szCs w:val="16"/>
                <w:lang w:val="en-AU"/>
              </w:rPr>
              <w:t>,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 w:rsidRPr="009F2369">
              <w:rPr>
                <w:rFonts w:ascii="Aptos" w:hAnsi="Aptos"/>
                <w:sz w:val="16"/>
                <w:szCs w:val="16"/>
                <w:lang w:val="en-AU"/>
              </w:rPr>
              <w:t>Chen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HF</w:t>
            </w:r>
            <w:r w:rsidRPr="009F2369">
              <w:rPr>
                <w:rFonts w:ascii="Aptos" w:hAnsi="Aptos"/>
                <w:sz w:val="16"/>
                <w:szCs w:val="16"/>
                <w:lang w:val="en-AU"/>
              </w:rPr>
              <w:t>,et al.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 w:rsidRPr="009F2369">
              <w:rPr>
                <w:rFonts w:ascii="Aptos" w:hAnsi="Aptos"/>
                <w:sz w:val="16"/>
                <w:szCs w:val="16"/>
                <w:lang w:val="en-AU"/>
              </w:rPr>
              <w:t>Deciphering pathological behavior of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 w:rsidRPr="009F2369">
              <w:rPr>
                <w:rFonts w:ascii="Aptos" w:hAnsi="Aptos"/>
                <w:sz w:val="16"/>
                <w:szCs w:val="16"/>
                <w:lang w:val="en-AU"/>
              </w:rPr>
              <w:t>pediatric medullary thyroid cancer from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 w:rsidRPr="009F2369">
              <w:rPr>
                <w:rFonts w:ascii="Aptos" w:hAnsi="Aptos"/>
                <w:sz w:val="16"/>
                <w:szCs w:val="16"/>
                <w:lang w:val="en-AU"/>
              </w:rPr>
              <w:t>single-cell perspective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PEVuZE5vdGU+PENpdGU+PEF1dGhvcj5DaGVuPC9BdXRob3I+PFllYXI+MjAyMzwvWWVhcj48UmVj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PEVuZE5vdGU+PENpdGU+PEF1dGhvcj5DaGVuPC9BdXRob3I+PFllYXI+MjAyMzwvWWVhcj48UmVj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(5)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</w:tc>
        <w:tc>
          <w:tcPr>
            <w:tcW w:w="904" w:type="dxa"/>
          </w:tcPr>
          <w:p w14:paraId="789BF097" w14:textId="77777777" w:rsidR="00963EE9" w:rsidRDefault="00963EE9" w:rsidP="00D87E35">
            <w:pPr>
              <w:spacing w:after="0"/>
            </w:pPr>
            <w:r>
              <w:t>A. 2</w:t>
            </w:r>
          </w:p>
          <w:p w14:paraId="1169BB8E" w14:textId="77777777" w:rsidR="00963EE9" w:rsidRDefault="00963EE9" w:rsidP="00D87E35">
            <w:pPr>
              <w:spacing w:after="0"/>
            </w:pPr>
            <w:r>
              <w:t>B. 3</w:t>
            </w:r>
          </w:p>
          <w:p w14:paraId="204D033D" w14:textId="77777777" w:rsidR="00963EE9" w:rsidRDefault="00963EE9" w:rsidP="00D87E35">
            <w:pPr>
              <w:spacing w:after="0"/>
            </w:pPr>
            <w:r>
              <w:t>C.2</w:t>
            </w:r>
          </w:p>
          <w:p w14:paraId="45820E08" w14:textId="77777777" w:rsidR="00963EE9" w:rsidRDefault="00963EE9" w:rsidP="00D87E35">
            <w:pPr>
              <w:spacing w:after="0"/>
            </w:pPr>
            <w:r>
              <w:t>D.1</w:t>
            </w:r>
          </w:p>
        </w:tc>
        <w:tc>
          <w:tcPr>
            <w:tcW w:w="1417" w:type="dxa"/>
          </w:tcPr>
          <w:p w14:paraId="29611EB3" w14:textId="77777777" w:rsidR="00963EE9" w:rsidRDefault="00963EE9" w:rsidP="00D87E35">
            <w:pPr>
              <w:spacing w:after="0"/>
            </w:pPr>
            <w:r>
              <w:t>8 = Concise</w:t>
            </w:r>
          </w:p>
        </w:tc>
        <w:tc>
          <w:tcPr>
            <w:tcW w:w="993" w:type="dxa"/>
          </w:tcPr>
          <w:p w14:paraId="0DE3920C" w14:textId="77777777" w:rsidR="00963EE9" w:rsidRDefault="00963EE9" w:rsidP="00D87E35">
            <w:pPr>
              <w:spacing w:after="0"/>
            </w:pPr>
            <w:r>
              <w:t>A. 1</w:t>
            </w:r>
          </w:p>
          <w:p w14:paraId="6E6681BE" w14:textId="77777777" w:rsidR="00963EE9" w:rsidRDefault="00963EE9" w:rsidP="00D87E35">
            <w:pPr>
              <w:spacing w:after="0"/>
            </w:pPr>
            <w:r>
              <w:t>B. 3</w:t>
            </w:r>
          </w:p>
          <w:p w14:paraId="6D8C3661" w14:textId="77777777" w:rsidR="00963EE9" w:rsidRDefault="00963EE9" w:rsidP="00D87E35">
            <w:pPr>
              <w:spacing w:after="0"/>
            </w:pPr>
            <w:r>
              <w:t>C.2</w:t>
            </w:r>
          </w:p>
          <w:p w14:paraId="370F17DB" w14:textId="77777777" w:rsidR="00963EE9" w:rsidRDefault="00963EE9" w:rsidP="00D87E35">
            <w:pPr>
              <w:spacing w:after="0"/>
            </w:pPr>
            <w:r>
              <w:t>D.1</w:t>
            </w:r>
          </w:p>
          <w:p w14:paraId="591306B2" w14:textId="77777777" w:rsidR="00963EE9" w:rsidRPr="0004680E" w:rsidRDefault="00963EE9" w:rsidP="00D87E35"/>
        </w:tc>
        <w:tc>
          <w:tcPr>
            <w:tcW w:w="1417" w:type="dxa"/>
          </w:tcPr>
          <w:p w14:paraId="49F4C835" w14:textId="77777777" w:rsidR="00963EE9" w:rsidRDefault="00963EE9" w:rsidP="00D87E35">
            <w:r>
              <w:t>7=Concise</w:t>
            </w:r>
          </w:p>
        </w:tc>
        <w:tc>
          <w:tcPr>
            <w:tcW w:w="1418" w:type="dxa"/>
          </w:tcPr>
          <w:p w14:paraId="4EB18886" w14:textId="77777777" w:rsidR="00963EE9" w:rsidRDefault="00963EE9" w:rsidP="00D87E35">
            <w:pPr>
              <w:jc w:val="center"/>
            </w:pPr>
            <w:r>
              <w:t>N=Concise</w:t>
            </w:r>
          </w:p>
        </w:tc>
        <w:tc>
          <w:tcPr>
            <w:tcW w:w="1416" w:type="dxa"/>
          </w:tcPr>
          <w:p w14:paraId="0BCF4C68" w14:textId="77777777" w:rsidR="00963EE9" w:rsidRDefault="00963EE9" w:rsidP="00D87E35">
            <w:r>
              <w:t>Concise</w:t>
            </w:r>
          </w:p>
        </w:tc>
      </w:tr>
      <w:tr w:rsidR="00963EE9" w14:paraId="1DF2512B" w14:textId="77777777" w:rsidTr="00D87E35">
        <w:tc>
          <w:tcPr>
            <w:tcW w:w="689" w:type="dxa"/>
          </w:tcPr>
          <w:p w14:paraId="2D98D510" w14:textId="77777777" w:rsidR="00963EE9" w:rsidRPr="005F39F4" w:rsidRDefault="00963EE9" w:rsidP="00D87E3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2.</w:t>
            </w:r>
          </w:p>
        </w:tc>
        <w:tc>
          <w:tcPr>
            <w:tcW w:w="2235" w:type="dxa"/>
          </w:tcPr>
          <w:p w14:paraId="5B3288D3" w14:textId="77777777" w:rsidR="00963EE9" w:rsidRPr="004476E8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5F39F4">
              <w:rPr>
                <w:rFonts w:ascii="Aptos" w:hAnsi="Aptos"/>
                <w:sz w:val="16"/>
                <w:szCs w:val="16"/>
              </w:rPr>
              <w:t xml:space="preserve">Chen W, Yu X, Li H </w:t>
            </w:r>
            <w:r>
              <w:rPr>
                <w:rFonts w:ascii="Aptos" w:hAnsi="Aptos"/>
                <w:sz w:val="16"/>
                <w:szCs w:val="16"/>
              </w:rPr>
              <w:t xml:space="preserve">et al </w:t>
            </w:r>
            <w:r w:rsidRPr="004476E8">
              <w:rPr>
                <w:rFonts w:ascii="Aptos" w:hAnsi="Aptos"/>
                <w:sz w:val="16"/>
                <w:szCs w:val="16"/>
                <w:lang w:val="en-AU"/>
              </w:rPr>
              <w:t>Single-cell RNA-seq reveals MIF-(CD74 + CXCR4) dependent inhibition of macrophages in metastatic papillary thyroid carcinoma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PEVuZE5vdGU+PENpdGU+PEF1dGhvcj5DaGVuPC9BdXRob3I+PFllYXI+MjAyNDwvWWVhcj48UmVj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PEVuZE5vdGU+PENpdGU+PEF1dGhvcj5DaGVuPC9BdXRob3I+PFllYXI+MjAyNDwvWWVhcj48UmVj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(6)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  <w:p w14:paraId="3CB7E177" w14:textId="77777777" w:rsidR="00963EE9" w:rsidRDefault="00963EE9" w:rsidP="00D87E35"/>
        </w:tc>
        <w:tc>
          <w:tcPr>
            <w:tcW w:w="904" w:type="dxa"/>
          </w:tcPr>
          <w:p w14:paraId="755171C3" w14:textId="77777777" w:rsidR="00963EE9" w:rsidRDefault="00963EE9" w:rsidP="00D87E35">
            <w:pPr>
              <w:spacing w:after="0"/>
            </w:pPr>
            <w:r>
              <w:t>A.0</w:t>
            </w:r>
          </w:p>
          <w:p w14:paraId="50863662" w14:textId="77777777" w:rsidR="00963EE9" w:rsidRDefault="00963EE9" w:rsidP="00D87E35">
            <w:pPr>
              <w:spacing w:after="0"/>
            </w:pPr>
            <w:r>
              <w:t>B.0</w:t>
            </w:r>
          </w:p>
          <w:p w14:paraId="47E120D9" w14:textId="77777777" w:rsidR="00963EE9" w:rsidRDefault="00963EE9" w:rsidP="00D87E35">
            <w:pPr>
              <w:spacing w:after="0"/>
            </w:pPr>
            <w:r>
              <w:t>C.0</w:t>
            </w:r>
          </w:p>
          <w:p w14:paraId="22B5F71B" w14:textId="77777777" w:rsidR="00963EE9" w:rsidRDefault="00963EE9" w:rsidP="00D87E35">
            <w:pPr>
              <w:spacing w:after="0"/>
            </w:pPr>
            <w:r>
              <w:t>D.0</w:t>
            </w:r>
          </w:p>
          <w:p w14:paraId="39D58B38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504AB6F7" w14:textId="77777777" w:rsidR="00963EE9" w:rsidRDefault="00963EE9" w:rsidP="00D87E35">
            <w:pPr>
              <w:spacing w:after="0"/>
            </w:pPr>
            <w:r>
              <w:t>0 = Nil</w:t>
            </w:r>
          </w:p>
        </w:tc>
        <w:tc>
          <w:tcPr>
            <w:tcW w:w="993" w:type="dxa"/>
          </w:tcPr>
          <w:p w14:paraId="5D59F07B" w14:textId="77777777" w:rsidR="00963EE9" w:rsidRDefault="00963EE9" w:rsidP="00D87E35">
            <w:pPr>
              <w:spacing w:after="0"/>
            </w:pPr>
            <w:r>
              <w:t>A.1</w:t>
            </w:r>
          </w:p>
          <w:p w14:paraId="5E6B74D9" w14:textId="77777777" w:rsidR="00963EE9" w:rsidRDefault="00963EE9" w:rsidP="00D87E35">
            <w:pPr>
              <w:spacing w:after="0"/>
            </w:pPr>
            <w:r>
              <w:t>B.0</w:t>
            </w:r>
          </w:p>
          <w:p w14:paraId="5B6EA4B0" w14:textId="77777777" w:rsidR="00963EE9" w:rsidRDefault="00963EE9" w:rsidP="00D87E35">
            <w:pPr>
              <w:spacing w:after="0"/>
            </w:pPr>
            <w:r>
              <w:t>C.0</w:t>
            </w:r>
          </w:p>
          <w:p w14:paraId="3EB0D771" w14:textId="77777777" w:rsidR="00963EE9" w:rsidRDefault="00963EE9" w:rsidP="00D87E35">
            <w:pPr>
              <w:spacing w:after="0"/>
            </w:pPr>
            <w:r>
              <w:t>D.0</w:t>
            </w:r>
          </w:p>
          <w:p w14:paraId="2145EC49" w14:textId="77777777" w:rsidR="00963EE9" w:rsidRDefault="00963EE9" w:rsidP="00D87E35"/>
        </w:tc>
        <w:tc>
          <w:tcPr>
            <w:tcW w:w="1417" w:type="dxa"/>
          </w:tcPr>
          <w:p w14:paraId="12866505" w14:textId="77777777" w:rsidR="00963EE9" w:rsidRDefault="00963EE9" w:rsidP="00D87E35">
            <w:r>
              <w:t>1=Brief</w:t>
            </w:r>
          </w:p>
        </w:tc>
        <w:tc>
          <w:tcPr>
            <w:tcW w:w="1418" w:type="dxa"/>
          </w:tcPr>
          <w:p w14:paraId="48DE22A5" w14:textId="77777777" w:rsidR="00963EE9" w:rsidRDefault="00963EE9" w:rsidP="00D87E35">
            <w:r>
              <w:t>Y=Nil</w:t>
            </w:r>
          </w:p>
        </w:tc>
        <w:tc>
          <w:tcPr>
            <w:tcW w:w="1416" w:type="dxa"/>
          </w:tcPr>
          <w:p w14:paraId="0CE3E5C4" w14:textId="77777777" w:rsidR="00963EE9" w:rsidRDefault="00963EE9" w:rsidP="00D87E35">
            <w:r>
              <w:t>Nil</w:t>
            </w:r>
          </w:p>
        </w:tc>
      </w:tr>
      <w:tr w:rsidR="00963EE9" w14:paraId="0DD01AAB" w14:textId="77777777" w:rsidTr="00D87E35">
        <w:tc>
          <w:tcPr>
            <w:tcW w:w="689" w:type="dxa"/>
          </w:tcPr>
          <w:p w14:paraId="7420A49A" w14:textId="77777777" w:rsidR="00963EE9" w:rsidRPr="00EA66E9" w:rsidRDefault="00963EE9" w:rsidP="00D87E3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3.</w:t>
            </w:r>
          </w:p>
        </w:tc>
        <w:tc>
          <w:tcPr>
            <w:tcW w:w="2235" w:type="dxa"/>
          </w:tcPr>
          <w:p w14:paraId="23579AD0" w14:textId="77777777" w:rsidR="00963EE9" w:rsidRDefault="00963EE9" w:rsidP="00D87E35">
            <w:r w:rsidRPr="00EA66E9">
              <w:rPr>
                <w:rFonts w:ascii="Aptos" w:hAnsi="Aptos"/>
                <w:sz w:val="16"/>
                <w:szCs w:val="16"/>
              </w:rPr>
              <w:t xml:space="preserve">Guo K, Yang L, Huang Z, </w:t>
            </w:r>
            <w:r>
              <w:rPr>
                <w:rFonts w:ascii="Aptos" w:hAnsi="Aptos"/>
                <w:sz w:val="16"/>
                <w:szCs w:val="16"/>
              </w:rPr>
              <w:t xml:space="preserve">et al </w:t>
            </w:r>
            <w:r w:rsidRPr="00EA66E9">
              <w:rPr>
                <w:rFonts w:ascii="Aptos" w:hAnsi="Aptos"/>
                <w:sz w:val="16"/>
                <w:szCs w:val="16"/>
              </w:rPr>
              <w:t xml:space="preserve"> Single-Cell RNA Sequencing Reveals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EA66E9">
              <w:rPr>
                <w:rFonts w:ascii="Aptos" w:hAnsi="Aptos"/>
                <w:sz w:val="16"/>
                <w:szCs w:val="16"/>
              </w:rPr>
              <w:t xml:space="preserve">the Heterogeneity in Differentiation Trajectory and </w:t>
            </w:r>
            <w:r w:rsidRPr="00EA66E9">
              <w:rPr>
                <w:rFonts w:ascii="Aptos" w:hAnsi="Aptos"/>
                <w:sz w:val="16"/>
                <w:szCs w:val="16"/>
              </w:rPr>
              <w:lastRenderedPageBreak/>
              <w:t>Tumor Microenvironment</w:t>
            </w:r>
            <w:r w:rsidRPr="00EA66E9">
              <w:rPr>
                <w:rFonts w:ascii="Aptos" w:hAnsi="Aptos"/>
                <w:sz w:val="16"/>
                <w:szCs w:val="16"/>
              </w:rPr>
              <w:cr/>
              <w:t>Leading to More Aggressive Phenotypes of Papillary Thyroid Cancer in Children</w:t>
            </w:r>
            <w:r w:rsidRPr="00EA66E9">
              <w:rPr>
                <w:rFonts w:ascii="Aptos" w:hAnsi="Aptos"/>
                <w:sz w:val="16"/>
                <w:szCs w:val="16"/>
              </w:rPr>
              <w:cr/>
              <w:t>and Young Adult Patients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PEVuZE5vdGU+PENpdGU+PEF1dGhvcj5HdW88L0F1dGhvcj48WWVhcj4yMDI1PC9ZZWFyPjxSZWNO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PEVuZE5vdGU+PENpdGU+PEF1dGhvcj5HdW88L0F1dGhvcj48WWVhcj4yMDI1PC9ZZWFyPjxSZWNO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(7)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72DAE292" w14:textId="77777777" w:rsidR="00963EE9" w:rsidRDefault="00963EE9" w:rsidP="00D87E35">
            <w:pPr>
              <w:spacing w:after="0"/>
            </w:pPr>
            <w:r>
              <w:lastRenderedPageBreak/>
              <w:t>A.2</w:t>
            </w:r>
          </w:p>
          <w:p w14:paraId="5232E00B" w14:textId="77777777" w:rsidR="00963EE9" w:rsidRDefault="00963EE9" w:rsidP="00D87E35">
            <w:pPr>
              <w:spacing w:after="0"/>
            </w:pPr>
            <w:r>
              <w:t>B.3</w:t>
            </w:r>
          </w:p>
          <w:p w14:paraId="04C9DA25" w14:textId="77777777" w:rsidR="00963EE9" w:rsidRDefault="00963EE9" w:rsidP="00D87E35">
            <w:pPr>
              <w:spacing w:after="0"/>
            </w:pPr>
            <w:r>
              <w:t>C.2</w:t>
            </w:r>
          </w:p>
          <w:p w14:paraId="4EC2703E" w14:textId="77777777" w:rsidR="00963EE9" w:rsidRDefault="00963EE9" w:rsidP="00D87E35">
            <w:pPr>
              <w:spacing w:after="0"/>
            </w:pPr>
            <w:r>
              <w:lastRenderedPageBreak/>
              <w:t>D.1</w:t>
            </w:r>
          </w:p>
          <w:p w14:paraId="1458DA36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2FB7FB5F" w14:textId="77777777" w:rsidR="00963EE9" w:rsidRDefault="00963EE9" w:rsidP="00D87E35">
            <w:pPr>
              <w:spacing w:after="0"/>
            </w:pPr>
            <w:r>
              <w:lastRenderedPageBreak/>
              <w:t>9 =Detailed</w:t>
            </w:r>
          </w:p>
        </w:tc>
        <w:tc>
          <w:tcPr>
            <w:tcW w:w="993" w:type="dxa"/>
          </w:tcPr>
          <w:p w14:paraId="4033365E" w14:textId="77777777" w:rsidR="00963EE9" w:rsidRDefault="00963EE9" w:rsidP="00D87E35">
            <w:pPr>
              <w:spacing w:after="0"/>
            </w:pPr>
            <w:r>
              <w:t>A.3</w:t>
            </w:r>
          </w:p>
          <w:p w14:paraId="07B9793C" w14:textId="77777777" w:rsidR="00963EE9" w:rsidRDefault="00963EE9" w:rsidP="00D87E35">
            <w:pPr>
              <w:spacing w:after="0"/>
            </w:pPr>
            <w:r>
              <w:t>B.3</w:t>
            </w:r>
          </w:p>
          <w:p w14:paraId="716CB867" w14:textId="77777777" w:rsidR="00963EE9" w:rsidRDefault="00963EE9" w:rsidP="00D87E35">
            <w:pPr>
              <w:spacing w:after="0"/>
            </w:pPr>
            <w:r>
              <w:t>C.2</w:t>
            </w:r>
          </w:p>
          <w:p w14:paraId="72EB3DCD" w14:textId="77777777" w:rsidR="00963EE9" w:rsidRDefault="00963EE9" w:rsidP="00D87E35">
            <w:pPr>
              <w:spacing w:after="0"/>
            </w:pPr>
            <w:r>
              <w:lastRenderedPageBreak/>
              <w:t>D.1</w:t>
            </w:r>
          </w:p>
          <w:p w14:paraId="45AEE160" w14:textId="77777777" w:rsidR="00963EE9" w:rsidRDefault="00963EE9" w:rsidP="00D87E35"/>
        </w:tc>
        <w:tc>
          <w:tcPr>
            <w:tcW w:w="1417" w:type="dxa"/>
          </w:tcPr>
          <w:p w14:paraId="6108FC1C" w14:textId="77777777" w:rsidR="00963EE9" w:rsidRDefault="00963EE9" w:rsidP="00D87E35">
            <w:r>
              <w:lastRenderedPageBreak/>
              <w:t>9=Detailed</w:t>
            </w:r>
          </w:p>
        </w:tc>
        <w:tc>
          <w:tcPr>
            <w:tcW w:w="1418" w:type="dxa"/>
          </w:tcPr>
          <w:p w14:paraId="30BCAF04" w14:textId="77777777" w:rsidR="00963EE9" w:rsidRDefault="00963EE9" w:rsidP="00D87E35">
            <w:r>
              <w:t>N=Detailed</w:t>
            </w:r>
          </w:p>
        </w:tc>
        <w:tc>
          <w:tcPr>
            <w:tcW w:w="1416" w:type="dxa"/>
          </w:tcPr>
          <w:p w14:paraId="5192F50F" w14:textId="77777777" w:rsidR="00963EE9" w:rsidRDefault="00963EE9" w:rsidP="00D87E35">
            <w:r>
              <w:t>Detailed</w:t>
            </w:r>
          </w:p>
        </w:tc>
      </w:tr>
      <w:tr w:rsidR="00963EE9" w14:paraId="7266A342" w14:textId="77777777" w:rsidTr="00D87E35">
        <w:tc>
          <w:tcPr>
            <w:tcW w:w="689" w:type="dxa"/>
          </w:tcPr>
          <w:p w14:paraId="039BB9E9" w14:textId="77777777" w:rsidR="00963EE9" w:rsidRDefault="00963EE9" w:rsidP="00D87E3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4.</w:t>
            </w:r>
          </w:p>
          <w:p w14:paraId="0837E46F" w14:textId="77777777" w:rsidR="00963EE9" w:rsidRPr="00536535" w:rsidRDefault="00963EE9" w:rsidP="00D87E3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-study from Han uses method from Bassez</w:t>
            </w:r>
          </w:p>
        </w:tc>
        <w:tc>
          <w:tcPr>
            <w:tcW w:w="2235" w:type="dxa"/>
          </w:tcPr>
          <w:p w14:paraId="6343200F" w14:textId="77777777" w:rsidR="00963EE9" w:rsidRDefault="00963EE9" w:rsidP="00D87E35">
            <w:r w:rsidRPr="00536535">
              <w:rPr>
                <w:rFonts w:ascii="Aptos" w:hAnsi="Aptos"/>
                <w:sz w:val="16"/>
                <w:szCs w:val="16"/>
              </w:rPr>
              <w:t>Han PZ, Ye WD, Yu PC</w:t>
            </w:r>
            <w:r>
              <w:rPr>
                <w:rFonts w:ascii="Aptos" w:hAnsi="Aptos"/>
                <w:sz w:val="16"/>
                <w:szCs w:val="16"/>
              </w:rPr>
              <w:t xml:space="preserve"> et al</w:t>
            </w:r>
            <w:r w:rsidRPr="00536535">
              <w:rPr>
                <w:rFonts w:ascii="Aptos" w:hAnsi="Aptos"/>
                <w:sz w:val="16"/>
                <w:szCs w:val="16"/>
              </w:rPr>
              <w:t>. A distinct tumor microenvironment makes</w:t>
            </w:r>
            <w:r w:rsidRPr="00536535">
              <w:rPr>
                <w:rFonts w:ascii="Aptos" w:hAnsi="Aptos"/>
                <w:sz w:val="16"/>
                <w:szCs w:val="16"/>
              </w:rPr>
              <w:cr/>
              <w:t>anaplastic thyroid cancer more lethal but immunotherapy sensitive than papillary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536535">
              <w:rPr>
                <w:rFonts w:ascii="Aptos" w:hAnsi="Aptos"/>
                <w:sz w:val="16"/>
                <w:szCs w:val="16"/>
              </w:rPr>
              <w:t>thyroid cancer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PEVuZE5vdGU+PENpdGU+PEF1dGhvcj5IYW48L0F1dGhvcj48WWVhcj4yMDI0PC9ZZWFyPjxSZWNO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PEVuZE5vdGU+PENpdGU+PEF1dGhvcj5IYW48L0F1dGhvcj48WWVhcj4yMDI0PC9ZZWFyPjxSZWNO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(8)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  <w:t xml:space="preserve">; extension of </w:t>
            </w:r>
            <w:r w:rsidRPr="00334E6A">
              <w:rPr>
                <w:rFonts w:ascii="Aptos" w:hAnsi="Aptos"/>
                <w:sz w:val="16"/>
                <w:szCs w:val="16"/>
                <w:lang w:val="en-AU"/>
              </w:rPr>
              <w:t>Bassez A, et al. A single-cell map of intratumoral changes during anti-PD1 treatment of patients with breast cancer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PEVuZE5vdGU+PENpdGU+PEF1dGhvcj5CYXNzZXo8L0F1dGhvcj48WWVhcj4yMDIxPC9ZZWFyPjxS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PEVuZE5vdGU+PENpdGU+PEF1dGhvcj5CYXNzZXo8L0F1dGhvcj48WWVhcj4yMDIxPC9ZZWFyPjxS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(9)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904" w:type="dxa"/>
          </w:tcPr>
          <w:p w14:paraId="2131BFF6" w14:textId="77777777" w:rsidR="00963EE9" w:rsidRDefault="00963EE9" w:rsidP="00D87E35">
            <w:pPr>
              <w:spacing w:after="0"/>
            </w:pPr>
            <w:r>
              <w:t>A.1</w:t>
            </w:r>
          </w:p>
          <w:p w14:paraId="0C9DF20C" w14:textId="77777777" w:rsidR="00963EE9" w:rsidRDefault="00963EE9" w:rsidP="00D87E35">
            <w:pPr>
              <w:spacing w:after="0"/>
            </w:pPr>
            <w:r>
              <w:t>B.1</w:t>
            </w:r>
          </w:p>
          <w:p w14:paraId="225B7A3F" w14:textId="77777777" w:rsidR="00963EE9" w:rsidRDefault="00963EE9" w:rsidP="00D87E35">
            <w:pPr>
              <w:spacing w:after="0"/>
            </w:pPr>
            <w:r>
              <w:t>C.2</w:t>
            </w:r>
          </w:p>
          <w:p w14:paraId="2A6D8C18" w14:textId="77777777" w:rsidR="00963EE9" w:rsidRDefault="00963EE9" w:rsidP="00D87E35">
            <w:pPr>
              <w:spacing w:after="0"/>
            </w:pPr>
            <w:r>
              <w:t>D.0</w:t>
            </w:r>
          </w:p>
          <w:p w14:paraId="47A439F4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02501931" w14:textId="77777777" w:rsidR="00963EE9" w:rsidRDefault="00963EE9" w:rsidP="00D87E35">
            <w:pPr>
              <w:spacing w:after="0"/>
            </w:pPr>
            <w:r>
              <w:t>4=Brief</w:t>
            </w:r>
          </w:p>
        </w:tc>
        <w:tc>
          <w:tcPr>
            <w:tcW w:w="993" w:type="dxa"/>
          </w:tcPr>
          <w:p w14:paraId="55E30E38" w14:textId="77777777" w:rsidR="00963EE9" w:rsidRDefault="00963EE9" w:rsidP="00D87E35">
            <w:pPr>
              <w:spacing w:after="0"/>
            </w:pPr>
            <w:r>
              <w:t>A.3</w:t>
            </w:r>
          </w:p>
          <w:p w14:paraId="02A554A4" w14:textId="77777777" w:rsidR="00963EE9" w:rsidRDefault="00963EE9" w:rsidP="00D87E35">
            <w:pPr>
              <w:spacing w:after="0"/>
            </w:pPr>
            <w:r>
              <w:t>B.2</w:t>
            </w:r>
          </w:p>
          <w:p w14:paraId="1BACB6FA" w14:textId="77777777" w:rsidR="00963EE9" w:rsidRDefault="00963EE9" w:rsidP="00D87E35">
            <w:pPr>
              <w:spacing w:after="0"/>
            </w:pPr>
            <w:r>
              <w:t>C.2</w:t>
            </w:r>
          </w:p>
          <w:p w14:paraId="4BF44C6B" w14:textId="77777777" w:rsidR="00963EE9" w:rsidRDefault="00963EE9" w:rsidP="00D87E35">
            <w:pPr>
              <w:spacing w:after="0"/>
            </w:pPr>
            <w:r>
              <w:t>D.1</w:t>
            </w:r>
          </w:p>
          <w:p w14:paraId="76248D2B" w14:textId="77777777" w:rsidR="00963EE9" w:rsidRDefault="00963EE9" w:rsidP="00D87E35"/>
        </w:tc>
        <w:tc>
          <w:tcPr>
            <w:tcW w:w="1417" w:type="dxa"/>
          </w:tcPr>
          <w:p w14:paraId="7348A4D4" w14:textId="77777777" w:rsidR="00963EE9" w:rsidRDefault="00963EE9" w:rsidP="00D87E35">
            <w:r>
              <w:t>8=Concise</w:t>
            </w:r>
          </w:p>
        </w:tc>
        <w:tc>
          <w:tcPr>
            <w:tcW w:w="1418" w:type="dxa"/>
          </w:tcPr>
          <w:p w14:paraId="44E83CBF" w14:textId="77777777" w:rsidR="00963EE9" w:rsidRDefault="00963EE9" w:rsidP="00D87E35">
            <w:r w:rsidRPr="00C033D6">
              <w:t>Y=Concise</w:t>
            </w:r>
          </w:p>
        </w:tc>
        <w:tc>
          <w:tcPr>
            <w:tcW w:w="1416" w:type="dxa"/>
          </w:tcPr>
          <w:p w14:paraId="1C6F3C3D" w14:textId="77777777" w:rsidR="00963EE9" w:rsidRPr="00C033D6" w:rsidRDefault="00963EE9" w:rsidP="00D87E35">
            <w:r>
              <w:t>Concise</w:t>
            </w:r>
          </w:p>
        </w:tc>
      </w:tr>
      <w:tr w:rsidR="00963EE9" w14:paraId="40497F28" w14:textId="77777777" w:rsidTr="00D87E35">
        <w:tc>
          <w:tcPr>
            <w:tcW w:w="689" w:type="dxa"/>
          </w:tcPr>
          <w:p w14:paraId="66921688" w14:textId="77777777" w:rsidR="00963EE9" w:rsidRPr="00CD202B" w:rsidRDefault="00963EE9" w:rsidP="00D87E35">
            <w:r w:rsidRPr="00CD202B">
              <w:t>5.</w:t>
            </w:r>
          </w:p>
        </w:tc>
        <w:tc>
          <w:tcPr>
            <w:tcW w:w="2235" w:type="dxa"/>
          </w:tcPr>
          <w:p w14:paraId="0D774D7B" w14:textId="77777777" w:rsidR="00963EE9" w:rsidRPr="00CD202B" w:rsidRDefault="00963EE9" w:rsidP="00D87E35">
            <w:pPr>
              <w:rPr>
                <w:lang w:val="en-AU"/>
              </w:rPr>
            </w:pPr>
            <w:r w:rsidRPr="00CD202B">
              <w:rPr>
                <w:rFonts w:ascii="Aptos" w:hAnsi="Aptos"/>
                <w:sz w:val="16"/>
                <w:szCs w:val="16"/>
              </w:rPr>
              <w:t>Hou Y, Lin B, Xu T, Jiang Jet al. The neurotransmitter calcitonin gene-related peptide shapes an immunosuppressive</w:t>
            </w:r>
            <w:r w:rsidRPr="00CD202B">
              <w:rPr>
                <w:rFonts w:ascii="Aptos" w:hAnsi="Aptos"/>
                <w:sz w:val="16"/>
                <w:szCs w:val="16"/>
              </w:rPr>
              <w:cr/>
              <w:t>microenvironment in medullary thyroid cancer.</w:t>
            </w:r>
            <w:r w:rsidRPr="00CD202B"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PEVuZE5vdGU+PENpdGU+PEF1dGhvcj5Ib3U8L0F1dGhvcj48WWVhcj4yMDI0PC9ZZWFyPjxSZWNO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 w:rsidRPr="00CD202B"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 w:rsidRPr="00CD202B"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PEVuZE5vdGU+PENpdGU+PEF1dGhvcj5Ib3U8L0F1dGhvcj48WWVhcj4yMDI0PC9ZZWFyPjxSZWNO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 w:rsidRPr="00CD202B"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 w:rsidRPr="00CD202B">
              <w:rPr>
                <w:rFonts w:ascii="Aptos" w:hAnsi="Aptos"/>
                <w:sz w:val="16"/>
                <w:szCs w:val="16"/>
              </w:rPr>
            </w:r>
            <w:r w:rsidRPr="00CD202B">
              <w:rPr>
                <w:rFonts w:ascii="Aptos" w:hAnsi="Aptos"/>
                <w:sz w:val="16"/>
                <w:szCs w:val="16"/>
              </w:rPr>
              <w:fldChar w:fldCharType="end"/>
            </w:r>
            <w:r w:rsidRPr="00CD202B">
              <w:rPr>
                <w:rFonts w:ascii="Aptos" w:hAnsi="Aptos"/>
                <w:sz w:val="16"/>
                <w:szCs w:val="16"/>
              </w:rPr>
            </w:r>
            <w:r w:rsidRPr="00CD202B">
              <w:rPr>
                <w:rFonts w:ascii="Aptos" w:hAnsi="Aptos"/>
                <w:sz w:val="16"/>
                <w:szCs w:val="16"/>
              </w:rPr>
              <w:fldChar w:fldCharType="separate"/>
            </w:r>
            <w:r w:rsidRPr="00CD202B">
              <w:rPr>
                <w:rFonts w:ascii="Aptos" w:hAnsi="Aptos"/>
                <w:noProof/>
                <w:sz w:val="16"/>
                <w:szCs w:val="16"/>
              </w:rPr>
              <w:t>(11)</w:t>
            </w:r>
            <w:r w:rsidRPr="00CD202B"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34E414A4" w14:textId="77777777" w:rsidR="00963EE9" w:rsidRPr="00CD202B" w:rsidRDefault="00963EE9" w:rsidP="00D87E35">
            <w:pPr>
              <w:spacing w:after="0"/>
            </w:pPr>
            <w:r w:rsidRPr="00CD202B">
              <w:t>A.2</w:t>
            </w:r>
          </w:p>
          <w:p w14:paraId="2CF8B0D2" w14:textId="77777777" w:rsidR="00963EE9" w:rsidRPr="00CD202B" w:rsidRDefault="00963EE9" w:rsidP="00D87E35">
            <w:pPr>
              <w:spacing w:after="0"/>
            </w:pPr>
            <w:r w:rsidRPr="00CD202B">
              <w:t>B.3</w:t>
            </w:r>
          </w:p>
          <w:p w14:paraId="5BA42894" w14:textId="77777777" w:rsidR="00963EE9" w:rsidRPr="00CD202B" w:rsidRDefault="00963EE9" w:rsidP="00D87E35">
            <w:pPr>
              <w:spacing w:after="0"/>
            </w:pPr>
            <w:r w:rsidRPr="00CD202B">
              <w:t>C.2</w:t>
            </w:r>
          </w:p>
          <w:p w14:paraId="43B589C3" w14:textId="77777777" w:rsidR="00963EE9" w:rsidRPr="00CD202B" w:rsidRDefault="00963EE9" w:rsidP="00D87E35">
            <w:pPr>
              <w:spacing w:after="0"/>
            </w:pPr>
            <w:r w:rsidRPr="00CD202B">
              <w:t>D.1</w:t>
            </w:r>
          </w:p>
          <w:p w14:paraId="2672C912" w14:textId="77777777" w:rsidR="00963EE9" w:rsidRPr="00CD202B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1C98791B" w14:textId="77777777" w:rsidR="00963EE9" w:rsidRPr="00CD202B" w:rsidRDefault="00963EE9" w:rsidP="00D87E35">
            <w:pPr>
              <w:spacing w:after="0"/>
            </w:pPr>
            <w:r w:rsidRPr="00CD202B">
              <w:t>8=Concise</w:t>
            </w:r>
          </w:p>
        </w:tc>
        <w:tc>
          <w:tcPr>
            <w:tcW w:w="993" w:type="dxa"/>
          </w:tcPr>
          <w:p w14:paraId="206AB1D0" w14:textId="77777777" w:rsidR="00963EE9" w:rsidRPr="00CD202B" w:rsidRDefault="00963EE9" w:rsidP="00D87E35">
            <w:pPr>
              <w:spacing w:after="0"/>
            </w:pPr>
            <w:r w:rsidRPr="00CD202B">
              <w:t>A.3</w:t>
            </w:r>
          </w:p>
          <w:p w14:paraId="38344A76" w14:textId="77777777" w:rsidR="00963EE9" w:rsidRPr="00CD202B" w:rsidRDefault="00963EE9" w:rsidP="00D87E35">
            <w:pPr>
              <w:spacing w:after="0"/>
            </w:pPr>
            <w:r w:rsidRPr="00CD202B">
              <w:t>B.3</w:t>
            </w:r>
          </w:p>
          <w:p w14:paraId="491958CC" w14:textId="77777777" w:rsidR="00963EE9" w:rsidRPr="00CD202B" w:rsidRDefault="00963EE9" w:rsidP="00D87E35">
            <w:pPr>
              <w:spacing w:after="0"/>
            </w:pPr>
            <w:r w:rsidRPr="00CD202B">
              <w:t>C.3</w:t>
            </w:r>
          </w:p>
          <w:p w14:paraId="6C707255" w14:textId="77777777" w:rsidR="00963EE9" w:rsidRPr="00CD202B" w:rsidRDefault="00963EE9" w:rsidP="00D87E35">
            <w:pPr>
              <w:spacing w:after="0"/>
            </w:pPr>
            <w:r w:rsidRPr="00CD202B">
              <w:t>D.1</w:t>
            </w:r>
          </w:p>
          <w:p w14:paraId="30DF1A1F" w14:textId="77777777" w:rsidR="00963EE9" w:rsidRPr="00CD202B" w:rsidRDefault="00963EE9" w:rsidP="00D87E35"/>
        </w:tc>
        <w:tc>
          <w:tcPr>
            <w:tcW w:w="1417" w:type="dxa"/>
          </w:tcPr>
          <w:p w14:paraId="79F9D8D2" w14:textId="77777777" w:rsidR="00963EE9" w:rsidRPr="00CD202B" w:rsidRDefault="00963EE9" w:rsidP="00D87E35">
            <w:r w:rsidRPr="00CD202B">
              <w:t>10=Detailed</w:t>
            </w:r>
          </w:p>
        </w:tc>
        <w:tc>
          <w:tcPr>
            <w:tcW w:w="1418" w:type="dxa"/>
          </w:tcPr>
          <w:p w14:paraId="00FFEE06" w14:textId="77777777" w:rsidR="00963EE9" w:rsidRDefault="00963EE9" w:rsidP="00D87E35">
            <w:r w:rsidRPr="00CD202B">
              <w:t>Y=Detailed</w:t>
            </w:r>
          </w:p>
        </w:tc>
        <w:tc>
          <w:tcPr>
            <w:tcW w:w="1416" w:type="dxa"/>
          </w:tcPr>
          <w:p w14:paraId="755B07DC" w14:textId="77777777" w:rsidR="00963EE9" w:rsidRPr="00CD202B" w:rsidRDefault="00963EE9" w:rsidP="00D87E35">
            <w:r>
              <w:t>Detailed</w:t>
            </w:r>
          </w:p>
        </w:tc>
      </w:tr>
      <w:tr w:rsidR="00963EE9" w14:paraId="5EDFF95B" w14:textId="77777777" w:rsidTr="00D87E35">
        <w:tc>
          <w:tcPr>
            <w:tcW w:w="689" w:type="dxa"/>
          </w:tcPr>
          <w:p w14:paraId="5E9FE6B0" w14:textId="77777777" w:rsidR="00963EE9" w:rsidRDefault="00963EE9" w:rsidP="00D87E35">
            <w:r>
              <w:t>6.</w:t>
            </w:r>
          </w:p>
        </w:tc>
        <w:tc>
          <w:tcPr>
            <w:tcW w:w="2235" w:type="dxa"/>
          </w:tcPr>
          <w:p w14:paraId="3761E0E1" w14:textId="77777777" w:rsidR="00963EE9" w:rsidRDefault="00963EE9" w:rsidP="00D87E35">
            <w:r w:rsidRPr="008D1092">
              <w:rPr>
                <w:rFonts w:ascii="Aptos" w:hAnsi="Aptos"/>
                <w:sz w:val="16"/>
                <w:szCs w:val="16"/>
              </w:rPr>
              <w:t>Jandu D, Latar N, Bajrami A, Single Cell RNA Sequencing of Papillary Cancer</w:t>
            </w:r>
            <w:r w:rsidRPr="008D1092">
              <w:rPr>
                <w:rFonts w:ascii="Aptos" w:hAnsi="Aptos"/>
                <w:sz w:val="16"/>
                <w:szCs w:val="16"/>
              </w:rPr>
              <w:cr/>
              <w:t>Mesenchymal Stem/Stromal Cells Reveals a Transcriptional Profile That Supports a</w:t>
            </w:r>
            <w:r w:rsidRPr="008D1092">
              <w:rPr>
                <w:rFonts w:ascii="Aptos" w:hAnsi="Aptos"/>
                <w:sz w:val="16"/>
                <w:szCs w:val="16"/>
              </w:rPr>
              <w:cr/>
              <w:t>Role for These Cells in Cancer Progression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PEVuZE5vdGU+PENpdGU+PEF1dGhvcj5KYW5kdTwvQXV0aG9yPjxZZWFyPjIwMjU8L1llYXI+PFJl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PEVuZE5vdGU+PENpdGU+PEF1dGhvcj5KYW5kdTwvQXV0aG9yPjxZZWFyPjIwMjU8L1llYXI+PFJl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(12)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40FCE3A4" w14:textId="77777777" w:rsidR="00963EE9" w:rsidRDefault="00963EE9" w:rsidP="00D87E35">
            <w:pPr>
              <w:spacing w:after="0"/>
            </w:pPr>
            <w:r>
              <w:t>A.1</w:t>
            </w:r>
          </w:p>
          <w:p w14:paraId="40B5E47E" w14:textId="77777777" w:rsidR="00963EE9" w:rsidRDefault="00963EE9" w:rsidP="00D87E35">
            <w:pPr>
              <w:spacing w:after="0"/>
            </w:pPr>
            <w:r>
              <w:t>B.3</w:t>
            </w:r>
          </w:p>
          <w:p w14:paraId="1D0B8E6B" w14:textId="77777777" w:rsidR="00963EE9" w:rsidRDefault="00963EE9" w:rsidP="00D87E35">
            <w:pPr>
              <w:spacing w:after="0"/>
            </w:pPr>
            <w:r>
              <w:t>C.1</w:t>
            </w:r>
          </w:p>
          <w:p w14:paraId="5F634DC6" w14:textId="77777777" w:rsidR="00963EE9" w:rsidRDefault="00963EE9" w:rsidP="00D87E35">
            <w:pPr>
              <w:spacing w:after="0"/>
            </w:pPr>
            <w:r>
              <w:t>D.0</w:t>
            </w:r>
          </w:p>
          <w:p w14:paraId="7FAB99E4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753BAE6B" w14:textId="77777777" w:rsidR="00963EE9" w:rsidRDefault="00963EE9" w:rsidP="00D87E35">
            <w:pPr>
              <w:spacing w:after="0"/>
            </w:pPr>
            <w:r>
              <w:t>5=Concise</w:t>
            </w:r>
          </w:p>
        </w:tc>
        <w:tc>
          <w:tcPr>
            <w:tcW w:w="993" w:type="dxa"/>
          </w:tcPr>
          <w:p w14:paraId="0D9F42F9" w14:textId="77777777" w:rsidR="00963EE9" w:rsidRDefault="00963EE9" w:rsidP="00D87E35">
            <w:pPr>
              <w:spacing w:after="0"/>
            </w:pPr>
            <w:r>
              <w:t>A.3</w:t>
            </w:r>
          </w:p>
          <w:p w14:paraId="31D906ED" w14:textId="77777777" w:rsidR="00963EE9" w:rsidRDefault="00963EE9" w:rsidP="00D87E35">
            <w:pPr>
              <w:spacing w:after="0"/>
            </w:pPr>
            <w:r>
              <w:t>B.3</w:t>
            </w:r>
          </w:p>
          <w:p w14:paraId="6DEB7BF9" w14:textId="77777777" w:rsidR="00963EE9" w:rsidRDefault="00963EE9" w:rsidP="00D87E35">
            <w:pPr>
              <w:spacing w:after="0"/>
            </w:pPr>
            <w:r>
              <w:t>C.2</w:t>
            </w:r>
          </w:p>
          <w:p w14:paraId="7E000367" w14:textId="77777777" w:rsidR="00963EE9" w:rsidRDefault="00963EE9" w:rsidP="00D87E35">
            <w:pPr>
              <w:spacing w:after="0"/>
            </w:pPr>
            <w:r>
              <w:t>D.0</w:t>
            </w:r>
          </w:p>
          <w:p w14:paraId="618F81AC" w14:textId="77777777" w:rsidR="00963EE9" w:rsidRDefault="00963EE9" w:rsidP="00D87E35"/>
        </w:tc>
        <w:tc>
          <w:tcPr>
            <w:tcW w:w="1417" w:type="dxa"/>
          </w:tcPr>
          <w:p w14:paraId="596E9C0B" w14:textId="77777777" w:rsidR="00963EE9" w:rsidRDefault="00963EE9" w:rsidP="00D87E35">
            <w:r>
              <w:t>8=Concise</w:t>
            </w:r>
          </w:p>
        </w:tc>
        <w:tc>
          <w:tcPr>
            <w:tcW w:w="1418" w:type="dxa"/>
          </w:tcPr>
          <w:p w14:paraId="036535CE" w14:textId="77777777" w:rsidR="00963EE9" w:rsidRDefault="00963EE9" w:rsidP="00D87E35">
            <w:r>
              <w:t>N=Concise</w:t>
            </w:r>
          </w:p>
        </w:tc>
        <w:tc>
          <w:tcPr>
            <w:tcW w:w="1416" w:type="dxa"/>
          </w:tcPr>
          <w:p w14:paraId="5CCDD136" w14:textId="77777777" w:rsidR="00963EE9" w:rsidRDefault="00963EE9" w:rsidP="00D87E35">
            <w:r>
              <w:t>Concise</w:t>
            </w:r>
          </w:p>
        </w:tc>
      </w:tr>
      <w:tr w:rsidR="00963EE9" w14:paraId="4D758074" w14:textId="77777777" w:rsidTr="00D87E35">
        <w:tc>
          <w:tcPr>
            <w:tcW w:w="689" w:type="dxa"/>
          </w:tcPr>
          <w:p w14:paraId="516DF1BF" w14:textId="77777777" w:rsidR="00963EE9" w:rsidRDefault="00963EE9" w:rsidP="00D87E35">
            <w:r>
              <w:t>7.</w:t>
            </w:r>
          </w:p>
        </w:tc>
        <w:tc>
          <w:tcPr>
            <w:tcW w:w="2235" w:type="dxa"/>
          </w:tcPr>
          <w:p w14:paraId="01E0167D" w14:textId="77777777" w:rsidR="00963EE9" w:rsidRPr="00F05159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F05159">
              <w:rPr>
                <w:rFonts w:ascii="Aptos" w:hAnsi="Aptos"/>
                <w:sz w:val="16"/>
                <w:szCs w:val="16"/>
              </w:rPr>
              <w:t>Lee, S. E.; Park, S.; Yi, S.</w:t>
            </w:r>
            <w:r>
              <w:rPr>
                <w:rFonts w:ascii="Aptos" w:hAnsi="Aptos"/>
                <w:sz w:val="16"/>
                <w:szCs w:val="16"/>
              </w:rPr>
              <w:t xml:space="preserve">et al; </w:t>
            </w:r>
            <w:r w:rsidRPr="00F05159">
              <w:rPr>
                <w:rFonts w:ascii="Aptos" w:hAnsi="Aptos"/>
                <w:sz w:val="16"/>
                <w:szCs w:val="16"/>
                <w:lang w:val="en-AU"/>
              </w:rPr>
              <w:t>Unraveling the role of the mitochondrial one-carbon pathway in undifferentiated thyroid cancer by multi-omics analyses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PEVuZE5vdGU+PENpdGU+PEF1dGhvcj5MZWU8L0F1dGhvcj48WWVhcj4yMDI0PC9ZZWFyPjxSZWNO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PEVuZE5vdGU+PENpdGU+PEF1dGhvcj5MZWU8L0F1dGhvcj48WWVhcj4yMDI0PC9ZZWFyPjxSZWNO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(13)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  <w:p w14:paraId="0CCB74AF" w14:textId="77777777" w:rsidR="00963EE9" w:rsidRDefault="00963EE9" w:rsidP="00D87E35"/>
        </w:tc>
        <w:tc>
          <w:tcPr>
            <w:tcW w:w="904" w:type="dxa"/>
          </w:tcPr>
          <w:p w14:paraId="744804B0" w14:textId="77777777" w:rsidR="00963EE9" w:rsidRDefault="00963EE9" w:rsidP="00D87E35">
            <w:pPr>
              <w:spacing w:after="0"/>
            </w:pPr>
            <w:r>
              <w:t>A.1</w:t>
            </w:r>
          </w:p>
          <w:p w14:paraId="09E8BDBB" w14:textId="77777777" w:rsidR="00963EE9" w:rsidRDefault="00963EE9" w:rsidP="00D87E35">
            <w:pPr>
              <w:spacing w:after="0"/>
            </w:pPr>
            <w:r>
              <w:t>B.3</w:t>
            </w:r>
          </w:p>
          <w:p w14:paraId="40C3658E" w14:textId="77777777" w:rsidR="00963EE9" w:rsidRDefault="00963EE9" w:rsidP="00D87E35">
            <w:pPr>
              <w:spacing w:after="0"/>
            </w:pPr>
            <w:r>
              <w:t>C.3</w:t>
            </w:r>
          </w:p>
          <w:p w14:paraId="231BE263" w14:textId="77777777" w:rsidR="00963EE9" w:rsidRDefault="00963EE9" w:rsidP="00D87E35">
            <w:pPr>
              <w:spacing w:after="0"/>
            </w:pPr>
            <w:r>
              <w:t>D.2</w:t>
            </w:r>
          </w:p>
          <w:p w14:paraId="7FC8B5B8" w14:textId="77777777" w:rsidR="00963EE9" w:rsidRDefault="00963EE9" w:rsidP="00D87E35"/>
          <w:p w14:paraId="51F0582B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0C733B12" w14:textId="77777777" w:rsidR="00963EE9" w:rsidRDefault="00963EE9" w:rsidP="00D87E35">
            <w:pPr>
              <w:spacing w:after="0"/>
            </w:pPr>
            <w:r>
              <w:t>9=Detailed</w:t>
            </w:r>
          </w:p>
        </w:tc>
        <w:tc>
          <w:tcPr>
            <w:tcW w:w="993" w:type="dxa"/>
          </w:tcPr>
          <w:p w14:paraId="3BADE606" w14:textId="77777777" w:rsidR="00963EE9" w:rsidRDefault="00963EE9" w:rsidP="00D87E35">
            <w:pPr>
              <w:spacing w:after="0"/>
            </w:pPr>
            <w:r>
              <w:t>A.0</w:t>
            </w:r>
          </w:p>
          <w:p w14:paraId="195E4EC5" w14:textId="77777777" w:rsidR="00963EE9" w:rsidRDefault="00963EE9" w:rsidP="00D87E35">
            <w:pPr>
              <w:spacing w:after="0"/>
            </w:pPr>
            <w:r>
              <w:t>B.3</w:t>
            </w:r>
          </w:p>
          <w:p w14:paraId="5200A632" w14:textId="77777777" w:rsidR="00963EE9" w:rsidRDefault="00963EE9" w:rsidP="00D87E35">
            <w:pPr>
              <w:spacing w:after="0"/>
            </w:pPr>
            <w:r>
              <w:t>C.3</w:t>
            </w:r>
          </w:p>
          <w:p w14:paraId="7DF4A2B4" w14:textId="77777777" w:rsidR="00963EE9" w:rsidRDefault="00963EE9" w:rsidP="00D87E35">
            <w:pPr>
              <w:spacing w:after="0"/>
            </w:pPr>
            <w:r>
              <w:t>D.0</w:t>
            </w:r>
          </w:p>
          <w:p w14:paraId="2D12CBBA" w14:textId="77777777" w:rsidR="00963EE9" w:rsidRDefault="00963EE9" w:rsidP="00D87E35"/>
        </w:tc>
        <w:tc>
          <w:tcPr>
            <w:tcW w:w="1417" w:type="dxa"/>
          </w:tcPr>
          <w:p w14:paraId="451E6D9F" w14:textId="77777777" w:rsidR="00963EE9" w:rsidRDefault="00963EE9" w:rsidP="00D87E35">
            <w:r>
              <w:t>6=Concise</w:t>
            </w:r>
          </w:p>
        </w:tc>
        <w:tc>
          <w:tcPr>
            <w:tcW w:w="1418" w:type="dxa"/>
          </w:tcPr>
          <w:p w14:paraId="3B603871" w14:textId="77777777" w:rsidR="00963EE9" w:rsidRPr="00C033D6" w:rsidRDefault="00963EE9" w:rsidP="00D87E35">
            <w:r w:rsidRPr="00C033D6">
              <w:t>Y=Concise</w:t>
            </w:r>
          </w:p>
        </w:tc>
        <w:tc>
          <w:tcPr>
            <w:tcW w:w="1416" w:type="dxa"/>
          </w:tcPr>
          <w:p w14:paraId="75620C0F" w14:textId="77777777" w:rsidR="00963EE9" w:rsidRPr="00C033D6" w:rsidRDefault="00963EE9" w:rsidP="00D87E35">
            <w:r>
              <w:t>Concise</w:t>
            </w:r>
          </w:p>
        </w:tc>
      </w:tr>
      <w:tr w:rsidR="00963EE9" w14:paraId="2E13F4CC" w14:textId="77777777" w:rsidTr="00D87E35">
        <w:tc>
          <w:tcPr>
            <w:tcW w:w="689" w:type="dxa"/>
          </w:tcPr>
          <w:p w14:paraId="2FCDB649" w14:textId="77777777" w:rsidR="00963EE9" w:rsidRDefault="00963EE9" w:rsidP="00D87E35">
            <w:r>
              <w:t>8</w:t>
            </w:r>
          </w:p>
        </w:tc>
        <w:tc>
          <w:tcPr>
            <w:tcW w:w="2235" w:type="dxa"/>
          </w:tcPr>
          <w:p w14:paraId="01D6E7B0" w14:textId="77777777" w:rsidR="00963EE9" w:rsidRDefault="00963EE9" w:rsidP="00D87E35">
            <w:r w:rsidRPr="00800809">
              <w:rPr>
                <w:rFonts w:ascii="Aptos" w:hAnsi="Aptos"/>
                <w:sz w:val="16"/>
                <w:szCs w:val="16"/>
                <w:lang w:val="en-AU"/>
              </w:rPr>
              <w:t>Liao,</w:t>
            </w:r>
            <w:r>
              <w:rPr>
                <w:rFonts w:ascii="Aptos" w:hAnsi="Aptos"/>
                <w:sz w:val="16"/>
                <w:szCs w:val="16"/>
                <w:lang w:val="en-AU"/>
              </w:rPr>
              <w:t>T;</w:t>
            </w:r>
            <w:r w:rsidRPr="00800809">
              <w:rPr>
                <w:rFonts w:ascii="Aptos" w:hAnsi="Aptos"/>
                <w:sz w:val="16"/>
                <w:szCs w:val="16"/>
                <w:lang w:val="en-AU"/>
              </w:rPr>
              <w:t xml:space="preserve"> Zeng,</w:t>
            </w:r>
            <w:r>
              <w:rPr>
                <w:rFonts w:ascii="Aptos" w:hAnsi="Aptos"/>
                <w:sz w:val="16"/>
                <w:szCs w:val="16"/>
                <w:lang w:val="en-AU"/>
              </w:rPr>
              <w:t>Y;</w:t>
            </w:r>
            <w:r w:rsidRPr="00800809">
              <w:rPr>
                <w:rFonts w:ascii="Aptos" w:hAnsi="Aptos"/>
                <w:sz w:val="16"/>
                <w:szCs w:val="16"/>
                <w:lang w:val="en-AU"/>
              </w:rPr>
              <w:t>Xu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W et al; </w:t>
            </w:r>
            <w:r w:rsidRPr="00800809">
              <w:rPr>
                <w:rFonts w:ascii="Aptos" w:hAnsi="Aptos"/>
                <w:sz w:val="16"/>
                <w:szCs w:val="16"/>
                <w:lang w:val="en-AU"/>
              </w:rPr>
              <w:t>A spatially resolved transcriptome landscape during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 w:rsidRPr="00800809">
              <w:rPr>
                <w:rFonts w:ascii="Aptos" w:hAnsi="Aptos"/>
                <w:sz w:val="16"/>
                <w:szCs w:val="16"/>
                <w:lang w:val="en-AU"/>
              </w:rPr>
              <w:t>thyroid cancer progression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PEVuZE5vdGU+PENpdGU+PEF1dGhvcj5MaWFvPC9BdXRob3I+PFllYXI+MjAyNTwvWWVhcj48UmVj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PEVuZE5vdGU+PENpdGU+PEF1dGhvcj5MaWFvPC9BdXRob3I+PFllYXI+MjAyNTwvWWVhcj48UmVj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(14)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</w:tc>
        <w:tc>
          <w:tcPr>
            <w:tcW w:w="904" w:type="dxa"/>
          </w:tcPr>
          <w:p w14:paraId="2C830442" w14:textId="77777777" w:rsidR="00963EE9" w:rsidRDefault="00963EE9" w:rsidP="00D87E35">
            <w:pPr>
              <w:spacing w:after="0"/>
            </w:pPr>
            <w:r>
              <w:t>A.2</w:t>
            </w:r>
          </w:p>
          <w:p w14:paraId="39473018" w14:textId="77777777" w:rsidR="00963EE9" w:rsidRDefault="00963EE9" w:rsidP="00D87E35">
            <w:pPr>
              <w:spacing w:after="0"/>
            </w:pPr>
            <w:r>
              <w:t>B.3</w:t>
            </w:r>
          </w:p>
          <w:p w14:paraId="7B0CEA92" w14:textId="77777777" w:rsidR="00963EE9" w:rsidRDefault="00963EE9" w:rsidP="00D87E35">
            <w:pPr>
              <w:spacing w:after="0"/>
            </w:pPr>
            <w:r>
              <w:t>C.0</w:t>
            </w:r>
          </w:p>
          <w:p w14:paraId="398FEBC9" w14:textId="77777777" w:rsidR="00963EE9" w:rsidRDefault="00963EE9" w:rsidP="00D87E35">
            <w:pPr>
              <w:spacing w:after="0"/>
            </w:pPr>
            <w:r>
              <w:t>D.0</w:t>
            </w:r>
          </w:p>
          <w:p w14:paraId="61554486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1F32C5F6" w14:textId="77777777" w:rsidR="00963EE9" w:rsidRDefault="00963EE9" w:rsidP="00D87E35">
            <w:pPr>
              <w:spacing w:after="0"/>
            </w:pPr>
            <w:r>
              <w:t>5=Concise</w:t>
            </w:r>
          </w:p>
        </w:tc>
        <w:tc>
          <w:tcPr>
            <w:tcW w:w="993" w:type="dxa"/>
          </w:tcPr>
          <w:p w14:paraId="79E13CD0" w14:textId="77777777" w:rsidR="00963EE9" w:rsidRDefault="00963EE9" w:rsidP="00D87E35">
            <w:pPr>
              <w:spacing w:after="0"/>
            </w:pPr>
            <w:r>
              <w:t>A.2</w:t>
            </w:r>
          </w:p>
          <w:p w14:paraId="50E6FE95" w14:textId="77777777" w:rsidR="00963EE9" w:rsidRDefault="00963EE9" w:rsidP="00D87E35">
            <w:pPr>
              <w:spacing w:after="0"/>
            </w:pPr>
            <w:r>
              <w:t>B.3</w:t>
            </w:r>
          </w:p>
          <w:p w14:paraId="48C18042" w14:textId="77777777" w:rsidR="00963EE9" w:rsidRDefault="00963EE9" w:rsidP="00D87E35">
            <w:pPr>
              <w:spacing w:after="0"/>
            </w:pPr>
            <w:r>
              <w:t>C.0</w:t>
            </w:r>
          </w:p>
          <w:p w14:paraId="42622D8E" w14:textId="77777777" w:rsidR="00963EE9" w:rsidRDefault="00963EE9" w:rsidP="00D87E35">
            <w:pPr>
              <w:spacing w:after="0"/>
            </w:pPr>
            <w:r>
              <w:t>D.1</w:t>
            </w:r>
          </w:p>
          <w:p w14:paraId="4B7A88A9" w14:textId="77777777" w:rsidR="00963EE9" w:rsidRDefault="00963EE9" w:rsidP="00D87E35"/>
        </w:tc>
        <w:tc>
          <w:tcPr>
            <w:tcW w:w="1417" w:type="dxa"/>
          </w:tcPr>
          <w:p w14:paraId="36D9A0B3" w14:textId="77777777" w:rsidR="00963EE9" w:rsidRDefault="00963EE9" w:rsidP="00D87E35">
            <w:r>
              <w:t>8=Concise</w:t>
            </w:r>
          </w:p>
        </w:tc>
        <w:tc>
          <w:tcPr>
            <w:tcW w:w="1418" w:type="dxa"/>
          </w:tcPr>
          <w:p w14:paraId="55F6BCAE" w14:textId="77777777" w:rsidR="00963EE9" w:rsidRDefault="00963EE9" w:rsidP="00D87E35">
            <w:r>
              <w:t>N=Concise</w:t>
            </w:r>
          </w:p>
        </w:tc>
        <w:tc>
          <w:tcPr>
            <w:tcW w:w="1416" w:type="dxa"/>
          </w:tcPr>
          <w:p w14:paraId="75B14E40" w14:textId="77777777" w:rsidR="00963EE9" w:rsidRDefault="00963EE9" w:rsidP="00D87E35">
            <w:r>
              <w:t>Concise</w:t>
            </w:r>
          </w:p>
        </w:tc>
      </w:tr>
      <w:tr w:rsidR="00963EE9" w14:paraId="15C194EB" w14:textId="77777777" w:rsidTr="00D87E35">
        <w:tc>
          <w:tcPr>
            <w:tcW w:w="689" w:type="dxa"/>
          </w:tcPr>
          <w:p w14:paraId="4EA30036" w14:textId="77777777" w:rsidR="00963EE9" w:rsidRDefault="00963EE9" w:rsidP="00D87E35">
            <w:r>
              <w:t>9.</w:t>
            </w:r>
          </w:p>
        </w:tc>
        <w:tc>
          <w:tcPr>
            <w:tcW w:w="2235" w:type="dxa"/>
          </w:tcPr>
          <w:p w14:paraId="5E4C0A1B" w14:textId="77777777" w:rsidR="00963EE9" w:rsidRDefault="00963EE9" w:rsidP="00D87E35">
            <w:r w:rsidRPr="00FC1408">
              <w:rPr>
                <w:rFonts w:ascii="Aptos" w:hAnsi="Aptos"/>
                <w:sz w:val="16"/>
                <w:szCs w:val="16"/>
              </w:rPr>
              <w:t>Li C, Wang P, Dong Z</w:t>
            </w:r>
            <w:r>
              <w:rPr>
                <w:rFonts w:ascii="Aptos" w:hAnsi="Aptos"/>
                <w:sz w:val="16"/>
                <w:szCs w:val="16"/>
              </w:rPr>
              <w:t xml:space="preserve"> et al;</w:t>
            </w:r>
            <w:r w:rsidRPr="00FC1408">
              <w:rPr>
                <w:rFonts w:ascii="Aptos" w:hAnsi="Aptos"/>
                <w:sz w:val="16"/>
                <w:szCs w:val="16"/>
              </w:rPr>
              <w:t xml:space="preserve"> Single-cell transcriptomics analysis reveals that the tumor-infiltrating B cells determine the indolent fate </w:t>
            </w:r>
            <w:r w:rsidRPr="00FC1408">
              <w:rPr>
                <w:rFonts w:ascii="Aptos" w:hAnsi="Aptos"/>
                <w:sz w:val="16"/>
                <w:szCs w:val="16"/>
              </w:rPr>
              <w:lastRenderedPageBreak/>
              <w:t>of papillary thyroid carcinoma.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PEVuZE5vdGU+PENpdGU+PEF1dGhvcj5MaTwvQXV0aG9yPjxZZWFyPjIwMjU8L1llYXI+PFJlY051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PEVuZE5vdGU+PENpdGU+PEF1dGhvcj5MaTwvQXV0aG9yPjxZZWFyPjIwMjU8L1llYXI+PFJlY051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(15)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262C9CA1" w14:textId="77777777" w:rsidR="00963EE9" w:rsidRDefault="00963EE9" w:rsidP="00D87E35">
            <w:pPr>
              <w:spacing w:after="0"/>
            </w:pPr>
            <w:r>
              <w:lastRenderedPageBreak/>
              <w:t>A.2</w:t>
            </w:r>
          </w:p>
          <w:p w14:paraId="188198C5" w14:textId="77777777" w:rsidR="00963EE9" w:rsidRDefault="00963EE9" w:rsidP="00D87E35">
            <w:pPr>
              <w:spacing w:after="0"/>
            </w:pPr>
            <w:r>
              <w:t>B.2</w:t>
            </w:r>
          </w:p>
          <w:p w14:paraId="3ECE6D99" w14:textId="77777777" w:rsidR="00963EE9" w:rsidRDefault="00963EE9" w:rsidP="00D87E35">
            <w:pPr>
              <w:spacing w:after="0"/>
            </w:pPr>
            <w:r>
              <w:t>C.0</w:t>
            </w:r>
          </w:p>
          <w:p w14:paraId="104F4A9F" w14:textId="77777777" w:rsidR="00963EE9" w:rsidRDefault="00963EE9" w:rsidP="00D87E35">
            <w:pPr>
              <w:spacing w:after="0"/>
            </w:pPr>
            <w:r>
              <w:t>D.0</w:t>
            </w:r>
          </w:p>
          <w:p w14:paraId="4CEE668A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70E09F7C" w14:textId="77777777" w:rsidR="00963EE9" w:rsidRDefault="00963EE9" w:rsidP="00D87E35">
            <w:pPr>
              <w:spacing w:after="0"/>
            </w:pPr>
            <w:r>
              <w:lastRenderedPageBreak/>
              <w:t>4=Brief</w:t>
            </w:r>
          </w:p>
        </w:tc>
        <w:tc>
          <w:tcPr>
            <w:tcW w:w="993" w:type="dxa"/>
          </w:tcPr>
          <w:p w14:paraId="745352B4" w14:textId="77777777" w:rsidR="00963EE9" w:rsidRDefault="00963EE9" w:rsidP="00D87E35">
            <w:pPr>
              <w:spacing w:after="0"/>
            </w:pPr>
            <w:r>
              <w:t>A.2</w:t>
            </w:r>
          </w:p>
          <w:p w14:paraId="3B98AA91" w14:textId="77777777" w:rsidR="00963EE9" w:rsidRDefault="00963EE9" w:rsidP="00D87E35">
            <w:pPr>
              <w:spacing w:after="0"/>
            </w:pPr>
            <w:r>
              <w:t>B.3</w:t>
            </w:r>
          </w:p>
          <w:p w14:paraId="6AD45B28" w14:textId="77777777" w:rsidR="00963EE9" w:rsidRDefault="00963EE9" w:rsidP="00D87E35">
            <w:pPr>
              <w:spacing w:after="0"/>
            </w:pPr>
            <w:r>
              <w:t>C.0</w:t>
            </w:r>
          </w:p>
          <w:p w14:paraId="6FBA0F9B" w14:textId="77777777" w:rsidR="00963EE9" w:rsidRDefault="00963EE9" w:rsidP="00D87E35">
            <w:pPr>
              <w:spacing w:after="0"/>
            </w:pPr>
            <w:r>
              <w:t>D.0</w:t>
            </w:r>
          </w:p>
          <w:p w14:paraId="4FF593BC" w14:textId="77777777" w:rsidR="00963EE9" w:rsidRDefault="00963EE9" w:rsidP="00D87E35"/>
        </w:tc>
        <w:tc>
          <w:tcPr>
            <w:tcW w:w="1417" w:type="dxa"/>
          </w:tcPr>
          <w:p w14:paraId="1B3178D4" w14:textId="77777777" w:rsidR="00963EE9" w:rsidRDefault="00963EE9" w:rsidP="00D87E35">
            <w:r>
              <w:lastRenderedPageBreak/>
              <w:t>5=Concise</w:t>
            </w:r>
          </w:p>
        </w:tc>
        <w:tc>
          <w:tcPr>
            <w:tcW w:w="1418" w:type="dxa"/>
          </w:tcPr>
          <w:p w14:paraId="53F51536" w14:textId="77777777" w:rsidR="00963EE9" w:rsidRDefault="00963EE9" w:rsidP="00D87E35">
            <w:r>
              <w:t>Y=Concise</w:t>
            </w:r>
          </w:p>
        </w:tc>
        <w:tc>
          <w:tcPr>
            <w:tcW w:w="1416" w:type="dxa"/>
          </w:tcPr>
          <w:p w14:paraId="7C3B9B4B" w14:textId="77777777" w:rsidR="00963EE9" w:rsidRDefault="00963EE9" w:rsidP="00D87E35">
            <w:r>
              <w:t>Concise</w:t>
            </w:r>
          </w:p>
        </w:tc>
      </w:tr>
      <w:tr w:rsidR="00963EE9" w14:paraId="572D29C5" w14:textId="77777777" w:rsidTr="00D87E35">
        <w:tc>
          <w:tcPr>
            <w:tcW w:w="689" w:type="dxa"/>
          </w:tcPr>
          <w:p w14:paraId="3E7ABAD6" w14:textId="77777777" w:rsidR="00963EE9" w:rsidRDefault="00963EE9" w:rsidP="00D87E35">
            <w:r>
              <w:t>10.</w:t>
            </w:r>
          </w:p>
        </w:tc>
        <w:tc>
          <w:tcPr>
            <w:tcW w:w="2235" w:type="dxa"/>
          </w:tcPr>
          <w:p w14:paraId="055E77D1" w14:textId="77777777" w:rsidR="00963EE9" w:rsidRDefault="00963EE9" w:rsidP="00D87E35">
            <w:r w:rsidRPr="00E31CED">
              <w:rPr>
                <w:rFonts w:ascii="Aptos" w:hAnsi="Aptos"/>
                <w:sz w:val="16"/>
                <w:szCs w:val="16"/>
              </w:rPr>
              <w:t>Lu L, Wang JR, Henderson YC</w:t>
            </w:r>
            <w:r>
              <w:rPr>
                <w:rFonts w:ascii="Aptos" w:hAnsi="Aptos"/>
                <w:sz w:val="16"/>
                <w:szCs w:val="16"/>
              </w:rPr>
              <w:t xml:space="preserve"> et al</w:t>
            </w:r>
            <w:r w:rsidRPr="00E31CED">
              <w:rPr>
                <w:rFonts w:ascii="Aptos" w:hAnsi="Aptos"/>
                <w:sz w:val="16"/>
                <w:szCs w:val="16"/>
              </w:rPr>
              <w:t>. Anaplastic transformation</w:t>
            </w:r>
            <w:r w:rsidRPr="00E31CED">
              <w:rPr>
                <w:rFonts w:ascii="Aptos" w:hAnsi="Aptos"/>
                <w:sz w:val="16"/>
                <w:szCs w:val="16"/>
              </w:rPr>
              <w:cr/>
              <w:t>in thyroid cancer revealed by single-cell transcriptomics.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PEVuZE5vdGU+PENpdGU+PEF1dGhvcj5MdTwvQXV0aG9yPjxZZWFyPjIwMjM8L1llYXI+PFJlY051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PEVuZE5vdGU+PENpdGU+PEF1dGhvcj5MdTwvQXV0aG9yPjxZZWFyPjIwMjM8L1llYXI+PFJlY051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(16)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142738C3" w14:textId="77777777" w:rsidR="00963EE9" w:rsidRDefault="00963EE9" w:rsidP="00D87E35">
            <w:pPr>
              <w:spacing w:after="0"/>
            </w:pPr>
            <w:r>
              <w:t>A.2</w:t>
            </w:r>
          </w:p>
          <w:p w14:paraId="3FB94E48" w14:textId="77777777" w:rsidR="00963EE9" w:rsidRDefault="00963EE9" w:rsidP="00D87E35">
            <w:pPr>
              <w:spacing w:after="0"/>
            </w:pPr>
            <w:r>
              <w:t>B.3</w:t>
            </w:r>
          </w:p>
          <w:p w14:paraId="42FCF7E6" w14:textId="77777777" w:rsidR="00963EE9" w:rsidRDefault="00963EE9" w:rsidP="00D87E35">
            <w:pPr>
              <w:spacing w:after="0"/>
            </w:pPr>
            <w:r>
              <w:t>C.3</w:t>
            </w:r>
          </w:p>
          <w:p w14:paraId="7DBF00ED" w14:textId="77777777" w:rsidR="00963EE9" w:rsidRDefault="00963EE9" w:rsidP="00D87E35">
            <w:pPr>
              <w:spacing w:after="0"/>
            </w:pPr>
            <w:r>
              <w:t>D.0</w:t>
            </w:r>
          </w:p>
          <w:p w14:paraId="23938427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6D418FFA" w14:textId="77777777" w:rsidR="00963EE9" w:rsidRDefault="00963EE9" w:rsidP="00D87E35">
            <w:pPr>
              <w:spacing w:after="0"/>
            </w:pPr>
            <w:r>
              <w:t>8=Concise</w:t>
            </w:r>
          </w:p>
        </w:tc>
        <w:tc>
          <w:tcPr>
            <w:tcW w:w="993" w:type="dxa"/>
          </w:tcPr>
          <w:p w14:paraId="073D526D" w14:textId="77777777" w:rsidR="00963EE9" w:rsidRDefault="00963EE9" w:rsidP="00D87E35">
            <w:pPr>
              <w:spacing w:after="0"/>
            </w:pPr>
            <w:r>
              <w:t>A.2</w:t>
            </w:r>
          </w:p>
          <w:p w14:paraId="568FC297" w14:textId="77777777" w:rsidR="00963EE9" w:rsidRDefault="00963EE9" w:rsidP="00D87E35">
            <w:pPr>
              <w:spacing w:after="0"/>
            </w:pPr>
            <w:r>
              <w:t>B.2</w:t>
            </w:r>
          </w:p>
          <w:p w14:paraId="6428EE06" w14:textId="77777777" w:rsidR="00963EE9" w:rsidRDefault="00963EE9" w:rsidP="00D87E35">
            <w:pPr>
              <w:spacing w:after="0"/>
            </w:pPr>
            <w:r>
              <w:t>C.3</w:t>
            </w:r>
          </w:p>
          <w:p w14:paraId="11404DD9" w14:textId="77777777" w:rsidR="00963EE9" w:rsidRDefault="00963EE9" w:rsidP="00D87E35">
            <w:pPr>
              <w:spacing w:after="0"/>
            </w:pPr>
            <w:r>
              <w:t>D.0</w:t>
            </w:r>
          </w:p>
          <w:p w14:paraId="6AF7465C" w14:textId="77777777" w:rsidR="00963EE9" w:rsidRDefault="00963EE9" w:rsidP="00D87E35"/>
        </w:tc>
        <w:tc>
          <w:tcPr>
            <w:tcW w:w="1417" w:type="dxa"/>
          </w:tcPr>
          <w:p w14:paraId="2B533108" w14:textId="77777777" w:rsidR="00963EE9" w:rsidRDefault="00963EE9" w:rsidP="00D87E35">
            <w:r>
              <w:t>7=Concise</w:t>
            </w:r>
          </w:p>
        </w:tc>
        <w:tc>
          <w:tcPr>
            <w:tcW w:w="1418" w:type="dxa"/>
          </w:tcPr>
          <w:p w14:paraId="318CD241" w14:textId="77777777" w:rsidR="00963EE9" w:rsidRDefault="00963EE9" w:rsidP="00D87E35">
            <w:r>
              <w:t>N=Concise</w:t>
            </w:r>
          </w:p>
        </w:tc>
        <w:tc>
          <w:tcPr>
            <w:tcW w:w="1416" w:type="dxa"/>
          </w:tcPr>
          <w:p w14:paraId="026AD2FF" w14:textId="77777777" w:rsidR="00963EE9" w:rsidRDefault="00963EE9" w:rsidP="00D87E35">
            <w:r>
              <w:t>Concise</w:t>
            </w:r>
          </w:p>
        </w:tc>
      </w:tr>
      <w:tr w:rsidR="00963EE9" w14:paraId="6D7FC5FA" w14:textId="77777777" w:rsidTr="00D87E35">
        <w:tc>
          <w:tcPr>
            <w:tcW w:w="689" w:type="dxa"/>
          </w:tcPr>
          <w:p w14:paraId="7AA8600E" w14:textId="77777777" w:rsidR="00963EE9" w:rsidRDefault="00963EE9" w:rsidP="00D87E35">
            <w:r>
              <w:t>11.</w:t>
            </w:r>
          </w:p>
        </w:tc>
        <w:tc>
          <w:tcPr>
            <w:tcW w:w="2235" w:type="dxa"/>
          </w:tcPr>
          <w:p w14:paraId="2879E2BD" w14:textId="77777777" w:rsidR="00963EE9" w:rsidRPr="000F2786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0F2786">
              <w:rPr>
                <w:rFonts w:ascii="Aptos" w:hAnsi="Aptos"/>
                <w:sz w:val="16"/>
                <w:szCs w:val="16"/>
              </w:rPr>
              <w:t>Pu, W.; Shi, X.; Yu, P</w:t>
            </w:r>
            <w:r>
              <w:rPr>
                <w:rFonts w:ascii="Aptos" w:hAnsi="Aptos"/>
                <w:sz w:val="16"/>
                <w:szCs w:val="16"/>
              </w:rPr>
              <w:t>; et al</w:t>
            </w:r>
            <w:r w:rsidRPr="000F2786">
              <w:rPr>
                <w:rFonts w:ascii="Aptos" w:hAnsi="Aptos"/>
                <w:sz w:val="16"/>
                <w:szCs w:val="16"/>
              </w:rPr>
              <w:t xml:space="preserve">. </w:t>
            </w:r>
            <w:r w:rsidRPr="000F2786">
              <w:rPr>
                <w:rFonts w:ascii="Aptos" w:hAnsi="Aptos"/>
                <w:sz w:val="16"/>
                <w:szCs w:val="16"/>
                <w:lang w:val="en-AU"/>
              </w:rPr>
              <w:t>Single-cell transcriptomic analysis of the tumor ecosystems underlying initiation and progression of papillary thyroid carcinoma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 w:rsidRPr="000F2786"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PEVuZE5vdGU+PENpdGU+PEF1dGhvcj5QdTwvQXV0aG9yPjxZZWFyPjIwMjE8L1llYXI+PFJlY051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PEVuZE5vdGU+PENpdGU+PEF1dGhvcj5QdTwvQXV0aG9yPjxZZWFyPjIwMjE8L1llYXI+PFJlY051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 w:rsidRPr="000F2786">
              <w:rPr>
                <w:rFonts w:ascii="Aptos" w:hAnsi="Aptos"/>
                <w:sz w:val="16"/>
                <w:szCs w:val="16"/>
                <w:lang w:val="en-AU"/>
              </w:rPr>
            </w:r>
            <w:r w:rsidRPr="000F2786"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(17)</w:t>
            </w:r>
            <w:r w:rsidRPr="000F2786"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  <w:p w14:paraId="66FC24A1" w14:textId="77777777" w:rsidR="00963EE9" w:rsidRDefault="00963EE9" w:rsidP="00D87E35"/>
        </w:tc>
        <w:tc>
          <w:tcPr>
            <w:tcW w:w="904" w:type="dxa"/>
          </w:tcPr>
          <w:p w14:paraId="721628A0" w14:textId="77777777" w:rsidR="00963EE9" w:rsidRDefault="00963EE9" w:rsidP="00D87E35">
            <w:pPr>
              <w:spacing w:after="0"/>
            </w:pPr>
            <w:r>
              <w:t>A.2</w:t>
            </w:r>
          </w:p>
          <w:p w14:paraId="572170CB" w14:textId="77777777" w:rsidR="00963EE9" w:rsidRDefault="00963EE9" w:rsidP="00D87E35">
            <w:pPr>
              <w:spacing w:after="0"/>
            </w:pPr>
            <w:r>
              <w:t>B.2</w:t>
            </w:r>
          </w:p>
          <w:p w14:paraId="38F10087" w14:textId="77777777" w:rsidR="00963EE9" w:rsidRDefault="00963EE9" w:rsidP="00D87E35">
            <w:pPr>
              <w:spacing w:after="0"/>
            </w:pPr>
            <w:r>
              <w:t>C.0</w:t>
            </w:r>
          </w:p>
          <w:p w14:paraId="10ADFA49" w14:textId="77777777" w:rsidR="00963EE9" w:rsidRDefault="00963EE9" w:rsidP="00D87E35">
            <w:pPr>
              <w:spacing w:after="0"/>
            </w:pPr>
            <w:r>
              <w:t>D.2</w:t>
            </w:r>
          </w:p>
          <w:p w14:paraId="7D6781AE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06E6F523" w14:textId="77777777" w:rsidR="00963EE9" w:rsidRDefault="00963EE9" w:rsidP="00D87E35">
            <w:pPr>
              <w:spacing w:after="0"/>
            </w:pPr>
            <w:r>
              <w:t>6=Concise</w:t>
            </w:r>
          </w:p>
        </w:tc>
        <w:tc>
          <w:tcPr>
            <w:tcW w:w="993" w:type="dxa"/>
          </w:tcPr>
          <w:p w14:paraId="6556FC2E" w14:textId="77777777" w:rsidR="00963EE9" w:rsidRDefault="00963EE9" w:rsidP="00D87E35">
            <w:pPr>
              <w:spacing w:after="0"/>
            </w:pPr>
            <w:r>
              <w:t>A.2</w:t>
            </w:r>
          </w:p>
          <w:p w14:paraId="551560F4" w14:textId="77777777" w:rsidR="00963EE9" w:rsidRDefault="00963EE9" w:rsidP="00D87E35">
            <w:pPr>
              <w:spacing w:after="0"/>
            </w:pPr>
            <w:r>
              <w:t>B.3</w:t>
            </w:r>
          </w:p>
          <w:p w14:paraId="30354E3A" w14:textId="77777777" w:rsidR="00963EE9" w:rsidRDefault="00963EE9" w:rsidP="00D87E35">
            <w:pPr>
              <w:spacing w:after="0"/>
            </w:pPr>
            <w:r>
              <w:t>C.0</w:t>
            </w:r>
          </w:p>
          <w:p w14:paraId="0806DBE5" w14:textId="77777777" w:rsidR="00963EE9" w:rsidRDefault="00963EE9" w:rsidP="00D87E35">
            <w:pPr>
              <w:spacing w:after="0"/>
            </w:pPr>
            <w:r>
              <w:t>D.2</w:t>
            </w:r>
          </w:p>
          <w:p w14:paraId="0A2E84FC" w14:textId="77777777" w:rsidR="00963EE9" w:rsidRDefault="00963EE9" w:rsidP="00D87E35"/>
        </w:tc>
        <w:tc>
          <w:tcPr>
            <w:tcW w:w="1417" w:type="dxa"/>
          </w:tcPr>
          <w:p w14:paraId="35B07224" w14:textId="77777777" w:rsidR="00963EE9" w:rsidRDefault="00963EE9" w:rsidP="00D87E35">
            <w:r>
              <w:t>7=Concise</w:t>
            </w:r>
          </w:p>
        </w:tc>
        <w:tc>
          <w:tcPr>
            <w:tcW w:w="1418" w:type="dxa"/>
          </w:tcPr>
          <w:p w14:paraId="4D17AA91" w14:textId="77777777" w:rsidR="00963EE9" w:rsidRDefault="00963EE9" w:rsidP="00D87E35">
            <w:r>
              <w:t>N=Concise</w:t>
            </w:r>
          </w:p>
        </w:tc>
        <w:tc>
          <w:tcPr>
            <w:tcW w:w="1416" w:type="dxa"/>
          </w:tcPr>
          <w:p w14:paraId="1FF74E33" w14:textId="77777777" w:rsidR="00963EE9" w:rsidRDefault="00963EE9" w:rsidP="00D87E35">
            <w:r>
              <w:t>Concise</w:t>
            </w:r>
          </w:p>
        </w:tc>
      </w:tr>
      <w:tr w:rsidR="00963EE9" w14:paraId="26F8ABF6" w14:textId="77777777" w:rsidTr="00D87E35">
        <w:tc>
          <w:tcPr>
            <w:tcW w:w="689" w:type="dxa"/>
          </w:tcPr>
          <w:p w14:paraId="59DB04A6" w14:textId="77777777" w:rsidR="00963EE9" w:rsidRDefault="00963EE9" w:rsidP="00D87E35">
            <w:r>
              <w:t>12.</w:t>
            </w:r>
          </w:p>
        </w:tc>
        <w:tc>
          <w:tcPr>
            <w:tcW w:w="2235" w:type="dxa"/>
          </w:tcPr>
          <w:p w14:paraId="424E45D2" w14:textId="77777777" w:rsidR="00963EE9" w:rsidRPr="00B97CB0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2864F7">
              <w:rPr>
                <w:rFonts w:ascii="Aptos" w:hAnsi="Aptos"/>
                <w:sz w:val="16"/>
                <w:szCs w:val="16"/>
                <w:lang w:val="it-IT"/>
              </w:rPr>
              <w:t xml:space="preserve">Wang, T.; Shi, J.; Li, L et al. </w:t>
            </w:r>
            <w:r w:rsidRPr="00B97CB0">
              <w:rPr>
                <w:rFonts w:ascii="Aptos" w:hAnsi="Aptos"/>
                <w:sz w:val="16"/>
                <w:szCs w:val="16"/>
                <w:lang w:val="en-AU"/>
              </w:rPr>
              <w:t>Single-Cell Transcriptome Analysis Reveals Inter-Tumor Heterogeneity in Bilateral Papillary Thyroid Carcinoma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PEVuZE5vdGU+PENpdGU+PEF1dGhvcj5XYW5nPC9BdXRob3I+PFllYXI+MjAyMjwvWWVhcj48UmVj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PEVuZE5vdGU+PENpdGU+PEF1dGhvcj5XYW5nPC9BdXRob3I+PFllYXI+MjAyMjwvWWVhcj48UmVj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(18)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  <w:p w14:paraId="4FD96A3F" w14:textId="77777777" w:rsidR="00963EE9" w:rsidRDefault="00963EE9" w:rsidP="00D87E35"/>
        </w:tc>
        <w:tc>
          <w:tcPr>
            <w:tcW w:w="904" w:type="dxa"/>
          </w:tcPr>
          <w:p w14:paraId="62CDCE5F" w14:textId="77777777" w:rsidR="00963EE9" w:rsidRDefault="00963EE9" w:rsidP="00D87E35">
            <w:pPr>
              <w:spacing w:after="0"/>
            </w:pPr>
            <w:r>
              <w:t>A.2</w:t>
            </w:r>
          </w:p>
          <w:p w14:paraId="0C730A67" w14:textId="77777777" w:rsidR="00963EE9" w:rsidRDefault="00963EE9" w:rsidP="00D87E35">
            <w:pPr>
              <w:spacing w:after="0"/>
            </w:pPr>
            <w:r>
              <w:t>B.2</w:t>
            </w:r>
          </w:p>
          <w:p w14:paraId="3462B682" w14:textId="77777777" w:rsidR="00963EE9" w:rsidRDefault="00963EE9" w:rsidP="00D87E35">
            <w:pPr>
              <w:spacing w:after="0"/>
            </w:pPr>
            <w:r>
              <w:t>C.0</w:t>
            </w:r>
          </w:p>
          <w:p w14:paraId="4A006FB2" w14:textId="77777777" w:rsidR="00963EE9" w:rsidRDefault="00963EE9" w:rsidP="00D87E35">
            <w:pPr>
              <w:spacing w:after="0"/>
            </w:pPr>
            <w:r>
              <w:t>D.1</w:t>
            </w:r>
          </w:p>
          <w:p w14:paraId="0DC9CAAC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1170D525" w14:textId="77777777" w:rsidR="00963EE9" w:rsidRDefault="00963EE9" w:rsidP="00D87E35">
            <w:pPr>
              <w:spacing w:after="0"/>
            </w:pPr>
            <w:r>
              <w:t>5=Concise</w:t>
            </w:r>
          </w:p>
        </w:tc>
        <w:tc>
          <w:tcPr>
            <w:tcW w:w="993" w:type="dxa"/>
          </w:tcPr>
          <w:p w14:paraId="30ADA9CF" w14:textId="77777777" w:rsidR="00963EE9" w:rsidRDefault="00963EE9" w:rsidP="00D87E35">
            <w:pPr>
              <w:spacing w:after="0"/>
            </w:pPr>
            <w:r>
              <w:t>A.3</w:t>
            </w:r>
          </w:p>
          <w:p w14:paraId="11583AFA" w14:textId="77777777" w:rsidR="00963EE9" w:rsidRDefault="00963EE9" w:rsidP="00D87E35">
            <w:pPr>
              <w:spacing w:after="0"/>
            </w:pPr>
            <w:r>
              <w:t>B.3</w:t>
            </w:r>
          </w:p>
          <w:p w14:paraId="00DB34F5" w14:textId="77777777" w:rsidR="00963EE9" w:rsidRDefault="00963EE9" w:rsidP="00D87E35">
            <w:pPr>
              <w:spacing w:after="0"/>
            </w:pPr>
            <w:r>
              <w:t>C.1</w:t>
            </w:r>
          </w:p>
          <w:p w14:paraId="748B4DF4" w14:textId="77777777" w:rsidR="00963EE9" w:rsidRDefault="00963EE9" w:rsidP="00D87E35">
            <w:pPr>
              <w:spacing w:after="0"/>
            </w:pPr>
            <w:r>
              <w:t>D.1</w:t>
            </w:r>
          </w:p>
          <w:p w14:paraId="1F3A7744" w14:textId="77777777" w:rsidR="00963EE9" w:rsidRDefault="00963EE9" w:rsidP="00D87E35"/>
        </w:tc>
        <w:tc>
          <w:tcPr>
            <w:tcW w:w="1417" w:type="dxa"/>
          </w:tcPr>
          <w:p w14:paraId="20FE20D4" w14:textId="77777777" w:rsidR="00963EE9" w:rsidRDefault="00963EE9" w:rsidP="00D87E35">
            <w:r>
              <w:t>8=Concise</w:t>
            </w:r>
          </w:p>
        </w:tc>
        <w:tc>
          <w:tcPr>
            <w:tcW w:w="1418" w:type="dxa"/>
          </w:tcPr>
          <w:p w14:paraId="503E3689" w14:textId="77777777" w:rsidR="00963EE9" w:rsidRDefault="00963EE9" w:rsidP="00D87E35">
            <w:r>
              <w:t>N=Concise</w:t>
            </w:r>
          </w:p>
        </w:tc>
        <w:tc>
          <w:tcPr>
            <w:tcW w:w="1416" w:type="dxa"/>
          </w:tcPr>
          <w:p w14:paraId="7DBF1795" w14:textId="77777777" w:rsidR="00963EE9" w:rsidRDefault="00963EE9" w:rsidP="00D87E35">
            <w:r>
              <w:t>Concise</w:t>
            </w:r>
          </w:p>
        </w:tc>
      </w:tr>
      <w:tr w:rsidR="00963EE9" w14:paraId="5A0C99D9" w14:textId="77777777" w:rsidTr="00D87E35">
        <w:tc>
          <w:tcPr>
            <w:tcW w:w="689" w:type="dxa"/>
          </w:tcPr>
          <w:p w14:paraId="2CE9C786" w14:textId="77777777" w:rsidR="00963EE9" w:rsidRDefault="00963EE9" w:rsidP="00D87E35">
            <w:r>
              <w:t>13.</w:t>
            </w:r>
          </w:p>
        </w:tc>
        <w:tc>
          <w:tcPr>
            <w:tcW w:w="2235" w:type="dxa"/>
          </w:tcPr>
          <w:p w14:paraId="1F981A47" w14:textId="77777777" w:rsidR="00963EE9" w:rsidRDefault="00963EE9" w:rsidP="00D87E35">
            <w:r>
              <w:rPr>
                <w:rFonts w:ascii="Aptos" w:hAnsi="Aptos"/>
                <w:sz w:val="16"/>
                <w:szCs w:val="16"/>
              </w:rPr>
              <w:t xml:space="preserve">Wang, Z; Ji X; Zhang, Y;  </w:t>
            </w:r>
            <w:r w:rsidRPr="005010EB">
              <w:rPr>
                <w:rFonts w:ascii="Aptos" w:hAnsi="Aptos"/>
                <w:sz w:val="16"/>
                <w:szCs w:val="16"/>
              </w:rPr>
              <w:t>Interactions between LAMP3+ dendritic cells and T-cell subpopulations promote</w:t>
            </w:r>
            <w:r w:rsidRPr="005010EB">
              <w:rPr>
                <w:rFonts w:ascii="Aptos" w:hAnsi="Aptos"/>
                <w:sz w:val="16"/>
                <w:szCs w:val="16"/>
              </w:rPr>
              <w:cr/>
              <w:t>immune evasion in papillary thyroid carcinoma.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PEVuZE5vdGU+PENpdGU+PEF1dGhvcj5XYW5nPC9BdXRob3I+PFllYXI+MjAyNDwvWWVhcj48UmVj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PEVuZE5vdGU+PENpdGU+PEF1dGhvcj5XYW5nPC9BdXRob3I+PFllYXI+MjAyNDwvWWVhcj48UmVj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(19)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2934CAEB" w14:textId="77777777" w:rsidR="00963EE9" w:rsidRDefault="00963EE9" w:rsidP="00D87E35">
            <w:pPr>
              <w:spacing w:after="0"/>
            </w:pPr>
            <w:r>
              <w:t>A.2</w:t>
            </w:r>
          </w:p>
          <w:p w14:paraId="69596AE4" w14:textId="77777777" w:rsidR="00963EE9" w:rsidRDefault="00963EE9" w:rsidP="00D87E35">
            <w:pPr>
              <w:spacing w:after="0"/>
            </w:pPr>
            <w:r>
              <w:t>B.3</w:t>
            </w:r>
          </w:p>
          <w:p w14:paraId="26669EA5" w14:textId="77777777" w:rsidR="00963EE9" w:rsidRDefault="00963EE9" w:rsidP="00D87E35">
            <w:pPr>
              <w:spacing w:after="0"/>
            </w:pPr>
            <w:r>
              <w:t>C.3</w:t>
            </w:r>
          </w:p>
          <w:p w14:paraId="49E0F669" w14:textId="77777777" w:rsidR="00963EE9" w:rsidRDefault="00963EE9" w:rsidP="00D87E35">
            <w:pPr>
              <w:spacing w:after="0"/>
            </w:pPr>
            <w:r>
              <w:t>D.2</w:t>
            </w:r>
          </w:p>
          <w:p w14:paraId="5659E526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51B8B5D3" w14:textId="77777777" w:rsidR="00963EE9" w:rsidRDefault="00963EE9" w:rsidP="00D87E35">
            <w:pPr>
              <w:spacing w:after="0"/>
            </w:pPr>
            <w:r>
              <w:t>10=Detailed</w:t>
            </w:r>
          </w:p>
        </w:tc>
        <w:tc>
          <w:tcPr>
            <w:tcW w:w="993" w:type="dxa"/>
          </w:tcPr>
          <w:p w14:paraId="36244362" w14:textId="77777777" w:rsidR="00963EE9" w:rsidRDefault="00963EE9" w:rsidP="00D87E35">
            <w:pPr>
              <w:spacing w:after="0"/>
            </w:pPr>
            <w:r>
              <w:t>A.3</w:t>
            </w:r>
          </w:p>
          <w:p w14:paraId="2839D760" w14:textId="77777777" w:rsidR="00963EE9" w:rsidRDefault="00963EE9" w:rsidP="00D87E35">
            <w:pPr>
              <w:spacing w:after="0"/>
            </w:pPr>
            <w:r>
              <w:t>B.3</w:t>
            </w:r>
          </w:p>
          <w:p w14:paraId="4E08505F" w14:textId="77777777" w:rsidR="00963EE9" w:rsidRDefault="00963EE9" w:rsidP="00D87E35">
            <w:pPr>
              <w:spacing w:after="0"/>
            </w:pPr>
            <w:r>
              <w:t>C.3</w:t>
            </w:r>
          </w:p>
          <w:p w14:paraId="300025D4" w14:textId="77777777" w:rsidR="00963EE9" w:rsidRDefault="00963EE9" w:rsidP="00D87E35">
            <w:pPr>
              <w:spacing w:after="0"/>
            </w:pPr>
            <w:r>
              <w:t>D.2</w:t>
            </w:r>
          </w:p>
          <w:p w14:paraId="10B7FD47" w14:textId="77777777" w:rsidR="00963EE9" w:rsidRDefault="00963EE9" w:rsidP="00D87E35"/>
        </w:tc>
        <w:tc>
          <w:tcPr>
            <w:tcW w:w="1417" w:type="dxa"/>
          </w:tcPr>
          <w:p w14:paraId="7D7C364D" w14:textId="77777777" w:rsidR="00963EE9" w:rsidRDefault="00963EE9" w:rsidP="00D87E35">
            <w:r>
              <w:t>11=Detailed</w:t>
            </w:r>
          </w:p>
        </w:tc>
        <w:tc>
          <w:tcPr>
            <w:tcW w:w="1418" w:type="dxa"/>
          </w:tcPr>
          <w:p w14:paraId="213C19F1" w14:textId="77777777" w:rsidR="00963EE9" w:rsidRDefault="00963EE9" w:rsidP="00D87E35">
            <w:r>
              <w:t>N=Detailed</w:t>
            </w:r>
          </w:p>
        </w:tc>
        <w:tc>
          <w:tcPr>
            <w:tcW w:w="1416" w:type="dxa"/>
          </w:tcPr>
          <w:p w14:paraId="19BBF0AB" w14:textId="77777777" w:rsidR="00963EE9" w:rsidRDefault="00963EE9" w:rsidP="00D87E35">
            <w:r>
              <w:t>Detailed</w:t>
            </w:r>
          </w:p>
        </w:tc>
      </w:tr>
      <w:tr w:rsidR="00963EE9" w14:paraId="2B46EC9E" w14:textId="77777777" w:rsidTr="00D87E35">
        <w:tc>
          <w:tcPr>
            <w:tcW w:w="689" w:type="dxa"/>
          </w:tcPr>
          <w:p w14:paraId="30770FD8" w14:textId="77777777" w:rsidR="00963EE9" w:rsidRDefault="00963EE9" w:rsidP="00D87E35">
            <w:r>
              <w:t>14.</w:t>
            </w:r>
          </w:p>
        </w:tc>
        <w:tc>
          <w:tcPr>
            <w:tcW w:w="2235" w:type="dxa"/>
          </w:tcPr>
          <w:p w14:paraId="62A7AE87" w14:textId="77777777" w:rsidR="00963EE9" w:rsidRPr="00056589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056589">
              <w:rPr>
                <w:rFonts w:ascii="Aptos" w:hAnsi="Aptos"/>
                <w:sz w:val="16"/>
                <w:szCs w:val="16"/>
              </w:rPr>
              <w:t>Xiao, G.; Xie, R.; Gu, J.</w:t>
            </w:r>
            <w:r>
              <w:rPr>
                <w:rFonts w:ascii="Aptos" w:hAnsi="Aptos"/>
                <w:sz w:val="16"/>
                <w:szCs w:val="16"/>
              </w:rPr>
              <w:t xml:space="preserve">et al; </w:t>
            </w:r>
            <w:r w:rsidRPr="00056589">
              <w:rPr>
                <w:rFonts w:ascii="Aptos" w:hAnsi="Aptos"/>
                <w:sz w:val="16"/>
                <w:szCs w:val="16"/>
                <w:lang w:val="en-AU"/>
              </w:rPr>
              <w:t>Single-cell RNA-sequencing and spatial transcriptomic analysis reveal a distinct population of APOE(-) cells yielding pathological lymph node metastasis in papillary thyroid cancer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PEVuZE5vdGU+PENpdGU+PEF1dGhvcj5YaWFvPC9BdXRob3I+PFllYXI+MjAyNTwvWWVhcj48UmVj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PEVuZE5vdGU+PENpdGU+PEF1dGhvcj5YaWFvPC9BdXRob3I+PFllYXI+MjAyNTwvWWVhcj48UmVj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(20)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  <w:p w14:paraId="55DF61CF" w14:textId="77777777" w:rsidR="00963EE9" w:rsidRDefault="00963EE9" w:rsidP="00D87E35"/>
        </w:tc>
        <w:tc>
          <w:tcPr>
            <w:tcW w:w="904" w:type="dxa"/>
          </w:tcPr>
          <w:p w14:paraId="75B82A32" w14:textId="77777777" w:rsidR="00963EE9" w:rsidRDefault="00963EE9" w:rsidP="00D87E35">
            <w:pPr>
              <w:spacing w:after="0"/>
            </w:pPr>
            <w:r>
              <w:t>A.1</w:t>
            </w:r>
          </w:p>
          <w:p w14:paraId="3537C4DD" w14:textId="77777777" w:rsidR="00963EE9" w:rsidRDefault="00963EE9" w:rsidP="00D87E35">
            <w:pPr>
              <w:spacing w:after="0"/>
            </w:pPr>
            <w:r>
              <w:t>B.3</w:t>
            </w:r>
          </w:p>
          <w:p w14:paraId="37882023" w14:textId="77777777" w:rsidR="00963EE9" w:rsidRDefault="00963EE9" w:rsidP="00D87E35">
            <w:pPr>
              <w:spacing w:after="0"/>
            </w:pPr>
            <w:r>
              <w:t>C.0</w:t>
            </w:r>
          </w:p>
          <w:p w14:paraId="7C45ADFC" w14:textId="77777777" w:rsidR="00963EE9" w:rsidRDefault="00963EE9" w:rsidP="00D87E35">
            <w:pPr>
              <w:spacing w:after="0"/>
            </w:pPr>
            <w:r>
              <w:t>D.0</w:t>
            </w:r>
          </w:p>
          <w:p w14:paraId="1830A37F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1CFCF7DC" w14:textId="77777777" w:rsidR="00963EE9" w:rsidRDefault="00963EE9" w:rsidP="00D87E35">
            <w:pPr>
              <w:spacing w:after="0"/>
            </w:pPr>
            <w:r>
              <w:t>4=Brief</w:t>
            </w:r>
          </w:p>
        </w:tc>
        <w:tc>
          <w:tcPr>
            <w:tcW w:w="993" w:type="dxa"/>
          </w:tcPr>
          <w:p w14:paraId="2FBD79A8" w14:textId="77777777" w:rsidR="00963EE9" w:rsidRDefault="00963EE9" w:rsidP="00D87E35">
            <w:pPr>
              <w:spacing w:after="0"/>
            </w:pPr>
            <w:r>
              <w:t>A.1</w:t>
            </w:r>
          </w:p>
          <w:p w14:paraId="12F0E77E" w14:textId="77777777" w:rsidR="00963EE9" w:rsidRDefault="00963EE9" w:rsidP="00D87E35">
            <w:pPr>
              <w:spacing w:after="0"/>
            </w:pPr>
            <w:r>
              <w:t>B.3</w:t>
            </w:r>
          </w:p>
          <w:p w14:paraId="3EED8EDC" w14:textId="77777777" w:rsidR="00963EE9" w:rsidRDefault="00963EE9" w:rsidP="00D87E35">
            <w:pPr>
              <w:spacing w:after="0"/>
            </w:pPr>
            <w:r>
              <w:t>C.0</w:t>
            </w:r>
          </w:p>
          <w:p w14:paraId="3A8E6FB4" w14:textId="77777777" w:rsidR="00963EE9" w:rsidRDefault="00963EE9" w:rsidP="00D87E35">
            <w:pPr>
              <w:spacing w:after="0"/>
            </w:pPr>
            <w:r>
              <w:t>D.0</w:t>
            </w:r>
          </w:p>
          <w:p w14:paraId="056027CF" w14:textId="77777777" w:rsidR="00963EE9" w:rsidRDefault="00963EE9" w:rsidP="00D87E35"/>
        </w:tc>
        <w:tc>
          <w:tcPr>
            <w:tcW w:w="1417" w:type="dxa"/>
          </w:tcPr>
          <w:p w14:paraId="54E3D463" w14:textId="77777777" w:rsidR="00963EE9" w:rsidRDefault="00963EE9" w:rsidP="00D87E35">
            <w:r>
              <w:t>4=Brief</w:t>
            </w:r>
          </w:p>
        </w:tc>
        <w:tc>
          <w:tcPr>
            <w:tcW w:w="1418" w:type="dxa"/>
          </w:tcPr>
          <w:p w14:paraId="4357CFE7" w14:textId="77777777" w:rsidR="00963EE9" w:rsidRDefault="00963EE9" w:rsidP="00D87E35">
            <w:r>
              <w:t>N=Brief</w:t>
            </w:r>
          </w:p>
        </w:tc>
        <w:tc>
          <w:tcPr>
            <w:tcW w:w="1416" w:type="dxa"/>
          </w:tcPr>
          <w:p w14:paraId="1ACFA703" w14:textId="77777777" w:rsidR="00963EE9" w:rsidRDefault="00963EE9" w:rsidP="00D87E35">
            <w:r>
              <w:t>Brief</w:t>
            </w:r>
          </w:p>
        </w:tc>
      </w:tr>
      <w:tr w:rsidR="00963EE9" w14:paraId="3AEE3318" w14:textId="77777777" w:rsidTr="00D87E35">
        <w:tc>
          <w:tcPr>
            <w:tcW w:w="689" w:type="dxa"/>
          </w:tcPr>
          <w:p w14:paraId="5AF02AA9" w14:textId="77777777" w:rsidR="00963EE9" w:rsidRDefault="00963EE9" w:rsidP="00D87E35">
            <w:r>
              <w:t>15.</w:t>
            </w:r>
          </w:p>
        </w:tc>
        <w:tc>
          <w:tcPr>
            <w:tcW w:w="2235" w:type="dxa"/>
          </w:tcPr>
          <w:p w14:paraId="4AA17740" w14:textId="77777777" w:rsidR="00963EE9" w:rsidRDefault="00963EE9" w:rsidP="00D87E35">
            <w:r w:rsidRPr="005349E8">
              <w:rPr>
                <w:rFonts w:ascii="Aptos" w:hAnsi="Aptos"/>
                <w:sz w:val="16"/>
                <w:szCs w:val="16"/>
              </w:rPr>
              <w:t>Xu L, Dai B, Zhang L</w:t>
            </w:r>
            <w:r>
              <w:rPr>
                <w:rFonts w:ascii="Aptos" w:hAnsi="Aptos"/>
                <w:sz w:val="16"/>
                <w:szCs w:val="16"/>
              </w:rPr>
              <w:t xml:space="preserve"> et al</w:t>
            </w:r>
            <w:r w:rsidRPr="005349E8">
              <w:rPr>
                <w:rFonts w:ascii="Aptos" w:hAnsi="Aptos"/>
                <w:sz w:val="16"/>
                <w:szCs w:val="16"/>
              </w:rPr>
              <w:t>, UBE2C mediates follicular thyroid carcinoma invasion and</w:t>
            </w:r>
            <w:r w:rsidRPr="005349E8">
              <w:rPr>
                <w:rFonts w:ascii="Aptos" w:hAnsi="Aptos"/>
                <w:sz w:val="16"/>
                <w:szCs w:val="16"/>
              </w:rPr>
              <w:cr/>
              <w:t>metastasis via K29-Specific vimentin ubiquitination.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PEVuZE5vdGU+PENpdGU+PEF1dGhvcj5YdTwvQXV0aG9yPjxZZWFyPjIwMjU8L1llYXI+PFJlY051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PEVuZE5vdGU+PENpdGU+PEF1dGhvcj5YdTwvQXV0aG9yPjxZZWFyPjIwMjU8L1llYXI+PFJlY051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(21)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2F68B4A2" w14:textId="77777777" w:rsidR="00963EE9" w:rsidRDefault="00963EE9" w:rsidP="00D87E35">
            <w:pPr>
              <w:spacing w:after="0"/>
            </w:pPr>
            <w:r>
              <w:t>A.0</w:t>
            </w:r>
          </w:p>
          <w:p w14:paraId="5EE67148" w14:textId="77777777" w:rsidR="00963EE9" w:rsidRDefault="00963EE9" w:rsidP="00D87E35">
            <w:pPr>
              <w:spacing w:after="0"/>
            </w:pPr>
            <w:r>
              <w:t>B.0</w:t>
            </w:r>
          </w:p>
          <w:p w14:paraId="4994CD78" w14:textId="77777777" w:rsidR="00963EE9" w:rsidRDefault="00963EE9" w:rsidP="00D87E35">
            <w:pPr>
              <w:spacing w:after="0"/>
            </w:pPr>
            <w:r>
              <w:t>C.0</w:t>
            </w:r>
          </w:p>
          <w:p w14:paraId="6C9B472A" w14:textId="77777777" w:rsidR="00963EE9" w:rsidRDefault="00963EE9" w:rsidP="00D87E35">
            <w:pPr>
              <w:spacing w:after="0"/>
            </w:pPr>
            <w:r>
              <w:t>D.0</w:t>
            </w:r>
          </w:p>
          <w:p w14:paraId="1C05F68B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2BCFF5B5" w14:textId="77777777" w:rsidR="00963EE9" w:rsidRDefault="00963EE9" w:rsidP="00D87E35">
            <w:pPr>
              <w:spacing w:after="0"/>
            </w:pPr>
            <w:r>
              <w:t>0=Nil</w:t>
            </w:r>
          </w:p>
        </w:tc>
        <w:tc>
          <w:tcPr>
            <w:tcW w:w="993" w:type="dxa"/>
          </w:tcPr>
          <w:p w14:paraId="6411F7F8" w14:textId="77777777" w:rsidR="00963EE9" w:rsidRDefault="00963EE9" w:rsidP="00D87E35">
            <w:pPr>
              <w:spacing w:after="0"/>
            </w:pPr>
            <w:r>
              <w:t>A.1</w:t>
            </w:r>
          </w:p>
          <w:p w14:paraId="2062CF6B" w14:textId="77777777" w:rsidR="00963EE9" w:rsidRDefault="00963EE9" w:rsidP="00D87E35">
            <w:pPr>
              <w:spacing w:after="0"/>
            </w:pPr>
            <w:r>
              <w:t>B.0</w:t>
            </w:r>
          </w:p>
          <w:p w14:paraId="09BC0C0C" w14:textId="77777777" w:rsidR="00963EE9" w:rsidRDefault="00963EE9" w:rsidP="00D87E35">
            <w:pPr>
              <w:spacing w:after="0"/>
            </w:pPr>
            <w:r>
              <w:t>C.0</w:t>
            </w:r>
          </w:p>
          <w:p w14:paraId="0E26E97A" w14:textId="77777777" w:rsidR="00963EE9" w:rsidRDefault="00963EE9" w:rsidP="00D87E35">
            <w:pPr>
              <w:spacing w:after="0"/>
            </w:pPr>
            <w:r>
              <w:t>D.0</w:t>
            </w:r>
          </w:p>
          <w:p w14:paraId="05D79AE1" w14:textId="77777777" w:rsidR="00963EE9" w:rsidRDefault="00963EE9" w:rsidP="00D87E35"/>
        </w:tc>
        <w:tc>
          <w:tcPr>
            <w:tcW w:w="1417" w:type="dxa"/>
          </w:tcPr>
          <w:p w14:paraId="3B5D6E00" w14:textId="77777777" w:rsidR="00963EE9" w:rsidRPr="004C2862" w:rsidRDefault="00963EE9" w:rsidP="00D87E35">
            <w:pPr>
              <w:rPr>
                <w:color w:val="000000" w:themeColor="text1"/>
              </w:rPr>
            </w:pPr>
            <w:r w:rsidRPr="004C2862">
              <w:rPr>
                <w:color w:val="000000" w:themeColor="text1"/>
              </w:rPr>
              <w:t>1=Brief</w:t>
            </w:r>
          </w:p>
        </w:tc>
        <w:tc>
          <w:tcPr>
            <w:tcW w:w="1418" w:type="dxa"/>
          </w:tcPr>
          <w:p w14:paraId="0A51BBB0" w14:textId="77777777" w:rsidR="00963EE9" w:rsidRPr="004C2862" w:rsidRDefault="00963EE9" w:rsidP="00D87E35">
            <w:pPr>
              <w:rPr>
                <w:color w:val="000000" w:themeColor="text1"/>
              </w:rPr>
            </w:pPr>
            <w:r w:rsidRPr="00C033D6">
              <w:rPr>
                <w:color w:val="000000" w:themeColor="text1"/>
              </w:rPr>
              <w:t>Y=Brief</w:t>
            </w:r>
          </w:p>
        </w:tc>
        <w:tc>
          <w:tcPr>
            <w:tcW w:w="1416" w:type="dxa"/>
          </w:tcPr>
          <w:p w14:paraId="7C99FF90" w14:textId="77777777" w:rsidR="00963EE9" w:rsidRPr="00C033D6" w:rsidRDefault="00963EE9" w:rsidP="00D87E3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Brief</w:t>
            </w:r>
          </w:p>
        </w:tc>
      </w:tr>
      <w:tr w:rsidR="00963EE9" w14:paraId="61F43202" w14:textId="77777777" w:rsidTr="00D87E35">
        <w:tc>
          <w:tcPr>
            <w:tcW w:w="689" w:type="dxa"/>
          </w:tcPr>
          <w:p w14:paraId="5F2AFC41" w14:textId="77777777" w:rsidR="00963EE9" w:rsidRDefault="00963EE9" w:rsidP="00D87E35">
            <w:r>
              <w:t>16.</w:t>
            </w:r>
          </w:p>
        </w:tc>
        <w:tc>
          <w:tcPr>
            <w:tcW w:w="2235" w:type="dxa"/>
          </w:tcPr>
          <w:p w14:paraId="0F1C2FF8" w14:textId="77777777" w:rsidR="00963EE9" w:rsidRPr="00EC7789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EC7789">
              <w:rPr>
                <w:rFonts w:ascii="Aptos" w:hAnsi="Aptos"/>
                <w:sz w:val="16"/>
                <w:szCs w:val="16"/>
              </w:rPr>
              <w:t>Yan, T.; Qiu, W.; Song, J</w:t>
            </w:r>
            <w:r>
              <w:rPr>
                <w:rFonts w:ascii="Aptos" w:hAnsi="Aptos"/>
                <w:sz w:val="16"/>
                <w:szCs w:val="16"/>
              </w:rPr>
              <w:t xml:space="preserve"> et al; </w:t>
            </w:r>
            <w:r w:rsidRPr="00EC7789">
              <w:rPr>
                <w:rFonts w:ascii="Aptos" w:hAnsi="Aptos"/>
                <w:sz w:val="16"/>
                <w:szCs w:val="16"/>
                <w:lang w:val="en-AU"/>
              </w:rPr>
              <w:t xml:space="preserve">ARHGAP36 regulates proliferation and migration in </w:t>
            </w:r>
            <w:r w:rsidRPr="00EC7789">
              <w:rPr>
                <w:rFonts w:ascii="Aptos" w:hAnsi="Aptos"/>
                <w:sz w:val="16"/>
                <w:szCs w:val="16"/>
                <w:lang w:val="en-AU"/>
              </w:rPr>
              <w:lastRenderedPageBreak/>
              <w:t>papillary thyroid carcinoma cells</w:t>
            </w:r>
            <w:r>
              <w:rPr>
                <w:rFonts w:ascii="Aptos" w:hAnsi="Aptos"/>
                <w:sz w:val="16"/>
                <w:szCs w:val="16"/>
                <w:lang w:val="en-AU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PEVuZE5vdGU+PENpdGU+PEF1dGhvcj5ZYW48L0F1dGhvcj48WWVhcj4yMDIxPC9ZZWFyPjxSZWNO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PEVuZE5vdGU+PENpdGU+PEF1dGhvcj5ZYW48L0F1dGhvcj48WWVhcj4yMDIxPC9ZZWFyPjxSZWNO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(22)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  <w:p w14:paraId="4768F537" w14:textId="77777777" w:rsidR="00963EE9" w:rsidRPr="005349E8" w:rsidRDefault="00963EE9" w:rsidP="00D87E3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04" w:type="dxa"/>
          </w:tcPr>
          <w:p w14:paraId="20941AB2" w14:textId="77777777" w:rsidR="00963EE9" w:rsidRDefault="00963EE9" w:rsidP="00D87E35">
            <w:pPr>
              <w:spacing w:after="0"/>
            </w:pPr>
            <w:r>
              <w:lastRenderedPageBreak/>
              <w:t>A.2</w:t>
            </w:r>
          </w:p>
          <w:p w14:paraId="6CD0DEBA" w14:textId="77777777" w:rsidR="00963EE9" w:rsidRDefault="00963EE9" w:rsidP="00D87E35">
            <w:pPr>
              <w:spacing w:after="0"/>
            </w:pPr>
            <w:r>
              <w:t>B.2</w:t>
            </w:r>
          </w:p>
          <w:p w14:paraId="23FD6B06" w14:textId="77777777" w:rsidR="00963EE9" w:rsidRDefault="00963EE9" w:rsidP="00D87E35">
            <w:pPr>
              <w:spacing w:after="0"/>
            </w:pPr>
            <w:r>
              <w:t>C.2</w:t>
            </w:r>
          </w:p>
          <w:p w14:paraId="4BFF9CEC" w14:textId="77777777" w:rsidR="00963EE9" w:rsidRDefault="00963EE9" w:rsidP="00D87E35">
            <w:pPr>
              <w:spacing w:after="0"/>
            </w:pPr>
            <w:r>
              <w:lastRenderedPageBreak/>
              <w:t>D.1</w:t>
            </w:r>
          </w:p>
          <w:p w14:paraId="2833D81C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67F683DC" w14:textId="77777777" w:rsidR="00963EE9" w:rsidRDefault="00963EE9" w:rsidP="00D87E35">
            <w:pPr>
              <w:spacing w:after="0"/>
            </w:pPr>
            <w:r>
              <w:lastRenderedPageBreak/>
              <w:t>7=Concise</w:t>
            </w:r>
          </w:p>
        </w:tc>
        <w:tc>
          <w:tcPr>
            <w:tcW w:w="993" w:type="dxa"/>
          </w:tcPr>
          <w:p w14:paraId="772D7904" w14:textId="77777777" w:rsidR="00963EE9" w:rsidRDefault="00963EE9" w:rsidP="00D87E35">
            <w:pPr>
              <w:spacing w:after="0"/>
            </w:pPr>
            <w:r>
              <w:t>A.3</w:t>
            </w:r>
          </w:p>
          <w:p w14:paraId="26889673" w14:textId="77777777" w:rsidR="00963EE9" w:rsidRDefault="00963EE9" w:rsidP="00D87E35">
            <w:pPr>
              <w:spacing w:after="0"/>
            </w:pPr>
            <w:r>
              <w:t>B.3</w:t>
            </w:r>
          </w:p>
          <w:p w14:paraId="61008754" w14:textId="77777777" w:rsidR="00963EE9" w:rsidRDefault="00963EE9" w:rsidP="00D87E35">
            <w:pPr>
              <w:spacing w:after="0"/>
            </w:pPr>
            <w:r>
              <w:t>C.3</w:t>
            </w:r>
          </w:p>
          <w:p w14:paraId="6C547B47" w14:textId="77777777" w:rsidR="00963EE9" w:rsidRDefault="00963EE9" w:rsidP="00D87E35">
            <w:pPr>
              <w:spacing w:after="0"/>
            </w:pPr>
            <w:r>
              <w:lastRenderedPageBreak/>
              <w:t>D.1</w:t>
            </w:r>
          </w:p>
          <w:p w14:paraId="000A43DD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24DA2C82" w14:textId="77777777" w:rsidR="00963EE9" w:rsidRDefault="00963EE9" w:rsidP="00D87E35">
            <w:r>
              <w:lastRenderedPageBreak/>
              <w:t>10=Detailed</w:t>
            </w:r>
          </w:p>
        </w:tc>
        <w:tc>
          <w:tcPr>
            <w:tcW w:w="1418" w:type="dxa"/>
          </w:tcPr>
          <w:p w14:paraId="60EA4C0C" w14:textId="77777777" w:rsidR="00963EE9" w:rsidRDefault="00963EE9" w:rsidP="00D87E35">
            <w:r w:rsidRPr="00C033D6">
              <w:t>Y=Detailed</w:t>
            </w:r>
          </w:p>
        </w:tc>
        <w:tc>
          <w:tcPr>
            <w:tcW w:w="1416" w:type="dxa"/>
          </w:tcPr>
          <w:p w14:paraId="17744127" w14:textId="77777777" w:rsidR="00963EE9" w:rsidRPr="00C033D6" w:rsidRDefault="00963EE9" w:rsidP="00D87E35">
            <w:r>
              <w:t>Detailed</w:t>
            </w:r>
          </w:p>
        </w:tc>
      </w:tr>
      <w:tr w:rsidR="00963EE9" w14:paraId="63E20192" w14:textId="77777777" w:rsidTr="00D87E35">
        <w:tc>
          <w:tcPr>
            <w:tcW w:w="689" w:type="dxa"/>
          </w:tcPr>
          <w:p w14:paraId="702F6372" w14:textId="77777777" w:rsidR="00963EE9" w:rsidRDefault="00963EE9" w:rsidP="00D87E35">
            <w:r>
              <w:t>17.</w:t>
            </w:r>
          </w:p>
        </w:tc>
        <w:tc>
          <w:tcPr>
            <w:tcW w:w="2235" w:type="dxa"/>
          </w:tcPr>
          <w:p w14:paraId="6506FBC1" w14:textId="77777777" w:rsidR="00963EE9" w:rsidRPr="003D532F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3D532F">
              <w:rPr>
                <w:rFonts w:ascii="Aptos" w:hAnsi="Aptos"/>
                <w:sz w:val="16"/>
                <w:szCs w:val="16"/>
              </w:rPr>
              <w:t>Yan, T.; Qiu, W.; Weng, H</w:t>
            </w:r>
            <w:r>
              <w:rPr>
                <w:rFonts w:ascii="Aptos" w:hAnsi="Aptos"/>
                <w:sz w:val="16"/>
                <w:szCs w:val="16"/>
              </w:rPr>
              <w:t xml:space="preserve"> et al;</w:t>
            </w:r>
            <w:r w:rsidRPr="003D532F">
              <w:rPr>
                <w:rFonts w:ascii="Aptos" w:hAnsi="Aptos"/>
                <w:sz w:val="16"/>
                <w:szCs w:val="16"/>
                <w:lang w:val="en-AU"/>
              </w:rPr>
              <w:t>Single-Cell Transcriptomic Analysis of Ecosystems in Papillary Thyroid Carcinoma Progression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PEVuZE5vdGU+PENpdGU+PEF1dGhvcj5ZYW48L0F1dGhvcj48WWVhcj4yMDIxPC9ZZWFyPjxSZWNO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PEVuZE5vdGU+PENpdGU+PEF1dGhvcj5ZYW48L0F1dGhvcj48WWVhcj4yMDIxPC9ZZWFyPjxSZWNO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(23)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  <w:p w14:paraId="57F51851" w14:textId="77777777" w:rsidR="00963EE9" w:rsidRDefault="00963EE9" w:rsidP="00D87E35"/>
        </w:tc>
        <w:tc>
          <w:tcPr>
            <w:tcW w:w="904" w:type="dxa"/>
          </w:tcPr>
          <w:p w14:paraId="70B2C945" w14:textId="77777777" w:rsidR="00963EE9" w:rsidRDefault="00963EE9" w:rsidP="00D87E35">
            <w:pPr>
              <w:spacing w:after="0"/>
            </w:pPr>
            <w:r>
              <w:t>A.2</w:t>
            </w:r>
          </w:p>
          <w:p w14:paraId="15E040D9" w14:textId="77777777" w:rsidR="00963EE9" w:rsidRDefault="00963EE9" w:rsidP="00D87E35">
            <w:pPr>
              <w:spacing w:after="0"/>
            </w:pPr>
            <w:r>
              <w:t>B.2</w:t>
            </w:r>
          </w:p>
          <w:p w14:paraId="57248425" w14:textId="77777777" w:rsidR="00963EE9" w:rsidRDefault="00963EE9" w:rsidP="00D87E35">
            <w:pPr>
              <w:spacing w:after="0"/>
            </w:pPr>
            <w:r>
              <w:t>C.2</w:t>
            </w:r>
          </w:p>
          <w:p w14:paraId="2EEE6BF0" w14:textId="77777777" w:rsidR="00963EE9" w:rsidRDefault="00963EE9" w:rsidP="00D87E35">
            <w:pPr>
              <w:spacing w:after="0"/>
            </w:pPr>
            <w:r>
              <w:t>D.1</w:t>
            </w:r>
          </w:p>
          <w:p w14:paraId="0BAFB0A1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6E17CD2D" w14:textId="77777777" w:rsidR="00963EE9" w:rsidRDefault="00963EE9" w:rsidP="00D87E35">
            <w:pPr>
              <w:spacing w:after="0"/>
            </w:pPr>
            <w:r>
              <w:t>7=Concise</w:t>
            </w:r>
          </w:p>
        </w:tc>
        <w:tc>
          <w:tcPr>
            <w:tcW w:w="993" w:type="dxa"/>
          </w:tcPr>
          <w:p w14:paraId="22273C7F" w14:textId="77777777" w:rsidR="00963EE9" w:rsidRDefault="00963EE9" w:rsidP="00D87E35">
            <w:pPr>
              <w:spacing w:after="0"/>
            </w:pPr>
            <w:r>
              <w:t>A.3</w:t>
            </w:r>
          </w:p>
          <w:p w14:paraId="5648A56F" w14:textId="77777777" w:rsidR="00963EE9" w:rsidRDefault="00963EE9" w:rsidP="00D87E35">
            <w:pPr>
              <w:spacing w:after="0"/>
            </w:pPr>
            <w:r>
              <w:t>B.3</w:t>
            </w:r>
          </w:p>
          <w:p w14:paraId="3BFF703C" w14:textId="77777777" w:rsidR="00963EE9" w:rsidRDefault="00963EE9" w:rsidP="00D87E35">
            <w:pPr>
              <w:spacing w:after="0"/>
            </w:pPr>
            <w:r>
              <w:t>C.3</w:t>
            </w:r>
          </w:p>
          <w:p w14:paraId="518190A0" w14:textId="77777777" w:rsidR="00963EE9" w:rsidRDefault="00963EE9" w:rsidP="00D87E35">
            <w:pPr>
              <w:spacing w:after="0"/>
            </w:pPr>
            <w:r>
              <w:t>D.1</w:t>
            </w:r>
          </w:p>
          <w:p w14:paraId="72963A5D" w14:textId="77777777" w:rsidR="00963EE9" w:rsidRDefault="00963EE9" w:rsidP="00D87E35"/>
        </w:tc>
        <w:tc>
          <w:tcPr>
            <w:tcW w:w="1417" w:type="dxa"/>
          </w:tcPr>
          <w:p w14:paraId="084A05BD" w14:textId="77777777" w:rsidR="00963EE9" w:rsidRDefault="00963EE9" w:rsidP="00D87E35">
            <w:r>
              <w:t>10=Detailed</w:t>
            </w:r>
          </w:p>
        </w:tc>
        <w:tc>
          <w:tcPr>
            <w:tcW w:w="1418" w:type="dxa"/>
          </w:tcPr>
          <w:p w14:paraId="1ACAD231" w14:textId="77777777" w:rsidR="00963EE9" w:rsidRDefault="00963EE9" w:rsidP="00D87E35">
            <w:r w:rsidRPr="00E424BE">
              <w:t>Y=Detailed</w:t>
            </w:r>
          </w:p>
        </w:tc>
        <w:tc>
          <w:tcPr>
            <w:tcW w:w="1416" w:type="dxa"/>
          </w:tcPr>
          <w:p w14:paraId="71EE73EB" w14:textId="77777777" w:rsidR="00963EE9" w:rsidRPr="00E424BE" w:rsidRDefault="00963EE9" w:rsidP="00D87E35">
            <w:r>
              <w:t>Detailed</w:t>
            </w:r>
          </w:p>
        </w:tc>
      </w:tr>
      <w:tr w:rsidR="00963EE9" w14:paraId="064D3063" w14:textId="77777777" w:rsidTr="00D87E35">
        <w:tc>
          <w:tcPr>
            <w:tcW w:w="689" w:type="dxa"/>
          </w:tcPr>
          <w:p w14:paraId="706319F9" w14:textId="77777777" w:rsidR="00963EE9" w:rsidRDefault="00963EE9" w:rsidP="00D87E35">
            <w:r>
              <w:t>18.</w:t>
            </w:r>
          </w:p>
        </w:tc>
        <w:tc>
          <w:tcPr>
            <w:tcW w:w="2235" w:type="dxa"/>
          </w:tcPr>
          <w:p w14:paraId="24E860CA" w14:textId="77777777" w:rsidR="00963EE9" w:rsidRDefault="00963EE9" w:rsidP="00D87E35">
            <w:r w:rsidRPr="009F6F6F">
              <w:rPr>
                <w:rFonts w:ascii="Aptos" w:hAnsi="Aptos"/>
                <w:sz w:val="16"/>
                <w:szCs w:val="16"/>
              </w:rPr>
              <w:t>Yu Y, Ouyang W, Huang Y, Artificial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9F6F6F">
              <w:rPr>
                <w:rFonts w:ascii="Aptos" w:hAnsi="Aptos"/>
                <w:sz w:val="16"/>
                <w:szCs w:val="16"/>
              </w:rPr>
              <w:t>intelligence-based multi-modal multi-tasks analysis reveals tumor molecular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9F6F6F">
              <w:rPr>
                <w:rFonts w:ascii="Aptos" w:hAnsi="Aptos"/>
                <w:sz w:val="16"/>
                <w:szCs w:val="16"/>
              </w:rPr>
              <w:t>heterogeneity, predicts preoperative lymph node metastasis and prognosis in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9F6F6F">
              <w:rPr>
                <w:rFonts w:ascii="Aptos" w:hAnsi="Aptos"/>
                <w:sz w:val="16"/>
                <w:szCs w:val="16"/>
              </w:rPr>
              <w:t xml:space="preserve">papillary thyroid carcinoma: a retrospective study. 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PEVuZE5vdGU+PENpdGU+PEF1dGhvcj5ZdTwvQXV0aG9yPjxZZWFyPjIwMjU8L1llYXI+PFJlY051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PEVuZE5vdGU+PENpdGU+PEF1dGhvcj5ZdTwvQXV0aG9yPjxZZWFyPjIwMjU8L1llYXI+PFJlY051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(24)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 w:rsidRPr="009F6F6F"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904" w:type="dxa"/>
          </w:tcPr>
          <w:p w14:paraId="01D5FEA0" w14:textId="77777777" w:rsidR="00963EE9" w:rsidRDefault="00963EE9" w:rsidP="00D87E35">
            <w:pPr>
              <w:spacing w:after="0"/>
            </w:pPr>
            <w:r>
              <w:t>A.1</w:t>
            </w:r>
          </w:p>
          <w:p w14:paraId="0996006B" w14:textId="77777777" w:rsidR="00963EE9" w:rsidRDefault="00963EE9" w:rsidP="00D87E35">
            <w:pPr>
              <w:spacing w:after="0"/>
            </w:pPr>
            <w:r>
              <w:t>B.0</w:t>
            </w:r>
          </w:p>
          <w:p w14:paraId="5A9AB681" w14:textId="77777777" w:rsidR="00963EE9" w:rsidRDefault="00963EE9" w:rsidP="00D87E35">
            <w:pPr>
              <w:spacing w:after="0"/>
            </w:pPr>
            <w:r>
              <w:t>C.0</w:t>
            </w:r>
          </w:p>
          <w:p w14:paraId="7C585515" w14:textId="77777777" w:rsidR="00963EE9" w:rsidRDefault="00963EE9" w:rsidP="00D87E35">
            <w:pPr>
              <w:spacing w:after="0"/>
            </w:pPr>
            <w:r>
              <w:t>D.0</w:t>
            </w:r>
          </w:p>
          <w:p w14:paraId="63C4FC90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171A1CEC" w14:textId="77777777" w:rsidR="00963EE9" w:rsidRDefault="00963EE9" w:rsidP="00D87E35">
            <w:pPr>
              <w:spacing w:after="0"/>
            </w:pPr>
            <w:r>
              <w:t>1=Brief</w:t>
            </w:r>
          </w:p>
          <w:p w14:paraId="5FD43FD5" w14:textId="77777777" w:rsidR="00963EE9" w:rsidRDefault="00963EE9" w:rsidP="00D87E35">
            <w:pPr>
              <w:spacing w:after="0"/>
            </w:pPr>
          </w:p>
        </w:tc>
        <w:tc>
          <w:tcPr>
            <w:tcW w:w="993" w:type="dxa"/>
          </w:tcPr>
          <w:p w14:paraId="6CA1ADC3" w14:textId="77777777" w:rsidR="00963EE9" w:rsidRDefault="00963EE9" w:rsidP="00D87E35">
            <w:pPr>
              <w:spacing w:after="0"/>
            </w:pPr>
            <w:r>
              <w:t>A.3</w:t>
            </w:r>
          </w:p>
          <w:p w14:paraId="1193F473" w14:textId="77777777" w:rsidR="00963EE9" w:rsidRDefault="00963EE9" w:rsidP="00D87E35">
            <w:pPr>
              <w:spacing w:after="0"/>
            </w:pPr>
            <w:r>
              <w:t>B.3</w:t>
            </w:r>
          </w:p>
          <w:p w14:paraId="741594C0" w14:textId="77777777" w:rsidR="00963EE9" w:rsidRDefault="00963EE9" w:rsidP="00D87E35">
            <w:pPr>
              <w:spacing w:after="0"/>
            </w:pPr>
            <w:r>
              <w:t>C.3</w:t>
            </w:r>
          </w:p>
          <w:p w14:paraId="7AF873B2" w14:textId="77777777" w:rsidR="00963EE9" w:rsidRDefault="00963EE9" w:rsidP="00D87E35">
            <w:pPr>
              <w:spacing w:after="0"/>
            </w:pPr>
            <w:r>
              <w:t>D.2</w:t>
            </w:r>
          </w:p>
          <w:p w14:paraId="287B6DE0" w14:textId="77777777" w:rsidR="00963EE9" w:rsidRDefault="00963EE9" w:rsidP="00D87E35"/>
        </w:tc>
        <w:tc>
          <w:tcPr>
            <w:tcW w:w="1417" w:type="dxa"/>
          </w:tcPr>
          <w:p w14:paraId="2232E7BE" w14:textId="77777777" w:rsidR="00963EE9" w:rsidRDefault="00963EE9" w:rsidP="00D87E35">
            <w:r>
              <w:t>11=Detailed</w:t>
            </w:r>
          </w:p>
        </w:tc>
        <w:tc>
          <w:tcPr>
            <w:tcW w:w="1418" w:type="dxa"/>
          </w:tcPr>
          <w:p w14:paraId="15F134CD" w14:textId="77777777" w:rsidR="00963EE9" w:rsidRDefault="00963EE9" w:rsidP="00D87E35">
            <w:r w:rsidRPr="00E424BE">
              <w:t>Y=Detailed</w:t>
            </w:r>
          </w:p>
          <w:p w14:paraId="6183489B" w14:textId="77777777" w:rsidR="00963EE9" w:rsidRDefault="00963EE9" w:rsidP="00D87E35">
            <w:r>
              <w:t>(including supplement)</w:t>
            </w:r>
          </w:p>
        </w:tc>
        <w:tc>
          <w:tcPr>
            <w:tcW w:w="1416" w:type="dxa"/>
          </w:tcPr>
          <w:p w14:paraId="04853BA1" w14:textId="77777777" w:rsidR="00963EE9" w:rsidRPr="00E424BE" w:rsidRDefault="00963EE9" w:rsidP="00D87E35">
            <w:r>
              <w:t>Detailed</w:t>
            </w:r>
          </w:p>
        </w:tc>
      </w:tr>
      <w:tr w:rsidR="00963EE9" w14:paraId="198C1618" w14:textId="77777777" w:rsidTr="00D87E35">
        <w:tc>
          <w:tcPr>
            <w:tcW w:w="689" w:type="dxa"/>
          </w:tcPr>
          <w:p w14:paraId="5A45EF79" w14:textId="77777777" w:rsidR="00963EE9" w:rsidRDefault="00963EE9" w:rsidP="00D87E35">
            <w:r>
              <w:t>19.</w:t>
            </w:r>
          </w:p>
        </w:tc>
        <w:tc>
          <w:tcPr>
            <w:tcW w:w="2235" w:type="dxa"/>
          </w:tcPr>
          <w:p w14:paraId="4800E6EC" w14:textId="77777777" w:rsidR="00963EE9" w:rsidRDefault="00963EE9" w:rsidP="00D87E35">
            <w:r w:rsidRPr="00B81B11">
              <w:rPr>
                <w:rFonts w:ascii="Aptos" w:hAnsi="Aptos"/>
                <w:sz w:val="16"/>
                <w:szCs w:val="16"/>
              </w:rPr>
              <w:t>Zhang W, Wang J, Huang D</w:t>
            </w:r>
            <w:r>
              <w:rPr>
                <w:rFonts w:ascii="Aptos" w:hAnsi="Aptos"/>
                <w:sz w:val="16"/>
                <w:szCs w:val="16"/>
              </w:rPr>
              <w:t xml:space="preserve"> et al</w:t>
            </w:r>
            <w:r w:rsidRPr="00B81B11">
              <w:rPr>
                <w:rFonts w:ascii="Aptos" w:hAnsi="Aptos"/>
                <w:sz w:val="16"/>
                <w:szCs w:val="16"/>
              </w:rPr>
              <w:t>. Single-cell sequencing</w:t>
            </w:r>
            <w:r w:rsidRPr="00B81B11">
              <w:rPr>
                <w:rFonts w:ascii="Aptos" w:hAnsi="Aptos"/>
                <w:sz w:val="16"/>
                <w:szCs w:val="16"/>
              </w:rPr>
              <w:cr/>
              <w:t>reveals SATB2/NOTCH1 signaling promotes the progression of malignancy of</w:t>
            </w:r>
            <w:r w:rsidRPr="00B81B11">
              <w:rPr>
                <w:rFonts w:ascii="Aptos" w:hAnsi="Aptos"/>
                <w:sz w:val="16"/>
                <w:szCs w:val="16"/>
              </w:rPr>
              <w:cr/>
              <w:t>epithelial cells from papillary thyroid cancer.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PEVuZE5vdGU+PENpdGU+PEF1dGhvcj5aaGFuZzwvQXV0aG9yPjxZZWFyPjIwMjQ8L1llYXI+PFJl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PEVuZE5vdGU+PENpdGU+PEF1dGhvcj5aaGFuZzwvQXV0aG9yPjxZZWFyPjIwMjQ8L1llYXI+PFJl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(26)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65A7D023" w14:textId="77777777" w:rsidR="00963EE9" w:rsidRDefault="00963EE9" w:rsidP="00D87E35">
            <w:pPr>
              <w:spacing w:after="0"/>
            </w:pPr>
            <w:r>
              <w:t>A.1</w:t>
            </w:r>
          </w:p>
          <w:p w14:paraId="71E8B7D6" w14:textId="77777777" w:rsidR="00963EE9" w:rsidRDefault="00963EE9" w:rsidP="00D87E35">
            <w:pPr>
              <w:spacing w:after="0"/>
            </w:pPr>
            <w:r>
              <w:t>B.3</w:t>
            </w:r>
          </w:p>
          <w:p w14:paraId="07E186E1" w14:textId="77777777" w:rsidR="00963EE9" w:rsidRDefault="00963EE9" w:rsidP="00D87E35">
            <w:pPr>
              <w:spacing w:after="0"/>
            </w:pPr>
            <w:r>
              <w:t>C.0</w:t>
            </w:r>
          </w:p>
          <w:p w14:paraId="72001C35" w14:textId="77777777" w:rsidR="00963EE9" w:rsidRDefault="00963EE9" w:rsidP="00D87E35">
            <w:pPr>
              <w:spacing w:after="0"/>
            </w:pPr>
            <w:r>
              <w:t>D.1</w:t>
            </w:r>
          </w:p>
          <w:p w14:paraId="09471F7C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088F7FD6" w14:textId="77777777" w:rsidR="00963EE9" w:rsidRDefault="00963EE9" w:rsidP="00D87E35">
            <w:pPr>
              <w:spacing w:after="0"/>
            </w:pPr>
            <w:r>
              <w:t>5=Concise</w:t>
            </w:r>
          </w:p>
        </w:tc>
        <w:tc>
          <w:tcPr>
            <w:tcW w:w="993" w:type="dxa"/>
          </w:tcPr>
          <w:p w14:paraId="0427F988" w14:textId="77777777" w:rsidR="00963EE9" w:rsidRDefault="00963EE9" w:rsidP="00D87E35">
            <w:pPr>
              <w:spacing w:after="0"/>
            </w:pPr>
            <w:r>
              <w:t>A.3</w:t>
            </w:r>
          </w:p>
          <w:p w14:paraId="0C9C8025" w14:textId="77777777" w:rsidR="00963EE9" w:rsidRDefault="00963EE9" w:rsidP="00D87E35">
            <w:pPr>
              <w:spacing w:after="0"/>
            </w:pPr>
            <w:r>
              <w:t>B.2</w:t>
            </w:r>
          </w:p>
          <w:p w14:paraId="6AECC595" w14:textId="77777777" w:rsidR="00963EE9" w:rsidRDefault="00963EE9" w:rsidP="00D87E35">
            <w:pPr>
              <w:spacing w:after="0"/>
            </w:pPr>
            <w:r>
              <w:t>C.0</w:t>
            </w:r>
          </w:p>
          <w:p w14:paraId="1864E389" w14:textId="77777777" w:rsidR="00963EE9" w:rsidRDefault="00963EE9" w:rsidP="00D87E35">
            <w:pPr>
              <w:spacing w:after="0"/>
            </w:pPr>
            <w:r>
              <w:t>D.1</w:t>
            </w:r>
          </w:p>
          <w:p w14:paraId="7179C2BA" w14:textId="77777777" w:rsidR="00963EE9" w:rsidRDefault="00963EE9" w:rsidP="00D87E35"/>
        </w:tc>
        <w:tc>
          <w:tcPr>
            <w:tcW w:w="1417" w:type="dxa"/>
          </w:tcPr>
          <w:p w14:paraId="6730501B" w14:textId="77777777" w:rsidR="00963EE9" w:rsidRDefault="00963EE9" w:rsidP="00D87E35">
            <w:r>
              <w:t>6=Concise</w:t>
            </w:r>
          </w:p>
        </w:tc>
        <w:tc>
          <w:tcPr>
            <w:tcW w:w="1418" w:type="dxa"/>
          </w:tcPr>
          <w:p w14:paraId="437E036F" w14:textId="77777777" w:rsidR="00963EE9" w:rsidRDefault="00963EE9" w:rsidP="00D87E35">
            <w:r>
              <w:t>N</w:t>
            </w:r>
          </w:p>
        </w:tc>
        <w:tc>
          <w:tcPr>
            <w:tcW w:w="1416" w:type="dxa"/>
          </w:tcPr>
          <w:p w14:paraId="54569B2E" w14:textId="77777777" w:rsidR="00963EE9" w:rsidRDefault="00963EE9" w:rsidP="00D87E35">
            <w:r>
              <w:t>Concise</w:t>
            </w:r>
          </w:p>
        </w:tc>
      </w:tr>
      <w:tr w:rsidR="00963EE9" w14:paraId="00BD600F" w14:textId="77777777" w:rsidTr="00D87E35">
        <w:tc>
          <w:tcPr>
            <w:tcW w:w="689" w:type="dxa"/>
          </w:tcPr>
          <w:p w14:paraId="2E385D27" w14:textId="77777777" w:rsidR="00963EE9" w:rsidRDefault="00963EE9" w:rsidP="00D87E35">
            <w:r>
              <w:t>20.</w:t>
            </w:r>
          </w:p>
        </w:tc>
        <w:tc>
          <w:tcPr>
            <w:tcW w:w="2235" w:type="dxa"/>
          </w:tcPr>
          <w:p w14:paraId="435A711E" w14:textId="77777777" w:rsidR="00963EE9" w:rsidRPr="00B81B11" w:rsidRDefault="00963EE9" w:rsidP="00D87E35">
            <w:pPr>
              <w:rPr>
                <w:rFonts w:ascii="Aptos" w:hAnsi="Aptos"/>
                <w:sz w:val="16"/>
                <w:szCs w:val="16"/>
              </w:rPr>
            </w:pPr>
            <w:r w:rsidRPr="00CB33B6">
              <w:rPr>
                <w:rFonts w:ascii="Aptos" w:hAnsi="Aptos"/>
                <w:sz w:val="16"/>
                <w:szCs w:val="16"/>
              </w:rPr>
              <w:t>Zhang W, Zhang Y, Liu Z, PROS1-MERTK Axis Drives Tumor Microenvironment Crosstalk and</w:t>
            </w:r>
            <w:r w:rsidRPr="00CB33B6">
              <w:rPr>
                <w:rFonts w:ascii="Aptos" w:hAnsi="Aptos"/>
                <w:sz w:val="16"/>
                <w:szCs w:val="16"/>
              </w:rPr>
              <w:cr/>
              <w:t>Progression in Papillary Thyroid Microcarcinoma.</w:t>
            </w:r>
            <w:r w:rsidRPr="00CB33B6"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PEVuZE5vdGU+PENpdGU+PEF1dGhvcj5aaGFuZzwvQXV0aG9yPjxZZWFyPjIwMjU8L1llYXI+PFJl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PEVuZE5vdGU+PENpdGU+PEF1dGhvcj5aaGFuZzwvQXV0aG9yPjxZZWFyPjIwMjU8L1llYXI+PFJl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 w:rsidRPr="00CB33B6">
              <w:rPr>
                <w:rFonts w:ascii="Aptos" w:hAnsi="Aptos"/>
                <w:sz w:val="16"/>
                <w:szCs w:val="16"/>
              </w:rPr>
            </w:r>
            <w:r w:rsidRPr="00CB33B6"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(27)</w:t>
            </w:r>
            <w:r w:rsidRPr="00CB33B6">
              <w:rPr>
                <w:rFonts w:ascii="Aptos" w:hAnsi="Aptos"/>
                <w:sz w:val="16"/>
                <w:szCs w:val="16"/>
              </w:rPr>
              <w:fldChar w:fldCharType="end"/>
            </w:r>
          </w:p>
        </w:tc>
        <w:tc>
          <w:tcPr>
            <w:tcW w:w="904" w:type="dxa"/>
          </w:tcPr>
          <w:p w14:paraId="7FB25E77" w14:textId="77777777" w:rsidR="00963EE9" w:rsidRDefault="00963EE9" w:rsidP="00D87E35">
            <w:pPr>
              <w:spacing w:after="0"/>
            </w:pPr>
            <w:r>
              <w:t>A.3</w:t>
            </w:r>
          </w:p>
          <w:p w14:paraId="78DF01E0" w14:textId="77777777" w:rsidR="00963EE9" w:rsidRDefault="00963EE9" w:rsidP="00D87E35">
            <w:pPr>
              <w:spacing w:after="0"/>
            </w:pPr>
            <w:r>
              <w:t>B.0</w:t>
            </w:r>
          </w:p>
          <w:p w14:paraId="1E57D7F4" w14:textId="77777777" w:rsidR="00963EE9" w:rsidRDefault="00963EE9" w:rsidP="00D87E35">
            <w:pPr>
              <w:spacing w:after="0"/>
            </w:pPr>
            <w:r>
              <w:t>C.0</w:t>
            </w:r>
          </w:p>
          <w:p w14:paraId="2B045C92" w14:textId="77777777" w:rsidR="00963EE9" w:rsidRDefault="00963EE9" w:rsidP="00D87E35">
            <w:pPr>
              <w:spacing w:after="0"/>
            </w:pPr>
            <w:r>
              <w:t>D.1</w:t>
            </w:r>
          </w:p>
          <w:p w14:paraId="616017F7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3E845125" w14:textId="77777777" w:rsidR="00963EE9" w:rsidRDefault="00963EE9" w:rsidP="00D87E35">
            <w:pPr>
              <w:spacing w:after="0"/>
            </w:pPr>
            <w:r>
              <w:t>4=Brief</w:t>
            </w:r>
          </w:p>
        </w:tc>
        <w:tc>
          <w:tcPr>
            <w:tcW w:w="993" w:type="dxa"/>
          </w:tcPr>
          <w:p w14:paraId="7529E04A" w14:textId="77777777" w:rsidR="00963EE9" w:rsidRDefault="00963EE9" w:rsidP="00D87E35">
            <w:pPr>
              <w:spacing w:after="0"/>
            </w:pPr>
            <w:r>
              <w:t>A.2</w:t>
            </w:r>
          </w:p>
          <w:p w14:paraId="628E6DA4" w14:textId="77777777" w:rsidR="00963EE9" w:rsidRDefault="00963EE9" w:rsidP="00D87E35">
            <w:pPr>
              <w:spacing w:after="0"/>
            </w:pPr>
            <w:r>
              <w:t>B.1</w:t>
            </w:r>
          </w:p>
          <w:p w14:paraId="0D11290A" w14:textId="77777777" w:rsidR="00963EE9" w:rsidRDefault="00963EE9" w:rsidP="00D87E35">
            <w:pPr>
              <w:spacing w:after="0"/>
            </w:pPr>
            <w:r>
              <w:t>C.0</w:t>
            </w:r>
          </w:p>
          <w:p w14:paraId="66600CCB" w14:textId="77777777" w:rsidR="00963EE9" w:rsidRDefault="00963EE9" w:rsidP="00D87E35">
            <w:pPr>
              <w:spacing w:after="0"/>
            </w:pPr>
            <w:r>
              <w:t>D.1</w:t>
            </w:r>
          </w:p>
          <w:p w14:paraId="0DD7AF60" w14:textId="77777777" w:rsidR="00963EE9" w:rsidRDefault="00963EE9" w:rsidP="00D87E35"/>
        </w:tc>
        <w:tc>
          <w:tcPr>
            <w:tcW w:w="1417" w:type="dxa"/>
          </w:tcPr>
          <w:p w14:paraId="266FB15F" w14:textId="77777777" w:rsidR="00963EE9" w:rsidRDefault="00963EE9" w:rsidP="00D87E35">
            <w:r>
              <w:t>4=Brief</w:t>
            </w:r>
          </w:p>
        </w:tc>
        <w:tc>
          <w:tcPr>
            <w:tcW w:w="1418" w:type="dxa"/>
          </w:tcPr>
          <w:p w14:paraId="25F44588" w14:textId="77777777" w:rsidR="00963EE9" w:rsidRDefault="00963EE9" w:rsidP="00D87E35">
            <w:r>
              <w:t>N</w:t>
            </w:r>
          </w:p>
        </w:tc>
        <w:tc>
          <w:tcPr>
            <w:tcW w:w="1416" w:type="dxa"/>
          </w:tcPr>
          <w:p w14:paraId="271C38D7" w14:textId="77777777" w:rsidR="00963EE9" w:rsidRDefault="00963EE9" w:rsidP="00D87E35">
            <w:r>
              <w:t>Brief</w:t>
            </w:r>
          </w:p>
        </w:tc>
      </w:tr>
      <w:tr w:rsidR="00963EE9" w14:paraId="13CA5695" w14:textId="77777777" w:rsidTr="00D87E35">
        <w:tc>
          <w:tcPr>
            <w:tcW w:w="689" w:type="dxa"/>
          </w:tcPr>
          <w:p w14:paraId="7C1ACBA7" w14:textId="77777777" w:rsidR="00963EE9" w:rsidRDefault="00963EE9" w:rsidP="00D87E35">
            <w:r>
              <w:t>21.</w:t>
            </w:r>
          </w:p>
        </w:tc>
        <w:tc>
          <w:tcPr>
            <w:tcW w:w="2235" w:type="dxa"/>
          </w:tcPr>
          <w:p w14:paraId="2B03CC51" w14:textId="77777777" w:rsidR="00963EE9" w:rsidRPr="00D66F8E" w:rsidRDefault="00963EE9" w:rsidP="00D87E35">
            <w:pPr>
              <w:rPr>
                <w:rFonts w:ascii="Aptos" w:hAnsi="Aptos"/>
                <w:sz w:val="16"/>
                <w:szCs w:val="16"/>
                <w:lang w:val="en-AU"/>
              </w:rPr>
            </w:pPr>
            <w:r w:rsidRPr="002864F7">
              <w:rPr>
                <w:rFonts w:ascii="Aptos" w:hAnsi="Aptos"/>
                <w:sz w:val="16"/>
                <w:szCs w:val="16"/>
                <w:lang w:val="it-IT"/>
              </w:rPr>
              <w:t>Zhan, Z. J.; Li, N.; Sun, Y et al.</w:t>
            </w:r>
            <w:r>
              <w:rPr>
                <w:rFonts w:ascii="Aptos" w:hAnsi="Aptos"/>
                <w:sz w:val="16"/>
                <w:szCs w:val="16"/>
                <w:lang w:val="it-IT"/>
              </w:rPr>
              <w:t xml:space="preserve"> </w:t>
            </w:r>
            <w:r w:rsidRPr="00D66F8E">
              <w:rPr>
                <w:rFonts w:ascii="Aptos" w:hAnsi="Aptos"/>
                <w:sz w:val="16"/>
                <w:szCs w:val="16"/>
                <w:lang w:val="en-AU"/>
              </w:rPr>
              <w:t>Single-Cell Transcriptomics Reveals ITGA2-Mediated Metabolic Reprogramming and Immune Crosstalk in P</w:t>
            </w:r>
            <w:r>
              <w:rPr>
                <w:rFonts w:ascii="Aptos" w:hAnsi="Aptos"/>
                <w:sz w:val="16"/>
                <w:szCs w:val="16"/>
                <w:lang w:val="en-AU"/>
              </w:rPr>
              <w:t>a</w:t>
            </w:r>
            <w:r w:rsidRPr="00D66F8E">
              <w:rPr>
                <w:rFonts w:ascii="Aptos" w:hAnsi="Aptos"/>
                <w:sz w:val="16"/>
                <w:szCs w:val="16"/>
                <w:lang w:val="en-AU"/>
              </w:rPr>
              <w:t>ediatric Thyroid Carcinogenesis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PEVuZE5vdGU+PENpdGU+PEF1dGhvcj5aaGFuPC9BdXRob3I+PFllYXI+MjAyNTwvWWVhcj48UmVj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begin">
                <w:fldData xml:space="preserve">PEVuZE5vdGU+PENpdGU+PEF1dGhvcj5aaGFuPC9BdXRob3I+PFllYXI+MjAyNTwvWWVhcj48UmVj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>
              <w:rPr>
                <w:rFonts w:ascii="Aptos" w:hAnsi="Aptos"/>
                <w:sz w:val="16"/>
                <w:szCs w:val="16"/>
                <w:lang w:val="en-AU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  <w:r>
              <w:rPr>
                <w:rFonts w:ascii="Aptos" w:hAnsi="Aptos"/>
                <w:sz w:val="16"/>
                <w:szCs w:val="16"/>
                <w:lang w:val="en-AU"/>
              </w:rPr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  <w:lang w:val="en-AU"/>
              </w:rPr>
              <w:t>(28)</w:t>
            </w:r>
            <w:r>
              <w:rPr>
                <w:rFonts w:ascii="Aptos" w:hAnsi="Aptos"/>
                <w:sz w:val="16"/>
                <w:szCs w:val="16"/>
                <w:lang w:val="en-AU"/>
              </w:rPr>
              <w:fldChar w:fldCharType="end"/>
            </w:r>
          </w:p>
          <w:p w14:paraId="4BC20E2D" w14:textId="77777777" w:rsidR="00963EE9" w:rsidRDefault="00963EE9" w:rsidP="00D87E35"/>
        </w:tc>
        <w:tc>
          <w:tcPr>
            <w:tcW w:w="904" w:type="dxa"/>
          </w:tcPr>
          <w:p w14:paraId="6EA6AA83" w14:textId="77777777" w:rsidR="00963EE9" w:rsidRDefault="00963EE9" w:rsidP="00D87E35">
            <w:pPr>
              <w:spacing w:after="0"/>
            </w:pPr>
            <w:r>
              <w:t>A.2</w:t>
            </w:r>
          </w:p>
          <w:p w14:paraId="0AE85F73" w14:textId="77777777" w:rsidR="00963EE9" w:rsidRDefault="00963EE9" w:rsidP="00D87E35">
            <w:pPr>
              <w:spacing w:after="0"/>
            </w:pPr>
            <w:r>
              <w:t>B.3</w:t>
            </w:r>
          </w:p>
          <w:p w14:paraId="0FA27BFF" w14:textId="77777777" w:rsidR="00963EE9" w:rsidRDefault="00963EE9" w:rsidP="00D87E35">
            <w:pPr>
              <w:spacing w:after="0"/>
            </w:pPr>
            <w:r>
              <w:t>C.0</w:t>
            </w:r>
          </w:p>
          <w:p w14:paraId="677BA878" w14:textId="77777777" w:rsidR="00963EE9" w:rsidRDefault="00963EE9" w:rsidP="00D87E35">
            <w:pPr>
              <w:spacing w:after="0"/>
            </w:pPr>
            <w:r>
              <w:t>D.2</w:t>
            </w:r>
          </w:p>
          <w:p w14:paraId="0DFB04B3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71EFF93A" w14:textId="77777777" w:rsidR="00963EE9" w:rsidRDefault="00963EE9" w:rsidP="00D87E35">
            <w:pPr>
              <w:spacing w:after="0"/>
            </w:pPr>
            <w:r>
              <w:t>7=Concise</w:t>
            </w:r>
          </w:p>
        </w:tc>
        <w:tc>
          <w:tcPr>
            <w:tcW w:w="993" w:type="dxa"/>
          </w:tcPr>
          <w:p w14:paraId="1E391ABC" w14:textId="77777777" w:rsidR="00963EE9" w:rsidRDefault="00963EE9" w:rsidP="00D87E35">
            <w:pPr>
              <w:spacing w:after="0"/>
            </w:pPr>
            <w:r>
              <w:t>A.2</w:t>
            </w:r>
          </w:p>
          <w:p w14:paraId="0FC37119" w14:textId="77777777" w:rsidR="00963EE9" w:rsidRDefault="00963EE9" w:rsidP="00D87E35">
            <w:pPr>
              <w:spacing w:after="0"/>
            </w:pPr>
            <w:r>
              <w:t>B.3</w:t>
            </w:r>
          </w:p>
          <w:p w14:paraId="57D6748B" w14:textId="77777777" w:rsidR="00963EE9" w:rsidRDefault="00963EE9" w:rsidP="00D87E35">
            <w:pPr>
              <w:spacing w:after="0"/>
            </w:pPr>
            <w:r>
              <w:t>C.0</w:t>
            </w:r>
          </w:p>
          <w:p w14:paraId="5941D5A1" w14:textId="77777777" w:rsidR="00963EE9" w:rsidRDefault="00963EE9" w:rsidP="00D87E35">
            <w:pPr>
              <w:spacing w:after="0"/>
            </w:pPr>
            <w:r>
              <w:t>D.2</w:t>
            </w:r>
          </w:p>
          <w:p w14:paraId="4DAD7939" w14:textId="77777777" w:rsidR="00963EE9" w:rsidRDefault="00963EE9" w:rsidP="00D87E35"/>
        </w:tc>
        <w:tc>
          <w:tcPr>
            <w:tcW w:w="1417" w:type="dxa"/>
          </w:tcPr>
          <w:p w14:paraId="13106397" w14:textId="77777777" w:rsidR="00963EE9" w:rsidRDefault="00963EE9" w:rsidP="00D87E35">
            <w:r>
              <w:t>7=Concise</w:t>
            </w:r>
          </w:p>
        </w:tc>
        <w:tc>
          <w:tcPr>
            <w:tcW w:w="1418" w:type="dxa"/>
          </w:tcPr>
          <w:p w14:paraId="76C95033" w14:textId="77777777" w:rsidR="00963EE9" w:rsidRDefault="00963EE9" w:rsidP="00D87E35">
            <w:r>
              <w:t>N</w:t>
            </w:r>
          </w:p>
        </w:tc>
        <w:tc>
          <w:tcPr>
            <w:tcW w:w="1416" w:type="dxa"/>
          </w:tcPr>
          <w:p w14:paraId="2416A526" w14:textId="77777777" w:rsidR="00963EE9" w:rsidRDefault="00963EE9" w:rsidP="00D87E35">
            <w:r>
              <w:t>Concise</w:t>
            </w:r>
          </w:p>
        </w:tc>
      </w:tr>
      <w:tr w:rsidR="00963EE9" w14:paraId="192CC168" w14:textId="77777777" w:rsidTr="00D87E35">
        <w:tc>
          <w:tcPr>
            <w:tcW w:w="689" w:type="dxa"/>
          </w:tcPr>
          <w:p w14:paraId="5468594F" w14:textId="77777777" w:rsidR="00963EE9" w:rsidRDefault="00963EE9" w:rsidP="00D87E35">
            <w:r>
              <w:t>22.</w:t>
            </w:r>
          </w:p>
        </w:tc>
        <w:tc>
          <w:tcPr>
            <w:tcW w:w="2235" w:type="dxa"/>
          </w:tcPr>
          <w:p w14:paraId="42371AF8" w14:textId="77777777" w:rsidR="00963EE9" w:rsidRDefault="00963EE9" w:rsidP="00D87E35">
            <w:r w:rsidRPr="005338EC">
              <w:rPr>
                <w:rFonts w:ascii="Aptos" w:hAnsi="Aptos"/>
                <w:sz w:val="16"/>
                <w:szCs w:val="16"/>
              </w:rPr>
              <w:t>Zheng G, Chen S, Ma W, Spatial and Single-Cell Transcriptomics Unraveled Spatial Evolution of Papillary</w:t>
            </w:r>
            <w:r w:rsidRPr="005338EC">
              <w:rPr>
                <w:rFonts w:ascii="Aptos" w:hAnsi="Aptos"/>
                <w:sz w:val="16"/>
                <w:szCs w:val="16"/>
              </w:rPr>
              <w:cr/>
              <w:t>Thyroid Cancer. Adv Sci (Weinh). 2025 Jan;12(2):e2404491. doi:</w:t>
            </w:r>
            <w:r w:rsidRPr="005338EC">
              <w:rPr>
                <w:rFonts w:ascii="Aptos" w:hAnsi="Aptos"/>
                <w:sz w:val="16"/>
                <w:szCs w:val="16"/>
              </w:rPr>
              <w:cr/>
              <w:t>10.1002/advs.202404491</w: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PEVuZE5vdGU+PENpdGU+PEF1dGhvcj5aaGVuZzwvQXV0aG9yPjxZZWFyPjIwMjU8L1llYXI+PFJl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 </w:instrText>
            </w:r>
            <w:r>
              <w:rPr>
                <w:rFonts w:ascii="Aptos" w:hAnsi="Aptos"/>
                <w:sz w:val="16"/>
                <w:szCs w:val="16"/>
              </w:rPr>
              <w:fldChar w:fldCharType="begin">
                <w:fldData xml:space="preserve">PEVuZE5vdGU+PENpdGU+PEF1dGhvcj5aaGVuZzwvQXV0aG9yPjxZZWFyPjIwMjU8L1llYXI+PFJl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</w:fldData>
              </w:fldChar>
            </w:r>
            <w:r>
              <w:rPr>
                <w:rFonts w:ascii="Aptos" w:hAnsi="Aptos"/>
                <w:sz w:val="16"/>
                <w:szCs w:val="16"/>
              </w:rPr>
              <w:instrText xml:space="preserve"> ADDIN EN.CITE.DATA </w:instrText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>
              <w:rPr>
                <w:rFonts w:ascii="Aptos" w:hAnsi="Aptos"/>
                <w:sz w:val="16"/>
                <w:szCs w:val="16"/>
              </w:rPr>
            </w:r>
            <w:r>
              <w:rPr>
                <w:rFonts w:ascii="Aptos" w:hAnsi="Aptos"/>
                <w:sz w:val="16"/>
                <w:szCs w:val="16"/>
              </w:rPr>
              <w:fldChar w:fldCharType="separate"/>
            </w:r>
            <w:r>
              <w:rPr>
                <w:rFonts w:ascii="Aptos" w:hAnsi="Aptos"/>
                <w:noProof/>
                <w:sz w:val="16"/>
                <w:szCs w:val="16"/>
              </w:rPr>
              <w:t>(29)</w:t>
            </w:r>
            <w:r>
              <w:rPr>
                <w:rFonts w:ascii="Aptos" w:hAnsi="Aptos"/>
                <w:sz w:val="16"/>
                <w:szCs w:val="16"/>
              </w:rPr>
              <w:fldChar w:fldCharType="end"/>
            </w:r>
            <w:r w:rsidRPr="005338EC"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904" w:type="dxa"/>
          </w:tcPr>
          <w:p w14:paraId="57126BD1" w14:textId="77777777" w:rsidR="00963EE9" w:rsidRDefault="00963EE9" w:rsidP="00D87E35">
            <w:pPr>
              <w:spacing w:after="0"/>
            </w:pPr>
            <w:r>
              <w:t>A.3</w:t>
            </w:r>
          </w:p>
          <w:p w14:paraId="78BF14F4" w14:textId="77777777" w:rsidR="00963EE9" w:rsidRDefault="00963EE9" w:rsidP="00D87E35">
            <w:pPr>
              <w:spacing w:after="0"/>
            </w:pPr>
            <w:r>
              <w:t>B.1</w:t>
            </w:r>
          </w:p>
          <w:p w14:paraId="5593C149" w14:textId="77777777" w:rsidR="00963EE9" w:rsidRDefault="00963EE9" w:rsidP="00D87E35">
            <w:pPr>
              <w:spacing w:after="0"/>
            </w:pPr>
            <w:r>
              <w:t>C.0</w:t>
            </w:r>
          </w:p>
          <w:p w14:paraId="206AF60C" w14:textId="77777777" w:rsidR="00963EE9" w:rsidRDefault="00963EE9" w:rsidP="00D87E35">
            <w:pPr>
              <w:spacing w:after="0"/>
            </w:pPr>
            <w:r>
              <w:t>D.0</w:t>
            </w:r>
          </w:p>
          <w:p w14:paraId="426DECBF" w14:textId="77777777" w:rsidR="00963EE9" w:rsidRDefault="00963EE9" w:rsidP="00D87E35">
            <w:pPr>
              <w:spacing w:after="0"/>
            </w:pPr>
          </w:p>
        </w:tc>
        <w:tc>
          <w:tcPr>
            <w:tcW w:w="1417" w:type="dxa"/>
          </w:tcPr>
          <w:p w14:paraId="0E2032AE" w14:textId="77777777" w:rsidR="00963EE9" w:rsidRDefault="00963EE9" w:rsidP="00D87E35">
            <w:pPr>
              <w:spacing w:after="0"/>
            </w:pPr>
            <w:r>
              <w:t>4=Brief</w:t>
            </w:r>
          </w:p>
        </w:tc>
        <w:tc>
          <w:tcPr>
            <w:tcW w:w="993" w:type="dxa"/>
          </w:tcPr>
          <w:p w14:paraId="04450825" w14:textId="77777777" w:rsidR="00963EE9" w:rsidRDefault="00963EE9" w:rsidP="00D87E35">
            <w:pPr>
              <w:spacing w:after="0"/>
            </w:pPr>
            <w:r>
              <w:t>A.3</w:t>
            </w:r>
          </w:p>
          <w:p w14:paraId="67561921" w14:textId="77777777" w:rsidR="00963EE9" w:rsidRDefault="00963EE9" w:rsidP="00D87E35">
            <w:pPr>
              <w:spacing w:after="0"/>
            </w:pPr>
            <w:r>
              <w:t>B.0</w:t>
            </w:r>
          </w:p>
          <w:p w14:paraId="6D0EEED6" w14:textId="77777777" w:rsidR="00963EE9" w:rsidRDefault="00963EE9" w:rsidP="00D87E35">
            <w:pPr>
              <w:spacing w:after="0"/>
            </w:pPr>
            <w:r>
              <w:t>C.0</w:t>
            </w:r>
          </w:p>
          <w:p w14:paraId="70ED7E80" w14:textId="77777777" w:rsidR="00963EE9" w:rsidRDefault="00963EE9" w:rsidP="00D87E35">
            <w:pPr>
              <w:spacing w:after="0"/>
            </w:pPr>
            <w:r>
              <w:t>D.0</w:t>
            </w:r>
          </w:p>
          <w:p w14:paraId="621AF0F4" w14:textId="77777777" w:rsidR="00963EE9" w:rsidRDefault="00963EE9" w:rsidP="00D87E35"/>
        </w:tc>
        <w:tc>
          <w:tcPr>
            <w:tcW w:w="1417" w:type="dxa"/>
          </w:tcPr>
          <w:p w14:paraId="3E9AB59B" w14:textId="77777777" w:rsidR="00963EE9" w:rsidRDefault="00963EE9" w:rsidP="00D87E35">
            <w:r>
              <w:t>3=Brief</w:t>
            </w:r>
          </w:p>
        </w:tc>
        <w:tc>
          <w:tcPr>
            <w:tcW w:w="1418" w:type="dxa"/>
          </w:tcPr>
          <w:p w14:paraId="5035C38A" w14:textId="77777777" w:rsidR="00963EE9" w:rsidRDefault="00963EE9" w:rsidP="00D87E35">
            <w:r>
              <w:t>N</w:t>
            </w:r>
          </w:p>
        </w:tc>
        <w:tc>
          <w:tcPr>
            <w:tcW w:w="1416" w:type="dxa"/>
          </w:tcPr>
          <w:p w14:paraId="399B62DE" w14:textId="77777777" w:rsidR="00963EE9" w:rsidRDefault="00963EE9" w:rsidP="00D87E35">
            <w:r>
              <w:t>Brief</w:t>
            </w:r>
          </w:p>
        </w:tc>
      </w:tr>
    </w:tbl>
    <w:p w14:paraId="650475B1" w14:textId="77777777" w:rsidR="00963EE9" w:rsidRDefault="00963EE9" w:rsidP="00963EE9"/>
    <w:p w14:paraId="7723E901" w14:textId="77777777" w:rsidR="00963EE9" w:rsidRDefault="00963EE9" w:rsidP="00963EE9"/>
    <w:p w14:paraId="37AEC62C" w14:textId="30249C92" w:rsidR="00963EE9" w:rsidRDefault="00963EE9" w:rsidP="00963EE9">
      <w:r>
        <w:t>Supplementary Table 2b: Final Evaluation by Reviewers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126"/>
      </w:tblGrid>
      <w:tr w:rsidR="00963EE9" w14:paraId="10F358BA" w14:textId="77777777" w:rsidTr="00D87E35">
        <w:tc>
          <w:tcPr>
            <w:tcW w:w="1980" w:type="dxa"/>
          </w:tcPr>
          <w:p w14:paraId="46F554BC" w14:textId="77777777" w:rsidR="00963EE9" w:rsidRDefault="00963EE9" w:rsidP="00D87E35">
            <w:r>
              <w:t>Reporting Categories</w:t>
            </w:r>
          </w:p>
        </w:tc>
        <w:tc>
          <w:tcPr>
            <w:tcW w:w="2126" w:type="dxa"/>
          </w:tcPr>
          <w:p w14:paraId="4CC08677" w14:textId="77777777" w:rsidR="00963EE9" w:rsidRDefault="00963EE9" w:rsidP="00D87E35">
            <w:r>
              <w:t xml:space="preserve">Final evaluation by 2 reviewers </w:t>
            </w:r>
          </w:p>
        </w:tc>
      </w:tr>
      <w:tr w:rsidR="00963EE9" w14:paraId="1A2FF132" w14:textId="77777777" w:rsidTr="00D87E35">
        <w:tc>
          <w:tcPr>
            <w:tcW w:w="1980" w:type="dxa"/>
          </w:tcPr>
          <w:p w14:paraId="629F94B6" w14:textId="77777777" w:rsidR="00963EE9" w:rsidRDefault="00963EE9" w:rsidP="00D87E35">
            <w:r>
              <w:t>Nil</w:t>
            </w:r>
          </w:p>
        </w:tc>
        <w:tc>
          <w:tcPr>
            <w:tcW w:w="2126" w:type="dxa"/>
          </w:tcPr>
          <w:p w14:paraId="1F18EC5A" w14:textId="77777777" w:rsidR="00963EE9" w:rsidRDefault="00963EE9" w:rsidP="00D87E35">
            <w:r>
              <w:t>1(4.5%)</w:t>
            </w:r>
          </w:p>
        </w:tc>
      </w:tr>
      <w:tr w:rsidR="00963EE9" w14:paraId="5EDC360B" w14:textId="77777777" w:rsidTr="00D87E35">
        <w:tc>
          <w:tcPr>
            <w:tcW w:w="1980" w:type="dxa"/>
          </w:tcPr>
          <w:p w14:paraId="3C44BCFE" w14:textId="77777777" w:rsidR="00963EE9" w:rsidRDefault="00963EE9" w:rsidP="00D87E35">
            <w:r>
              <w:t>Brief</w:t>
            </w:r>
          </w:p>
        </w:tc>
        <w:tc>
          <w:tcPr>
            <w:tcW w:w="2126" w:type="dxa"/>
          </w:tcPr>
          <w:p w14:paraId="34132E19" w14:textId="77777777" w:rsidR="00963EE9" w:rsidRDefault="00963EE9" w:rsidP="00D87E35">
            <w:r>
              <w:t>4 (18.2%)</w:t>
            </w:r>
          </w:p>
        </w:tc>
      </w:tr>
      <w:tr w:rsidR="00963EE9" w14:paraId="23AF22E5" w14:textId="77777777" w:rsidTr="00D87E35">
        <w:tc>
          <w:tcPr>
            <w:tcW w:w="1980" w:type="dxa"/>
          </w:tcPr>
          <w:p w14:paraId="41123058" w14:textId="77777777" w:rsidR="00963EE9" w:rsidRDefault="00963EE9" w:rsidP="00D87E35">
            <w:r>
              <w:t>Concise</w:t>
            </w:r>
          </w:p>
        </w:tc>
        <w:tc>
          <w:tcPr>
            <w:tcW w:w="2126" w:type="dxa"/>
          </w:tcPr>
          <w:p w14:paraId="71D56C78" w14:textId="77777777" w:rsidR="00963EE9" w:rsidRDefault="00963EE9" w:rsidP="00D87E35">
            <w:r>
              <w:t>11 (50.0%)</w:t>
            </w:r>
          </w:p>
        </w:tc>
      </w:tr>
      <w:tr w:rsidR="00963EE9" w14:paraId="61294A03" w14:textId="77777777" w:rsidTr="00D87E35">
        <w:tc>
          <w:tcPr>
            <w:tcW w:w="1980" w:type="dxa"/>
          </w:tcPr>
          <w:p w14:paraId="10DA62DE" w14:textId="77777777" w:rsidR="00963EE9" w:rsidRDefault="00963EE9" w:rsidP="00D87E35">
            <w:r>
              <w:t>Detailed</w:t>
            </w:r>
          </w:p>
        </w:tc>
        <w:tc>
          <w:tcPr>
            <w:tcW w:w="2126" w:type="dxa"/>
          </w:tcPr>
          <w:p w14:paraId="250F908D" w14:textId="77777777" w:rsidR="00963EE9" w:rsidRDefault="00963EE9" w:rsidP="00D87E35">
            <w:r>
              <w:t>6 (27.3%)</w:t>
            </w:r>
          </w:p>
        </w:tc>
      </w:tr>
      <w:tr w:rsidR="00963EE9" w14:paraId="6EA3D012" w14:textId="77777777" w:rsidTr="00D87E35">
        <w:tc>
          <w:tcPr>
            <w:tcW w:w="1980" w:type="dxa"/>
          </w:tcPr>
          <w:p w14:paraId="0809384C" w14:textId="77777777" w:rsidR="00963EE9" w:rsidRDefault="00963EE9" w:rsidP="00D87E35">
            <w:r>
              <w:t>Discrepancies</w:t>
            </w:r>
          </w:p>
        </w:tc>
        <w:tc>
          <w:tcPr>
            <w:tcW w:w="2126" w:type="dxa"/>
          </w:tcPr>
          <w:p w14:paraId="64C181F7" w14:textId="77777777" w:rsidR="00963EE9" w:rsidRDefault="00963EE9" w:rsidP="00D87E35"/>
        </w:tc>
      </w:tr>
      <w:tr w:rsidR="00963EE9" w14:paraId="3A08BA84" w14:textId="77777777" w:rsidTr="00D87E35">
        <w:tc>
          <w:tcPr>
            <w:tcW w:w="1980" w:type="dxa"/>
          </w:tcPr>
          <w:p w14:paraId="1D723F99" w14:textId="77777777" w:rsidR="00963EE9" w:rsidRDefault="00963EE9" w:rsidP="00D87E35">
            <w:r>
              <w:t>Yes</w:t>
            </w:r>
          </w:p>
        </w:tc>
        <w:tc>
          <w:tcPr>
            <w:tcW w:w="2126" w:type="dxa"/>
          </w:tcPr>
          <w:p w14:paraId="42FE8A34" w14:textId="43648DAE" w:rsidR="00963EE9" w:rsidRDefault="00963EE9" w:rsidP="00D87E35">
            <w:r>
              <w:t>9 (40.9%</w:t>
            </w:r>
            <w:r w:rsidR="00587A9C">
              <w:t>)</w:t>
            </w:r>
          </w:p>
        </w:tc>
      </w:tr>
      <w:tr w:rsidR="00963EE9" w14:paraId="4A25245A" w14:textId="77777777" w:rsidTr="00D87E35">
        <w:tc>
          <w:tcPr>
            <w:tcW w:w="1980" w:type="dxa"/>
          </w:tcPr>
          <w:p w14:paraId="7BE83AAF" w14:textId="77777777" w:rsidR="00963EE9" w:rsidRDefault="00963EE9" w:rsidP="00D87E35">
            <w:r>
              <w:t>No</w:t>
            </w:r>
          </w:p>
        </w:tc>
        <w:tc>
          <w:tcPr>
            <w:tcW w:w="2126" w:type="dxa"/>
          </w:tcPr>
          <w:p w14:paraId="17203886" w14:textId="77777777" w:rsidR="00963EE9" w:rsidRDefault="00963EE9" w:rsidP="00D87E35">
            <w:r>
              <w:t>13(59.1%)</w:t>
            </w:r>
          </w:p>
        </w:tc>
      </w:tr>
    </w:tbl>
    <w:p w14:paraId="0DF068F7" w14:textId="77777777" w:rsidR="00963EE9" w:rsidRDefault="00963EE9" w:rsidP="00963EE9"/>
    <w:p w14:paraId="5AF77E28" w14:textId="77777777" w:rsidR="00963EE9" w:rsidRDefault="00963EE9" w:rsidP="00963EE9">
      <w:r>
        <w:t>Supplementary Table 2c: Assessing agreement between reviewers</w:t>
      </w:r>
    </w:p>
    <w:tbl>
      <w:tblPr>
        <w:tblStyle w:val="TableGrid"/>
        <w:tblW w:w="8820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2152"/>
        <w:gridCol w:w="1777"/>
        <w:gridCol w:w="1777"/>
      </w:tblGrid>
      <w:tr w:rsidR="00963EE9" w14:paraId="5F8EE87D" w14:textId="77777777" w:rsidTr="00D87E35">
        <w:tc>
          <w:tcPr>
            <w:tcW w:w="846" w:type="dxa"/>
          </w:tcPr>
          <w:p w14:paraId="63AFA7BC" w14:textId="77777777" w:rsidR="00963EE9" w:rsidRDefault="00963EE9" w:rsidP="00D87E35">
            <w:r>
              <w:t>R1/R2</w:t>
            </w:r>
          </w:p>
        </w:tc>
        <w:tc>
          <w:tcPr>
            <w:tcW w:w="2268" w:type="dxa"/>
          </w:tcPr>
          <w:p w14:paraId="64C2C404" w14:textId="77777777" w:rsidR="00963EE9" w:rsidRDefault="00963EE9" w:rsidP="00D87E35">
            <w:r>
              <w:t>R1=Y</w:t>
            </w:r>
          </w:p>
          <w:p w14:paraId="1EE6BCCD" w14:textId="77777777" w:rsidR="00963EE9" w:rsidRDefault="00963EE9" w:rsidP="00D87E35">
            <w:r>
              <w:t>(Studies)</w:t>
            </w:r>
          </w:p>
        </w:tc>
        <w:tc>
          <w:tcPr>
            <w:tcW w:w="2152" w:type="dxa"/>
          </w:tcPr>
          <w:p w14:paraId="14E5B4CE" w14:textId="77777777" w:rsidR="00963EE9" w:rsidRDefault="00963EE9" w:rsidP="00D87E35">
            <w:r>
              <w:t>R1=N</w:t>
            </w:r>
          </w:p>
          <w:p w14:paraId="4B55FC61" w14:textId="77777777" w:rsidR="00963EE9" w:rsidRDefault="00963EE9" w:rsidP="00D87E35">
            <w:r>
              <w:t>(Studies)</w:t>
            </w:r>
          </w:p>
        </w:tc>
        <w:tc>
          <w:tcPr>
            <w:tcW w:w="1777" w:type="dxa"/>
          </w:tcPr>
          <w:p w14:paraId="3CC00242" w14:textId="77777777" w:rsidR="00963EE9" w:rsidRDefault="00963EE9" w:rsidP="00D87E35">
            <w:r>
              <w:t>R1=Y</w:t>
            </w:r>
          </w:p>
          <w:p w14:paraId="2D2382D5" w14:textId="77777777" w:rsidR="00963EE9" w:rsidRDefault="00963EE9" w:rsidP="00D87E35">
            <w:r>
              <w:t>(Total)</w:t>
            </w:r>
          </w:p>
        </w:tc>
        <w:tc>
          <w:tcPr>
            <w:tcW w:w="1777" w:type="dxa"/>
          </w:tcPr>
          <w:p w14:paraId="465EEB96" w14:textId="77777777" w:rsidR="00963EE9" w:rsidRDefault="00963EE9" w:rsidP="00D87E35">
            <w:r>
              <w:t>R1=N</w:t>
            </w:r>
          </w:p>
          <w:p w14:paraId="4280BAE6" w14:textId="77777777" w:rsidR="00963EE9" w:rsidRDefault="00963EE9" w:rsidP="00D87E35">
            <w:r>
              <w:t>(Total)</w:t>
            </w:r>
          </w:p>
        </w:tc>
      </w:tr>
      <w:tr w:rsidR="00963EE9" w14:paraId="6A8557C2" w14:textId="77777777" w:rsidTr="00D87E35">
        <w:tc>
          <w:tcPr>
            <w:tcW w:w="846" w:type="dxa"/>
          </w:tcPr>
          <w:p w14:paraId="0879E293" w14:textId="77777777" w:rsidR="00963EE9" w:rsidRDefault="00963EE9" w:rsidP="00D87E35">
            <w:r>
              <w:t>R2=Y</w:t>
            </w:r>
          </w:p>
        </w:tc>
        <w:tc>
          <w:tcPr>
            <w:tcW w:w="2268" w:type="dxa"/>
          </w:tcPr>
          <w:p w14:paraId="46F5C8BD" w14:textId="77777777" w:rsidR="00963EE9" w:rsidRDefault="00963EE9" w:rsidP="00D87E35">
            <w:r>
              <w:t>1,3, 6,8,10, 11, 12, 13, 14,19,20,21,22</w:t>
            </w:r>
          </w:p>
        </w:tc>
        <w:tc>
          <w:tcPr>
            <w:tcW w:w="2152" w:type="dxa"/>
          </w:tcPr>
          <w:p w14:paraId="5E22E25C" w14:textId="77777777" w:rsidR="00963EE9" w:rsidRDefault="00963EE9" w:rsidP="00D87E35">
            <w:r>
              <w:t>4, 5,7,9, 15, 16,17, 18</w:t>
            </w:r>
          </w:p>
        </w:tc>
        <w:tc>
          <w:tcPr>
            <w:tcW w:w="1777" w:type="dxa"/>
          </w:tcPr>
          <w:p w14:paraId="7B52CC3E" w14:textId="77777777" w:rsidR="00963EE9" w:rsidRDefault="00963EE9" w:rsidP="00D87E35">
            <w:r>
              <w:t>13</w:t>
            </w:r>
          </w:p>
        </w:tc>
        <w:tc>
          <w:tcPr>
            <w:tcW w:w="1777" w:type="dxa"/>
          </w:tcPr>
          <w:p w14:paraId="32726B26" w14:textId="77777777" w:rsidR="00963EE9" w:rsidRDefault="00963EE9" w:rsidP="00D87E35">
            <w:r>
              <w:t>8</w:t>
            </w:r>
          </w:p>
        </w:tc>
      </w:tr>
      <w:tr w:rsidR="00963EE9" w14:paraId="34CC5B70" w14:textId="77777777" w:rsidTr="00D87E35">
        <w:tc>
          <w:tcPr>
            <w:tcW w:w="846" w:type="dxa"/>
          </w:tcPr>
          <w:p w14:paraId="1884AE35" w14:textId="77777777" w:rsidR="00963EE9" w:rsidRDefault="00963EE9" w:rsidP="00D87E35">
            <w:r>
              <w:t>R2=N</w:t>
            </w:r>
          </w:p>
        </w:tc>
        <w:tc>
          <w:tcPr>
            <w:tcW w:w="2268" w:type="dxa"/>
          </w:tcPr>
          <w:p w14:paraId="351BDCFA" w14:textId="77777777" w:rsidR="00963EE9" w:rsidRDefault="00963EE9" w:rsidP="00D87E35">
            <w:r>
              <w:t>2</w:t>
            </w:r>
          </w:p>
        </w:tc>
        <w:tc>
          <w:tcPr>
            <w:tcW w:w="2152" w:type="dxa"/>
          </w:tcPr>
          <w:p w14:paraId="08F945BB" w14:textId="77777777" w:rsidR="00963EE9" w:rsidRDefault="00963EE9" w:rsidP="00D87E35"/>
        </w:tc>
        <w:tc>
          <w:tcPr>
            <w:tcW w:w="1777" w:type="dxa"/>
          </w:tcPr>
          <w:p w14:paraId="5DF4C16B" w14:textId="77777777" w:rsidR="00963EE9" w:rsidRDefault="00963EE9" w:rsidP="00D87E35">
            <w:r>
              <w:t>1</w:t>
            </w:r>
          </w:p>
        </w:tc>
        <w:tc>
          <w:tcPr>
            <w:tcW w:w="1777" w:type="dxa"/>
          </w:tcPr>
          <w:p w14:paraId="11ACFF57" w14:textId="77777777" w:rsidR="00963EE9" w:rsidRDefault="00963EE9" w:rsidP="00D87E35">
            <w:r>
              <w:t>0</w:t>
            </w:r>
          </w:p>
        </w:tc>
      </w:tr>
    </w:tbl>
    <w:p w14:paraId="1EDC9F52" w14:textId="77777777" w:rsidR="00963EE9" w:rsidRDefault="00963EE9" w:rsidP="00B42017">
      <w:pPr>
        <w:spacing w:after="0"/>
      </w:pPr>
    </w:p>
    <w:p w14:paraId="10D8D925" w14:textId="77777777" w:rsidR="00963EE9" w:rsidRDefault="00963EE9" w:rsidP="00B42017">
      <w:pPr>
        <w:spacing w:after="0"/>
      </w:pPr>
      <w:r>
        <w:t>Agreement=59.1%</w:t>
      </w:r>
    </w:p>
    <w:p w14:paraId="6A0F1770" w14:textId="77777777" w:rsidR="00963EE9" w:rsidRDefault="00963EE9" w:rsidP="00B42017">
      <w:pPr>
        <w:spacing w:after="0"/>
      </w:pPr>
      <w:r>
        <w:t>Cohen’s kappa= -0.088</w:t>
      </w:r>
    </w:p>
    <w:p w14:paraId="600309F7" w14:textId="77777777" w:rsidR="00963EE9" w:rsidRDefault="00963EE9" w:rsidP="00963EE9"/>
    <w:p w14:paraId="6FA2203E" w14:textId="77777777" w:rsidR="00963EE9" w:rsidRDefault="00963EE9" w:rsidP="00963EE9"/>
    <w:p w14:paraId="39BBF0B9" w14:textId="77777777" w:rsidR="00963EE9" w:rsidRDefault="00963EE9" w:rsidP="00963EE9"/>
    <w:p w14:paraId="7A0EA8F8" w14:textId="77777777" w:rsidR="00963EE9" w:rsidRDefault="00963EE9" w:rsidP="00963EE9"/>
    <w:p w14:paraId="1F75220A" w14:textId="77777777" w:rsidR="00963EE9" w:rsidRDefault="00963EE9" w:rsidP="00963EE9"/>
    <w:p w14:paraId="6BA79B7E" w14:textId="77777777" w:rsidR="00963EE9" w:rsidRDefault="00963EE9" w:rsidP="00963EE9"/>
    <w:p w14:paraId="18052404" w14:textId="77777777" w:rsidR="00963EE9" w:rsidRDefault="00963EE9" w:rsidP="00963EE9"/>
    <w:p w14:paraId="41788619" w14:textId="77777777" w:rsidR="00A9512C" w:rsidRDefault="00A9512C" w:rsidP="00116861"/>
    <w:p w14:paraId="42B1E7AF" w14:textId="77777777" w:rsidR="000C4120" w:rsidRDefault="000C4120" w:rsidP="00116861"/>
    <w:p w14:paraId="6FEC105E" w14:textId="013A0436" w:rsidR="00AF5E66" w:rsidRDefault="004F7557" w:rsidP="00AF5E66">
      <w:pPr>
        <w:spacing w:after="0"/>
        <w:rPr>
          <w:rFonts w:ascii="Aptos" w:eastAsia="Aptos" w:hAnsi="Aptos" w:cs="Aptos"/>
          <w:i/>
          <w:iCs/>
        </w:rPr>
      </w:pPr>
      <w:r>
        <w:t>Supplementary Table 3:</w:t>
      </w:r>
      <w:r w:rsidR="00AF5E66" w:rsidRPr="00AF5E66">
        <w:rPr>
          <w:rFonts w:ascii="Aptos" w:eastAsia="Aptos" w:hAnsi="Aptos" w:cs="Aptos"/>
          <w:i/>
          <w:iCs/>
        </w:rPr>
        <w:t xml:space="preserve"> </w:t>
      </w:r>
      <w:r w:rsidR="00AF5E66" w:rsidRPr="00AF5E66">
        <w:rPr>
          <w:rFonts w:ascii="Aptos" w:eastAsia="Aptos" w:hAnsi="Aptos" w:cs="Aptos"/>
        </w:rPr>
        <w:t>Pilot Outcomes from an Optimized Thyroid Dissociation Protocol</w:t>
      </w:r>
      <w:r w:rsidR="00AF5E66">
        <w:rPr>
          <w:rFonts w:ascii="Aptos" w:eastAsia="Aptos" w:hAnsi="Aptos" w:cs="Aptos"/>
        </w:rPr>
        <w:t xml:space="preserve"> </w:t>
      </w:r>
      <w:r w:rsidR="000B0593">
        <w:rPr>
          <w:rFonts w:ascii="Aptos" w:eastAsia="Aptos" w:hAnsi="Aptos" w:cs="Aptos"/>
        </w:rPr>
        <w:t>-raw counts and percentages</w:t>
      </w:r>
    </w:p>
    <w:p w14:paraId="0BD977FB" w14:textId="4E3CD185" w:rsidR="00DB0A0E" w:rsidRDefault="00DB0A0E" w:rsidP="00116861"/>
    <w:tbl>
      <w:tblPr>
        <w:tblW w:w="9780" w:type="dxa"/>
        <w:tblLook w:val="04A0" w:firstRow="1" w:lastRow="0" w:firstColumn="1" w:lastColumn="0" w:noHBand="0" w:noVBand="1"/>
      </w:tblPr>
      <w:tblGrid>
        <w:gridCol w:w="1700"/>
        <w:gridCol w:w="1067"/>
        <w:gridCol w:w="1800"/>
        <w:gridCol w:w="2560"/>
        <w:gridCol w:w="1200"/>
        <w:gridCol w:w="1500"/>
      </w:tblGrid>
      <w:tr w:rsidR="00A9512C" w:rsidRPr="0076273C" w14:paraId="271BA081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5456843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Sample Number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161B8EE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Debris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A44D528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FCAS Sorting-Y/N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7DB238B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Cell count for 10X capture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935E459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Viability 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63860285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AU"/>
              </w:rPr>
              <w:t>Captured-Y/N</w:t>
            </w:r>
          </w:p>
        </w:tc>
      </w:tr>
      <w:tr w:rsidR="00A9512C" w:rsidRPr="0076273C" w14:paraId="4828C4B2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9E935D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2C2CC0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618E88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9C61C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E60AD24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85%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DF3CB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67CC99B0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0EAB7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D3F287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moderate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0C152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93AF5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BB5FE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&lt;50%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5BB21B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No</w:t>
            </w:r>
          </w:p>
        </w:tc>
      </w:tr>
      <w:tr w:rsidR="00A9512C" w:rsidRPr="0076273C" w14:paraId="37DF13DE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F30D3A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F34518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high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29B504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C121AD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D9B9EE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62B581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No</w:t>
            </w:r>
          </w:p>
        </w:tc>
      </w:tr>
      <w:tr w:rsidR="00A9512C" w:rsidRPr="0076273C" w14:paraId="51CD841B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9F74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5F36A8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C08DC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0C7884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83CA4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BB2D8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17BC6EDE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451DC45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37C227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moderate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C42786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No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D1122F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5763B2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C7816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</w:tr>
      <w:tr w:rsidR="00A9512C" w:rsidRPr="0076273C" w14:paraId="2D83394F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F5E655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9220C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FF1F5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634D2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1800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3187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60%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1DBA5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No</w:t>
            </w:r>
          </w:p>
        </w:tc>
      </w:tr>
      <w:tr w:rsidR="00A9512C" w:rsidRPr="0076273C" w14:paraId="33381CA4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E3A5608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F032B9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7AB88DB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AAE2D54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10600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0D950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63%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F1C140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08452A47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AF94D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EE176F" w14:textId="77777777" w:rsidR="00A9512C" w:rsidRPr="0076273C" w:rsidRDefault="00A9512C" w:rsidP="00D87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05C58F" w14:textId="77777777" w:rsidR="00A9512C" w:rsidRPr="0076273C" w:rsidRDefault="00A9512C" w:rsidP="00D87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78B652" w14:textId="77777777" w:rsidR="00A9512C" w:rsidRPr="0076273C" w:rsidRDefault="00A9512C" w:rsidP="00D87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F74A8B" w14:textId="77777777" w:rsidR="00A9512C" w:rsidRPr="0076273C" w:rsidRDefault="00A9512C" w:rsidP="00D87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F39FC5" w14:textId="77777777" w:rsidR="00A9512C" w:rsidRPr="0076273C" w:rsidRDefault="00A9512C" w:rsidP="00D87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9512C" w:rsidRPr="0076273C" w14:paraId="4742A076" w14:textId="77777777" w:rsidTr="00D87E35">
        <w:trPr>
          <w:trHeight w:val="285"/>
        </w:trPr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07393DF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Immunomagnetic RBC depletion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CFCC70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6D0CED" w14:textId="77777777" w:rsidR="00A9512C" w:rsidRPr="0076273C" w:rsidRDefault="00A9512C" w:rsidP="00D87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95935A" w14:textId="77777777" w:rsidR="00A9512C" w:rsidRPr="0076273C" w:rsidRDefault="00A9512C" w:rsidP="00D87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9512C" w:rsidRPr="0076273C" w14:paraId="7430F651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12B49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A804D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CF689B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ECBF6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16666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76B82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82E8F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0C8E3736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667B7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9C19D8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98261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No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FB450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933E15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6C19C19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</w:tr>
      <w:tr w:rsidR="00A9512C" w:rsidRPr="0076273C" w14:paraId="65F85C1D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E8DB1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29342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C39F1B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BB92E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10540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001F7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C490EB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2E25E211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3F2AF1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339DB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low-interm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3603D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3F30B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93BD65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60%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9B5C04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61F95073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5E6D2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D8BB8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interm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35C7B7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3BA85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NAD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540C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822CB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No</w:t>
            </w:r>
          </w:p>
        </w:tc>
      </w:tr>
      <w:tr w:rsidR="00A9512C" w:rsidRPr="0076273C" w14:paraId="6F46785A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9036E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B97F233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interm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F3348AC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D77C68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7020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07ECE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100%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6192FA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4E6A0002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840E9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31182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interm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78E497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E64CD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55720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1DF79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76%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AF695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6A9076B7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8F23D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55FDF0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low-interm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9FAFDA9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E1FD2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4B8D8CB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81%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261BCB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0444CA31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272EF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415D19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9D57BB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No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3B7DF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5D6A0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9E9A1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30DA2B57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0D6149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5A2328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03961E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FA2B58A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01B7BA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96272C7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  <w:tr w:rsidR="00A9512C" w:rsidRPr="0076273C" w14:paraId="25FCA56F" w14:textId="77777777" w:rsidTr="00D87E35">
        <w:trPr>
          <w:trHeight w:val="28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BD636D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9C16A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low-interm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1CE3A6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5623E2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AB6100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72%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B53D47" w14:textId="77777777" w:rsidR="00A9512C" w:rsidRPr="0076273C" w:rsidRDefault="00A9512C" w:rsidP="00D87E3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76273C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Yes</w:t>
            </w:r>
          </w:p>
        </w:tc>
      </w:tr>
    </w:tbl>
    <w:p w14:paraId="005B9457" w14:textId="77777777" w:rsidR="00A9512C" w:rsidRDefault="00A9512C" w:rsidP="00116861"/>
    <w:p w14:paraId="5BC03E21" w14:textId="77777777" w:rsidR="00736E4C" w:rsidRDefault="00736E4C" w:rsidP="00116861"/>
    <w:p w14:paraId="4DEF2A06" w14:textId="77777777" w:rsidR="00736E4C" w:rsidRDefault="00736E4C" w:rsidP="00116861"/>
    <w:p w14:paraId="13CBFAAE" w14:textId="77777777" w:rsidR="00736E4C" w:rsidRDefault="00736E4C" w:rsidP="00116861"/>
    <w:p w14:paraId="627CE80E" w14:textId="77777777" w:rsidR="00736E4C" w:rsidRDefault="00736E4C" w:rsidP="00116861"/>
    <w:p w14:paraId="4EE97978" w14:textId="77777777" w:rsidR="00736E4C" w:rsidRDefault="00736E4C" w:rsidP="00116861"/>
    <w:p w14:paraId="26A1B2D2" w14:textId="77777777" w:rsidR="00736E4C" w:rsidRDefault="00736E4C" w:rsidP="00116861"/>
    <w:p w14:paraId="1068DEAA" w14:textId="77777777" w:rsidR="00736E4C" w:rsidRDefault="00736E4C" w:rsidP="00116861"/>
    <w:p w14:paraId="157398BA" w14:textId="77777777" w:rsidR="00736E4C" w:rsidRDefault="00736E4C" w:rsidP="00116861"/>
    <w:p w14:paraId="17364A69" w14:textId="77777777" w:rsidR="00736E4C" w:rsidRDefault="00736E4C" w:rsidP="00116861"/>
    <w:p w14:paraId="2CC9D4B4" w14:textId="0FF029AA" w:rsidR="004E3211" w:rsidRDefault="00235F0F" w:rsidP="00E8667B">
      <w:p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lastRenderedPageBreak/>
        <w:t>Supplementary:</w:t>
      </w:r>
      <w:r w:rsidR="00D53AC9">
        <w:rPr>
          <w:rFonts w:ascii="Aptos" w:eastAsia="Aptos" w:hAnsi="Aptos" w:cs="Aptos"/>
        </w:rPr>
        <w:t xml:space="preserve"> Figure 1a and 1b</w:t>
      </w:r>
      <w:r w:rsidR="00CE1D41">
        <w:rPr>
          <w:rFonts w:ascii="Aptos" w:eastAsia="Aptos" w:hAnsi="Aptos" w:cs="Aptos"/>
        </w:rPr>
        <w:t xml:space="preserve">: </w:t>
      </w:r>
    </w:p>
    <w:p w14:paraId="648034AA" w14:textId="68FC2950" w:rsidR="00D53AC9" w:rsidRDefault="00D53AC9" w:rsidP="00E8667B">
      <w:pPr>
        <w:spacing w:after="0"/>
        <w:rPr>
          <w:rFonts w:ascii="Aptos" w:eastAsia="Aptos" w:hAnsi="Aptos" w:cs="Aptos"/>
        </w:rPr>
      </w:pPr>
      <w:r w:rsidRPr="00BC5CDE">
        <w:rPr>
          <w:rFonts w:ascii="Aptos" w:eastAsia="Aptos" w:hAnsi="Aptos" w:cs="Aptos"/>
        </w:rPr>
        <w:t>Pilot Outcomes from an Optimized Thyroid Dissociation Protocol</w:t>
      </w:r>
    </w:p>
    <w:p w14:paraId="5109C357" w14:textId="77777777" w:rsidR="00587A9C" w:rsidRDefault="00587A9C" w:rsidP="00E8667B">
      <w:pPr>
        <w:spacing w:after="0"/>
        <w:rPr>
          <w:rFonts w:ascii="Aptos" w:eastAsia="Aptos" w:hAnsi="Aptos" w:cs="Aptos"/>
        </w:rPr>
      </w:pPr>
    </w:p>
    <w:p w14:paraId="25714D07" w14:textId="497FB58C" w:rsidR="00D53AC9" w:rsidRDefault="004E3211" w:rsidP="00E8667B">
      <w:p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Figure 1a:</w:t>
      </w:r>
      <w:r w:rsidR="00AF6A2C">
        <w:rPr>
          <w:rFonts w:ascii="Aptos" w:eastAsia="Aptos" w:hAnsi="Aptos" w:cs="Aptos"/>
        </w:rPr>
        <w:t xml:space="preserve"> </w:t>
      </w:r>
      <w:r w:rsidR="00D53AC9" w:rsidRPr="00CE1D41">
        <w:rPr>
          <w:rFonts w:ascii="Aptos" w:eastAsia="Aptos" w:hAnsi="Aptos" w:cs="Aptos"/>
        </w:rPr>
        <w:t>Cell count for</w:t>
      </w:r>
      <w:r w:rsidR="00D53AC9" w:rsidRPr="00CE1D41">
        <w:t xml:space="preserve"> 10x Chromium chip</w:t>
      </w:r>
      <w:r w:rsidR="00D53AC9" w:rsidRPr="00CE1D41">
        <w:rPr>
          <w:rFonts w:ascii="Aptos" w:eastAsia="Aptos" w:hAnsi="Aptos" w:cs="Aptos"/>
        </w:rPr>
        <w:t xml:space="preserve"> : RBC Lysis compared to </w:t>
      </w:r>
      <w:r w:rsidR="00587A9C">
        <w:rPr>
          <w:rFonts w:ascii="Aptos" w:eastAsia="Aptos" w:hAnsi="Aptos" w:cs="Aptos"/>
        </w:rPr>
        <w:t>Immunom</w:t>
      </w:r>
      <w:r w:rsidR="00D53AC9" w:rsidRPr="00CE1D41">
        <w:rPr>
          <w:rFonts w:ascii="Aptos" w:eastAsia="Aptos" w:hAnsi="Aptos" w:cs="Aptos"/>
        </w:rPr>
        <w:t>agnetic</w:t>
      </w:r>
      <w:r w:rsidR="00587A9C">
        <w:rPr>
          <w:rFonts w:ascii="Aptos" w:eastAsia="Aptos" w:hAnsi="Aptos" w:cs="Aptos"/>
        </w:rPr>
        <w:t xml:space="preserve"> RBC</w:t>
      </w:r>
      <w:r w:rsidR="00D53AC9" w:rsidRPr="00CE1D41">
        <w:rPr>
          <w:rFonts w:ascii="Aptos" w:eastAsia="Aptos" w:hAnsi="Aptos" w:cs="Aptos"/>
        </w:rPr>
        <w:t xml:space="preserve"> deletion</w:t>
      </w:r>
    </w:p>
    <w:p w14:paraId="1DCA30BD" w14:textId="77777777" w:rsidR="00587A9C" w:rsidRDefault="00587A9C" w:rsidP="00E8667B">
      <w:pPr>
        <w:spacing w:after="0"/>
        <w:rPr>
          <w:rFonts w:ascii="Aptos" w:eastAsia="Aptos" w:hAnsi="Aptos" w:cs="Aptos"/>
        </w:rPr>
      </w:pPr>
    </w:p>
    <w:p w14:paraId="1396C0FD" w14:textId="7B943915" w:rsidR="00E8667B" w:rsidRPr="00CE1D41" w:rsidRDefault="00E8667B" w:rsidP="00E8667B">
      <w:pPr>
        <w:spacing w:after="0"/>
        <w:rPr>
          <w:rFonts w:ascii="Aptos" w:eastAsia="Aptos" w:hAnsi="Aptos" w:cs="Aptos"/>
          <w:i/>
          <w:iCs/>
        </w:rPr>
      </w:pPr>
      <w:r>
        <w:rPr>
          <w:noProof/>
          <w14:ligatures w14:val="standardContextual"/>
        </w:rPr>
        <mc:AlternateContent>
          <mc:Choice Requires="cx1">
            <w:drawing>
              <wp:inline distT="0" distB="0" distL="0" distR="0" wp14:anchorId="005EC39C" wp14:editId="19A9853E">
                <wp:extent cx="4214813" cy="2581275"/>
                <wp:effectExtent l="0" t="0" r="14605" b="9525"/>
                <wp:docPr id="292054086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E27D99-3EE3-A538-813C-9E632BFE7D2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 wp14:anchorId="005EC39C" wp14:editId="19A9853E">
                <wp:extent cx="4214813" cy="2581275"/>
                <wp:effectExtent l="0" t="0" r="14605" b="9525"/>
                <wp:docPr id="292054086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E27D99-3EE3-A538-813C-9E632BFE7D21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054086" name="Chart 1">
                          <a:extLst>
                            <a:ext uri="{FF2B5EF4-FFF2-40B4-BE49-F238E27FC236}">
                              <a16:creationId xmlns:a16="http://schemas.microsoft.com/office/drawing/2014/main" id="{0FE27D99-3EE3-A538-813C-9E632BFE7D21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4495" cy="2581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5F9A68E" w14:textId="77777777" w:rsidR="00B42017" w:rsidRDefault="00B42017" w:rsidP="00143E80">
      <w:pPr>
        <w:rPr>
          <w:rFonts w:ascii="Aptos" w:eastAsia="Aptos" w:hAnsi="Aptos" w:cs="Aptos"/>
        </w:rPr>
      </w:pPr>
    </w:p>
    <w:p w14:paraId="59BF7910" w14:textId="77777777" w:rsidR="00B42017" w:rsidRDefault="00B42017" w:rsidP="00143E80">
      <w:pPr>
        <w:rPr>
          <w:rFonts w:ascii="Aptos" w:eastAsia="Aptos" w:hAnsi="Aptos" w:cs="Aptos"/>
        </w:rPr>
      </w:pPr>
    </w:p>
    <w:p w14:paraId="014B56D3" w14:textId="55773880" w:rsidR="00143E80" w:rsidRPr="00CE1D41" w:rsidRDefault="004E3211" w:rsidP="00143E80">
      <w:pPr>
        <w:rPr>
          <w:rFonts w:ascii="Aptos" w:eastAsia="Aptos" w:hAnsi="Aptos" w:cs="Aptos"/>
          <w:i/>
          <w:iCs/>
        </w:rPr>
      </w:pPr>
      <w:r>
        <w:rPr>
          <w:rFonts w:ascii="Aptos" w:eastAsia="Aptos" w:hAnsi="Aptos" w:cs="Aptos"/>
        </w:rPr>
        <w:t xml:space="preserve">Figure 1b: </w:t>
      </w:r>
      <w:r w:rsidR="00143E80" w:rsidRPr="00CE1D41">
        <w:rPr>
          <w:rFonts w:ascii="Aptos" w:eastAsia="Aptos" w:hAnsi="Aptos" w:cs="Aptos"/>
        </w:rPr>
        <w:t>Percentage viability: RBC Lysis compared to RBC Magnetic deletion</w:t>
      </w:r>
    </w:p>
    <w:p w14:paraId="7F79C8DA" w14:textId="409F2F1D" w:rsidR="00DB0A0E" w:rsidRDefault="000C4120" w:rsidP="00116861">
      <w:r>
        <w:rPr>
          <w:noProof/>
        </w:rPr>
        <w:drawing>
          <wp:inline distT="0" distB="0" distL="0" distR="0" wp14:anchorId="3598C4A4" wp14:editId="630E8F60">
            <wp:extent cx="4578350" cy="2749550"/>
            <wp:effectExtent l="0" t="0" r="0" b="0"/>
            <wp:docPr id="169794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083C7E" w14:textId="77777777" w:rsidR="00DB0A0E" w:rsidRDefault="00DB0A0E" w:rsidP="00116861"/>
    <w:p w14:paraId="003D9292" w14:textId="77777777" w:rsidR="00DB0A0E" w:rsidRDefault="00DB0A0E" w:rsidP="00116861"/>
    <w:p w14:paraId="63C4D693" w14:textId="77777777" w:rsidR="00DB0A0E" w:rsidRDefault="00DB0A0E" w:rsidP="00116861"/>
    <w:p w14:paraId="5CD93E8A" w14:textId="77777777" w:rsidR="00116861" w:rsidRPr="00116861" w:rsidRDefault="00116861"/>
    <w:sectPr w:rsidR="00116861" w:rsidRPr="00116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4EAA"/>
    <w:multiLevelType w:val="hybridMultilevel"/>
    <w:tmpl w:val="CDE8E224"/>
    <w:lvl w:ilvl="0" w:tplc="A0903416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5017"/>
    <w:multiLevelType w:val="hybridMultilevel"/>
    <w:tmpl w:val="9092CF02"/>
    <w:lvl w:ilvl="0" w:tplc="0C090015">
      <w:start w:val="1"/>
      <w:numFmt w:val="upp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2639D0"/>
    <w:multiLevelType w:val="hybridMultilevel"/>
    <w:tmpl w:val="1004CAE0"/>
    <w:lvl w:ilvl="0" w:tplc="0C090015">
      <w:start w:val="1"/>
      <w:numFmt w:val="upp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467E5F"/>
    <w:multiLevelType w:val="hybridMultilevel"/>
    <w:tmpl w:val="C3ECB62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2785318">
    <w:abstractNumId w:val="0"/>
  </w:num>
  <w:num w:numId="2" w16cid:durableId="965740503">
    <w:abstractNumId w:val="3"/>
  </w:num>
  <w:num w:numId="3" w16cid:durableId="567961898">
    <w:abstractNumId w:val="2"/>
  </w:num>
  <w:num w:numId="4" w16cid:durableId="602616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61"/>
    <w:rsid w:val="00024A44"/>
    <w:rsid w:val="00040C8D"/>
    <w:rsid w:val="0004680E"/>
    <w:rsid w:val="00065AAE"/>
    <w:rsid w:val="000754C3"/>
    <w:rsid w:val="0008504C"/>
    <w:rsid w:val="000B0593"/>
    <w:rsid w:val="000B4D47"/>
    <w:rsid w:val="000C4120"/>
    <w:rsid w:val="000C51D3"/>
    <w:rsid w:val="000C5F88"/>
    <w:rsid w:val="000E12DE"/>
    <w:rsid w:val="00100C32"/>
    <w:rsid w:val="00116861"/>
    <w:rsid w:val="00121BFD"/>
    <w:rsid w:val="00143E80"/>
    <w:rsid w:val="00146CCB"/>
    <w:rsid w:val="00175178"/>
    <w:rsid w:val="00186DF4"/>
    <w:rsid w:val="00187CD3"/>
    <w:rsid w:val="001A5B9E"/>
    <w:rsid w:val="001B0BB8"/>
    <w:rsid w:val="001F66A1"/>
    <w:rsid w:val="002117E7"/>
    <w:rsid w:val="0023219C"/>
    <w:rsid w:val="00235F0F"/>
    <w:rsid w:val="0024626F"/>
    <w:rsid w:val="00285B2E"/>
    <w:rsid w:val="002921D6"/>
    <w:rsid w:val="00297F8B"/>
    <w:rsid w:val="002A0EC8"/>
    <w:rsid w:val="002C3009"/>
    <w:rsid w:val="002F631A"/>
    <w:rsid w:val="0030333C"/>
    <w:rsid w:val="00306C01"/>
    <w:rsid w:val="0032220E"/>
    <w:rsid w:val="0033733B"/>
    <w:rsid w:val="003A449D"/>
    <w:rsid w:val="003A5159"/>
    <w:rsid w:val="0040128D"/>
    <w:rsid w:val="00423981"/>
    <w:rsid w:val="00456DBB"/>
    <w:rsid w:val="00467F54"/>
    <w:rsid w:val="00482C61"/>
    <w:rsid w:val="00487993"/>
    <w:rsid w:val="004E3211"/>
    <w:rsid w:val="004E4CD9"/>
    <w:rsid w:val="004F7557"/>
    <w:rsid w:val="00503903"/>
    <w:rsid w:val="0052251B"/>
    <w:rsid w:val="00561F7B"/>
    <w:rsid w:val="00564D82"/>
    <w:rsid w:val="00570E4B"/>
    <w:rsid w:val="005850A0"/>
    <w:rsid w:val="00587A9C"/>
    <w:rsid w:val="005C4B11"/>
    <w:rsid w:val="005D063F"/>
    <w:rsid w:val="005D11E6"/>
    <w:rsid w:val="00621370"/>
    <w:rsid w:val="00626BE2"/>
    <w:rsid w:val="006378B2"/>
    <w:rsid w:val="00637C4B"/>
    <w:rsid w:val="00693F04"/>
    <w:rsid w:val="006C0664"/>
    <w:rsid w:val="006C307C"/>
    <w:rsid w:val="006F4F44"/>
    <w:rsid w:val="00714DB6"/>
    <w:rsid w:val="00736E4C"/>
    <w:rsid w:val="00742DED"/>
    <w:rsid w:val="0074390D"/>
    <w:rsid w:val="007641E8"/>
    <w:rsid w:val="00767C08"/>
    <w:rsid w:val="00780302"/>
    <w:rsid w:val="00793FC9"/>
    <w:rsid w:val="00813BDD"/>
    <w:rsid w:val="008235DC"/>
    <w:rsid w:val="00856139"/>
    <w:rsid w:val="00872463"/>
    <w:rsid w:val="008A74F0"/>
    <w:rsid w:val="008B1D86"/>
    <w:rsid w:val="008B5B92"/>
    <w:rsid w:val="008E60F6"/>
    <w:rsid w:val="009004CD"/>
    <w:rsid w:val="009140DD"/>
    <w:rsid w:val="00933055"/>
    <w:rsid w:val="00933D44"/>
    <w:rsid w:val="00954BD1"/>
    <w:rsid w:val="00963EE9"/>
    <w:rsid w:val="00982382"/>
    <w:rsid w:val="009A1729"/>
    <w:rsid w:val="009B2E78"/>
    <w:rsid w:val="009D38B6"/>
    <w:rsid w:val="009E2F5C"/>
    <w:rsid w:val="009F2ADD"/>
    <w:rsid w:val="009F3055"/>
    <w:rsid w:val="00A161AE"/>
    <w:rsid w:val="00A20912"/>
    <w:rsid w:val="00A2619C"/>
    <w:rsid w:val="00A83905"/>
    <w:rsid w:val="00A92284"/>
    <w:rsid w:val="00A9512C"/>
    <w:rsid w:val="00AA280E"/>
    <w:rsid w:val="00AD7306"/>
    <w:rsid w:val="00AF5E66"/>
    <w:rsid w:val="00AF6A2C"/>
    <w:rsid w:val="00B04687"/>
    <w:rsid w:val="00B04E66"/>
    <w:rsid w:val="00B15E72"/>
    <w:rsid w:val="00B226EE"/>
    <w:rsid w:val="00B42017"/>
    <w:rsid w:val="00B94087"/>
    <w:rsid w:val="00BD4E77"/>
    <w:rsid w:val="00BE065A"/>
    <w:rsid w:val="00BF56FB"/>
    <w:rsid w:val="00BF6495"/>
    <w:rsid w:val="00C01C4F"/>
    <w:rsid w:val="00C21911"/>
    <w:rsid w:val="00C2519E"/>
    <w:rsid w:val="00C272C2"/>
    <w:rsid w:val="00C35135"/>
    <w:rsid w:val="00C801D9"/>
    <w:rsid w:val="00C9467B"/>
    <w:rsid w:val="00CE1D41"/>
    <w:rsid w:val="00D02A82"/>
    <w:rsid w:val="00D1173E"/>
    <w:rsid w:val="00D304F3"/>
    <w:rsid w:val="00D42EC6"/>
    <w:rsid w:val="00D53AC9"/>
    <w:rsid w:val="00D53CF9"/>
    <w:rsid w:val="00DB0A0E"/>
    <w:rsid w:val="00DD22AB"/>
    <w:rsid w:val="00E07D8C"/>
    <w:rsid w:val="00E11A5C"/>
    <w:rsid w:val="00E26F9C"/>
    <w:rsid w:val="00E35CDF"/>
    <w:rsid w:val="00E60F5B"/>
    <w:rsid w:val="00E66CF4"/>
    <w:rsid w:val="00E8667B"/>
    <w:rsid w:val="00EA0FB4"/>
    <w:rsid w:val="00EB722A"/>
    <w:rsid w:val="00F04DDF"/>
    <w:rsid w:val="00F10ECC"/>
    <w:rsid w:val="00F81CB6"/>
    <w:rsid w:val="00F824C2"/>
    <w:rsid w:val="00F849AC"/>
    <w:rsid w:val="00FC3427"/>
    <w:rsid w:val="00FC58F2"/>
    <w:rsid w:val="00FD4C03"/>
    <w:rsid w:val="00FE1ECF"/>
    <w:rsid w:val="00FF0E25"/>
    <w:rsid w:val="00F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DDF0"/>
  <w15:chartTrackingRefBased/>
  <w15:docId w15:val="{1C3C4F36-8473-4D4B-83C6-797000CE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61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6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61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4/relationships/chartEx" Target="charts/chartEx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https://unisydneyedu-my.sharepoint.com/personal/sper7026_uni_sydney_edu_au/Documents/2026%20PhD_Protocol_Thyroid%20Research%20Journal/Data%20on%20experiments/SC_Count_Viability_Sample_corrected030526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Sheet4!$A$2:$A$10</cx:f>
        <cx:lvl ptCount="9" formatCode="General">
          <cx:pt idx="0">1800</cx:pt>
          <cx:pt idx="1">2000</cx:pt>
          <cx:pt idx="2">9500</cx:pt>
          <cx:pt idx="3">10600</cx:pt>
          <cx:pt idx="4">20000</cx:pt>
        </cx:lvl>
      </cx:numDim>
    </cx:data>
    <cx:data id="1">
      <cx:numDim type="val">
        <cx:f>Sheet4!$B$2:$B$10</cx:f>
        <cx:lvl ptCount="9" formatCode="General">
          <cx:pt idx="0">7020</cx:pt>
          <cx:pt idx="1">10540</cx:pt>
          <cx:pt idx="2">16666</cx:pt>
          <cx:pt idx="3">20000</cx:pt>
          <cx:pt idx="4">20000</cx:pt>
          <cx:pt idx="5">20000</cx:pt>
          <cx:pt idx="6">20000</cx:pt>
          <cx:pt idx="7">20000</cx:pt>
          <cx:pt idx="8">55720</cx:pt>
        </cx:lvl>
      </cx:numDim>
    </cx:data>
  </cx:chartData>
  <cx:chart>
    <cx:title pos="t" align="ctr" overlay="0">
      <cx:tx>
        <cx:txData>
          <cx:v>Cell count for 10X capture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en-US" sz="1800" b="1" i="0" u="none" strike="noStrike" baseline="0">
              <a:solidFill>
                <a:sysClr val="windowText" lastClr="000000">
                  <a:lumMod val="75000"/>
                  <a:lumOff val="25000"/>
                </a:sysClr>
              </a:solidFill>
              <a:latin typeface="Aptos Narrow" panose="02110004020202020204"/>
            </a:rPr>
            <a:t>Cell count for 10X capture</a:t>
          </a:r>
        </a:p>
      </cx:txPr>
    </cx:title>
    <cx:plotArea>
      <cx:plotAreaRegion>
        <cx:series layoutId="boxWhisker" uniqueId="{5274E103-D5AD-45C4-90E3-0967D28F0B40}">
          <cx:tx>
            <cx:txData>
              <cx:f>Sheet4!$A$1</cx:f>
              <cx:v>RBC Lysis</cx:v>
            </cx:txData>
          </cx:tx>
          <cx:dataId val="0"/>
          <cx:layoutPr>
            <cx:visibility meanLine="0" meanMarker="1" nonoutliers="0" outliers="1"/>
            <cx:statistics quartileMethod="exclusive"/>
          </cx:layoutPr>
        </cx:series>
        <cx:series layoutId="boxWhisker" uniqueId="{967E353D-F543-40BC-B02E-40EA71A44057}">
          <cx:tx>
            <cx:txData>
              <cx:f>Sheet4!$B$1</cx:f>
              <cx:v>Immunomagnetic RBC Depletion</cx:v>
            </cx:txData>
          </cx:tx>
          <cx:dataId val="1"/>
          <cx:layoutPr>
            <cx:visibility meanLine="0" meanMarker="1" nonoutliers="0" outliers="1"/>
            <cx:statistics quartileMethod="exclusive"/>
          </cx:layoutPr>
        </cx:series>
      </cx:plotAreaRegion>
      <cx:axis id="0">
        <cx:catScaling gapWidth="1.5"/>
        <cx:tickLabels/>
      </cx:axis>
      <cx:axis id="1">
        <cx:valScaling/>
        <cx:majorGridlines/>
        <cx:tickLabels/>
      </cx:axis>
    </cx:plotArea>
    <cx:legend pos="b" align="ctr" overlay="0"/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0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dk1"/>
    </cs:fontRef>
    <cs:defRPr sz="9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75000"/>
            <a:lumOff val="2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  <a:lumOff val="10000"/>
              </a:schemeClr>
            </a:gs>
            <a:gs pos="0">
              <a:schemeClr val="lt1">
                <a:lumMod val="75000"/>
                <a:alpha val="36000"/>
                <a:lumOff val="10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dk1"/>
    </cs:fontRef>
    <cs:spPr>
      <a:ln w="9525" cap="flat">
        <a:solidFill>
          <a:schemeClr val="bg1">
            <a:lumMod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/>
  </cs:title>
  <cs:trendline>
    <cs:lnRef idx="0"/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defRPr sz="9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Sumathy Perampalam</dc:creator>
  <cp:keywords/>
  <dc:description/>
  <cp:lastModifiedBy>Sumathy Perampalam</cp:lastModifiedBy>
  <cp:revision>2</cp:revision>
  <dcterms:created xsi:type="dcterms:W3CDTF">2026-05-03T19:37:00Z</dcterms:created>
  <dcterms:modified xsi:type="dcterms:W3CDTF">2026-05-03T19:37:00Z</dcterms:modified>
</cp:coreProperties>
</file>