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D5737B" w14:textId="77777777" w:rsidR="00A9104A" w:rsidRPr="0026710E" w:rsidRDefault="00E573F7" w:rsidP="004D0534">
      <w:pPr>
        <w:spacing w:line="480" w:lineRule="auto"/>
        <w:rPr>
          <w:b/>
          <w:lang w:val="en-CA"/>
        </w:rPr>
      </w:pPr>
      <w:r>
        <w:rPr>
          <w:b/>
          <w:lang w:val="en-CA"/>
        </w:rPr>
        <w:t>ADDITIONAL FILE</w:t>
      </w:r>
      <w:r w:rsidR="008335FD">
        <w:rPr>
          <w:b/>
          <w:lang w:val="en-CA"/>
        </w:rPr>
        <w:t>S</w:t>
      </w:r>
    </w:p>
    <w:p w14:paraId="0CBC3571" w14:textId="77777777" w:rsidR="003C4EE7" w:rsidRPr="00F23E47" w:rsidRDefault="003C4EE7" w:rsidP="004D0534">
      <w:pPr>
        <w:spacing w:line="480" w:lineRule="auto"/>
        <w:jc w:val="both"/>
        <w:rPr>
          <w:b/>
          <w:sz w:val="24"/>
          <w:szCs w:val="24"/>
          <w:lang w:val="en-US"/>
        </w:rPr>
      </w:pPr>
      <w:r w:rsidRPr="00025D97">
        <w:rPr>
          <w:b/>
          <w:sz w:val="24"/>
          <w:szCs w:val="24"/>
          <w:lang w:val="en-US"/>
        </w:rPr>
        <w:t>Next-generation sequencing and FISH studies reveal</w:t>
      </w:r>
      <w:r>
        <w:rPr>
          <w:b/>
          <w:sz w:val="24"/>
          <w:szCs w:val="24"/>
          <w:lang w:val="en-US"/>
        </w:rPr>
        <w:t xml:space="preserve"> the appearance of </w:t>
      </w:r>
      <w:r w:rsidRPr="00025D97">
        <w:rPr>
          <w:b/>
          <w:sz w:val="24"/>
          <w:szCs w:val="24"/>
          <w:lang w:val="en-US"/>
        </w:rPr>
        <w:t>gene mutations</w:t>
      </w:r>
      <w:r w:rsidR="001677F8">
        <w:rPr>
          <w:b/>
          <w:sz w:val="24"/>
          <w:szCs w:val="24"/>
          <w:lang w:val="en-US"/>
        </w:rPr>
        <w:t xml:space="preserve"> </w:t>
      </w:r>
      <w:r w:rsidRPr="00025D97">
        <w:rPr>
          <w:b/>
          <w:sz w:val="24"/>
          <w:szCs w:val="24"/>
          <w:lang w:val="en-US"/>
        </w:rPr>
        <w:t>and chromosomal abnormalities in hematopoietic progenitors in chronic lymphocytic leukemia</w:t>
      </w:r>
    </w:p>
    <w:p w14:paraId="2B5AD7FD" w14:textId="77777777" w:rsidR="00823D1D" w:rsidRPr="003C4EE7" w:rsidRDefault="00823D1D" w:rsidP="004D0534">
      <w:pPr>
        <w:spacing w:line="480" w:lineRule="auto"/>
        <w:jc w:val="both"/>
        <w:rPr>
          <w:b/>
          <w:sz w:val="24"/>
          <w:szCs w:val="24"/>
          <w:lang w:val="en-US"/>
        </w:rPr>
      </w:pPr>
    </w:p>
    <w:p w14:paraId="571CD7A1" w14:textId="77777777" w:rsidR="00A9104A" w:rsidRPr="002524BF" w:rsidRDefault="00A9104A" w:rsidP="004D0534">
      <w:pPr>
        <w:spacing w:line="480" w:lineRule="auto"/>
        <w:jc w:val="both"/>
        <w:rPr>
          <w:sz w:val="24"/>
          <w:szCs w:val="24"/>
        </w:rPr>
      </w:pPr>
      <w:r w:rsidRPr="002524BF">
        <w:rPr>
          <w:sz w:val="24"/>
          <w:szCs w:val="24"/>
        </w:rPr>
        <w:t>Quijada</w:t>
      </w:r>
      <w:r w:rsidR="00823D1D">
        <w:rPr>
          <w:sz w:val="24"/>
          <w:szCs w:val="24"/>
        </w:rPr>
        <w:t>-Álamo</w:t>
      </w:r>
      <w:r w:rsidRPr="002524BF">
        <w:rPr>
          <w:sz w:val="24"/>
          <w:szCs w:val="24"/>
        </w:rPr>
        <w:t xml:space="preserve"> M, Hernández-Sánchez M et </w:t>
      </w:r>
      <w:r w:rsidRPr="002524BF">
        <w:rPr>
          <w:i/>
          <w:sz w:val="24"/>
          <w:szCs w:val="24"/>
        </w:rPr>
        <w:t>al</w:t>
      </w:r>
      <w:r w:rsidRPr="002524BF">
        <w:rPr>
          <w:sz w:val="24"/>
          <w:szCs w:val="24"/>
        </w:rPr>
        <w:t>.</w:t>
      </w:r>
    </w:p>
    <w:p w14:paraId="088929B6" w14:textId="77777777" w:rsidR="00A9104A" w:rsidRPr="002524BF" w:rsidRDefault="00A9104A" w:rsidP="004D0534">
      <w:pPr>
        <w:spacing w:line="480" w:lineRule="auto"/>
        <w:jc w:val="both"/>
        <w:rPr>
          <w:sz w:val="24"/>
          <w:szCs w:val="24"/>
        </w:rPr>
      </w:pPr>
    </w:p>
    <w:p w14:paraId="1111E604" w14:textId="77777777" w:rsidR="00A9104A" w:rsidRPr="00372AB8" w:rsidRDefault="00E573F7" w:rsidP="004D0534">
      <w:pPr>
        <w:spacing w:line="480" w:lineRule="auto"/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The additional file</w:t>
      </w:r>
      <w:r w:rsidR="008335FD">
        <w:rPr>
          <w:sz w:val="24"/>
          <w:szCs w:val="24"/>
          <w:lang w:val="en-CA"/>
        </w:rPr>
        <w:t>s consist</w:t>
      </w:r>
      <w:r w:rsidR="007C0A61" w:rsidRPr="00372AB8">
        <w:rPr>
          <w:sz w:val="24"/>
          <w:szCs w:val="24"/>
          <w:lang w:val="en-CA"/>
        </w:rPr>
        <w:t xml:space="preserve"> on the following sections</w:t>
      </w:r>
      <w:r w:rsidR="00A9104A" w:rsidRPr="00372AB8">
        <w:rPr>
          <w:sz w:val="24"/>
          <w:szCs w:val="24"/>
          <w:lang w:val="en-CA"/>
        </w:rPr>
        <w:t>:</w:t>
      </w:r>
    </w:p>
    <w:p w14:paraId="76B1D216" w14:textId="77777777" w:rsidR="00A9104A" w:rsidRDefault="00E573F7" w:rsidP="004D0534">
      <w:pPr>
        <w:spacing w:line="480" w:lineRule="auto"/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Additional</w:t>
      </w:r>
      <w:r w:rsidR="00A9104A">
        <w:rPr>
          <w:sz w:val="24"/>
          <w:szCs w:val="24"/>
          <w:lang w:val="en-CA"/>
        </w:rPr>
        <w:t xml:space="preserve"> Tables 1-</w:t>
      </w:r>
      <w:r w:rsidR="009A2EBE">
        <w:rPr>
          <w:sz w:val="24"/>
          <w:szCs w:val="24"/>
          <w:lang w:val="en-CA"/>
        </w:rPr>
        <w:t>6</w:t>
      </w:r>
    </w:p>
    <w:p w14:paraId="1ED57D65" w14:textId="77777777" w:rsidR="00A9104A" w:rsidRPr="00372AB8" w:rsidRDefault="00E573F7" w:rsidP="004D0534">
      <w:pPr>
        <w:spacing w:line="480" w:lineRule="auto"/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Additional</w:t>
      </w:r>
      <w:r w:rsidR="00A9104A">
        <w:rPr>
          <w:sz w:val="24"/>
          <w:szCs w:val="24"/>
          <w:lang w:val="en-CA"/>
        </w:rPr>
        <w:t xml:space="preserve"> Figure</w:t>
      </w:r>
      <w:r w:rsidR="00D9586F">
        <w:rPr>
          <w:sz w:val="24"/>
          <w:szCs w:val="24"/>
          <w:lang w:val="en-CA"/>
        </w:rPr>
        <w:t>s</w:t>
      </w:r>
      <w:r w:rsidR="00A9104A">
        <w:rPr>
          <w:sz w:val="24"/>
          <w:szCs w:val="24"/>
          <w:lang w:val="en-CA"/>
        </w:rPr>
        <w:t xml:space="preserve"> 1</w:t>
      </w:r>
      <w:r w:rsidR="00D9586F">
        <w:rPr>
          <w:sz w:val="24"/>
          <w:szCs w:val="24"/>
          <w:lang w:val="en-CA"/>
        </w:rPr>
        <w:t>-2</w:t>
      </w:r>
    </w:p>
    <w:p w14:paraId="7F3858A4" w14:textId="77777777" w:rsidR="00A9104A" w:rsidRPr="00372AB8" w:rsidRDefault="00A9104A" w:rsidP="004D0534">
      <w:pPr>
        <w:spacing w:line="480" w:lineRule="auto"/>
        <w:jc w:val="both"/>
        <w:rPr>
          <w:b/>
          <w:sz w:val="24"/>
          <w:szCs w:val="24"/>
          <w:lang w:val="en-CA"/>
        </w:rPr>
      </w:pPr>
    </w:p>
    <w:p w14:paraId="2FAD7A53" w14:textId="77777777" w:rsidR="00A9104A" w:rsidRPr="00372AB8" w:rsidRDefault="00A9104A">
      <w:pPr>
        <w:rPr>
          <w:b/>
          <w:lang w:val="en-CA"/>
        </w:rPr>
      </w:pPr>
    </w:p>
    <w:p w14:paraId="2D3A879D" w14:textId="77777777" w:rsidR="00A9104A" w:rsidRPr="00372AB8" w:rsidRDefault="00A9104A">
      <w:pPr>
        <w:rPr>
          <w:b/>
          <w:lang w:val="en-CA"/>
        </w:rPr>
      </w:pPr>
      <w:r w:rsidRPr="00372AB8">
        <w:rPr>
          <w:b/>
          <w:lang w:val="en-CA"/>
        </w:rPr>
        <w:br w:type="page"/>
      </w:r>
    </w:p>
    <w:p w14:paraId="3971541F" w14:textId="77777777" w:rsidR="003F45B0" w:rsidRDefault="00E573F7" w:rsidP="003F45B0">
      <w:pPr>
        <w:rPr>
          <w:b/>
          <w:lang w:val="en-CA"/>
        </w:rPr>
      </w:pPr>
      <w:r>
        <w:rPr>
          <w:b/>
          <w:lang w:val="en-CA"/>
        </w:rPr>
        <w:lastRenderedPageBreak/>
        <w:t xml:space="preserve">ADDITIONAL </w:t>
      </w:r>
      <w:r w:rsidR="003F45B0">
        <w:rPr>
          <w:b/>
          <w:lang w:val="en-CA"/>
        </w:rPr>
        <w:t>TABLES</w:t>
      </w:r>
    </w:p>
    <w:p w14:paraId="4BB50B0B" w14:textId="77777777" w:rsidR="003F45B0" w:rsidRPr="004A7CEE" w:rsidRDefault="00E573F7" w:rsidP="003F45B0">
      <w:pPr>
        <w:rPr>
          <w:b/>
          <w:lang w:val="en-CA"/>
        </w:rPr>
      </w:pPr>
      <w:r>
        <w:rPr>
          <w:b/>
          <w:lang w:val="en-CA"/>
        </w:rPr>
        <w:t>Additional</w:t>
      </w:r>
      <w:r w:rsidR="003F45B0">
        <w:rPr>
          <w:b/>
          <w:lang w:val="en-CA"/>
        </w:rPr>
        <w:t xml:space="preserve"> Table 1</w:t>
      </w:r>
      <w:r w:rsidR="003F45B0" w:rsidRPr="004A7CEE">
        <w:rPr>
          <w:b/>
          <w:lang w:val="en-CA"/>
        </w:rPr>
        <w:t xml:space="preserve">. </w:t>
      </w:r>
      <w:proofErr w:type="spellStart"/>
      <w:r w:rsidR="003F45B0" w:rsidRPr="004A7CEE">
        <w:rPr>
          <w:b/>
          <w:lang w:val="en-CA"/>
        </w:rPr>
        <w:t>Clinico</w:t>
      </w:r>
      <w:proofErr w:type="spellEnd"/>
      <w:r w:rsidR="003F45B0" w:rsidRPr="004A7CEE">
        <w:rPr>
          <w:b/>
          <w:lang w:val="en-CA"/>
        </w:rPr>
        <w:t>-biological characteristics from CLL patients.</w:t>
      </w:r>
    </w:p>
    <w:p w14:paraId="7B758068" w14:textId="77777777" w:rsidR="00767A2D" w:rsidRDefault="00767A2D" w:rsidP="00767A2D">
      <w:pPr>
        <w:rPr>
          <w:b/>
          <w:lang w:val="en-CA"/>
        </w:rPr>
      </w:pPr>
    </w:p>
    <w:tbl>
      <w:tblPr>
        <w:tblW w:w="69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52"/>
        <w:gridCol w:w="1559"/>
        <w:gridCol w:w="2835"/>
      </w:tblGrid>
      <w:tr w:rsidR="0026017F" w:rsidRPr="002372D3" w14:paraId="00810A0D" w14:textId="77777777" w:rsidTr="003F45B0">
        <w:trPr>
          <w:jc w:val="center"/>
        </w:trPr>
        <w:tc>
          <w:tcPr>
            <w:tcW w:w="2552" w:type="dxa"/>
            <w:tcBorders>
              <w:bottom w:val="single" w:sz="18" w:space="0" w:color="FFFFFF" w:themeColor="background1"/>
            </w:tcBorders>
            <w:shd w:val="clear" w:color="auto" w:fill="000000" w:themeFill="text1"/>
            <w:vAlign w:val="center"/>
          </w:tcPr>
          <w:p w14:paraId="65CC06B2" w14:textId="77777777" w:rsidR="0026017F" w:rsidRPr="00D037F7" w:rsidRDefault="0026017F" w:rsidP="003F45B0">
            <w:pPr>
              <w:jc w:val="center"/>
              <w:rPr>
                <w:rFonts w:eastAsia="Calibri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037F7">
              <w:rPr>
                <w:rFonts w:eastAsia="Calibri"/>
                <w:b/>
                <w:color w:val="FFFFFF" w:themeColor="background1"/>
                <w:sz w:val="20"/>
                <w:szCs w:val="20"/>
              </w:rPr>
              <w:t>Characteristic</w:t>
            </w:r>
            <w:proofErr w:type="spellEnd"/>
          </w:p>
        </w:tc>
        <w:tc>
          <w:tcPr>
            <w:tcW w:w="1559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F29D0AD" w14:textId="77777777" w:rsidR="0026017F" w:rsidRPr="00D037F7" w:rsidRDefault="0026017F" w:rsidP="003F45B0">
            <w:pPr>
              <w:jc w:val="center"/>
              <w:rPr>
                <w:rFonts w:eastAsia="Calibri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color w:val="FFFFFF" w:themeColor="background1"/>
                <w:sz w:val="20"/>
                <w:szCs w:val="20"/>
              </w:rPr>
              <w:t>Category</w:t>
            </w:r>
            <w:proofErr w:type="spellEnd"/>
          </w:p>
        </w:tc>
        <w:tc>
          <w:tcPr>
            <w:tcW w:w="283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23759E8" w14:textId="77777777" w:rsidR="0026017F" w:rsidRPr="006F1305" w:rsidRDefault="0026017F" w:rsidP="003F45B0">
            <w:pPr>
              <w:jc w:val="center"/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</w:pPr>
          </w:p>
        </w:tc>
      </w:tr>
      <w:tr w:rsidR="0026017F" w:rsidRPr="002372D3" w14:paraId="34CB3EE0" w14:textId="77777777" w:rsidTr="003F45B0">
        <w:trPr>
          <w:trHeight w:val="373"/>
          <w:jc w:val="center"/>
        </w:trPr>
        <w:tc>
          <w:tcPr>
            <w:tcW w:w="2552" w:type="dxa"/>
            <w:tcBorders>
              <w:top w:val="single" w:sz="18" w:space="0" w:color="FFFFFF" w:themeColor="background1"/>
              <w:bottom w:val="single" w:sz="12" w:space="0" w:color="auto"/>
            </w:tcBorders>
            <w:vAlign w:val="center"/>
          </w:tcPr>
          <w:p w14:paraId="716B565B" w14:textId="77777777" w:rsidR="0026017F" w:rsidRPr="00E82801" w:rsidRDefault="0026017F" w:rsidP="00D07040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proofErr w:type="spellStart"/>
            <w:r w:rsidRPr="00E82801">
              <w:rPr>
                <w:rFonts w:eastAsia="Calibri"/>
                <w:b/>
                <w:sz w:val="18"/>
                <w:szCs w:val="18"/>
              </w:rPr>
              <w:t>Age</w:t>
            </w:r>
            <w:proofErr w:type="spellEnd"/>
            <w:r>
              <w:rPr>
                <w:rFonts w:eastAsia="Calibri"/>
                <w:b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eastAsia="Calibri"/>
                <w:b/>
                <w:sz w:val="18"/>
                <w:szCs w:val="18"/>
              </w:rPr>
              <w:t>y</w:t>
            </w:r>
            <w:r w:rsidRPr="00E82801">
              <w:rPr>
                <w:rFonts w:eastAsia="Calibri"/>
                <w:b/>
                <w:sz w:val="18"/>
                <w:szCs w:val="18"/>
              </w:rPr>
              <w:t>ears</w:t>
            </w:r>
            <w:proofErr w:type="spellEnd"/>
            <w:r>
              <w:rPr>
                <w:rFonts w:eastAsia="Calibri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bottom w:val="single" w:sz="12" w:space="0" w:color="auto"/>
            </w:tcBorders>
            <w:vAlign w:val="center"/>
          </w:tcPr>
          <w:p w14:paraId="3DDCE5C2" w14:textId="77777777" w:rsidR="0026017F" w:rsidRPr="009F030D" w:rsidRDefault="0026017F" w:rsidP="00D07040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FFFFFF" w:themeColor="background1"/>
              <w:bottom w:val="single" w:sz="12" w:space="0" w:color="auto"/>
            </w:tcBorders>
            <w:vAlign w:val="center"/>
          </w:tcPr>
          <w:p w14:paraId="5E671CDD" w14:textId="77777777" w:rsidR="0026017F" w:rsidRPr="009F030D" w:rsidRDefault="0026017F" w:rsidP="00D07040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61 [25-91]</w:t>
            </w:r>
          </w:p>
        </w:tc>
      </w:tr>
      <w:tr w:rsidR="0026017F" w:rsidRPr="002372D3" w14:paraId="4807C34C" w14:textId="77777777" w:rsidTr="003F45B0">
        <w:trPr>
          <w:trHeight w:val="373"/>
          <w:jc w:val="center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37E320" w14:textId="77777777" w:rsidR="0026017F" w:rsidRPr="00E82801" w:rsidRDefault="0026017F" w:rsidP="00D07040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proofErr w:type="spellStart"/>
            <w:r>
              <w:rPr>
                <w:rFonts w:eastAsia="Calibri"/>
                <w:b/>
                <w:sz w:val="18"/>
                <w:szCs w:val="18"/>
              </w:rPr>
              <w:t>Gender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1134F8" w14:textId="77777777" w:rsidR="0026017F" w:rsidRPr="009F030D" w:rsidRDefault="0026017F" w:rsidP="00D07040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Male</w:t>
            </w:r>
            <w:proofErr w:type="spellEnd"/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29C8C3" w14:textId="77777777" w:rsidR="0026017F" w:rsidRPr="009F030D" w:rsidRDefault="0026017F" w:rsidP="00D07040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55.4%</w:t>
            </w:r>
          </w:p>
        </w:tc>
      </w:tr>
      <w:tr w:rsidR="00DF7656" w:rsidRPr="002372D3" w14:paraId="085ED856" w14:textId="77777777" w:rsidTr="003F45B0">
        <w:trPr>
          <w:trHeight w:val="373"/>
          <w:jc w:val="center"/>
        </w:trPr>
        <w:tc>
          <w:tcPr>
            <w:tcW w:w="2552" w:type="dxa"/>
            <w:tcBorders>
              <w:top w:val="single" w:sz="12" w:space="0" w:color="auto"/>
              <w:bottom w:val="nil"/>
            </w:tcBorders>
            <w:vAlign w:val="center"/>
          </w:tcPr>
          <w:p w14:paraId="6CDC0828" w14:textId="77777777" w:rsidR="00DF7656" w:rsidRDefault="00DF7656" w:rsidP="00DF765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proofErr w:type="spellStart"/>
            <w:r>
              <w:rPr>
                <w:rFonts w:eastAsia="Calibri"/>
                <w:b/>
                <w:sz w:val="18"/>
                <w:szCs w:val="18"/>
              </w:rPr>
              <w:t>Binet</w:t>
            </w:r>
            <w:proofErr w:type="spellEnd"/>
            <w:r w:rsidR="001677F8">
              <w:rPr>
                <w:rFonts w:eastAsia="Calibr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18"/>
                <w:szCs w:val="18"/>
              </w:rPr>
              <w:t>Clinical</w:t>
            </w:r>
            <w:proofErr w:type="spellEnd"/>
            <w:r w:rsidR="001677F8">
              <w:rPr>
                <w:rFonts w:eastAsia="Calibr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18"/>
                <w:szCs w:val="18"/>
              </w:rPr>
              <w:t>Stage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  <w:vAlign w:val="center"/>
          </w:tcPr>
          <w:p w14:paraId="5031E6A8" w14:textId="77777777" w:rsidR="00DF7656" w:rsidRPr="009F030D" w:rsidRDefault="00DF7656" w:rsidP="00DF7656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bottom w:val="nil"/>
            </w:tcBorders>
            <w:vAlign w:val="center"/>
          </w:tcPr>
          <w:p w14:paraId="256AAC40" w14:textId="77777777" w:rsidR="00DF7656" w:rsidRPr="009F030D" w:rsidRDefault="00DF7656" w:rsidP="00DF7656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70.3%</w:t>
            </w:r>
          </w:p>
        </w:tc>
      </w:tr>
      <w:tr w:rsidR="00DF7656" w:rsidRPr="002372D3" w14:paraId="518F1644" w14:textId="77777777" w:rsidTr="003F45B0">
        <w:trPr>
          <w:trHeight w:val="373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99E20DA" w14:textId="77777777" w:rsidR="00DF7656" w:rsidRDefault="00DF7656" w:rsidP="00DF765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25F1B39" w14:textId="77777777" w:rsidR="00DF7656" w:rsidRPr="009F030D" w:rsidRDefault="00DF7656" w:rsidP="00DF7656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B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15A40CE3" w14:textId="77777777" w:rsidR="00DF7656" w:rsidRPr="009F030D" w:rsidRDefault="00DF7656" w:rsidP="00DF7656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27%</w:t>
            </w:r>
          </w:p>
        </w:tc>
      </w:tr>
      <w:tr w:rsidR="00DF7656" w:rsidRPr="002372D3" w14:paraId="17CAB017" w14:textId="77777777" w:rsidTr="003F45B0">
        <w:trPr>
          <w:trHeight w:val="373"/>
          <w:jc w:val="center"/>
        </w:trPr>
        <w:tc>
          <w:tcPr>
            <w:tcW w:w="2552" w:type="dxa"/>
            <w:tcBorders>
              <w:top w:val="nil"/>
              <w:bottom w:val="single" w:sz="12" w:space="0" w:color="auto"/>
            </w:tcBorders>
            <w:vAlign w:val="center"/>
          </w:tcPr>
          <w:p w14:paraId="79560937" w14:textId="77777777" w:rsidR="00DF7656" w:rsidRDefault="00DF7656" w:rsidP="00DF765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14:paraId="74AC6D00" w14:textId="77777777" w:rsidR="00DF7656" w:rsidRPr="009F030D" w:rsidRDefault="00DF7656" w:rsidP="00DF7656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C</w:t>
            </w:r>
          </w:p>
        </w:tc>
        <w:tc>
          <w:tcPr>
            <w:tcW w:w="2835" w:type="dxa"/>
            <w:tcBorders>
              <w:top w:val="nil"/>
              <w:bottom w:val="single" w:sz="12" w:space="0" w:color="auto"/>
            </w:tcBorders>
            <w:vAlign w:val="center"/>
          </w:tcPr>
          <w:p w14:paraId="15DE9A1B" w14:textId="77777777" w:rsidR="00DF7656" w:rsidRPr="009F030D" w:rsidRDefault="00DF7656" w:rsidP="00DF7656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2.7%</w:t>
            </w:r>
          </w:p>
        </w:tc>
      </w:tr>
      <w:tr w:rsidR="0026017F" w:rsidRPr="002372D3" w14:paraId="55B5F464" w14:textId="77777777" w:rsidTr="003F45B0">
        <w:trPr>
          <w:trHeight w:val="373"/>
          <w:jc w:val="center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D21142" w14:textId="77777777" w:rsidR="0026017F" w:rsidRDefault="00DF7656" w:rsidP="00D07040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proofErr w:type="spellStart"/>
            <w:r>
              <w:rPr>
                <w:rFonts w:eastAsia="Calibri"/>
                <w:b/>
                <w:sz w:val="18"/>
                <w:szCs w:val="18"/>
              </w:rPr>
              <w:t>Lymphadenopathies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ED05F0" w14:textId="77777777" w:rsidR="0026017F" w:rsidRPr="009F030D" w:rsidRDefault="00DF7656" w:rsidP="00D07040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Yes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9B6C7" w14:textId="77777777" w:rsidR="0026017F" w:rsidRPr="009F030D" w:rsidRDefault="00DF7656" w:rsidP="00D07040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51.4%</w:t>
            </w:r>
          </w:p>
        </w:tc>
      </w:tr>
      <w:tr w:rsidR="0026017F" w:rsidRPr="00477A33" w14:paraId="60F8CEC5" w14:textId="77777777" w:rsidTr="003F45B0">
        <w:trPr>
          <w:trHeight w:val="373"/>
          <w:jc w:val="center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6D8329" w14:textId="77777777" w:rsidR="0026017F" w:rsidRPr="006F1305" w:rsidRDefault="00DF7656" w:rsidP="00D07040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>
              <w:rPr>
                <w:rFonts w:eastAsia="Calibri"/>
                <w:b/>
                <w:sz w:val="18"/>
                <w:szCs w:val="18"/>
                <w:lang w:val="en-CA"/>
              </w:rPr>
              <w:t>Splenomegaly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4D85C6" w14:textId="77777777" w:rsidR="0026017F" w:rsidRPr="006F1305" w:rsidRDefault="00DF7656" w:rsidP="00D0704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Yes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11DA83" w14:textId="77777777" w:rsidR="0026017F" w:rsidRPr="006F1305" w:rsidRDefault="00DF7656" w:rsidP="00D0704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15.8%</w:t>
            </w:r>
          </w:p>
        </w:tc>
      </w:tr>
      <w:tr w:rsidR="0026017F" w:rsidRPr="00477A33" w14:paraId="137786B5" w14:textId="77777777" w:rsidTr="003F45B0">
        <w:trPr>
          <w:trHeight w:val="373"/>
          <w:jc w:val="center"/>
        </w:trPr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44214D15" w14:textId="77777777" w:rsidR="0026017F" w:rsidRPr="003F45B0" w:rsidRDefault="00DF7656" w:rsidP="00D07040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>
              <w:rPr>
                <w:rFonts w:eastAsia="Calibri"/>
                <w:b/>
                <w:sz w:val="18"/>
                <w:szCs w:val="18"/>
                <w:lang w:val="en-CA"/>
              </w:rPr>
              <w:t>Hepatomegaly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C96FF96" w14:textId="77777777" w:rsidR="0026017F" w:rsidRPr="006F1305" w:rsidRDefault="00DF7656" w:rsidP="00D0704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Yes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7D7F8FA" w14:textId="77777777" w:rsidR="0026017F" w:rsidRPr="006F1305" w:rsidRDefault="00DF7656" w:rsidP="00D0704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7.9%</w:t>
            </w:r>
          </w:p>
        </w:tc>
      </w:tr>
      <w:tr w:rsidR="0026017F" w:rsidRPr="00477A33" w14:paraId="3383DA61" w14:textId="77777777" w:rsidTr="003F45B0">
        <w:trPr>
          <w:trHeight w:val="373"/>
          <w:jc w:val="center"/>
        </w:trPr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6B779934" w14:textId="77777777" w:rsidR="0026017F" w:rsidRPr="006F1305" w:rsidRDefault="00DF7656" w:rsidP="00D07040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>
              <w:rPr>
                <w:rFonts w:eastAsia="Calibri"/>
                <w:b/>
                <w:sz w:val="18"/>
                <w:szCs w:val="18"/>
                <w:lang w:val="en-CA"/>
              </w:rPr>
              <w:t>Leukocyte</w:t>
            </w:r>
            <w:r w:rsidRPr="00D40FB0">
              <w:rPr>
                <w:rFonts w:eastAsia="Calibri"/>
                <w:b/>
                <w:sz w:val="18"/>
                <w:szCs w:val="18"/>
                <w:lang w:val="en-CA"/>
              </w:rPr>
              <w:t xml:space="preserve"> count (x10</w:t>
            </w:r>
            <w:r w:rsidRPr="00D40FB0">
              <w:rPr>
                <w:rFonts w:eastAsia="Calibri"/>
                <w:b/>
                <w:sz w:val="18"/>
                <w:szCs w:val="18"/>
                <w:vertAlign w:val="superscript"/>
                <w:lang w:val="en-CA"/>
              </w:rPr>
              <w:t>9</w:t>
            </w:r>
            <w:r w:rsidRPr="00D40FB0">
              <w:rPr>
                <w:rFonts w:eastAsia="Calibri"/>
                <w:b/>
                <w:sz w:val="18"/>
                <w:szCs w:val="18"/>
                <w:lang w:val="en-CA"/>
              </w:rPr>
              <w:t>/L)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63D5CB8" w14:textId="77777777" w:rsidR="0026017F" w:rsidRPr="006F1305" w:rsidRDefault="0026017F" w:rsidP="00D0704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B1AF05C" w14:textId="77777777" w:rsidR="0026017F" w:rsidRPr="00A56428" w:rsidRDefault="00DF7656" w:rsidP="00D07040">
            <w:pPr>
              <w:jc w:val="center"/>
              <w:rPr>
                <w:rFonts w:eastAsia="Calibri"/>
                <w:sz w:val="18"/>
                <w:szCs w:val="18"/>
                <w:highlight w:val="yellow"/>
                <w:lang w:val="en-CA"/>
              </w:rPr>
            </w:pPr>
            <w:r w:rsidRPr="00192187">
              <w:rPr>
                <w:rFonts w:eastAsia="Calibri"/>
                <w:sz w:val="18"/>
                <w:szCs w:val="18"/>
                <w:lang w:val="en-CA"/>
              </w:rPr>
              <w:t>16.7 [5.1-369]</w:t>
            </w:r>
          </w:p>
        </w:tc>
      </w:tr>
      <w:tr w:rsidR="00DF7656" w:rsidRPr="00477A33" w14:paraId="0083A988" w14:textId="77777777" w:rsidTr="003F45B0">
        <w:trPr>
          <w:trHeight w:val="373"/>
          <w:jc w:val="center"/>
        </w:trPr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645D96B9" w14:textId="77777777" w:rsidR="00DF7656" w:rsidRDefault="00DF7656" w:rsidP="00D07040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 w:rsidRPr="00D40FB0">
              <w:rPr>
                <w:rFonts w:eastAsia="Calibri"/>
                <w:b/>
                <w:sz w:val="18"/>
                <w:szCs w:val="18"/>
                <w:lang w:val="en-CA"/>
              </w:rPr>
              <w:t>Lymphocyte count (x10</w:t>
            </w:r>
            <w:r w:rsidRPr="00D40FB0">
              <w:rPr>
                <w:rFonts w:eastAsia="Calibri"/>
                <w:b/>
                <w:sz w:val="18"/>
                <w:szCs w:val="18"/>
                <w:vertAlign w:val="superscript"/>
                <w:lang w:val="en-CA"/>
              </w:rPr>
              <w:t>9</w:t>
            </w:r>
            <w:r w:rsidRPr="00D40FB0">
              <w:rPr>
                <w:rFonts w:eastAsia="Calibri"/>
                <w:b/>
                <w:sz w:val="18"/>
                <w:szCs w:val="18"/>
                <w:lang w:val="en-CA"/>
              </w:rPr>
              <w:t>/L)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756C2F17" w14:textId="77777777" w:rsidR="00DF7656" w:rsidRPr="006F1305" w:rsidRDefault="00DF7656" w:rsidP="00D0704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257772C" w14:textId="77777777" w:rsidR="00DF7656" w:rsidRPr="00A56428" w:rsidRDefault="00DF7656" w:rsidP="00D07040">
            <w:pPr>
              <w:jc w:val="center"/>
              <w:rPr>
                <w:rFonts w:eastAsia="Calibri"/>
                <w:sz w:val="18"/>
                <w:szCs w:val="18"/>
                <w:highlight w:val="yellow"/>
                <w:lang w:val="en-CA"/>
              </w:rPr>
            </w:pPr>
            <w:r w:rsidRPr="00192187">
              <w:rPr>
                <w:rFonts w:eastAsia="Calibri"/>
                <w:sz w:val="18"/>
                <w:szCs w:val="18"/>
                <w:lang w:val="en-CA"/>
              </w:rPr>
              <w:t>10.3 [1.5-355]</w:t>
            </w:r>
          </w:p>
        </w:tc>
      </w:tr>
      <w:tr w:rsidR="00DF7656" w:rsidRPr="00477A33" w14:paraId="305013F0" w14:textId="77777777" w:rsidTr="003F45B0">
        <w:trPr>
          <w:trHeight w:val="373"/>
          <w:jc w:val="center"/>
        </w:trPr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560B7203" w14:textId="77777777" w:rsidR="00DF7656" w:rsidRDefault="00DF7656" w:rsidP="00D07040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 w:rsidRPr="00D40FB0">
              <w:rPr>
                <w:rFonts w:eastAsia="Calibri"/>
                <w:b/>
                <w:sz w:val="18"/>
                <w:szCs w:val="18"/>
                <w:lang w:val="en-CA"/>
              </w:rPr>
              <w:t>Platelet count (x10</w:t>
            </w:r>
            <w:r w:rsidRPr="00D40FB0">
              <w:rPr>
                <w:rFonts w:eastAsia="Calibri"/>
                <w:b/>
                <w:sz w:val="18"/>
                <w:szCs w:val="18"/>
                <w:vertAlign w:val="superscript"/>
                <w:lang w:val="en-CA"/>
              </w:rPr>
              <w:t>9</w:t>
            </w:r>
            <w:r w:rsidRPr="00D40FB0">
              <w:rPr>
                <w:rFonts w:eastAsia="Calibri"/>
                <w:b/>
                <w:sz w:val="18"/>
                <w:szCs w:val="18"/>
                <w:lang w:val="en-CA"/>
              </w:rPr>
              <w:t>/L)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1021D25B" w14:textId="77777777" w:rsidR="00DF7656" w:rsidRPr="006F1305" w:rsidRDefault="00DF7656" w:rsidP="00D0704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7C8FB643" w14:textId="77777777" w:rsidR="00DF7656" w:rsidRDefault="00DF7656" w:rsidP="00D0704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173 [83-337]</w:t>
            </w:r>
          </w:p>
        </w:tc>
      </w:tr>
      <w:tr w:rsidR="00DF7656" w:rsidRPr="00477A33" w14:paraId="122DFAC8" w14:textId="77777777" w:rsidTr="003F45B0">
        <w:trPr>
          <w:trHeight w:val="373"/>
          <w:jc w:val="center"/>
        </w:trPr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0B19B1BC" w14:textId="77777777" w:rsidR="00DF7656" w:rsidRDefault="00DF7656" w:rsidP="00D07040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 w:rsidRPr="00D40FB0">
              <w:rPr>
                <w:rFonts w:eastAsia="Calibri"/>
                <w:b/>
                <w:sz w:val="18"/>
                <w:szCs w:val="18"/>
                <w:lang w:val="en-CA"/>
              </w:rPr>
              <w:t>Hemoglobin (g/</w:t>
            </w:r>
            <w:proofErr w:type="spellStart"/>
            <w:r w:rsidRPr="00D40FB0">
              <w:rPr>
                <w:rFonts w:eastAsia="Calibri"/>
                <w:b/>
                <w:sz w:val="18"/>
                <w:szCs w:val="18"/>
                <w:lang w:val="en-CA"/>
              </w:rPr>
              <w:t>dL</w:t>
            </w:r>
            <w:proofErr w:type="spellEnd"/>
            <w:r w:rsidRPr="00D40FB0">
              <w:rPr>
                <w:rFonts w:eastAsia="Calibri"/>
                <w:b/>
                <w:sz w:val="18"/>
                <w:szCs w:val="18"/>
                <w:lang w:val="en-CA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73C44113" w14:textId="77777777" w:rsidR="00DF7656" w:rsidRPr="006F1305" w:rsidRDefault="00DF7656" w:rsidP="00D0704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B01768E" w14:textId="77777777" w:rsidR="00DF7656" w:rsidRDefault="00DF7656" w:rsidP="00D0704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14.1 [7.2-16.6]</w:t>
            </w:r>
          </w:p>
        </w:tc>
      </w:tr>
      <w:tr w:rsidR="00DF7656" w:rsidRPr="00477A33" w14:paraId="3AD288CF" w14:textId="77777777" w:rsidTr="003F45B0">
        <w:trPr>
          <w:trHeight w:val="373"/>
          <w:jc w:val="center"/>
        </w:trPr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08FA924B" w14:textId="77777777" w:rsidR="00DF7656" w:rsidRDefault="00DF7656" w:rsidP="00D07040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>
              <w:rPr>
                <w:rFonts w:eastAsia="Calibri"/>
                <w:b/>
                <w:sz w:val="18"/>
                <w:szCs w:val="18"/>
                <w:lang w:val="en-CA"/>
              </w:rPr>
              <w:t>Serum LDH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0FCAED3D" w14:textId="77777777" w:rsidR="00DF7656" w:rsidRPr="006F1305" w:rsidRDefault="00DF7656" w:rsidP="00D0704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High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76FBF428" w14:textId="77777777" w:rsidR="00DF7656" w:rsidRDefault="00DF7656" w:rsidP="00D0704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3%</w:t>
            </w:r>
          </w:p>
        </w:tc>
      </w:tr>
      <w:tr w:rsidR="00DF7656" w:rsidRPr="00477A33" w14:paraId="492E08B6" w14:textId="77777777" w:rsidTr="003F45B0">
        <w:trPr>
          <w:trHeight w:val="373"/>
          <w:jc w:val="center"/>
        </w:trPr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39D744CB" w14:textId="77777777" w:rsidR="00DF7656" w:rsidRDefault="00DF7656" w:rsidP="00D07040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 w:rsidRPr="00D40FB0">
              <w:rPr>
                <w:rFonts w:eastAsia="Calibri"/>
                <w:b/>
                <w:sz w:val="18"/>
                <w:szCs w:val="18"/>
                <w:lang w:val="en-CA"/>
              </w:rPr>
              <w:t>Serum β</w:t>
            </w:r>
            <w:r w:rsidRPr="00D40FB0">
              <w:rPr>
                <w:rFonts w:eastAsia="Calibri"/>
                <w:b/>
                <w:sz w:val="18"/>
                <w:szCs w:val="18"/>
                <w:vertAlign w:val="subscript"/>
                <w:lang w:val="en-CA"/>
              </w:rPr>
              <w:t>2</w:t>
            </w:r>
            <w:r w:rsidRPr="00D40FB0">
              <w:rPr>
                <w:rFonts w:eastAsia="Calibri"/>
                <w:b/>
                <w:sz w:val="18"/>
                <w:szCs w:val="18"/>
                <w:lang w:val="en-CA"/>
              </w:rPr>
              <w:t>microglobulin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1276E030" w14:textId="77777777" w:rsidR="00DF7656" w:rsidRPr="006F1305" w:rsidRDefault="00DF7656" w:rsidP="00D0704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High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75834D01" w14:textId="77777777" w:rsidR="00DF7656" w:rsidRDefault="00DF7656" w:rsidP="00D0704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29.2%</w:t>
            </w:r>
          </w:p>
        </w:tc>
      </w:tr>
      <w:tr w:rsidR="00DF7656" w:rsidRPr="00477A33" w14:paraId="614773F0" w14:textId="77777777" w:rsidTr="003F45B0">
        <w:trPr>
          <w:trHeight w:val="373"/>
          <w:jc w:val="center"/>
        </w:trPr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061116F2" w14:textId="77777777" w:rsidR="00DF7656" w:rsidRDefault="00DF7656" w:rsidP="00D07040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 w:rsidRPr="00D037F7">
              <w:rPr>
                <w:rFonts w:eastAsia="Calibri"/>
                <w:b/>
                <w:i/>
                <w:sz w:val="18"/>
                <w:szCs w:val="18"/>
                <w:lang w:val="en-CA"/>
              </w:rPr>
              <w:t>IGHV</w:t>
            </w:r>
            <w:r w:rsidRPr="00D037F7">
              <w:rPr>
                <w:rFonts w:eastAsia="Calibri"/>
                <w:b/>
                <w:sz w:val="18"/>
                <w:szCs w:val="18"/>
                <w:lang w:val="en-CA"/>
              </w:rPr>
              <w:t xml:space="preserve"> mutational status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58A9F9CF" w14:textId="77777777" w:rsidR="00DF7656" w:rsidRPr="006F1305" w:rsidRDefault="00DF7656" w:rsidP="00D0704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Unmutated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0BE16760" w14:textId="77777777" w:rsidR="00DF7656" w:rsidRDefault="00DF7656" w:rsidP="00D0704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5</w:t>
            </w:r>
            <w:r w:rsidR="00A847AA">
              <w:rPr>
                <w:rFonts w:eastAsia="Calibri"/>
                <w:sz w:val="18"/>
                <w:szCs w:val="18"/>
                <w:lang w:val="en-CA"/>
              </w:rPr>
              <w:t>3.6</w:t>
            </w:r>
            <w:r>
              <w:rPr>
                <w:rFonts w:eastAsia="Calibri"/>
                <w:sz w:val="18"/>
                <w:szCs w:val="18"/>
                <w:lang w:val="en-CA"/>
              </w:rPr>
              <w:t>%</w:t>
            </w:r>
          </w:p>
        </w:tc>
      </w:tr>
      <w:tr w:rsidR="00DF7656" w:rsidRPr="00477A33" w14:paraId="7689881F" w14:textId="77777777" w:rsidTr="003F45B0">
        <w:trPr>
          <w:trHeight w:val="373"/>
          <w:jc w:val="center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37A285" w14:textId="77777777" w:rsidR="00DF7656" w:rsidRDefault="00DF7656" w:rsidP="00D07040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 w:rsidRPr="00D037F7">
              <w:rPr>
                <w:rFonts w:eastAsia="Calibri"/>
                <w:b/>
                <w:sz w:val="18"/>
                <w:szCs w:val="18"/>
                <w:lang w:val="en-CA"/>
              </w:rPr>
              <w:t>CD38 expression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62841C" w14:textId="77777777" w:rsidR="00DF7656" w:rsidRPr="006F1305" w:rsidRDefault="00DF7656" w:rsidP="00D0704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Positive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72FE11" w14:textId="77777777" w:rsidR="00DF7656" w:rsidRDefault="00DF7656" w:rsidP="00D0704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10.6%</w:t>
            </w:r>
          </w:p>
        </w:tc>
      </w:tr>
      <w:tr w:rsidR="003F45B0" w:rsidRPr="00477A33" w14:paraId="34C2CA1B" w14:textId="77777777" w:rsidTr="003F45B0">
        <w:trPr>
          <w:trHeight w:val="373"/>
          <w:jc w:val="center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5380513" w14:textId="77777777" w:rsidR="003F45B0" w:rsidRPr="006F1305" w:rsidRDefault="003F45B0" w:rsidP="003F45B0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>
              <w:rPr>
                <w:rFonts w:eastAsia="Calibri"/>
                <w:b/>
                <w:sz w:val="18"/>
                <w:szCs w:val="18"/>
                <w:lang w:val="en-CA"/>
              </w:rPr>
              <w:t>FISH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1276E77" w14:textId="77777777" w:rsidR="003F45B0" w:rsidRPr="003F45B0" w:rsidRDefault="003F45B0" w:rsidP="003F45B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 w:rsidRPr="003F45B0">
              <w:rPr>
                <w:rFonts w:eastAsia="Calibri"/>
                <w:sz w:val="18"/>
                <w:szCs w:val="18"/>
                <w:lang w:val="en-CA"/>
              </w:rPr>
              <w:t>Normal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0C5866E" w14:textId="77777777" w:rsidR="003F45B0" w:rsidRPr="006F1305" w:rsidRDefault="00512238" w:rsidP="003F45B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30.4</w:t>
            </w:r>
            <w:r w:rsidR="003F45B0">
              <w:rPr>
                <w:rFonts w:eastAsia="Calibri"/>
                <w:sz w:val="18"/>
                <w:szCs w:val="18"/>
                <w:lang w:val="en-CA"/>
              </w:rPr>
              <w:t>%</w:t>
            </w:r>
          </w:p>
        </w:tc>
      </w:tr>
      <w:tr w:rsidR="003F45B0" w:rsidRPr="00477A33" w14:paraId="71A2981C" w14:textId="77777777" w:rsidTr="003F45B0">
        <w:trPr>
          <w:trHeight w:val="373"/>
          <w:jc w:val="center"/>
        </w:trPr>
        <w:tc>
          <w:tcPr>
            <w:tcW w:w="2552" w:type="dxa"/>
            <w:tcBorders>
              <w:top w:val="nil"/>
              <w:right w:val="single" w:sz="4" w:space="0" w:color="auto"/>
            </w:tcBorders>
            <w:vAlign w:val="center"/>
          </w:tcPr>
          <w:p w14:paraId="2FD044BA" w14:textId="77777777" w:rsidR="003F45B0" w:rsidRDefault="003F45B0" w:rsidP="003F45B0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3E96D85" w14:textId="77777777" w:rsidR="003F45B0" w:rsidRPr="003F45B0" w:rsidRDefault="003F45B0" w:rsidP="003F45B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 w:rsidRPr="003F45B0">
              <w:rPr>
                <w:rFonts w:eastAsia="Calibri"/>
                <w:sz w:val="18"/>
                <w:szCs w:val="18"/>
                <w:lang w:val="en-CA"/>
              </w:rPr>
              <w:t>11q-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14:paraId="0D1B76A0" w14:textId="77777777" w:rsidR="003F45B0" w:rsidRPr="006F1305" w:rsidRDefault="003F45B0" w:rsidP="003F45B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11.3%</w:t>
            </w:r>
          </w:p>
        </w:tc>
      </w:tr>
      <w:tr w:rsidR="003F45B0" w:rsidRPr="00477A33" w14:paraId="3DA625F0" w14:textId="77777777" w:rsidTr="003F45B0">
        <w:trPr>
          <w:trHeight w:val="373"/>
          <w:jc w:val="center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05B26F06" w14:textId="77777777" w:rsidR="003F45B0" w:rsidRPr="00477A33" w:rsidRDefault="003F45B0" w:rsidP="003F45B0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959EE9B" w14:textId="77777777" w:rsidR="003F45B0" w:rsidRPr="003F45B0" w:rsidRDefault="003F45B0" w:rsidP="003F45B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 w:rsidRPr="003F45B0">
              <w:rPr>
                <w:rFonts w:eastAsia="Calibri"/>
                <w:sz w:val="18"/>
                <w:szCs w:val="18"/>
                <w:lang w:val="en-CA"/>
              </w:rPr>
              <w:t>+12</w:t>
            </w:r>
          </w:p>
        </w:tc>
        <w:tc>
          <w:tcPr>
            <w:tcW w:w="2835" w:type="dxa"/>
            <w:vAlign w:val="center"/>
          </w:tcPr>
          <w:p w14:paraId="7A237756" w14:textId="77777777" w:rsidR="003F45B0" w:rsidRPr="00477A33" w:rsidRDefault="003F45B0" w:rsidP="003F45B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17%</w:t>
            </w:r>
          </w:p>
        </w:tc>
      </w:tr>
      <w:tr w:rsidR="003F45B0" w:rsidRPr="00477A33" w14:paraId="1C9378DF" w14:textId="77777777" w:rsidTr="003F45B0">
        <w:trPr>
          <w:trHeight w:val="373"/>
          <w:jc w:val="center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2A0A403B" w14:textId="77777777" w:rsidR="003F45B0" w:rsidRPr="00477A33" w:rsidRDefault="003F45B0" w:rsidP="003F45B0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64EDB51" w14:textId="77777777" w:rsidR="003F45B0" w:rsidRPr="003F45B0" w:rsidRDefault="003F45B0" w:rsidP="003F45B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 w:rsidRPr="003F45B0">
              <w:rPr>
                <w:rFonts w:eastAsia="Calibri"/>
                <w:sz w:val="18"/>
                <w:szCs w:val="18"/>
                <w:lang w:val="en-CA"/>
              </w:rPr>
              <w:t>13q-</w:t>
            </w:r>
          </w:p>
        </w:tc>
        <w:tc>
          <w:tcPr>
            <w:tcW w:w="2835" w:type="dxa"/>
            <w:vAlign w:val="center"/>
          </w:tcPr>
          <w:p w14:paraId="7A40A1FE" w14:textId="77777777" w:rsidR="003F45B0" w:rsidRPr="00477A33" w:rsidRDefault="003F45B0" w:rsidP="003F45B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46.3%</w:t>
            </w:r>
          </w:p>
        </w:tc>
      </w:tr>
      <w:tr w:rsidR="003F45B0" w:rsidRPr="00477A33" w14:paraId="102F8AD4" w14:textId="77777777" w:rsidTr="003F45B0">
        <w:trPr>
          <w:trHeight w:val="373"/>
          <w:jc w:val="center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6090D68E" w14:textId="77777777" w:rsidR="003F45B0" w:rsidRPr="00477A33" w:rsidRDefault="003F45B0" w:rsidP="003F45B0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F83F3BB" w14:textId="77777777" w:rsidR="003F45B0" w:rsidRPr="003F45B0" w:rsidRDefault="003F45B0" w:rsidP="003F45B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 w:rsidRPr="003F45B0">
              <w:rPr>
                <w:rFonts w:eastAsia="Calibri"/>
                <w:i/>
                <w:sz w:val="18"/>
                <w:szCs w:val="18"/>
                <w:lang w:val="en-CA"/>
              </w:rPr>
              <w:t>IGH</w:t>
            </w:r>
            <w:r w:rsidRPr="003F45B0">
              <w:rPr>
                <w:rFonts w:eastAsia="Calibri"/>
                <w:sz w:val="18"/>
                <w:szCs w:val="18"/>
                <w:lang w:val="en-CA"/>
              </w:rPr>
              <w:t xml:space="preserve"> alt</w:t>
            </w:r>
            <w:r>
              <w:rPr>
                <w:rFonts w:eastAsia="Calibri"/>
                <w:sz w:val="18"/>
                <w:szCs w:val="18"/>
                <w:lang w:val="en-CA"/>
              </w:rPr>
              <w:t>erations</w:t>
            </w:r>
          </w:p>
        </w:tc>
        <w:tc>
          <w:tcPr>
            <w:tcW w:w="2835" w:type="dxa"/>
            <w:vAlign w:val="center"/>
          </w:tcPr>
          <w:p w14:paraId="742A2738" w14:textId="77777777" w:rsidR="003F45B0" w:rsidRPr="00477A33" w:rsidRDefault="003F45B0" w:rsidP="003F45B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9.3%</w:t>
            </w:r>
          </w:p>
        </w:tc>
      </w:tr>
      <w:tr w:rsidR="003F45B0" w:rsidRPr="00477A33" w14:paraId="2FD4D3C0" w14:textId="77777777" w:rsidTr="003F45B0">
        <w:trPr>
          <w:trHeight w:val="373"/>
          <w:jc w:val="center"/>
        </w:trPr>
        <w:tc>
          <w:tcPr>
            <w:tcW w:w="2552" w:type="dxa"/>
            <w:tcBorders>
              <w:bottom w:val="nil"/>
              <w:right w:val="single" w:sz="4" w:space="0" w:color="auto"/>
            </w:tcBorders>
            <w:vAlign w:val="center"/>
          </w:tcPr>
          <w:p w14:paraId="0AEDA7AF" w14:textId="77777777" w:rsidR="003F45B0" w:rsidRPr="00477A33" w:rsidRDefault="003F45B0" w:rsidP="003F45B0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A468EAF" w14:textId="77777777" w:rsidR="003F45B0" w:rsidRPr="003F45B0" w:rsidRDefault="003F45B0" w:rsidP="003F45B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 w:rsidRPr="003F45B0">
              <w:rPr>
                <w:rFonts w:eastAsia="Calibri"/>
                <w:sz w:val="18"/>
                <w:szCs w:val="18"/>
                <w:lang w:val="en-CA"/>
              </w:rPr>
              <w:t>17p-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14:paraId="5FDCAC8F" w14:textId="77777777" w:rsidR="003F45B0" w:rsidRPr="00477A33" w:rsidRDefault="003F45B0" w:rsidP="003F45B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1.9%</w:t>
            </w:r>
          </w:p>
        </w:tc>
      </w:tr>
      <w:tr w:rsidR="0026017F" w:rsidRPr="00477A33" w14:paraId="19E19E36" w14:textId="77777777" w:rsidTr="003F45B0">
        <w:trPr>
          <w:trHeight w:val="373"/>
          <w:jc w:val="center"/>
        </w:trPr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12CC3283" w14:textId="77777777" w:rsidR="0026017F" w:rsidRPr="00477A33" w:rsidRDefault="003F45B0" w:rsidP="00D07040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 w:rsidRPr="00D037F7">
              <w:rPr>
                <w:rFonts w:eastAsia="Calibri"/>
                <w:b/>
                <w:sz w:val="18"/>
                <w:szCs w:val="18"/>
                <w:lang w:val="en-CA"/>
              </w:rPr>
              <w:t>First Therapy</w:t>
            </w:r>
            <w:r>
              <w:rPr>
                <w:rFonts w:eastAsia="Calibri"/>
                <w:b/>
                <w:sz w:val="18"/>
                <w:szCs w:val="18"/>
                <w:lang w:val="en-CA"/>
              </w:rPr>
              <w:t>*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3EBA8330" w14:textId="77777777" w:rsidR="0026017F" w:rsidRPr="00477A33" w:rsidRDefault="003F45B0" w:rsidP="00D0704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Yes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144799BD" w14:textId="77777777" w:rsidR="0026017F" w:rsidRPr="00477A33" w:rsidRDefault="003F45B0" w:rsidP="00D0704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84.2%</w:t>
            </w:r>
          </w:p>
        </w:tc>
      </w:tr>
      <w:tr w:rsidR="0026017F" w:rsidRPr="00477A33" w14:paraId="54974924" w14:textId="77777777" w:rsidTr="003F45B0">
        <w:trPr>
          <w:trHeight w:val="373"/>
          <w:jc w:val="center"/>
        </w:trPr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7F7F3A15" w14:textId="77777777" w:rsidR="0026017F" w:rsidRPr="00477A33" w:rsidRDefault="003F45B0" w:rsidP="00D07040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 w:rsidRPr="00D037F7">
              <w:rPr>
                <w:rFonts w:eastAsia="Calibri"/>
                <w:b/>
                <w:sz w:val="18"/>
                <w:szCs w:val="18"/>
                <w:lang w:val="en-CA"/>
              </w:rPr>
              <w:t>Median TFT</w:t>
            </w:r>
            <w:r>
              <w:rPr>
                <w:rFonts w:eastAsia="Calibri"/>
                <w:b/>
                <w:sz w:val="18"/>
                <w:szCs w:val="18"/>
                <w:lang w:val="en-CA"/>
              </w:rPr>
              <w:t>**</w:t>
            </w:r>
            <w:r w:rsidRPr="00D037F7">
              <w:rPr>
                <w:rFonts w:eastAsia="Calibri"/>
                <w:b/>
                <w:sz w:val="18"/>
                <w:szCs w:val="18"/>
                <w:lang w:val="en-CA"/>
              </w:rPr>
              <w:t xml:space="preserve"> (months)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EE427DF" w14:textId="77777777" w:rsidR="0026017F" w:rsidRPr="00477A33" w:rsidRDefault="0026017F" w:rsidP="00D0704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21DA73C0" w14:textId="77777777" w:rsidR="0026017F" w:rsidRPr="00477A33" w:rsidRDefault="003F45B0" w:rsidP="00D0704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35</w:t>
            </w:r>
          </w:p>
        </w:tc>
      </w:tr>
      <w:tr w:rsidR="0026017F" w:rsidRPr="00477A33" w14:paraId="33AB30F6" w14:textId="77777777" w:rsidTr="003F45B0">
        <w:trPr>
          <w:trHeight w:val="373"/>
          <w:jc w:val="center"/>
        </w:trPr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4ADDD35A" w14:textId="77777777" w:rsidR="0026017F" w:rsidRPr="00477A33" w:rsidRDefault="003F45B0" w:rsidP="00D07040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>
              <w:rPr>
                <w:rFonts w:eastAsia="Calibri"/>
                <w:b/>
                <w:sz w:val="18"/>
                <w:szCs w:val="18"/>
                <w:lang w:val="en-CA"/>
              </w:rPr>
              <w:t>Died during follow-up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3B020567" w14:textId="77777777" w:rsidR="0026017F" w:rsidRPr="00477A33" w:rsidRDefault="003F45B0" w:rsidP="00D0704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Yes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79614DC" w14:textId="77777777" w:rsidR="0026017F" w:rsidRPr="00477A33" w:rsidRDefault="003F45B0" w:rsidP="00D0704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11.4%</w:t>
            </w:r>
          </w:p>
        </w:tc>
      </w:tr>
      <w:tr w:rsidR="0026017F" w:rsidRPr="00477A33" w14:paraId="6CB3EAD7" w14:textId="77777777" w:rsidTr="003F45B0">
        <w:trPr>
          <w:trHeight w:val="373"/>
          <w:jc w:val="center"/>
        </w:trPr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49821C91" w14:textId="77777777" w:rsidR="0026017F" w:rsidRPr="00477A33" w:rsidRDefault="003F45B0" w:rsidP="00D07040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 w:rsidRPr="00D037F7">
              <w:rPr>
                <w:rFonts w:eastAsia="Calibri"/>
                <w:b/>
                <w:sz w:val="18"/>
                <w:szCs w:val="18"/>
                <w:lang w:val="en-CA"/>
              </w:rPr>
              <w:t>Median OS</w:t>
            </w:r>
            <w:r>
              <w:rPr>
                <w:rFonts w:eastAsia="Calibri"/>
                <w:b/>
                <w:sz w:val="18"/>
                <w:szCs w:val="18"/>
                <w:lang w:val="en-CA"/>
              </w:rPr>
              <w:t>***</w:t>
            </w:r>
            <w:r w:rsidRPr="00D037F7">
              <w:rPr>
                <w:rFonts w:eastAsia="Calibri"/>
                <w:b/>
                <w:sz w:val="18"/>
                <w:szCs w:val="18"/>
                <w:lang w:val="en-CA"/>
              </w:rPr>
              <w:t xml:space="preserve"> (months)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1F8EC04B" w14:textId="77777777" w:rsidR="0026017F" w:rsidRPr="00477A33" w:rsidRDefault="0026017F" w:rsidP="00D0704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273BA03" w14:textId="77777777" w:rsidR="0026017F" w:rsidRPr="00477A33" w:rsidRDefault="003F45B0" w:rsidP="00D07040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76</w:t>
            </w:r>
          </w:p>
        </w:tc>
      </w:tr>
    </w:tbl>
    <w:p w14:paraId="4D452D92" w14:textId="77777777" w:rsidR="003F45B0" w:rsidRDefault="003F45B0" w:rsidP="003F45B0">
      <w:pPr>
        <w:jc w:val="both"/>
        <w:rPr>
          <w:sz w:val="20"/>
          <w:lang w:val="en-CA"/>
        </w:rPr>
      </w:pPr>
      <w:r>
        <w:rPr>
          <w:sz w:val="20"/>
          <w:lang w:val="en-CA"/>
        </w:rPr>
        <w:t>*13 BM samples were collected after treatment.</w:t>
      </w:r>
    </w:p>
    <w:p w14:paraId="71F2106E" w14:textId="77777777" w:rsidR="000806F8" w:rsidRDefault="003F45B0" w:rsidP="003F45B0">
      <w:pPr>
        <w:rPr>
          <w:sz w:val="20"/>
          <w:lang w:val="en-CA"/>
        </w:rPr>
      </w:pPr>
      <w:r w:rsidRPr="00A61A1F">
        <w:rPr>
          <w:sz w:val="20"/>
          <w:lang w:val="en-CA"/>
        </w:rPr>
        <w:t>*</w:t>
      </w:r>
      <w:r>
        <w:rPr>
          <w:sz w:val="20"/>
          <w:lang w:val="en-CA"/>
        </w:rPr>
        <w:t>*</w:t>
      </w:r>
      <w:r w:rsidRPr="00A61A1F">
        <w:rPr>
          <w:sz w:val="20"/>
          <w:lang w:val="en-CA"/>
        </w:rPr>
        <w:t>TFT: Time to first therapy; **</w:t>
      </w:r>
      <w:r>
        <w:rPr>
          <w:sz w:val="20"/>
          <w:lang w:val="en-CA"/>
        </w:rPr>
        <w:t>*</w:t>
      </w:r>
      <w:r w:rsidRPr="00A61A1F">
        <w:rPr>
          <w:sz w:val="20"/>
          <w:lang w:val="en-CA"/>
        </w:rPr>
        <w:t>OS: Overa</w:t>
      </w:r>
      <w:r>
        <w:rPr>
          <w:sz w:val="20"/>
          <w:lang w:val="en-CA"/>
        </w:rPr>
        <w:t>l</w:t>
      </w:r>
      <w:r w:rsidRPr="00A61A1F">
        <w:rPr>
          <w:sz w:val="20"/>
          <w:lang w:val="en-CA"/>
        </w:rPr>
        <w:t>l Survival</w:t>
      </w:r>
      <w:r>
        <w:rPr>
          <w:sz w:val="20"/>
          <w:lang w:val="en-CA"/>
        </w:rPr>
        <w:t xml:space="preserve">. </w:t>
      </w:r>
    </w:p>
    <w:p w14:paraId="6E6D365B" w14:textId="77777777" w:rsidR="000806F8" w:rsidRDefault="000806F8">
      <w:pPr>
        <w:rPr>
          <w:sz w:val="20"/>
          <w:lang w:val="en-CA"/>
        </w:rPr>
      </w:pPr>
      <w:r>
        <w:rPr>
          <w:sz w:val="20"/>
          <w:lang w:val="en-CA"/>
        </w:rPr>
        <w:br w:type="page"/>
      </w:r>
    </w:p>
    <w:p w14:paraId="6ECB3E90" w14:textId="77777777" w:rsidR="003F45B0" w:rsidRPr="00776F52" w:rsidRDefault="00E573F7" w:rsidP="003F45B0">
      <w:pPr>
        <w:rPr>
          <w:b/>
          <w:lang w:val="en-CA"/>
        </w:rPr>
      </w:pPr>
      <w:r>
        <w:rPr>
          <w:b/>
          <w:lang w:val="en-CA"/>
        </w:rPr>
        <w:lastRenderedPageBreak/>
        <w:t>Additiona</w:t>
      </w:r>
      <w:r w:rsidR="000806F8" w:rsidRPr="00776F52">
        <w:rPr>
          <w:b/>
          <w:lang w:val="en-CA"/>
        </w:rPr>
        <w:t>l Table 2. Illumina Primer Design.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9"/>
        <w:gridCol w:w="676"/>
        <w:gridCol w:w="2716"/>
        <w:gridCol w:w="2464"/>
        <w:gridCol w:w="1895"/>
      </w:tblGrid>
      <w:tr w:rsidR="00B53E0A" w14:paraId="6E9DEC80" w14:textId="77777777" w:rsidTr="00776F52">
        <w:trPr>
          <w:trHeight w:val="403"/>
        </w:trPr>
        <w:tc>
          <w:tcPr>
            <w:tcW w:w="96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062BFDBF" w14:textId="77777777" w:rsidR="00B53E0A" w:rsidRPr="00776F52" w:rsidRDefault="00B53E0A" w:rsidP="00776F52">
            <w:pPr>
              <w:jc w:val="center"/>
              <w:rPr>
                <w:b/>
                <w:lang w:val="en-CA"/>
              </w:rPr>
            </w:pPr>
            <w:r w:rsidRPr="00776F52">
              <w:rPr>
                <w:b/>
                <w:lang w:val="en-CA"/>
              </w:rPr>
              <w:t>Gene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60B23D5C" w14:textId="77777777" w:rsidR="00B53E0A" w:rsidRPr="00776F52" w:rsidRDefault="00B53E0A" w:rsidP="00776F52">
            <w:pPr>
              <w:jc w:val="center"/>
              <w:rPr>
                <w:b/>
                <w:lang w:val="en-CA"/>
              </w:rPr>
            </w:pPr>
            <w:r w:rsidRPr="00776F52">
              <w:rPr>
                <w:b/>
                <w:lang w:val="en-CA"/>
              </w:rPr>
              <w:t>Exon</w:t>
            </w:r>
          </w:p>
        </w:tc>
        <w:tc>
          <w:tcPr>
            <w:tcW w:w="2716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30E8DC5F" w14:textId="77777777" w:rsidR="00B53E0A" w:rsidRPr="00776F52" w:rsidRDefault="00B53E0A" w:rsidP="00776F52">
            <w:pPr>
              <w:jc w:val="center"/>
              <w:rPr>
                <w:b/>
                <w:lang w:val="en-CA"/>
              </w:rPr>
            </w:pPr>
            <w:r w:rsidRPr="00776F52">
              <w:rPr>
                <w:b/>
                <w:lang w:val="en-CA"/>
              </w:rPr>
              <w:t>Forward Primer</w:t>
            </w:r>
            <w:r>
              <w:rPr>
                <w:b/>
                <w:lang w:val="en-CA"/>
              </w:rPr>
              <w:t xml:space="preserve"> (5’-3’)</w:t>
            </w:r>
          </w:p>
        </w:tc>
        <w:tc>
          <w:tcPr>
            <w:tcW w:w="2464" w:type="dxa"/>
            <w:tcBorders>
              <w:bottom w:val="single" w:sz="8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705AFC34" w14:textId="77777777" w:rsidR="00B53E0A" w:rsidRPr="00776F52" w:rsidRDefault="00B53E0A" w:rsidP="00776F52">
            <w:pPr>
              <w:jc w:val="center"/>
              <w:rPr>
                <w:b/>
                <w:lang w:val="en-CA"/>
              </w:rPr>
            </w:pPr>
            <w:r w:rsidRPr="00776F52">
              <w:rPr>
                <w:b/>
                <w:lang w:val="en-CA"/>
              </w:rPr>
              <w:t>Reverse Primer</w:t>
            </w:r>
            <w:r>
              <w:rPr>
                <w:b/>
                <w:lang w:val="en-CA"/>
              </w:rPr>
              <w:t xml:space="preserve"> (5’-3’)</w:t>
            </w:r>
          </w:p>
        </w:tc>
        <w:tc>
          <w:tcPr>
            <w:tcW w:w="189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6D8A52F8" w14:textId="77777777" w:rsidR="00B53E0A" w:rsidRPr="000806F8" w:rsidRDefault="00B53E0A">
            <w:pPr>
              <w:jc w:val="center"/>
              <w:rPr>
                <w:b/>
                <w:lang w:val="en-CA"/>
              </w:rPr>
            </w:pPr>
            <w:r>
              <w:rPr>
                <w:b/>
                <w:lang w:val="en-CA"/>
              </w:rPr>
              <w:t>Amplicon Product Length (</w:t>
            </w:r>
            <w:proofErr w:type="spellStart"/>
            <w:r>
              <w:rPr>
                <w:b/>
                <w:lang w:val="en-CA"/>
              </w:rPr>
              <w:t>bp</w:t>
            </w:r>
            <w:proofErr w:type="spellEnd"/>
            <w:r>
              <w:rPr>
                <w:b/>
                <w:lang w:val="en-CA"/>
              </w:rPr>
              <w:t>)</w:t>
            </w:r>
          </w:p>
        </w:tc>
      </w:tr>
      <w:tr w:rsidR="00B53E0A" w14:paraId="19D2ADE2" w14:textId="77777777" w:rsidTr="00776F52">
        <w:tc>
          <w:tcPr>
            <w:tcW w:w="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B86E6CE" w14:textId="77777777" w:rsidR="00B53E0A" w:rsidRPr="00776F52" w:rsidRDefault="00B53E0A" w:rsidP="00776F52">
            <w:pPr>
              <w:jc w:val="center"/>
              <w:rPr>
                <w:i/>
                <w:sz w:val="20"/>
                <w:lang w:val="en-CA"/>
              </w:rPr>
            </w:pPr>
            <w:r w:rsidRPr="00776F52">
              <w:rPr>
                <w:i/>
                <w:sz w:val="20"/>
                <w:lang w:val="en-CA"/>
              </w:rPr>
              <w:t>FBXW7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15153DD" w14:textId="77777777" w:rsidR="00B53E0A" w:rsidRPr="00776F52" w:rsidRDefault="00B53E0A" w:rsidP="00776F52">
            <w:pPr>
              <w:jc w:val="center"/>
              <w:rPr>
                <w:sz w:val="20"/>
                <w:lang w:val="en-CA"/>
              </w:rPr>
            </w:pPr>
            <w:r w:rsidRPr="00776F52">
              <w:rPr>
                <w:sz w:val="20"/>
                <w:lang w:val="en-CA"/>
              </w:rPr>
              <w:t>9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0B15C2" w14:textId="77777777" w:rsidR="00B53E0A" w:rsidRPr="00776F52" w:rsidRDefault="00B53E0A" w:rsidP="00776F52">
            <w:pPr>
              <w:jc w:val="center"/>
              <w:rPr>
                <w:sz w:val="18"/>
                <w:lang w:val="en-CA"/>
              </w:rPr>
            </w:pPr>
            <w:r w:rsidRPr="000806F8">
              <w:rPr>
                <w:sz w:val="18"/>
                <w:lang w:val="en-CA"/>
              </w:rPr>
              <w:t>GTGTTTTTCCAGTGTCTGAGAACAT</w:t>
            </w:r>
          </w:p>
        </w:tc>
        <w:tc>
          <w:tcPr>
            <w:tcW w:w="246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4E9077" w14:textId="77777777" w:rsidR="00B53E0A" w:rsidRPr="00776F52" w:rsidRDefault="00B53E0A" w:rsidP="00776F52">
            <w:pPr>
              <w:jc w:val="center"/>
              <w:rPr>
                <w:sz w:val="18"/>
                <w:lang w:val="en-CA"/>
              </w:rPr>
            </w:pPr>
            <w:r w:rsidRPr="000806F8">
              <w:rPr>
                <w:sz w:val="18"/>
                <w:lang w:val="en-CA"/>
              </w:rPr>
              <w:t>AGAAGTCCCAACCATGACAAGA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D08E8AB" w14:textId="77777777" w:rsidR="00B53E0A" w:rsidRPr="000806F8" w:rsidRDefault="00B53E0A">
            <w:pPr>
              <w:jc w:val="center"/>
              <w:rPr>
                <w:sz w:val="18"/>
                <w:lang w:val="en-CA"/>
              </w:rPr>
            </w:pPr>
            <w:r>
              <w:rPr>
                <w:sz w:val="18"/>
                <w:lang w:val="en-CA"/>
              </w:rPr>
              <w:t>227</w:t>
            </w:r>
          </w:p>
        </w:tc>
      </w:tr>
      <w:tr w:rsidR="00B53E0A" w14:paraId="62178FBE" w14:textId="77777777" w:rsidTr="00776F52"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2656EB3" w14:textId="77777777" w:rsidR="00B53E0A" w:rsidRPr="00776F52" w:rsidRDefault="00B53E0A" w:rsidP="00776F52">
            <w:pPr>
              <w:jc w:val="center"/>
              <w:rPr>
                <w:i/>
                <w:sz w:val="20"/>
                <w:lang w:val="en-CA"/>
              </w:rPr>
            </w:pPr>
            <w:r w:rsidRPr="00776F52">
              <w:rPr>
                <w:i/>
                <w:sz w:val="20"/>
                <w:lang w:val="en-CA"/>
              </w:rPr>
              <w:t>MYD88</w:t>
            </w:r>
          </w:p>
        </w:tc>
        <w:tc>
          <w:tcPr>
            <w:tcW w:w="6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8549A53" w14:textId="77777777" w:rsidR="00B53E0A" w:rsidRPr="00776F52" w:rsidRDefault="00B53E0A" w:rsidP="00776F52">
            <w:pPr>
              <w:jc w:val="center"/>
              <w:rPr>
                <w:sz w:val="20"/>
                <w:lang w:val="en-CA"/>
              </w:rPr>
            </w:pPr>
            <w:r w:rsidRPr="00776F52">
              <w:rPr>
                <w:sz w:val="20"/>
                <w:lang w:val="en-CA"/>
              </w:rPr>
              <w:t>4</w:t>
            </w:r>
          </w:p>
        </w:tc>
        <w:tc>
          <w:tcPr>
            <w:tcW w:w="27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B13F10" w14:textId="77777777" w:rsidR="00B53E0A" w:rsidRPr="00776F52" w:rsidRDefault="00B53E0A" w:rsidP="00776F52">
            <w:pPr>
              <w:jc w:val="center"/>
              <w:rPr>
                <w:sz w:val="18"/>
                <w:lang w:val="en-CA"/>
              </w:rPr>
            </w:pPr>
            <w:r w:rsidRPr="00F91C23">
              <w:rPr>
                <w:sz w:val="18"/>
                <w:lang w:val="en-CA"/>
              </w:rPr>
              <w:t>TCCCAGGGGATATGCTGAAC</w:t>
            </w:r>
          </w:p>
        </w:tc>
        <w:tc>
          <w:tcPr>
            <w:tcW w:w="246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CD2BA4" w14:textId="77777777" w:rsidR="00B53E0A" w:rsidRPr="00776F52" w:rsidRDefault="00B53E0A" w:rsidP="00776F52">
            <w:pPr>
              <w:jc w:val="center"/>
              <w:rPr>
                <w:sz w:val="18"/>
                <w:lang w:val="en-CA"/>
              </w:rPr>
            </w:pPr>
            <w:r w:rsidRPr="00F91C23">
              <w:rPr>
                <w:sz w:val="18"/>
                <w:lang w:val="en-CA"/>
              </w:rPr>
              <w:t>ATTCTCTTGCCAGAGCAGGG</w:t>
            </w:r>
          </w:p>
        </w:tc>
        <w:tc>
          <w:tcPr>
            <w:tcW w:w="189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C1022E6" w14:textId="77777777" w:rsidR="00B53E0A" w:rsidRPr="00F91C23" w:rsidRDefault="00B53E0A">
            <w:pPr>
              <w:jc w:val="center"/>
              <w:rPr>
                <w:sz w:val="18"/>
                <w:lang w:val="en-CA"/>
              </w:rPr>
            </w:pPr>
            <w:r>
              <w:rPr>
                <w:sz w:val="18"/>
                <w:lang w:val="en-CA"/>
              </w:rPr>
              <w:t>183</w:t>
            </w:r>
          </w:p>
        </w:tc>
      </w:tr>
      <w:tr w:rsidR="00B53E0A" w14:paraId="19FA9BDC" w14:textId="77777777" w:rsidTr="00776F52"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CF26316" w14:textId="77777777" w:rsidR="00B53E0A" w:rsidRPr="00776F52" w:rsidRDefault="00B53E0A" w:rsidP="00776F52">
            <w:pPr>
              <w:jc w:val="center"/>
              <w:rPr>
                <w:i/>
                <w:sz w:val="20"/>
                <w:lang w:val="en-CA"/>
              </w:rPr>
            </w:pPr>
            <w:r w:rsidRPr="00776F52">
              <w:rPr>
                <w:i/>
                <w:sz w:val="20"/>
                <w:lang w:val="en-CA"/>
              </w:rPr>
              <w:t>NOTCH1</w:t>
            </w:r>
          </w:p>
        </w:tc>
        <w:tc>
          <w:tcPr>
            <w:tcW w:w="6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9D00E85" w14:textId="77777777" w:rsidR="00B53E0A" w:rsidRPr="00776F52" w:rsidRDefault="00B53E0A" w:rsidP="00776F52">
            <w:pPr>
              <w:jc w:val="center"/>
              <w:rPr>
                <w:sz w:val="20"/>
                <w:lang w:val="en-CA"/>
              </w:rPr>
            </w:pPr>
            <w:r w:rsidRPr="00776F52">
              <w:rPr>
                <w:sz w:val="20"/>
                <w:lang w:val="en-CA"/>
              </w:rPr>
              <w:t>34</w:t>
            </w:r>
          </w:p>
        </w:tc>
        <w:tc>
          <w:tcPr>
            <w:tcW w:w="27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C9E1C0" w14:textId="77777777" w:rsidR="00B53E0A" w:rsidRPr="00776F52" w:rsidRDefault="00B53E0A" w:rsidP="00776F52">
            <w:pPr>
              <w:jc w:val="center"/>
              <w:rPr>
                <w:sz w:val="18"/>
                <w:lang w:val="en-CA"/>
              </w:rPr>
            </w:pPr>
            <w:r w:rsidRPr="00F91C23">
              <w:rPr>
                <w:sz w:val="18"/>
                <w:lang w:val="en-CA"/>
              </w:rPr>
              <w:t>TGACCGCAGCCCAGTTC</w:t>
            </w:r>
          </w:p>
        </w:tc>
        <w:tc>
          <w:tcPr>
            <w:tcW w:w="246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4E66FFF" w14:textId="77777777" w:rsidR="00B53E0A" w:rsidRPr="00776F52" w:rsidRDefault="00B53E0A" w:rsidP="00776F52">
            <w:pPr>
              <w:jc w:val="center"/>
              <w:rPr>
                <w:sz w:val="18"/>
                <w:lang w:val="en-CA"/>
              </w:rPr>
            </w:pPr>
            <w:r w:rsidRPr="00F91C23">
              <w:rPr>
                <w:sz w:val="18"/>
                <w:lang w:val="en-CA"/>
              </w:rPr>
              <w:t>ACTTGAAGGCCTCCGGAATG</w:t>
            </w:r>
          </w:p>
        </w:tc>
        <w:tc>
          <w:tcPr>
            <w:tcW w:w="189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7635D2E" w14:textId="77777777" w:rsidR="00B53E0A" w:rsidRPr="00F91C23" w:rsidRDefault="00B53E0A">
            <w:pPr>
              <w:jc w:val="center"/>
              <w:rPr>
                <w:sz w:val="18"/>
                <w:lang w:val="en-CA"/>
              </w:rPr>
            </w:pPr>
            <w:r>
              <w:rPr>
                <w:sz w:val="18"/>
                <w:lang w:val="en-CA"/>
              </w:rPr>
              <w:t>240</w:t>
            </w:r>
          </w:p>
        </w:tc>
      </w:tr>
      <w:tr w:rsidR="00B53E0A" w14:paraId="56A53EDF" w14:textId="77777777" w:rsidTr="00776F52"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E39FAD9" w14:textId="77777777" w:rsidR="00B53E0A" w:rsidRPr="00776F52" w:rsidRDefault="00B53E0A" w:rsidP="00776F52">
            <w:pPr>
              <w:jc w:val="center"/>
              <w:rPr>
                <w:i/>
                <w:sz w:val="20"/>
                <w:lang w:val="en-CA"/>
              </w:rPr>
            </w:pPr>
            <w:r w:rsidRPr="00776F52">
              <w:rPr>
                <w:i/>
                <w:sz w:val="20"/>
                <w:lang w:val="en-CA"/>
              </w:rPr>
              <w:t>SF3B1</w:t>
            </w:r>
          </w:p>
        </w:tc>
        <w:tc>
          <w:tcPr>
            <w:tcW w:w="6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1592BF3" w14:textId="77777777" w:rsidR="00B53E0A" w:rsidRPr="00776F52" w:rsidRDefault="00B53E0A" w:rsidP="00776F52">
            <w:pPr>
              <w:jc w:val="center"/>
              <w:rPr>
                <w:sz w:val="20"/>
                <w:lang w:val="en-CA"/>
              </w:rPr>
            </w:pPr>
            <w:r w:rsidRPr="00776F52">
              <w:rPr>
                <w:sz w:val="20"/>
                <w:lang w:val="en-CA"/>
              </w:rPr>
              <w:t>14</w:t>
            </w:r>
          </w:p>
        </w:tc>
        <w:tc>
          <w:tcPr>
            <w:tcW w:w="27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F7F04D" w14:textId="77777777" w:rsidR="00B53E0A" w:rsidRPr="00776F52" w:rsidRDefault="00B53E0A" w:rsidP="00776F52">
            <w:pPr>
              <w:jc w:val="center"/>
              <w:rPr>
                <w:sz w:val="18"/>
                <w:lang w:val="en-CA"/>
              </w:rPr>
            </w:pPr>
            <w:r w:rsidRPr="000806F8">
              <w:rPr>
                <w:sz w:val="18"/>
                <w:lang w:val="en-CA"/>
              </w:rPr>
              <w:t>TACCAACTCATGACTGTCCTTTC</w:t>
            </w:r>
          </w:p>
        </w:tc>
        <w:tc>
          <w:tcPr>
            <w:tcW w:w="246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6CAB0D0" w14:textId="77777777" w:rsidR="00B53E0A" w:rsidRPr="00776F52" w:rsidRDefault="00B53E0A" w:rsidP="00776F52">
            <w:pPr>
              <w:jc w:val="center"/>
              <w:rPr>
                <w:sz w:val="18"/>
                <w:lang w:val="en-CA"/>
              </w:rPr>
            </w:pPr>
            <w:r w:rsidRPr="000806F8">
              <w:rPr>
                <w:sz w:val="18"/>
                <w:lang w:val="en-CA"/>
              </w:rPr>
              <w:t>CAGTGTGTCTCGCTTGCCA</w:t>
            </w:r>
          </w:p>
        </w:tc>
        <w:tc>
          <w:tcPr>
            <w:tcW w:w="189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8EDD22F" w14:textId="77777777" w:rsidR="00B53E0A" w:rsidRPr="000806F8" w:rsidRDefault="00B53E0A">
            <w:pPr>
              <w:jc w:val="center"/>
              <w:rPr>
                <w:sz w:val="18"/>
                <w:lang w:val="en-CA"/>
              </w:rPr>
            </w:pPr>
            <w:r>
              <w:rPr>
                <w:sz w:val="18"/>
                <w:lang w:val="en-CA"/>
              </w:rPr>
              <w:t>224</w:t>
            </w:r>
          </w:p>
        </w:tc>
      </w:tr>
      <w:tr w:rsidR="00B53E0A" w14:paraId="17E89E00" w14:textId="77777777" w:rsidTr="00776F52"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C69DD23" w14:textId="77777777" w:rsidR="00B53E0A" w:rsidRPr="00776F52" w:rsidRDefault="00B53E0A" w:rsidP="00776F52">
            <w:pPr>
              <w:jc w:val="center"/>
              <w:rPr>
                <w:i/>
                <w:sz w:val="20"/>
                <w:lang w:val="en-CA"/>
              </w:rPr>
            </w:pPr>
            <w:r w:rsidRPr="00776F52">
              <w:rPr>
                <w:i/>
                <w:sz w:val="20"/>
                <w:lang w:val="en-CA"/>
              </w:rPr>
              <w:t>XPO1</w:t>
            </w:r>
          </w:p>
        </w:tc>
        <w:tc>
          <w:tcPr>
            <w:tcW w:w="6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4553F50" w14:textId="77777777" w:rsidR="00B53E0A" w:rsidRPr="00776F52" w:rsidRDefault="00B53E0A" w:rsidP="00776F52">
            <w:pPr>
              <w:jc w:val="center"/>
              <w:rPr>
                <w:sz w:val="20"/>
                <w:lang w:val="en-CA"/>
              </w:rPr>
            </w:pPr>
            <w:r w:rsidRPr="00776F52">
              <w:rPr>
                <w:sz w:val="20"/>
                <w:lang w:val="en-CA"/>
              </w:rPr>
              <w:t>15</w:t>
            </w:r>
          </w:p>
        </w:tc>
        <w:tc>
          <w:tcPr>
            <w:tcW w:w="27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6AB15B" w14:textId="77777777" w:rsidR="00B53E0A" w:rsidRPr="00776F52" w:rsidRDefault="00B53E0A" w:rsidP="00776F52">
            <w:pPr>
              <w:jc w:val="center"/>
              <w:rPr>
                <w:sz w:val="18"/>
                <w:lang w:val="en-CA"/>
              </w:rPr>
            </w:pPr>
            <w:r w:rsidRPr="000806F8">
              <w:rPr>
                <w:sz w:val="18"/>
                <w:lang w:val="en-CA"/>
              </w:rPr>
              <w:t>AGTAGGTCAATACCCACGTTTT</w:t>
            </w:r>
          </w:p>
        </w:tc>
        <w:tc>
          <w:tcPr>
            <w:tcW w:w="246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22F356" w14:textId="77777777" w:rsidR="00B53E0A" w:rsidRPr="00776F52" w:rsidRDefault="00B53E0A" w:rsidP="00776F52">
            <w:pPr>
              <w:jc w:val="center"/>
              <w:rPr>
                <w:sz w:val="18"/>
                <w:lang w:val="en-CA"/>
              </w:rPr>
            </w:pPr>
            <w:r w:rsidRPr="000806F8">
              <w:rPr>
                <w:sz w:val="18"/>
                <w:lang w:val="en-CA"/>
              </w:rPr>
              <w:t>TCACAAGCCATATCCTGGACTC</w:t>
            </w:r>
          </w:p>
        </w:tc>
        <w:tc>
          <w:tcPr>
            <w:tcW w:w="189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CDDE6B5" w14:textId="77777777" w:rsidR="00B53E0A" w:rsidRPr="000806F8" w:rsidRDefault="00B53E0A">
            <w:pPr>
              <w:jc w:val="center"/>
              <w:rPr>
                <w:sz w:val="18"/>
                <w:lang w:val="en-CA"/>
              </w:rPr>
            </w:pPr>
            <w:r>
              <w:rPr>
                <w:sz w:val="18"/>
                <w:lang w:val="en-CA"/>
              </w:rPr>
              <w:t>243</w:t>
            </w:r>
          </w:p>
        </w:tc>
      </w:tr>
    </w:tbl>
    <w:p w14:paraId="52021D5F" w14:textId="77777777" w:rsidR="000806F8" w:rsidRPr="00776F52" w:rsidRDefault="000806F8" w:rsidP="003F45B0">
      <w:pPr>
        <w:rPr>
          <w:lang w:val="en-CA"/>
        </w:rPr>
      </w:pPr>
    </w:p>
    <w:p w14:paraId="362DA845" w14:textId="77777777" w:rsidR="005A3B96" w:rsidRDefault="005A3B96" w:rsidP="00767A2D">
      <w:pPr>
        <w:rPr>
          <w:b/>
          <w:lang w:val="en-CA"/>
        </w:rPr>
      </w:pPr>
    </w:p>
    <w:p w14:paraId="109D21FB" w14:textId="77777777" w:rsidR="005A3B96" w:rsidRPr="00F90307" w:rsidRDefault="005A3B96">
      <w:pPr>
        <w:rPr>
          <w:lang w:val="en-CA"/>
        </w:rPr>
      </w:pPr>
      <w:r w:rsidRPr="00F90307">
        <w:rPr>
          <w:lang w:val="en-CA"/>
        </w:rPr>
        <w:br w:type="page"/>
      </w:r>
    </w:p>
    <w:p w14:paraId="772D5586" w14:textId="77777777" w:rsidR="00767A2D" w:rsidRDefault="005A3B96" w:rsidP="00767A2D">
      <w:pPr>
        <w:rPr>
          <w:b/>
          <w:lang w:val="en-CA"/>
        </w:rPr>
      </w:pPr>
      <w:r w:rsidRPr="00F90307">
        <w:rPr>
          <w:b/>
          <w:lang w:val="en-CA"/>
        </w:rPr>
        <w:lastRenderedPageBreak/>
        <w:t xml:space="preserve">Additional Table </w:t>
      </w:r>
      <w:r w:rsidR="001677F8" w:rsidRPr="00F90307">
        <w:rPr>
          <w:b/>
          <w:lang w:val="en-CA"/>
        </w:rPr>
        <w:t>3. Validation of mutations detected at low frequency by ultra-deep NGS in flow-sorted cell fractions using 454 sequencing</w:t>
      </w:r>
      <w:r w:rsidRPr="00F90307">
        <w:rPr>
          <w:b/>
          <w:lang w:val="en-CA"/>
        </w:rPr>
        <w:t>.</w:t>
      </w:r>
    </w:p>
    <w:tbl>
      <w:tblPr>
        <w:tblW w:w="7010" w:type="dxa"/>
        <w:tblInd w:w="6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4"/>
        <w:gridCol w:w="1516"/>
        <w:gridCol w:w="1900"/>
        <w:gridCol w:w="1180"/>
        <w:gridCol w:w="1300"/>
      </w:tblGrid>
      <w:tr w:rsidR="001677F8" w:rsidRPr="00150E8E" w14:paraId="25499557" w14:textId="77777777" w:rsidTr="001677F8">
        <w:trPr>
          <w:trHeight w:val="37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2136F07D" w14:textId="77777777" w:rsidR="001677F8" w:rsidRPr="00150E8E" w:rsidRDefault="001677F8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1"/>
                <w:lang w:val="es-ES_tradnl" w:eastAsia="es-ES_tradnl"/>
              </w:rPr>
            </w:pPr>
            <w:proofErr w:type="spellStart"/>
            <w:r w:rsidRPr="00150E8E">
              <w:rPr>
                <w:rFonts w:ascii="Calibri" w:eastAsia="Times New Roman" w:hAnsi="Calibri" w:cs="Times New Roman"/>
                <w:b/>
                <w:bCs/>
                <w:sz w:val="21"/>
                <w:lang w:val="es-ES_tradnl" w:eastAsia="es-ES_tradnl"/>
              </w:rPr>
              <w:t>Patient</w:t>
            </w:r>
            <w:proofErr w:type="spellEnd"/>
            <w:r w:rsidRPr="00150E8E">
              <w:rPr>
                <w:rFonts w:ascii="Calibri" w:eastAsia="Times New Roman" w:hAnsi="Calibri" w:cs="Times New Roman"/>
                <w:b/>
                <w:bCs/>
                <w:sz w:val="21"/>
                <w:lang w:val="es-ES_tradnl" w:eastAsia="es-ES_tradnl"/>
              </w:rPr>
              <w:t xml:space="preserve"> ID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53B4BA29" w14:textId="77777777" w:rsidR="001677F8" w:rsidRPr="00150E8E" w:rsidRDefault="001677F8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1"/>
                <w:lang w:val="es-ES_tradnl" w:eastAsia="es-ES_tradnl"/>
              </w:rPr>
            </w:pPr>
            <w:proofErr w:type="spellStart"/>
            <w:r w:rsidRPr="00150E8E">
              <w:rPr>
                <w:rFonts w:ascii="Calibri" w:eastAsia="Times New Roman" w:hAnsi="Calibri" w:cs="Times New Roman"/>
                <w:b/>
                <w:bCs/>
                <w:sz w:val="21"/>
                <w:lang w:val="es-ES_tradnl" w:eastAsia="es-ES_tradnl"/>
              </w:rPr>
              <w:t>Mutated</w:t>
            </w:r>
            <w:proofErr w:type="spellEnd"/>
            <w:r w:rsidRPr="00150E8E">
              <w:rPr>
                <w:rFonts w:ascii="Calibri" w:eastAsia="Times New Roman" w:hAnsi="Calibri" w:cs="Times New Roman"/>
                <w:b/>
                <w:bCs/>
                <w:sz w:val="21"/>
                <w:lang w:val="es-ES_tradnl" w:eastAsia="es-ES_tradnl"/>
              </w:rPr>
              <w:t xml:space="preserve"> Gene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7568D10" w14:textId="77777777" w:rsidR="001677F8" w:rsidRPr="00150E8E" w:rsidRDefault="001677F8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21"/>
                <w:lang w:val="es-ES_tradnl" w:eastAsia="es-ES_tradnl"/>
              </w:rPr>
            </w:pPr>
            <w:r w:rsidRPr="00150E8E"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21"/>
                <w:lang w:val="es-ES_tradnl" w:eastAsia="es-ES_tradnl"/>
              </w:rPr>
              <w:t xml:space="preserve">%mut CD34+CD19-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E6E744F" w14:textId="77777777" w:rsidR="001677F8" w:rsidRPr="00150E8E" w:rsidRDefault="001677F8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21"/>
                <w:lang w:val="es-ES_tradnl" w:eastAsia="es-ES_tradnl"/>
              </w:rPr>
            </w:pPr>
            <w:r w:rsidRPr="00150E8E"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21"/>
                <w:lang w:val="es-ES_tradnl" w:eastAsia="es-ES_tradnl"/>
              </w:rPr>
              <w:t>%mut CD3+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E70B7D7" w14:textId="77777777" w:rsidR="001677F8" w:rsidRPr="00150E8E" w:rsidRDefault="001677F8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21"/>
                <w:lang w:val="es-ES_tradnl" w:eastAsia="es-ES_tradnl"/>
              </w:rPr>
            </w:pPr>
            <w:r w:rsidRPr="00150E8E"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21"/>
                <w:lang w:val="es-ES_tradnl" w:eastAsia="es-ES_tradnl"/>
              </w:rPr>
              <w:t>%mut CD14+</w:t>
            </w:r>
          </w:p>
        </w:tc>
      </w:tr>
      <w:tr w:rsidR="001677F8" w:rsidRPr="00150E8E" w14:paraId="7D575D0B" w14:textId="77777777" w:rsidTr="00F90307">
        <w:trPr>
          <w:trHeight w:val="251"/>
        </w:trPr>
        <w:tc>
          <w:tcPr>
            <w:tcW w:w="111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F2E31B" w14:textId="77777777" w:rsidR="001677F8" w:rsidRPr="00150E8E" w:rsidRDefault="001677F8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</w:pPr>
            <w:r w:rsidRPr="00150E8E"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  <w:t>13</w:t>
            </w:r>
          </w:p>
        </w:tc>
        <w:tc>
          <w:tcPr>
            <w:tcW w:w="15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FF34A4" w14:textId="77777777" w:rsidR="001677F8" w:rsidRPr="00150E8E" w:rsidRDefault="001677F8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lang w:val="es-ES_tradnl" w:eastAsia="es-ES_tradnl"/>
              </w:rPr>
            </w:pPr>
            <w:r w:rsidRPr="00150E8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lang w:val="es-ES_tradnl" w:eastAsia="es-ES_tradnl"/>
              </w:rPr>
              <w:t>MYD88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932309" w14:textId="77777777" w:rsidR="001677F8" w:rsidRPr="00F90307" w:rsidRDefault="001677F8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lang w:val="es-ES_tradnl" w:eastAsia="es-ES_tradnl"/>
              </w:rPr>
            </w:pPr>
            <w:r w:rsidRPr="00F90307">
              <w:rPr>
                <w:rFonts w:ascii="Calibri" w:eastAsia="Times New Roman" w:hAnsi="Calibri" w:cs="Times New Roman"/>
                <w:b/>
                <w:color w:val="000000"/>
                <w:sz w:val="20"/>
                <w:lang w:val="es-ES_tradnl" w:eastAsia="es-ES_tradnl"/>
              </w:rPr>
              <w:t>7.1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B3F798" w14:textId="77777777" w:rsidR="001677F8" w:rsidRPr="00150E8E" w:rsidRDefault="001677F8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  <w:t>1.3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2E6EA4" w14:textId="77777777" w:rsidR="001677F8" w:rsidRPr="00F90307" w:rsidRDefault="001677F8" w:rsidP="001677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lang w:val="es-ES_tradnl" w:eastAsia="es-ES_tradnl"/>
              </w:rPr>
            </w:pPr>
            <w:r w:rsidRPr="00F90307">
              <w:rPr>
                <w:rFonts w:ascii="Calibri" w:eastAsia="Times New Roman" w:hAnsi="Calibri" w:cs="Times New Roman"/>
                <w:b/>
                <w:color w:val="000000"/>
                <w:sz w:val="20"/>
                <w:lang w:val="es-ES_tradnl" w:eastAsia="es-ES_tradnl"/>
              </w:rPr>
              <w:t>3.7</w:t>
            </w:r>
            <w:bookmarkStart w:id="0" w:name="_GoBack"/>
            <w:bookmarkEnd w:id="0"/>
          </w:p>
        </w:tc>
      </w:tr>
      <w:tr w:rsidR="001677F8" w:rsidRPr="00150E8E" w14:paraId="7D7997CD" w14:textId="77777777" w:rsidTr="00F90307">
        <w:trPr>
          <w:trHeight w:val="223"/>
        </w:trPr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997C8A" w14:textId="77777777" w:rsidR="001677F8" w:rsidRPr="00150E8E" w:rsidRDefault="001677F8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</w:pPr>
            <w:r w:rsidRPr="00150E8E"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  <w:t>31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4B7240" w14:textId="77777777" w:rsidR="001677F8" w:rsidRPr="00150E8E" w:rsidRDefault="001677F8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lang w:val="es-ES_tradnl" w:eastAsia="es-ES_tradnl"/>
              </w:rPr>
            </w:pPr>
            <w:r w:rsidRPr="00150E8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lang w:val="es-ES_tradnl" w:eastAsia="es-ES_tradnl"/>
              </w:rPr>
              <w:t>NOTCH1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6B0353" w14:textId="77777777" w:rsidR="001677F8" w:rsidRPr="00F90307" w:rsidRDefault="00DD1567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lang w:val="es-ES_tradnl" w:eastAsia="es-ES_tradnl"/>
              </w:rPr>
            </w:pPr>
            <w:r w:rsidRPr="00F90307">
              <w:rPr>
                <w:rFonts w:ascii="Calibri" w:eastAsia="Times New Roman" w:hAnsi="Calibri" w:cs="Times New Roman"/>
                <w:b/>
                <w:color w:val="000000"/>
                <w:sz w:val="20"/>
                <w:lang w:val="es-ES_tradnl" w:eastAsia="es-ES_tradnl"/>
              </w:rPr>
              <w:t>2.7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6B6D95" w14:textId="77777777" w:rsidR="001677F8" w:rsidRPr="00150E8E" w:rsidRDefault="001677F8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</w:pPr>
            <w:r w:rsidRPr="00150E8E"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  <w:t>0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57AC4B" w14:textId="77777777" w:rsidR="001677F8" w:rsidRPr="00150E8E" w:rsidRDefault="001677F8" w:rsidP="001677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  <w:t>-</w:t>
            </w:r>
          </w:p>
        </w:tc>
      </w:tr>
      <w:tr w:rsidR="001677F8" w:rsidRPr="00150E8E" w14:paraId="775E667E" w14:textId="77777777" w:rsidTr="00F90307">
        <w:trPr>
          <w:trHeight w:val="97"/>
        </w:trPr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C19C84" w14:textId="77777777" w:rsidR="001677F8" w:rsidRPr="00150E8E" w:rsidRDefault="001677F8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</w:pPr>
            <w:r w:rsidRPr="00150E8E"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  <w:t>37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9E5655" w14:textId="77777777" w:rsidR="001677F8" w:rsidRPr="00150E8E" w:rsidRDefault="001677F8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lang w:val="es-ES_tradnl" w:eastAsia="es-ES_tradnl"/>
              </w:rPr>
            </w:pPr>
            <w:r w:rsidRPr="00150E8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lang w:val="es-ES_tradnl" w:eastAsia="es-ES_tradnl"/>
              </w:rPr>
              <w:t>XPO1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62E7AC" w14:textId="77777777" w:rsidR="001677F8" w:rsidRPr="00150E8E" w:rsidRDefault="001677F8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  <w:t>-</w:t>
            </w:r>
            <w:r w:rsidRPr="00150E8E"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5EA7CD" w14:textId="77777777" w:rsidR="001677F8" w:rsidRPr="00F90307" w:rsidRDefault="001677F8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lang w:val="es-ES_tradnl" w:eastAsia="es-ES_tradnl"/>
              </w:rPr>
            </w:pPr>
            <w:r w:rsidRPr="00F90307">
              <w:rPr>
                <w:rFonts w:ascii="Calibri" w:eastAsia="Times New Roman" w:hAnsi="Calibri" w:cs="Times New Roman"/>
                <w:b/>
                <w:color w:val="000000"/>
                <w:sz w:val="20"/>
                <w:lang w:val="es-ES_tradnl" w:eastAsia="es-ES_tradnl"/>
              </w:rPr>
              <w:t>2.3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580FAE" w14:textId="77777777" w:rsidR="001677F8" w:rsidRPr="00150E8E" w:rsidRDefault="001677F8" w:rsidP="001677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  <w:t>-</w:t>
            </w:r>
          </w:p>
        </w:tc>
      </w:tr>
      <w:tr w:rsidR="001677F8" w:rsidRPr="00150E8E" w14:paraId="211AD701" w14:textId="77777777" w:rsidTr="00F90307">
        <w:trPr>
          <w:trHeight w:val="264"/>
        </w:trPr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8ED945" w14:textId="77777777" w:rsidR="001677F8" w:rsidRPr="00150E8E" w:rsidRDefault="001677F8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lang w:val="es-ES_tradnl" w:eastAsia="es-ES_tradnl"/>
              </w:rPr>
            </w:pPr>
            <w:r w:rsidRPr="00150E8E">
              <w:rPr>
                <w:rFonts w:ascii="Calibri" w:eastAsia="Times New Roman" w:hAnsi="Calibri" w:cs="Times New Roman"/>
                <w:sz w:val="20"/>
                <w:lang w:val="es-ES_tradnl" w:eastAsia="es-ES_tradnl"/>
              </w:rPr>
              <w:t>42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23222AE" w14:textId="77777777" w:rsidR="001677F8" w:rsidRPr="00150E8E" w:rsidRDefault="001677F8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0"/>
                <w:lang w:val="es-ES_tradnl" w:eastAsia="es-ES_tradnl"/>
              </w:rPr>
            </w:pPr>
            <w:r w:rsidRPr="00150E8E">
              <w:rPr>
                <w:rFonts w:ascii="Calibri" w:eastAsia="Times New Roman" w:hAnsi="Calibri" w:cs="Times New Roman"/>
                <w:i/>
                <w:iCs/>
                <w:sz w:val="20"/>
                <w:lang w:val="es-ES_tradnl" w:eastAsia="es-ES_tradnl"/>
              </w:rPr>
              <w:t>NOTCH1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69355E" w14:textId="77777777" w:rsidR="001677F8" w:rsidRPr="00F90307" w:rsidRDefault="001677F8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lang w:val="es-ES_tradnl" w:eastAsia="es-ES_tradnl"/>
              </w:rPr>
            </w:pPr>
            <w:r w:rsidRPr="00F90307">
              <w:rPr>
                <w:rFonts w:ascii="Calibri" w:eastAsia="Times New Roman" w:hAnsi="Calibri" w:cs="Times New Roman"/>
                <w:b/>
                <w:color w:val="000000"/>
                <w:sz w:val="20"/>
                <w:lang w:val="es-ES_tradnl" w:eastAsia="es-ES_tradnl"/>
              </w:rPr>
              <w:t>5.1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07312DEB" w14:textId="77777777" w:rsidR="001677F8" w:rsidRPr="00150E8E" w:rsidRDefault="001677F8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</w:pPr>
            <w:r w:rsidRPr="00150E8E"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  <w:t>0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BB50E3" w14:textId="77777777" w:rsidR="001677F8" w:rsidRPr="00150E8E" w:rsidRDefault="001677F8" w:rsidP="001677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  <w:t>-</w:t>
            </w:r>
          </w:p>
        </w:tc>
      </w:tr>
      <w:tr w:rsidR="001677F8" w:rsidRPr="00150E8E" w14:paraId="39643DD4" w14:textId="77777777" w:rsidTr="001677F8">
        <w:trPr>
          <w:trHeight w:val="180"/>
        </w:trPr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B7003B" w14:textId="77777777" w:rsidR="001677F8" w:rsidRPr="00150E8E" w:rsidRDefault="001677F8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</w:pPr>
            <w:r w:rsidRPr="00150E8E"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  <w:t>50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909A1F" w14:textId="77777777" w:rsidR="001677F8" w:rsidRPr="00150E8E" w:rsidRDefault="001677F8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lang w:val="es-ES_tradnl" w:eastAsia="es-ES_tradnl"/>
              </w:rPr>
            </w:pPr>
            <w:r w:rsidRPr="00150E8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lang w:val="es-ES_tradnl" w:eastAsia="es-ES_tradnl"/>
              </w:rPr>
              <w:t>SF3B1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756411" w14:textId="77777777" w:rsidR="001677F8" w:rsidRPr="00150E8E" w:rsidRDefault="001677F8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  <w:t>1</w:t>
            </w:r>
            <w:r w:rsidRPr="00150E8E"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  <w:t>.6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8C9A9F" w14:textId="77777777" w:rsidR="001677F8" w:rsidRPr="00150E8E" w:rsidRDefault="001677F8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</w:pPr>
            <w:r w:rsidRPr="00150E8E"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  <w:t>-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149351" w14:textId="77777777" w:rsidR="001677F8" w:rsidRPr="00150E8E" w:rsidRDefault="001677F8" w:rsidP="001677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  <w:t>-</w:t>
            </w:r>
          </w:p>
        </w:tc>
      </w:tr>
      <w:tr w:rsidR="001677F8" w:rsidRPr="00150E8E" w14:paraId="7AD703A5" w14:textId="77777777" w:rsidTr="00F90307">
        <w:trPr>
          <w:trHeight w:val="222"/>
        </w:trPr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A4B8B8" w14:textId="77777777" w:rsidR="001677F8" w:rsidRPr="00150E8E" w:rsidRDefault="001677F8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</w:pPr>
            <w:r w:rsidRPr="00150E8E"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  <w:t>57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F485B" w14:textId="77777777" w:rsidR="001677F8" w:rsidRPr="00150E8E" w:rsidRDefault="001677F8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lang w:val="es-ES_tradnl" w:eastAsia="es-ES_tradnl"/>
              </w:rPr>
            </w:pPr>
            <w:r w:rsidRPr="00150E8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lang w:val="es-ES_tradnl" w:eastAsia="es-ES_tradnl"/>
              </w:rPr>
              <w:t>FBXW7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9798E9" w14:textId="77777777" w:rsidR="001677F8" w:rsidRPr="00F90307" w:rsidRDefault="001677F8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lang w:val="es-ES_tradnl" w:eastAsia="es-ES_tradnl"/>
              </w:rPr>
            </w:pPr>
            <w:r w:rsidRPr="00F90307">
              <w:rPr>
                <w:rFonts w:ascii="Calibri" w:eastAsia="Times New Roman" w:hAnsi="Calibri" w:cs="Times New Roman"/>
                <w:b/>
                <w:color w:val="000000"/>
                <w:sz w:val="20"/>
                <w:lang w:val="es-ES_tradnl" w:eastAsia="es-ES_tradnl"/>
              </w:rPr>
              <w:t>4.4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D1F1EC" w14:textId="77777777" w:rsidR="001677F8" w:rsidRPr="00150E8E" w:rsidRDefault="001677F8" w:rsidP="00150E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  <w:t>0.9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3AA4F5" w14:textId="77777777" w:rsidR="001677F8" w:rsidRPr="00150E8E" w:rsidRDefault="001677F8" w:rsidP="001677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val="es-ES_tradnl" w:eastAsia="es-ES_tradnl"/>
              </w:rPr>
              <w:t>-</w:t>
            </w:r>
          </w:p>
        </w:tc>
      </w:tr>
    </w:tbl>
    <w:p w14:paraId="25B3DD6F" w14:textId="77777777" w:rsidR="005A3B96" w:rsidRPr="00E400A2" w:rsidRDefault="005A3B96" w:rsidP="00767A2D">
      <w:pPr>
        <w:rPr>
          <w:b/>
          <w:lang w:val="en-CA"/>
        </w:rPr>
      </w:pPr>
    </w:p>
    <w:p w14:paraId="0042B4FC" w14:textId="77777777" w:rsidR="000806F8" w:rsidRDefault="000806F8">
      <w:pPr>
        <w:rPr>
          <w:b/>
          <w:lang w:val="en-CA"/>
        </w:rPr>
      </w:pPr>
      <w:r>
        <w:rPr>
          <w:b/>
          <w:lang w:val="en-CA"/>
        </w:rPr>
        <w:br w:type="page"/>
      </w:r>
    </w:p>
    <w:p w14:paraId="1A25C9DE" w14:textId="77777777" w:rsidR="00812C96" w:rsidRPr="00B80E3B" w:rsidRDefault="00E573F7">
      <w:pPr>
        <w:rPr>
          <w:b/>
          <w:lang w:val="en-CA"/>
        </w:rPr>
      </w:pPr>
      <w:r>
        <w:rPr>
          <w:b/>
          <w:lang w:val="en-CA"/>
        </w:rPr>
        <w:lastRenderedPageBreak/>
        <w:t>Additional</w:t>
      </w:r>
      <w:r w:rsidR="006D3117">
        <w:rPr>
          <w:b/>
          <w:lang w:val="en-CA"/>
        </w:rPr>
        <w:t xml:space="preserve"> </w:t>
      </w:r>
      <w:r w:rsidR="00794E85" w:rsidRPr="00B80E3B">
        <w:rPr>
          <w:b/>
          <w:lang w:val="en-CA"/>
        </w:rPr>
        <w:t xml:space="preserve">Table </w:t>
      </w:r>
      <w:r w:rsidR="00676EFA">
        <w:rPr>
          <w:b/>
          <w:lang w:val="en-CA"/>
        </w:rPr>
        <w:t>4</w:t>
      </w:r>
      <w:r w:rsidR="00794E85">
        <w:rPr>
          <w:lang w:val="en-CA"/>
        </w:rPr>
        <w:t xml:space="preserve">. </w:t>
      </w:r>
      <w:r w:rsidR="00E7151B" w:rsidRPr="00B80E3B">
        <w:rPr>
          <w:b/>
          <w:lang w:val="en-CA"/>
        </w:rPr>
        <w:t>Patients characteristics regarding the presence of mutations in CD34+ progenitors</w:t>
      </w:r>
    </w:p>
    <w:tbl>
      <w:tblPr>
        <w:tblW w:w="11057" w:type="dxa"/>
        <w:tblInd w:w="-11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9"/>
        <w:gridCol w:w="1526"/>
        <w:gridCol w:w="3151"/>
        <w:gridCol w:w="3273"/>
        <w:gridCol w:w="838"/>
      </w:tblGrid>
      <w:tr w:rsidR="00477A33" w:rsidRPr="002372D3" w14:paraId="4BD4CD84" w14:textId="77777777" w:rsidTr="001B5D11">
        <w:tc>
          <w:tcPr>
            <w:tcW w:w="2269" w:type="dxa"/>
            <w:tcBorders>
              <w:bottom w:val="single" w:sz="18" w:space="0" w:color="FFFFFF" w:themeColor="background1"/>
            </w:tcBorders>
            <w:shd w:val="clear" w:color="auto" w:fill="000000" w:themeFill="text1"/>
            <w:vAlign w:val="center"/>
          </w:tcPr>
          <w:p w14:paraId="36BE0478" w14:textId="77777777" w:rsidR="00794E85" w:rsidRPr="00D037F7" w:rsidRDefault="00794E85" w:rsidP="001B5D11">
            <w:pPr>
              <w:jc w:val="center"/>
              <w:rPr>
                <w:rFonts w:eastAsia="Calibri"/>
                <w:b/>
                <w:color w:val="FFFFFF" w:themeColor="background1"/>
                <w:sz w:val="20"/>
                <w:szCs w:val="20"/>
              </w:rPr>
            </w:pPr>
            <w:r w:rsidRPr="005A3B96">
              <w:rPr>
                <w:rFonts w:eastAsia="Calibri"/>
                <w:b/>
                <w:color w:val="FFFFFF" w:themeColor="background1"/>
                <w:sz w:val="20"/>
                <w:szCs w:val="20"/>
                <w:lang w:val="en-US"/>
              </w:rPr>
              <w:t>Char</w:t>
            </w:r>
            <w:proofErr w:type="spellStart"/>
            <w:r w:rsidRPr="00D037F7">
              <w:rPr>
                <w:rFonts w:eastAsia="Calibri"/>
                <w:b/>
                <w:color w:val="FFFFFF" w:themeColor="background1"/>
                <w:sz w:val="20"/>
                <w:szCs w:val="20"/>
              </w:rPr>
              <w:t>acteristic</w:t>
            </w:r>
            <w:proofErr w:type="spellEnd"/>
          </w:p>
        </w:tc>
        <w:tc>
          <w:tcPr>
            <w:tcW w:w="152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2BE47FE" w14:textId="77777777" w:rsidR="00794E85" w:rsidRPr="00D037F7" w:rsidRDefault="00794E85" w:rsidP="001B5D11">
            <w:pPr>
              <w:jc w:val="center"/>
              <w:rPr>
                <w:rFonts w:eastAsia="Calibri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color w:val="FFFFFF" w:themeColor="background1"/>
                <w:sz w:val="20"/>
                <w:szCs w:val="20"/>
              </w:rPr>
              <w:t>Category</w:t>
            </w:r>
            <w:proofErr w:type="spellEnd"/>
          </w:p>
        </w:tc>
        <w:tc>
          <w:tcPr>
            <w:tcW w:w="3151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48DCA381" w14:textId="77777777" w:rsidR="00977AC9" w:rsidRPr="006F1305" w:rsidRDefault="00456910" w:rsidP="00776F52">
            <w:pPr>
              <w:jc w:val="center"/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</w:pPr>
            <w:r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 xml:space="preserve">Patients with mutated </w:t>
            </w:r>
            <w:r w:rsidR="00B80E3B" w:rsidRPr="00B80E3B"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>CD34+ cells</w:t>
            </w:r>
            <w:r w:rsidR="006D3117"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 xml:space="preserve"> </w:t>
            </w:r>
            <w:r w:rsidR="004F2B87"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>(n=</w:t>
            </w:r>
            <w:r w:rsidR="0070718D"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>1</w:t>
            </w:r>
            <w:r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>5</w:t>
            </w:r>
            <w:r w:rsidR="004F2B87"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>)</w:t>
            </w:r>
            <w:r w:rsidR="006D3117"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 xml:space="preserve"> </w:t>
            </w:r>
            <w:r w:rsidR="00977AC9"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>(%)</w:t>
            </w:r>
          </w:p>
        </w:tc>
        <w:tc>
          <w:tcPr>
            <w:tcW w:w="3273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3796999" w14:textId="77777777" w:rsidR="00977AC9" w:rsidRPr="006F1305" w:rsidRDefault="00456910" w:rsidP="00776F52">
            <w:pPr>
              <w:jc w:val="center"/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</w:pPr>
            <w:r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>Patients with unmutated</w:t>
            </w:r>
            <w:r w:rsidR="006D3117"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 xml:space="preserve"> </w:t>
            </w:r>
            <w:r w:rsidR="00B80E3B" w:rsidRPr="00B80E3B"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>CD34+ cells</w:t>
            </w:r>
            <w:r w:rsidR="006D3117"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 xml:space="preserve"> </w:t>
            </w:r>
            <w:r w:rsidR="004F2B87"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>(n=</w:t>
            </w:r>
            <w:r w:rsidR="0070718D"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>4</w:t>
            </w:r>
            <w:r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>1</w:t>
            </w:r>
            <w:r w:rsidR="004F2B87"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>)</w:t>
            </w:r>
            <w:r w:rsidR="006D3117"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 xml:space="preserve"> </w:t>
            </w:r>
            <w:r w:rsidR="00977AC9"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>(%)</w:t>
            </w:r>
          </w:p>
        </w:tc>
        <w:tc>
          <w:tcPr>
            <w:tcW w:w="838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73D4F556" w14:textId="77777777" w:rsidR="00794E85" w:rsidRPr="006F1305" w:rsidRDefault="00794E85" w:rsidP="001B5D11">
            <w:pPr>
              <w:jc w:val="center"/>
              <w:rPr>
                <w:rFonts w:eastAsia="Calibri"/>
                <w:b/>
                <w:i/>
                <w:color w:val="FFFFFF" w:themeColor="background1"/>
                <w:sz w:val="20"/>
                <w:szCs w:val="20"/>
              </w:rPr>
            </w:pPr>
            <w:r w:rsidRPr="006F1305">
              <w:rPr>
                <w:rFonts w:eastAsia="Calibri"/>
                <w:b/>
                <w:i/>
                <w:color w:val="FFFFFF" w:themeColor="background1"/>
                <w:sz w:val="20"/>
                <w:szCs w:val="20"/>
              </w:rPr>
              <w:t>P</w:t>
            </w:r>
          </w:p>
        </w:tc>
      </w:tr>
      <w:tr w:rsidR="00B80E3B" w:rsidRPr="002372D3" w14:paraId="3E0C8B05" w14:textId="77777777" w:rsidTr="001B5D11">
        <w:trPr>
          <w:trHeight w:val="373"/>
        </w:trPr>
        <w:tc>
          <w:tcPr>
            <w:tcW w:w="2269" w:type="dxa"/>
            <w:tcBorders>
              <w:top w:val="single" w:sz="18" w:space="0" w:color="FFFFFF" w:themeColor="background1"/>
              <w:bottom w:val="single" w:sz="12" w:space="0" w:color="auto"/>
            </w:tcBorders>
            <w:vAlign w:val="center"/>
          </w:tcPr>
          <w:p w14:paraId="3DDD22BC" w14:textId="77777777" w:rsidR="00B80E3B" w:rsidRPr="00E82801" w:rsidRDefault="00B80E3B" w:rsidP="001B5D1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proofErr w:type="spellStart"/>
            <w:r w:rsidRPr="00E82801">
              <w:rPr>
                <w:rFonts w:eastAsia="Calibri"/>
                <w:b/>
                <w:sz w:val="18"/>
                <w:szCs w:val="18"/>
              </w:rPr>
              <w:t>Age</w:t>
            </w:r>
            <w:proofErr w:type="spellEnd"/>
            <w:r w:rsidR="006D3117">
              <w:rPr>
                <w:rFonts w:eastAsia="Calibri"/>
                <w:b/>
                <w:sz w:val="18"/>
                <w:szCs w:val="18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</w:rPr>
              <w:t>(</w:t>
            </w:r>
            <w:proofErr w:type="spellStart"/>
            <w:r>
              <w:rPr>
                <w:rFonts w:eastAsia="Calibri"/>
                <w:b/>
                <w:sz w:val="18"/>
                <w:szCs w:val="18"/>
              </w:rPr>
              <w:t>y</w:t>
            </w:r>
            <w:r w:rsidRPr="00E82801">
              <w:rPr>
                <w:rFonts w:eastAsia="Calibri"/>
                <w:b/>
                <w:sz w:val="18"/>
                <w:szCs w:val="18"/>
              </w:rPr>
              <w:t>ears</w:t>
            </w:r>
            <w:proofErr w:type="spellEnd"/>
            <w:r>
              <w:rPr>
                <w:rFonts w:eastAsia="Calibri"/>
                <w:b/>
                <w:sz w:val="18"/>
                <w:szCs w:val="18"/>
              </w:rPr>
              <w:t>)</w:t>
            </w:r>
          </w:p>
        </w:tc>
        <w:tc>
          <w:tcPr>
            <w:tcW w:w="1526" w:type="dxa"/>
            <w:tcBorders>
              <w:top w:val="single" w:sz="4" w:space="0" w:color="FFFFFF" w:themeColor="background1"/>
              <w:bottom w:val="single" w:sz="12" w:space="0" w:color="auto"/>
            </w:tcBorders>
            <w:vAlign w:val="center"/>
          </w:tcPr>
          <w:p w14:paraId="678A61B5" w14:textId="77777777" w:rsidR="00B80E3B" w:rsidRPr="009F030D" w:rsidRDefault="00B80E3B" w:rsidP="001B5D11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FFFFFF" w:themeColor="background1"/>
              <w:bottom w:val="single" w:sz="12" w:space="0" w:color="auto"/>
            </w:tcBorders>
            <w:vAlign w:val="center"/>
          </w:tcPr>
          <w:p w14:paraId="42D34DAC" w14:textId="77777777" w:rsidR="00B80E3B" w:rsidRPr="009F030D" w:rsidRDefault="00B80E3B" w:rsidP="001B5D1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6</w:t>
            </w:r>
            <w:r w:rsidR="005C5472">
              <w:rPr>
                <w:rFonts w:eastAsia="Calibri"/>
                <w:sz w:val="18"/>
                <w:szCs w:val="18"/>
              </w:rPr>
              <w:t>1</w:t>
            </w:r>
            <w:r>
              <w:rPr>
                <w:rFonts w:eastAsia="Calibri"/>
                <w:sz w:val="18"/>
                <w:szCs w:val="18"/>
              </w:rPr>
              <w:t xml:space="preserve"> [50-8</w:t>
            </w:r>
            <w:r w:rsidR="00BB105A">
              <w:rPr>
                <w:rFonts w:eastAsia="Calibri"/>
                <w:sz w:val="18"/>
                <w:szCs w:val="18"/>
              </w:rPr>
              <w:t>3</w:t>
            </w:r>
            <w:r>
              <w:rPr>
                <w:rFonts w:eastAsia="Calibri"/>
                <w:sz w:val="18"/>
                <w:szCs w:val="18"/>
              </w:rPr>
              <w:t>]</w:t>
            </w:r>
          </w:p>
        </w:tc>
        <w:tc>
          <w:tcPr>
            <w:tcW w:w="3273" w:type="dxa"/>
            <w:tcBorders>
              <w:top w:val="single" w:sz="4" w:space="0" w:color="FFFFFF" w:themeColor="background1"/>
              <w:bottom w:val="single" w:sz="12" w:space="0" w:color="auto"/>
            </w:tcBorders>
            <w:vAlign w:val="center"/>
          </w:tcPr>
          <w:p w14:paraId="3F578F0F" w14:textId="77777777" w:rsidR="00B80E3B" w:rsidRPr="009F030D" w:rsidRDefault="0070718D" w:rsidP="00776F52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6</w:t>
            </w:r>
            <w:r w:rsidR="005C5472">
              <w:rPr>
                <w:rFonts w:eastAsia="Calibri"/>
                <w:sz w:val="18"/>
                <w:szCs w:val="18"/>
              </w:rPr>
              <w:t>1</w:t>
            </w:r>
            <w:r w:rsidR="00B80E3B">
              <w:rPr>
                <w:rFonts w:eastAsia="Calibri"/>
                <w:sz w:val="18"/>
                <w:szCs w:val="18"/>
              </w:rPr>
              <w:t xml:space="preserve"> [25-91]</w:t>
            </w:r>
          </w:p>
        </w:tc>
        <w:tc>
          <w:tcPr>
            <w:tcW w:w="838" w:type="dxa"/>
            <w:tcBorders>
              <w:top w:val="single" w:sz="4" w:space="0" w:color="FFFFFF" w:themeColor="background1"/>
              <w:bottom w:val="single" w:sz="12" w:space="0" w:color="auto"/>
            </w:tcBorders>
            <w:vAlign w:val="center"/>
          </w:tcPr>
          <w:p w14:paraId="1D18088B" w14:textId="77777777" w:rsidR="00B80E3B" w:rsidRPr="009F030D" w:rsidRDefault="00B80E3B" w:rsidP="00776F52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0.</w:t>
            </w:r>
            <w:r w:rsidR="005C5472">
              <w:rPr>
                <w:rFonts w:eastAsia="Calibri"/>
                <w:sz w:val="18"/>
                <w:szCs w:val="18"/>
              </w:rPr>
              <w:t>749</w:t>
            </w:r>
          </w:p>
        </w:tc>
      </w:tr>
      <w:tr w:rsidR="00B80E3B" w:rsidRPr="002372D3" w14:paraId="3D153BE8" w14:textId="77777777" w:rsidTr="001B5D11">
        <w:trPr>
          <w:trHeight w:val="373"/>
        </w:trPr>
        <w:tc>
          <w:tcPr>
            <w:tcW w:w="22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3E2672" w14:textId="77777777" w:rsidR="00B80E3B" w:rsidRPr="00E82801" w:rsidRDefault="00B80E3B" w:rsidP="001B5D1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proofErr w:type="spellStart"/>
            <w:r>
              <w:rPr>
                <w:rFonts w:eastAsia="Calibri"/>
                <w:b/>
                <w:sz w:val="18"/>
                <w:szCs w:val="18"/>
              </w:rPr>
              <w:t>Leukocytes</w:t>
            </w:r>
            <w:proofErr w:type="spellEnd"/>
            <w:r>
              <w:rPr>
                <w:rFonts w:eastAsia="Calibri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Calibri"/>
                <w:b/>
                <w:sz w:val="18"/>
                <w:szCs w:val="18"/>
              </w:rPr>
              <w:t>range</w:t>
            </w:r>
            <w:proofErr w:type="spellEnd"/>
            <w:r>
              <w:rPr>
                <w:rFonts w:eastAsia="Calibri"/>
                <w:b/>
                <w:sz w:val="18"/>
                <w:szCs w:val="18"/>
              </w:rPr>
              <w:t xml:space="preserve"> /µL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559EE9" w14:textId="77777777" w:rsidR="00B80E3B" w:rsidRPr="009F030D" w:rsidRDefault="00B80E3B" w:rsidP="001B5D11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BE0CAA" w14:textId="77777777" w:rsidR="00B80E3B" w:rsidRPr="009F030D" w:rsidRDefault="005C5472" w:rsidP="001B5D1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26200</w:t>
            </w:r>
            <w:r w:rsidR="00B80E3B">
              <w:rPr>
                <w:rFonts w:eastAsia="Calibri"/>
                <w:sz w:val="18"/>
                <w:szCs w:val="18"/>
              </w:rPr>
              <w:t xml:space="preserve"> [5090-369000]</w:t>
            </w:r>
          </w:p>
        </w:tc>
        <w:tc>
          <w:tcPr>
            <w:tcW w:w="32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F8B331" w14:textId="77777777" w:rsidR="00B80E3B" w:rsidRPr="009F030D" w:rsidRDefault="00B80E3B" w:rsidP="00776F52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  <w:r w:rsidR="005C5472">
              <w:rPr>
                <w:rFonts w:eastAsia="Calibri"/>
                <w:sz w:val="18"/>
                <w:szCs w:val="18"/>
              </w:rPr>
              <w:t>59</w:t>
            </w:r>
            <w:r w:rsidR="00F51C70">
              <w:rPr>
                <w:rFonts w:eastAsia="Calibri"/>
                <w:sz w:val="18"/>
                <w:szCs w:val="18"/>
              </w:rPr>
              <w:t>00</w:t>
            </w:r>
            <w:r>
              <w:rPr>
                <w:rFonts w:eastAsia="Calibri"/>
                <w:sz w:val="18"/>
                <w:szCs w:val="18"/>
              </w:rPr>
              <w:t xml:space="preserve"> [7200-</w:t>
            </w:r>
            <w:r w:rsidR="00F51C70">
              <w:rPr>
                <w:rFonts w:eastAsia="Calibri"/>
                <w:sz w:val="18"/>
                <w:szCs w:val="18"/>
              </w:rPr>
              <w:t>279000</w:t>
            </w:r>
            <w:r>
              <w:rPr>
                <w:rFonts w:eastAsia="Calibri"/>
                <w:sz w:val="18"/>
                <w:szCs w:val="18"/>
              </w:rPr>
              <w:t>]</w:t>
            </w:r>
          </w:p>
        </w:tc>
        <w:tc>
          <w:tcPr>
            <w:tcW w:w="8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FF4C0B" w14:textId="77777777" w:rsidR="00B80E3B" w:rsidRPr="009F030D" w:rsidRDefault="00B80E3B" w:rsidP="001B5D1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0.</w:t>
            </w:r>
            <w:r w:rsidR="005C5472">
              <w:rPr>
                <w:rFonts w:eastAsia="Calibri"/>
                <w:sz w:val="18"/>
                <w:szCs w:val="18"/>
              </w:rPr>
              <w:t>226</w:t>
            </w:r>
          </w:p>
        </w:tc>
      </w:tr>
      <w:tr w:rsidR="00B80E3B" w:rsidRPr="002372D3" w14:paraId="11AC4974" w14:textId="77777777" w:rsidTr="001B5D11">
        <w:trPr>
          <w:trHeight w:val="373"/>
        </w:trPr>
        <w:tc>
          <w:tcPr>
            <w:tcW w:w="22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A7FB0F" w14:textId="77777777" w:rsidR="00B80E3B" w:rsidRDefault="00B80E3B" w:rsidP="001B5D1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proofErr w:type="spellStart"/>
            <w:r>
              <w:rPr>
                <w:rFonts w:eastAsia="Calibri"/>
                <w:b/>
                <w:sz w:val="18"/>
                <w:szCs w:val="18"/>
              </w:rPr>
              <w:t>Lymphocytes</w:t>
            </w:r>
            <w:proofErr w:type="spellEnd"/>
            <w:r>
              <w:rPr>
                <w:rFonts w:eastAsia="Calibri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Calibri"/>
                <w:b/>
                <w:sz w:val="18"/>
                <w:szCs w:val="18"/>
              </w:rPr>
              <w:t>range</w:t>
            </w:r>
            <w:proofErr w:type="spellEnd"/>
            <w:r>
              <w:rPr>
                <w:rFonts w:eastAsia="Calibri"/>
                <w:b/>
                <w:sz w:val="18"/>
                <w:szCs w:val="18"/>
              </w:rPr>
              <w:t xml:space="preserve"> /µL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576F1A" w14:textId="77777777" w:rsidR="00B80E3B" w:rsidRPr="009F030D" w:rsidRDefault="00B80E3B" w:rsidP="001B5D11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4E0DA5" w14:textId="77777777" w:rsidR="00B80E3B" w:rsidRPr="009F030D" w:rsidRDefault="005C5472" w:rsidP="001B5D1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20300</w:t>
            </w:r>
            <w:r w:rsidR="00B80E3B">
              <w:rPr>
                <w:rFonts w:eastAsia="Calibri"/>
                <w:sz w:val="18"/>
                <w:szCs w:val="18"/>
              </w:rPr>
              <w:t xml:space="preserve"> [1520-355000]</w:t>
            </w:r>
          </w:p>
        </w:tc>
        <w:tc>
          <w:tcPr>
            <w:tcW w:w="32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6E1437" w14:textId="77777777" w:rsidR="00B80E3B" w:rsidRPr="009F030D" w:rsidRDefault="00B80E3B" w:rsidP="001B5D1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9</w:t>
            </w:r>
            <w:r w:rsidR="005C5472">
              <w:rPr>
                <w:rFonts w:eastAsia="Calibri"/>
                <w:sz w:val="18"/>
                <w:szCs w:val="18"/>
              </w:rPr>
              <w:t>10</w:t>
            </w:r>
            <w:r w:rsidR="00F51C70">
              <w:rPr>
                <w:rFonts w:eastAsia="Calibri"/>
                <w:sz w:val="18"/>
                <w:szCs w:val="18"/>
              </w:rPr>
              <w:t>0</w:t>
            </w:r>
            <w:r>
              <w:rPr>
                <w:rFonts w:eastAsia="Calibri"/>
                <w:sz w:val="18"/>
                <w:szCs w:val="18"/>
              </w:rPr>
              <w:t xml:space="preserve"> [3400-</w:t>
            </w:r>
            <w:r w:rsidR="00F51C70">
              <w:rPr>
                <w:rFonts w:eastAsia="Calibri"/>
                <w:sz w:val="18"/>
                <w:szCs w:val="18"/>
              </w:rPr>
              <w:t>270</w:t>
            </w:r>
            <w:r>
              <w:rPr>
                <w:rFonts w:eastAsia="Calibri"/>
                <w:sz w:val="18"/>
                <w:szCs w:val="18"/>
              </w:rPr>
              <w:t>000]</w:t>
            </w:r>
          </w:p>
        </w:tc>
        <w:tc>
          <w:tcPr>
            <w:tcW w:w="8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0A27F9" w14:textId="77777777" w:rsidR="00B80E3B" w:rsidRPr="00E2743B" w:rsidRDefault="00B80E3B" w:rsidP="001B5D11">
            <w:pPr>
              <w:jc w:val="center"/>
              <w:rPr>
                <w:rFonts w:eastAsia="Calibri"/>
                <w:sz w:val="18"/>
                <w:szCs w:val="18"/>
              </w:rPr>
            </w:pPr>
            <w:r w:rsidRPr="00E2743B">
              <w:rPr>
                <w:rFonts w:eastAsia="Calibri"/>
                <w:sz w:val="18"/>
                <w:szCs w:val="18"/>
              </w:rPr>
              <w:t>0.</w:t>
            </w:r>
            <w:r w:rsidR="005C5472">
              <w:rPr>
                <w:rFonts w:eastAsia="Calibri"/>
                <w:sz w:val="18"/>
                <w:szCs w:val="18"/>
              </w:rPr>
              <w:t>226</w:t>
            </w:r>
          </w:p>
        </w:tc>
      </w:tr>
      <w:tr w:rsidR="00B80E3B" w:rsidRPr="002372D3" w14:paraId="53B65371" w14:textId="77777777" w:rsidTr="001B5D11">
        <w:trPr>
          <w:trHeight w:val="373"/>
        </w:trPr>
        <w:tc>
          <w:tcPr>
            <w:tcW w:w="22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8A8EBE" w14:textId="77777777" w:rsidR="00B80E3B" w:rsidRDefault="00B80E3B" w:rsidP="001B5D1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proofErr w:type="spellStart"/>
            <w:r>
              <w:rPr>
                <w:rFonts w:eastAsia="Calibri"/>
                <w:b/>
                <w:sz w:val="18"/>
                <w:szCs w:val="18"/>
              </w:rPr>
              <w:t>Plateletcount</w:t>
            </w:r>
            <w:proofErr w:type="spellEnd"/>
            <w:r>
              <w:rPr>
                <w:rFonts w:eastAsia="Calibri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Calibri"/>
                <w:b/>
                <w:sz w:val="18"/>
                <w:szCs w:val="18"/>
              </w:rPr>
              <w:t>range</w:t>
            </w:r>
            <w:proofErr w:type="spellEnd"/>
            <w:r>
              <w:rPr>
                <w:rFonts w:eastAsia="Calibri"/>
                <w:b/>
                <w:sz w:val="18"/>
                <w:szCs w:val="18"/>
              </w:rPr>
              <w:t xml:space="preserve"> /µL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92D591" w14:textId="77777777" w:rsidR="00B80E3B" w:rsidRPr="009F030D" w:rsidRDefault="00B80E3B" w:rsidP="001B5D11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180942" w14:textId="77777777" w:rsidR="00B80E3B" w:rsidRPr="009F030D" w:rsidRDefault="00B80E3B" w:rsidP="001B5D1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  <w:r w:rsidR="005C5472">
              <w:rPr>
                <w:rFonts w:eastAsia="Calibri"/>
                <w:sz w:val="18"/>
                <w:szCs w:val="18"/>
              </w:rPr>
              <w:t>37000</w:t>
            </w:r>
            <w:r>
              <w:rPr>
                <w:rFonts w:eastAsia="Calibri"/>
                <w:sz w:val="18"/>
                <w:szCs w:val="18"/>
              </w:rPr>
              <w:t xml:space="preserve"> [83000-2</w:t>
            </w:r>
            <w:r w:rsidR="005C5472">
              <w:rPr>
                <w:rFonts w:eastAsia="Calibri"/>
                <w:sz w:val="18"/>
                <w:szCs w:val="18"/>
              </w:rPr>
              <w:t>13</w:t>
            </w:r>
            <w:r>
              <w:rPr>
                <w:rFonts w:eastAsia="Calibri"/>
                <w:sz w:val="18"/>
                <w:szCs w:val="18"/>
              </w:rPr>
              <w:t>000]</w:t>
            </w:r>
          </w:p>
        </w:tc>
        <w:tc>
          <w:tcPr>
            <w:tcW w:w="32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2808A9" w14:textId="77777777" w:rsidR="00B80E3B" w:rsidRPr="009F030D" w:rsidRDefault="00B80E3B" w:rsidP="001B5D1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  <w:r w:rsidR="00B00922">
              <w:rPr>
                <w:rFonts w:eastAsia="Calibri"/>
                <w:sz w:val="18"/>
                <w:szCs w:val="18"/>
              </w:rPr>
              <w:t>76</w:t>
            </w:r>
            <w:r w:rsidR="0070718D">
              <w:rPr>
                <w:rFonts w:eastAsia="Calibri"/>
                <w:sz w:val="18"/>
                <w:szCs w:val="18"/>
              </w:rPr>
              <w:t>000</w:t>
            </w:r>
            <w:r>
              <w:rPr>
                <w:rFonts w:eastAsia="Calibri"/>
                <w:sz w:val="18"/>
                <w:szCs w:val="18"/>
              </w:rPr>
              <w:t xml:space="preserve"> [</w:t>
            </w:r>
            <w:r w:rsidR="005C5472">
              <w:rPr>
                <w:rFonts w:eastAsia="Calibri"/>
                <w:sz w:val="18"/>
                <w:szCs w:val="18"/>
              </w:rPr>
              <w:t>95000</w:t>
            </w:r>
            <w:r>
              <w:rPr>
                <w:rFonts w:eastAsia="Calibri"/>
                <w:sz w:val="18"/>
                <w:szCs w:val="18"/>
              </w:rPr>
              <w:t>-337000]</w:t>
            </w:r>
          </w:p>
        </w:tc>
        <w:tc>
          <w:tcPr>
            <w:tcW w:w="8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E11383" w14:textId="77777777" w:rsidR="00B80E3B" w:rsidRPr="00776F52" w:rsidRDefault="00B80E3B" w:rsidP="001B5D11">
            <w:pPr>
              <w:jc w:val="center"/>
              <w:rPr>
                <w:rFonts w:eastAsia="Calibri"/>
                <w:sz w:val="18"/>
                <w:szCs w:val="18"/>
              </w:rPr>
            </w:pPr>
            <w:r w:rsidRPr="00776F52">
              <w:rPr>
                <w:rFonts w:eastAsia="Calibri"/>
                <w:sz w:val="18"/>
                <w:szCs w:val="18"/>
              </w:rPr>
              <w:t>0.</w:t>
            </w:r>
            <w:r w:rsidR="005C5472" w:rsidRPr="00776F52">
              <w:rPr>
                <w:rFonts w:eastAsia="Calibri"/>
                <w:sz w:val="18"/>
                <w:szCs w:val="18"/>
              </w:rPr>
              <w:t>416</w:t>
            </w:r>
          </w:p>
        </w:tc>
      </w:tr>
      <w:tr w:rsidR="00B80E3B" w:rsidRPr="00776F52" w14:paraId="2B8BE619" w14:textId="77777777" w:rsidTr="001B5D11">
        <w:trPr>
          <w:trHeight w:val="373"/>
        </w:trPr>
        <w:tc>
          <w:tcPr>
            <w:tcW w:w="22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AC0180" w14:textId="77777777" w:rsidR="00B80E3B" w:rsidRPr="006F1305" w:rsidRDefault="00B80E3B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>
              <w:rPr>
                <w:rFonts w:eastAsia="Calibri"/>
                <w:b/>
                <w:sz w:val="18"/>
                <w:szCs w:val="18"/>
                <w:lang w:val="en-CA"/>
              </w:rPr>
              <w:t>Hemoglobin, range g/</w:t>
            </w:r>
            <w:proofErr w:type="spellStart"/>
            <w:r>
              <w:rPr>
                <w:rFonts w:eastAsia="Calibri"/>
                <w:b/>
                <w:sz w:val="18"/>
                <w:szCs w:val="18"/>
                <w:lang w:val="en-CA"/>
              </w:rPr>
              <w:t>dL</w:t>
            </w:r>
            <w:proofErr w:type="spellEnd"/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C2511C" w14:textId="77777777" w:rsidR="00B80E3B" w:rsidRPr="006F1305" w:rsidRDefault="00B80E3B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</w:p>
        </w:tc>
        <w:tc>
          <w:tcPr>
            <w:tcW w:w="31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AE6F32" w14:textId="77777777" w:rsidR="00B80E3B" w:rsidRPr="006F1305" w:rsidRDefault="00B80E3B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1</w:t>
            </w:r>
            <w:r w:rsidR="00B00922">
              <w:rPr>
                <w:rFonts w:eastAsia="Calibri"/>
                <w:sz w:val="18"/>
                <w:szCs w:val="18"/>
                <w:lang w:val="en-CA"/>
              </w:rPr>
              <w:t>2</w:t>
            </w:r>
            <w:r>
              <w:rPr>
                <w:rFonts w:eastAsia="Calibri"/>
                <w:sz w:val="18"/>
                <w:szCs w:val="18"/>
                <w:lang w:val="en-CA"/>
              </w:rPr>
              <w:t>.</w:t>
            </w:r>
            <w:r w:rsidR="005C5472">
              <w:rPr>
                <w:rFonts w:eastAsia="Calibri"/>
                <w:sz w:val="18"/>
                <w:szCs w:val="18"/>
                <w:lang w:val="en-CA"/>
              </w:rPr>
              <w:t>8</w:t>
            </w:r>
            <w:r>
              <w:rPr>
                <w:rFonts w:eastAsia="Calibri"/>
                <w:sz w:val="18"/>
                <w:szCs w:val="18"/>
                <w:lang w:val="en-CA"/>
              </w:rPr>
              <w:t xml:space="preserve"> [7.2-1</w:t>
            </w:r>
            <w:r w:rsidR="005C5472">
              <w:rPr>
                <w:rFonts w:eastAsia="Calibri"/>
                <w:sz w:val="18"/>
                <w:szCs w:val="18"/>
                <w:lang w:val="en-CA"/>
              </w:rPr>
              <w:t>6.2</w:t>
            </w:r>
            <w:r>
              <w:rPr>
                <w:rFonts w:eastAsia="Calibri"/>
                <w:sz w:val="18"/>
                <w:szCs w:val="18"/>
                <w:lang w:val="en-CA"/>
              </w:rPr>
              <w:t>]</w:t>
            </w:r>
          </w:p>
        </w:tc>
        <w:tc>
          <w:tcPr>
            <w:tcW w:w="32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ECAAB5" w14:textId="77777777" w:rsidR="00B80E3B" w:rsidRPr="006F1305" w:rsidRDefault="00B80E3B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14.</w:t>
            </w:r>
            <w:r w:rsidR="0070718D">
              <w:rPr>
                <w:rFonts w:eastAsia="Calibri"/>
                <w:sz w:val="18"/>
                <w:szCs w:val="18"/>
                <w:lang w:val="en-CA"/>
              </w:rPr>
              <w:t>5</w:t>
            </w:r>
            <w:r>
              <w:rPr>
                <w:rFonts w:eastAsia="Calibri"/>
                <w:sz w:val="18"/>
                <w:szCs w:val="18"/>
                <w:lang w:val="en-CA"/>
              </w:rPr>
              <w:t xml:space="preserve"> [</w:t>
            </w:r>
            <w:r w:rsidR="005C5472">
              <w:rPr>
                <w:rFonts w:eastAsia="Calibri"/>
                <w:sz w:val="18"/>
                <w:szCs w:val="18"/>
                <w:lang w:val="en-CA"/>
              </w:rPr>
              <w:t>8.0</w:t>
            </w:r>
            <w:r>
              <w:rPr>
                <w:rFonts w:eastAsia="Calibri"/>
                <w:sz w:val="18"/>
                <w:szCs w:val="18"/>
                <w:lang w:val="en-CA"/>
              </w:rPr>
              <w:t>-16.6]</w:t>
            </w:r>
          </w:p>
        </w:tc>
        <w:tc>
          <w:tcPr>
            <w:tcW w:w="8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5D978E" w14:textId="77777777" w:rsidR="00B80E3B" w:rsidRPr="00776F52" w:rsidRDefault="00B80E3B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 w:rsidRPr="00776F52">
              <w:rPr>
                <w:rFonts w:eastAsia="Calibri"/>
                <w:sz w:val="18"/>
                <w:szCs w:val="18"/>
                <w:lang w:val="en-CA"/>
              </w:rPr>
              <w:t>0.</w:t>
            </w:r>
            <w:r w:rsidR="00823711" w:rsidRPr="00776F52">
              <w:rPr>
                <w:rFonts w:eastAsia="Calibri"/>
                <w:sz w:val="18"/>
                <w:szCs w:val="18"/>
                <w:lang w:val="en-CA"/>
              </w:rPr>
              <w:t>0</w:t>
            </w:r>
            <w:r w:rsidR="005C5472" w:rsidRPr="00776F52">
              <w:rPr>
                <w:rFonts w:eastAsia="Calibri"/>
                <w:sz w:val="18"/>
                <w:szCs w:val="18"/>
                <w:lang w:val="en-CA"/>
              </w:rPr>
              <w:t>8</w:t>
            </w:r>
          </w:p>
        </w:tc>
      </w:tr>
      <w:tr w:rsidR="00977AC9" w:rsidRPr="00776F52" w14:paraId="0487C3E5" w14:textId="77777777" w:rsidTr="001B5D11">
        <w:trPr>
          <w:trHeight w:val="373"/>
        </w:trPr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14:paraId="31072550" w14:textId="77777777" w:rsidR="00977AC9" w:rsidRPr="006F1305" w:rsidRDefault="00977AC9" w:rsidP="001B5D11">
            <w:pPr>
              <w:jc w:val="center"/>
              <w:rPr>
                <w:rFonts w:eastAsia="Calibri"/>
                <w:b/>
                <w:i/>
                <w:sz w:val="18"/>
                <w:szCs w:val="18"/>
                <w:lang w:val="en-CA"/>
              </w:rPr>
            </w:pPr>
            <w:r w:rsidRPr="006F1305">
              <w:rPr>
                <w:rFonts w:eastAsia="Calibri"/>
                <w:b/>
                <w:i/>
                <w:sz w:val="18"/>
                <w:szCs w:val="18"/>
                <w:lang w:val="en-CA"/>
              </w:rPr>
              <w:t>IGHV</w:t>
            </w:r>
          </w:p>
        </w:tc>
        <w:tc>
          <w:tcPr>
            <w:tcW w:w="1526" w:type="dxa"/>
            <w:tcBorders>
              <w:top w:val="single" w:sz="12" w:space="0" w:color="auto"/>
            </w:tcBorders>
            <w:vAlign w:val="center"/>
          </w:tcPr>
          <w:p w14:paraId="7A2F302F" w14:textId="77777777" w:rsidR="00977AC9" w:rsidRPr="006F1305" w:rsidRDefault="00977AC9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Unmutated</w:t>
            </w:r>
          </w:p>
        </w:tc>
        <w:tc>
          <w:tcPr>
            <w:tcW w:w="3151" w:type="dxa"/>
            <w:tcBorders>
              <w:top w:val="single" w:sz="12" w:space="0" w:color="auto"/>
            </w:tcBorders>
            <w:vAlign w:val="center"/>
          </w:tcPr>
          <w:p w14:paraId="7F587385" w14:textId="77777777" w:rsidR="00977AC9" w:rsidRPr="006F1305" w:rsidRDefault="00C75D2D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86.7</w:t>
            </w:r>
          </w:p>
        </w:tc>
        <w:tc>
          <w:tcPr>
            <w:tcW w:w="3273" w:type="dxa"/>
            <w:tcBorders>
              <w:top w:val="single" w:sz="12" w:space="0" w:color="auto"/>
            </w:tcBorders>
            <w:vAlign w:val="center"/>
          </w:tcPr>
          <w:p w14:paraId="7F54A1E2" w14:textId="77777777" w:rsidR="00977AC9" w:rsidRPr="006F1305" w:rsidRDefault="004E4BD7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4</w:t>
            </w:r>
            <w:r w:rsidR="00453487">
              <w:rPr>
                <w:rFonts w:eastAsia="Calibri"/>
                <w:sz w:val="18"/>
                <w:szCs w:val="18"/>
                <w:lang w:val="en-CA"/>
              </w:rPr>
              <w:t>2</w:t>
            </w:r>
            <w:r>
              <w:rPr>
                <w:rFonts w:eastAsia="Calibri"/>
                <w:sz w:val="18"/>
                <w:szCs w:val="18"/>
                <w:lang w:val="en-CA"/>
              </w:rPr>
              <w:t>.</w:t>
            </w:r>
            <w:r w:rsidR="00C75D2D">
              <w:rPr>
                <w:rFonts w:eastAsia="Calibri"/>
                <w:sz w:val="18"/>
                <w:szCs w:val="18"/>
                <w:lang w:val="en-CA"/>
              </w:rPr>
              <w:t>5</w:t>
            </w:r>
          </w:p>
        </w:tc>
        <w:tc>
          <w:tcPr>
            <w:tcW w:w="838" w:type="dxa"/>
            <w:tcBorders>
              <w:top w:val="single" w:sz="12" w:space="0" w:color="auto"/>
            </w:tcBorders>
            <w:vAlign w:val="center"/>
          </w:tcPr>
          <w:p w14:paraId="6CD362F2" w14:textId="77777777" w:rsidR="00977AC9" w:rsidRPr="006F1305" w:rsidRDefault="00977AC9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 w:rsidRPr="006F1305">
              <w:rPr>
                <w:rFonts w:eastAsia="Calibri"/>
                <w:b/>
                <w:sz w:val="18"/>
                <w:szCs w:val="18"/>
                <w:lang w:val="en-CA"/>
              </w:rPr>
              <w:t>0.00</w:t>
            </w:r>
            <w:r w:rsidR="00C75D2D">
              <w:rPr>
                <w:rFonts w:eastAsia="Calibri"/>
                <w:b/>
                <w:sz w:val="18"/>
                <w:szCs w:val="18"/>
                <w:lang w:val="en-CA"/>
              </w:rPr>
              <w:t>3</w:t>
            </w:r>
          </w:p>
        </w:tc>
      </w:tr>
      <w:tr w:rsidR="00977AC9" w:rsidRPr="00776F52" w14:paraId="513365C3" w14:textId="77777777" w:rsidTr="001B5D11">
        <w:trPr>
          <w:trHeight w:val="373"/>
        </w:trPr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14:paraId="6772E3E8" w14:textId="77777777" w:rsidR="00977AC9" w:rsidRPr="006F1305" w:rsidRDefault="00977AC9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>
              <w:rPr>
                <w:rFonts w:eastAsia="Calibri"/>
                <w:b/>
                <w:sz w:val="18"/>
                <w:szCs w:val="18"/>
                <w:lang w:val="en-CA"/>
              </w:rPr>
              <w:t>CD38</w:t>
            </w:r>
          </w:p>
        </w:tc>
        <w:tc>
          <w:tcPr>
            <w:tcW w:w="1526" w:type="dxa"/>
            <w:tcBorders>
              <w:top w:val="single" w:sz="12" w:space="0" w:color="auto"/>
            </w:tcBorders>
            <w:vAlign w:val="center"/>
          </w:tcPr>
          <w:p w14:paraId="3D9E3291" w14:textId="77777777" w:rsidR="00977AC9" w:rsidRPr="006F1305" w:rsidRDefault="00977AC9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Positive</w:t>
            </w:r>
          </w:p>
        </w:tc>
        <w:tc>
          <w:tcPr>
            <w:tcW w:w="3151" w:type="dxa"/>
            <w:tcBorders>
              <w:top w:val="single" w:sz="12" w:space="0" w:color="auto"/>
            </w:tcBorders>
            <w:vAlign w:val="center"/>
          </w:tcPr>
          <w:p w14:paraId="7906C51B" w14:textId="77777777" w:rsidR="00977AC9" w:rsidRPr="006F1305" w:rsidRDefault="00C75D2D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7.1</w:t>
            </w:r>
          </w:p>
        </w:tc>
        <w:tc>
          <w:tcPr>
            <w:tcW w:w="3273" w:type="dxa"/>
            <w:tcBorders>
              <w:top w:val="single" w:sz="12" w:space="0" w:color="auto"/>
            </w:tcBorders>
            <w:vAlign w:val="center"/>
          </w:tcPr>
          <w:p w14:paraId="13C4943F" w14:textId="77777777" w:rsidR="00977AC9" w:rsidRPr="006F1305" w:rsidRDefault="00C75D2D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12.1</w:t>
            </w:r>
          </w:p>
        </w:tc>
        <w:tc>
          <w:tcPr>
            <w:tcW w:w="838" w:type="dxa"/>
            <w:tcBorders>
              <w:top w:val="single" w:sz="12" w:space="0" w:color="auto"/>
            </w:tcBorders>
            <w:vAlign w:val="center"/>
          </w:tcPr>
          <w:p w14:paraId="7777FD0A" w14:textId="77777777" w:rsidR="00977AC9" w:rsidRPr="006F1305" w:rsidRDefault="00977AC9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0.</w:t>
            </w:r>
            <w:r w:rsidR="00C75D2D">
              <w:rPr>
                <w:rFonts w:eastAsia="Calibri"/>
                <w:sz w:val="18"/>
                <w:szCs w:val="18"/>
                <w:lang w:val="en-CA"/>
              </w:rPr>
              <w:t>613</w:t>
            </w:r>
          </w:p>
        </w:tc>
      </w:tr>
      <w:tr w:rsidR="00977AC9" w:rsidRPr="00477A33" w14:paraId="38ADE4A0" w14:textId="77777777" w:rsidTr="001B5D11">
        <w:trPr>
          <w:trHeight w:val="373"/>
        </w:trPr>
        <w:tc>
          <w:tcPr>
            <w:tcW w:w="226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BD3D0DE" w14:textId="77777777" w:rsidR="00977AC9" w:rsidRPr="006F1305" w:rsidRDefault="00977AC9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>
              <w:rPr>
                <w:rFonts w:eastAsia="Calibri"/>
                <w:b/>
                <w:sz w:val="18"/>
                <w:szCs w:val="18"/>
                <w:lang w:val="en-CA"/>
              </w:rPr>
              <w:t>FISH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14:paraId="4800A51F" w14:textId="77777777" w:rsidR="00977AC9" w:rsidRPr="006F1305" w:rsidRDefault="00977AC9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 w:rsidRPr="006F1305">
              <w:rPr>
                <w:rFonts w:eastAsia="Calibri"/>
                <w:b/>
                <w:sz w:val="18"/>
                <w:szCs w:val="18"/>
                <w:lang w:val="en-CA"/>
              </w:rPr>
              <w:t>11q</w:t>
            </w:r>
            <w:r>
              <w:rPr>
                <w:rFonts w:eastAsia="Calibri"/>
                <w:sz w:val="18"/>
                <w:szCs w:val="18"/>
                <w:lang w:val="en-CA"/>
              </w:rPr>
              <w:t>-</w:t>
            </w:r>
          </w:p>
        </w:tc>
        <w:tc>
          <w:tcPr>
            <w:tcW w:w="3151" w:type="dxa"/>
            <w:tcBorders>
              <w:top w:val="single" w:sz="12" w:space="0" w:color="auto"/>
            </w:tcBorders>
            <w:vAlign w:val="center"/>
          </w:tcPr>
          <w:p w14:paraId="5BCB733F" w14:textId="77777777" w:rsidR="00977AC9" w:rsidRPr="006F1305" w:rsidRDefault="00C75D2D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14.3</w:t>
            </w:r>
          </w:p>
        </w:tc>
        <w:tc>
          <w:tcPr>
            <w:tcW w:w="3273" w:type="dxa"/>
            <w:tcBorders>
              <w:top w:val="single" w:sz="12" w:space="0" w:color="auto"/>
            </w:tcBorders>
            <w:vAlign w:val="center"/>
          </w:tcPr>
          <w:p w14:paraId="271121B0" w14:textId="77777777" w:rsidR="00977AC9" w:rsidRPr="006F1305" w:rsidRDefault="00BB0C2C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1</w:t>
            </w:r>
            <w:r w:rsidR="00C75D2D">
              <w:rPr>
                <w:rFonts w:eastAsia="Calibri"/>
                <w:sz w:val="18"/>
                <w:szCs w:val="18"/>
                <w:lang w:val="en-CA"/>
              </w:rPr>
              <w:t>0.3</w:t>
            </w:r>
          </w:p>
        </w:tc>
        <w:tc>
          <w:tcPr>
            <w:tcW w:w="838" w:type="dxa"/>
            <w:tcBorders>
              <w:top w:val="single" w:sz="12" w:space="0" w:color="auto"/>
            </w:tcBorders>
            <w:vAlign w:val="center"/>
          </w:tcPr>
          <w:p w14:paraId="574622B2" w14:textId="77777777" w:rsidR="00977AC9" w:rsidRPr="006F1305" w:rsidRDefault="00977AC9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0.</w:t>
            </w:r>
            <w:r w:rsidR="00C75D2D">
              <w:rPr>
                <w:rFonts w:eastAsia="Calibri"/>
                <w:sz w:val="18"/>
                <w:szCs w:val="18"/>
                <w:lang w:val="en-CA"/>
              </w:rPr>
              <w:t>683</w:t>
            </w:r>
          </w:p>
        </w:tc>
      </w:tr>
      <w:tr w:rsidR="00977AC9" w:rsidRPr="00477A33" w14:paraId="1A2209C6" w14:textId="77777777" w:rsidTr="001B5D11">
        <w:trPr>
          <w:trHeight w:val="373"/>
        </w:trPr>
        <w:tc>
          <w:tcPr>
            <w:tcW w:w="2269" w:type="dxa"/>
            <w:tcBorders>
              <w:right w:val="single" w:sz="4" w:space="0" w:color="auto"/>
            </w:tcBorders>
            <w:vAlign w:val="center"/>
          </w:tcPr>
          <w:p w14:paraId="02289F6D" w14:textId="77777777" w:rsidR="00977AC9" w:rsidRPr="00477A33" w:rsidRDefault="00977AC9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B78CF25" w14:textId="77777777" w:rsidR="00977AC9" w:rsidRPr="006F1305" w:rsidRDefault="00977AC9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 w:rsidRPr="006F1305">
              <w:rPr>
                <w:rFonts w:eastAsia="Calibri"/>
                <w:b/>
                <w:sz w:val="18"/>
                <w:szCs w:val="18"/>
                <w:lang w:val="en-CA"/>
              </w:rPr>
              <w:t>+12</w:t>
            </w:r>
          </w:p>
        </w:tc>
        <w:tc>
          <w:tcPr>
            <w:tcW w:w="3151" w:type="dxa"/>
            <w:vAlign w:val="center"/>
          </w:tcPr>
          <w:p w14:paraId="14AFA147" w14:textId="77777777" w:rsidR="00977AC9" w:rsidRPr="00477A33" w:rsidRDefault="00C75D2D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7.1</w:t>
            </w:r>
          </w:p>
        </w:tc>
        <w:tc>
          <w:tcPr>
            <w:tcW w:w="3273" w:type="dxa"/>
            <w:vAlign w:val="center"/>
          </w:tcPr>
          <w:p w14:paraId="30CADB50" w14:textId="77777777" w:rsidR="00977AC9" w:rsidRPr="00477A33" w:rsidRDefault="00453487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2</w:t>
            </w:r>
            <w:r w:rsidR="00C75D2D">
              <w:rPr>
                <w:rFonts w:eastAsia="Calibri"/>
                <w:sz w:val="18"/>
                <w:szCs w:val="18"/>
                <w:lang w:val="en-CA"/>
              </w:rPr>
              <w:t>0.5</w:t>
            </w:r>
          </w:p>
        </w:tc>
        <w:tc>
          <w:tcPr>
            <w:tcW w:w="838" w:type="dxa"/>
            <w:vAlign w:val="center"/>
          </w:tcPr>
          <w:p w14:paraId="714C6094" w14:textId="77777777" w:rsidR="00977AC9" w:rsidRPr="00477A33" w:rsidRDefault="00977AC9" w:rsidP="00453487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0.</w:t>
            </w:r>
            <w:r w:rsidR="00C75D2D">
              <w:rPr>
                <w:rFonts w:eastAsia="Calibri"/>
                <w:sz w:val="18"/>
                <w:szCs w:val="18"/>
                <w:lang w:val="en-CA"/>
              </w:rPr>
              <w:t>253</w:t>
            </w:r>
          </w:p>
        </w:tc>
      </w:tr>
      <w:tr w:rsidR="00977AC9" w:rsidRPr="00477A33" w14:paraId="22341FB9" w14:textId="77777777" w:rsidTr="001B5D11">
        <w:trPr>
          <w:trHeight w:val="373"/>
        </w:trPr>
        <w:tc>
          <w:tcPr>
            <w:tcW w:w="2269" w:type="dxa"/>
            <w:tcBorders>
              <w:right w:val="single" w:sz="4" w:space="0" w:color="auto"/>
            </w:tcBorders>
            <w:vAlign w:val="center"/>
          </w:tcPr>
          <w:p w14:paraId="26DDBC16" w14:textId="77777777" w:rsidR="00977AC9" w:rsidRPr="00477A33" w:rsidRDefault="00977AC9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3855297" w14:textId="77777777" w:rsidR="00977AC9" w:rsidRPr="006F1305" w:rsidRDefault="00977AC9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 w:rsidRPr="006F1305">
              <w:rPr>
                <w:rFonts w:eastAsia="Calibri"/>
                <w:b/>
                <w:sz w:val="18"/>
                <w:szCs w:val="18"/>
                <w:lang w:val="en-CA"/>
              </w:rPr>
              <w:t>13q-</w:t>
            </w:r>
          </w:p>
        </w:tc>
        <w:tc>
          <w:tcPr>
            <w:tcW w:w="3151" w:type="dxa"/>
            <w:vAlign w:val="center"/>
          </w:tcPr>
          <w:p w14:paraId="4CBE1FFB" w14:textId="77777777" w:rsidR="00977AC9" w:rsidRPr="00477A33" w:rsidRDefault="00C75D2D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53.3</w:t>
            </w:r>
          </w:p>
        </w:tc>
        <w:tc>
          <w:tcPr>
            <w:tcW w:w="3273" w:type="dxa"/>
            <w:vAlign w:val="center"/>
          </w:tcPr>
          <w:p w14:paraId="34DDB1B5" w14:textId="77777777" w:rsidR="00977AC9" w:rsidRPr="00477A33" w:rsidRDefault="00C75D2D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43.6</w:t>
            </w:r>
          </w:p>
        </w:tc>
        <w:tc>
          <w:tcPr>
            <w:tcW w:w="838" w:type="dxa"/>
            <w:vAlign w:val="center"/>
          </w:tcPr>
          <w:p w14:paraId="37F73835" w14:textId="77777777" w:rsidR="00977AC9" w:rsidRPr="00477A33" w:rsidRDefault="00977AC9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0.</w:t>
            </w:r>
            <w:r w:rsidR="00C75D2D">
              <w:rPr>
                <w:rFonts w:eastAsia="Calibri"/>
                <w:sz w:val="18"/>
                <w:szCs w:val="18"/>
                <w:lang w:val="en-CA"/>
              </w:rPr>
              <w:t>520</w:t>
            </w:r>
          </w:p>
        </w:tc>
      </w:tr>
      <w:tr w:rsidR="00977AC9" w:rsidRPr="00477A33" w14:paraId="06869889" w14:textId="77777777" w:rsidTr="001B5D11">
        <w:trPr>
          <w:trHeight w:val="373"/>
        </w:trPr>
        <w:tc>
          <w:tcPr>
            <w:tcW w:w="2269" w:type="dxa"/>
            <w:tcBorders>
              <w:right w:val="single" w:sz="4" w:space="0" w:color="auto"/>
            </w:tcBorders>
            <w:vAlign w:val="center"/>
          </w:tcPr>
          <w:p w14:paraId="44B1C736" w14:textId="77777777" w:rsidR="00977AC9" w:rsidRPr="00477A33" w:rsidRDefault="00977AC9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33435A3" w14:textId="77777777" w:rsidR="00977AC9" w:rsidRPr="006F1305" w:rsidRDefault="00977AC9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 w:rsidRPr="006F1305">
              <w:rPr>
                <w:rFonts w:eastAsia="Calibri"/>
                <w:b/>
                <w:i/>
                <w:sz w:val="18"/>
                <w:szCs w:val="18"/>
                <w:lang w:val="en-CA"/>
              </w:rPr>
              <w:t>IGH</w:t>
            </w:r>
            <w:r w:rsidRPr="006F1305">
              <w:rPr>
                <w:rFonts w:eastAsia="Calibri"/>
                <w:b/>
                <w:sz w:val="18"/>
                <w:szCs w:val="18"/>
                <w:lang w:val="en-CA"/>
              </w:rPr>
              <w:t xml:space="preserve"> alt</w:t>
            </w:r>
          </w:p>
        </w:tc>
        <w:tc>
          <w:tcPr>
            <w:tcW w:w="3151" w:type="dxa"/>
            <w:vAlign w:val="center"/>
          </w:tcPr>
          <w:p w14:paraId="34FA91F2" w14:textId="77777777" w:rsidR="00977AC9" w:rsidRPr="00477A33" w:rsidRDefault="00C75D2D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7.1</w:t>
            </w:r>
          </w:p>
        </w:tc>
        <w:tc>
          <w:tcPr>
            <w:tcW w:w="3273" w:type="dxa"/>
            <w:vAlign w:val="center"/>
          </w:tcPr>
          <w:p w14:paraId="0BBDC1C4" w14:textId="77777777" w:rsidR="00977AC9" w:rsidRPr="00477A33" w:rsidRDefault="00C75D2D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10.0</w:t>
            </w:r>
          </w:p>
        </w:tc>
        <w:tc>
          <w:tcPr>
            <w:tcW w:w="838" w:type="dxa"/>
            <w:vAlign w:val="center"/>
          </w:tcPr>
          <w:p w14:paraId="09BF2F4F" w14:textId="77777777" w:rsidR="00977AC9" w:rsidRPr="00477A33" w:rsidRDefault="00977AC9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0.</w:t>
            </w:r>
            <w:r w:rsidR="00C75D2D">
              <w:rPr>
                <w:rFonts w:eastAsia="Calibri"/>
                <w:sz w:val="18"/>
                <w:szCs w:val="18"/>
                <w:lang w:val="en-CA"/>
              </w:rPr>
              <w:t>751</w:t>
            </w:r>
          </w:p>
        </w:tc>
      </w:tr>
      <w:tr w:rsidR="00977AC9" w:rsidRPr="00477A33" w14:paraId="67597815" w14:textId="77777777" w:rsidTr="001B5D11">
        <w:trPr>
          <w:trHeight w:val="373"/>
        </w:trPr>
        <w:tc>
          <w:tcPr>
            <w:tcW w:w="2269" w:type="dxa"/>
            <w:tcBorders>
              <w:bottom w:val="nil"/>
              <w:right w:val="single" w:sz="4" w:space="0" w:color="auto"/>
            </w:tcBorders>
            <w:vAlign w:val="center"/>
          </w:tcPr>
          <w:p w14:paraId="74966109" w14:textId="77777777" w:rsidR="00977AC9" w:rsidRPr="00477A33" w:rsidRDefault="00977AC9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81588FC" w14:textId="77777777" w:rsidR="00977AC9" w:rsidRPr="006F1305" w:rsidRDefault="00977AC9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 w:rsidRPr="006F1305">
              <w:rPr>
                <w:rFonts w:eastAsia="Calibri"/>
                <w:b/>
                <w:sz w:val="18"/>
                <w:szCs w:val="18"/>
                <w:lang w:val="en-CA"/>
              </w:rPr>
              <w:t>17p-</w:t>
            </w:r>
          </w:p>
        </w:tc>
        <w:tc>
          <w:tcPr>
            <w:tcW w:w="3151" w:type="dxa"/>
            <w:tcBorders>
              <w:bottom w:val="nil"/>
            </w:tcBorders>
            <w:vAlign w:val="center"/>
          </w:tcPr>
          <w:p w14:paraId="7D3508FB" w14:textId="77777777" w:rsidR="00977AC9" w:rsidRPr="00477A33" w:rsidRDefault="00BB0C2C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</w:t>
            </w:r>
          </w:p>
        </w:tc>
        <w:tc>
          <w:tcPr>
            <w:tcW w:w="3273" w:type="dxa"/>
            <w:tcBorders>
              <w:bottom w:val="nil"/>
            </w:tcBorders>
            <w:vAlign w:val="center"/>
          </w:tcPr>
          <w:p w14:paraId="76A6726D" w14:textId="77777777" w:rsidR="00977AC9" w:rsidRPr="00477A33" w:rsidRDefault="00BB0C2C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2.</w:t>
            </w:r>
            <w:r w:rsidR="00C75D2D">
              <w:rPr>
                <w:rFonts w:eastAsia="Calibri"/>
                <w:sz w:val="18"/>
                <w:szCs w:val="18"/>
                <w:lang w:val="en-CA"/>
              </w:rPr>
              <w:t>6</w:t>
            </w:r>
          </w:p>
        </w:tc>
        <w:tc>
          <w:tcPr>
            <w:tcW w:w="838" w:type="dxa"/>
            <w:tcBorders>
              <w:bottom w:val="nil"/>
            </w:tcBorders>
            <w:vAlign w:val="center"/>
          </w:tcPr>
          <w:p w14:paraId="6A80B981" w14:textId="77777777" w:rsidR="00977AC9" w:rsidRPr="00477A33" w:rsidRDefault="00977AC9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0.</w:t>
            </w:r>
            <w:r w:rsidR="00453487">
              <w:rPr>
                <w:rFonts w:eastAsia="Calibri"/>
                <w:sz w:val="18"/>
                <w:szCs w:val="18"/>
                <w:lang w:val="en-CA"/>
              </w:rPr>
              <w:t>5</w:t>
            </w:r>
            <w:r w:rsidR="00C75D2D">
              <w:rPr>
                <w:rFonts w:eastAsia="Calibri"/>
                <w:sz w:val="18"/>
                <w:szCs w:val="18"/>
                <w:lang w:val="en-CA"/>
              </w:rPr>
              <w:t>4</w:t>
            </w:r>
            <w:r w:rsidR="00143DFA">
              <w:rPr>
                <w:rFonts w:eastAsia="Calibri"/>
                <w:sz w:val="18"/>
                <w:szCs w:val="18"/>
                <w:lang w:val="en-CA"/>
              </w:rPr>
              <w:t>5</w:t>
            </w:r>
          </w:p>
        </w:tc>
      </w:tr>
      <w:tr w:rsidR="00977AC9" w:rsidRPr="00477A33" w14:paraId="6A6C7F09" w14:textId="77777777" w:rsidTr="001B5D11">
        <w:trPr>
          <w:trHeight w:val="373"/>
        </w:trPr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14:paraId="6E609EE2" w14:textId="77777777" w:rsidR="00977AC9" w:rsidRPr="00477A33" w:rsidRDefault="00977AC9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>
              <w:rPr>
                <w:rFonts w:eastAsia="Calibri"/>
                <w:b/>
                <w:sz w:val="18"/>
                <w:szCs w:val="18"/>
                <w:lang w:val="en-CA"/>
              </w:rPr>
              <w:t>Sex</w:t>
            </w:r>
          </w:p>
        </w:tc>
        <w:tc>
          <w:tcPr>
            <w:tcW w:w="1526" w:type="dxa"/>
            <w:tcBorders>
              <w:top w:val="single" w:sz="12" w:space="0" w:color="auto"/>
            </w:tcBorders>
            <w:vAlign w:val="center"/>
          </w:tcPr>
          <w:p w14:paraId="0BBC3B77" w14:textId="77777777" w:rsidR="00977AC9" w:rsidRPr="00477A33" w:rsidRDefault="00977AC9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Male</w:t>
            </w:r>
          </w:p>
        </w:tc>
        <w:tc>
          <w:tcPr>
            <w:tcW w:w="3151" w:type="dxa"/>
            <w:tcBorders>
              <w:top w:val="single" w:sz="12" w:space="0" w:color="auto"/>
            </w:tcBorders>
            <w:vAlign w:val="center"/>
          </w:tcPr>
          <w:p w14:paraId="4F420558" w14:textId="77777777" w:rsidR="00977AC9" w:rsidRPr="00477A33" w:rsidRDefault="00C75D2D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40.0</w:t>
            </w:r>
          </w:p>
        </w:tc>
        <w:tc>
          <w:tcPr>
            <w:tcW w:w="3273" w:type="dxa"/>
            <w:tcBorders>
              <w:top w:val="single" w:sz="12" w:space="0" w:color="auto"/>
            </w:tcBorders>
            <w:vAlign w:val="center"/>
          </w:tcPr>
          <w:p w14:paraId="32D3D4E4" w14:textId="77777777" w:rsidR="00977AC9" w:rsidRPr="00477A33" w:rsidRDefault="00453487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6</w:t>
            </w:r>
            <w:r w:rsidR="00C75D2D">
              <w:rPr>
                <w:rFonts w:eastAsia="Calibri"/>
                <w:sz w:val="18"/>
                <w:szCs w:val="18"/>
                <w:lang w:val="en-CA"/>
              </w:rPr>
              <w:t>1.0</w:t>
            </w:r>
          </w:p>
        </w:tc>
        <w:tc>
          <w:tcPr>
            <w:tcW w:w="838" w:type="dxa"/>
            <w:tcBorders>
              <w:top w:val="single" w:sz="12" w:space="0" w:color="auto"/>
            </w:tcBorders>
            <w:vAlign w:val="center"/>
          </w:tcPr>
          <w:p w14:paraId="039AF318" w14:textId="77777777" w:rsidR="00977AC9" w:rsidRPr="00776F52" w:rsidRDefault="00977AC9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 w:rsidRPr="00776F52">
              <w:rPr>
                <w:rFonts w:eastAsia="Calibri"/>
                <w:sz w:val="18"/>
                <w:szCs w:val="18"/>
                <w:lang w:val="en-CA"/>
              </w:rPr>
              <w:t>0.</w:t>
            </w:r>
            <w:r w:rsidR="00C75D2D" w:rsidRPr="00776F52">
              <w:rPr>
                <w:rFonts w:eastAsia="Calibri"/>
                <w:sz w:val="18"/>
                <w:szCs w:val="18"/>
                <w:lang w:val="en-CA"/>
              </w:rPr>
              <w:t>162</w:t>
            </w:r>
          </w:p>
        </w:tc>
      </w:tr>
      <w:tr w:rsidR="00977AC9" w:rsidRPr="00477A33" w14:paraId="327B6858" w14:textId="77777777" w:rsidTr="001B5D11">
        <w:trPr>
          <w:trHeight w:val="373"/>
        </w:trPr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14:paraId="5F52799F" w14:textId="77777777" w:rsidR="00977AC9" w:rsidRPr="00477A33" w:rsidRDefault="00977AC9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>
              <w:rPr>
                <w:rFonts w:eastAsia="Calibri"/>
                <w:b/>
                <w:sz w:val="18"/>
                <w:szCs w:val="18"/>
                <w:lang w:val="en-CA"/>
              </w:rPr>
              <w:t>Β</w:t>
            </w:r>
            <w:r>
              <w:rPr>
                <w:rFonts w:eastAsia="Calibri"/>
                <w:b/>
                <w:sz w:val="18"/>
                <w:szCs w:val="18"/>
                <w:vertAlign w:val="subscript"/>
                <w:lang w:val="en-CA"/>
              </w:rPr>
              <w:t>2</w:t>
            </w:r>
            <w:r>
              <w:rPr>
                <w:rFonts w:eastAsia="Calibri"/>
                <w:b/>
                <w:sz w:val="18"/>
                <w:szCs w:val="18"/>
                <w:lang w:val="en-CA"/>
              </w:rPr>
              <w:t>microglobulin</w:t>
            </w:r>
          </w:p>
        </w:tc>
        <w:tc>
          <w:tcPr>
            <w:tcW w:w="1526" w:type="dxa"/>
            <w:tcBorders>
              <w:top w:val="single" w:sz="12" w:space="0" w:color="auto"/>
            </w:tcBorders>
            <w:vAlign w:val="center"/>
          </w:tcPr>
          <w:p w14:paraId="7A10C48A" w14:textId="77777777" w:rsidR="00977AC9" w:rsidRPr="00477A33" w:rsidRDefault="00977AC9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High</w:t>
            </w:r>
          </w:p>
        </w:tc>
        <w:tc>
          <w:tcPr>
            <w:tcW w:w="3151" w:type="dxa"/>
            <w:tcBorders>
              <w:top w:val="single" w:sz="12" w:space="0" w:color="auto"/>
            </w:tcBorders>
            <w:vAlign w:val="center"/>
          </w:tcPr>
          <w:p w14:paraId="7050E508" w14:textId="77777777" w:rsidR="00977AC9" w:rsidRPr="00477A33" w:rsidRDefault="00C75D2D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62.5</w:t>
            </w:r>
          </w:p>
        </w:tc>
        <w:tc>
          <w:tcPr>
            <w:tcW w:w="3273" w:type="dxa"/>
            <w:tcBorders>
              <w:top w:val="single" w:sz="12" w:space="0" w:color="auto"/>
            </w:tcBorders>
            <w:vAlign w:val="center"/>
          </w:tcPr>
          <w:p w14:paraId="6A6F4A55" w14:textId="77777777" w:rsidR="00977AC9" w:rsidRPr="00477A33" w:rsidRDefault="00540307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1</w:t>
            </w:r>
            <w:r w:rsidR="00C75D2D">
              <w:rPr>
                <w:rFonts w:eastAsia="Calibri"/>
                <w:sz w:val="18"/>
                <w:szCs w:val="18"/>
                <w:lang w:val="en-CA"/>
              </w:rPr>
              <w:t>2.5</w:t>
            </w:r>
          </w:p>
        </w:tc>
        <w:tc>
          <w:tcPr>
            <w:tcW w:w="838" w:type="dxa"/>
            <w:tcBorders>
              <w:top w:val="single" w:sz="12" w:space="0" w:color="auto"/>
            </w:tcBorders>
            <w:vAlign w:val="center"/>
          </w:tcPr>
          <w:p w14:paraId="4A838468" w14:textId="77777777" w:rsidR="00977AC9" w:rsidRPr="00477A33" w:rsidRDefault="00977AC9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 w:rsidRPr="006F1305">
              <w:rPr>
                <w:rFonts w:eastAsia="Calibri"/>
                <w:b/>
                <w:sz w:val="18"/>
                <w:szCs w:val="18"/>
                <w:lang w:val="en-CA"/>
              </w:rPr>
              <w:t>0.0</w:t>
            </w:r>
            <w:r w:rsidR="00C75D2D">
              <w:rPr>
                <w:rFonts w:eastAsia="Calibri"/>
                <w:b/>
                <w:sz w:val="18"/>
                <w:szCs w:val="18"/>
                <w:lang w:val="en-CA"/>
              </w:rPr>
              <w:t>1</w:t>
            </w:r>
            <w:r w:rsidRPr="006F1305">
              <w:rPr>
                <w:rFonts w:eastAsia="Calibri"/>
                <w:b/>
                <w:sz w:val="18"/>
                <w:szCs w:val="18"/>
                <w:lang w:val="en-CA"/>
              </w:rPr>
              <w:t>1</w:t>
            </w:r>
          </w:p>
        </w:tc>
      </w:tr>
      <w:tr w:rsidR="00977AC9" w:rsidRPr="00477A33" w14:paraId="1A873C82" w14:textId="77777777" w:rsidTr="001B5D11">
        <w:trPr>
          <w:trHeight w:val="373"/>
        </w:trPr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14:paraId="435EB449" w14:textId="77777777" w:rsidR="00977AC9" w:rsidRPr="00477A33" w:rsidRDefault="00977AC9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proofErr w:type="spellStart"/>
            <w:r>
              <w:rPr>
                <w:rFonts w:eastAsia="Calibri"/>
                <w:b/>
                <w:sz w:val="18"/>
                <w:szCs w:val="18"/>
                <w:lang w:val="en-CA"/>
              </w:rPr>
              <w:t>Binet</w:t>
            </w:r>
            <w:proofErr w:type="spellEnd"/>
            <w:r>
              <w:rPr>
                <w:rFonts w:eastAsia="Calibri"/>
                <w:b/>
                <w:sz w:val="18"/>
                <w:szCs w:val="18"/>
                <w:lang w:val="en-CA"/>
              </w:rPr>
              <w:t xml:space="preserve"> Stage</w:t>
            </w:r>
          </w:p>
        </w:tc>
        <w:tc>
          <w:tcPr>
            <w:tcW w:w="1526" w:type="dxa"/>
            <w:tcBorders>
              <w:top w:val="single" w:sz="12" w:space="0" w:color="auto"/>
            </w:tcBorders>
            <w:vAlign w:val="center"/>
          </w:tcPr>
          <w:p w14:paraId="233736D4" w14:textId="77777777" w:rsidR="00977AC9" w:rsidRPr="00477A33" w:rsidRDefault="00977AC9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B and C</w:t>
            </w:r>
          </w:p>
        </w:tc>
        <w:tc>
          <w:tcPr>
            <w:tcW w:w="3151" w:type="dxa"/>
            <w:tcBorders>
              <w:top w:val="single" w:sz="12" w:space="0" w:color="auto"/>
            </w:tcBorders>
            <w:vAlign w:val="center"/>
          </w:tcPr>
          <w:p w14:paraId="183F227C" w14:textId="77777777" w:rsidR="00977AC9" w:rsidRPr="00477A33" w:rsidRDefault="00C75D2D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44.4</w:t>
            </w:r>
          </w:p>
        </w:tc>
        <w:tc>
          <w:tcPr>
            <w:tcW w:w="3273" w:type="dxa"/>
            <w:tcBorders>
              <w:top w:val="single" w:sz="12" w:space="0" w:color="auto"/>
            </w:tcBorders>
            <w:vAlign w:val="center"/>
          </w:tcPr>
          <w:p w14:paraId="491A9CC1" w14:textId="77777777" w:rsidR="00977AC9" w:rsidRPr="00477A33" w:rsidRDefault="00C75D2D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25.0</w:t>
            </w:r>
          </w:p>
        </w:tc>
        <w:tc>
          <w:tcPr>
            <w:tcW w:w="838" w:type="dxa"/>
            <w:tcBorders>
              <w:top w:val="single" w:sz="12" w:space="0" w:color="auto"/>
            </w:tcBorders>
            <w:vAlign w:val="center"/>
          </w:tcPr>
          <w:p w14:paraId="1CFC6A50" w14:textId="77777777" w:rsidR="00977AC9" w:rsidRPr="00776F52" w:rsidRDefault="00977AC9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 w:rsidRPr="00776F52">
              <w:rPr>
                <w:rFonts w:eastAsia="Calibri"/>
                <w:sz w:val="18"/>
                <w:szCs w:val="18"/>
                <w:lang w:val="en-CA"/>
              </w:rPr>
              <w:t>0.</w:t>
            </w:r>
            <w:r w:rsidR="00C75D2D" w:rsidRPr="00776F52">
              <w:rPr>
                <w:rFonts w:eastAsia="Calibri"/>
                <w:sz w:val="18"/>
                <w:szCs w:val="18"/>
                <w:lang w:val="en-CA"/>
              </w:rPr>
              <w:t>267</w:t>
            </w:r>
          </w:p>
        </w:tc>
      </w:tr>
      <w:tr w:rsidR="00977AC9" w:rsidRPr="00477A33" w14:paraId="4790EC44" w14:textId="77777777" w:rsidTr="001B5D11">
        <w:trPr>
          <w:trHeight w:val="373"/>
        </w:trPr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14:paraId="5128F89B" w14:textId="77777777" w:rsidR="00977AC9" w:rsidRPr="00477A33" w:rsidRDefault="00977AC9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>
              <w:rPr>
                <w:rFonts w:eastAsia="Calibri"/>
                <w:b/>
                <w:sz w:val="18"/>
                <w:szCs w:val="18"/>
                <w:lang w:val="en-CA"/>
              </w:rPr>
              <w:t>Lymphadenopathy</w:t>
            </w:r>
          </w:p>
        </w:tc>
        <w:tc>
          <w:tcPr>
            <w:tcW w:w="1526" w:type="dxa"/>
            <w:tcBorders>
              <w:top w:val="single" w:sz="12" w:space="0" w:color="auto"/>
            </w:tcBorders>
            <w:vAlign w:val="center"/>
          </w:tcPr>
          <w:p w14:paraId="2BD620AF" w14:textId="77777777" w:rsidR="00977AC9" w:rsidRPr="00477A33" w:rsidRDefault="00977AC9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Yes</w:t>
            </w:r>
          </w:p>
        </w:tc>
        <w:tc>
          <w:tcPr>
            <w:tcW w:w="3151" w:type="dxa"/>
            <w:tcBorders>
              <w:top w:val="single" w:sz="12" w:space="0" w:color="auto"/>
            </w:tcBorders>
            <w:vAlign w:val="center"/>
          </w:tcPr>
          <w:p w14:paraId="50B0B343" w14:textId="77777777" w:rsidR="00977AC9" w:rsidRPr="00477A33" w:rsidRDefault="00C75D2D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50.0</w:t>
            </w:r>
          </w:p>
        </w:tc>
        <w:tc>
          <w:tcPr>
            <w:tcW w:w="3273" w:type="dxa"/>
            <w:tcBorders>
              <w:top w:val="single" w:sz="12" w:space="0" w:color="auto"/>
            </w:tcBorders>
            <w:vAlign w:val="center"/>
          </w:tcPr>
          <w:p w14:paraId="25D9FB71" w14:textId="77777777" w:rsidR="00977AC9" w:rsidRPr="00477A33" w:rsidRDefault="00C75D2D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52.0</w:t>
            </w:r>
          </w:p>
        </w:tc>
        <w:tc>
          <w:tcPr>
            <w:tcW w:w="838" w:type="dxa"/>
            <w:tcBorders>
              <w:top w:val="single" w:sz="12" w:space="0" w:color="auto"/>
            </w:tcBorders>
            <w:vAlign w:val="center"/>
          </w:tcPr>
          <w:p w14:paraId="368FD952" w14:textId="77777777" w:rsidR="00977AC9" w:rsidRPr="00477A33" w:rsidRDefault="00977AC9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0.</w:t>
            </w:r>
            <w:r w:rsidR="00C75D2D">
              <w:rPr>
                <w:rFonts w:eastAsia="Calibri"/>
                <w:sz w:val="18"/>
                <w:szCs w:val="18"/>
                <w:lang w:val="en-CA"/>
              </w:rPr>
              <w:t>915</w:t>
            </w:r>
          </w:p>
        </w:tc>
      </w:tr>
      <w:tr w:rsidR="00977AC9" w:rsidRPr="00477A33" w14:paraId="1643467C" w14:textId="77777777" w:rsidTr="001B5D11">
        <w:trPr>
          <w:trHeight w:val="373"/>
        </w:trPr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14:paraId="1DC4BF80" w14:textId="77777777" w:rsidR="00977AC9" w:rsidRPr="00477A33" w:rsidRDefault="00977AC9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>
              <w:rPr>
                <w:rFonts w:eastAsia="Calibri"/>
                <w:b/>
                <w:sz w:val="18"/>
                <w:szCs w:val="18"/>
                <w:lang w:val="en-CA"/>
              </w:rPr>
              <w:t>Hepatomegaly</w:t>
            </w:r>
          </w:p>
        </w:tc>
        <w:tc>
          <w:tcPr>
            <w:tcW w:w="1526" w:type="dxa"/>
            <w:tcBorders>
              <w:top w:val="single" w:sz="12" w:space="0" w:color="auto"/>
            </w:tcBorders>
            <w:vAlign w:val="center"/>
          </w:tcPr>
          <w:p w14:paraId="1FF36054" w14:textId="77777777" w:rsidR="00977AC9" w:rsidRPr="00477A33" w:rsidRDefault="00977AC9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Yes</w:t>
            </w:r>
          </w:p>
        </w:tc>
        <w:tc>
          <w:tcPr>
            <w:tcW w:w="3151" w:type="dxa"/>
            <w:tcBorders>
              <w:top w:val="single" w:sz="12" w:space="0" w:color="auto"/>
            </w:tcBorders>
            <w:vAlign w:val="center"/>
          </w:tcPr>
          <w:p w14:paraId="56C32D4A" w14:textId="77777777" w:rsidR="00977AC9" w:rsidRPr="00477A33" w:rsidRDefault="00C75D2D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20.0</w:t>
            </w:r>
          </w:p>
        </w:tc>
        <w:tc>
          <w:tcPr>
            <w:tcW w:w="3273" w:type="dxa"/>
            <w:tcBorders>
              <w:top w:val="single" w:sz="12" w:space="0" w:color="auto"/>
            </w:tcBorders>
            <w:vAlign w:val="center"/>
          </w:tcPr>
          <w:p w14:paraId="18AD4142" w14:textId="77777777" w:rsidR="00977AC9" w:rsidRPr="00477A33" w:rsidRDefault="00540307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3.</w:t>
            </w:r>
            <w:r w:rsidR="00C75D2D">
              <w:rPr>
                <w:rFonts w:eastAsia="Calibri"/>
                <w:sz w:val="18"/>
                <w:szCs w:val="18"/>
                <w:lang w:val="en-CA"/>
              </w:rPr>
              <w:t>6</w:t>
            </w:r>
          </w:p>
        </w:tc>
        <w:tc>
          <w:tcPr>
            <w:tcW w:w="838" w:type="dxa"/>
            <w:tcBorders>
              <w:top w:val="single" w:sz="12" w:space="0" w:color="auto"/>
            </w:tcBorders>
            <w:vAlign w:val="center"/>
          </w:tcPr>
          <w:p w14:paraId="49AD3E7E" w14:textId="77777777" w:rsidR="00977AC9" w:rsidRPr="00477A33" w:rsidRDefault="00977AC9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0.</w:t>
            </w:r>
            <w:r w:rsidR="00C75D2D">
              <w:rPr>
                <w:rFonts w:eastAsia="Calibri"/>
                <w:sz w:val="18"/>
                <w:szCs w:val="18"/>
                <w:lang w:val="en-CA"/>
              </w:rPr>
              <w:t>09</w:t>
            </w:r>
            <w:r w:rsidR="006D54C4">
              <w:rPr>
                <w:rFonts w:eastAsia="Calibri"/>
                <w:sz w:val="18"/>
                <w:szCs w:val="18"/>
                <w:lang w:val="en-CA"/>
              </w:rPr>
              <w:t>8</w:t>
            </w:r>
          </w:p>
        </w:tc>
      </w:tr>
      <w:tr w:rsidR="00977AC9" w:rsidRPr="00477A33" w14:paraId="5ED03482" w14:textId="77777777" w:rsidTr="001B5D11">
        <w:trPr>
          <w:trHeight w:val="373"/>
        </w:trPr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14:paraId="2DF3CD4D" w14:textId="77777777" w:rsidR="00977AC9" w:rsidRPr="00477A33" w:rsidRDefault="00977AC9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>
              <w:rPr>
                <w:rFonts w:eastAsia="Calibri"/>
                <w:b/>
                <w:sz w:val="18"/>
                <w:szCs w:val="18"/>
                <w:lang w:val="en-CA"/>
              </w:rPr>
              <w:t>Splenomegaly</w:t>
            </w:r>
          </w:p>
        </w:tc>
        <w:tc>
          <w:tcPr>
            <w:tcW w:w="1526" w:type="dxa"/>
            <w:tcBorders>
              <w:top w:val="single" w:sz="12" w:space="0" w:color="auto"/>
            </w:tcBorders>
            <w:vAlign w:val="center"/>
          </w:tcPr>
          <w:p w14:paraId="7D17DD08" w14:textId="77777777" w:rsidR="00977AC9" w:rsidRDefault="00977AC9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Yes</w:t>
            </w:r>
          </w:p>
        </w:tc>
        <w:tc>
          <w:tcPr>
            <w:tcW w:w="3151" w:type="dxa"/>
            <w:tcBorders>
              <w:top w:val="single" w:sz="12" w:space="0" w:color="auto"/>
            </w:tcBorders>
            <w:vAlign w:val="center"/>
          </w:tcPr>
          <w:p w14:paraId="178788D9" w14:textId="77777777" w:rsidR="00977AC9" w:rsidRPr="00477A33" w:rsidRDefault="00C75D2D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30.0</w:t>
            </w:r>
          </w:p>
        </w:tc>
        <w:tc>
          <w:tcPr>
            <w:tcW w:w="3273" w:type="dxa"/>
            <w:tcBorders>
              <w:top w:val="single" w:sz="12" w:space="0" w:color="auto"/>
            </w:tcBorders>
            <w:vAlign w:val="center"/>
          </w:tcPr>
          <w:p w14:paraId="4599B9EF" w14:textId="77777777" w:rsidR="00977AC9" w:rsidRPr="00477A33" w:rsidRDefault="00BB0C2C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1</w:t>
            </w:r>
            <w:r w:rsidR="00C75D2D">
              <w:rPr>
                <w:rFonts w:eastAsia="Calibri"/>
                <w:sz w:val="18"/>
                <w:szCs w:val="18"/>
                <w:lang w:val="en-CA"/>
              </w:rPr>
              <w:t>0.7</w:t>
            </w:r>
          </w:p>
        </w:tc>
        <w:tc>
          <w:tcPr>
            <w:tcW w:w="838" w:type="dxa"/>
            <w:tcBorders>
              <w:top w:val="single" w:sz="12" w:space="0" w:color="auto"/>
            </w:tcBorders>
            <w:vAlign w:val="center"/>
          </w:tcPr>
          <w:p w14:paraId="357EDC25" w14:textId="77777777" w:rsidR="00977AC9" w:rsidRPr="00477A33" w:rsidRDefault="00977AC9" w:rsidP="00776F52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0.</w:t>
            </w:r>
            <w:r w:rsidR="00C75D2D">
              <w:rPr>
                <w:rFonts w:eastAsia="Calibri"/>
                <w:sz w:val="18"/>
                <w:szCs w:val="18"/>
                <w:lang w:val="en-CA"/>
              </w:rPr>
              <w:t>151</w:t>
            </w:r>
          </w:p>
        </w:tc>
      </w:tr>
      <w:tr w:rsidR="00977AC9" w:rsidRPr="00477A33" w14:paraId="2EC98D3F" w14:textId="77777777" w:rsidTr="001B5D11">
        <w:trPr>
          <w:trHeight w:val="373"/>
        </w:trPr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14:paraId="747B3A7D" w14:textId="77777777" w:rsidR="00977AC9" w:rsidRPr="00477A33" w:rsidRDefault="00977AC9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>
              <w:rPr>
                <w:rFonts w:eastAsia="Calibri"/>
                <w:b/>
                <w:sz w:val="18"/>
                <w:szCs w:val="18"/>
                <w:lang w:val="en-CA"/>
              </w:rPr>
              <w:t>Died during follow-up</w:t>
            </w:r>
          </w:p>
        </w:tc>
        <w:tc>
          <w:tcPr>
            <w:tcW w:w="1526" w:type="dxa"/>
            <w:tcBorders>
              <w:top w:val="single" w:sz="12" w:space="0" w:color="auto"/>
            </w:tcBorders>
            <w:vAlign w:val="center"/>
          </w:tcPr>
          <w:p w14:paraId="367FB064" w14:textId="77777777" w:rsidR="00977AC9" w:rsidRDefault="00977AC9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Yes</w:t>
            </w:r>
          </w:p>
        </w:tc>
        <w:tc>
          <w:tcPr>
            <w:tcW w:w="3151" w:type="dxa"/>
            <w:tcBorders>
              <w:top w:val="single" w:sz="12" w:space="0" w:color="auto"/>
            </w:tcBorders>
            <w:vAlign w:val="center"/>
          </w:tcPr>
          <w:p w14:paraId="5B9EC438" w14:textId="77777777" w:rsidR="00977AC9" w:rsidRPr="00477A33" w:rsidRDefault="0099415B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2</w:t>
            </w:r>
            <w:r w:rsidR="00C75D2D">
              <w:rPr>
                <w:rFonts w:eastAsia="Calibri"/>
                <w:sz w:val="18"/>
                <w:szCs w:val="18"/>
                <w:lang w:val="en-CA"/>
              </w:rPr>
              <w:t>3.1</w:t>
            </w:r>
          </w:p>
        </w:tc>
        <w:tc>
          <w:tcPr>
            <w:tcW w:w="3273" w:type="dxa"/>
            <w:tcBorders>
              <w:top w:val="single" w:sz="12" w:space="0" w:color="auto"/>
            </w:tcBorders>
            <w:vAlign w:val="center"/>
          </w:tcPr>
          <w:p w14:paraId="74DA74A7" w14:textId="77777777" w:rsidR="00977AC9" w:rsidRPr="00477A33" w:rsidRDefault="00C75D2D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</w:t>
            </w:r>
          </w:p>
        </w:tc>
        <w:tc>
          <w:tcPr>
            <w:tcW w:w="838" w:type="dxa"/>
            <w:tcBorders>
              <w:top w:val="single" w:sz="12" w:space="0" w:color="auto"/>
            </w:tcBorders>
            <w:vAlign w:val="center"/>
          </w:tcPr>
          <w:p w14:paraId="7BBA227A" w14:textId="77777777" w:rsidR="00977AC9" w:rsidRPr="00776F52" w:rsidRDefault="00977AC9" w:rsidP="00E2743B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 w:rsidRPr="00776F52">
              <w:rPr>
                <w:rFonts w:eastAsia="Calibri"/>
                <w:b/>
                <w:sz w:val="18"/>
                <w:szCs w:val="18"/>
                <w:lang w:val="en-CA"/>
              </w:rPr>
              <w:t>0.</w:t>
            </w:r>
            <w:r w:rsidR="00540307" w:rsidRPr="00776F52">
              <w:rPr>
                <w:rFonts w:eastAsia="Calibri"/>
                <w:b/>
                <w:sz w:val="18"/>
                <w:szCs w:val="18"/>
                <w:lang w:val="en-CA"/>
              </w:rPr>
              <w:t>0</w:t>
            </w:r>
            <w:r w:rsidR="00C75D2D" w:rsidRPr="00776F52">
              <w:rPr>
                <w:rFonts w:eastAsia="Calibri"/>
                <w:b/>
                <w:sz w:val="18"/>
                <w:szCs w:val="18"/>
                <w:lang w:val="en-CA"/>
              </w:rPr>
              <w:t>07</w:t>
            </w:r>
          </w:p>
        </w:tc>
      </w:tr>
      <w:tr w:rsidR="00977AC9" w:rsidRPr="00477A33" w14:paraId="74D64843" w14:textId="77777777" w:rsidTr="001B5D11">
        <w:trPr>
          <w:trHeight w:val="373"/>
        </w:trPr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14:paraId="053C6529" w14:textId="77777777" w:rsidR="00977AC9" w:rsidRPr="00477A33" w:rsidRDefault="00977AC9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>
              <w:rPr>
                <w:rFonts w:eastAsia="Calibri"/>
                <w:b/>
                <w:sz w:val="18"/>
                <w:szCs w:val="18"/>
                <w:lang w:val="en-CA"/>
              </w:rPr>
              <w:t>Therapy during follow-up</w:t>
            </w:r>
          </w:p>
        </w:tc>
        <w:tc>
          <w:tcPr>
            <w:tcW w:w="1526" w:type="dxa"/>
            <w:tcBorders>
              <w:top w:val="single" w:sz="12" w:space="0" w:color="auto"/>
            </w:tcBorders>
            <w:vAlign w:val="center"/>
          </w:tcPr>
          <w:p w14:paraId="79017D01" w14:textId="77777777" w:rsidR="00977AC9" w:rsidRDefault="00977AC9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Yes</w:t>
            </w:r>
          </w:p>
        </w:tc>
        <w:tc>
          <w:tcPr>
            <w:tcW w:w="3151" w:type="dxa"/>
            <w:tcBorders>
              <w:top w:val="single" w:sz="12" w:space="0" w:color="auto"/>
            </w:tcBorders>
            <w:vAlign w:val="center"/>
          </w:tcPr>
          <w:p w14:paraId="49258886" w14:textId="77777777" w:rsidR="00977AC9" w:rsidRPr="00477A33" w:rsidRDefault="00C75D2D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90.9</w:t>
            </w:r>
          </w:p>
        </w:tc>
        <w:tc>
          <w:tcPr>
            <w:tcW w:w="3273" w:type="dxa"/>
            <w:tcBorders>
              <w:top w:val="single" w:sz="12" w:space="0" w:color="auto"/>
            </w:tcBorders>
            <w:vAlign w:val="center"/>
          </w:tcPr>
          <w:p w14:paraId="3FF34B94" w14:textId="77777777" w:rsidR="00977AC9" w:rsidRPr="00477A33" w:rsidRDefault="00C75D2D" w:rsidP="00540307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80.8</w:t>
            </w:r>
          </w:p>
        </w:tc>
        <w:tc>
          <w:tcPr>
            <w:tcW w:w="838" w:type="dxa"/>
            <w:tcBorders>
              <w:top w:val="single" w:sz="12" w:space="0" w:color="auto"/>
            </w:tcBorders>
            <w:vAlign w:val="center"/>
          </w:tcPr>
          <w:p w14:paraId="73A750DE" w14:textId="77777777" w:rsidR="00977AC9" w:rsidRPr="00540307" w:rsidRDefault="00977AC9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 w:rsidRPr="00540307">
              <w:rPr>
                <w:rFonts w:eastAsia="Calibri"/>
                <w:sz w:val="18"/>
                <w:szCs w:val="18"/>
                <w:lang w:val="en-CA"/>
              </w:rPr>
              <w:t>0.</w:t>
            </w:r>
            <w:r w:rsidR="00C75D2D">
              <w:rPr>
                <w:rFonts w:eastAsia="Calibri"/>
                <w:sz w:val="18"/>
                <w:szCs w:val="18"/>
                <w:lang w:val="en-CA"/>
              </w:rPr>
              <w:t>444</w:t>
            </w:r>
          </w:p>
        </w:tc>
      </w:tr>
    </w:tbl>
    <w:p w14:paraId="5B9F16AB" w14:textId="77777777" w:rsidR="00D023F4" w:rsidRDefault="00D023F4">
      <w:pPr>
        <w:rPr>
          <w:lang w:val="en-CA"/>
        </w:rPr>
      </w:pPr>
    </w:p>
    <w:p w14:paraId="0135805B" w14:textId="77777777" w:rsidR="00D023F4" w:rsidRDefault="00D023F4">
      <w:pPr>
        <w:rPr>
          <w:lang w:val="en-CA"/>
        </w:rPr>
      </w:pPr>
      <w:r>
        <w:rPr>
          <w:lang w:val="en-CA"/>
        </w:rPr>
        <w:br w:type="page"/>
      </w:r>
    </w:p>
    <w:p w14:paraId="7C89DB8D" w14:textId="77777777" w:rsidR="00794E85" w:rsidRPr="0045777F" w:rsidRDefault="00E573F7">
      <w:pPr>
        <w:rPr>
          <w:b/>
          <w:lang w:val="en-CA"/>
        </w:rPr>
      </w:pPr>
      <w:r>
        <w:rPr>
          <w:b/>
          <w:lang w:val="en-CA"/>
        </w:rPr>
        <w:lastRenderedPageBreak/>
        <w:t>Additional</w:t>
      </w:r>
      <w:r w:rsidR="006D3117">
        <w:rPr>
          <w:b/>
          <w:lang w:val="en-CA"/>
        </w:rPr>
        <w:t xml:space="preserve"> </w:t>
      </w:r>
      <w:r w:rsidR="00D023F4" w:rsidRPr="00B80E3B">
        <w:rPr>
          <w:b/>
          <w:lang w:val="en-CA"/>
        </w:rPr>
        <w:t xml:space="preserve">Table </w:t>
      </w:r>
      <w:r w:rsidR="00676EFA">
        <w:rPr>
          <w:b/>
          <w:lang w:val="en-CA"/>
        </w:rPr>
        <w:t>5</w:t>
      </w:r>
      <w:r w:rsidR="00D023F4">
        <w:rPr>
          <w:lang w:val="en-CA"/>
        </w:rPr>
        <w:t>.</w:t>
      </w:r>
      <w:r w:rsidR="006D3117">
        <w:rPr>
          <w:lang w:val="en-CA"/>
        </w:rPr>
        <w:t xml:space="preserve"> </w:t>
      </w:r>
      <w:r w:rsidR="00E7151B" w:rsidRPr="0045777F">
        <w:rPr>
          <w:b/>
          <w:lang w:val="en-CA"/>
        </w:rPr>
        <w:t xml:space="preserve">Patients characteristics regarding the mutational burden maintenance or decrease in CD34+ progenitors. </w:t>
      </w:r>
    </w:p>
    <w:tbl>
      <w:tblPr>
        <w:tblW w:w="11057" w:type="dxa"/>
        <w:tblInd w:w="-11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27"/>
        <w:gridCol w:w="1417"/>
        <w:gridCol w:w="3402"/>
        <w:gridCol w:w="3261"/>
        <w:gridCol w:w="850"/>
      </w:tblGrid>
      <w:tr w:rsidR="00D023F4" w:rsidRPr="002372D3" w14:paraId="2D845397" w14:textId="77777777" w:rsidTr="001B5D11">
        <w:trPr>
          <w:trHeight w:val="950"/>
        </w:trPr>
        <w:tc>
          <w:tcPr>
            <w:tcW w:w="2127" w:type="dxa"/>
            <w:tcBorders>
              <w:bottom w:val="single" w:sz="18" w:space="0" w:color="FFFFFF" w:themeColor="background1"/>
            </w:tcBorders>
            <w:shd w:val="clear" w:color="auto" w:fill="000000" w:themeFill="text1"/>
            <w:vAlign w:val="center"/>
          </w:tcPr>
          <w:p w14:paraId="4FB8AEC7" w14:textId="77777777" w:rsidR="00D023F4" w:rsidRPr="00B80E3B" w:rsidRDefault="00D023F4" w:rsidP="001B5D11">
            <w:pPr>
              <w:jc w:val="center"/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</w:pPr>
            <w:r w:rsidRPr="00B80E3B"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>Characteristic</w:t>
            </w:r>
          </w:p>
        </w:tc>
        <w:tc>
          <w:tcPr>
            <w:tcW w:w="1417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7B15E5BA" w14:textId="77777777" w:rsidR="00D023F4" w:rsidRPr="00B80E3B" w:rsidRDefault="00D023F4" w:rsidP="001B5D11">
            <w:pPr>
              <w:jc w:val="center"/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</w:pPr>
            <w:r w:rsidRPr="00B80E3B"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>Category</w:t>
            </w:r>
          </w:p>
        </w:tc>
        <w:tc>
          <w:tcPr>
            <w:tcW w:w="3402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21AFDD2" w14:textId="77777777" w:rsidR="00D023F4" w:rsidRDefault="00D023F4" w:rsidP="001B5D11">
            <w:pPr>
              <w:jc w:val="center"/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</w:pPr>
            <w:r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 xml:space="preserve">Mutations maintained on CD34+ progenitors </w:t>
            </w:r>
            <w:r w:rsidR="00992C08"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>(n=</w:t>
            </w:r>
            <w:r w:rsidR="005148F6"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>1</w:t>
            </w:r>
            <w:r w:rsidR="00A32F9F"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>2</w:t>
            </w:r>
            <w:r w:rsidR="00992C08"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>)</w:t>
            </w:r>
          </w:p>
          <w:p w14:paraId="30880E79" w14:textId="77777777" w:rsidR="0070397C" w:rsidRPr="00DD4309" w:rsidRDefault="0070397C" w:rsidP="001B5D11">
            <w:pPr>
              <w:jc w:val="center"/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</w:pPr>
            <w:r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>(%)</w:t>
            </w:r>
          </w:p>
        </w:tc>
        <w:tc>
          <w:tcPr>
            <w:tcW w:w="3261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E9FFFBC" w14:textId="77777777" w:rsidR="00D023F4" w:rsidRDefault="00D023F4" w:rsidP="001B5D11">
            <w:pPr>
              <w:jc w:val="center"/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</w:pPr>
            <w:r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>Mutations decreased on CD34+ progenitors</w:t>
            </w:r>
            <w:r w:rsidR="00992C08"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 xml:space="preserve"> (n=</w:t>
            </w:r>
            <w:r w:rsidR="00A32F9F"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>8</w:t>
            </w:r>
            <w:r w:rsidR="00992C08"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>)</w:t>
            </w:r>
          </w:p>
          <w:p w14:paraId="0B22CFF4" w14:textId="77777777" w:rsidR="0070397C" w:rsidRPr="00DD4309" w:rsidRDefault="0070397C" w:rsidP="001B5D11">
            <w:pPr>
              <w:jc w:val="center"/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</w:pPr>
            <w:r>
              <w:rPr>
                <w:rFonts w:eastAsia="Calibri"/>
                <w:b/>
                <w:color w:val="FFFFFF" w:themeColor="background1"/>
                <w:sz w:val="20"/>
                <w:szCs w:val="20"/>
                <w:lang w:val="en-CA"/>
              </w:rPr>
              <w:t>(%)</w:t>
            </w:r>
          </w:p>
        </w:tc>
        <w:tc>
          <w:tcPr>
            <w:tcW w:w="850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1907278" w14:textId="77777777" w:rsidR="00D023F4" w:rsidRPr="00DD4309" w:rsidRDefault="00D023F4" w:rsidP="001B5D11">
            <w:pPr>
              <w:jc w:val="center"/>
              <w:rPr>
                <w:rFonts w:eastAsia="Calibri"/>
                <w:b/>
                <w:i/>
                <w:color w:val="FFFFFF" w:themeColor="background1"/>
                <w:sz w:val="20"/>
                <w:szCs w:val="20"/>
              </w:rPr>
            </w:pPr>
            <w:r w:rsidRPr="00DD4309">
              <w:rPr>
                <w:rFonts w:eastAsia="Calibri"/>
                <w:b/>
                <w:i/>
                <w:color w:val="FFFFFF" w:themeColor="background1"/>
                <w:sz w:val="20"/>
                <w:szCs w:val="20"/>
              </w:rPr>
              <w:t>P</w:t>
            </w:r>
          </w:p>
        </w:tc>
      </w:tr>
      <w:tr w:rsidR="00B80E3B" w:rsidRPr="002372D3" w14:paraId="4EC053A3" w14:textId="77777777" w:rsidTr="001B5D11">
        <w:trPr>
          <w:trHeight w:val="373"/>
        </w:trPr>
        <w:tc>
          <w:tcPr>
            <w:tcW w:w="2127" w:type="dxa"/>
            <w:tcBorders>
              <w:top w:val="single" w:sz="18" w:space="0" w:color="FFFFFF" w:themeColor="background1"/>
              <w:bottom w:val="single" w:sz="12" w:space="0" w:color="auto"/>
            </w:tcBorders>
            <w:vAlign w:val="center"/>
          </w:tcPr>
          <w:p w14:paraId="48879435" w14:textId="77777777" w:rsidR="00B80E3B" w:rsidRPr="00E82801" w:rsidRDefault="00B80E3B" w:rsidP="001B5D1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proofErr w:type="spellStart"/>
            <w:r w:rsidRPr="00E82801">
              <w:rPr>
                <w:rFonts w:eastAsia="Calibri"/>
                <w:b/>
                <w:sz w:val="18"/>
                <w:szCs w:val="18"/>
              </w:rPr>
              <w:t>Age</w:t>
            </w:r>
            <w:proofErr w:type="spellEnd"/>
            <w:r w:rsidR="006D3117">
              <w:rPr>
                <w:rFonts w:eastAsia="Calibri"/>
                <w:b/>
                <w:sz w:val="18"/>
                <w:szCs w:val="18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</w:rPr>
              <w:t>(</w:t>
            </w:r>
            <w:proofErr w:type="spellStart"/>
            <w:r>
              <w:rPr>
                <w:rFonts w:eastAsia="Calibri"/>
                <w:b/>
                <w:sz w:val="18"/>
                <w:szCs w:val="18"/>
              </w:rPr>
              <w:t>y</w:t>
            </w:r>
            <w:r w:rsidRPr="00E82801">
              <w:rPr>
                <w:rFonts w:eastAsia="Calibri"/>
                <w:b/>
                <w:sz w:val="18"/>
                <w:szCs w:val="18"/>
              </w:rPr>
              <w:t>ears</w:t>
            </w:r>
            <w:proofErr w:type="spellEnd"/>
            <w:r>
              <w:rPr>
                <w:rFonts w:eastAsia="Calibri"/>
                <w:b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bottom w:val="single" w:sz="12" w:space="0" w:color="auto"/>
            </w:tcBorders>
            <w:vAlign w:val="center"/>
          </w:tcPr>
          <w:p w14:paraId="144D929E" w14:textId="77777777" w:rsidR="00B80E3B" w:rsidRPr="009F030D" w:rsidRDefault="00B80E3B" w:rsidP="001B5D11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FFFFFF" w:themeColor="background1"/>
              <w:bottom w:val="single" w:sz="12" w:space="0" w:color="auto"/>
            </w:tcBorders>
            <w:vAlign w:val="center"/>
          </w:tcPr>
          <w:p w14:paraId="7EFE774F" w14:textId="77777777" w:rsidR="00B80E3B" w:rsidRPr="009F030D" w:rsidRDefault="00B80E3B" w:rsidP="0062044C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6</w:t>
            </w:r>
            <w:r w:rsidR="009C145E">
              <w:rPr>
                <w:rFonts w:eastAsia="Calibri"/>
                <w:sz w:val="18"/>
                <w:szCs w:val="18"/>
              </w:rPr>
              <w:t>0</w:t>
            </w:r>
            <w:r>
              <w:rPr>
                <w:rFonts w:eastAsia="Calibri"/>
                <w:sz w:val="18"/>
                <w:szCs w:val="18"/>
              </w:rPr>
              <w:t xml:space="preserve"> [</w:t>
            </w:r>
            <w:r w:rsidR="009C145E">
              <w:rPr>
                <w:rFonts w:eastAsia="Calibri"/>
                <w:sz w:val="18"/>
                <w:szCs w:val="18"/>
              </w:rPr>
              <w:t>50</w:t>
            </w:r>
            <w:r>
              <w:rPr>
                <w:rFonts w:eastAsia="Calibri"/>
                <w:sz w:val="18"/>
                <w:szCs w:val="18"/>
              </w:rPr>
              <w:t>-8</w:t>
            </w:r>
            <w:r w:rsidR="009C145E">
              <w:rPr>
                <w:rFonts w:eastAsia="Calibri"/>
                <w:sz w:val="18"/>
                <w:szCs w:val="18"/>
              </w:rPr>
              <w:t>3</w:t>
            </w:r>
            <w:r>
              <w:rPr>
                <w:rFonts w:eastAsia="Calibri"/>
                <w:sz w:val="18"/>
                <w:szCs w:val="18"/>
              </w:rPr>
              <w:t>]</w:t>
            </w:r>
          </w:p>
        </w:tc>
        <w:tc>
          <w:tcPr>
            <w:tcW w:w="3261" w:type="dxa"/>
            <w:tcBorders>
              <w:top w:val="single" w:sz="4" w:space="0" w:color="FFFFFF" w:themeColor="background1"/>
              <w:bottom w:val="single" w:sz="12" w:space="0" w:color="auto"/>
            </w:tcBorders>
            <w:vAlign w:val="center"/>
          </w:tcPr>
          <w:p w14:paraId="03340F95" w14:textId="77777777" w:rsidR="00B80E3B" w:rsidRPr="009F030D" w:rsidRDefault="00B80E3B" w:rsidP="001B5D1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6</w:t>
            </w:r>
            <w:r w:rsidR="009C145E">
              <w:rPr>
                <w:rFonts w:eastAsia="Calibri"/>
                <w:sz w:val="18"/>
                <w:szCs w:val="18"/>
              </w:rPr>
              <w:t>7</w:t>
            </w:r>
            <w:r>
              <w:rPr>
                <w:rFonts w:eastAsia="Calibri"/>
                <w:sz w:val="18"/>
                <w:szCs w:val="18"/>
              </w:rPr>
              <w:t xml:space="preserve"> [</w:t>
            </w:r>
            <w:r w:rsidR="009C145E">
              <w:rPr>
                <w:rFonts w:eastAsia="Calibri"/>
                <w:sz w:val="18"/>
                <w:szCs w:val="18"/>
              </w:rPr>
              <w:t>60</w:t>
            </w:r>
            <w:r>
              <w:rPr>
                <w:rFonts w:eastAsia="Calibri"/>
                <w:sz w:val="18"/>
                <w:szCs w:val="18"/>
              </w:rPr>
              <w:t>-82]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bottom w:val="single" w:sz="12" w:space="0" w:color="auto"/>
            </w:tcBorders>
            <w:vAlign w:val="center"/>
          </w:tcPr>
          <w:p w14:paraId="7F468098" w14:textId="77777777" w:rsidR="00B80E3B" w:rsidRPr="009F030D" w:rsidRDefault="00823711" w:rsidP="001B5D1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0.</w:t>
            </w:r>
            <w:r w:rsidR="00371B35">
              <w:rPr>
                <w:rFonts w:eastAsia="Calibri"/>
                <w:sz w:val="18"/>
                <w:szCs w:val="18"/>
              </w:rPr>
              <w:t>302</w:t>
            </w:r>
          </w:p>
        </w:tc>
      </w:tr>
      <w:tr w:rsidR="00B80E3B" w:rsidRPr="002372D3" w14:paraId="3AFC9A27" w14:textId="77777777" w:rsidTr="001B5D11">
        <w:trPr>
          <w:trHeight w:val="373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556DE7" w14:textId="77777777" w:rsidR="00B80E3B" w:rsidRPr="00E82801" w:rsidRDefault="00B80E3B" w:rsidP="001B5D1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proofErr w:type="spellStart"/>
            <w:r>
              <w:rPr>
                <w:rFonts w:eastAsia="Calibri"/>
                <w:b/>
                <w:sz w:val="18"/>
                <w:szCs w:val="18"/>
              </w:rPr>
              <w:t>Leukocytes</w:t>
            </w:r>
            <w:proofErr w:type="spellEnd"/>
            <w:r>
              <w:rPr>
                <w:rFonts w:eastAsia="Calibri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Calibri"/>
                <w:b/>
                <w:sz w:val="18"/>
                <w:szCs w:val="18"/>
              </w:rPr>
              <w:t>range</w:t>
            </w:r>
            <w:proofErr w:type="spellEnd"/>
            <w:r>
              <w:rPr>
                <w:rFonts w:eastAsia="Calibri"/>
                <w:b/>
                <w:sz w:val="18"/>
                <w:szCs w:val="18"/>
              </w:rPr>
              <w:t xml:space="preserve"> /µL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662104" w14:textId="77777777" w:rsidR="00B80E3B" w:rsidRPr="009F030D" w:rsidRDefault="00B80E3B" w:rsidP="001B5D11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0D7816" w14:textId="77777777" w:rsidR="00B80E3B" w:rsidRPr="009F030D" w:rsidRDefault="00B80E3B" w:rsidP="001B5D1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  <w:r w:rsidR="0062044C">
              <w:rPr>
                <w:rFonts w:eastAsia="Calibri"/>
                <w:sz w:val="18"/>
                <w:szCs w:val="18"/>
              </w:rPr>
              <w:t>8</w:t>
            </w:r>
            <w:r w:rsidR="009C145E">
              <w:rPr>
                <w:rFonts w:eastAsia="Calibri"/>
                <w:sz w:val="18"/>
                <w:szCs w:val="18"/>
              </w:rPr>
              <w:t>0</w:t>
            </w:r>
            <w:r w:rsidR="00786670">
              <w:rPr>
                <w:rFonts w:eastAsia="Calibri"/>
                <w:sz w:val="18"/>
                <w:szCs w:val="18"/>
              </w:rPr>
              <w:t>00</w:t>
            </w:r>
            <w:r>
              <w:rPr>
                <w:rFonts w:eastAsia="Calibri"/>
                <w:sz w:val="18"/>
                <w:szCs w:val="18"/>
              </w:rPr>
              <w:t xml:space="preserve"> [5090-369000]</w:t>
            </w:r>
          </w:p>
        </w:tc>
        <w:tc>
          <w:tcPr>
            <w:tcW w:w="32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C4B178" w14:textId="77777777" w:rsidR="00B80E3B" w:rsidRPr="009F030D" w:rsidRDefault="00B80E3B" w:rsidP="001B5D1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26400 [11900-87300]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D91B65" w14:textId="77777777" w:rsidR="00B80E3B" w:rsidRPr="009F030D" w:rsidRDefault="00823711" w:rsidP="001B5D1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1.0</w:t>
            </w:r>
          </w:p>
        </w:tc>
      </w:tr>
      <w:tr w:rsidR="00B80E3B" w:rsidRPr="002372D3" w14:paraId="09652CA2" w14:textId="77777777" w:rsidTr="001B5D11">
        <w:trPr>
          <w:trHeight w:val="373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B2A74F" w14:textId="77777777" w:rsidR="00B80E3B" w:rsidRDefault="00B80E3B" w:rsidP="001B5D1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proofErr w:type="spellStart"/>
            <w:r>
              <w:rPr>
                <w:rFonts w:eastAsia="Calibri"/>
                <w:b/>
                <w:sz w:val="18"/>
                <w:szCs w:val="18"/>
              </w:rPr>
              <w:t>Lymphocytes</w:t>
            </w:r>
            <w:proofErr w:type="spellEnd"/>
            <w:r>
              <w:rPr>
                <w:rFonts w:eastAsia="Calibri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Calibri"/>
                <w:b/>
                <w:sz w:val="18"/>
                <w:szCs w:val="18"/>
              </w:rPr>
              <w:t>range</w:t>
            </w:r>
            <w:proofErr w:type="spellEnd"/>
            <w:r>
              <w:rPr>
                <w:rFonts w:eastAsia="Calibri"/>
                <w:b/>
                <w:sz w:val="18"/>
                <w:szCs w:val="18"/>
              </w:rPr>
              <w:t xml:space="preserve"> /µL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C92CB5" w14:textId="77777777" w:rsidR="00B80E3B" w:rsidRPr="009F030D" w:rsidRDefault="00B80E3B" w:rsidP="001B5D11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C4FFA3" w14:textId="77777777" w:rsidR="00B80E3B" w:rsidRPr="009F030D" w:rsidRDefault="00B80E3B" w:rsidP="001B5D1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  <w:r w:rsidR="009C145E">
              <w:rPr>
                <w:rFonts w:eastAsia="Calibri"/>
                <w:sz w:val="18"/>
                <w:szCs w:val="18"/>
              </w:rPr>
              <w:t>3900</w:t>
            </w:r>
            <w:r>
              <w:rPr>
                <w:rFonts w:eastAsia="Calibri"/>
                <w:sz w:val="18"/>
                <w:szCs w:val="18"/>
              </w:rPr>
              <w:t xml:space="preserve"> [1520-355000]</w:t>
            </w:r>
          </w:p>
        </w:tc>
        <w:tc>
          <w:tcPr>
            <w:tcW w:w="32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8FC8A2" w14:textId="77777777" w:rsidR="00B80E3B" w:rsidRPr="009F030D" w:rsidRDefault="00B80E3B" w:rsidP="001B5D1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21100 [7200-74900]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10E671" w14:textId="77777777" w:rsidR="00B80E3B" w:rsidRPr="009F030D" w:rsidRDefault="00823711" w:rsidP="001B5D1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1.0</w:t>
            </w:r>
          </w:p>
        </w:tc>
      </w:tr>
      <w:tr w:rsidR="00B80E3B" w:rsidRPr="002372D3" w14:paraId="180E6D66" w14:textId="77777777" w:rsidTr="001B5D11">
        <w:trPr>
          <w:trHeight w:val="373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6E0372" w14:textId="77777777" w:rsidR="00B80E3B" w:rsidRDefault="00B80E3B" w:rsidP="001B5D1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proofErr w:type="spellStart"/>
            <w:r>
              <w:rPr>
                <w:rFonts w:eastAsia="Calibri"/>
                <w:b/>
                <w:sz w:val="18"/>
                <w:szCs w:val="18"/>
              </w:rPr>
              <w:t>Platelet</w:t>
            </w:r>
            <w:proofErr w:type="spellEnd"/>
            <w:r w:rsidR="00FC2E30">
              <w:rPr>
                <w:rFonts w:eastAsia="Calibr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18"/>
                <w:szCs w:val="18"/>
              </w:rPr>
              <w:t>count</w:t>
            </w:r>
            <w:proofErr w:type="spellEnd"/>
            <w:r>
              <w:rPr>
                <w:rFonts w:eastAsia="Calibri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Calibri"/>
                <w:b/>
                <w:sz w:val="18"/>
                <w:szCs w:val="18"/>
              </w:rPr>
              <w:t>range</w:t>
            </w:r>
            <w:proofErr w:type="spellEnd"/>
            <w:r>
              <w:rPr>
                <w:rFonts w:eastAsia="Calibri"/>
                <w:b/>
                <w:sz w:val="18"/>
                <w:szCs w:val="18"/>
              </w:rPr>
              <w:t xml:space="preserve"> /µL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86CF8E" w14:textId="77777777" w:rsidR="00B80E3B" w:rsidRPr="009F030D" w:rsidRDefault="00B80E3B" w:rsidP="001B5D11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D55BB2" w14:textId="77777777" w:rsidR="00B80E3B" w:rsidRPr="009F030D" w:rsidRDefault="00B80E3B" w:rsidP="001B5D1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  <w:r w:rsidR="009C145E">
              <w:rPr>
                <w:rFonts w:eastAsia="Calibri"/>
                <w:sz w:val="18"/>
                <w:szCs w:val="18"/>
              </w:rPr>
              <w:t>50</w:t>
            </w:r>
            <w:r>
              <w:rPr>
                <w:rFonts w:eastAsia="Calibri"/>
                <w:sz w:val="18"/>
                <w:szCs w:val="18"/>
              </w:rPr>
              <w:t>000 [</w:t>
            </w:r>
            <w:r w:rsidR="009C145E">
              <w:rPr>
                <w:rFonts w:eastAsia="Calibri"/>
                <w:sz w:val="18"/>
                <w:szCs w:val="18"/>
              </w:rPr>
              <w:t>100</w:t>
            </w:r>
            <w:r w:rsidR="00786670">
              <w:rPr>
                <w:rFonts w:eastAsia="Calibri"/>
                <w:sz w:val="18"/>
                <w:szCs w:val="18"/>
              </w:rPr>
              <w:t>000</w:t>
            </w:r>
            <w:r>
              <w:rPr>
                <w:rFonts w:eastAsia="Calibri"/>
                <w:sz w:val="18"/>
                <w:szCs w:val="18"/>
              </w:rPr>
              <w:t>-226000]</w:t>
            </w:r>
          </w:p>
        </w:tc>
        <w:tc>
          <w:tcPr>
            <w:tcW w:w="32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2B7EBA" w14:textId="77777777" w:rsidR="00B80E3B" w:rsidRPr="009F030D" w:rsidRDefault="00B80E3B" w:rsidP="001B5D1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  <w:r w:rsidR="009C145E">
              <w:rPr>
                <w:rFonts w:eastAsia="Calibri"/>
                <w:sz w:val="18"/>
                <w:szCs w:val="18"/>
              </w:rPr>
              <w:t>16</w:t>
            </w:r>
            <w:r>
              <w:rPr>
                <w:rFonts w:eastAsia="Calibri"/>
                <w:sz w:val="18"/>
                <w:szCs w:val="18"/>
              </w:rPr>
              <w:t>000 [83000-262000]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A96ED9" w14:textId="77777777" w:rsidR="00B80E3B" w:rsidRPr="009F030D" w:rsidRDefault="009C145E" w:rsidP="001B5D1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1.0</w:t>
            </w:r>
          </w:p>
        </w:tc>
      </w:tr>
      <w:tr w:rsidR="00B80E3B" w:rsidRPr="00DD4309" w14:paraId="16CD6CD0" w14:textId="77777777" w:rsidTr="001B5D11">
        <w:trPr>
          <w:trHeight w:val="373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87B18D" w14:textId="77777777" w:rsidR="00B80E3B" w:rsidRPr="00DD4309" w:rsidRDefault="00B80E3B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>
              <w:rPr>
                <w:rFonts w:eastAsia="Calibri"/>
                <w:b/>
                <w:sz w:val="18"/>
                <w:szCs w:val="18"/>
                <w:lang w:val="en-CA"/>
              </w:rPr>
              <w:t>Hemoglobin, range g/</w:t>
            </w:r>
            <w:proofErr w:type="spellStart"/>
            <w:r>
              <w:rPr>
                <w:rFonts w:eastAsia="Calibri"/>
                <w:b/>
                <w:sz w:val="18"/>
                <w:szCs w:val="18"/>
                <w:lang w:val="en-CA"/>
              </w:rPr>
              <w:t>dL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B363B5" w14:textId="77777777" w:rsidR="00B80E3B" w:rsidRPr="00DD4309" w:rsidRDefault="00B80E3B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050FC4" w14:textId="77777777" w:rsidR="00B80E3B" w:rsidRPr="00DD4309" w:rsidRDefault="00B80E3B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1</w:t>
            </w:r>
            <w:r w:rsidR="00786670">
              <w:rPr>
                <w:rFonts w:eastAsia="Calibri"/>
                <w:sz w:val="18"/>
                <w:szCs w:val="18"/>
                <w:lang w:val="en-CA"/>
              </w:rPr>
              <w:t>2.6</w:t>
            </w:r>
            <w:r>
              <w:rPr>
                <w:rFonts w:eastAsia="Calibri"/>
                <w:sz w:val="18"/>
                <w:szCs w:val="18"/>
                <w:lang w:val="en-CA"/>
              </w:rPr>
              <w:t xml:space="preserve"> [7.2-16.2]</w:t>
            </w:r>
          </w:p>
        </w:tc>
        <w:tc>
          <w:tcPr>
            <w:tcW w:w="32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A932B" w14:textId="77777777" w:rsidR="00B80E3B" w:rsidRPr="00DD4309" w:rsidRDefault="00B80E3B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14.6 [</w:t>
            </w:r>
            <w:r w:rsidR="009C145E">
              <w:rPr>
                <w:rFonts w:eastAsia="Calibri"/>
                <w:sz w:val="18"/>
                <w:szCs w:val="18"/>
                <w:lang w:val="en-CA"/>
              </w:rPr>
              <w:t>8.0</w:t>
            </w:r>
            <w:r>
              <w:rPr>
                <w:rFonts w:eastAsia="Calibri"/>
                <w:sz w:val="18"/>
                <w:szCs w:val="18"/>
                <w:lang w:val="en-CA"/>
              </w:rPr>
              <w:t>-15.3]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2C9E9B" w14:textId="77777777" w:rsidR="00B80E3B" w:rsidRPr="00DD4309" w:rsidRDefault="009C145E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1.0</w:t>
            </w:r>
          </w:p>
        </w:tc>
      </w:tr>
      <w:tr w:rsidR="00D023F4" w:rsidRPr="00DD4309" w14:paraId="02761A57" w14:textId="77777777" w:rsidTr="001B5D11">
        <w:trPr>
          <w:trHeight w:val="373"/>
        </w:trPr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61D42C7F" w14:textId="77777777" w:rsidR="00D023F4" w:rsidRPr="00DD4309" w:rsidRDefault="00D023F4" w:rsidP="001B5D11">
            <w:pPr>
              <w:jc w:val="center"/>
              <w:rPr>
                <w:rFonts w:eastAsia="Calibri"/>
                <w:b/>
                <w:i/>
                <w:sz w:val="18"/>
                <w:szCs w:val="18"/>
                <w:lang w:val="en-CA"/>
              </w:rPr>
            </w:pPr>
            <w:r w:rsidRPr="00DD4309">
              <w:rPr>
                <w:rFonts w:eastAsia="Calibri"/>
                <w:b/>
                <w:i/>
                <w:sz w:val="18"/>
                <w:szCs w:val="18"/>
                <w:lang w:val="en-CA"/>
              </w:rPr>
              <w:t>IGHV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23BBE22C" w14:textId="77777777" w:rsidR="00D023F4" w:rsidRPr="00DD4309" w:rsidRDefault="00960F67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Unmutated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79E08A3F" w14:textId="77777777" w:rsidR="00D023F4" w:rsidRPr="00DD4309" w:rsidRDefault="005C27F2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9</w:t>
            </w:r>
            <w:r w:rsidR="002000BC">
              <w:rPr>
                <w:rFonts w:eastAsia="Calibri"/>
                <w:sz w:val="18"/>
                <w:szCs w:val="18"/>
                <w:lang w:val="en-CA"/>
              </w:rPr>
              <w:t>2</w:t>
            </w:r>
            <w:r>
              <w:rPr>
                <w:rFonts w:eastAsia="Calibri"/>
                <w:sz w:val="18"/>
                <w:szCs w:val="18"/>
                <w:lang w:val="en-CA"/>
              </w:rPr>
              <w:t>.</w:t>
            </w:r>
            <w:r w:rsidR="00A94CB8">
              <w:rPr>
                <w:rFonts w:eastAsia="Calibri"/>
                <w:sz w:val="18"/>
                <w:szCs w:val="18"/>
                <w:lang w:val="en-CA"/>
              </w:rPr>
              <w:t>3</w:t>
            </w:r>
          </w:p>
        </w:tc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3624920A" w14:textId="77777777" w:rsidR="00D023F4" w:rsidRPr="00DD4309" w:rsidRDefault="005C27F2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5</w:t>
            </w:r>
            <w:r w:rsidR="002000BC">
              <w:rPr>
                <w:rFonts w:eastAsia="Calibri"/>
                <w:sz w:val="18"/>
                <w:szCs w:val="18"/>
                <w:lang w:val="en-CA"/>
              </w:rPr>
              <w:t>7</w:t>
            </w:r>
            <w:r w:rsidR="00C80060">
              <w:rPr>
                <w:rFonts w:eastAsia="Calibri"/>
                <w:sz w:val="18"/>
                <w:szCs w:val="18"/>
                <w:lang w:val="en-CA"/>
              </w:rPr>
              <w:t>.</w:t>
            </w:r>
            <w:r w:rsidR="002000BC">
              <w:rPr>
                <w:rFonts w:eastAsia="Calibri"/>
                <w:sz w:val="18"/>
                <w:szCs w:val="18"/>
                <w:lang w:val="en-CA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34036CEA" w14:textId="77777777" w:rsidR="00D023F4" w:rsidRPr="002000BC" w:rsidRDefault="00960F67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 w:rsidRPr="00776F52">
              <w:rPr>
                <w:rFonts w:eastAsia="Calibri"/>
                <w:sz w:val="18"/>
                <w:szCs w:val="18"/>
                <w:lang w:val="en-CA"/>
              </w:rPr>
              <w:t>0.0</w:t>
            </w:r>
            <w:r w:rsidR="002000BC" w:rsidRPr="00776F52">
              <w:rPr>
                <w:rFonts w:eastAsia="Calibri"/>
                <w:sz w:val="18"/>
                <w:szCs w:val="18"/>
                <w:lang w:val="en-CA"/>
              </w:rPr>
              <w:t>61</w:t>
            </w:r>
          </w:p>
        </w:tc>
      </w:tr>
      <w:tr w:rsidR="00960F67" w:rsidRPr="00DD4309" w14:paraId="33E1064F" w14:textId="77777777" w:rsidTr="001B5D11">
        <w:trPr>
          <w:trHeight w:val="373"/>
        </w:trPr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07DD1A1B" w14:textId="77777777" w:rsidR="00960F67" w:rsidRPr="00DD4309" w:rsidRDefault="00960F67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>
              <w:rPr>
                <w:rFonts w:eastAsia="Calibri"/>
                <w:b/>
                <w:sz w:val="18"/>
                <w:szCs w:val="18"/>
                <w:lang w:val="en-CA"/>
              </w:rPr>
              <w:t>CD38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83F2E84" w14:textId="77777777" w:rsidR="00960F67" w:rsidRPr="00DD4309" w:rsidRDefault="00960F67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Positive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3AE84AF8" w14:textId="77777777" w:rsidR="00960F67" w:rsidRPr="00DD4309" w:rsidRDefault="002000BC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</w:t>
            </w:r>
          </w:p>
        </w:tc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7C90F284" w14:textId="77777777" w:rsidR="00960F67" w:rsidRPr="00DD4309" w:rsidRDefault="00C80060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14.3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5FB4BDC5" w14:textId="77777777" w:rsidR="00960F67" w:rsidRPr="00DD4309" w:rsidRDefault="00960F67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0.</w:t>
            </w:r>
            <w:r w:rsidR="002000BC">
              <w:rPr>
                <w:rFonts w:eastAsia="Calibri"/>
                <w:sz w:val="18"/>
                <w:szCs w:val="18"/>
                <w:lang w:val="en-CA"/>
              </w:rPr>
              <w:t>179</w:t>
            </w:r>
          </w:p>
        </w:tc>
      </w:tr>
      <w:tr w:rsidR="00960F67" w:rsidRPr="00DD4309" w14:paraId="5B645613" w14:textId="77777777" w:rsidTr="001B5D11">
        <w:trPr>
          <w:trHeight w:val="373"/>
        </w:trPr>
        <w:tc>
          <w:tcPr>
            <w:tcW w:w="212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ABBD313" w14:textId="77777777" w:rsidR="00960F67" w:rsidRPr="00DD4309" w:rsidRDefault="00960F67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>
              <w:rPr>
                <w:rFonts w:eastAsia="Calibri"/>
                <w:b/>
                <w:sz w:val="18"/>
                <w:szCs w:val="18"/>
                <w:lang w:val="en-CA"/>
              </w:rPr>
              <w:t>FISH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14:paraId="729D5997" w14:textId="77777777" w:rsidR="00960F67" w:rsidRPr="00DD4309" w:rsidRDefault="00960F67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 w:rsidRPr="00DD4309">
              <w:rPr>
                <w:rFonts w:eastAsia="Calibri"/>
                <w:b/>
                <w:sz w:val="18"/>
                <w:szCs w:val="18"/>
                <w:lang w:val="en-CA"/>
              </w:rPr>
              <w:t>11q</w:t>
            </w:r>
            <w:r>
              <w:rPr>
                <w:rFonts w:eastAsia="Calibri"/>
                <w:sz w:val="18"/>
                <w:szCs w:val="18"/>
                <w:lang w:val="en-CA"/>
              </w:rPr>
              <w:t>-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1982DFF5" w14:textId="77777777" w:rsidR="00960F67" w:rsidRPr="00DD4309" w:rsidRDefault="005C27F2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1</w:t>
            </w:r>
            <w:r w:rsidR="002000BC">
              <w:rPr>
                <w:rFonts w:eastAsia="Calibri"/>
                <w:sz w:val="18"/>
                <w:szCs w:val="18"/>
                <w:lang w:val="en-CA"/>
              </w:rPr>
              <w:t>5</w:t>
            </w:r>
            <w:r>
              <w:rPr>
                <w:rFonts w:eastAsia="Calibri"/>
                <w:sz w:val="18"/>
                <w:szCs w:val="18"/>
                <w:lang w:val="en-CA"/>
              </w:rPr>
              <w:t>.</w:t>
            </w:r>
            <w:r w:rsidR="002000BC">
              <w:rPr>
                <w:rFonts w:eastAsia="Calibri"/>
                <w:sz w:val="18"/>
                <w:szCs w:val="18"/>
                <w:lang w:val="en-CA"/>
              </w:rPr>
              <w:t>4</w:t>
            </w:r>
          </w:p>
        </w:tc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4CD67546" w14:textId="77777777" w:rsidR="00960F67" w:rsidRPr="00DD4309" w:rsidRDefault="005C27F2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5A5DCBE7" w14:textId="77777777" w:rsidR="00960F67" w:rsidRPr="00DD4309" w:rsidRDefault="005C27F2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0.</w:t>
            </w:r>
            <w:r w:rsidR="002000BC">
              <w:rPr>
                <w:rFonts w:eastAsia="Calibri"/>
                <w:sz w:val="18"/>
                <w:szCs w:val="18"/>
                <w:lang w:val="en-CA"/>
              </w:rPr>
              <w:t>31</w:t>
            </w:r>
            <w:r w:rsidR="00A94CB8">
              <w:rPr>
                <w:rFonts w:eastAsia="Calibri"/>
                <w:sz w:val="18"/>
                <w:szCs w:val="18"/>
                <w:lang w:val="en-CA"/>
              </w:rPr>
              <w:t>0</w:t>
            </w:r>
          </w:p>
        </w:tc>
      </w:tr>
      <w:tr w:rsidR="00960F67" w:rsidRPr="00DD4309" w14:paraId="07C5C1C2" w14:textId="77777777" w:rsidTr="001B5D11">
        <w:trPr>
          <w:trHeight w:val="373"/>
        </w:trPr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14:paraId="33470C17" w14:textId="77777777" w:rsidR="00960F67" w:rsidRPr="00DD4309" w:rsidRDefault="00960F67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7A7AB7E" w14:textId="77777777" w:rsidR="00960F67" w:rsidRPr="00DD4309" w:rsidRDefault="00960F67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 w:rsidRPr="00DD4309">
              <w:rPr>
                <w:rFonts w:eastAsia="Calibri"/>
                <w:b/>
                <w:sz w:val="18"/>
                <w:szCs w:val="18"/>
                <w:lang w:val="en-CA"/>
              </w:rPr>
              <w:t>+12</w:t>
            </w:r>
          </w:p>
        </w:tc>
        <w:tc>
          <w:tcPr>
            <w:tcW w:w="3402" w:type="dxa"/>
            <w:vAlign w:val="center"/>
          </w:tcPr>
          <w:p w14:paraId="066AD226" w14:textId="77777777" w:rsidR="00960F67" w:rsidRPr="00DD4309" w:rsidRDefault="002000BC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</w:t>
            </w:r>
          </w:p>
        </w:tc>
        <w:tc>
          <w:tcPr>
            <w:tcW w:w="3261" w:type="dxa"/>
            <w:vAlign w:val="center"/>
          </w:tcPr>
          <w:p w14:paraId="4B0CB952" w14:textId="77777777" w:rsidR="00960F67" w:rsidRPr="00DD4309" w:rsidRDefault="002000BC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33.3</w:t>
            </w:r>
          </w:p>
        </w:tc>
        <w:tc>
          <w:tcPr>
            <w:tcW w:w="850" w:type="dxa"/>
            <w:vAlign w:val="center"/>
          </w:tcPr>
          <w:p w14:paraId="422E5D80" w14:textId="77777777" w:rsidR="00960F67" w:rsidRPr="00DD4309" w:rsidRDefault="00960F67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 w:rsidRPr="006F1305">
              <w:rPr>
                <w:rFonts w:eastAsia="Calibri"/>
                <w:b/>
                <w:sz w:val="18"/>
                <w:szCs w:val="18"/>
                <w:lang w:val="en-CA"/>
              </w:rPr>
              <w:t>0.0</w:t>
            </w:r>
            <w:r w:rsidR="002000BC">
              <w:rPr>
                <w:rFonts w:eastAsia="Calibri"/>
                <w:b/>
                <w:sz w:val="18"/>
                <w:szCs w:val="18"/>
                <w:lang w:val="en-CA"/>
              </w:rPr>
              <w:t>28</w:t>
            </w:r>
          </w:p>
        </w:tc>
      </w:tr>
      <w:tr w:rsidR="00960F67" w:rsidRPr="00DD4309" w14:paraId="3D94E97C" w14:textId="77777777" w:rsidTr="001B5D11">
        <w:trPr>
          <w:trHeight w:val="373"/>
        </w:trPr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14:paraId="48A6E32D" w14:textId="77777777" w:rsidR="00960F67" w:rsidRPr="00DD4309" w:rsidRDefault="00960F67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5661BED" w14:textId="77777777" w:rsidR="00960F67" w:rsidRPr="00DD4309" w:rsidRDefault="00960F67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 w:rsidRPr="00DD4309">
              <w:rPr>
                <w:rFonts w:eastAsia="Calibri"/>
                <w:b/>
                <w:sz w:val="18"/>
                <w:szCs w:val="18"/>
                <w:lang w:val="en-CA"/>
              </w:rPr>
              <w:t>13q-</w:t>
            </w:r>
          </w:p>
        </w:tc>
        <w:tc>
          <w:tcPr>
            <w:tcW w:w="3402" w:type="dxa"/>
            <w:vAlign w:val="center"/>
          </w:tcPr>
          <w:p w14:paraId="794A201F" w14:textId="77777777" w:rsidR="00960F67" w:rsidRPr="00DD4309" w:rsidRDefault="00A94CB8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4</w:t>
            </w:r>
            <w:r w:rsidR="002000BC">
              <w:rPr>
                <w:rFonts w:eastAsia="Calibri"/>
                <w:sz w:val="18"/>
                <w:szCs w:val="18"/>
                <w:lang w:val="en-CA"/>
              </w:rPr>
              <w:t>6</w:t>
            </w:r>
            <w:r>
              <w:rPr>
                <w:rFonts w:eastAsia="Calibri"/>
                <w:sz w:val="18"/>
                <w:szCs w:val="18"/>
                <w:lang w:val="en-CA"/>
              </w:rPr>
              <w:t>.2</w:t>
            </w:r>
          </w:p>
        </w:tc>
        <w:tc>
          <w:tcPr>
            <w:tcW w:w="3261" w:type="dxa"/>
            <w:vAlign w:val="center"/>
          </w:tcPr>
          <w:p w14:paraId="2BBF3AFA" w14:textId="77777777" w:rsidR="00960F67" w:rsidRPr="00DD4309" w:rsidRDefault="005C27F2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42.9</w:t>
            </w:r>
          </w:p>
        </w:tc>
        <w:tc>
          <w:tcPr>
            <w:tcW w:w="850" w:type="dxa"/>
            <w:vAlign w:val="center"/>
          </w:tcPr>
          <w:p w14:paraId="62464A15" w14:textId="77777777" w:rsidR="00960F67" w:rsidRPr="00DD4309" w:rsidRDefault="00960F67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0.</w:t>
            </w:r>
            <w:r w:rsidR="002000BC">
              <w:rPr>
                <w:rFonts w:eastAsia="Calibri"/>
                <w:sz w:val="18"/>
                <w:szCs w:val="18"/>
                <w:lang w:val="en-CA"/>
              </w:rPr>
              <w:t>888</w:t>
            </w:r>
          </w:p>
        </w:tc>
      </w:tr>
      <w:tr w:rsidR="00960F67" w:rsidRPr="00DD4309" w14:paraId="5B92DD7D" w14:textId="77777777" w:rsidTr="001B5D11">
        <w:trPr>
          <w:trHeight w:val="373"/>
        </w:trPr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14:paraId="14CE1C6E" w14:textId="77777777" w:rsidR="00960F67" w:rsidRPr="00DD4309" w:rsidRDefault="00960F67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2256E65" w14:textId="77777777" w:rsidR="00960F67" w:rsidRPr="00DD4309" w:rsidRDefault="00960F67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 w:rsidRPr="00DD4309">
              <w:rPr>
                <w:rFonts w:eastAsia="Calibri"/>
                <w:b/>
                <w:i/>
                <w:sz w:val="18"/>
                <w:szCs w:val="18"/>
                <w:lang w:val="en-CA"/>
              </w:rPr>
              <w:t>IGH</w:t>
            </w:r>
            <w:r w:rsidRPr="00DD4309">
              <w:rPr>
                <w:rFonts w:eastAsia="Calibri"/>
                <w:b/>
                <w:sz w:val="18"/>
                <w:szCs w:val="18"/>
                <w:lang w:val="en-CA"/>
              </w:rPr>
              <w:t xml:space="preserve"> alt</w:t>
            </w:r>
          </w:p>
        </w:tc>
        <w:tc>
          <w:tcPr>
            <w:tcW w:w="3402" w:type="dxa"/>
            <w:vAlign w:val="center"/>
          </w:tcPr>
          <w:p w14:paraId="3108E8A4" w14:textId="77777777" w:rsidR="00960F67" w:rsidRPr="00DD4309" w:rsidRDefault="002000BC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15.4</w:t>
            </w:r>
          </w:p>
        </w:tc>
        <w:tc>
          <w:tcPr>
            <w:tcW w:w="3261" w:type="dxa"/>
            <w:vAlign w:val="center"/>
          </w:tcPr>
          <w:p w14:paraId="3DD1AE26" w14:textId="77777777" w:rsidR="00960F67" w:rsidRPr="00DD4309" w:rsidRDefault="005C27F2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</w:t>
            </w:r>
          </w:p>
        </w:tc>
        <w:tc>
          <w:tcPr>
            <w:tcW w:w="850" w:type="dxa"/>
            <w:vAlign w:val="center"/>
          </w:tcPr>
          <w:p w14:paraId="3012C817" w14:textId="77777777" w:rsidR="00960F67" w:rsidRPr="00DD4309" w:rsidRDefault="00960F67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0.</w:t>
            </w:r>
            <w:r w:rsidR="002000BC">
              <w:rPr>
                <w:rFonts w:eastAsia="Calibri"/>
                <w:sz w:val="18"/>
                <w:szCs w:val="18"/>
                <w:lang w:val="en-CA"/>
              </w:rPr>
              <w:t>310</w:t>
            </w:r>
          </w:p>
        </w:tc>
      </w:tr>
      <w:tr w:rsidR="00960F67" w:rsidRPr="00DD4309" w14:paraId="0C001268" w14:textId="77777777" w:rsidTr="001B5D11">
        <w:trPr>
          <w:trHeight w:val="373"/>
        </w:trPr>
        <w:tc>
          <w:tcPr>
            <w:tcW w:w="2127" w:type="dxa"/>
            <w:tcBorders>
              <w:bottom w:val="nil"/>
              <w:right w:val="single" w:sz="4" w:space="0" w:color="auto"/>
            </w:tcBorders>
            <w:vAlign w:val="center"/>
          </w:tcPr>
          <w:p w14:paraId="2C47FB06" w14:textId="77777777" w:rsidR="00960F67" w:rsidRPr="00DD4309" w:rsidRDefault="00960F67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075DD42" w14:textId="77777777" w:rsidR="00960F67" w:rsidRPr="00DD4309" w:rsidRDefault="00960F67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 w:rsidRPr="00DD4309">
              <w:rPr>
                <w:rFonts w:eastAsia="Calibri"/>
                <w:b/>
                <w:sz w:val="18"/>
                <w:szCs w:val="18"/>
                <w:lang w:val="en-CA"/>
              </w:rPr>
              <w:t>17p-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14:paraId="24B62324" w14:textId="77777777" w:rsidR="00960F67" w:rsidRPr="00DD4309" w:rsidRDefault="002000BC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</w:t>
            </w:r>
          </w:p>
        </w:tc>
        <w:tc>
          <w:tcPr>
            <w:tcW w:w="3261" w:type="dxa"/>
            <w:tcBorders>
              <w:bottom w:val="nil"/>
            </w:tcBorders>
            <w:vAlign w:val="center"/>
          </w:tcPr>
          <w:p w14:paraId="7A6EE0B6" w14:textId="77777777" w:rsidR="00960F67" w:rsidRPr="00DD4309" w:rsidRDefault="005C27F2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0AAF8EA5" w14:textId="77777777" w:rsidR="00960F67" w:rsidRPr="00DD4309" w:rsidRDefault="002000BC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-</w:t>
            </w:r>
          </w:p>
        </w:tc>
      </w:tr>
      <w:tr w:rsidR="0070397C" w:rsidRPr="00DD4309" w14:paraId="10B3BCCB" w14:textId="77777777" w:rsidTr="001B5D11">
        <w:trPr>
          <w:trHeight w:val="373"/>
        </w:trPr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79CED7AD" w14:textId="77777777" w:rsidR="0070397C" w:rsidRPr="00DD4309" w:rsidRDefault="0070397C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>
              <w:rPr>
                <w:rFonts w:eastAsia="Calibri"/>
                <w:b/>
                <w:sz w:val="18"/>
                <w:szCs w:val="18"/>
                <w:lang w:val="en-CA"/>
              </w:rPr>
              <w:t>Sex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0F34F506" w14:textId="77777777" w:rsidR="0070397C" w:rsidRPr="00DD4309" w:rsidRDefault="0070397C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Male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7DA88D51" w14:textId="77777777" w:rsidR="0070397C" w:rsidRPr="00DD4309" w:rsidRDefault="002000BC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30.8</w:t>
            </w:r>
          </w:p>
        </w:tc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464247B9" w14:textId="77777777" w:rsidR="0070397C" w:rsidRPr="00DD4309" w:rsidRDefault="005C27F2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71.4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77C6623D" w14:textId="77777777" w:rsidR="0070397C" w:rsidRPr="00DD4309" w:rsidRDefault="0070397C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0.0</w:t>
            </w:r>
            <w:r w:rsidR="002000BC">
              <w:rPr>
                <w:rFonts w:eastAsia="Calibri"/>
                <w:sz w:val="18"/>
                <w:szCs w:val="18"/>
                <w:lang w:val="en-CA"/>
              </w:rPr>
              <w:t>81</w:t>
            </w:r>
          </w:p>
        </w:tc>
      </w:tr>
      <w:tr w:rsidR="0070397C" w:rsidRPr="00DD4309" w14:paraId="40BF3BA9" w14:textId="77777777" w:rsidTr="001B5D11">
        <w:trPr>
          <w:trHeight w:val="373"/>
        </w:trPr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5A5E6A52" w14:textId="77777777" w:rsidR="0070397C" w:rsidRPr="00DD4309" w:rsidRDefault="0070397C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>
              <w:rPr>
                <w:rFonts w:eastAsia="Calibri"/>
                <w:b/>
                <w:sz w:val="18"/>
                <w:szCs w:val="18"/>
                <w:lang w:val="en-CA"/>
              </w:rPr>
              <w:t>Β</w:t>
            </w:r>
            <w:r>
              <w:rPr>
                <w:rFonts w:eastAsia="Calibri"/>
                <w:b/>
                <w:sz w:val="18"/>
                <w:szCs w:val="18"/>
                <w:vertAlign w:val="subscript"/>
                <w:lang w:val="en-CA"/>
              </w:rPr>
              <w:t>2</w:t>
            </w:r>
            <w:r>
              <w:rPr>
                <w:rFonts w:eastAsia="Calibri"/>
                <w:b/>
                <w:sz w:val="18"/>
                <w:szCs w:val="18"/>
                <w:lang w:val="en-CA"/>
              </w:rPr>
              <w:t>microglobulin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7321BCEE" w14:textId="77777777" w:rsidR="0070397C" w:rsidRPr="00DD4309" w:rsidRDefault="0070397C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High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7059DAF0" w14:textId="77777777" w:rsidR="0070397C" w:rsidRPr="00DD4309" w:rsidRDefault="00A94CB8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50.0</w:t>
            </w:r>
          </w:p>
        </w:tc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4231195B" w14:textId="77777777" w:rsidR="0070397C" w:rsidRPr="00DD4309" w:rsidRDefault="00371B35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100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70A68EBF" w14:textId="77777777" w:rsidR="0070397C" w:rsidRPr="00DD4309" w:rsidRDefault="0070397C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0.</w:t>
            </w:r>
            <w:r w:rsidR="00371B35">
              <w:rPr>
                <w:rFonts w:eastAsia="Calibri"/>
                <w:sz w:val="18"/>
                <w:szCs w:val="18"/>
                <w:lang w:val="en-CA"/>
              </w:rPr>
              <w:t>197</w:t>
            </w:r>
          </w:p>
        </w:tc>
      </w:tr>
      <w:tr w:rsidR="0070397C" w:rsidRPr="00DD4309" w14:paraId="770DC080" w14:textId="77777777" w:rsidTr="001B5D11">
        <w:trPr>
          <w:trHeight w:val="373"/>
        </w:trPr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0360890E" w14:textId="77777777" w:rsidR="0070397C" w:rsidRPr="00DD4309" w:rsidRDefault="0070397C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proofErr w:type="spellStart"/>
            <w:r>
              <w:rPr>
                <w:rFonts w:eastAsia="Calibri"/>
                <w:b/>
                <w:sz w:val="18"/>
                <w:szCs w:val="18"/>
                <w:lang w:val="en-CA"/>
              </w:rPr>
              <w:t>Binet</w:t>
            </w:r>
            <w:proofErr w:type="spellEnd"/>
            <w:r>
              <w:rPr>
                <w:rFonts w:eastAsia="Calibri"/>
                <w:b/>
                <w:sz w:val="18"/>
                <w:szCs w:val="18"/>
                <w:lang w:val="en-CA"/>
              </w:rPr>
              <w:t xml:space="preserve"> Stage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29769C94" w14:textId="77777777" w:rsidR="0070397C" w:rsidRPr="00DD4309" w:rsidRDefault="0070397C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B and C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46619FF9" w14:textId="77777777" w:rsidR="0070397C" w:rsidRPr="00DD4309" w:rsidRDefault="00371B35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33.3</w:t>
            </w:r>
          </w:p>
        </w:tc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2A42F4DE" w14:textId="77777777" w:rsidR="0070397C" w:rsidRPr="00DD4309" w:rsidRDefault="00371B35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50.0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65B8A138" w14:textId="77777777" w:rsidR="0070397C" w:rsidRPr="00DD4309" w:rsidRDefault="0070397C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0.</w:t>
            </w:r>
            <w:r w:rsidR="00A94CB8">
              <w:rPr>
                <w:rFonts w:eastAsia="Calibri"/>
                <w:sz w:val="18"/>
                <w:szCs w:val="18"/>
                <w:lang w:val="en-CA"/>
              </w:rPr>
              <w:t>5</w:t>
            </w:r>
            <w:r w:rsidR="00371B35">
              <w:rPr>
                <w:rFonts w:eastAsia="Calibri"/>
                <w:sz w:val="18"/>
                <w:szCs w:val="18"/>
                <w:lang w:val="en-CA"/>
              </w:rPr>
              <w:t>69</w:t>
            </w:r>
          </w:p>
        </w:tc>
      </w:tr>
      <w:tr w:rsidR="0070397C" w:rsidRPr="00DD4309" w14:paraId="510DA22C" w14:textId="77777777" w:rsidTr="001B5D11">
        <w:trPr>
          <w:trHeight w:val="373"/>
        </w:trPr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659EE290" w14:textId="77777777" w:rsidR="0070397C" w:rsidRPr="00DD4309" w:rsidRDefault="0070397C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>
              <w:rPr>
                <w:rFonts w:eastAsia="Calibri"/>
                <w:b/>
                <w:sz w:val="18"/>
                <w:szCs w:val="18"/>
                <w:lang w:val="en-CA"/>
              </w:rPr>
              <w:t>Lymphadenopathy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1B669617" w14:textId="77777777" w:rsidR="0070397C" w:rsidRPr="00DD4309" w:rsidRDefault="0070397C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Yes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4998B9C9" w14:textId="77777777" w:rsidR="0070397C" w:rsidRPr="00DD4309" w:rsidRDefault="00371B35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44.4</w:t>
            </w:r>
          </w:p>
        </w:tc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031C2E2A" w14:textId="77777777" w:rsidR="0070397C" w:rsidRPr="00DD4309" w:rsidRDefault="005C27F2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25</w:t>
            </w:r>
            <w:r w:rsidR="00C80060">
              <w:rPr>
                <w:rFonts w:eastAsia="Calibri"/>
                <w:sz w:val="18"/>
                <w:szCs w:val="18"/>
                <w:lang w:val="en-CA"/>
              </w:rPr>
              <w:t>.0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6B23A213" w14:textId="77777777" w:rsidR="0070397C" w:rsidRPr="00DD4309" w:rsidRDefault="0070397C" w:rsidP="00A94CB8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0.</w:t>
            </w:r>
            <w:r w:rsidR="00371B35">
              <w:rPr>
                <w:rFonts w:eastAsia="Calibri"/>
                <w:sz w:val="18"/>
                <w:szCs w:val="18"/>
                <w:lang w:val="en-CA"/>
              </w:rPr>
              <w:t>506</w:t>
            </w:r>
          </w:p>
        </w:tc>
      </w:tr>
      <w:tr w:rsidR="0070397C" w:rsidRPr="00DD4309" w14:paraId="73070F40" w14:textId="77777777" w:rsidTr="001B5D11">
        <w:trPr>
          <w:trHeight w:val="373"/>
        </w:trPr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131358B7" w14:textId="77777777" w:rsidR="0070397C" w:rsidRPr="00DD4309" w:rsidRDefault="0070397C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>
              <w:rPr>
                <w:rFonts w:eastAsia="Calibri"/>
                <w:b/>
                <w:sz w:val="18"/>
                <w:szCs w:val="18"/>
                <w:lang w:val="en-CA"/>
              </w:rPr>
              <w:t>Hepatomegaly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683F1914" w14:textId="77777777" w:rsidR="0070397C" w:rsidRPr="00DD4309" w:rsidRDefault="0070397C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Yes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57B201BC" w14:textId="77777777" w:rsidR="0070397C" w:rsidRPr="00DD4309" w:rsidRDefault="00371B35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22.2</w:t>
            </w:r>
          </w:p>
        </w:tc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62F97198" w14:textId="77777777" w:rsidR="0070397C" w:rsidRPr="00DD4309" w:rsidRDefault="005C27F2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1687CE6E" w14:textId="77777777" w:rsidR="0070397C" w:rsidRPr="00DD4309" w:rsidRDefault="0070397C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0.</w:t>
            </w:r>
            <w:r w:rsidR="00371B35">
              <w:rPr>
                <w:rFonts w:eastAsia="Calibri"/>
                <w:sz w:val="18"/>
                <w:szCs w:val="18"/>
                <w:lang w:val="en-CA"/>
              </w:rPr>
              <w:t>255</w:t>
            </w:r>
          </w:p>
        </w:tc>
      </w:tr>
      <w:tr w:rsidR="0070397C" w:rsidRPr="00DD4309" w14:paraId="381E6428" w14:textId="77777777" w:rsidTr="001B5D11">
        <w:trPr>
          <w:trHeight w:val="373"/>
        </w:trPr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70E0FA6A" w14:textId="77777777" w:rsidR="0070397C" w:rsidRPr="00DD4309" w:rsidRDefault="0070397C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>
              <w:rPr>
                <w:rFonts w:eastAsia="Calibri"/>
                <w:b/>
                <w:sz w:val="18"/>
                <w:szCs w:val="18"/>
                <w:lang w:val="en-CA"/>
              </w:rPr>
              <w:t>Splenomegaly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01F3B191" w14:textId="77777777" w:rsidR="0070397C" w:rsidRDefault="0070397C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Yes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7CEFC14B" w14:textId="77777777" w:rsidR="0070397C" w:rsidRPr="00DD4309" w:rsidRDefault="00371B35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22.2</w:t>
            </w:r>
          </w:p>
        </w:tc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14D74E3E" w14:textId="77777777" w:rsidR="0070397C" w:rsidRPr="00DD4309" w:rsidRDefault="005C27F2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20</w:t>
            </w:r>
            <w:r w:rsidR="00642E57">
              <w:rPr>
                <w:rFonts w:eastAsia="Calibri"/>
                <w:sz w:val="18"/>
                <w:szCs w:val="18"/>
                <w:lang w:val="en-CA"/>
              </w:rPr>
              <w:t>.0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22E14B9C" w14:textId="77777777" w:rsidR="0070397C" w:rsidRPr="00DD4309" w:rsidRDefault="0070397C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0.</w:t>
            </w:r>
            <w:r w:rsidR="00371B35">
              <w:rPr>
                <w:rFonts w:eastAsia="Calibri"/>
                <w:sz w:val="18"/>
                <w:szCs w:val="18"/>
                <w:lang w:val="en-CA"/>
              </w:rPr>
              <w:t>923</w:t>
            </w:r>
          </w:p>
        </w:tc>
      </w:tr>
      <w:tr w:rsidR="0070397C" w:rsidRPr="00DD4309" w14:paraId="5091B34A" w14:textId="77777777" w:rsidTr="001B5D11">
        <w:trPr>
          <w:trHeight w:val="373"/>
        </w:trPr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00F52D20" w14:textId="77777777" w:rsidR="0070397C" w:rsidRPr="00DD4309" w:rsidRDefault="0070397C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>
              <w:rPr>
                <w:rFonts w:eastAsia="Calibri"/>
                <w:b/>
                <w:sz w:val="18"/>
                <w:szCs w:val="18"/>
                <w:lang w:val="en-CA"/>
              </w:rPr>
              <w:t>Died during follow-up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58D0C8E4" w14:textId="77777777" w:rsidR="0070397C" w:rsidRDefault="0070397C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Yes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5CB7A95F" w14:textId="77777777" w:rsidR="0070397C" w:rsidRPr="00DD4309" w:rsidRDefault="00371B35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27.3</w:t>
            </w:r>
          </w:p>
        </w:tc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0CE97EF3" w14:textId="77777777" w:rsidR="0070397C" w:rsidRPr="00DD4309" w:rsidRDefault="00C80060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33.3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74B7F728" w14:textId="77777777" w:rsidR="0070397C" w:rsidRPr="00DD4309" w:rsidRDefault="0070397C" w:rsidP="00A94CB8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0.</w:t>
            </w:r>
            <w:r w:rsidR="00371B35">
              <w:rPr>
                <w:rFonts w:eastAsia="Calibri"/>
                <w:sz w:val="18"/>
                <w:szCs w:val="18"/>
                <w:lang w:val="en-CA"/>
              </w:rPr>
              <w:t>793</w:t>
            </w:r>
          </w:p>
        </w:tc>
      </w:tr>
      <w:tr w:rsidR="0070397C" w:rsidRPr="00DD4309" w14:paraId="1728CA5F" w14:textId="77777777" w:rsidTr="001B5D11">
        <w:trPr>
          <w:trHeight w:val="373"/>
        </w:trPr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0097FE2B" w14:textId="77777777" w:rsidR="0070397C" w:rsidRPr="00DD4309" w:rsidRDefault="0070397C" w:rsidP="001B5D11">
            <w:pPr>
              <w:jc w:val="center"/>
              <w:rPr>
                <w:rFonts w:eastAsia="Calibri"/>
                <w:b/>
                <w:sz w:val="18"/>
                <w:szCs w:val="18"/>
                <w:lang w:val="en-CA"/>
              </w:rPr>
            </w:pPr>
            <w:r>
              <w:rPr>
                <w:rFonts w:eastAsia="Calibri"/>
                <w:b/>
                <w:sz w:val="18"/>
                <w:szCs w:val="18"/>
                <w:lang w:val="en-CA"/>
              </w:rPr>
              <w:t>Therapy during follow-up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61FE7AC1" w14:textId="77777777" w:rsidR="0070397C" w:rsidRDefault="0070397C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Yes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7AB834B9" w14:textId="77777777" w:rsidR="0070397C" w:rsidRPr="00DD4309" w:rsidRDefault="005C27F2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9</w:t>
            </w:r>
            <w:r w:rsidR="00371B35">
              <w:rPr>
                <w:rFonts w:eastAsia="Calibri"/>
                <w:sz w:val="18"/>
                <w:szCs w:val="18"/>
                <w:lang w:val="en-CA"/>
              </w:rPr>
              <w:t>0.0</w:t>
            </w:r>
          </w:p>
        </w:tc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07CB971E" w14:textId="77777777" w:rsidR="0070397C" w:rsidRPr="00DD4309" w:rsidRDefault="00371B35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100</w:t>
            </w:r>
            <w:r w:rsidR="00642E57">
              <w:rPr>
                <w:rFonts w:eastAsia="Calibri"/>
                <w:sz w:val="18"/>
                <w:szCs w:val="18"/>
                <w:lang w:val="en-CA"/>
              </w:rPr>
              <w:t>.0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287121C2" w14:textId="77777777" w:rsidR="0070397C" w:rsidRPr="00DD4309" w:rsidRDefault="0070397C" w:rsidP="001B5D11">
            <w:pPr>
              <w:jc w:val="center"/>
              <w:rPr>
                <w:rFonts w:eastAsia="Calibri"/>
                <w:sz w:val="18"/>
                <w:szCs w:val="18"/>
                <w:lang w:val="en-CA"/>
              </w:rPr>
            </w:pPr>
            <w:r>
              <w:rPr>
                <w:rFonts w:eastAsia="Calibri"/>
                <w:sz w:val="18"/>
                <w:szCs w:val="18"/>
                <w:lang w:val="en-CA"/>
              </w:rPr>
              <w:t>0.4</w:t>
            </w:r>
            <w:r w:rsidR="00371B35">
              <w:rPr>
                <w:rFonts w:eastAsia="Calibri"/>
                <w:sz w:val="18"/>
                <w:szCs w:val="18"/>
                <w:lang w:val="en-CA"/>
              </w:rPr>
              <w:t>64</w:t>
            </w:r>
          </w:p>
        </w:tc>
      </w:tr>
    </w:tbl>
    <w:p w14:paraId="12E86F83" w14:textId="77777777" w:rsidR="006F1305" w:rsidRDefault="006F1305">
      <w:pPr>
        <w:rPr>
          <w:lang w:val="en-CA"/>
        </w:rPr>
      </w:pPr>
    </w:p>
    <w:p w14:paraId="7A0AB5A0" w14:textId="77777777" w:rsidR="00A56AD1" w:rsidRDefault="00A56AD1">
      <w:pPr>
        <w:rPr>
          <w:lang w:val="en-CA"/>
        </w:rPr>
      </w:pPr>
      <w:r>
        <w:rPr>
          <w:lang w:val="en-CA"/>
        </w:rPr>
        <w:br w:type="page"/>
      </w:r>
    </w:p>
    <w:p w14:paraId="07E6AE72" w14:textId="77777777" w:rsidR="00A56AD1" w:rsidRDefault="00E573F7">
      <w:pPr>
        <w:rPr>
          <w:b/>
          <w:lang w:val="en-CA"/>
        </w:rPr>
      </w:pPr>
      <w:r>
        <w:rPr>
          <w:b/>
          <w:lang w:val="en-CA"/>
        </w:rPr>
        <w:lastRenderedPageBreak/>
        <w:t>Additional</w:t>
      </w:r>
      <w:r w:rsidR="00A56AD1" w:rsidRPr="0045777F">
        <w:rPr>
          <w:b/>
          <w:lang w:val="en-CA"/>
        </w:rPr>
        <w:t xml:space="preserve"> Table </w:t>
      </w:r>
      <w:r w:rsidR="00FB4130">
        <w:rPr>
          <w:b/>
          <w:lang w:val="en-CA"/>
        </w:rPr>
        <w:t>6</w:t>
      </w:r>
      <w:r w:rsidR="00A56AD1" w:rsidRPr="0045777F">
        <w:rPr>
          <w:b/>
          <w:lang w:val="en-CA"/>
        </w:rPr>
        <w:t>.</w:t>
      </w:r>
      <w:r w:rsidR="006D3117">
        <w:rPr>
          <w:b/>
          <w:lang w:val="en-CA"/>
        </w:rPr>
        <w:t xml:space="preserve"> </w:t>
      </w:r>
      <w:r w:rsidR="00A56AD1">
        <w:rPr>
          <w:b/>
          <w:lang w:val="en-CA"/>
        </w:rPr>
        <w:t xml:space="preserve">Treatments prior bone marrow extraction of </w:t>
      </w:r>
      <w:r w:rsidR="00145FF2">
        <w:rPr>
          <w:b/>
          <w:lang w:val="en-CA"/>
        </w:rPr>
        <w:t>4</w:t>
      </w:r>
      <w:r w:rsidR="00A56AD1">
        <w:rPr>
          <w:b/>
          <w:lang w:val="en-CA"/>
        </w:rPr>
        <w:t xml:space="preserve"> CLL patients </w:t>
      </w:r>
      <w:r w:rsidR="00145FF2">
        <w:rPr>
          <w:b/>
          <w:lang w:val="en-CA"/>
        </w:rPr>
        <w:t xml:space="preserve">who relapsed </w:t>
      </w:r>
      <w:r w:rsidR="00A56AD1">
        <w:rPr>
          <w:b/>
          <w:lang w:val="en-CA"/>
        </w:rPr>
        <w:t>and correlation with the CD19+ and CD34+ mutational status.</w:t>
      </w:r>
    </w:p>
    <w:tbl>
      <w:tblPr>
        <w:tblStyle w:val="Tablanormal51"/>
        <w:tblpPr w:leftFromText="141" w:rightFromText="141" w:vertAnchor="page" w:horzAnchor="margin" w:tblpXSpec="center" w:tblpY="2251"/>
        <w:tblW w:w="8330" w:type="dxa"/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2409"/>
        <w:gridCol w:w="992"/>
        <w:gridCol w:w="34"/>
        <w:gridCol w:w="742"/>
        <w:gridCol w:w="34"/>
        <w:gridCol w:w="750"/>
      </w:tblGrid>
      <w:tr w:rsidR="00145FF2" w:rsidRPr="00C95CB3" w14:paraId="5E3BE88C" w14:textId="77777777" w:rsidTr="00145F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1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7BEED82" w14:textId="77777777" w:rsidR="00145FF2" w:rsidRPr="004944D8" w:rsidRDefault="00145FF2" w:rsidP="001B5D11">
            <w:pPr>
              <w:jc w:val="center"/>
              <w:rPr>
                <w:rFonts w:ascii="Calibri" w:eastAsia="Times New Roman" w:hAnsi="Calibri" w:cs="Times New Roman"/>
                <w:b/>
                <w:bCs/>
                <w:sz w:val="18"/>
                <w:lang w:val="en-CA" w:eastAsia="es-ES"/>
              </w:rPr>
            </w:pPr>
            <w:r w:rsidRPr="004944D8">
              <w:rPr>
                <w:rFonts w:ascii="Calibri" w:eastAsia="Times New Roman" w:hAnsi="Calibri" w:cs="Times New Roman"/>
                <w:b/>
                <w:bCs/>
                <w:sz w:val="18"/>
                <w:lang w:val="en-CA" w:eastAsia="es-ES"/>
              </w:rPr>
              <w:t>Patient ID</w:t>
            </w:r>
          </w:p>
        </w:tc>
        <w:tc>
          <w:tcPr>
            <w:tcW w:w="2552" w:type="dxa"/>
            <w:tcBorders>
              <w:left w:val="nil"/>
              <w:bottom w:val="single" w:sz="12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2AA6081" w14:textId="77777777" w:rsidR="00145FF2" w:rsidRPr="004944D8" w:rsidRDefault="00145FF2" w:rsidP="001B5D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18"/>
                <w:lang w:val="en-CA"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lang w:val="en-CA" w:eastAsia="es-ES"/>
              </w:rPr>
              <w:t>Last treatment before BM extraction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shd w:val="clear" w:color="auto" w:fill="000000" w:themeFill="text1"/>
            <w:vAlign w:val="center"/>
          </w:tcPr>
          <w:p w14:paraId="4D450B41" w14:textId="77777777" w:rsidR="00145FF2" w:rsidRDefault="00145FF2" w:rsidP="00311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18"/>
                <w:lang w:val="en-CA"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lang w:val="en-CA" w:eastAsia="es-ES"/>
              </w:rPr>
              <w:t>Time between last dose and BM extraction (months)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CCDA702" w14:textId="77777777" w:rsidR="00145FF2" w:rsidRPr="004944D8" w:rsidRDefault="00145FF2" w:rsidP="001B5D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18"/>
                <w:lang w:val="en-CA"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lang w:val="en-CA" w:eastAsia="es-ES"/>
              </w:rPr>
              <w:t>Mutated Gene</w:t>
            </w:r>
          </w:p>
        </w:tc>
        <w:tc>
          <w:tcPr>
            <w:tcW w:w="776" w:type="dxa"/>
            <w:gridSpan w:val="2"/>
            <w:tcBorders>
              <w:bottom w:val="single" w:sz="12" w:space="0" w:color="auto"/>
            </w:tcBorders>
            <w:shd w:val="clear" w:color="auto" w:fill="000000" w:themeFill="text1"/>
            <w:vAlign w:val="center"/>
            <w:hideMark/>
          </w:tcPr>
          <w:p w14:paraId="288CF53C" w14:textId="77777777" w:rsidR="00145FF2" w:rsidRPr="004944D8" w:rsidRDefault="00145FF2" w:rsidP="001B5D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18"/>
                <w:lang w:val="en-CA"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lang w:val="en-CA" w:eastAsia="es-ES"/>
              </w:rPr>
              <w:t>%CD19</w:t>
            </w:r>
          </w:p>
        </w:tc>
        <w:tc>
          <w:tcPr>
            <w:tcW w:w="784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42A8BBDD" w14:textId="77777777" w:rsidR="00145FF2" w:rsidRPr="004944D8" w:rsidRDefault="00145FF2" w:rsidP="001B5D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18"/>
                <w:lang w:val="en-CA"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lang w:val="en-CA" w:eastAsia="es-ES"/>
              </w:rPr>
              <w:t>%CD34</w:t>
            </w:r>
          </w:p>
        </w:tc>
      </w:tr>
      <w:tr w:rsidR="00145FF2" w:rsidRPr="00C95CB3" w14:paraId="5356D892" w14:textId="77777777" w:rsidTr="00145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5525D7" w14:textId="77777777" w:rsidR="00145FF2" w:rsidRPr="004944D8" w:rsidRDefault="00145FF2" w:rsidP="001B5D11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  <w:t>8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C9980EC" w14:textId="77777777" w:rsidR="00145FF2" w:rsidRPr="00F106D8" w:rsidRDefault="00145FF2" w:rsidP="001B5D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</w:pPr>
            <w:r w:rsidRPr="00F106D8"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  <w:t>Lenalidomide</w:t>
            </w:r>
            <w:r w:rsidR="00FC2E30"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  <w:t xml:space="preserve"> </w:t>
            </w:r>
            <w:r w:rsidRPr="00F106D8"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  <w:t>+</w:t>
            </w:r>
            <w:r w:rsidR="00FC2E30"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  <w:t xml:space="preserve"> </w:t>
            </w:r>
            <w:r w:rsidRPr="00F106D8"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  <w:t>Rituximab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14:paraId="37F3B314" w14:textId="77777777" w:rsidR="00145FF2" w:rsidRPr="0031198C" w:rsidRDefault="00145FF2" w:rsidP="00311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lang w:val="en-CA" w:eastAsia="es-ES"/>
              </w:rPr>
            </w:pPr>
            <w:r>
              <w:rPr>
                <w:rFonts w:ascii="Calibri" w:eastAsia="Times New Roman" w:hAnsi="Calibri" w:cs="Times New Roman"/>
                <w:sz w:val="18"/>
                <w:lang w:val="en-CA" w:eastAsia="es-ES"/>
              </w:rPr>
              <w:t>18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14:paraId="1B29DBD6" w14:textId="77777777" w:rsidR="00145FF2" w:rsidRPr="00F106D8" w:rsidRDefault="00145FF2" w:rsidP="001B5D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sz w:val="18"/>
                <w:lang w:val="en-CA" w:eastAsia="es-ES"/>
              </w:rPr>
            </w:pPr>
            <w:r w:rsidRPr="00F106D8">
              <w:rPr>
                <w:rFonts w:ascii="Calibri" w:eastAsia="Times New Roman" w:hAnsi="Calibri" w:cs="Times New Roman"/>
                <w:i/>
                <w:sz w:val="18"/>
                <w:lang w:val="en-CA" w:eastAsia="es-ES"/>
              </w:rPr>
              <w:t>NOTCH1</w:t>
            </w:r>
          </w:p>
        </w:tc>
        <w:tc>
          <w:tcPr>
            <w:tcW w:w="776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14:paraId="2FE364DA" w14:textId="77777777" w:rsidR="00145FF2" w:rsidRPr="004944D8" w:rsidRDefault="00145FF2" w:rsidP="001B5D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  <w:t>97.5</w:t>
            </w:r>
          </w:p>
        </w:tc>
        <w:tc>
          <w:tcPr>
            <w:tcW w:w="7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A0DD4E" w14:textId="77777777" w:rsidR="00145FF2" w:rsidRPr="00F106D8" w:rsidRDefault="00145FF2" w:rsidP="001B5D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</w:pPr>
            <w:r w:rsidRPr="00F106D8"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  <w:t>79.5</w:t>
            </w:r>
          </w:p>
        </w:tc>
      </w:tr>
      <w:tr w:rsidR="00145FF2" w:rsidRPr="00C95CB3" w14:paraId="6323058F" w14:textId="77777777" w:rsidTr="00145FF2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5BF2DB5" w14:textId="77777777" w:rsidR="00145FF2" w:rsidRPr="004944D8" w:rsidRDefault="00145FF2" w:rsidP="001B5D11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  <w:t>33</w:t>
            </w:r>
          </w:p>
        </w:tc>
        <w:tc>
          <w:tcPr>
            <w:tcW w:w="2552" w:type="dxa"/>
            <w:tcBorders>
              <w:left w:val="single" w:sz="12" w:space="0" w:color="auto"/>
            </w:tcBorders>
            <w:noWrap/>
            <w:vAlign w:val="center"/>
          </w:tcPr>
          <w:p w14:paraId="52495C55" w14:textId="77777777" w:rsidR="00145FF2" w:rsidRPr="0069675C" w:rsidRDefault="00145FF2" w:rsidP="001B5D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</w:pPr>
            <w:proofErr w:type="spellStart"/>
            <w:r w:rsidRPr="00F106D8"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  <w:t>Fludarabine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  <w:t xml:space="preserve"> + Rituximab</w:t>
            </w:r>
          </w:p>
        </w:tc>
        <w:tc>
          <w:tcPr>
            <w:tcW w:w="2409" w:type="dxa"/>
          </w:tcPr>
          <w:p w14:paraId="63681214" w14:textId="77777777" w:rsidR="00145FF2" w:rsidRPr="0031198C" w:rsidRDefault="00145FF2" w:rsidP="00311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lang w:val="en-CA" w:eastAsia="es-ES"/>
              </w:rPr>
            </w:pPr>
            <w:r>
              <w:rPr>
                <w:rFonts w:ascii="Calibri" w:eastAsia="Times New Roman" w:hAnsi="Calibri" w:cs="Times New Roman"/>
                <w:sz w:val="18"/>
                <w:lang w:val="en-CA" w:eastAsia="es-ES"/>
              </w:rPr>
              <w:t>36</w:t>
            </w:r>
          </w:p>
        </w:tc>
        <w:tc>
          <w:tcPr>
            <w:tcW w:w="1026" w:type="dxa"/>
            <w:gridSpan w:val="2"/>
            <w:noWrap/>
            <w:vAlign w:val="center"/>
          </w:tcPr>
          <w:p w14:paraId="2A8A6401" w14:textId="77777777" w:rsidR="00145FF2" w:rsidRPr="00F106D8" w:rsidRDefault="00145FF2" w:rsidP="001B5D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sz w:val="18"/>
                <w:lang w:val="en-CA" w:eastAsia="es-ES"/>
              </w:rPr>
            </w:pPr>
            <w:r>
              <w:rPr>
                <w:rFonts w:ascii="Calibri" w:eastAsia="Times New Roman" w:hAnsi="Calibri" w:cs="Times New Roman"/>
                <w:i/>
                <w:sz w:val="18"/>
                <w:lang w:val="en-CA" w:eastAsia="es-ES"/>
              </w:rPr>
              <w:t>NOTCH1</w:t>
            </w:r>
          </w:p>
        </w:tc>
        <w:tc>
          <w:tcPr>
            <w:tcW w:w="776" w:type="dxa"/>
            <w:gridSpan w:val="2"/>
            <w:vAlign w:val="center"/>
          </w:tcPr>
          <w:p w14:paraId="1A2B52EE" w14:textId="77777777" w:rsidR="00145FF2" w:rsidRPr="004944D8" w:rsidRDefault="00145FF2" w:rsidP="001B5D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  <w:t>41.0</w:t>
            </w:r>
          </w:p>
        </w:tc>
        <w:tc>
          <w:tcPr>
            <w:tcW w:w="750" w:type="dxa"/>
            <w:tcBorders>
              <w:right w:val="single" w:sz="12" w:space="0" w:color="auto"/>
            </w:tcBorders>
            <w:vAlign w:val="center"/>
          </w:tcPr>
          <w:p w14:paraId="0B1942C4" w14:textId="77777777" w:rsidR="00145FF2" w:rsidRPr="004625E4" w:rsidRDefault="00145FF2" w:rsidP="001B5D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  <w:t>40.5</w:t>
            </w:r>
          </w:p>
        </w:tc>
      </w:tr>
      <w:tr w:rsidR="00145FF2" w:rsidRPr="00C95CB3" w14:paraId="2A350E30" w14:textId="77777777" w:rsidTr="00145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92D2B" w14:textId="77777777" w:rsidR="00145FF2" w:rsidRPr="004944D8" w:rsidRDefault="00145FF2" w:rsidP="001B5D11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  <w:t>34</w:t>
            </w:r>
          </w:p>
        </w:tc>
        <w:tc>
          <w:tcPr>
            <w:tcW w:w="2552" w:type="dxa"/>
            <w:vMerge w:val="restart"/>
            <w:tcBorders>
              <w:left w:val="single" w:sz="12" w:space="0" w:color="auto"/>
            </w:tcBorders>
            <w:noWrap/>
            <w:vAlign w:val="center"/>
            <w:hideMark/>
          </w:tcPr>
          <w:p w14:paraId="7C66ABE0" w14:textId="77777777" w:rsidR="00145FF2" w:rsidRPr="00E2743B" w:rsidRDefault="00145FF2" w:rsidP="005973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lang w:val="en-CA" w:eastAsia="es-ES"/>
              </w:rPr>
            </w:pPr>
            <w:proofErr w:type="spellStart"/>
            <w:r>
              <w:rPr>
                <w:rFonts w:ascii="Calibri" w:eastAsia="Times New Roman" w:hAnsi="Calibri" w:cs="Times New Roman"/>
                <w:sz w:val="18"/>
                <w:lang w:val="en-CA" w:eastAsia="es-ES"/>
              </w:rPr>
              <w:t>Bendamustine</w:t>
            </w:r>
            <w:proofErr w:type="spellEnd"/>
          </w:p>
        </w:tc>
        <w:tc>
          <w:tcPr>
            <w:tcW w:w="2409" w:type="dxa"/>
            <w:vMerge w:val="restart"/>
            <w:vAlign w:val="center"/>
          </w:tcPr>
          <w:p w14:paraId="09DCA7BD" w14:textId="77777777" w:rsidR="00145FF2" w:rsidRPr="0031198C" w:rsidRDefault="00145FF2" w:rsidP="00311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  <w:t>27</w:t>
            </w:r>
          </w:p>
        </w:tc>
        <w:tc>
          <w:tcPr>
            <w:tcW w:w="1026" w:type="dxa"/>
            <w:gridSpan w:val="2"/>
            <w:noWrap/>
            <w:vAlign w:val="center"/>
          </w:tcPr>
          <w:p w14:paraId="711BBEC5" w14:textId="77777777" w:rsidR="00145FF2" w:rsidRPr="00F106D8" w:rsidRDefault="00145FF2" w:rsidP="001B5D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sz w:val="18"/>
                <w:lang w:val="en-CA" w:eastAsia="es-ES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sz w:val="18"/>
                <w:lang w:val="en-CA" w:eastAsia="es-ES"/>
              </w:rPr>
              <w:t>NOTCH1</w:t>
            </w:r>
          </w:p>
        </w:tc>
        <w:tc>
          <w:tcPr>
            <w:tcW w:w="776" w:type="dxa"/>
            <w:gridSpan w:val="2"/>
            <w:vAlign w:val="center"/>
          </w:tcPr>
          <w:p w14:paraId="507285D9" w14:textId="77777777" w:rsidR="00145FF2" w:rsidRPr="004944D8" w:rsidRDefault="00145FF2" w:rsidP="001B5D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  <w:t>50.0</w:t>
            </w:r>
          </w:p>
        </w:tc>
        <w:tc>
          <w:tcPr>
            <w:tcW w:w="750" w:type="dxa"/>
            <w:tcBorders>
              <w:right w:val="single" w:sz="12" w:space="0" w:color="auto"/>
            </w:tcBorders>
            <w:vAlign w:val="center"/>
          </w:tcPr>
          <w:p w14:paraId="5485C074" w14:textId="77777777" w:rsidR="00145FF2" w:rsidRPr="00F106D8" w:rsidRDefault="00145FF2" w:rsidP="001B5D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  <w:t>51.5</w:t>
            </w:r>
          </w:p>
        </w:tc>
      </w:tr>
      <w:tr w:rsidR="00145FF2" w:rsidRPr="00C95CB3" w14:paraId="1A6C7250" w14:textId="77777777" w:rsidTr="00145FF2">
        <w:trPr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06E1E6E" w14:textId="77777777" w:rsidR="00145FF2" w:rsidRDefault="00145FF2" w:rsidP="001B5D11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</w:pPr>
          </w:p>
        </w:tc>
        <w:tc>
          <w:tcPr>
            <w:tcW w:w="2552" w:type="dxa"/>
            <w:vMerge/>
            <w:tcBorders>
              <w:left w:val="single" w:sz="12" w:space="0" w:color="auto"/>
            </w:tcBorders>
            <w:noWrap/>
            <w:vAlign w:val="center"/>
          </w:tcPr>
          <w:p w14:paraId="2B923761" w14:textId="77777777" w:rsidR="00145FF2" w:rsidRPr="0069675C" w:rsidRDefault="00145FF2" w:rsidP="001B5D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</w:pPr>
          </w:p>
        </w:tc>
        <w:tc>
          <w:tcPr>
            <w:tcW w:w="2409" w:type="dxa"/>
            <w:vMerge/>
            <w:shd w:val="clear" w:color="auto" w:fill="FFFFFF" w:themeFill="background1"/>
          </w:tcPr>
          <w:p w14:paraId="236360C7" w14:textId="77777777" w:rsidR="00145FF2" w:rsidRPr="0031198C" w:rsidRDefault="00145FF2" w:rsidP="00311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</w:pPr>
          </w:p>
        </w:tc>
        <w:tc>
          <w:tcPr>
            <w:tcW w:w="1026" w:type="dxa"/>
            <w:gridSpan w:val="2"/>
            <w:shd w:val="clear" w:color="auto" w:fill="F2F2F2" w:themeFill="background1" w:themeFillShade="F2"/>
            <w:noWrap/>
            <w:vAlign w:val="center"/>
          </w:tcPr>
          <w:p w14:paraId="36847248" w14:textId="77777777" w:rsidR="00145FF2" w:rsidRDefault="00145FF2" w:rsidP="001B5D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sz w:val="18"/>
                <w:lang w:val="en-CA" w:eastAsia="es-ES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sz w:val="18"/>
                <w:lang w:val="en-CA" w:eastAsia="es-ES"/>
              </w:rPr>
              <w:t>XPO1</w:t>
            </w:r>
          </w:p>
        </w:tc>
        <w:tc>
          <w:tcPr>
            <w:tcW w:w="776" w:type="dxa"/>
            <w:gridSpan w:val="2"/>
            <w:shd w:val="clear" w:color="auto" w:fill="F2F2F2" w:themeFill="background1" w:themeFillShade="F2"/>
            <w:vAlign w:val="center"/>
          </w:tcPr>
          <w:p w14:paraId="122112A5" w14:textId="77777777" w:rsidR="00145FF2" w:rsidRPr="004944D8" w:rsidRDefault="00145FF2" w:rsidP="001B5D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  <w:t>24.5</w:t>
            </w:r>
          </w:p>
        </w:tc>
        <w:tc>
          <w:tcPr>
            <w:tcW w:w="750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9D4F94B" w14:textId="77777777" w:rsidR="00145FF2" w:rsidRPr="004625E4" w:rsidRDefault="00145FF2" w:rsidP="001B5D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  <w:t>24.5</w:t>
            </w:r>
          </w:p>
        </w:tc>
      </w:tr>
      <w:tr w:rsidR="00145FF2" w:rsidRPr="00C95CB3" w14:paraId="380217AA" w14:textId="77777777" w:rsidTr="00145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A2627" w14:textId="77777777" w:rsidR="00145FF2" w:rsidRPr="004944D8" w:rsidRDefault="00145FF2" w:rsidP="001B5D11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  <w:t>43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467DC1" w14:textId="77777777" w:rsidR="00145FF2" w:rsidRPr="0069675C" w:rsidRDefault="00145FF2" w:rsidP="005973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  <w:t>Chlorambucil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  <w:t xml:space="preserve"> +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  <w:t>Obinutuzumab</w:t>
            </w:r>
            <w:proofErr w:type="spellEnd"/>
          </w:p>
        </w:tc>
        <w:tc>
          <w:tcPr>
            <w:tcW w:w="2409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37536247" w14:textId="77777777" w:rsidR="00145FF2" w:rsidRPr="0031198C" w:rsidRDefault="00145FF2" w:rsidP="00311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  <w:t>31</w:t>
            </w:r>
          </w:p>
        </w:tc>
        <w:tc>
          <w:tcPr>
            <w:tcW w:w="1026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14EE1FBA" w14:textId="77777777" w:rsidR="00145FF2" w:rsidRPr="00F106D8" w:rsidRDefault="00145FF2" w:rsidP="001B5D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sz w:val="18"/>
                <w:lang w:val="en-CA" w:eastAsia="es-ES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sz w:val="18"/>
                <w:lang w:val="en-CA" w:eastAsia="es-ES"/>
              </w:rPr>
              <w:t>SF3B1</w:t>
            </w:r>
          </w:p>
        </w:tc>
        <w:tc>
          <w:tcPr>
            <w:tcW w:w="776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E43E58F" w14:textId="77777777" w:rsidR="00145FF2" w:rsidRPr="004944D8" w:rsidRDefault="00145FF2" w:rsidP="001B5D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  <w:t>47.5</w:t>
            </w:r>
          </w:p>
        </w:tc>
        <w:tc>
          <w:tcPr>
            <w:tcW w:w="75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CA6142" w14:textId="77777777" w:rsidR="00145FF2" w:rsidRPr="004625E4" w:rsidRDefault="00145FF2" w:rsidP="001B5D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val="en-CA" w:eastAsia="es-ES"/>
              </w:rPr>
              <w:t>45.0</w:t>
            </w:r>
          </w:p>
        </w:tc>
      </w:tr>
    </w:tbl>
    <w:p w14:paraId="4352A3CF" w14:textId="77777777" w:rsidR="0059734D" w:rsidRDefault="0059734D">
      <w:pPr>
        <w:rPr>
          <w:lang w:val="en-CA"/>
        </w:rPr>
      </w:pPr>
    </w:p>
    <w:p w14:paraId="546307E0" w14:textId="77777777" w:rsidR="006F1305" w:rsidRPr="0031198C" w:rsidRDefault="006F1305">
      <w:pPr>
        <w:rPr>
          <w:lang w:val="en-CA"/>
        </w:rPr>
      </w:pPr>
      <w:r w:rsidRPr="0031198C">
        <w:rPr>
          <w:lang w:val="en-CA"/>
        </w:rPr>
        <w:br w:type="page"/>
      </w:r>
    </w:p>
    <w:p w14:paraId="763207BF" w14:textId="77777777" w:rsidR="0059734D" w:rsidRPr="0031198C" w:rsidRDefault="0059734D">
      <w:pPr>
        <w:rPr>
          <w:b/>
          <w:lang w:val="en-CA"/>
        </w:rPr>
        <w:sectPr w:rsidR="0059734D" w:rsidRPr="0031198C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8600F63" w14:textId="77777777" w:rsidR="005561D5" w:rsidRDefault="00E573F7">
      <w:pPr>
        <w:rPr>
          <w:b/>
          <w:noProof/>
          <w:lang w:eastAsia="es-ES"/>
        </w:rPr>
      </w:pPr>
      <w:r>
        <w:rPr>
          <w:b/>
          <w:noProof/>
          <w:lang w:eastAsia="es-ES"/>
        </w:rPr>
        <w:lastRenderedPageBreak/>
        <w:t>ADDITIONAL</w:t>
      </w:r>
      <w:r w:rsidR="001A10BC" w:rsidRPr="00372AB8">
        <w:rPr>
          <w:b/>
          <w:noProof/>
          <w:lang w:eastAsia="es-ES"/>
        </w:rPr>
        <w:t xml:space="preserve"> FIGURES</w:t>
      </w:r>
    </w:p>
    <w:p w14:paraId="183B437A" w14:textId="77777777" w:rsidR="00A44483" w:rsidRDefault="006429AB" w:rsidP="00776F52">
      <w:pPr>
        <w:jc w:val="center"/>
        <w:rPr>
          <w:b/>
          <w:noProof/>
          <w:lang w:eastAsia="es-ES"/>
        </w:rPr>
      </w:pPr>
      <w:r>
        <w:rPr>
          <w:b/>
          <w:noProof/>
          <w:lang w:val="es-ES_tradnl" w:eastAsia="es-ES_tradnl"/>
        </w:rPr>
        <w:drawing>
          <wp:inline distT="0" distB="0" distL="0" distR="0" wp14:anchorId="4D4EDCEE" wp14:editId="657E84C1">
            <wp:extent cx="8181975" cy="460228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ditional Figure 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0301" cy="460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85233" w14:textId="77777777" w:rsidR="005561D5" w:rsidRPr="0091166D" w:rsidRDefault="00E573F7">
      <w:pPr>
        <w:rPr>
          <w:noProof/>
          <w:lang w:val="en-CA" w:eastAsia="es-ES"/>
        </w:rPr>
      </w:pPr>
      <w:r>
        <w:rPr>
          <w:b/>
          <w:noProof/>
          <w:lang w:val="en-CA" w:eastAsia="es-ES"/>
        </w:rPr>
        <w:t>Addition</w:t>
      </w:r>
      <w:r w:rsidR="00A44483" w:rsidRPr="00776F52">
        <w:rPr>
          <w:b/>
          <w:noProof/>
          <w:lang w:val="en-CA" w:eastAsia="es-ES"/>
        </w:rPr>
        <w:t xml:space="preserve">al Figure 1. </w:t>
      </w:r>
      <w:r w:rsidR="00F31F96">
        <w:rPr>
          <w:b/>
          <w:noProof/>
          <w:lang w:val="en-CA" w:eastAsia="es-ES"/>
        </w:rPr>
        <w:t>Representation of the p</w:t>
      </w:r>
      <w:r w:rsidR="00F31F96" w:rsidRPr="00776F52">
        <w:rPr>
          <w:b/>
          <w:noProof/>
          <w:lang w:val="en-CA" w:eastAsia="es-ES"/>
        </w:rPr>
        <w:t>urity analysis of FACS sorted</w:t>
      </w:r>
      <w:r w:rsidR="00573672" w:rsidRPr="00776F52">
        <w:rPr>
          <w:b/>
          <w:noProof/>
          <w:lang w:val="en-CA" w:eastAsia="es-ES"/>
        </w:rPr>
        <w:t xml:space="preserve"> cel</w:t>
      </w:r>
      <w:r w:rsidR="00F31F96" w:rsidRPr="00776F52">
        <w:rPr>
          <w:b/>
          <w:noProof/>
          <w:lang w:val="en-CA" w:eastAsia="es-ES"/>
        </w:rPr>
        <w:t>l populations</w:t>
      </w:r>
      <w:r w:rsidR="00CC3F47">
        <w:rPr>
          <w:b/>
          <w:noProof/>
          <w:lang w:val="en-CA" w:eastAsia="es-ES"/>
        </w:rPr>
        <w:t>.</w:t>
      </w:r>
      <w:r w:rsidR="006D3117">
        <w:rPr>
          <w:b/>
          <w:noProof/>
          <w:lang w:val="en-CA" w:eastAsia="es-ES"/>
        </w:rPr>
        <w:t xml:space="preserve"> </w:t>
      </w:r>
      <w:r w:rsidR="00AB678B" w:rsidRPr="0091166D">
        <w:rPr>
          <w:noProof/>
          <w:lang w:val="en-CA" w:eastAsia="es-ES"/>
        </w:rPr>
        <w:t>CD34+CD</w:t>
      </w:r>
      <w:r w:rsidR="0091166D" w:rsidRPr="0091166D">
        <w:rPr>
          <w:noProof/>
          <w:lang w:val="en-CA" w:eastAsia="es-ES"/>
        </w:rPr>
        <w:t>1</w:t>
      </w:r>
      <w:r w:rsidR="00AB678B" w:rsidRPr="0091166D">
        <w:rPr>
          <w:noProof/>
          <w:lang w:val="en-CA" w:eastAsia="es-ES"/>
        </w:rPr>
        <w:t>9-hematopoietic stem cells; CD19+ B lymphocytes; CD3+ T lymphocytes; CD14+ monocytes</w:t>
      </w:r>
      <w:r w:rsidR="009932AA">
        <w:rPr>
          <w:noProof/>
          <w:lang w:val="en-CA" w:eastAsia="es-ES"/>
        </w:rPr>
        <w:t>.</w:t>
      </w:r>
    </w:p>
    <w:p w14:paraId="52962ED1" w14:textId="77777777" w:rsidR="001A10BC" w:rsidRPr="00776F52" w:rsidRDefault="001A10BC">
      <w:pPr>
        <w:rPr>
          <w:b/>
          <w:noProof/>
          <w:lang w:val="en-CA" w:eastAsia="es-ES"/>
        </w:rPr>
      </w:pPr>
    </w:p>
    <w:p w14:paraId="668EDBEB" w14:textId="77777777" w:rsidR="00A42C70" w:rsidRDefault="002131CE" w:rsidP="00776F52">
      <w:pPr>
        <w:jc w:val="center"/>
        <w:rPr>
          <w:lang w:val="en-CA"/>
        </w:rPr>
      </w:pPr>
      <w:r>
        <w:rPr>
          <w:noProof/>
          <w:lang w:val="es-ES_tradnl" w:eastAsia="es-ES_tradnl"/>
        </w:rPr>
        <w:drawing>
          <wp:inline distT="0" distB="0" distL="0" distR="0" wp14:anchorId="41B7C857" wp14:editId="428D7E7B">
            <wp:extent cx="8769723" cy="38290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Curvas Supervivencia Nov2016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25" b="11752"/>
                    <a:stretch/>
                  </pic:blipFill>
                  <pic:spPr bwMode="auto">
                    <a:xfrm>
                      <a:off x="0" y="0"/>
                      <a:ext cx="8819452" cy="3850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97B7F7" w14:textId="77777777" w:rsidR="00246345" w:rsidRPr="009E1F45" w:rsidRDefault="00E573F7" w:rsidP="00246345">
      <w:pPr>
        <w:rPr>
          <w:lang w:val="en-CA"/>
        </w:rPr>
      </w:pPr>
      <w:r>
        <w:rPr>
          <w:b/>
          <w:lang w:val="en-CA"/>
        </w:rPr>
        <w:t>Additional</w:t>
      </w:r>
      <w:r w:rsidR="00246345" w:rsidRPr="009E1F45">
        <w:rPr>
          <w:b/>
          <w:lang w:val="en-CA"/>
        </w:rPr>
        <w:t xml:space="preserve"> Figure </w:t>
      </w:r>
      <w:r w:rsidR="00997A70">
        <w:rPr>
          <w:b/>
          <w:lang w:val="en-CA"/>
        </w:rPr>
        <w:t>2</w:t>
      </w:r>
      <w:r w:rsidR="00246345" w:rsidRPr="009E1F45">
        <w:rPr>
          <w:lang w:val="en-CA"/>
        </w:rPr>
        <w:t xml:space="preserve">. </w:t>
      </w:r>
      <w:r w:rsidR="00246345" w:rsidRPr="000B59A6">
        <w:rPr>
          <w:b/>
          <w:lang w:val="en-CA"/>
        </w:rPr>
        <w:t>Kaplan-Meier analysis of</w:t>
      </w:r>
      <w:r w:rsidR="0059734D">
        <w:rPr>
          <w:b/>
          <w:lang w:val="en-CA"/>
        </w:rPr>
        <w:t xml:space="preserve"> overall survival</w:t>
      </w:r>
      <w:r w:rsidR="00246345" w:rsidRPr="000B59A6">
        <w:rPr>
          <w:b/>
          <w:lang w:val="en-CA"/>
        </w:rPr>
        <w:t xml:space="preserve"> (A) and</w:t>
      </w:r>
      <w:r w:rsidR="0059734D">
        <w:rPr>
          <w:b/>
          <w:lang w:val="en-CA"/>
        </w:rPr>
        <w:t xml:space="preserve"> time to first therapy</w:t>
      </w:r>
      <w:r w:rsidR="00246345" w:rsidRPr="000B59A6">
        <w:rPr>
          <w:b/>
          <w:lang w:val="en-CA"/>
        </w:rPr>
        <w:t xml:space="preserve"> (B) in patients with mutations </w:t>
      </w:r>
      <w:r w:rsidR="00F31F96">
        <w:rPr>
          <w:b/>
          <w:lang w:val="en-CA"/>
        </w:rPr>
        <w:t>in</w:t>
      </w:r>
      <w:r w:rsidR="00246345" w:rsidRPr="000B59A6">
        <w:rPr>
          <w:b/>
          <w:lang w:val="en-CA"/>
        </w:rPr>
        <w:t xml:space="preserve"> their CD34+ progenitors.</w:t>
      </w:r>
    </w:p>
    <w:p w14:paraId="0479404C" w14:textId="77777777" w:rsidR="008550F6" w:rsidRDefault="008550F6">
      <w:pPr>
        <w:rPr>
          <w:lang w:val="en-CA"/>
        </w:rPr>
      </w:pPr>
    </w:p>
    <w:p w14:paraId="3AA4549D" w14:textId="77777777" w:rsidR="00246345" w:rsidRPr="006F1305" w:rsidRDefault="00246345">
      <w:pPr>
        <w:rPr>
          <w:lang w:val="en-CA"/>
        </w:rPr>
      </w:pPr>
    </w:p>
    <w:sectPr w:rsidR="00246345" w:rsidRPr="006F1305" w:rsidSect="0028483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E5BAB"/>
    <w:multiLevelType w:val="hybridMultilevel"/>
    <w:tmpl w:val="31F84AB2"/>
    <w:lvl w:ilvl="0" w:tplc="B37E60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ematologica Def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rerwet9r4955rie5eex52tvmpzt5fpra2ref&quot;&gt;CD19CD34&lt;record-ids&gt;&lt;item&gt;20&lt;/item&gt;&lt;item&gt;21&lt;/item&gt;&lt;item&gt;23&lt;/item&gt;&lt;item&gt;56&lt;/item&gt;&lt;item&gt;57&lt;/item&gt;&lt;item&gt;58&lt;/item&gt;&lt;item&gt;59&lt;/item&gt;&lt;item&gt;60&lt;/item&gt;&lt;/record-ids&gt;&lt;/item&gt;&lt;/Libraries&gt;"/>
    <w:docVar w:name="Total_Editing_Time" w:val="68"/>
  </w:docVars>
  <w:rsids>
    <w:rsidRoot w:val="00812C96"/>
    <w:rsid w:val="0001101A"/>
    <w:rsid w:val="000144C7"/>
    <w:rsid w:val="0001696A"/>
    <w:rsid w:val="00016CB2"/>
    <w:rsid w:val="00021E61"/>
    <w:rsid w:val="00024667"/>
    <w:rsid w:val="0002677A"/>
    <w:rsid w:val="0003053C"/>
    <w:rsid w:val="00031794"/>
    <w:rsid w:val="00043C28"/>
    <w:rsid w:val="00046305"/>
    <w:rsid w:val="00054BAB"/>
    <w:rsid w:val="0005578B"/>
    <w:rsid w:val="00060485"/>
    <w:rsid w:val="000806F8"/>
    <w:rsid w:val="000A314E"/>
    <w:rsid w:val="000A3CF1"/>
    <w:rsid w:val="000A4150"/>
    <w:rsid w:val="000B364D"/>
    <w:rsid w:val="000B51B2"/>
    <w:rsid w:val="000B59A6"/>
    <w:rsid w:val="000C2BCE"/>
    <w:rsid w:val="000C2FF1"/>
    <w:rsid w:val="000F6824"/>
    <w:rsid w:val="000F6993"/>
    <w:rsid w:val="00102CB8"/>
    <w:rsid w:val="00116920"/>
    <w:rsid w:val="0012489E"/>
    <w:rsid w:val="00131F62"/>
    <w:rsid w:val="00143A28"/>
    <w:rsid w:val="00143DFA"/>
    <w:rsid w:val="00145FF2"/>
    <w:rsid w:val="0014694B"/>
    <w:rsid w:val="00150AB5"/>
    <w:rsid w:val="00150E8E"/>
    <w:rsid w:val="001537B8"/>
    <w:rsid w:val="00156E65"/>
    <w:rsid w:val="001605AC"/>
    <w:rsid w:val="00167560"/>
    <w:rsid w:val="001677F8"/>
    <w:rsid w:val="00170E55"/>
    <w:rsid w:val="001714D0"/>
    <w:rsid w:val="00175626"/>
    <w:rsid w:val="00183493"/>
    <w:rsid w:val="0018387D"/>
    <w:rsid w:val="00184D34"/>
    <w:rsid w:val="00187AA9"/>
    <w:rsid w:val="00192187"/>
    <w:rsid w:val="00197C3E"/>
    <w:rsid w:val="001A10BC"/>
    <w:rsid w:val="001A13B9"/>
    <w:rsid w:val="001B5D11"/>
    <w:rsid w:val="001C263C"/>
    <w:rsid w:val="001C4F3A"/>
    <w:rsid w:val="001D1C3C"/>
    <w:rsid w:val="001E00B4"/>
    <w:rsid w:val="001E482C"/>
    <w:rsid w:val="002000BC"/>
    <w:rsid w:val="00206E2C"/>
    <w:rsid w:val="00212DD4"/>
    <w:rsid w:val="002131CE"/>
    <w:rsid w:val="00236DC9"/>
    <w:rsid w:val="00236E78"/>
    <w:rsid w:val="002439BF"/>
    <w:rsid w:val="00246345"/>
    <w:rsid w:val="002524BF"/>
    <w:rsid w:val="00252D9D"/>
    <w:rsid w:val="00254877"/>
    <w:rsid w:val="0026017F"/>
    <w:rsid w:val="00261D9D"/>
    <w:rsid w:val="00266853"/>
    <w:rsid w:val="0026710E"/>
    <w:rsid w:val="0027239B"/>
    <w:rsid w:val="00281932"/>
    <w:rsid w:val="0028483B"/>
    <w:rsid w:val="00284A50"/>
    <w:rsid w:val="00285C5C"/>
    <w:rsid w:val="00293783"/>
    <w:rsid w:val="002A6297"/>
    <w:rsid w:val="002A6A9C"/>
    <w:rsid w:val="002A6FE0"/>
    <w:rsid w:val="002B4423"/>
    <w:rsid w:val="002D331A"/>
    <w:rsid w:val="002D46C6"/>
    <w:rsid w:val="002D6213"/>
    <w:rsid w:val="002D7615"/>
    <w:rsid w:val="002E06CB"/>
    <w:rsid w:val="002E4A8A"/>
    <w:rsid w:val="002F7332"/>
    <w:rsid w:val="0030498A"/>
    <w:rsid w:val="00306B30"/>
    <w:rsid w:val="0031198C"/>
    <w:rsid w:val="00323FB5"/>
    <w:rsid w:val="00325539"/>
    <w:rsid w:val="0034438D"/>
    <w:rsid w:val="00351612"/>
    <w:rsid w:val="0036145B"/>
    <w:rsid w:val="00362954"/>
    <w:rsid w:val="00363651"/>
    <w:rsid w:val="00371B35"/>
    <w:rsid w:val="00372AB8"/>
    <w:rsid w:val="00374D66"/>
    <w:rsid w:val="00382172"/>
    <w:rsid w:val="003901DF"/>
    <w:rsid w:val="00391724"/>
    <w:rsid w:val="003B5DA2"/>
    <w:rsid w:val="003B753F"/>
    <w:rsid w:val="003C4EE7"/>
    <w:rsid w:val="003C5F77"/>
    <w:rsid w:val="003D1A66"/>
    <w:rsid w:val="003D51CE"/>
    <w:rsid w:val="003F45B0"/>
    <w:rsid w:val="003F5AC7"/>
    <w:rsid w:val="00411CF8"/>
    <w:rsid w:val="00423BB2"/>
    <w:rsid w:val="0043745A"/>
    <w:rsid w:val="004459A1"/>
    <w:rsid w:val="00453487"/>
    <w:rsid w:val="00456910"/>
    <w:rsid w:val="0045777F"/>
    <w:rsid w:val="00470524"/>
    <w:rsid w:val="00474036"/>
    <w:rsid w:val="00477A33"/>
    <w:rsid w:val="004807D8"/>
    <w:rsid w:val="00482919"/>
    <w:rsid w:val="004866CF"/>
    <w:rsid w:val="00492A98"/>
    <w:rsid w:val="004951C9"/>
    <w:rsid w:val="004A3CF5"/>
    <w:rsid w:val="004A6149"/>
    <w:rsid w:val="004A7CEE"/>
    <w:rsid w:val="004C0077"/>
    <w:rsid w:val="004C0252"/>
    <w:rsid w:val="004C3FCF"/>
    <w:rsid w:val="004D0534"/>
    <w:rsid w:val="004D7BAB"/>
    <w:rsid w:val="004E4BD7"/>
    <w:rsid w:val="004F2B87"/>
    <w:rsid w:val="004F385C"/>
    <w:rsid w:val="004F3DB6"/>
    <w:rsid w:val="004F5F55"/>
    <w:rsid w:val="00501578"/>
    <w:rsid w:val="00507AFD"/>
    <w:rsid w:val="005100C2"/>
    <w:rsid w:val="00510F5C"/>
    <w:rsid w:val="00512238"/>
    <w:rsid w:val="00513702"/>
    <w:rsid w:val="005148F6"/>
    <w:rsid w:val="00532F66"/>
    <w:rsid w:val="005373DE"/>
    <w:rsid w:val="00540307"/>
    <w:rsid w:val="00543A41"/>
    <w:rsid w:val="005555BB"/>
    <w:rsid w:val="005561D5"/>
    <w:rsid w:val="00556968"/>
    <w:rsid w:val="005574D4"/>
    <w:rsid w:val="005722C3"/>
    <w:rsid w:val="00572A4E"/>
    <w:rsid w:val="00573672"/>
    <w:rsid w:val="00576358"/>
    <w:rsid w:val="005831BF"/>
    <w:rsid w:val="00586D6D"/>
    <w:rsid w:val="0059734D"/>
    <w:rsid w:val="005A3B96"/>
    <w:rsid w:val="005A655D"/>
    <w:rsid w:val="005A6A2B"/>
    <w:rsid w:val="005B6F8F"/>
    <w:rsid w:val="005C27F2"/>
    <w:rsid w:val="005C328C"/>
    <w:rsid w:val="005C5472"/>
    <w:rsid w:val="005C6D3D"/>
    <w:rsid w:val="005C6EF2"/>
    <w:rsid w:val="005D07E9"/>
    <w:rsid w:val="005D743C"/>
    <w:rsid w:val="005E07C4"/>
    <w:rsid w:val="005F7919"/>
    <w:rsid w:val="00604E83"/>
    <w:rsid w:val="00607C25"/>
    <w:rsid w:val="0062044C"/>
    <w:rsid w:val="00622A9B"/>
    <w:rsid w:val="00625BDD"/>
    <w:rsid w:val="006377A4"/>
    <w:rsid w:val="006429AB"/>
    <w:rsid w:val="00642E57"/>
    <w:rsid w:val="006434C0"/>
    <w:rsid w:val="00661C3C"/>
    <w:rsid w:val="006665B8"/>
    <w:rsid w:val="00667BD7"/>
    <w:rsid w:val="006724B4"/>
    <w:rsid w:val="006731F2"/>
    <w:rsid w:val="00676EFA"/>
    <w:rsid w:val="00680C4B"/>
    <w:rsid w:val="00681EF1"/>
    <w:rsid w:val="006852CB"/>
    <w:rsid w:val="00697E55"/>
    <w:rsid w:val="006A1123"/>
    <w:rsid w:val="006A57E8"/>
    <w:rsid w:val="006A6021"/>
    <w:rsid w:val="006C7E88"/>
    <w:rsid w:val="006D3117"/>
    <w:rsid w:val="006D3241"/>
    <w:rsid w:val="006D54C4"/>
    <w:rsid w:val="006E325D"/>
    <w:rsid w:val="006E68FC"/>
    <w:rsid w:val="006F1305"/>
    <w:rsid w:val="0070397C"/>
    <w:rsid w:val="00704C6D"/>
    <w:rsid w:val="007062B8"/>
    <w:rsid w:val="0070718D"/>
    <w:rsid w:val="00734ED2"/>
    <w:rsid w:val="00736E73"/>
    <w:rsid w:val="00747A7B"/>
    <w:rsid w:val="0075078B"/>
    <w:rsid w:val="00760113"/>
    <w:rsid w:val="00762C15"/>
    <w:rsid w:val="007638B3"/>
    <w:rsid w:val="007661C8"/>
    <w:rsid w:val="007672E1"/>
    <w:rsid w:val="00767A2D"/>
    <w:rsid w:val="00776F52"/>
    <w:rsid w:val="00777492"/>
    <w:rsid w:val="00786670"/>
    <w:rsid w:val="007929FA"/>
    <w:rsid w:val="00794E85"/>
    <w:rsid w:val="007B43D3"/>
    <w:rsid w:val="007C0A61"/>
    <w:rsid w:val="007C111C"/>
    <w:rsid w:val="007C379A"/>
    <w:rsid w:val="007C46C6"/>
    <w:rsid w:val="007D2463"/>
    <w:rsid w:val="007E4B79"/>
    <w:rsid w:val="007E4C29"/>
    <w:rsid w:val="007F0418"/>
    <w:rsid w:val="008076BD"/>
    <w:rsid w:val="00812C96"/>
    <w:rsid w:val="00822369"/>
    <w:rsid w:val="00823711"/>
    <w:rsid w:val="00823D1D"/>
    <w:rsid w:val="00824402"/>
    <w:rsid w:val="008251B5"/>
    <w:rsid w:val="0083094E"/>
    <w:rsid w:val="0083152B"/>
    <w:rsid w:val="00832E15"/>
    <w:rsid w:val="008335FD"/>
    <w:rsid w:val="00833C70"/>
    <w:rsid w:val="00842039"/>
    <w:rsid w:val="00852E65"/>
    <w:rsid w:val="008550F6"/>
    <w:rsid w:val="00863D8D"/>
    <w:rsid w:val="00876F29"/>
    <w:rsid w:val="00881CC9"/>
    <w:rsid w:val="00891F38"/>
    <w:rsid w:val="008D6DAB"/>
    <w:rsid w:val="008E204D"/>
    <w:rsid w:val="008F0372"/>
    <w:rsid w:val="008F5FD2"/>
    <w:rsid w:val="00905FDE"/>
    <w:rsid w:val="0091166D"/>
    <w:rsid w:val="009134C1"/>
    <w:rsid w:val="00915181"/>
    <w:rsid w:val="00941B7D"/>
    <w:rsid w:val="00960F67"/>
    <w:rsid w:val="00972EBD"/>
    <w:rsid w:val="00977AC9"/>
    <w:rsid w:val="00992C08"/>
    <w:rsid w:val="009932AA"/>
    <w:rsid w:val="0099415B"/>
    <w:rsid w:val="0099518C"/>
    <w:rsid w:val="00995F5B"/>
    <w:rsid w:val="00996689"/>
    <w:rsid w:val="00997A70"/>
    <w:rsid w:val="00997B73"/>
    <w:rsid w:val="009A198E"/>
    <w:rsid w:val="009A2EBE"/>
    <w:rsid w:val="009A4E39"/>
    <w:rsid w:val="009B6B46"/>
    <w:rsid w:val="009C145E"/>
    <w:rsid w:val="009E4C09"/>
    <w:rsid w:val="009E6CB9"/>
    <w:rsid w:val="009E773B"/>
    <w:rsid w:val="009F6131"/>
    <w:rsid w:val="009F6ED4"/>
    <w:rsid w:val="00A06953"/>
    <w:rsid w:val="00A2004A"/>
    <w:rsid w:val="00A304BF"/>
    <w:rsid w:val="00A32F9F"/>
    <w:rsid w:val="00A35AC2"/>
    <w:rsid w:val="00A42C70"/>
    <w:rsid w:val="00A44483"/>
    <w:rsid w:val="00A45A6B"/>
    <w:rsid w:val="00A4771F"/>
    <w:rsid w:val="00A504E6"/>
    <w:rsid w:val="00A56428"/>
    <w:rsid w:val="00A56AD1"/>
    <w:rsid w:val="00A61A1F"/>
    <w:rsid w:val="00A65DB1"/>
    <w:rsid w:val="00A67499"/>
    <w:rsid w:val="00A847AA"/>
    <w:rsid w:val="00A847C3"/>
    <w:rsid w:val="00A904E3"/>
    <w:rsid w:val="00A90DFE"/>
    <w:rsid w:val="00A9104A"/>
    <w:rsid w:val="00A94CB8"/>
    <w:rsid w:val="00AB281C"/>
    <w:rsid w:val="00AB3D61"/>
    <w:rsid w:val="00AB678B"/>
    <w:rsid w:val="00AC2C4D"/>
    <w:rsid w:val="00AC4D69"/>
    <w:rsid w:val="00AD26AB"/>
    <w:rsid w:val="00AD4A7D"/>
    <w:rsid w:val="00AE4E7A"/>
    <w:rsid w:val="00AF1C85"/>
    <w:rsid w:val="00AF786C"/>
    <w:rsid w:val="00B00922"/>
    <w:rsid w:val="00B010F2"/>
    <w:rsid w:val="00B03A7B"/>
    <w:rsid w:val="00B11934"/>
    <w:rsid w:val="00B1228D"/>
    <w:rsid w:val="00B27D85"/>
    <w:rsid w:val="00B32759"/>
    <w:rsid w:val="00B34B51"/>
    <w:rsid w:val="00B53E0A"/>
    <w:rsid w:val="00B63EDF"/>
    <w:rsid w:val="00B80E3B"/>
    <w:rsid w:val="00B82C88"/>
    <w:rsid w:val="00B86669"/>
    <w:rsid w:val="00B87D73"/>
    <w:rsid w:val="00B919C5"/>
    <w:rsid w:val="00B966AC"/>
    <w:rsid w:val="00BA4BB8"/>
    <w:rsid w:val="00BA5E77"/>
    <w:rsid w:val="00BB0C2C"/>
    <w:rsid w:val="00BB105A"/>
    <w:rsid w:val="00BB15BE"/>
    <w:rsid w:val="00BC16A6"/>
    <w:rsid w:val="00BD6808"/>
    <w:rsid w:val="00BE2AF0"/>
    <w:rsid w:val="00BF3963"/>
    <w:rsid w:val="00C006BA"/>
    <w:rsid w:val="00C130A4"/>
    <w:rsid w:val="00C16805"/>
    <w:rsid w:val="00C45938"/>
    <w:rsid w:val="00C505FE"/>
    <w:rsid w:val="00C549C5"/>
    <w:rsid w:val="00C705BD"/>
    <w:rsid w:val="00C70D6C"/>
    <w:rsid w:val="00C75D2D"/>
    <w:rsid w:val="00C76A4A"/>
    <w:rsid w:val="00C80060"/>
    <w:rsid w:val="00C832A5"/>
    <w:rsid w:val="00C846D0"/>
    <w:rsid w:val="00C9039E"/>
    <w:rsid w:val="00C939EE"/>
    <w:rsid w:val="00C94E71"/>
    <w:rsid w:val="00C9714B"/>
    <w:rsid w:val="00CA2FEE"/>
    <w:rsid w:val="00CA459B"/>
    <w:rsid w:val="00CA52C6"/>
    <w:rsid w:val="00CA7924"/>
    <w:rsid w:val="00CB3916"/>
    <w:rsid w:val="00CC01C1"/>
    <w:rsid w:val="00CC3F47"/>
    <w:rsid w:val="00CC43DF"/>
    <w:rsid w:val="00CC7E27"/>
    <w:rsid w:val="00CE0300"/>
    <w:rsid w:val="00D01F2D"/>
    <w:rsid w:val="00D023F4"/>
    <w:rsid w:val="00D037F7"/>
    <w:rsid w:val="00D07040"/>
    <w:rsid w:val="00D17414"/>
    <w:rsid w:val="00D32AC5"/>
    <w:rsid w:val="00D40FB0"/>
    <w:rsid w:val="00D43B0D"/>
    <w:rsid w:val="00D44986"/>
    <w:rsid w:val="00D6207F"/>
    <w:rsid w:val="00D76373"/>
    <w:rsid w:val="00D814A6"/>
    <w:rsid w:val="00D9586F"/>
    <w:rsid w:val="00DA2577"/>
    <w:rsid w:val="00DB0EAF"/>
    <w:rsid w:val="00DB3B8B"/>
    <w:rsid w:val="00DB78CF"/>
    <w:rsid w:val="00DC17B1"/>
    <w:rsid w:val="00DC5531"/>
    <w:rsid w:val="00DC5600"/>
    <w:rsid w:val="00DC65C4"/>
    <w:rsid w:val="00DD1567"/>
    <w:rsid w:val="00DE528C"/>
    <w:rsid w:val="00DF0D0D"/>
    <w:rsid w:val="00DF3B18"/>
    <w:rsid w:val="00DF59A7"/>
    <w:rsid w:val="00DF7656"/>
    <w:rsid w:val="00E000C1"/>
    <w:rsid w:val="00E03AEA"/>
    <w:rsid w:val="00E0432B"/>
    <w:rsid w:val="00E1112F"/>
    <w:rsid w:val="00E13956"/>
    <w:rsid w:val="00E141EF"/>
    <w:rsid w:val="00E15D3A"/>
    <w:rsid w:val="00E2743B"/>
    <w:rsid w:val="00E30D60"/>
    <w:rsid w:val="00E37061"/>
    <w:rsid w:val="00E400A2"/>
    <w:rsid w:val="00E41412"/>
    <w:rsid w:val="00E43790"/>
    <w:rsid w:val="00E53A0E"/>
    <w:rsid w:val="00E573F7"/>
    <w:rsid w:val="00E7151B"/>
    <w:rsid w:val="00E77220"/>
    <w:rsid w:val="00E77F61"/>
    <w:rsid w:val="00E82801"/>
    <w:rsid w:val="00EA7ADF"/>
    <w:rsid w:val="00EA7C78"/>
    <w:rsid w:val="00EB1E0D"/>
    <w:rsid w:val="00EB69C1"/>
    <w:rsid w:val="00EC204A"/>
    <w:rsid w:val="00EC33F6"/>
    <w:rsid w:val="00EC7AFF"/>
    <w:rsid w:val="00EE48DF"/>
    <w:rsid w:val="00EE50F6"/>
    <w:rsid w:val="00EF208F"/>
    <w:rsid w:val="00EF24C8"/>
    <w:rsid w:val="00EF304A"/>
    <w:rsid w:val="00F03080"/>
    <w:rsid w:val="00F0687C"/>
    <w:rsid w:val="00F10A0D"/>
    <w:rsid w:val="00F24FC7"/>
    <w:rsid w:val="00F30268"/>
    <w:rsid w:val="00F31F96"/>
    <w:rsid w:val="00F36CA2"/>
    <w:rsid w:val="00F419B3"/>
    <w:rsid w:val="00F457B9"/>
    <w:rsid w:val="00F45B39"/>
    <w:rsid w:val="00F47F2B"/>
    <w:rsid w:val="00F51C70"/>
    <w:rsid w:val="00F52A4F"/>
    <w:rsid w:val="00F54A9F"/>
    <w:rsid w:val="00F6530A"/>
    <w:rsid w:val="00F75D5E"/>
    <w:rsid w:val="00F76D79"/>
    <w:rsid w:val="00F90307"/>
    <w:rsid w:val="00F91C23"/>
    <w:rsid w:val="00FA2DB6"/>
    <w:rsid w:val="00FB4130"/>
    <w:rsid w:val="00FB58D1"/>
    <w:rsid w:val="00FC2E30"/>
    <w:rsid w:val="00FC432B"/>
    <w:rsid w:val="00FD50AE"/>
    <w:rsid w:val="00FF6683"/>
    <w:rsid w:val="00FF6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FCF9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6207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12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9E4C0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E4C0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E4C0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E4C0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E4C0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4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4C09"/>
    <w:rPr>
      <w:rFonts w:ascii="Tahoma" w:hAnsi="Tahoma" w:cs="Tahoma"/>
      <w:sz w:val="16"/>
      <w:szCs w:val="16"/>
    </w:rPr>
  </w:style>
  <w:style w:type="table" w:customStyle="1" w:styleId="Tablanormal51">
    <w:name w:val="Tabla normal 51"/>
    <w:basedOn w:val="Tablanormal"/>
    <w:uiPriority w:val="45"/>
    <w:rsid w:val="00DE528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rrafodelista">
    <w:name w:val="List Paragraph"/>
    <w:basedOn w:val="Normal"/>
    <w:uiPriority w:val="34"/>
    <w:qFormat/>
    <w:rsid w:val="006434C0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ar"/>
    <w:rsid w:val="008550F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8550F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8550F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8550F6"/>
    <w:rPr>
      <w:rFonts w:ascii="Calibri" w:hAnsi="Calibri" w:cs="Calibri"/>
      <w:noProof/>
      <w:lang w:val="en-US"/>
    </w:rPr>
  </w:style>
  <w:style w:type="character" w:styleId="Hipervnculo">
    <w:name w:val="Hyperlink"/>
    <w:basedOn w:val="Fuentedeprrafopredeter"/>
    <w:uiPriority w:val="99"/>
    <w:unhideWhenUsed/>
    <w:rsid w:val="008550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8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tiff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40AEE-8FB9-D742-BA02-55DB9C41F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9</Pages>
  <Words>746</Words>
  <Characters>4107</Characters>
  <Application>Microsoft Macintosh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4844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Quijada Álamo</dc:creator>
  <cp:lastModifiedBy>Miguel Quijada Álamo</cp:lastModifiedBy>
  <cp:revision>9</cp:revision>
  <dcterms:created xsi:type="dcterms:W3CDTF">2017-03-12T22:05:00Z</dcterms:created>
  <dcterms:modified xsi:type="dcterms:W3CDTF">2017-04-01T10:56:00Z</dcterms:modified>
</cp:coreProperties>
</file>