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0915" w:type="dxa"/>
        <w:tblInd w:w="-116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14"/>
        <w:gridCol w:w="513"/>
        <w:gridCol w:w="384"/>
        <w:gridCol w:w="665"/>
        <w:gridCol w:w="574"/>
        <w:gridCol w:w="538"/>
        <w:gridCol w:w="527"/>
        <w:gridCol w:w="1359"/>
        <w:gridCol w:w="4194"/>
        <w:gridCol w:w="465"/>
        <w:gridCol w:w="432"/>
        <w:gridCol w:w="425"/>
      </w:tblGrid>
      <w:tr w:rsidR="00A607F4" w:rsidRPr="003032E0" w:rsidTr="003D50D5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bookmarkStart w:id="0" w:name="OLE_LINK3"/>
            <w:r w:rsidRPr="003032E0">
              <w:rPr>
                <w:rFonts w:ascii="Times New Roman" w:hAnsi="Times New Roman" w:cs="Times New Roman"/>
                <w:sz w:val="10"/>
                <w:szCs w:val="10"/>
              </w:rPr>
              <w:t>No.</w:t>
            </w:r>
          </w:p>
        </w:tc>
        <w:tc>
          <w:tcPr>
            <w:tcW w:w="4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Sample source</w:t>
            </w: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Sex</w:t>
            </w:r>
          </w:p>
        </w:tc>
        <w:tc>
          <w:tcPr>
            <w:tcW w:w="3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Age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Status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Subtype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WBC(×10</w:t>
            </w: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  <w:vertAlign w:val="superscript"/>
              </w:rPr>
              <w:t>9</w:t>
            </w: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)</w:t>
            </w:r>
          </w:p>
        </w:tc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Blast %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07F4" w:rsidRPr="003032E0" w:rsidRDefault="00A607F4" w:rsidP="003D50D5">
            <w:pPr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proofErr w:type="spellStart"/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Cytogenetics_Abnormality</w:t>
            </w:r>
            <w:proofErr w:type="spellEnd"/>
          </w:p>
        </w:tc>
        <w:tc>
          <w:tcPr>
            <w:tcW w:w="41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All Flow</w:t>
            </w:r>
            <w:r>
              <w:rPr>
                <w:rFonts w:ascii="Times New Roman" w:hAnsi="Times New Roman" w:cs="Times New Roman" w:hint="eastAsia"/>
                <w:color w:val="000000"/>
                <w:sz w:val="10"/>
                <w:szCs w:val="10"/>
              </w:rPr>
              <w:t xml:space="preserve"> </w:t>
            </w: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Results List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CLL-1% positive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CD33% positive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CD34% positive</w:t>
            </w:r>
          </w:p>
        </w:tc>
      </w:tr>
      <w:tr w:rsidR="00A607F4" w:rsidRPr="003032E0" w:rsidTr="003D50D5">
        <w:tc>
          <w:tcPr>
            <w:tcW w:w="425" w:type="dxa"/>
            <w:tcBorders>
              <w:top w:val="single" w:sz="4" w:space="0" w:color="auto"/>
            </w:tcBorders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414" w:type="dxa"/>
            <w:tcBorders>
              <w:top w:val="single" w:sz="4" w:space="0" w:color="auto"/>
            </w:tcBorders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tcBorders>
              <w:top w:val="single" w:sz="4" w:space="0" w:color="auto"/>
            </w:tcBorders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male</w:t>
            </w:r>
          </w:p>
        </w:tc>
        <w:tc>
          <w:tcPr>
            <w:tcW w:w="384" w:type="dxa"/>
            <w:tcBorders>
              <w:top w:val="single" w:sz="4" w:space="0" w:color="auto"/>
            </w:tcBorders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57</w:t>
            </w:r>
          </w:p>
        </w:tc>
        <w:tc>
          <w:tcPr>
            <w:tcW w:w="665" w:type="dxa"/>
            <w:tcBorders>
              <w:top w:val="single" w:sz="4" w:space="0" w:color="auto"/>
            </w:tcBorders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tcBorders>
              <w:top w:val="single" w:sz="4" w:space="0" w:color="auto"/>
            </w:tcBorders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M3</w:t>
            </w:r>
          </w:p>
        </w:tc>
        <w:tc>
          <w:tcPr>
            <w:tcW w:w="538" w:type="dxa"/>
            <w:tcBorders>
              <w:top w:val="single" w:sz="4" w:space="0" w:color="auto"/>
            </w:tcBorders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101.71</w:t>
            </w:r>
          </w:p>
        </w:tc>
        <w:tc>
          <w:tcPr>
            <w:tcW w:w="527" w:type="dxa"/>
            <w:tcBorders>
              <w:top w:val="single" w:sz="4" w:space="0" w:color="auto"/>
            </w:tcBorders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93.7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PML/RARA+</w:t>
            </w:r>
          </w:p>
        </w:tc>
        <w:tc>
          <w:tcPr>
            <w:tcW w:w="4194" w:type="dxa"/>
            <w:tcBorders>
              <w:top w:val="single" w:sz="4" w:space="0" w:color="auto"/>
            </w:tcBorders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MPO+CD117+CD33+CD13+CD64+CD38+CD56+CD2+CD34-HLA-DR-CD15-CD11b-CD16-CD10-CD20-CD14-CD11e-CD4-CD8-CD3-CD19-CD5-CD7-CD22-TdT-eCD3-</w:t>
            </w:r>
          </w:p>
        </w:tc>
        <w:tc>
          <w:tcPr>
            <w:tcW w:w="465" w:type="dxa"/>
            <w:tcBorders>
              <w:top w:val="single" w:sz="4" w:space="0" w:color="auto"/>
            </w:tcBorders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98.3</w:t>
            </w:r>
          </w:p>
        </w:tc>
        <w:tc>
          <w:tcPr>
            <w:tcW w:w="432" w:type="dxa"/>
            <w:tcBorders>
              <w:top w:val="single" w:sz="4" w:space="0" w:color="auto"/>
            </w:tcBorders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94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2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female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31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M2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6.28</w:t>
            </w: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29.8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CD33+CD13+CD117+HLA-DR+MPO+CD64+CD56+CD11b+CD16+CD15-CD16-CD10-CD20-CD14-CD11b-CD11e-CD4-CD8-CD3-CD19-CD2-CD5-CD7-CD22-</w:t>
            </w: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34.9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40.1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28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M3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2.24</w:t>
            </w: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85.5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PML/RARA+</w:t>
            </w: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CD117+CD33+CD13+CD64+MPO+CD9+HLA-DR+CD15-CD34-CD36-CD123-CD16-CD11b-CD10-CD20-CD14-CD11e-CD4-CD8-CD3-CD19-CD56-CD7-CD22-CD2-CD5-TdT-eCD3-</w:t>
            </w: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25.6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40.1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4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female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27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M2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63.43</w:t>
            </w: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41.2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 xml:space="preserve">NPM1+,FLT3-ITD </w:t>
            </w:r>
            <w:proofErr w:type="spellStart"/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Wildtype</w:t>
            </w:r>
            <w:proofErr w:type="spellEnd"/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CD33+CD13+CD15dim+CD34+CD117+HLA-DR+CD7+MPO+CD64+CD56+CD15+CD16+CD11b-CD16-CD10-CD20-CD14-CD11e-CD4-CD8-CD3-CD19-CD2-CD5-TdT-eCD3-CD117-CD34-HLA-DR-CD20-CD11c-CD22-CD7-</w:t>
            </w: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82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71.6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41.2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5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24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M3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15.22</w:t>
            </w: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81.9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PML/RARA+</w:t>
            </w: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CD33+CD13+CD615+MPO+CD9+CD117+CD11b+CD64+CD11c+CD34+CD2+HLA-DR-CD16-CD10-CD20-CD14-CD4-CD8-CD3-CD19-CD56-CD5-CD7-CD22-TdT-eCD3-CD36-</w:t>
            </w: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86.2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83.4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40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6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female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30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M5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373.9</w:t>
            </w: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96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bookmarkStart w:id="1" w:name="OLE_LINK1"/>
            <w:bookmarkStart w:id="2" w:name="OLE_LINK2"/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 xml:space="preserve">FLT3-ITD </w:t>
            </w:r>
            <w:hyperlink r:id="rId8" w:history="1">
              <w:r w:rsidRPr="003032E0">
                <w:rPr>
                  <w:rFonts w:ascii="Times New Roman" w:hAnsi="Times New Roman" w:cs="Times New Roman"/>
                  <w:color w:val="000000"/>
                  <w:sz w:val="10"/>
                  <w:szCs w:val="10"/>
                </w:rPr>
                <w:t>mutation</w:t>
              </w:r>
            </w:hyperlink>
            <w:bookmarkEnd w:id="1"/>
            <w:bookmarkEnd w:id="2"/>
            <w:r w:rsidRPr="003032E0">
              <w:rPr>
                <w:rFonts w:ascii="Times New Roman" w:cs="Times New Roman"/>
                <w:color w:val="000000"/>
                <w:sz w:val="10"/>
                <w:szCs w:val="10"/>
              </w:rPr>
              <w:t>，</w:t>
            </w: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 xml:space="preserve">NPM1 </w:t>
            </w:r>
            <w:proofErr w:type="spellStart"/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Wildtype</w:t>
            </w:r>
            <w:proofErr w:type="spellEnd"/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 xml:space="preserve">CD64+CD11e+CD33+CD117+HLA-DR+CD34+CD13+CD15+CD11b+MPO+CD14-CD16-CD10-CD20-CD4-CD8-CD3-CD19-CD56-CD22-CD7-CD2-CD5-TdT-eCD3- </w:t>
            </w: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93.2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88.9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57.1</w:t>
            </w:r>
          </w:p>
        </w:tc>
        <w:bookmarkStart w:id="3" w:name="_GoBack"/>
        <w:bookmarkEnd w:id="3"/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7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61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M5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42.92</w:t>
            </w: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ind w:right="200"/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56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194" w:type="dxa"/>
          </w:tcPr>
          <w:p w:rsidR="00A607F4" w:rsidRPr="003032E0" w:rsidRDefault="00A607F4" w:rsidP="003D50D5">
            <w:pPr>
              <w:spacing w:after="240"/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CD117+CD34+HLA-DR+CD13+MPO+CD15+CD33+CD9+CD14+CD64+ CD11e+CD11b+CD300e+CD36+CD11b-CD14-CD11e-CD64-CD16-CD10-CD20-CD3-CD19-CD56-CD4-CD8-CD22-CD5-CD7-CD2-eCD3-TdT-CD36- cD123-CD300e-CD117-CD34-</w:t>
            </w: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82.7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45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56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8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female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M2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86.97</w:t>
            </w: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73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CD34+CD117+CD33+CD13+CD64dim+CD9+CD123+CD38+CD15dim+CD11b+CD16-HLA-DR-CD10-CD20-CD11c-CD14-CD4-CD8-CD56-CD19-CD3-CD7-CD2-CD22-CD5-MPO-TdT-eCD3-CD61-CD42b-CD36-CD41-</w:t>
            </w: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52.7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90.2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63.4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9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female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38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M5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345.6</w:t>
            </w: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91.5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CD33+CD13+CD7+CD34+CD117+HLA-DR+CD56+MPO+CD64+CD38+CD11b+CD15- CD16-CD10-CD20-CD14-CD11e-CD4-CD8-CD3-CD19-CD2-CD5-CD22-TdT-eCD3-</w:t>
            </w: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54.7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57.3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10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60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M5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205.76</w:t>
            </w: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81.4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CD34+CD117+CD33+CD13+MPO-CD15-HLA-DR-CD38-CD16-CD10-CD20-CD11b-CD14-CD64-CD11e-CD4-CD8-CD56-CD19-CD3-CD2-CD5-CD7-CD22-TdT-eCD3-CD123-</w:t>
            </w: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88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94.9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81.4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11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female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53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M5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4.79</w:t>
            </w: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22.3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  <w:t>7q-</w:t>
            </w: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CD34+HLA-DR+CD7+CD117+CD64-CD14-CD19-</w:t>
            </w: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22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12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female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32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relapse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M5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1.82</w:t>
            </w: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AML1-ETO+</w:t>
            </w: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CD34+CD117+HLA-DR+CD15+CD56+CD11b-CD19-</w:t>
            </w: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29.8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607F4" w:rsidRPr="003032E0" w:rsidTr="003D50D5">
        <w:trPr>
          <w:trHeight w:val="365"/>
        </w:trPr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13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54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M5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11.95</w:t>
            </w: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22.2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spacing w:after="240"/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CD34+CD117+CD38+CD13+HLA-DR+CD11c+TdT+CD15+CD33+CD11b+CD64+CD14+CD11e+CD15-CD16-CD10-CD20-CD14-CD64-CD4-CD8-CD56-CD3-CD19-CD7-CD22-CD2-CD5-CD123-MPO-</w:t>
            </w: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45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39.5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0"/>
                <w:szCs w:val="10"/>
              </w:rPr>
              <w:t>19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14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20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M5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1.93</w:t>
            </w: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9.5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HLA-DR+CD117+CD64+CD14+CD64brl+CD434-CD7-CD19-CD34-CD117-</w:t>
            </w: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99.9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0"/>
                <w:szCs w:val="10"/>
              </w:rPr>
              <w:t>38.8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15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female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54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relapse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M2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2.59</w:t>
            </w: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25.5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 xml:space="preserve">CD15dim+CD117+CD33+CD13dim+MPO+CD34-HLA-DR-CD16-CD10-CD20-CD11b-CD14-CD64-CD11e-CD38-CD4-CD8-CD56-CD3-CD19-CD2-CD5-CD7-CD22-TdT-eCD3- </w:t>
            </w: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24.3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16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36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M5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121.84</w:t>
            </w: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20.6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NPM1+</w:t>
            </w: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 xml:space="preserve">CD117+CD38+CD123dim+CD13+CD33+MPO+HLA-DR+CD64+CD14+CD11e+CD11b+CD15+CD4(dim)+CD34-CD14-CD11e-CD11b-CD10-CD20-CD15- CD3-CD19-CD56-CD4-CD8-CD5-CD22-CD7-CD2-TdT-eCD3-D117-CD123-CD16-   </w:t>
            </w: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23.8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38.6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17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M6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205.91</w:t>
            </w: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CD34+CD117+CD33+CD64+CD13+CD11b+MPO+HLA-DR+CD38+CD15-CD14-CD123-CD11c-CD16-CD10-CD20-CD3-CD19-CD56-CD4-CD8-CD5-CD7-CD2-CD22-TdT-cCD3-</w:t>
            </w:r>
          </w:p>
        </w:tc>
        <w:tc>
          <w:tcPr>
            <w:tcW w:w="465" w:type="dxa"/>
            <w:vAlign w:val="bottom"/>
          </w:tcPr>
          <w:p w:rsidR="00A607F4" w:rsidRPr="003032E0" w:rsidRDefault="00C92820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0"/>
                <w:szCs w:val="10"/>
              </w:rPr>
              <w:t>36.4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C92820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</w:t>
            </w:r>
            <w:r w:rsidR="00C92820">
              <w:rPr>
                <w:rFonts w:ascii="Times New Roman" w:hAnsi="Times New Roman" w:cs="Times New Roman" w:hint="eastAsia"/>
                <w:color w:val="000000"/>
                <w:sz w:val="10"/>
                <w:szCs w:val="10"/>
              </w:rPr>
              <w:t>0.8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45.8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18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female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41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M5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60.58</w:t>
            </w: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29.7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CD117+CD33+CD64+CD38+MPO+CD34+HLA-DR-CD15-CD14-CD123-CD11c-CD11b-CD13-CD16-CD10-CD20-CD3-CD19-CD56-CD4-CD8-CD5-CD7-CD2-CD22-TdT-cCD3-CD96-</w:t>
            </w: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19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M5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6.19</w:t>
            </w: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CD117+CD15dim+CD13+CD33+MPO+HLA-DR+CD64+CD38+CD123dim+CD34+CD11b+CD14-CD11c-CD16-CD10-CD20-CD3-CD19-CD56-CD4-CD8-CD5-CD22-CD7-CD2-TdT-cCD3-</w:t>
            </w: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93.6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97.8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56.9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20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73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M5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2.92</w:t>
            </w: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80.5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CD117+CD34+CD15dim+CD13+CD33+HLA-DR+CD64+CD38+CD56+MPO+TdT+CD11b+CD16-CD10-CD20-CD14-CD11c-CD123-CD4-CD8-CD3-CD19-CD2-CD5-CD7-CD22-cCD3-</w:t>
            </w: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97.4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50.9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92.3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21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M3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2.19</w:t>
            </w: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45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68.3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82.7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45.5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22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female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75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M5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7.11</w:t>
            </w: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66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CD117+CD15dimCD33+CD64+CD38+CD4+MPO+CD13+HLA-DR+CD34-CD16-CD10-CD20-CD123-CD11c-CD14-CD56-CD8-CD3-CD19-CD7-CD2-CD22-CD5-TdT-</w:t>
            </w: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10.3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58.4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6.5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23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17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relapse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M2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10.1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AML1-ETO+</w:t>
            </w: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CD117+CD34+CD15dimCD33+HLA-DR+CD38+CD4dimCD56+MPO+CD13+CD64+CD11b-CD16-CD10-CD20-CD14-CD11c-CD3-CD19-CD8-CD5-CD22-CD2-CD7-TdT-cCD3-</w:t>
            </w: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59.7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54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14.2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24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  <w:t>51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72.5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66.5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25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62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M5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18.75</w:t>
            </w: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68.5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CD117+CD34+CD13+CD33+HLA-DR+CD64+CD38+CD7+MPO+CD11b+CD15-CD16-CD10-CD20-CD14-CD11c-CD123-CD4-CD8-CD56-CD3-CD19-CD2-CD5-CD22-TdT-eCD3-</w:t>
            </w: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61.7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95.6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74.4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26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  <w:t>41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24.9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88.3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87.4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27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55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M2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33.46</w:t>
            </w: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81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0.5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62.9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28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  <w:t>61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83.3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83.7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58.5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29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female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57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M2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2.12</w:t>
            </w: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47.5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46</w:t>
            </w:r>
            <w:r w:rsidRPr="003032E0">
              <w:rPr>
                <w:rFonts w:ascii="Times New Roman" w:cs="Times New Roman"/>
                <w:color w:val="000000"/>
                <w:sz w:val="10"/>
                <w:szCs w:val="10"/>
              </w:rPr>
              <w:t>，</w:t>
            </w: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XX</w:t>
            </w:r>
            <w:r w:rsidRPr="003032E0">
              <w:rPr>
                <w:rFonts w:ascii="Times New Roman" w:cs="Times New Roman"/>
                <w:color w:val="000000"/>
                <w:sz w:val="10"/>
                <w:szCs w:val="10"/>
              </w:rPr>
              <w:t>；</w:t>
            </w:r>
          </w:p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 xml:space="preserve">CEBPA </w:t>
            </w:r>
            <w:hyperlink r:id="rId9" w:history="1">
              <w:r w:rsidRPr="003032E0">
                <w:rPr>
                  <w:rFonts w:ascii="Times New Roman" w:hAnsi="Times New Roman" w:cs="Times New Roman"/>
                  <w:color w:val="000000"/>
                  <w:sz w:val="10"/>
                  <w:szCs w:val="10"/>
                </w:rPr>
                <w:t>mutation</w:t>
              </w:r>
            </w:hyperlink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CD34-CD117+CD33+CD13+HLA-DR+CD14-CD64-CD36-CD56-CD19-CD7+CD5-</w:t>
            </w: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14.8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47.7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30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female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  <w:t>56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M5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18.2</w:t>
            </w: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80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8.1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65.7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95.8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31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relapse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M5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6.5</w:t>
            </w: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69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50.1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34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85.1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32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female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  <w:t>27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33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M1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30.41</w:t>
            </w: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86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FLT3/KRAS/PTPN11/FAT1+ETO/MLL/CBFB-</w:t>
            </w: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7.86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17.6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24.3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34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33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M2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6.7</w:t>
            </w: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70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46</w:t>
            </w:r>
            <w:r w:rsidRPr="003032E0">
              <w:rPr>
                <w:rFonts w:ascii="Times New Roman" w:cs="Times New Roman"/>
                <w:color w:val="000000"/>
                <w:sz w:val="10"/>
                <w:szCs w:val="10"/>
              </w:rPr>
              <w:t>，</w:t>
            </w: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XY/45,XY,-10</w:t>
            </w:r>
            <w:r w:rsidRPr="003032E0">
              <w:rPr>
                <w:rFonts w:ascii="Times New Roman" w:cs="Times New Roman"/>
                <w:color w:val="000000"/>
                <w:sz w:val="10"/>
                <w:szCs w:val="10"/>
              </w:rPr>
              <w:t>；</w:t>
            </w: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AML/ETO-</w:t>
            </w: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CD33+CD13+HLA-DR+CD56+CD38+CD123+CD117+MPO+CD34+CD7+CD15+</w:t>
            </w: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48.2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27.5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36.8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35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PB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54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M5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3.09</w:t>
            </w: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22.2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CD34+CD117+CD13+CD38+HLA-DR+CD11b+CD11c+TdT+CD15-CD16-CD10-CD20-CD64-CD14-CD4-CD8-CD56-CD3-CD19-CD7-CD22-CD2-CD5-CD123-CD33-cCd3-MPO-</w:t>
            </w: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61.3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59.4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22.2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PB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33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M2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6.7</w:t>
            </w: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70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AML/ETO-</w:t>
            </w: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CD33+CD13+HLA-DR+CD56+CD38+CD123+CD117+MPO+CD34+CD7+CD15+</w:t>
            </w: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33.1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30.1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40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37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female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66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M4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43.82</w:t>
            </w: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22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65.5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83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44.2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38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  <w:t>36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relapse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87.3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87.3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84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39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M1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48.46</w:t>
            </w: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79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FLT3/KRAS/PTPN11/FAT1+ETO/MLL/CBFB-</w:t>
            </w: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63.7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68.7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55.7</w:t>
            </w:r>
          </w:p>
        </w:tc>
      </w:tr>
      <w:tr w:rsidR="00A607F4" w:rsidRPr="003032E0" w:rsidTr="003D50D5">
        <w:tc>
          <w:tcPr>
            <w:tcW w:w="425" w:type="dxa"/>
            <w:vAlign w:val="bottom"/>
          </w:tcPr>
          <w:p w:rsidR="00A607F4" w:rsidRPr="003032E0" w:rsidRDefault="00A607F4" w:rsidP="003D50D5">
            <w:pPr>
              <w:ind w:leftChars="-257" w:left="-565" w:firstLineChars="567" w:firstLine="567"/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3032E0">
              <w:rPr>
                <w:rFonts w:ascii="Times New Roman" w:eastAsia="宋体" w:hAnsi="Times New Roman" w:cs="Times New Roman"/>
                <w:sz w:val="10"/>
                <w:szCs w:val="10"/>
              </w:rPr>
              <w:t>40</w:t>
            </w:r>
          </w:p>
        </w:tc>
        <w:tc>
          <w:tcPr>
            <w:tcW w:w="41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BM</w:t>
            </w:r>
          </w:p>
        </w:tc>
        <w:tc>
          <w:tcPr>
            <w:tcW w:w="513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male</w:t>
            </w:r>
          </w:p>
        </w:tc>
        <w:tc>
          <w:tcPr>
            <w:tcW w:w="38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27</w:t>
            </w:r>
          </w:p>
        </w:tc>
        <w:tc>
          <w:tcPr>
            <w:tcW w:w="6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new diagnosed</w:t>
            </w:r>
          </w:p>
        </w:tc>
        <w:tc>
          <w:tcPr>
            <w:tcW w:w="57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M5</w:t>
            </w:r>
          </w:p>
        </w:tc>
        <w:tc>
          <w:tcPr>
            <w:tcW w:w="538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140.9</w:t>
            </w:r>
          </w:p>
        </w:tc>
        <w:tc>
          <w:tcPr>
            <w:tcW w:w="527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36.2</w:t>
            </w:r>
          </w:p>
        </w:tc>
        <w:tc>
          <w:tcPr>
            <w:tcW w:w="1359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194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CD33+CD13+CD15dim+CD34+CD117+HLA-DR+CD7+MPO+CD64+CD56+CD15+CD16+CD11b-CD16-CD10-CD20-CD14-CD11e-CD4-CD8-CD3-CD19-CD2-CD5-TdT-eCD3-CD117-CD34-HLA-DR-CD20-CD11c-CD22-CD7-</w:t>
            </w:r>
          </w:p>
        </w:tc>
        <w:tc>
          <w:tcPr>
            <w:tcW w:w="46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63.3</w:t>
            </w:r>
          </w:p>
        </w:tc>
        <w:tc>
          <w:tcPr>
            <w:tcW w:w="432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63.2</w:t>
            </w:r>
          </w:p>
        </w:tc>
        <w:tc>
          <w:tcPr>
            <w:tcW w:w="425" w:type="dxa"/>
            <w:vAlign w:val="bottom"/>
          </w:tcPr>
          <w:p w:rsidR="00A607F4" w:rsidRPr="003032E0" w:rsidRDefault="00A607F4" w:rsidP="003D50D5">
            <w:pPr>
              <w:rPr>
                <w:rFonts w:ascii="Times New Roman" w:eastAsia="宋体" w:hAnsi="Times New Roman" w:cs="Times New Roman"/>
                <w:color w:val="000000"/>
                <w:sz w:val="10"/>
                <w:szCs w:val="10"/>
              </w:rPr>
            </w:pPr>
            <w:r w:rsidRPr="003032E0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25.9</w:t>
            </w:r>
          </w:p>
        </w:tc>
      </w:tr>
      <w:bookmarkEnd w:id="0"/>
    </w:tbl>
    <w:p w:rsidR="0005599E" w:rsidRPr="003D50D5" w:rsidRDefault="0005599E" w:rsidP="00B61DD1">
      <w:pPr>
        <w:spacing w:before="200" w:after="0"/>
        <w:rPr>
          <w:rFonts w:ascii="Times New Roman" w:hAnsi="Times New Roman"/>
          <w:sz w:val="24"/>
          <w:szCs w:val="24"/>
        </w:rPr>
      </w:pPr>
    </w:p>
    <w:sectPr w:rsidR="0005599E" w:rsidRPr="003D50D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5EA" w:rsidRDefault="008F75EA" w:rsidP="00731A7E">
      <w:pPr>
        <w:spacing w:after="0"/>
      </w:pPr>
      <w:r>
        <w:separator/>
      </w:r>
    </w:p>
  </w:endnote>
  <w:endnote w:type="continuationSeparator" w:id="0">
    <w:p w:rsidR="008F75EA" w:rsidRDefault="008F75EA" w:rsidP="00731A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5EA" w:rsidRDefault="008F75EA" w:rsidP="00731A7E">
      <w:pPr>
        <w:spacing w:after="0"/>
      </w:pPr>
      <w:r>
        <w:separator/>
      </w:r>
    </w:p>
  </w:footnote>
  <w:footnote w:type="continuationSeparator" w:id="0">
    <w:p w:rsidR="008F75EA" w:rsidRDefault="008F75EA" w:rsidP="00731A7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30BA1"/>
    <w:rsid w:val="00052E8C"/>
    <w:rsid w:val="0005599E"/>
    <w:rsid w:val="00106689"/>
    <w:rsid w:val="00161DFA"/>
    <w:rsid w:val="00182FEE"/>
    <w:rsid w:val="001A1B59"/>
    <w:rsid w:val="001B7A8C"/>
    <w:rsid w:val="00200782"/>
    <w:rsid w:val="002B7AD2"/>
    <w:rsid w:val="0030062E"/>
    <w:rsid w:val="00323B43"/>
    <w:rsid w:val="003C0585"/>
    <w:rsid w:val="003D37D8"/>
    <w:rsid w:val="003D50D5"/>
    <w:rsid w:val="00426133"/>
    <w:rsid w:val="00432D93"/>
    <w:rsid w:val="004358AB"/>
    <w:rsid w:val="00443866"/>
    <w:rsid w:val="00465736"/>
    <w:rsid w:val="00507F73"/>
    <w:rsid w:val="005D4E23"/>
    <w:rsid w:val="00613DDC"/>
    <w:rsid w:val="00731A7E"/>
    <w:rsid w:val="00807E5C"/>
    <w:rsid w:val="0082013C"/>
    <w:rsid w:val="00826F98"/>
    <w:rsid w:val="00885E20"/>
    <w:rsid w:val="008B7726"/>
    <w:rsid w:val="008E2238"/>
    <w:rsid w:val="008F75EA"/>
    <w:rsid w:val="00925C48"/>
    <w:rsid w:val="009A7C60"/>
    <w:rsid w:val="00A32862"/>
    <w:rsid w:val="00A50E81"/>
    <w:rsid w:val="00A607F4"/>
    <w:rsid w:val="00A6242D"/>
    <w:rsid w:val="00A7232F"/>
    <w:rsid w:val="00B23A5A"/>
    <w:rsid w:val="00B27877"/>
    <w:rsid w:val="00B61DD1"/>
    <w:rsid w:val="00B71D52"/>
    <w:rsid w:val="00C248AE"/>
    <w:rsid w:val="00C92820"/>
    <w:rsid w:val="00C94DB0"/>
    <w:rsid w:val="00D31D50"/>
    <w:rsid w:val="00DF60B2"/>
    <w:rsid w:val="00E73FE2"/>
    <w:rsid w:val="00F7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1A7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1A7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1A7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1A7E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31A7E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31A7E"/>
    <w:rPr>
      <w:rFonts w:ascii="Tahoma" w:hAnsi="Tahoma"/>
      <w:sz w:val="18"/>
      <w:szCs w:val="18"/>
    </w:rPr>
  </w:style>
  <w:style w:type="table" w:styleId="a6">
    <w:name w:val="Table Grid"/>
    <w:basedOn w:val="a1"/>
    <w:uiPriority w:val="59"/>
    <w:rsid w:val="008E22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09288-E8E0-4CFA-84C7-4E5B205C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906</Words>
  <Characters>5169</Characters>
  <Application>Microsoft Office Word</Application>
  <DocSecurity>0</DocSecurity>
  <Lines>43</Lines>
  <Paragraphs>12</Paragraphs>
  <ScaleCrop>false</ScaleCrop>
  <Company/>
  <LinksUpToDate>false</LinksUpToDate>
  <CharactersWithSpaces>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用户</cp:lastModifiedBy>
  <cp:revision>26</cp:revision>
  <dcterms:created xsi:type="dcterms:W3CDTF">2008-09-11T17:20:00Z</dcterms:created>
  <dcterms:modified xsi:type="dcterms:W3CDTF">2017-12-28T08:05:00Z</dcterms:modified>
</cp:coreProperties>
</file>