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735" w:rsidRDefault="003A46D1" w:rsidP="00EE1735">
      <w:pPr>
        <w:spacing w:line="360" w:lineRule="auto"/>
        <w:ind w:left="1"/>
        <w:jc w:val="left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 w:hint="eastAsia"/>
          <w:b/>
          <w:sz w:val="24"/>
          <w:szCs w:val="24"/>
        </w:rPr>
        <w:t>Table S3</w:t>
      </w:r>
      <w:bookmarkStart w:id="0" w:name="_GoBack"/>
      <w:bookmarkEnd w:id="0"/>
      <w:r w:rsidR="00EE1735" w:rsidRPr="003663D5">
        <w:rPr>
          <w:rFonts w:ascii="Arial" w:hAnsi="Arial" w:cs="Arial"/>
          <w:b/>
          <w:sz w:val="24"/>
          <w:szCs w:val="24"/>
        </w:rPr>
        <w:t xml:space="preserve">. </w:t>
      </w:r>
      <w:r w:rsidR="00EE1735">
        <w:rPr>
          <w:rFonts w:ascii="Arial" w:hAnsi="Arial" w:cs="Arial" w:hint="eastAsia"/>
          <w:b/>
          <w:color w:val="000000"/>
          <w:sz w:val="24"/>
          <w:szCs w:val="24"/>
        </w:rPr>
        <w:t>The list of genes sequenced in this study</w:t>
      </w:r>
      <w:r w:rsidR="00EE1735" w:rsidRPr="003663D5">
        <w:rPr>
          <w:rFonts w:ascii="Arial" w:hAnsi="Arial" w:cs="Arial" w:hint="eastAsia"/>
          <w:b/>
          <w:color w:val="000000"/>
          <w:sz w:val="24"/>
          <w:szCs w:val="24"/>
        </w:rPr>
        <w:t>.</w:t>
      </w:r>
    </w:p>
    <w:tbl>
      <w:tblPr>
        <w:tblW w:w="10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8"/>
        <w:gridCol w:w="1524"/>
        <w:gridCol w:w="1512"/>
        <w:gridCol w:w="1512"/>
        <w:gridCol w:w="1541"/>
        <w:gridCol w:w="1533"/>
        <w:gridCol w:w="1524"/>
      </w:tblGrid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ABCB1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ABCC1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ABCC2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ABCC4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ABCC6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ABCG2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ABL1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ACK1/TNK2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ACVR1B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AKT1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AKT2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AKT3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ALK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AMER1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APC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AR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ARAF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ARFRP1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ARID1A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ARID1B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ARID2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ASXL1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ATIC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ATM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ATP7A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ATR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ATRX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AURKA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AURKB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AXIN1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AXL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B2M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BAIAP3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BAP1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BARD1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BCL2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BCL2L2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BCL6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BCOR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BCORL1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BCR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BIRC5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BLK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BLM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BRAF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BRCA1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BRCA2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BRIP1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BRK/PTK6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BSG/CD147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BTK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C11orf30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C18orf56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C8orf34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CAMK2G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CAMKK2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CARD11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CASP8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CBFB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CBL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CBR1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CBR3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CCND1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CCND2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CCND3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CCNE1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CCR4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CD19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CD22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CD274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CD33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CD38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CD3EAP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CD52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CD74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CD79A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CD79B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CDA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CDC73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CDH1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CDK1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CDK12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CDK2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CDK4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CDK5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CDK6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CDK7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CDK8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CDK9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CDKN1B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CDKN2A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CDKN2B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CDKN2C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CEBPA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CHEK1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CHEK2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CHST3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CIC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CSNK1A1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COMT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CREBBP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CRKL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CRLF2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CSF1R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CSK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CTCF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CTLA4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CTNNA1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CTNNB1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CYBA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CYLD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CYP19A1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CYP1A1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CYP1A2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CYP1B1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CYP2A6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CYP2B6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CYP2C19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CYP2C8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CYP2C9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CYP2D6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CYP2E1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CYP3A4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CYP3A5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CYP4B1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DAXX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DDR1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DDR2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DNMT1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DNMT3A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DOT1L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DPYD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DSCAM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E2F1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EGF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EGFL7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EGFR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EGR1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EMC8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EML4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ENOSF1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EP300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EPH/EPHA1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EPHA2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EPHA3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EPHA4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EPHA5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EPHA7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EPHA8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EPHB1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EPHB2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EPHB3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EPHX1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ERBB2/HER2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ERBB3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ERBB4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ERCC1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ERCC2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ERG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ESR1/ER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ETV1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ETV4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ETV5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ETV6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EWSR1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EZH2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FAM46C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FANCA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FANCC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FANCD2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FANCE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FANCF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FANCG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FANCL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FBXW7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FCGR3A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FGF10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FGF14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FGF19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FGF23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FGF3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FGF4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FGF6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FGFR1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FGFR2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FGFR3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FGFR4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FGR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FKBP1A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FLT1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FLT3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FLT4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FOXL2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FRK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FUBP1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FYN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FZD7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GALNT14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GATA1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GATA2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GATA3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GCK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GID4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GINS2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GNA11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GNA13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GNAQ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GNAS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GPC3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GPR124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GRIN2A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GSK3B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GSTM1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GSTM3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GSTP1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GSTT1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H3F3A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HCK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HGF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HIF-1/HIF1A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HIST1H3B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HNF1A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HRAS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HSP90AA1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IDH1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IDH2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IGF1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IGF1R/IGFR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IGF2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IGF2R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IKBKB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IKBKE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IKZF1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IL7R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INHBA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INSR/IR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IRF4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IRS2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ITK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JAK1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JAK2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JAK3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JUN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KAT6A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KDM5A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KDM5C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KDM6A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KDR/VEGFR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KEAP1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KIT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KLC3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KLHL6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KMT2A/MLL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KMT2B/MLL4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KMT2C/MLL3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KMT2D/MLL2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KRAS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LCK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LIMK1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LMO1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LRP1B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LRP2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LYN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MAP2K1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MAP2K2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MAP2K4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MAP3K1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MAP4K4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MAP4K5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MAPK1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MAPK10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MAPK14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MAPK8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MAPK9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MAPKAPK2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MARK1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MCL1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MDM2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MDM4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MED12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MEF2B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MEN1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MERTK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MET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MITF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MKNK2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MLH1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lastRenderedPageBreak/>
              <w:t xml:space="preserve">MPL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MRE11A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MS4A1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MSH2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MSH6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MTDH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MTHFR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MTOR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MTRR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MUTYH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MYC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MYCL1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MYCN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MYD88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NAT1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NAT2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NCAM1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NCF4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NCOA3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NCOR1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NEK11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NF1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NF2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NFE2L2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NFKBIA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NKX2-1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NOS3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NOTCH1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NOTCH2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NPM1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NQO1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NRAS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NTRK1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NTRK2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NTRK3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NUP93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PAK1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PAK3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PALB2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PARP1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PARP2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PAX5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PBRM1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PDCD1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PDGFRA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PDGFRB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PDK1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PHF6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PHKA2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PIGF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PIK3CA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PIK3CB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PIK3CG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PIK3R1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PIK3R2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PKC/PRRT2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PKCγ/PRKCG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PKCε/PRKCE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PLK1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PPARD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PPP1R13L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PPP2R1A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PRDM1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PRDX4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PRKAA1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PRKAR1A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PRKCA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PRKCB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PRKDC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PTCH1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PTEN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PTK2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PTPN11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PTPRD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RAC2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RAD50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RAD51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RAF1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RARA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RB1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RET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RICTOR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RMDN2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RNF43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ROCK1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RON/MST1R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ROS1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RPL13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RPS6KA1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RPS6KB1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RPTOR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RRM1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RUNX1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SCF/KITLG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SDHA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SDHAF1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SDHAF2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SDHB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SDHC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SDHD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SETD2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SF3B1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SGK1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SHH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SIK1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SKP2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SLC10A2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SLC15A2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SLC22A1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SLC22A16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SLC22A2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SLC22A6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SLCO1B1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SLCO1B3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SMAD2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SMAD4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SMARCA4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SMARCB1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SMO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SOCS1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SOD2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SOX10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SOX2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SOX9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SPEN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SPG7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SPOP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SRC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SRD5A2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SRMS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STAG2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STAT1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STAT2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STAT3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STAT4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STAT5A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STAT5B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STAT6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STEAP1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STK11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STK3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STK4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SUFU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SULT1A1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SULT1A2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SULT1C4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SYK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TCF7L1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TCF7L2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TEK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TET2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TGFBR1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TGFBR2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TK1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TMPRSS2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TNF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TNFAIP3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TNFRSF14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TNFRSF8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TNFSF11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TNFSF13B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TOP1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TP53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TPMT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TPX2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TRAIL-R1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TRAIL-R2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TSC1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TSC2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TSHR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TYMS/TS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TYRO3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U2AF1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UBE2I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UGT1A1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UGT1A9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UGT2B15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UGT2B17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UGT2B7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UMPS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VEGFA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VEGFB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VHL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WEE1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WISP3 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WNK3 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WT1 </w:t>
            </w:r>
          </w:p>
        </w:tc>
        <w:tc>
          <w:tcPr>
            <w:tcW w:w="1533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XPC 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XPO1 </w:t>
            </w:r>
          </w:p>
        </w:tc>
      </w:tr>
      <w:tr w:rsidR="00EE1735" w:rsidRPr="00F630F4" w:rsidTr="00E055D5">
        <w:trPr>
          <w:trHeight w:val="285"/>
          <w:jc w:val="center"/>
        </w:trPr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XRCC1 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XRCC4 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YES1 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ZAP70 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ZC3HAV1 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ZNF217 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E1735" w:rsidRPr="00F630F4" w:rsidRDefault="00EE1735" w:rsidP="00E055D5"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 w:rsidRPr="00F630F4">
              <w:rPr>
                <w:rFonts w:ascii="Arial" w:hAnsi="Arial" w:cs="Arial"/>
                <w:szCs w:val="21"/>
              </w:rPr>
              <w:t xml:space="preserve">ZNF703 </w:t>
            </w:r>
          </w:p>
        </w:tc>
      </w:tr>
    </w:tbl>
    <w:p w:rsidR="003C7F3F" w:rsidRDefault="003C7F3F"/>
    <w:sectPr w:rsidR="003C7F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735"/>
    <w:rsid w:val="003A46D1"/>
    <w:rsid w:val="003C7F3F"/>
    <w:rsid w:val="00EE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007EC0-37CF-4A83-A087-E230992E8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73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Zuhua Chen</dc:creator>
  <cp:keywords/>
  <dc:description/>
  <cp:lastModifiedBy>Zuhua Chen</cp:lastModifiedBy>
  <cp:revision>2</cp:revision>
  <dcterms:created xsi:type="dcterms:W3CDTF">2017-09-12T08:28:00Z</dcterms:created>
  <dcterms:modified xsi:type="dcterms:W3CDTF">2017-09-27T14:51:00Z</dcterms:modified>
</cp:coreProperties>
</file>