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8944D" w14:textId="2F1B6919" w:rsidR="002D48FF" w:rsidRDefault="002D48FF"/>
    <w:tbl>
      <w:tblPr>
        <w:tblpPr w:leftFromText="141" w:rightFromText="141" w:vertAnchor="text" w:horzAnchor="margin" w:tblpXSpec="center" w:tblpY="599"/>
        <w:tblW w:w="48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4"/>
        <w:gridCol w:w="1520"/>
        <w:gridCol w:w="1055"/>
        <w:gridCol w:w="1055"/>
      </w:tblGrid>
      <w:tr w:rsidR="00C76D79" w:rsidRPr="0030270E" w14:paraId="7103A353" w14:textId="77777777" w:rsidTr="00C76D79">
        <w:trPr>
          <w:trHeight w:val="310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CB1B" w14:textId="5B46AB81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C76D79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S-CLL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6D2BB" w14:textId="4545A6BC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IGVH</w:t>
            </w:r>
            <w:r w:rsidRPr="00C76D79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unmut</w:t>
            </w:r>
            <w:proofErr w:type="spellEnd"/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1697" w14:textId="20277EB5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C76D79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Z</w:t>
            </w: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ap70+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83B5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tri12</w:t>
            </w:r>
          </w:p>
        </w:tc>
      </w:tr>
      <w:tr w:rsidR="00C76D79" w:rsidRPr="0030270E" w14:paraId="38F2EFE8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88A3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proofErr w:type="spellStart"/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dNV</w:t>
            </w:r>
            <w:proofErr w:type="spellEnd"/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&gt;1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F94D4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50,00%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6B06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25,00%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F8F22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25,00%</w:t>
            </w:r>
          </w:p>
        </w:tc>
      </w:tr>
      <w:tr w:rsidR="00C76D79" w:rsidRPr="0030270E" w14:paraId="1FFA5EDD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67FA" w14:textId="7F8F6D27" w:rsidR="00C76D79" w:rsidRPr="0030270E" w:rsidRDefault="00C76D79" w:rsidP="00143C42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dNV</w:t>
            </w:r>
            <w:r w:rsidR="00143C42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≤</w:t>
            </w: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D3B5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0,00%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DCA8E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14,29%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708B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0,00%</w:t>
            </w:r>
          </w:p>
        </w:tc>
      </w:tr>
      <w:tr w:rsidR="00C76D79" w:rsidRPr="0030270E" w14:paraId="44AC471E" w14:textId="77777777" w:rsidTr="00790190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FA02" w14:textId="269E5CF6" w:rsidR="00C76D79" w:rsidRPr="0030270E" w:rsidRDefault="00790190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</w:t>
            </w:r>
            <w:r w:rsidR="00C76D79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 xml:space="preserve"> value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501A1" w14:textId="3A9B0C01" w:rsidR="00C76D79" w:rsidRPr="0030270E" w:rsidRDefault="00C76D79" w:rsidP="00790190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0.1091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74B2" w14:textId="4B36C62B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D07E" w14:textId="07C56648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0.3636</w:t>
            </w:r>
          </w:p>
        </w:tc>
      </w:tr>
      <w:tr w:rsidR="00C76D79" w:rsidRPr="0030270E" w14:paraId="422392F7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11F78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102B5" w14:textId="77777777" w:rsidR="00C76D79" w:rsidRPr="0030270E" w:rsidRDefault="00C76D79" w:rsidP="00C76D79">
            <w:pPr>
              <w:jc w:val="center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9180" w14:textId="77777777" w:rsidR="00C76D79" w:rsidRPr="0030270E" w:rsidRDefault="00C76D79" w:rsidP="00C76D79">
            <w:pPr>
              <w:jc w:val="center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7BABB" w14:textId="77777777" w:rsidR="00C76D79" w:rsidRPr="0030270E" w:rsidRDefault="00C76D79" w:rsidP="00C76D79">
            <w:pPr>
              <w:jc w:val="center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C76D79" w:rsidRPr="0030270E" w14:paraId="10853EAF" w14:textId="77777777" w:rsidTr="00C76D79">
        <w:trPr>
          <w:trHeight w:val="310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F175" w14:textId="31C1757C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C76D79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P-CLL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0CA5" w14:textId="7CAF6E76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IGVH</w:t>
            </w: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-</w:t>
            </w:r>
            <w:proofErr w:type="spellStart"/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unmut</w:t>
            </w:r>
            <w:proofErr w:type="spellEnd"/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EC212" w14:textId="50085F91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Z</w:t>
            </w: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ap70+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2C39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tri12</w:t>
            </w:r>
          </w:p>
        </w:tc>
      </w:tr>
      <w:tr w:rsidR="00C76D79" w:rsidRPr="0030270E" w14:paraId="725704E6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66FC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proofErr w:type="spellStart"/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dNV</w:t>
            </w:r>
            <w:proofErr w:type="spellEnd"/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&gt;1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C037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55,56%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E2B0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44,44%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43236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33,33%</w:t>
            </w:r>
          </w:p>
        </w:tc>
      </w:tr>
      <w:tr w:rsidR="00C76D79" w:rsidRPr="0030270E" w14:paraId="71BFF1AF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F01B" w14:textId="25284E13" w:rsidR="00C76D79" w:rsidRPr="0030270E" w:rsidRDefault="00143C42" w:rsidP="00143C42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dNV≤</w:t>
            </w:r>
            <w:r w:rsidR="00C76D79"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FBBA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25,00%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BFB9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25,00%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FC0A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0,00%</w:t>
            </w:r>
          </w:p>
        </w:tc>
      </w:tr>
      <w:tr w:rsidR="00C76D79" w:rsidRPr="0030270E" w14:paraId="547595DE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AF8C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 value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7A22" w14:textId="615282D4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0.3348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2FF5" w14:textId="7033A634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0.6199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4C065" w14:textId="1B8B031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0.2059</w:t>
            </w:r>
          </w:p>
        </w:tc>
      </w:tr>
      <w:tr w:rsidR="00C76D79" w:rsidRPr="0030270E" w14:paraId="43208330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341D0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08C13" w14:textId="77777777" w:rsidR="00C76D79" w:rsidRPr="0030270E" w:rsidRDefault="00C76D79" w:rsidP="00C76D79">
            <w:pPr>
              <w:jc w:val="center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81A2" w14:textId="77777777" w:rsidR="00C76D79" w:rsidRPr="0030270E" w:rsidRDefault="00C76D79" w:rsidP="00C76D79">
            <w:pPr>
              <w:jc w:val="center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BD754" w14:textId="77777777" w:rsidR="00C76D79" w:rsidRPr="0030270E" w:rsidRDefault="00C76D79" w:rsidP="00C76D79">
            <w:pPr>
              <w:jc w:val="center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C76D79" w:rsidRPr="0030270E" w14:paraId="68234F72" w14:textId="77777777" w:rsidTr="00C76D79">
        <w:trPr>
          <w:trHeight w:val="310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A1D4" w14:textId="0D0C3CB6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103D" w14:textId="371DCB4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IGVH</w:t>
            </w:r>
            <w:r w:rsidRPr="00C76D79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-</w:t>
            </w:r>
            <w:proofErr w:type="spellStart"/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unmut</w:t>
            </w:r>
            <w:proofErr w:type="spellEnd"/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E647" w14:textId="7E977209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C76D79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Z</w:t>
            </w: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ap70+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FDC5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tri12</w:t>
            </w:r>
          </w:p>
        </w:tc>
      </w:tr>
      <w:tr w:rsidR="00C76D79" w:rsidRPr="0030270E" w14:paraId="636EEE7D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C34C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proofErr w:type="spellStart"/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dNV</w:t>
            </w:r>
            <w:proofErr w:type="spellEnd"/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&gt;1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1041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53,85%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C58B1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38,46%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584A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30,77%</w:t>
            </w:r>
          </w:p>
        </w:tc>
      </w:tr>
      <w:tr w:rsidR="00C76D79" w:rsidRPr="0030270E" w14:paraId="4B716412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28EC" w14:textId="1813DE20" w:rsidR="00C76D79" w:rsidRPr="0030270E" w:rsidRDefault="00C76D79" w:rsidP="00143C42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dNV</w:t>
            </w:r>
            <w:r w:rsidR="00143C42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≤</w:t>
            </w: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B4B6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14,29%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6ED3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21,43%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38425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0,00%</w:t>
            </w:r>
          </w:p>
        </w:tc>
      </w:tr>
      <w:tr w:rsidR="00C76D79" w:rsidRPr="0030270E" w14:paraId="23521F31" w14:textId="77777777" w:rsidTr="00C76D79">
        <w:trPr>
          <w:trHeight w:val="310"/>
        </w:trPr>
        <w:tc>
          <w:tcPr>
            <w:tcW w:w="1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8DE34" w14:textId="7777777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b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b/>
                <w:color w:val="000000"/>
                <w:lang w:eastAsia="it-IT"/>
              </w:rPr>
              <w:t>p value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15EA9" w14:textId="54EA1D48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0.0461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5735" w14:textId="1C6E5637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0.4197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4F9E" w14:textId="013A7AB0" w:rsidR="00C76D79" w:rsidRPr="0030270E" w:rsidRDefault="00C76D79" w:rsidP="00C76D79">
            <w:pPr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30270E">
              <w:rPr>
                <w:rFonts w:ascii="Calibri" w:eastAsia="Times New Roman" w:hAnsi="Calibri" w:cs="Calibri"/>
                <w:color w:val="000000"/>
                <w:lang w:eastAsia="it-IT"/>
              </w:rPr>
              <w:t>0.0407</w:t>
            </w:r>
          </w:p>
        </w:tc>
      </w:tr>
    </w:tbl>
    <w:p w14:paraId="499BA80B" w14:textId="4A0E5769" w:rsidR="00C76D79" w:rsidRPr="00C76D79" w:rsidRDefault="00C76D79">
      <w:r w:rsidRPr="00C76D79">
        <w:rPr>
          <w:b/>
        </w:rPr>
        <w:t>Table</w:t>
      </w:r>
      <w:r w:rsidR="00525E53">
        <w:rPr>
          <w:b/>
        </w:rPr>
        <w:t xml:space="preserve"> S</w:t>
      </w:r>
      <w:bookmarkStart w:id="0" w:name="_GoBack"/>
      <w:bookmarkEnd w:id="0"/>
      <w:r w:rsidR="00E0167D">
        <w:rPr>
          <w:b/>
        </w:rPr>
        <w:t>4</w:t>
      </w:r>
      <w:r w:rsidRPr="00C76D79">
        <w:rPr>
          <w:b/>
        </w:rPr>
        <w:t>:</w:t>
      </w:r>
      <w:r>
        <w:rPr>
          <w:b/>
        </w:rPr>
        <w:t xml:space="preserve"> </w:t>
      </w:r>
      <w:r w:rsidR="00D93114" w:rsidRPr="00D93114">
        <w:t>Characteristics</w:t>
      </w:r>
      <w:r w:rsidRPr="00D93114">
        <w:t xml:space="preserve"> </w:t>
      </w:r>
      <w:r w:rsidRPr="00C76D79">
        <w:t>of patients having few</w:t>
      </w:r>
      <w:r w:rsidRPr="00143C42">
        <w:t xml:space="preserve"> </w:t>
      </w:r>
      <w:r w:rsidR="00143C42" w:rsidRPr="00143C42">
        <w:t>(</w:t>
      </w:r>
      <w:r w:rsidR="00143C42" w:rsidRPr="00143C42">
        <w:rPr>
          <w:rFonts w:ascii="Calibri" w:eastAsia="Times New Roman" w:hAnsi="Calibri" w:cs="Calibri"/>
          <w:color w:val="000000"/>
          <w:lang w:eastAsia="it-IT"/>
        </w:rPr>
        <w:t xml:space="preserve">dNV≤1) </w:t>
      </w:r>
      <w:r w:rsidRPr="00143C42">
        <w:t xml:space="preserve">versus many </w:t>
      </w:r>
      <w:r w:rsidR="00143C42" w:rsidRPr="00143C42">
        <w:t>(</w:t>
      </w:r>
      <w:proofErr w:type="spellStart"/>
      <w:r w:rsidR="00143C42" w:rsidRPr="00143C42">
        <w:rPr>
          <w:rFonts w:ascii="Calibri" w:eastAsia="Times New Roman" w:hAnsi="Calibri" w:cs="Calibri"/>
          <w:color w:val="000000"/>
          <w:lang w:eastAsia="it-IT"/>
        </w:rPr>
        <w:t>dNV</w:t>
      </w:r>
      <w:proofErr w:type="spellEnd"/>
      <w:r w:rsidR="00143C42" w:rsidRPr="00143C42">
        <w:rPr>
          <w:rFonts w:ascii="Calibri" w:eastAsia="Times New Roman" w:hAnsi="Calibri" w:cs="Calibri"/>
          <w:color w:val="000000"/>
          <w:lang w:eastAsia="it-IT"/>
        </w:rPr>
        <w:t xml:space="preserve">&gt;1) </w:t>
      </w:r>
      <w:r w:rsidRPr="00C76D79">
        <w:t>nucleotide variants.</w:t>
      </w:r>
      <w:r>
        <w:t xml:space="preserve"> Fisher’s exact test was used to test</w:t>
      </w:r>
      <w:r w:rsidR="00333807">
        <w:t xml:space="preserve"> for</w:t>
      </w:r>
      <w:r>
        <w:t xml:space="preserve"> significance.</w:t>
      </w:r>
    </w:p>
    <w:sectPr w:rsidR="00C76D79" w:rsidRPr="00C76D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60236"/>
    <w:multiLevelType w:val="hybridMultilevel"/>
    <w:tmpl w:val="E1922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0"/>
  </w:docVars>
  <w:rsids>
    <w:rsidRoot w:val="00233E0C"/>
    <w:rsid w:val="00072EA5"/>
    <w:rsid w:val="00143C42"/>
    <w:rsid w:val="00187857"/>
    <w:rsid w:val="0018795E"/>
    <w:rsid w:val="00230C88"/>
    <w:rsid w:val="00233E0C"/>
    <w:rsid w:val="0029233E"/>
    <w:rsid w:val="002D48FF"/>
    <w:rsid w:val="00333807"/>
    <w:rsid w:val="0034052E"/>
    <w:rsid w:val="003C2E71"/>
    <w:rsid w:val="0043531C"/>
    <w:rsid w:val="00482C8D"/>
    <w:rsid w:val="004C1039"/>
    <w:rsid w:val="00513264"/>
    <w:rsid w:val="00525E53"/>
    <w:rsid w:val="005D21EB"/>
    <w:rsid w:val="005D4A34"/>
    <w:rsid w:val="005E3E0D"/>
    <w:rsid w:val="00622217"/>
    <w:rsid w:val="006378A5"/>
    <w:rsid w:val="00673740"/>
    <w:rsid w:val="0077219A"/>
    <w:rsid w:val="007761D0"/>
    <w:rsid w:val="0078705C"/>
    <w:rsid w:val="00790190"/>
    <w:rsid w:val="007C4BAE"/>
    <w:rsid w:val="007E7974"/>
    <w:rsid w:val="007F050D"/>
    <w:rsid w:val="00800036"/>
    <w:rsid w:val="00844E6B"/>
    <w:rsid w:val="00955C8D"/>
    <w:rsid w:val="00964175"/>
    <w:rsid w:val="00AA42AD"/>
    <w:rsid w:val="00AD3C63"/>
    <w:rsid w:val="00B86359"/>
    <w:rsid w:val="00B93F33"/>
    <w:rsid w:val="00BE3647"/>
    <w:rsid w:val="00C41575"/>
    <w:rsid w:val="00C76D79"/>
    <w:rsid w:val="00D93114"/>
    <w:rsid w:val="00DD7246"/>
    <w:rsid w:val="00E0167D"/>
    <w:rsid w:val="00F603B5"/>
    <w:rsid w:val="00FD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B3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0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233E0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n-GB" w:eastAsia="en-GB"/>
    </w:rPr>
  </w:style>
  <w:style w:type="paragraph" w:customStyle="1" w:styleId="Normale1">
    <w:name w:val="Normale1"/>
    <w:rsid w:val="00233E0C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233E0C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it-IT" w:eastAsia="en-US"/>
    </w:rPr>
  </w:style>
  <w:style w:type="paragraph" w:styleId="Footer">
    <w:name w:val="footer"/>
    <w:basedOn w:val="Normal"/>
    <w:link w:val="FooterChar"/>
    <w:uiPriority w:val="99"/>
    <w:unhideWhenUsed/>
    <w:rsid w:val="00233E0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E0C"/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33E0C"/>
  </w:style>
  <w:style w:type="paragraph" w:styleId="BalloonText">
    <w:name w:val="Balloon Text"/>
    <w:basedOn w:val="Normal"/>
    <w:link w:val="BalloonTextChar"/>
    <w:uiPriority w:val="99"/>
    <w:semiHidden/>
    <w:unhideWhenUsed/>
    <w:rsid w:val="00233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E0C"/>
    <w:rPr>
      <w:rFonts w:ascii="Tahoma" w:eastAsia="Arial Unicode MS" w:hAnsi="Tahoma" w:cs="Tahoma"/>
      <w:sz w:val="16"/>
      <w:szCs w:val="16"/>
      <w:lang w:val="en-GB" w:eastAsia="en-GB"/>
    </w:rPr>
  </w:style>
  <w:style w:type="character" w:styleId="Emphasis">
    <w:name w:val="Emphasis"/>
    <w:basedOn w:val="DefaultParagraphFont"/>
    <w:uiPriority w:val="20"/>
    <w:qFormat/>
    <w:rsid w:val="00233E0C"/>
    <w:rPr>
      <w:i/>
      <w:iCs/>
    </w:rPr>
  </w:style>
  <w:style w:type="table" w:styleId="LightShading">
    <w:name w:val="Light Shading"/>
    <w:basedOn w:val="TableNormal"/>
    <w:uiPriority w:val="60"/>
    <w:rsid w:val="00233E0C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233E0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rsid w:val="00233E0C"/>
    <w:pPr>
      <w:jc w:val="center"/>
    </w:pPr>
  </w:style>
  <w:style w:type="paragraph" w:customStyle="1" w:styleId="EndNoteBibliography">
    <w:name w:val="EndNote Bibliography"/>
    <w:basedOn w:val="Normal"/>
    <w:rsid w:val="00233E0C"/>
  </w:style>
  <w:style w:type="character" w:styleId="Hyperlink">
    <w:name w:val="Hyperlink"/>
    <w:basedOn w:val="DefaultParagraphFont"/>
    <w:uiPriority w:val="99"/>
    <w:unhideWhenUsed/>
    <w:rsid w:val="00233E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3E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paragraph" w:customStyle="1" w:styleId="Heading">
    <w:name w:val="Heading"/>
    <w:next w:val="BodyA"/>
    <w:rsid w:val="0043531C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0"/>
    </w:pPr>
    <w:rPr>
      <w:rFonts w:ascii="Calibri" w:eastAsia="Arial Unicode MS" w:hAnsi="Calibri" w:cs="Arial Unicode MS"/>
      <w:b/>
      <w:bCs/>
      <w:color w:val="000000"/>
      <w:kern w:val="32"/>
      <w:sz w:val="32"/>
      <w:szCs w:val="32"/>
      <w:u w:color="000000"/>
      <w:bdr w:val="nil"/>
      <w:lang w:val="en-US" w:eastAsia="en-GB"/>
    </w:rPr>
  </w:style>
  <w:style w:type="paragraph" w:customStyle="1" w:styleId="BodyA">
    <w:name w:val="Body A"/>
    <w:rsid w:val="00435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E0C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">
    <w:name w:val="Header &amp; Footer"/>
    <w:rsid w:val="00233E0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val="en-GB" w:eastAsia="en-GB"/>
    </w:rPr>
  </w:style>
  <w:style w:type="paragraph" w:customStyle="1" w:styleId="Normale1">
    <w:name w:val="Normale1"/>
    <w:rsid w:val="00233E0C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233E0C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it-IT" w:eastAsia="en-US"/>
    </w:rPr>
  </w:style>
  <w:style w:type="paragraph" w:styleId="Footer">
    <w:name w:val="footer"/>
    <w:basedOn w:val="Normal"/>
    <w:link w:val="FooterChar"/>
    <w:uiPriority w:val="99"/>
    <w:unhideWhenUsed/>
    <w:rsid w:val="00233E0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3E0C"/>
    <w:rPr>
      <w:rFonts w:ascii="Times New Roman" w:eastAsia="Arial Unicode MS" w:hAnsi="Times New Roman" w:cs="Times New Roman"/>
      <w:sz w:val="24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233E0C"/>
  </w:style>
  <w:style w:type="paragraph" w:styleId="BalloonText">
    <w:name w:val="Balloon Text"/>
    <w:basedOn w:val="Normal"/>
    <w:link w:val="BalloonTextChar"/>
    <w:uiPriority w:val="99"/>
    <w:semiHidden/>
    <w:unhideWhenUsed/>
    <w:rsid w:val="00233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E0C"/>
    <w:rPr>
      <w:rFonts w:ascii="Tahoma" w:eastAsia="Arial Unicode MS" w:hAnsi="Tahoma" w:cs="Tahoma"/>
      <w:sz w:val="16"/>
      <w:szCs w:val="16"/>
      <w:lang w:val="en-GB" w:eastAsia="en-GB"/>
    </w:rPr>
  </w:style>
  <w:style w:type="character" w:styleId="Emphasis">
    <w:name w:val="Emphasis"/>
    <w:basedOn w:val="DefaultParagraphFont"/>
    <w:uiPriority w:val="20"/>
    <w:qFormat/>
    <w:rsid w:val="00233E0C"/>
    <w:rPr>
      <w:i/>
      <w:iCs/>
    </w:rPr>
  </w:style>
  <w:style w:type="table" w:styleId="LightShading">
    <w:name w:val="Light Shading"/>
    <w:basedOn w:val="TableNormal"/>
    <w:uiPriority w:val="60"/>
    <w:rsid w:val="00233E0C"/>
    <w:pPr>
      <w:spacing w:after="0" w:line="240" w:lineRule="auto"/>
    </w:pPr>
    <w:rPr>
      <w:color w:val="000000" w:themeColor="text1" w:themeShade="BF"/>
      <w:lang w:val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233E0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rsid w:val="00233E0C"/>
    <w:pPr>
      <w:jc w:val="center"/>
    </w:pPr>
  </w:style>
  <w:style w:type="paragraph" w:customStyle="1" w:styleId="EndNoteBibliography">
    <w:name w:val="EndNote Bibliography"/>
    <w:basedOn w:val="Normal"/>
    <w:rsid w:val="00233E0C"/>
  </w:style>
  <w:style w:type="character" w:styleId="Hyperlink">
    <w:name w:val="Hyperlink"/>
    <w:basedOn w:val="DefaultParagraphFont"/>
    <w:uiPriority w:val="99"/>
    <w:unhideWhenUsed/>
    <w:rsid w:val="00233E0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33E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paragraph" w:customStyle="1" w:styleId="Heading">
    <w:name w:val="Heading"/>
    <w:next w:val="BodyA"/>
    <w:rsid w:val="0043531C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0"/>
    </w:pPr>
    <w:rPr>
      <w:rFonts w:ascii="Calibri" w:eastAsia="Arial Unicode MS" w:hAnsi="Calibri" w:cs="Arial Unicode MS"/>
      <w:b/>
      <w:bCs/>
      <w:color w:val="000000"/>
      <w:kern w:val="32"/>
      <w:sz w:val="32"/>
      <w:szCs w:val="32"/>
      <w:u w:color="000000"/>
      <w:bdr w:val="nil"/>
      <w:lang w:val="en-US" w:eastAsia="en-GB"/>
    </w:rPr>
  </w:style>
  <w:style w:type="paragraph" w:customStyle="1" w:styleId="BodyA">
    <w:name w:val="Body A"/>
    <w:rsid w:val="004353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19D22-9C7C-4CFE-80E9-2628A7F27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74</Words>
  <Characters>427</Characters>
  <Application>Microsoft Office Word</Application>
  <DocSecurity>0</DocSecurity>
  <Lines>71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ramassone</dc:creator>
  <cp:lastModifiedBy>GCREDO</cp:lastModifiedBy>
  <cp:revision>35</cp:revision>
  <dcterms:created xsi:type="dcterms:W3CDTF">2019-02-26T16:58:00Z</dcterms:created>
  <dcterms:modified xsi:type="dcterms:W3CDTF">2019-10-30T13:47:00Z</dcterms:modified>
</cp:coreProperties>
</file>