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05B5C" w14:textId="285E01FE" w:rsidR="001A6C66" w:rsidRPr="00072F82" w:rsidRDefault="001A6C66" w:rsidP="00A37BB1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s-ES"/>
        </w:rPr>
      </w:pPr>
      <w:bookmarkStart w:id="0" w:name="_GoBack"/>
      <w:bookmarkEnd w:id="0"/>
      <w:r w:rsidRPr="00072F82">
        <w:rPr>
          <w:rFonts w:ascii="Arial" w:hAnsi="Arial" w:cs="Arial"/>
          <w:b/>
          <w:sz w:val="24"/>
          <w:szCs w:val="24"/>
          <w:lang w:val="es-ES"/>
        </w:rPr>
        <w:t>List of investigators in the GEM (Grupo Español de Mieloma)/PETHEMA (Programa para el Estudio de la Terapéutica en Hemopatías Malignas) cooperative study group</w:t>
      </w:r>
      <w:r w:rsidR="00070A26" w:rsidRPr="00072F82">
        <w:rPr>
          <w:rFonts w:ascii="Arial" w:hAnsi="Arial" w:cs="Arial"/>
          <w:b/>
          <w:sz w:val="24"/>
          <w:szCs w:val="24"/>
          <w:lang w:val="es-ES"/>
        </w:rPr>
        <w:t>.</w:t>
      </w:r>
    </w:p>
    <w:tbl>
      <w:tblPr>
        <w:tblW w:w="857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0"/>
        <w:gridCol w:w="3574"/>
      </w:tblGrid>
      <w:tr w:rsidR="009966DF" w:rsidRPr="00072F82" w14:paraId="607FDA32" w14:textId="77777777" w:rsidTr="005C082B">
        <w:trPr>
          <w:trHeight w:val="675"/>
        </w:trPr>
        <w:tc>
          <w:tcPr>
            <w:tcW w:w="5000" w:type="dxa"/>
            <w:shd w:val="clear" w:color="000000" w:fill="92CDDC"/>
            <w:noWrap/>
            <w:vAlign w:val="center"/>
            <w:hideMark/>
          </w:tcPr>
          <w:p w14:paraId="27F6516A" w14:textId="3EED4EEA" w:rsidR="009966DF" w:rsidRPr="00072F82" w:rsidRDefault="009966DF" w:rsidP="009966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Hospital</w:t>
            </w:r>
          </w:p>
        </w:tc>
        <w:tc>
          <w:tcPr>
            <w:tcW w:w="3574" w:type="dxa"/>
            <w:shd w:val="clear" w:color="000000" w:fill="92CDDC"/>
            <w:vAlign w:val="center"/>
            <w:hideMark/>
          </w:tcPr>
          <w:p w14:paraId="2F9E21B5" w14:textId="5DEB35FB" w:rsidR="009966DF" w:rsidRPr="00072F82" w:rsidRDefault="009966DF" w:rsidP="009966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Investigator</w:t>
            </w:r>
          </w:p>
        </w:tc>
      </w:tr>
      <w:tr w:rsidR="009966DF" w:rsidRPr="00072F82" w14:paraId="2EA10FB9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23E287E8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Costa del Sol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44849DA8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María Casanova Espinosa</w:t>
            </w:r>
          </w:p>
        </w:tc>
      </w:tr>
      <w:tr w:rsidR="009966DF" w:rsidRPr="007E22BF" w14:paraId="15ED22A1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73E4EFF0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Especialidades de Jerez de la Frontera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30D5D22F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>Dr. José Luís Guzman Zamudio</w:t>
            </w:r>
          </w:p>
        </w:tc>
      </w:tr>
      <w:tr w:rsidR="009966DF" w:rsidRPr="00072F82" w14:paraId="167094EB" w14:textId="77777777" w:rsidTr="005C082B">
        <w:trPr>
          <w:trHeight w:val="33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45562DE4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Nuestra Señora de Valme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162B4E89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Eduardo Ríos Herranz</w:t>
            </w:r>
          </w:p>
        </w:tc>
      </w:tr>
      <w:tr w:rsidR="009966DF" w:rsidRPr="00072F82" w14:paraId="0461A3EC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780DC938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>H. Universitario Virgen de las Nieves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43ED5EFB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Rafael Rios Tamayo</w:t>
            </w:r>
          </w:p>
        </w:tc>
      </w:tr>
      <w:tr w:rsidR="009966DF" w:rsidRPr="00072F82" w14:paraId="1220CF60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30DA34F4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Regional Virgen del Rocío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3E2E5287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Jesús Martín Sánchez</w:t>
            </w:r>
          </w:p>
        </w:tc>
      </w:tr>
      <w:tr w:rsidR="009966DF" w:rsidRPr="00072F82" w14:paraId="00834C0C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0FC0508C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Clínico Universitario Lozano Blesa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5FDEC6F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Luís Palomera Bernal</w:t>
            </w:r>
          </w:p>
        </w:tc>
      </w:tr>
      <w:tr w:rsidR="009966DF" w:rsidRPr="007E22BF" w14:paraId="03C317D0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48090DD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>H. Universitario Central de Asturias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1E642A9A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Dra. Ana Pilar González Rodríguez</w:t>
            </w:r>
          </w:p>
        </w:tc>
      </w:tr>
      <w:tr w:rsidR="009966DF" w:rsidRPr="007E22BF" w14:paraId="1598F1B8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6E752D1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>H. Cabueñes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204F19AE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Dra. María Esther González García</w:t>
            </w:r>
          </w:p>
        </w:tc>
      </w:tr>
      <w:tr w:rsidR="009966DF" w:rsidRPr="00072F82" w14:paraId="497F21A7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277DDA97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Asistencial Son Espases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223795EB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Antonia Sampol Mayol</w:t>
            </w:r>
          </w:p>
        </w:tc>
      </w:tr>
      <w:tr w:rsidR="009966DF" w:rsidRPr="00072F82" w14:paraId="368429D8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2D3ACFDF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Son Llátzer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44456D70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Joan Bargay Lleonart</w:t>
            </w:r>
          </w:p>
        </w:tc>
      </w:tr>
      <w:tr w:rsidR="009966DF" w:rsidRPr="00072F82" w14:paraId="0F2EED63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07461A3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de Gran Canaria Dr. Negrín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276956A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Alexia Suárez</w:t>
            </w:r>
          </w:p>
        </w:tc>
      </w:tr>
      <w:tr w:rsidR="009966DF" w:rsidRPr="00072F82" w14:paraId="791C63F9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1655ADD5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Universitario de Canarias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6FFA8710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Miguel Teodoro Hernández García</w:t>
            </w:r>
          </w:p>
        </w:tc>
      </w:tr>
      <w:tr w:rsidR="009966DF" w:rsidRPr="00072F82" w14:paraId="72BD5728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51344EB4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Universitario Marqués de Valdecilla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5EBC23FC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Carmen Montes Gaisán</w:t>
            </w:r>
          </w:p>
        </w:tc>
      </w:tr>
      <w:tr w:rsidR="009966DF" w:rsidRPr="00072F82" w14:paraId="2970B0E9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64C586DA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General de Ciudad Real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08D333A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Belén Hernández Ruiz</w:t>
            </w:r>
          </w:p>
        </w:tc>
      </w:tr>
      <w:tr w:rsidR="009966DF" w:rsidRPr="00072F82" w14:paraId="40F052FF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633F9310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de Toledo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18F9C467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 Felipe Casado Montero</w:t>
            </w:r>
          </w:p>
        </w:tc>
      </w:tr>
      <w:tr w:rsidR="009966DF" w:rsidRPr="007E22BF" w14:paraId="0E008B88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5EACE796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Universitario de Guadalajara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2A3D555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>Dra. Dunia de Miguel Llorente</w:t>
            </w:r>
          </w:p>
        </w:tc>
      </w:tr>
      <w:tr w:rsidR="009966DF" w:rsidRPr="00072F82" w14:paraId="6AA78C93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45F5A378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Nuestra Señora del Prado (Talavera)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7B8CFBDF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Fernando Solano Ramos</w:t>
            </w:r>
          </w:p>
        </w:tc>
      </w:tr>
      <w:tr w:rsidR="009966DF" w:rsidRPr="00072F82" w14:paraId="21489BAA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38C8D944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General de Albacete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0C43D4D5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Ángela Ibañez Garcia</w:t>
            </w:r>
          </w:p>
        </w:tc>
      </w:tr>
      <w:tr w:rsidR="009966DF" w:rsidRPr="00072F82" w14:paraId="7DB66E7C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798889A4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Clínico de Salamanca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0615645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Mariví Mateos Manteca</w:t>
            </w:r>
          </w:p>
        </w:tc>
      </w:tr>
      <w:tr w:rsidR="009966DF" w:rsidRPr="007E22BF" w14:paraId="6B882101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5AB97CF0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H. General de Segovia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18FAE0A0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>Dr. José Mariano Hernández Martín</w:t>
            </w:r>
          </w:p>
        </w:tc>
      </w:tr>
      <w:tr w:rsidR="009966DF" w:rsidRPr="00072F82" w14:paraId="7E9BD3FE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60671D1F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de León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6ED50E8B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Fernando Escalante Barrigón</w:t>
            </w:r>
          </w:p>
        </w:tc>
      </w:tr>
      <w:tr w:rsidR="009966DF" w:rsidRPr="00072F82" w14:paraId="0CCD9B88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3B20ADE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Universitario Rio Hortega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6FBBA59E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Javier García Frade</w:t>
            </w:r>
          </w:p>
        </w:tc>
      </w:tr>
      <w:tr w:rsidR="009966DF" w:rsidRPr="00072F82" w14:paraId="005BA014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46D47112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Clínico Universitario de Valladolid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5F02900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Alfonso García de Coca</w:t>
            </w:r>
          </w:p>
        </w:tc>
      </w:tr>
      <w:tr w:rsidR="009966DF" w:rsidRPr="00072F82" w14:paraId="75407326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5618E2B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Santa Bárbara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13BDD927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Carlos Aguilar Franco</w:t>
            </w:r>
          </w:p>
        </w:tc>
      </w:tr>
      <w:tr w:rsidR="009966DF" w:rsidRPr="00072F82" w14:paraId="7E9348C6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448E6BAB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>Hospital Universitario de Burgos</w:t>
            </w:r>
            <w:r w:rsidRPr="00072F82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 xml:space="preserve">                                           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26C56A7F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Dr. Jorge Labrador Gómez: </w:t>
            </w:r>
          </w:p>
        </w:tc>
      </w:tr>
      <w:tr w:rsidR="009966DF" w:rsidRPr="00072F82" w14:paraId="6704A5D3" w14:textId="77777777" w:rsidTr="005C082B">
        <w:trPr>
          <w:trHeight w:val="46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735BCE6F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>H. Althaia, Xarxa Asistencial de Manresa</w:t>
            </w: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br/>
              <w:t>(Sant Joan de Deu)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240B77EE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Elena Cabezudo Pérez</w:t>
            </w:r>
          </w:p>
        </w:tc>
      </w:tr>
      <w:tr w:rsidR="009966DF" w:rsidRPr="00072F82" w14:paraId="75D59B29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385A6A9E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 CLINIC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7FB8F680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Joan Bladé Creixentí</w:t>
            </w:r>
          </w:p>
        </w:tc>
      </w:tr>
      <w:tr w:rsidR="009966DF" w:rsidRPr="007E22BF" w14:paraId="5E2CF21E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1EAE6E1B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s-ES"/>
              </w:rPr>
              <w:t>H. Durán i Reynals - ICO L´Hospitalet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24C2BF2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>Dra. Ana Mª Sureda Balari</w:t>
            </w:r>
          </w:p>
        </w:tc>
      </w:tr>
      <w:tr w:rsidR="009966DF" w:rsidRPr="00072F82" w14:paraId="0AC9BB02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7D5161C1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u w:val="single"/>
                <w:lang w:val="es-ES" w:eastAsia="es-ES"/>
              </w:rPr>
              <w:lastRenderedPageBreak/>
              <w:t>ICO Girona</w:t>
            </w: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, H. Universitario de Girona  Dr. Josep Trueta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362028CB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Yolanda González Montes</w:t>
            </w:r>
          </w:p>
        </w:tc>
      </w:tr>
      <w:tr w:rsidR="009966DF" w:rsidRPr="00072F82" w14:paraId="7D6FBD51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7817E53C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 JOAN XXII DE TARRAGONA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47C220C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Lourdes Escoda Teigell</w:t>
            </w:r>
          </w:p>
        </w:tc>
      </w:tr>
      <w:tr w:rsidR="009966DF" w:rsidRPr="00072F82" w14:paraId="4EB225CA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42BEBC85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>Hospital Universitari Arnau de Vilanova de Lleida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2A5309F8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Antonio García Guiñón</w:t>
            </w:r>
          </w:p>
        </w:tc>
      </w:tr>
      <w:tr w:rsidR="009966DF" w:rsidRPr="00072F82" w14:paraId="6ED1712B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2360A727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del Mar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4DF944CE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Eugenia Abella Monreal</w:t>
            </w:r>
          </w:p>
        </w:tc>
      </w:tr>
      <w:tr w:rsidR="009966DF" w:rsidRPr="007E22BF" w14:paraId="11AB0EF7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73EF72C2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de Sabadell (Parc Taulí)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44126B4C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Dr. Juan Alfonso Soler Campos </w:t>
            </w:r>
          </w:p>
        </w:tc>
      </w:tr>
      <w:tr w:rsidR="009966DF" w:rsidRPr="007E22BF" w14:paraId="61DF3D59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6A69D0BA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>Hospital Universitario Mútua de Terrassa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787955D8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>Dr. Josep Mª Martí Tutusaus</w:t>
            </w:r>
          </w:p>
        </w:tc>
      </w:tr>
      <w:tr w:rsidR="009966DF" w:rsidRPr="00072F82" w14:paraId="4DCE23AC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4C415F2A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>H. Germans Trias i Pujol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02ECB450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Albert Oriol Rocafiguera</w:t>
            </w:r>
          </w:p>
        </w:tc>
      </w:tr>
      <w:tr w:rsidR="009966DF" w:rsidRPr="00072F82" w14:paraId="5EA733B3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783B69AE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pt-PT" w:eastAsia="es-ES"/>
              </w:rPr>
              <w:t>H. de la Santa Creu i Sant Pau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1A523425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Miquel Granell Gorrochategui</w:t>
            </w:r>
          </w:p>
        </w:tc>
      </w:tr>
      <w:tr w:rsidR="009966DF" w:rsidRPr="00072F82" w14:paraId="712FAF9B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4F77461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Vall d´Hebrón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2DC81DE5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Mercedes Gironella Mesa</w:t>
            </w:r>
          </w:p>
        </w:tc>
      </w:tr>
      <w:tr w:rsidR="009966DF" w:rsidRPr="00072F82" w14:paraId="50C663AA" w14:textId="77777777" w:rsidTr="005C082B">
        <w:trPr>
          <w:trHeight w:val="46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4D70D035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 xml:space="preserve">H. San Pedro de Alcántara                                             (Complejo Hospitalario de Cáceres)                                       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7BF067A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Carmen Cabrera Silva</w:t>
            </w:r>
          </w:p>
        </w:tc>
      </w:tr>
      <w:tr w:rsidR="009966DF" w:rsidRPr="007E22BF" w14:paraId="694F7F10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65EA487F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Universitario de Santiago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67EC24DF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Marta Sonia González Pérez</w:t>
            </w:r>
          </w:p>
        </w:tc>
      </w:tr>
      <w:tr w:rsidR="009966DF" w:rsidRPr="00072F82" w14:paraId="67DA0F44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29CA72EA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de Pontevedra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56A73646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Ana Dios Loureiro</w:t>
            </w:r>
          </w:p>
        </w:tc>
      </w:tr>
      <w:tr w:rsidR="009966DF" w:rsidRPr="00072F82" w14:paraId="015CA450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33889CD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de Ourense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1AF6991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José Angel Méndez Sánchez</w:t>
            </w:r>
          </w:p>
        </w:tc>
      </w:tr>
      <w:tr w:rsidR="009966DF" w:rsidRPr="00072F82" w14:paraId="255D8D0C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5A183C12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H. San Pedro      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6EC5626B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Dra. María Josefa Nájera Irazu </w:t>
            </w:r>
          </w:p>
        </w:tc>
      </w:tr>
      <w:tr w:rsidR="009966DF" w:rsidRPr="00072F82" w14:paraId="29B39140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10F8C7A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Universitario Fundación de Alcorcón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3310E1CF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Francisco Javier Peñalver Párraga</w:t>
            </w:r>
          </w:p>
        </w:tc>
      </w:tr>
      <w:tr w:rsidR="009966DF" w:rsidRPr="007E22BF" w14:paraId="31E7FA99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68D80FE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Universitario 12 de Octubre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43E7E278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Juan José Lahuerta Palacios</w:t>
            </w:r>
          </w:p>
        </w:tc>
      </w:tr>
      <w:tr w:rsidR="009966DF" w:rsidRPr="00072F82" w14:paraId="7AAB4EFA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2B8593BA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de Fuenlabrada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3E811FBC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Pilar Bravo Barahona</w:t>
            </w:r>
          </w:p>
        </w:tc>
      </w:tr>
      <w:tr w:rsidR="009966DF" w:rsidRPr="00072F82" w14:paraId="79C27119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1901CB4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General Universitario Gregorio Marañón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74E113D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Cristina Encinas Rodríguez</w:t>
            </w:r>
          </w:p>
        </w:tc>
      </w:tr>
      <w:tr w:rsidR="009966DF" w:rsidRPr="007E22BF" w14:paraId="120ADC5E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3379B834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Infanta Leonor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5F9C80E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José Ángel Hernández Rivas</w:t>
            </w:r>
          </w:p>
        </w:tc>
      </w:tr>
      <w:tr w:rsidR="009966DF" w:rsidRPr="007E22BF" w14:paraId="15547D08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45B4B49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Universitario Madrid - Sanchinarro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40804E9C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 xml:space="preserve">Dr. Jaime Pérez de </w:t>
            </w: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Oteyza</w:t>
            </w:r>
          </w:p>
        </w:tc>
      </w:tr>
      <w:tr w:rsidR="009966DF" w:rsidRPr="007E22BF" w14:paraId="3831F171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654D64E2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Centro Oncológico MD Anderson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65242F28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Rebeca Iglesias del Barrio</w:t>
            </w:r>
          </w:p>
        </w:tc>
      </w:tr>
      <w:tr w:rsidR="009966DF" w:rsidRPr="00072F82" w14:paraId="6D7B6D07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6F0842B5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Universitario La Paz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2AF3FE9C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Ana López  de la Guia</w:t>
            </w:r>
          </w:p>
        </w:tc>
      </w:tr>
      <w:tr w:rsidR="009966DF" w:rsidRPr="00072F82" w14:paraId="2C7A612F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331294E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Universitario de la Princesa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6AE69F4E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Adrián Alegre Amor</w:t>
            </w:r>
          </w:p>
        </w:tc>
      </w:tr>
      <w:tr w:rsidR="009966DF" w:rsidRPr="00072F82" w14:paraId="46175F8C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6DEF06A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Fundación Jiménez Díaz-UTE</w:t>
            </w:r>
          </w:p>
        </w:tc>
        <w:tc>
          <w:tcPr>
            <w:tcW w:w="3574" w:type="dxa"/>
            <w:shd w:val="clear" w:color="000000" w:fill="FFFFFF"/>
            <w:vAlign w:val="center"/>
            <w:hideMark/>
          </w:tcPr>
          <w:p w14:paraId="05DE8EC2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Elena Prieto Pareja</w:t>
            </w:r>
          </w:p>
        </w:tc>
      </w:tr>
      <w:tr w:rsidR="009966DF" w:rsidRPr="00072F82" w14:paraId="4CE3B119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09B96B1C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 Universitario Puerta de Hierro - Majadahonda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294EBE35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Isabel Krsnik Castelló</w:t>
            </w:r>
          </w:p>
        </w:tc>
      </w:tr>
      <w:tr w:rsidR="009966DF" w:rsidRPr="007E22BF" w14:paraId="48794A7D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560DEE9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Ramón y Cajal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6F87D167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Mª Jesús Blanchard Rodríguez</w:t>
            </w:r>
          </w:p>
        </w:tc>
      </w:tr>
      <w:tr w:rsidR="009966DF" w:rsidRPr="00072F82" w14:paraId="2C17DB87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702B70C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Universitario de San Carlos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4D936F0B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Rafael Martínez Martínez</w:t>
            </w:r>
          </w:p>
        </w:tc>
      </w:tr>
      <w:tr w:rsidR="009966DF" w:rsidRPr="00072F82" w14:paraId="1C51E14E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2A4D9E6A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H. Severo Ochoa 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7EC31036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Rosalía Riaza Grau</w:t>
            </w:r>
          </w:p>
        </w:tc>
      </w:tr>
      <w:tr w:rsidR="009966DF" w:rsidRPr="00072F82" w14:paraId="2C099110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0C3D2037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INFANTA SOFÍA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20099E45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Eugenio Giménez Mesa</w:t>
            </w:r>
          </w:p>
        </w:tc>
      </w:tr>
      <w:tr w:rsidR="009966DF" w:rsidRPr="00072F82" w14:paraId="7039FE50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060EDE0B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HOSPITAL DEL TAJO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03690D90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Dra. Elena Ruiz Sainz</w:t>
            </w:r>
          </w:p>
        </w:tc>
      </w:tr>
      <w:tr w:rsidR="009966DF" w:rsidRPr="00072F82" w14:paraId="099798CE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7BDE3B52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Morales Meseguer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1796A729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Dr. Felipe de Arriba</w:t>
            </w:r>
          </w:p>
        </w:tc>
      </w:tr>
      <w:tr w:rsidR="009966DF" w:rsidRPr="007E22BF" w14:paraId="4F539E72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17CDC03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Universitario Virgen de la Arrixaca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4B532231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Jose María Moraleda Jiménez</w:t>
            </w:r>
          </w:p>
        </w:tc>
      </w:tr>
      <w:tr w:rsidR="009966DF" w:rsidRPr="00072F82" w14:paraId="2BE5B8B3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55F263CA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General Universitario Santa Lucia</w:t>
            </w:r>
          </w:p>
        </w:tc>
        <w:tc>
          <w:tcPr>
            <w:tcW w:w="3574" w:type="dxa"/>
            <w:shd w:val="clear" w:color="000000" w:fill="FFFFFF"/>
            <w:vAlign w:val="center"/>
            <w:hideMark/>
          </w:tcPr>
          <w:p w14:paraId="4EEB1732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Marta Romera</w:t>
            </w:r>
          </w:p>
        </w:tc>
      </w:tr>
      <w:tr w:rsidR="009966DF" w:rsidRPr="00072F82" w14:paraId="35FD5208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26EB7535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lastRenderedPageBreak/>
              <w:t>Clínica Universidad de Navarra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31FC455A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Felipe Prósper Cardoso</w:t>
            </w:r>
          </w:p>
        </w:tc>
      </w:tr>
      <w:tr w:rsidR="009966DF" w:rsidRPr="007E22BF" w14:paraId="6C605F14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5240C98F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Complejo Hospitalario de Navarra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1A8145D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Dr. José Mª Arguiñano Pérez</w:t>
            </w:r>
          </w:p>
        </w:tc>
      </w:tr>
      <w:tr w:rsidR="009966DF" w:rsidRPr="00072F82" w14:paraId="4F9B084B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482C81A5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de Cruces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6E7668B0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María Puente Pomposo</w:t>
            </w:r>
          </w:p>
        </w:tc>
      </w:tr>
      <w:tr w:rsidR="009966DF" w:rsidRPr="00072F82" w14:paraId="4418D1E9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099A15DE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de Txagorritxu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77459959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Dr. Ernesto Pérez Persona</w:t>
            </w:r>
          </w:p>
        </w:tc>
      </w:tr>
      <w:tr w:rsidR="009966DF" w:rsidRPr="00072F82" w14:paraId="36EB21D2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0739A4C0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Clínico Universitario de Valencia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497209B4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Ana Isabel Teruel Casasús</w:t>
            </w:r>
          </w:p>
        </w:tc>
      </w:tr>
      <w:tr w:rsidR="009966DF" w:rsidRPr="00072F82" w14:paraId="767BE6C7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757D508C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 xml:space="preserve">H. Universitario Dr. Peset 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63881433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Paz Ribas García</w:t>
            </w:r>
          </w:p>
        </w:tc>
      </w:tr>
      <w:tr w:rsidR="009966DF" w:rsidRPr="00072F82" w14:paraId="34CBB9FB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0A5162F9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Universitario La Fe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6F4E958A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sz w:val="24"/>
                <w:szCs w:val="24"/>
                <w:lang w:val="es-ES" w:eastAsia="es-ES"/>
              </w:rPr>
              <w:t>Dr. Isidro Jarque Ramos</w:t>
            </w:r>
          </w:p>
        </w:tc>
      </w:tr>
      <w:tr w:rsidR="009966DF" w:rsidRPr="007E22BF" w14:paraId="349D0246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06AAACED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sz w:val="24"/>
                <w:szCs w:val="24"/>
                <w:lang w:val="es-ES" w:eastAsia="es-ES"/>
              </w:rPr>
              <w:t>H. General Universitario de Alicante</w:t>
            </w:r>
          </w:p>
        </w:tc>
        <w:tc>
          <w:tcPr>
            <w:tcW w:w="3574" w:type="dxa"/>
            <w:shd w:val="clear" w:color="000000" w:fill="FFFFFF"/>
            <w:vAlign w:val="center"/>
            <w:hideMark/>
          </w:tcPr>
          <w:p w14:paraId="5CB8B24C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María Blanca Villarrubia Lor</w:t>
            </w:r>
          </w:p>
        </w:tc>
      </w:tr>
      <w:tr w:rsidR="009966DF" w:rsidRPr="007E22BF" w14:paraId="3690C170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066D0A28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TORREVIEJA SALUD UTE</w:t>
            </w:r>
          </w:p>
        </w:tc>
        <w:tc>
          <w:tcPr>
            <w:tcW w:w="3574" w:type="dxa"/>
            <w:shd w:val="clear" w:color="000000" w:fill="FFFFFF"/>
            <w:vAlign w:val="center"/>
            <w:hideMark/>
          </w:tcPr>
          <w:p w14:paraId="202B4207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>Dr. Pedro Luis Fernández García</w:t>
            </w:r>
          </w:p>
        </w:tc>
      </w:tr>
      <w:tr w:rsidR="009966DF" w:rsidRPr="007E22BF" w14:paraId="4CF6C9C5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6A59B6AF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del Vinalopo</w:t>
            </w:r>
          </w:p>
        </w:tc>
        <w:tc>
          <w:tcPr>
            <w:tcW w:w="3574" w:type="dxa"/>
            <w:shd w:val="clear" w:color="auto" w:fill="auto"/>
            <w:vAlign w:val="center"/>
            <w:hideMark/>
          </w:tcPr>
          <w:p w14:paraId="0EC23EFB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pt-PT" w:eastAsia="es-ES"/>
              </w:rPr>
              <w:t>Dr. Pedro Luis Fernández García</w:t>
            </w:r>
          </w:p>
        </w:tc>
      </w:tr>
      <w:tr w:rsidR="009966DF" w:rsidRPr="00072F82" w14:paraId="50B89206" w14:textId="77777777" w:rsidTr="005C082B">
        <w:trPr>
          <w:trHeight w:val="290"/>
        </w:trPr>
        <w:tc>
          <w:tcPr>
            <w:tcW w:w="5000" w:type="dxa"/>
            <w:shd w:val="clear" w:color="000000" w:fill="FFFFFF"/>
            <w:vAlign w:val="center"/>
            <w:hideMark/>
          </w:tcPr>
          <w:p w14:paraId="32A77950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s-ES" w:eastAsia="es-ES"/>
              </w:rPr>
              <w:t>H. Quirón</w:t>
            </w:r>
          </w:p>
        </w:tc>
        <w:tc>
          <w:tcPr>
            <w:tcW w:w="3574" w:type="dxa"/>
            <w:shd w:val="clear" w:color="000000" w:fill="FFFFFF"/>
            <w:vAlign w:val="center"/>
            <w:hideMark/>
          </w:tcPr>
          <w:p w14:paraId="5DE5B75F" w14:textId="77777777" w:rsidR="009966DF" w:rsidRPr="00072F82" w:rsidRDefault="009966DF" w:rsidP="009966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 w:rsidRPr="00072F82"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Dra. Carmen Martínez Chamorro</w:t>
            </w:r>
          </w:p>
        </w:tc>
      </w:tr>
    </w:tbl>
    <w:p w14:paraId="15D80B55" w14:textId="4A5B3F1A" w:rsidR="001A6C66" w:rsidRPr="00072F82" w:rsidRDefault="001A6C66">
      <w:pPr>
        <w:rPr>
          <w:rFonts w:ascii="Arial" w:hAnsi="Arial" w:cs="Arial"/>
          <w:b/>
          <w:sz w:val="24"/>
          <w:szCs w:val="24"/>
          <w:lang w:val="es-ES"/>
        </w:rPr>
      </w:pPr>
    </w:p>
    <w:sectPr w:rsidR="001A6C66" w:rsidRPr="00072F82" w:rsidSect="007E22BF"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5364342" w16cid:durableId="202C0F99"/>
  <w16cid:commentId w16cid:paraId="07F123DF" w16cid:durableId="202C20F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2D4776" w14:textId="77777777" w:rsidR="001E3B2D" w:rsidRDefault="001E3B2D" w:rsidP="00C46374">
      <w:pPr>
        <w:spacing w:after="0" w:line="240" w:lineRule="auto"/>
      </w:pPr>
      <w:r>
        <w:separator/>
      </w:r>
    </w:p>
  </w:endnote>
  <w:endnote w:type="continuationSeparator" w:id="0">
    <w:p w14:paraId="2561DB37" w14:textId="77777777" w:rsidR="001E3B2D" w:rsidRDefault="001E3B2D" w:rsidP="00C46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5BC500" w14:textId="77777777" w:rsidR="001E3B2D" w:rsidRDefault="001E3B2D" w:rsidP="00C46374">
      <w:pPr>
        <w:spacing w:after="0" w:line="240" w:lineRule="auto"/>
      </w:pPr>
      <w:r>
        <w:separator/>
      </w:r>
    </w:p>
  </w:footnote>
  <w:footnote w:type="continuationSeparator" w:id="0">
    <w:p w14:paraId="51D97A3F" w14:textId="77777777" w:rsidR="001E3B2D" w:rsidRDefault="001E3B2D" w:rsidP="00C46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12E5B"/>
    <w:multiLevelType w:val="hybridMultilevel"/>
    <w:tmpl w:val="0C4E7AB8"/>
    <w:lvl w:ilvl="0" w:tplc="172E8F0E">
      <w:numFmt w:val="bullet"/>
      <w:lvlText w:val="·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5036DC"/>
    <w:multiLevelType w:val="hybridMultilevel"/>
    <w:tmpl w:val="BA98F6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31334"/>
    <w:multiLevelType w:val="hybridMultilevel"/>
    <w:tmpl w:val="C7BAB5B4"/>
    <w:lvl w:ilvl="0" w:tplc="172E8F0E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C7A24"/>
    <w:multiLevelType w:val="hybridMultilevel"/>
    <w:tmpl w:val="8416E486"/>
    <w:lvl w:ilvl="0" w:tplc="172E8F0E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07A62"/>
    <w:multiLevelType w:val="hybridMultilevel"/>
    <w:tmpl w:val="A8DA4088"/>
    <w:lvl w:ilvl="0" w:tplc="BA1A2D0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D2590"/>
    <w:multiLevelType w:val="hybridMultilevel"/>
    <w:tmpl w:val="8A44CC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BE0D06"/>
    <w:multiLevelType w:val="hybridMultilevel"/>
    <w:tmpl w:val="A14C4A1E"/>
    <w:lvl w:ilvl="0" w:tplc="172E8F0E">
      <w:numFmt w:val="bullet"/>
      <w:lvlText w:val="·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637"/>
    <w:rsid w:val="000032BD"/>
    <w:rsid w:val="000048FA"/>
    <w:rsid w:val="00006DA9"/>
    <w:rsid w:val="000077DE"/>
    <w:rsid w:val="00010605"/>
    <w:rsid w:val="00010938"/>
    <w:rsid w:val="00015D00"/>
    <w:rsid w:val="000169DF"/>
    <w:rsid w:val="0002137B"/>
    <w:rsid w:val="00024128"/>
    <w:rsid w:val="00024445"/>
    <w:rsid w:val="00027BF0"/>
    <w:rsid w:val="00027DFE"/>
    <w:rsid w:val="00027E94"/>
    <w:rsid w:val="00031A94"/>
    <w:rsid w:val="000322AF"/>
    <w:rsid w:val="000338CB"/>
    <w:rsid w:val="000366C4"/>
    <w:rsid w:val="00040711"/>
    <w:rsid w:val="00047DA7"/>
    <w:rsid w:val="00047DD3"/>
    <w:rsid w:val="00051076"/>
    <w:rsid w:val="00051D05"/>
    <w:rsid w:val="00055C64"/>
    <w:rsid w:val="0005606C"/>
    <w:rsid w:val="00062E12"/>
    <w:rsid w:val="00064A53"/>
    <w:rsid w:val="00064EB2"/>
    <w:rsid w:val="00067E25"/>
    <w:rsid w:val="00070A26"/>
    <w:rsid w:val="00072F82"/>
    <w:rsid w:val="00074276"/>
    <w:rsid w:val="000763EF"/>
    <w:rsid w:val="00076F56"/>
    <w:rsid w:val="000777CB"/>
    <w:rsid w:val="00081084"/>
    <w:rsid w:val="00081F09"/>
    <w:rsid w:val="0008411F"/>
    <w:rsid w:val="000843A5"/>
    <w:rsid w:val="000867A4"/>
    <w:rsid w:val="00087009"/>
    <w:rsid w:val="0009051E"/>
    <w:rsid w:val="0009163B"/>
    <w:rsid w:val="00094ED4"/>
    <w:rsid w:val="00096185"/>
    <w:rsid w:val="00096894"/>
    <w:rsid w:val="00097350"/>
    <w:rsid w:val="00097928"/>
    <w:rsid w:val="000A0483"/>
    <w:rsid w:val="000A0DA5"/>
    <w:rsid w:val="000A2854"/>
    <w:rsid w:val="000A3256"/>
    <w:rsid w:val="000A6D9F"/>
    <w:rsid w:val="000B025F"/>
    <w:rsid w:val="000B21D3"/>
    <w:rsid w:val="000B40FC"/>
    <w:rsid w:val="000B55E6"/>
    <w:rsid w:val="000B5C07"/>
    <w:rsid w:val="000C12D1"/>
    <w:rsid w:val="000C4A88"/>
    <w:rsid w:val="000C6AD9"/>
    <w:rsid w:val="000D1D73"/>
    <w:rsid w:val="000D372A"/>
    <w:rsid w:val="000D3F1E"/>
    <w:rsid w:val="000D4F21"/>
    <w:rsid w:val="000D5CF9"/>
    <w:rsid w:val="000D638E"/>
    <w:rsid w:val="000E0988"/>
    <w:rsid w:val="000E2C07"/>
    <w:rsid w:val="000E7190"/>
    <w:rsid w:val="000F0FC3"/>
    <w:rsid w:val="000F3000"/>
    <w:rsid w:val="000F3D1E"/>
    <w:rsid w:val="000F3E6B"/>
    <w:rsid w:val="000F4A8B"/>
    <w:rsid w:val="000F6AFA"/>
    <w:rsid w:val="000F6B8B"/>
    <w:rsid w:val="001011C0"/>
    <w:rsid w:val="00105F6A"/>
    <w:rsid w:val="00107AAA"/>
    <w:rsid w:val="00110B4F"/>
    <w:rsid w:val="00116747"/>
    <w:rsid w:val="00121343"/>
    <w:rsid w:val="001217CD"/>
    <w:rsid w:val="00123B4E"/>
    <w:rsid w:val="001309CF"/>
    <w:rsid w:val="001314EC"/>
    <w:rsid w:val="00131F95"/>
    <w:rsid w:val="00133A34"/>
    <w:rsid w:val="00134FB9"/>
    <w:rsid w:val="001375CC"/>
    <w:rsid w:val="001402D8"/>
    <w:rsid w:val="00140E57"/>
    <w:rsid w:val="001432E6"/>
    <w:rsid w:val="001504C9"/>
    <w:rsid w:val="00151CC4"/>
    <w:rsid w:val="00161262"/>
    <w:rsid w:val="00166421"/>
    <w:rsid w:val="00172499"/>
    <w:rsid w:val="00172A62"/>
    <w:rsid w:val="00174D49"/>
    <w:rsid w:val="00176C74"/>
    <w:rsid w:val="00183384"/>
    <w:rsid w:val="00185A69"/>
    <w:rsid w:val="00186806"/>
    <w:rsid w:val="00190614"/>
    <w:rsid w:val="00193014"/>
    <w:rsid w:val="00193A45"/>
    <w:rsid w:val="00193A8C"/>
    <w:rsid w:val="00193EE3"/>
    <w:rsid w:val="001A0046"/>
    <w:rsid w:val="001A00B2"/>
    <w:rsid w:val="001A1571"/>
    <w:rsid w:val="001A1954"/>
    <w:rsid w:val="001A4D2A"/>
    <w:rsid w:val="001A6C66"/>
    <w:rsid w:val="001B3429"/>
    <w:rsid w:val="001B5657"/>
    <w:rsid w:val="001B667D"/>
    <w:rsid w:val="001C07C4"/>
    <w:rsid w:val="001C0B93"/>
    <w:rsid w:val="001C2F6E"/>
    <w:rsid w:val="001C3B77"/>
    <w:rsid w:val="001C4DB1"/>
    <w:rsid w:val="001D0CDB"/>
    <w:rsid w:val="001D54FD"/>
    <w:rsid w:val="001D631E"/>
    <w:rsid w:val="001E0C55"/>
    <w:rsid w:val="001E1A47"/>
    <w:rsid w:val="001E2873"/>
    <w:rsid w:val="001E3B2D"/>
    <w:rsid w:val="001E5506"/>
    <w:rsid w:val="001E7FA2"/>
    <w:rsid w:val="001F2E3D"/>
    <w:rsid w:val="001F482D"/>
    <w:rsid w:val="00202F61"/>
    <w:rsid w:val="00204721"/>
    <w:rsid w:val="002072C7"/>
    <w:rsid w:val="002108D2"/>
    <w:rsid w:val="00213955"/>
    <w:rsid w:val="00213F50"/>
    <w:rsid w:val="00214C76"/>
    <w:rsid w:val="0021508F"/>
    <w:rsid w:val="00215104"/>
    <w:rsid w:val="00215A52"/>
    <w:rsid w:val="002165E6"/>
    <w:rsid w:val="00217373"/>
    <w:rsid w:val="00217939"/>
    <w:rsid w:val="0022023A"/>
    <w:rsid w:val="00221046"/>
    <w:rsid w:val="002213AB"/>
    <w:rsid w:val="0022161A"/>
    <w:rsid w:val="00222472"/>
    <w:rsid w:val="0022278F"/>
    <w:rsid w:val="0022295C"/>
    <w:rsid w:val="00231DEA"/>
    <w:rsid w:val="00232079"/>
    <w:rsid w:val="00233F49"/>
    <w:rsid w:val="00246D63"/>
    <w:rsid w:val="00247FE1"/>
    <w:rsid w:val="0025360E"/>
    <w:rsid w:val="00255120"/>
    <w:rsid w:val="002557F5"/>
    <w:rsid w:val="002604BB"/>
    <w:rsid w:val="0026747B"/>
    <w:rsid w:val="0026751E"/>
    <w:rsid w:val="0027305B"/>
    <w:rsid w:val="00275D9A"/>
    <w:rsid w:val="0028097B"/>
    <w:rsid w:val="00280A4D"/>
    <w:rsid w:val="0028115C"/>
    <w:rsid w:val="00281504"/>
    <w:rsid w:val="00281C4E"/>
    <w:rsid w:val="002830A5"/>
    <w:rsid w:val="0028696D"/>
    <w:rsid w:val="00287AC3"/>
    <w:rsid w:val="002913BF"/>
    <w:rsid w:val="00292218"/>
    <w:rsid w:val="0029435F"/>
    <w:rsid w:val="0029546D"/>
    <w:rsid w:val="002956ED"/>
    <w:rsid w:val="002A281E"/>
    <w:rsid w:val="002A5257"/>
    <w:rsid w:val="002B0C06"/>
    <w:rsid w:val="002B29FD"/>
    <w:rsid w:val="002B2D7E"/>
    <w:rsid w:val="002B4150"/>
    <w:rsid w:val="002C351C"/>
    <w:rsid w:val="002D1BB3"/>
    <w:rsid w:val="002D2FAC"/>
    <w:rsid w:val="002D56BC"/>
    <w:rsid w:val="002D596C"/>
    <w:rsid w:val="002D5F59"/>
    <w:rsid w:val="002E1737"/>
    <w:rsid w:val="002E3E83"/>
    <w:rsid w:val="002E6772"/>
    <w:rsid w:val="002E6D54"/>
    <w:rsid w:val="002E753C"/>
    <w:rsid w:val="002E7D0B"/>
    <w:rsid w:val="002E7F2A"/>
    <w:rsid w:val="002F125B"/>
    <w:rsid w:val="002F2AF0"/>
    <w:rsid w:val="002F50E9"/>
    <w:rsid w:val="002F6C89"/>
    <w:rsid w:val="00302177"/>
    <w:rsid w:val="00310F4E"/>
    <w:rsid w:val="0031334B"/>
    <w:rsid w:val="00313773"/>
    <w:rsid w:val="003167A4"/>
    <w:rsid w:val="00321375"/>
    <w:rsid w:val="003214EE"/>
    <w:rsid w:val="00322226"/>
    <w:rsid w:val="00333FAF"/>
    <w:rsid w:val="0033404E"/>
    <w:rsid w:val="00334A3D"/>
    <w:rsid w:val="0034007F"/>
    <w:rsid w:val="00340332"/>
    <w:rsid w:val="0034040B"/>
    <w:rsid w:val="0034367F"/>
    <w:rsid w:val="0034446C"/>
    <w:rsid w:val="003463A4"/>
    <w:rsid w:val="00347BD4"/>
    <w:rsid w:val="00351DA9"/>
    <w:rsid w:val="00352FF3"/>
    <w:rsid w:val="00354A36"/>
    <w:rsid w:val="00354F9E"/>
    <w:rsid w:val="00357F1D"/>
    <w:rsid w:val="00360477"/>
    <w:rsid w:val="003614AB"/>
    <w:rsid w:val="003632F1"/>
    <w:rsid w:val="00375894"/>
    <w:rsid w:val="0037697D"/>
    <w:rsid w:val="00377D79"/>
    <w:rsid w:val="00383F2F"/>
    <w:rsid w:val="00386599"/>
    <w:rsid w:val="00387780"/>
    <w:rsid w:val="003908D4"/>
    <w:rsid w:val="00391621"/>
    <w:rsid w:val="00391E9D"/>
    <w:rsid w:val="0039482B"/>
    <w:rsid w:val="003A1174"/>
    <w:rsid w:val="003A12B8"/>
    <w:rsid w:val="003A20B7"/>
    <w:rsid w:val="003A55AC"/>
    <w:rsid w:val="003B05D8"/>
    <w:rsid w:val="003B06B9"/>
    <w:rsid w:val="003B6274"/>
    <w:rsid w:val="003B62E4"/>
    <w:rsid w:val="003C3229"/>
    <w:rsid w:val="003C3BDB"/>
    <w:rsid w:val="003C5800"/>
    <w:rsid w:val="003D30F7"/>
    <w:rsid w:val="003D389A"/>
    <w:rsid w:val="003D3CDA"/>
    <w:rsid w:val="003D4909"/>
    <w:rsid w:val="003D720E"/>
    <w:rsid w:val="003F138C"/>
    <w:rsid w:val="003F4B48"/>
    <w:rsid w:val="003F7907"/>
    <w:rsid w:val="00404D29"/>
    <w:rsid w:val="00405A6C"/>
    <w:rsid w:val="0040737E"/>
    <w:rsid w:val="00413BDD"/>
    <w:rsid w:val="004206D3"/>
    <w:rsid w:val="004218FC"/>
    <w:rsid w:val="004220B7"/>
    <w:rsid w:val="00425B9F"/>
    <w:rsid w:val="00426D1D"/>
    <w:rsid w:val="0043067C"/>
    <w:rsid w:val="00433AF8"/>
    <w:rsid w:val="00435A49"/>
    <w:rsid w:val="00436A90"/>
    <w:rsid w:val="0044185C"/>
    <w:rsid w:val="00444F34"/>
    <w:rsid w:val="00446EFD"/>
    <w:rsid w:val="004477CB"/>
    <w:rsid w:val="0045053D"/>
    <w:rsid w:val="00451CE1"/>
    <w:rsid w:val="0045472D"/>
    <w:rsid w:val="00454D35"/>
    <w:rsid w:val="00457051"/>
    <w:rsid w:val="00462B4F"/>
    <w:rsid w:val="00466934"/>
    <w:rsid w:val="004704C4"/>
    <w:rsid w:val="004776C6"/>
    <w:rsid w:val="00481C13"/>
    <w:rsid w:val="00481DE9"/>
    <w:rsid w:val="00482EF7"/>
    <w:rsid w:val="0048376B"/>
    <w:rsid w:val="00483838"/>
    <w:rsid w:val="00485153"/>
    <w:rsid w:val="004859D5"/>
    <w:rsid w:val="0048773C"/>
    <w:rsid w:val="00490909"/>
    <w:rsid w:val="00491546"/>
    <w:rsid w:val="0049386E"/>
    <w:rsid w:val="004977BC"/>
    <w:rsid w:val="004A0A52"/>
    <w:rsid w:val="004A3099"/>
    <w:rsid w:val="004A3684"/>
    <w:rsid w:val="004A54AC"/>
    <w:rsid w:val="004A67BA"/>
    <w:rsid w:val="004A72CD"/>
    <w:rsid w:val="004B5F13"/>
    <w:rsid w:val="004B6500"/>
    <w:rsid w:val="004C3DE9"/>
    <w:rsid w:val="004C68B1"/>
    <w:rsid w:val="004D2454"/>
    <w:rsid w:val="004E2531"/>
    <w:rsid w:val="004E49DB"/>
    <w:rsid w:val="004F5D11"/>
    <w:rsid w:val="004F64F7"/>
    <w:rsid w:val="004F6C46"/>
    <w:rsid w:val="004F779A"/>
    <w:rsid w:val="00500774"/>
    <w:rsid w:val="005013FB"/>
    <w:rsid w:val="00502E2B"/>
    <w:rsid w:val="00511259"/>
    <w:rsid w:val="0051219A"/>
    <w:rsid w:val="0051340A"/>
    <w:rsid w:val="005146E0"/>
    <w:rsid w:val="00520A06"/>
    <w:rsid w:val="00520DE2"/>
    <w:rsid w:val="00521D19"/>
    <w:rsid w:val="00521EA7"/>
    <w:rsid w:val="00525671"/>
    <w:rsid w:val="00527149"/>
    <w:rsid w:val="00531891"/>
    <w:rsid w:val="005329E6"/>
    <w:rsid w:val="0053407A"/>
    <w:rsid w:val="00534915"/>
    <w:rsid w:val="00541384"/>
    <w:rsid w:val="00543E51"/>
    <w:rsid w:val="005443AD"/>
    <w:rsid w:val="00547506"/>
    <w:rsid w:val="00550F44"/>
    <w:rsid w:val="0055128D"/>
    <w:rsid w:val="005537DD"/>
    <w:rsid w:val="00563E53"/>
    <w:rsid w:val="00570A4F"/>
    <w:rsid w:val="0057239C"/>
    <w:rsid w:val="005745D8"/>
    <w:rsid w:val="00575311"/>
    <w:rsid w:val="0057582B"/>
    <w:rsid w:val="00575D37"/>
    <w:rsid w:val="00575D42"/>
    <w:rsid w:val="00575E18"/>
    <w:rsid w:val="005863BB"/>
    <w:rsid w:val="0058724C"/>
    <w:rsid w:val="005A28BE"/>
    <w:rsid w:val="005A2924"/>
    <w:rsid w:val="005A3148"/>
    <w:rsid w:val="005A6185"/>
    <w:rsid w:val="005A6A68"/>
    <w:rsid w:val="005B71C6"/>
    <w:rsid w:val="005C082B"/>
    <w:rsid w:val="005C1EFB"/>
    <w:rsid w:val="005C4C6C"/>
    <w:rsid w:val="005C6209"/>
    <w:rsid w:val="005D186C"/>
    <w:rsid w:val="005D3748"/>
    <w:rsid w:val="005D3D4B"/>
    <w:rsid w:val="005D63C0"/>
    <w:rsid w:val="005D710B"/>
    <w:rsid w:val="005D71B7"/>
    <w:rsid w:val="005D789A"/>
    <w:rsid w:val="005D7B84"/>
    <w:rsid w:val="005D7FB6"/>
    <w:rsid w:val="005E0997"/>
    <w:rsid w:val="005E2490"/>
    <w:rsid w:val="005E5783"/>
    <w:rsid w:val="005E6B8A"/>
    <w:rsid w:val="005F04BA"/>
    <w:rsid w:val="005F2344"/>
    <w:rsid w:val="005F70EA"/>
    <w:rsid w:val="006032C5"/>
    <w:rsid w:val="00606000"/>
    <w:rsid w:val="00607159"/>
    <w:rsid w:val="00607DCE"/>
    <w:rsid w:val="00611CFE"/>
    <w:rsid w:val="00615B2C"/>
    <w:rsid w:val="00625E31"/>
    <w:rsid w:val="00632100"/>
    <w:rsid w:val="0064285F"/>
    <w:rsid w:val="00645C3E"/>
    <w:rsid w:val="00646A9E"/>
    <w:rsid w:val="00647002"/>
    <w:rsid w:val="006503B9"/>
    <w:rsid w:val="006522AB"/>
    <w:rsid w:val="00656A92"/>
    <w:rsid w:val="00660020"/>
    <w:rsid w:val="00661960"/>
    <w:rsid w:val="00662B60"/>
    <w:rsid w:val="006636F2"/>
    <w:rsid w:val="00663A54"/>
    <w:rsid w:val="00664AAD"/>
    <w:rsid w:val="00665973"/>
    <w:rsid w:val="00666626"/>
    <w:rsid w:val="006674AC"/>
    <w:rsid w:val="006675DA"/>
    <w:rsid w:val="00667F29"/>
    <w:rsid w:val="006736F8"/>
    <w:rsid w:val="0068134D"/>
    <w:rsid w:val="00681AF9"/>
    <w:rsid w:val="00681D6D"/>
    <w:rsid w:val="00681E83"/>
    <w:rsid w:val="0068331A"/>
    <w:rsid w:val="0068340B"/>
    <w:rsid w:val="0068480A"/>
    <w:rsid w:val="00684AED"/>
    <w:rsid w:val="00685232"/>
    <w:rsid w:val="00687023"/>
    <w:rsid w:val="00687316"/>
    <w:rsid w:val="0069227A"/>
    <w:rsid w:val="00693BAC"/>
    <w:rsid w:val="006940D4"/>
    <w:rsid w:val="006948D5"/>
    <w:rsid w:val="00694E7B"/>
    <w:rsid w:val="00697815"/>
    <w:rsid w:val="00697865"/>
    <w:rsid w:val="006A0C8A"/>
    <w:rsid w:val="006A115E"/>
    <w:rsid w:val="006A46CD"/>
    <w:rsid w:val="006A4B68"/>
    <w:rsid w:val="006B10F7"/>
    <w:rsid w:val="006B27F7"/>
    <w:rsid w:val="006B34B3"/>
    <w:rsid w:val="006C3501"/>
    <w:rsid w:val="006C5576"/>
    <w:rsid w:val="006C658B"/>
    <w:rsid w:val="006C7EBB"/>
    <w:rsid w:val="006D1E6B"/>
    <w:rsid w:val="006D20DF"/>
    <w:rsid w:val="006D385A"/>
    <w:rsid w:val="006D4703"/>
    <w:rsid w:val="006D511C"/>
    <w:rsid w:val="006E1B9A"/>
    <w:rsid w:val="006E2C9B"/>
    <w:rsid w:val="006E4B19"/>
    <w:rsid w:val="006E4E59"/>
    <w:rsid w:val="006E5425"/>
    <w:rsid w:val="006E648A"/>
    <w:rsid w:val="006E6E3B"/>
    <w:rsid w:val="006F091A"/>
    <w:rsid w:val="006F1CA3"/>
    <w:rsid w:val="006F48F6"/>
    <w:rsid w:val="006F622A"/>
    <w:rsid w:val="006F69BD"/>
    <w:rsid w:val="007001BE"/>
    <w:rsid w:val="00701D93"/>
    <w:rsid w:val="0070477A"/>
    <w:rsid w:val="00704DE7"/>
    <w:rsid w:val="00704F81"/>
    <w:rsid w:val="00706DC4"/>
    <w:rsid w:val="00710980"/>
    <w:rsid w:val="00711F23"/>
    <w:rsid w:val="0071233A"/>
    <w:rsid w:val="00716ECB"/>
    <w:rsid w:val="00717E06"/>
    <w:rsid w:val="00720CF0"/>
    <w:rsid w:val="007236FE"/>
    <w:rsid w:val="007240EF"/>
    <w:rsid w:val="00726040"/>
    <w:rsid w:val="007262DF"/>
    <w:rsid w:val="00732829"/>
    <w:rsid w:val="00736596"/>
    <w:rsid w:val="00736AE4"/>
    <w:rsid w:val="00742DA6"/>
    <w:rsid w:val="0074356F"/>
    <w:rsid w:val="00746385"/>
    <w:rsid w:val="00747826"/>
    <w:rsid w:val="00750A59"/>
    <w:rsid w:val="0075160A"/>
    <w:rsid w:val="007568AF"/>
    <w:rsid w:val="00762217"/>
    <w:rsid w:val="00762514"/>
    <w:rsid w:val="00762D5D"/>
    <w:rsid w:val="00764E1F"/>
    <w:rsid w:val="00770FF0"/>
    <w:rsid w:val="00771197"/>
    <w:rsid w:val="007716DF"/>
    <w:rsid w:val="00771C58"/>
    <w:rsid w:val="0077408F"/>
    <w:rsid w:val="00775714"/>
    <w:rsid w:val="007819A0"/>
    <w:rsid w:val="00782A92"/>
    <w:rsid w:val="00783945"/>
    <w:rsid w:val="007855F3"/>
    <w:rsid w:val="00785D31"/>
    <w:rsid w:val="00787AC1"/>
    <w:rsid w:val="00791794"/>
    <w:rsid w:val="00794B30"/>
    <w:rsid w:val="007A11CE"/>
    <w:rsid w:val="007A1A2D"/>
    <w:rsid w:val="007A69D9"/>
    <w:rsid w:val="007B09EF"/>
    <w:rsid w:val="007B4847"/>
    <w:rsid w:val="007B5C0D"/>
    <w:rsid w:val="007B6A8E"/>
    <w:rsid w:val="007B7B79"/>
    <w:rsid w:val="007C5EAC"/>
    <w:rsid w:val="007D00C0"/>
    <w:rsid w:val="007D5472"/>
    <w:rsid w:val="007D5B80"/>
    <w:rsid w:val="007E00E4"/>
    <w:rsid w:val="007E023D"/>
    <w:rsid w:val="007E22BF"/>
    <w:rsid w:val="007E70EB"/>
    <w:rsid w:val="007F09FF"/>
    <w:rsid w:val="007F0E7D"/>
    <w:rsid w:val="007F3EE0"/>
    <w:rsid w:val="007F3FBC"/>
    <w:rsid w:val="007F4886"/>
    <w:rsid w:val="007F67DB"/>
    <w:rsid w:val="007F7692"/>
    <w:rsid w:val="00803C79"/>
    <w:rsid w:val="00803FD2"/>
    <w:rsid w:val="00804686"/>
    <w:rsid w:val="00805C1C"/>
    <w:rsid w:val="00805DE4"/>
    <w:rsid w:val="00807B54"/>
    <w:rsid w:val="00810BA4"/>
    <w:rsid w:val="008137AF"/>
    <w:rsid w:val="00813D3D"/>
    <w:rsid w:val="0081458A"/>
    <w:rsid w:val="00814BAA"/>
    <w:rsid w:val="0081566D"/>
    <w:rsid w:val="00815ADF"/>
    <w:rsid w:val="00822263"/>
    <w:rsid w:val="0082258B"/>
    <w:rsid w:val="00822A7C"/>
    <w:rsid w:val="00826731"/>
    <w:rsid w:val="00826E4C"/>
    <w:rsid w:val="00826EC0"/>
    <w:rsid w:val="00832AD0"/>
    <w:rsid w:val="008343CA"/>
    <w:rsid w:val="00834BD3"/>
    <w:rsid w:val="00836B90"/>
    <w:rsid w:val="00845EEA"/>
    <w:rsid w:val="0085226B"/>
    <w:rsid w:val="00852A6F"/>
    <w:rsid w:val="008606C5"/>
    <w:rsid w:val="00862F7B"/>
    <w:rsid w:val="0086441D"/>
    <w:rsid w:val="00864E00"/>
    <w:rsid w:val="008718C0"/>
    <w:rsid w:val="00884F58"/>
    <w:rsid w:val="0088598A"/>
    <w:rsid w:val="008879C8"/>
    <w:rsid w:val="00891B74"/>
    <w:rsid w:val="0089373B"/>
    <w:rsid w:val="00895DFF"/>
    <w:rsid w:val="00895FE8"/>
    <w:rsid w:val="0089696F"/>
    <w:rsid w:val="008A08F4"/>
    <w:rsid w:val="008A1CA3"/>
    <w:rsid w:val="008A1FFC"/>
    <w:rsid w:val="008A2860"/>
    <w:rsid w:val="008A57B1"/>
    <w:rsid w:val="008A5B9B"/>
    <w:rsid w:val="008A687B"/>
    <w:rsid w:val="008B2111"/>
    <w:rsid w:val="008B2795"/>
    <w:rsid w:val="008B2A71"/>
    <w:rsid w:val="008B2E4E"/>
    <w:rsid w:val="008B4D8B"/>
    <w:rsid w:val="008B76BA"/>
    <w:rsid w:val="008C7EF4"/>
    <w:rsid w:val="008D6109"/>
    <w:rsid w:val="008E2D53"/>
    <w:rsid w:val="008E4BF2"/>
    <w:rsid w:val="008E7843"/>
    <w:rsid w:val="008F19FC"/>
    <w:rsid w:val="008F29C2"/>
    <w:rsid w:val="008F2A54"/>
    <w:rsid w:val="008F3A9F"/>
    <w:rsid w:val="008F50A1"/>
    <w:rsid w:val="00903A71"/>
    <w:rsid w:val="009052F1"/>
    <w:rsid w:val="009078A4"/>
    <w:rsid w:val="00920889"/>
    <w:rsid w:val="009229D1"/>
    <w:rsid w:val="00922B3C"/>
    <w:rsid w:val="0092428B"/>
    <w:rsid w:val="00925A80"/>
    <w:rsid w:val="009265B9"/>
    <w:rsid w:val="00932F08"/>
    <w:rsid w:val="00933C1F"/>
    <w:rsid w:val="00935403"/>
    <w:rsid w:val="00937DA5"/>
    <w:rsid w:val="009402B5"/>
    <w:rsid w:val="009428B6"/>
    <w:rsid w:val="009431EE"/>
    <w:rsid w:val="009436C5"/>
    <w:rsid w:val="00951C65"/>
    <w:rsid w:val="0095341B"/>
    <w:rsid w:val="0095367B"/>
    <w:rsid w:val="00963854"/>
    <w:rsid w:val="00964807"/>
    <w:rsid w:val="00970185"/>
    <w:rsid w:val="00971FD7"/>
    <w:rsid w:val="00975A1B"/>
    <w:rsid w:val="009768D8"/>
    <w:rsid w:val="00976FD4"/>
    <w:rsid w:val="00977207"/>
    <w:rsid w:val="00980A23"/>
    <w:rsid w:val="00983166"/>
    <w:rsid w:val="00984B5B"/>
    <w:rsid w:val="00985796"/>
    <w:rsid w:val="009871C1"/>
    <w:rsid w:val="009872A8"/>
    <w:rsid w:val="009945C5"/>
    <w:rsid w:val="009949FA"/>
    <w:rsid w:val="009966DF"/>
    <w:rsid w:val="009A03C8"/>
    <w:rsid w:val="009A5A1F"/>
    <w:rsid w:val="009A7799"/>
    <w:rsid w:val="009B133F"/>
    <w:rsid w:val="009B4E01"/>
    <w:rsid w:val="009B57E0"/>
    <w:rsid w:val="009C34CB"/>
    <w:rsid w:val="009C5A89"/>
    <w:rsid w:val="009D081A"/>
    <w:rsid w:val="009D142B"/>
    <w:rsid w:val="009D519B"/>
    <w:rsid w:val="009D7BB3"/>
    <w:rsid w:val="009E37D2"/>
    <w:rsid w:val="009E4C4E"/>
    <w:rsid w:val="009E7B69"/>
    <w:rsid w:val="009F2E28"/>
    <w:rsid w:val="009F70BB"/>
    <w:rsid w:val="00A0040D"/>
    <w:rsid w:val="00A0170C"/>
    <w:rsid w:val="00A0185E"/>
    <w:rsid w:val="00A0402A"/>
    <w:rsid w:val="00A04435"/>
    <w:rsid w:val="00A06793"/>
    <w:rsid w:val="00A075AE"/>
    <w:rsid w:val="00A12AA1"/>
    <w:rsid w:val="00A12B20"/>
    <w:rsid w:val="00A14212"/>
    <w:rsid w:val="00A16A2B"/>
    <w:rsid w:val="00A17BFC"/>
    <w:rsid w:val="00A2356E"/>
    <w:rsid w:val="00A24B6A"/>
    <w:rsid w:val="00A24DF4"/>
    <w:rsid w:val="00A27B51"/>
    <w:rsid w:val="00A32D10"/>
    <w:rsid w:val="00A333F8"/>
    <w:rsid w:val="00A335CC"/>
    <w:rsid w:val="00A34B2E"/>
    <w:rsid w:val="00A36052"/>
    <w:rsid w:val="00A37BB1"/>
    <w:rsid w:val="00A412F7"/>
    <w:rsid w:val="00A435AB"/>
    <w:rsid w:val="00A53555"/>
    <w:rsid w:val="00A57863"/>
    <w:rsid w:val="00A57CDB"/>
    <w:rsid w:val="00A57D9C"/>
    <w:rsid w:val="00A60F9F"/>
    <w:rsid w:val="00A61721"/>
    <w:rsid w:val="00A63DDA"/>
    <w:rsid w:val="00A646E7"/>
    <w:rsid w:val="00A6512D"/>
    <w:rsid w:val="00A675B1"/>
    <w:rsid w:val="00A67A15"/>
    <w:rsid w:val="00A700E7"/>
    <w:rsid w:val="00A701B5"/>
    <w:rsid w:val="00A71981"/>
    <w:rsid w:val="00A72F02"/>
    <w:rsid w:val="00A73AAC"/>
    <w:rsid w:val="00A7509A"/>
    <w:rsid w:val="00A776C5"/>
    <w:rsid w:val="00A8477D"/>
    <w:rsid w:val="00A84A68"/>
    <w:rsid w:val="00A86035"/>
    <w:rsid w:val="00A90089"/>
    <w:rsid w:val="00A90D1A"/>
    <w:rsid w:val="00A922E2"/>
    <w:rsid w:val="00A92840"/>
    <w:rsid w:val="00A95264"/>
    <w:rsid w:val="00A9768D"/>
    <w:rsid w:val="00AA010A"/>
    <w:rsid w:val="00AA247E"/>
    <w:rsid w:val="00AA2AC0"/>
    <w:rsid w:val="00AA3CE0"/>
    <w:rsid w:val="00AA6B76"/>
    <w:rsid w:val="00AB17CF"/>
    <w:rsid w:val="00AB3B6C"/>
    <w:rsid w:val="00AB503E"/>
    <w:rsid w:val="00AB6D6C"/>
    <w:rsid w:val="00AC114D"/>
    <w:rsid w:val="00AC2BA2"/>
    <w:rsid w:val="00AC3298"/>
    <w:rsid w:val="00AC49D3"/>
    <w:rsid w:val="00AC75E0"/>
    <w:rsid w:val="00AC7DE8"/>
    <w:rsid w:val="00AD0CEA"/>
    <w:rsid w:val="00AD2FAC"/>
    <w:rsid w:val="00AD4CCB"/>
    <w:rsid w:val="00AD73EE"/>
    <w:rsid w:val="00AE17C4"/>
    <w:rsid w:val="00AE21FC"/>
    <w:rsid w:val="00AE3164"/>
    <w:rsid w:val="00AE4FEA"/>
    <w:rsid w:val="00AE72CF"/>
    <w:rsid w:val="00AF0070"/>
    <w:rsid w:val="00AF18D2"/>
    <w:rsid w:val="00AF27BC"/>
    <w:rsid w:val="00AF28F6"/>
    <w:rsid w:val="00AF2C02"/>
    <w:rsid w:val="00AF2FA7"/>
    <w:rsid w:val="00AF6B19"/>
    <w:rsid w:val="00AF74FA"/>
    <w:rsid w:val="00B012C2"/>
    <w:rsid w:val="00B01B5E"/>
    <w:rsid w:val="00B04204"/>
    <w:rsid w:val="00B0576A"/>
    <w:rsid w:val="00B077DA"/>
    <w:rsid w:val="00B07C1A"/>
    <w:rsid w:val="00B116F8"/>
    <w:rsid w:val="00B11973"/>
    <w:rsid w:val="00B143A9"/>
    <w:rsid w:val="00B1459B"/>
    <w:rsid w:val="00B21E83"/>
    <w:rsid w:val="00B22326"/>
    <w:rsid w:val="00B22DE3"/>
    <w:rsid w:val="00B23E0B"/>
    <w:rsid w:val="00B25783"/>
    <w:rsid w:val="00B30CD9"/>
    <w:rsid w:val="00B3229B"/>
    <w:rsid w:val="00B3348E"/>
    <w:rsid w:val="00B33849"/>
    <w:rsid w:val="00B4082A"/>
    <w:rsid w:val="00B42500"/>
    <w:rsid w:val="00B42C17"/>
    <w:rsid w:val="00B45777"/>
    <w:rsid w:val="00B468CF"/>
    <w:rsid w:val="00B52704"/>
    <w:rsid w:val="00B60777"/>
    <w:rsid w:val="00B60B61"/>
    <w:rsid w:val="00B62733"/>
    <w:rsid w:val="00B64DA2"/>
    <w:rsid w:val="00B703C9"/>
    <w:rsid w:val="00B7175D"/>
    <w:rsid w:val="00B71C19"/>
    <w:rsid w:val="00B71E6B"/>
    <w:rsid w:val="00B7320A"/>
    <w:rsid w:val="00B73BE7"/>
    <w:rsid w:val="00B73D92"/>
    <w:rsid w:val="00B75727"/>
    <w:rsid w:val="00B75B93"/>
    <w:rsid w:val="00B765D3"/>
    <w:rsid w:val="00B811F8"/>
    <w:rsid w:val="00B8125F"/>
    <w:rsid w:val="00B82C5D"/>
    <w:rsid w:val="00B82FE6"/>
    <w:rsid w:val="00B86A55"/>
    <w:rsid w:val="00B90C35"/>
    <w:rsid w:val="00B92BAD"/>
    <w:rsid w:val="00B96554"/>
    <w:rsid w:val="00BA0DF3"/>
    <w:rsid w:val="00BA4FB4"/>
    <w:rsid w:val="00BB044B"/>
    <w:rsid w:val="00BB0B80"/>
    <w:rsid w:val="00BB1D40"/>
    <w:rsid w:val="00BB2B65"/>
    <w:rsid w:val="00BB50FC"/>
    <w:rsid w:val="00BC02CB"/>
    <w:rsid w:val="00BC1D94"/>
    <w:rsid w:val="00BC5C18"/>
    <w:rsid w:val="00BD15C9"/>
    <w:rsid w:val="00BD21CB"/>
    <w:rsid w:val="00BD33CF"/>
    <w:rsid w:val="00BD3547"/>
    <w:rsid w:val="00BD3D67"/>
    <w:rsid w:val="00BD745E"/>
    <w:rsid w:val="00BE3637"/>
    <w:rsid w:val="00BE5F9F"/>
    <w:rsid w:val="00BE69EB"/>
    <w:rsid w:val="00BE6A9B"/>
    <w:rsid w:val="00BE6AF1"/>
    <w:rsid w:val="00BE73EE"/>
    <w:rsid w:val="00C005EA"/>
    <w:rsid w:val="00C019DC"/>
    <w:rsid w:val="00C02BAC"/>
    <w:rsid w:val="00C03E69"/>
    <w:rsid w:val="00C05D5E"/>
    <w:rsid w:val="00C13DF2"/>
    <w:rsid w:val="00C209D0"/>
    <w:rsid w:val="00C20FFA"/>
    <w:rsid w:val="00C22B1F"/>
    <w:rsid w:val="00C24829"/>
    <w:rsid w:val="00C2531F"/>
    <w:rsid w:val="00C333C5"/>
    <w:rsid w:val="00C3523F"/>
    <w:rsid w:val="00C3586B"/>
    <w:rsid w:val="00C40B4A"/>
    <w:rsid w:val="00C43ED9"/>
    <w:rsid w:val="00C45AD1"/>
    <w:rsid w:val="00C46374"/>
    <w:rsid w:val="00C46C22"/>
    <w:rsid w:val="00C57E1E"/>
    <w:rsid w:val="00C61342"/>
    <w:rsid w:val="00C63364"/>
    <w:rsid w:val="00C63521"/>
    <w:rsid w:val="00C63699"/>
    <w:rsid w:val="00C637EE"/>
    <w:rsid w:val="00C63C42"/>
    <w:rsid w:val="00C733F2"/>
    <w:rsid w:val="00C7374B"/>
    <w:rsid w:val="00C739A6"/>
    <w:rsid w:val="00C74971"/>
    <w:rsid w:val="00C75C68"/>
    <w:rsid w:val="00C75C90"/>
    <w:rsid w:val="00C75D97"/>
    <w:rsid w:val="00C83179"/>
    <w:rsid w:val="00C90A84"/>
    <w:rsid w:val="00C92656"/>
    <w:rsid w:val="00C948CE"/>
    <w:rsid w:val="00C97647"/>
    <w:rsid w:val="00CA1086"/>
    <w:rsid w:val="00CA466B"/>
    <w:rsid w:val="00CA5CEF"/>
    <w:rsid w:val="00CB0B53"/>
    <w:rsid w:val="00CB1527"/>
    <w:rsid w:val="00CB4AFB"/>
    <w:rsid w:val="00CC1997"/>
    <w:rsid w:val="00CC1CD4"/>
    <w:rsid w:val="00CC320F"/>
    <w:rsid w:val="00CC4385"/>
    <w:rsid w:val="00CC5711"/>
    <w:rsid w:val="00CC5C8D"/>
    <w:rsid w:val="00CC60A4"/>
    <w:rsid w:val="00CC60C1"/>
    <w:rsid w:val="00CC6A78"/>
    <w:rsid w:val="00CD085A"/>
    <w:rsid w:val="00CD2AF2"/>
    <w:rsid w:val="00CE0C93"/>
    <w:rsid w:val="00CE0E11"/>
    <w:rsid w:val="00CE0FBC"/>
    <w:rsid w:val="00CE2B0E"/>
    <w:rsid w:val="00CE2ECC"/>
    <w:rsid w:val="00CE32DF"/>
    <w:rsid w:val="00CE3B2D"/>
    <w:rsid w:val="00CE6C85"/>
    <w:rsid w:val="00CE7ABA"/>
    <w:rsid w:val="00CF423B"/>
    <w:rsid w:val="00CF5D32"/>
    <w:rsid w:val="00CF75AF"/>
    <w:rsid w:val="00CF7D2E"/>
    <w:rsid w:val="00D01225"/>
    <w:rsid w:val="00D01756"/>
    <w:rsid w:val="00D018CF"/>
    <w:rsid w:val="00D02A93"/>
    <w:rsid w:val="00D03304"/>
    <w:rsid w:val="00D03319"/>
    <w:rsid w:val="00D04D1F"/>
    <w:rsid w:val="00D06183"/>
    <w:rsid w:val="00D0786C"/>
    <w:rsid w:val="00D07C78"/>
    <w:rsid w:val="00D07F1C"/>
    <w:rsid w:val="00D1110A"/>
    <w:rsid w:val="00D111D7"/>
    <w:rsid w:val="00D1483B"/>
    <w:rsid w:val="00D14C84"/>
    <w:rsid w:val="00D1605A"/>
    <w:rsid w:val="00D25043"/>
    <w:rsid w:val="00D2556A"/>
    <w:rsid w:val="00D32871"/>
    <w:rsid w:val="00D35394"/>
    <w:rsid w:val="00D364B5"/>
    <w:rsid w:val="00D40744"/>
    <w:rsid w:val="00D426AC"/>
    <w:rsid w:val="00D435CA"/>
    <w:rsid w:val="00D45FCD"/>
    <w:rsid w:val="00D52801"/>
    <w:rsid w:val="00D5400E"/>
    <w:rsid w:val="00D54509"/>
    <w:rsid w:val="00D5546D"/>
    <w:rsid w:val="00D554A4"/>
    <w:rsid w:val="00D56FBA"/>
    <w:rsid w:val="00D57344"/>
    <w:rsid w:val="00D61EAE"/>
    <w:rsid w:val="00D62181"/>
    <w:rsid w:val="00D66B73"/>
    <w:rsid w:val="00D70376"/>
    <w:rsid w:val="00D71427"/>
    <w:rsid w:val="00D71F4D"/>
    <w:rsid w:val="00D7497C"/>
    <w:rsid w:val="00D764F8"/>
    <w:rsid w:val="00D773EC"/>
    <w:rsid w:val="00D80072"/>
    <w:rsid w:val="00D80779"/>
    <w:rsid w:val="00D80D55"/>
    <w:rsid w:val="00D82D93"/>
    <w:rsid w:val="00D82E32"/>
    <w:rsid w:val="00D835B4"/>
    <w:rsid w:val="00D83942"/>
    <w:rsid w:val="00D87664"/>
    <w:rsid w:val="00D87723"/>
    <w:rsid w:val="00D901B7"/>
    <w:rsid w:val="00D9030C"/>
    <w:rsid w:val="00D94634"/>
    <w:rsid w:val="00D95D81"/>
    <w:rsid w:val="00DA0B94"/>
    <w:rsid w:val="00DA0E94"/>
    <w:rsid w:val="00DA23E7"/>
    <w:rsid w:val="00DA2FE8"/>
    <w:rsid w:val="00DA4CCF"/>
    <w:rsid w:val="00DB412D"/>
    <w:rsid w:val="00DB46AC"/>
    <w:rsid w:val="00DB49E0"/>
    <w:rsid w:val="00DB6301"/>
    <w:rsid w:val="00DC2858"/>
    <w:rsid w:val="00DC298A"/>
    <w:rsid w:val="00DC3363"/>
    <w:rsid w:val="00DC709D"/>
    <w:rsid w:val="00DD3415"/>
    <w:rsid w:val="00DD4FC0"/>
    <w:rsid w:val="00DD5C6E"/>
    <w:rsid w:val="00DD6840"/>
    <w:rsid w:val="00DD7B1C"/>
    <w:rsid w:val="00DE0DD6"/>
    <w:rsid w:val="00DE24A9"/>
    <w:rsid w:val="00DF12C0"/>
    <w:rsid w:val="00DF31F0"/>
    <w:rsid w:val="00DF39D6"/>
    <w:rsid w:val="00E03034"/>
    <w:rsid w:val="00E0380E"/>
    <w:rsid w:val="00E04097"/>
    <w:rsid w:val="00E066A0"/>
    <w:rsid w:val="00E107F1"/>
    <w:rsid w:val="00E12F57"/>
    <w:rsid w:val="00E16783"/>
    <w:rsid w:val="00E167BE"/>
    <w:rsid w:val="00E20DC1"/>
    <w:rsid w:val="00E21E9B"/>
    <w:rsid w:val="00E23053"/>
    <w:rsid w:val="00E30905"/>
    <w:rsid w:val="00E31BCF"/>
    <w:rsid w:val="00E33AA7"/>
    <w:rsid w:val="00E34AB5"/>
    <w:rsid w:val="00E35747"/>
    <w:rsid w:val="00E3763E"/>
    <w:rsid w:val="00E41992"/>
    <w:rsid w:val="00E420E9"/>
    <w:rsid w:val="00E46376"/>
    <w:rsid w:val="00E5145C"/>
    <w:rsid w:val="00E61E03"/>
    <w:rsid w:val="00E64262"/>
    <w:rsid w:val="00E6439C"/>
    <w:rsid w:val="00E6464F"/>
    <w:rsid w:val="00E700CC"/>
    <w:rsid w:val="00E765E5"/>
    <w:rsid w:val="00E77715"/>
    <w:rsid w:val="00E8012A"/>
    <w:rsid w:val="00E80BC3"/>
    <w:rsid w:val="00E823B3"/>
    <w:rsid w:val="00E835B9"/>
    <w:rsid w:val="00E83894"/>
    <w:rsid w:val="00E83E10"/>
    <w:rsid w:val="00E847F5"/>
    <w:rsid w:val="00E857DE"/>
    <w:rsid w:val="00E874DC"/>
    <w:rsid w:val="00E9163B"/>
    <w:rsid w:val="00E9231F"/>
    <w:rsid w:val="00E93FDD"/>
    <w:rsid w:val="00E943A4"/>
    <w:rsid w:val="00E9460C"/>
    <w:rsid w:val="00E94787"/>
    <w:rsid w:val="00E94915"/>
    <w:rsid w:val="00EA0C14"/>
    <w:rsid w:val="00EA1479"/>
    <w:rsid w:val="00EA4F69"/>
    <w:rsid w:val="00EA5E67"/>
    <w:rsid w:val="00EA710B"/>
    <w:rsid w:val="00EA7536"/>
    <w:rsid w:val="00EB1F2D"/>
    <w:rsid w:val="00EB2438"/>
    <w:rsid w:val="00EB27B2"/>
    <w:rsid w:val="00EB395A"/>
    <w:rsid w:val="00EB7538"/>
    <w:rsid w:val="00EB7953"/>
    <w:rsid w:val="00EC05D8"/>
    <w:rsid w:val="00EC2259"/>
    <w:rsid w:val="00EC2509"/>
    <w:rsid w:val="00EC5E36"/>
    <w:rsid w:val="00EC799E"/>
    <w:rsid w:val="00EC7E1F"/>
    <w:rsid w:val="00ED2FEA"/>
    <w:rsid w:val="00ED3B4C"/>
    <w:rsid w:val="00ED6662"/>
    <w:rsid w:val="00EE65E0"/>
    <w:rsid w:val="00EF30C2"/>
    <w:rsid w:val="00EF3FE0"/>
    <w:rsid w:val="00EF46AE"/>
    <w:rsid w:val="00F00760"/>
    <w:rsid w:val="00F03315"/>
    <w:rsid w:val="00F047D0"/>
    <w:rsid w:val="00F07B73"/>
    <w:rsid w:val="00F11148"/>
    <w:rsid w:val="00F11BDE"/>
    <w:rsid w:val="00F11CA5"/>
    <w:rsid w:val="00F13E9A"/>
    <w:rsid w:val="00F13FE8"/>
    <w:rsid w:val="00F1608F"/>
    <w:rsid w:val="00F16DA3"/>
    <w:rsid w:val="00F21107"/>
    <w:rsid w:val="00F22A17"/>
    <w:rsid w:val="00F23ECC"/>
    <w:rsid w:val="00F30049"/>
    <w:rsid w:val="00F30260"/>
    <w:rsid w:val="00F318F6"/>
    <w:rsid w:val="00F32912"/>
    <w:rsid w:val="00F35340"/>
    <w:rsid w:val="00F3681F"/>
    <w:rsid w:val="00F378D2"/>
    <w:rsid w:val="00F40BFF"/>
    <w:rsid w:val="00F4297D"/>
    <w:rsid w:val="00F44913"/>
    <w:rsid w:val="00F45D00"/>
    <w:rsid w:val="00F521BE"/>
    <w:rsid w:val="00F5221F"/>
    <w:rsid w:val="00F54E27"/>
    <w:rsid w:val="00F5619B"/>
    <w:rsid w:val="00F66846"/>
    <w:rsid w:val="00F66A15"/>
    <w:rsid w:val="00F67ACF"/>
    <w:rsid w:val="00F76AA8"/>
    <w:rsid w:val="00F8370F"/>
    <w:rsid w:val="00F8469C"/>
    <w:rsid w:val="00F85431"/>
    <w:rsid w:val="00F905C3"/>
    <w:rsid w:val="00F916E5"/>
    <w:rsid w:val="00F917A3"/>
    <w:rsid w:val="00F91898"/>
    <w:rsid w:val="00F94472"/>
    <w:rsid w:val="00F9666A"/>
    <w:rsid w:val="00FA28F4"/>
    <w:rsid w:val="00FA3DFE"/>
    <w:rsid w:val="00FA5B7A"/>
    <w:rsid w:val="00FB3FCA"/>
    <w:rsid w:val="00FB7DE4"/>
    <w:rsid w:val="00FC30F7"/>
    <w:rsid w:val="00FC4D79"/>
    <w:rsid w:val="00FC4FE9"/>
    <w:rsid w:val="00FC65A2"/>
    <w:rsid w:val="00FC77DC"/>
    <w:rsid w:val="00FD0724"/>
    <w:rsid w:val="00FD4378"/>
    <w:rsid w:val="00FD57FD"/>
    <w:rsid w:val="00FD7873"/>
    <w:rsid w:val="00FE022C"/>
    <w:rsid w:val="00FE15C7"/>
    <w:rsid w:val="00FE15E3"/>
    <w:rsid w:val="00FE55F3"/>
    <w:rsid w:val="00FF064B"/>
    <w:rsid w:val="00FF4F86"/>
    <w:rsid w:val="00FF5B5C"/>
    <w:rsid w:val="00FF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A4640"/>
  <w15:docId w15:val="{3407F458-31E2-4E24-A652-E549AE82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76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B48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4847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7B48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4847"/>
    <w:rPr>
      <w:lang w:val="en-US"/>
    </w:rPr>
  </w:style>
  <w:style w:type="paragraph" w:styleId="Prrafodelista">
    <w:name w:val="List Paragraph"/>
    <w:basedOn w:val="Normal"/>
    <w:uiPriority w:val="34"/>
    <w:qFormat/>
    <w:rsid w:val="00A63DD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4138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1384"/>
    <w:rPr>
      <w:rFonts w:ascii="Times New Roman" w:hAnsi="Times New Roman" w:cs="Times New Roman"/>
      <w:sz w:val="18"/>
      <w:szCs w:val="18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233F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33F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33F49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33F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33F49"/>
    <w:rPr>
      <w:b/>
      <w:bCs/>
      <w:sz w:val="20"/>
      <w:szCs w:val="20"/>
      <w:lang w:val="en-US"/>
    </w:rPr>
  </w:style>
  <w:style w:type="character" w:styleId="Hipervnculo">
    <w:name w:val="Hyperlink"/>
    <w:basedOn w:val="Fuentedeprrafopredeter"/>
    <w:uiPriority w:val="99"/>
    <w:unhideWhenUsed/>
    <w:rsid w:val="00F522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46C2A-1AF4-4B4F-856F-0013F00EA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Paiva</dc:creator>
  <cp:lastModifiedBy>Leire Burgos</cp:lastModifiedBy>
  <cp:revision>2</cp:revision>
  <dcterms:created xsi:type="dcterms:W3CDTF">2020-05-29T09:35:00Z</dcterms:created>
  <dcterms:modified xsi:type="dcterms:W3CDTF">2020-05-29T09:35:00Z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56c11ccd-d0e4-3ca0-987b-69f927ea7e40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http://www.zotero.org/styles/apa</vt:lpwstr>
  </property>
  <property fmtid="{D5CDD505-2E9C-101B-9397-08002B2CF9AE}" pid="7" name="Mendeley Recent Style Name 1_1">
    <vt:lpwstr>American Psychological Association 6th edition</vt:lpwstr>
  </property>
  <property fmtid="{D5CDD505-2E9C-101B-9397-08002B2CF9AE}" pid="8" name="Mendeley Recent Style Id 2_1">
    <vt:lpwstr>http://www.zotero.org/styles/american-sociological-association</vt:lpwstr>
  </property>
  <property fmtid="{D5CDD505-2E9C-101B-9397-08002B2CF9AE}" pid="9" name="Mendeley Recent Style Name 2_1">
    <vt:lpwstr>American Sociological Association</vt:lpwstr>
  </property>
  <property fmtid="{D5CDD505-2E9C-101B-9397-08002B2CF9AE}" pid="10" name="Mendeley Recent Style Id 3_1">
    <vt:lpwstr>http://www.zotero.org/styles/chicago-author-date</vt:lpwstr>
  </property>
  <property fmtid="{D5CDD505-2E9C-101B-9397-08002B2CF9AE}" pid="11" name="Mendeley Recent Style Name 3_1">
    <vt:lpwstr>Chicago Manual of Style 17th edition (author-date)</vt:lpwstr>
  </property>
  <property fmtid="{D5CDD505-2E9C-101B-9397-08002B2CF9AE}" pid="12" name="Mendeley Recent Style Id 4_1">
    <vt:lpwstr>http://www.zotero.org/styles/harvard-cite-them-right</vt:lpwstr>
  </property>
  <property fmtid="{D5CDD505-2E9C-101B-9397-08002B2CF9AE}" pid="13" name="Mendeley Recent Style Name 4_1">
    <vt:lpwstr>Cite Them Right 10th edition - Harvard</vt:lpwstr>
  </property>
  <property fmtid="{D5CDD505-2E9C-101B-9397-08002B2CF9AE}" pid="14" name="Mendeley Recent Style Id 5_1">
    <vt:lpwstr>http://www.zotero.org/styles/ieee</vt:lpwstr>
  </property>
  <property fmtid="{D5CDD505-2E9C-101B-9397-08002B2CF9AE}" pid="15" name="Mendeley Recent Style Name 5_1">
    <vt:lpwstr>IEEE</vt:lpwstr>
  </property>
  <property fmtid="{D5CDD505-2E9C-101B-9397-08002B2CF9AE}" pid="16" name="Mendeley Recent Style Id 6_1">
    <vt:lpwstr>http://www.zotero.org/styles/modern-humanities-research-association</vt:lpwstr>
  </property>
  <property fmtid="{D5CDD505-2E9C-101B-9397-08002B2CF9AE}" pid="17" name="Mendeley Recent Style Name 6_1">
    <vt:lpwstr>Modern Humanities Research Association 3rd edition (note with bibliography)</vt:lpwstr>
  </property>
  <property fmtid="{D5CDD505-2E9C-101B-9397-08002B2CF9AE}" pid="18" name="Mendeley Recent Style Id 7_1">
    <vt:lpwstr>http://www.zotero.org/styles/modern-language-association</vt:lpwstr>
  </property>
  <property fmtid="{D5CDD505-2E9C-101B-9397-08002B2CF9AE}" pid="19" name="Mendeley Recent Style Name 7_1">
    <vt:lpwstr>Modern Language Association 8th edition</vt:lpwstr>
  </property>
  <property fmtid="{D5CDD505-2E9C-101B-9397-08002B2CF9AE}" pid="20" name="Mendeley Recent Style Id 8_1">
    <vt:lpwstr>http://www.zotero.org/styles/nature</vt:lpwstr>
  </property>
  <property fmtid="{D5CDD505-2E9C-101B-9397-08002B2CF9AE}" pid="21" name="Mendeley Recent Style Name 8_1">
    <vt:lpwstr>Nature</vt:lpwstr>
  </property>
  <property fmtid="{D5CDD505-2E9C-101B-9397-08002B2CF9AE}" pid="22" name="Mendeley Recent Style Id 9_1">
    <vt:lpwstr>http://www.zotero.org/styles/vancouver</vt:lpwstr>
  </property>
  <property fmtid="{D5CDD505-2E9C-101B-9397-08002B2CF9AE}" pid="23" name="Mendeley Recent Style Name 9_1">
    <vt:lpwstr>Vancouver</vt:lpwstr>
  </property>
  <property fmtid="{D5CDD505-2E9C-101B-9397-08002B2CF9AE}" pid="24" name="Mendeley Citation Style_1">
    <vt:lpwstr>http://www.zotero.org/styles/american-medical-association</vt:lpwstr>
  </property>
</Properties>
</file>