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480A1" w14:textId="0F598286" w:rsidR="0067305C" w:rsidRDefault="0067305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5274002"/>
    </w:p>
    <w:bookmarkEnd w:id="0"/>
    <w:p w14:paraId="16D1C8FB" w14:textId="30855259" w:rsidR="00E126D1" w:rsidRDefault="00E126D1" w:rsidP="00E126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1701">
        <w:rPr>
          <w:rFonts w:ascii="Times New Roman" w:hAnsi="Times New Roman" w:cs="Times New Roman"/>
          <w:b/>
          <w:bCs/>
          <w:sz w:val="24"/>
          <w:szCs w:val="24"/>
        </w:rPr>
        <w:t>Table S1. Summary of the study subjects.</w:t>
      </w:r>
    </w:p>
    <w:p w14:paraId="7450073E" w14:textId="7002389B" w:rsidR="0067305C" w:rsidRPr="00E126D1" w:rsidRDefault="0067305C" w:rsidP="0067305C">
      <w:pPr>
        <w:pStyle w:val="afa"/>
        <w:keepNext/>
      </w:pPr>
    </w:p>
    <w:tbl>
      <w:tblPr>
        <w:tblpPr w:leftFromText="180" w:rightFromText="180" w:vertAnchor="page" w:horzAnchor="margin" w:tblpXSpec="center" w:tblpY="2461"/>
        <w:tblW w:w="88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514"/>
        <w:gridCol w:w="1170"/>
        <w:gridCol w:w="636"/>
        <w:gridCol w:w="514"/>
        <w:gridCol w:w="1171"/>
        <w:gridCol w:w="542"/>
        <w:gridCol w:w="514"/>
        <w:gridCol w:w="1171"/>
        <w:gridCol w:w="542"/>
      </w:tblGrid>
      <w:tr w:rsidR="002831AC" w:rsidRPr="00FC405A" w14:paraId="2D3E84A9" w14:textId="77777777" w:rsidTr="00344253">
        <w:tc>
          <w:tcPr>
            <w:tcW w:w="20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CE170D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20"/>
                <w:szCs w:val="20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3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5728C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20"/>
                <w:szCs w:val="20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20"/>
                <w:szCs w:val="20"/>
              </w:rPr>
              <w:t>Discovery phase (I)</w:t>
            </w:r>
          </w:p>
        </w:tc>
        <w:tc>
          <w:tcPr>
            <w:tcW w:w="2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C38EE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20"/>
                <w:szCs w:val="20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20"/>
                <w:szCs w:val="20"/>
              </w:rPr>
              <w:t>Test phase (II)</w:t>
            </w:r>
          </w:p>
        </w:tc>
        <w:tc>
          <w:tcPr>
            <w:tcW w:w="2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14E8B3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20"/>
                <w:szCs w:val="20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20"/>
                <w:szCs w:val="20"/>
              </w:rPr>
              <w:t>Validation phase (III)</w:t>
            </w:r>
          </w:p>
        </w:tc>
      </w:tr>
      <w:tr w:rsidR="002831AC" w:rsidRPr="00FC405A" w14:paraId="0CD9C08F" w14:textId="77777777" w:rsidTr="00344253">
        <w:tc>
          <w:tcPr>
            <w:tcW w:w="2095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E7E6E6"/>
          </w:tcPr>
          <w:p w14:paraId="5274012A" w14:textId="66A6FFB4" w:rsidR="002831AC" w:rsidRPr="00FC405A" w:rsidRDefault="00D52678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52678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Healthy</w:t>
            </w:r>
          </w:p>
        </w:tc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E7E6E6"/>
          </w:tcPr>
          <w:p w14:paraId="475D83D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70" w:type="dxa"/>
            <w:tcBorders>
              <w:top w:val="single" w:sz="8" w:space="0" w:color="auto"/>
              <w:bottom w:val="nil"/>
            </w:tcBorders>
            <w:shd w:val="clear" w:color="auto" w:fill="E7E6E6"/>
          </w:tcPr>
          <w:p w14:paraId="6996E7C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Mean±S.D.</w:t>
            </w:r>
          </w:p>
        </w:tc>
        <w:tc>
          <w:tcPr>
            <w:tcW w:w="636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E7E6E6"/>
          </w:tcPr>
          <w:p w14:paraId="5D46AAF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E7E6E6"/>
          </w:tcPr>
          <w:p w14:paraId="7B1A82C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71" w:type="dxa"/>
            <w:tcBorders>
              <w:top w:val="single" w:sz="8" w:space="0" w:color="auto"/>
              <w:bottom w:val="nil"/>
            </w:tcBorders>
            <w:shd w:val="clear" w:color="auto" w:fill="E7E6E6"/>
          </w:tcPr>
          <w:p w14:paraId="4316ED9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Mean±S.D.</w:t>
            </w:r>
          </w:p>
        </w:tc>
        <w:tc>
          <w:tcPr>
            <w:tcW w:w="542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E7E6E6"/>
          </w:tcPr>
          <w:p w14:paraId="61A5C52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E7E6E6"/>
          </w:tcPr>
          <w:p w14:paraId="2F890FF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71" w:type="dxa"/>
            <w:tcBorders>
              <w:top w:val="single" w:sz="8" w:space="0" w:color="auto"/>
              <w:bottom w:val="nil"/>
            </w:tcBorders>
            <w:shd w:val="clear" w:color="auto" w:fill="E7E6E6"/>
          </w:tcPr>
          <w:p w14:paraId="3836ED7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Mean±S.D.</w:t>
            </w:r>
          </w:p>
        </w:tc>
        <w:tc>
          <w:tcPr>
            <w:tcW w:w="542" w:type="dxa"/>
            <w:tcBorders>
              <w:top w:val="single" w:sz="8" w:space="0" w:color="auto"/>
              <w:bottom w:val="nil"/>
            </w:tcBorders>
            <w:shd w:val="clear" w:color="auto" w:fill="E7E6E6"/>
          </w:tcPr>
          <w:p w14:paraId="2E40F3E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</w:tr>
      <w:tr w:rsidR="002831AC" w:rsidRPr="00FC405A" w14:paraId="0BD94B02" w14:textId="77777777" w:rsidTr="00344253">
        <w:trPr>
          <w:trHeight w:hRule="exact" w:val="284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8BCE70C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Age (years)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1F87A92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4830A4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55.37±14.41</w:t>
            </w: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22D49F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E7A4C5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14D04CE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46.21±10.80</w:t>
            </w: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622E77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416F79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1024D4D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45.91±10.97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7005068D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028DF756" w14:textId="77777777" w:rsidTr="00344253">
        <w:trPr>
          <w:trHeight w:hRule="exact" w:val="284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A1F41E7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C2FFAE9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7B974C5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0C15EEB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5631D6F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266D10C7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12979E2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F35B9E7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7B29B4D9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0A0BD242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266A19B2" w14:textId="77777777" w:rsidTr="00344253">
        <w:trPr>
          <w:trHeight w:hRule="exact" w:val="227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B564B0D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Male 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889FD0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0BCD51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7472A7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62.0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0342A8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1C4FA7E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6E9FBC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62.2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96BC79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46D5F48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1913C49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65.4</w:t>
            </w:r>
          </w:p>
        </w:tc>
      </w:tr>
      <w:tr w:rsidR="002831AC" w:rsidRPr="00FC405A" w14:paraId="318581E1" w14:textId="77777777" w:rsidTr="00344253">
        <w:trPr>
          <w:trHeight w:hRule="exact" w:val="227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F687BA8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Female 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65CCC7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11E16A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A56E6F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38.0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2E69E3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744F943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BF5063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37.8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1FBA9A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5EA8E87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10EB64C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34.6</w:t>
            </w:r>
          </w:p>
        </w:tc>
      </w:tr>
      <w:tr w:rsidR="002831AC" w:rsidRPr="00FC405A" w14:paraId="1895932F" w14:textId="77777777" w:rsidTr="00344253">
        <w:trPr>
          <w:trHeight w:hRule="exact" w:val="227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9D463EF" w14:textId="77777777" w:rsidR="002831AC" w:rsidRPr="00F8700D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  <w:t>AFP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40AC7CE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C9FE699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D5E87B3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E88AB47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6C1FA70B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558528D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863A0F1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212246D2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3B03B723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831AC" w:rsidRPr="00FC405A" w14:paraId="2A3BFA4A" w14:textId="77777777" w:rsidTr="00344253">
        <w:trPr>
          <w:trHeight w:hRule="exact" w:val="355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D3C20E8" w14:textId="510F082E" w:rsidR="002831AC" w:rsidRPr="00F8700D" w:rsidRDefault="00381A7C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&lt;</w:t>
            </w:r>
            <w:r w:rsidR="00F15D27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20</w:t>
            </w:r>
            <w:r w:rsidR="002831AC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(ng/mL)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6C72BEA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50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1EC7C5C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86BB2C8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100.0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6B688EE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162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03B01058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46FB971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98.8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D29E3BE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6B12B2A2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475BDD0C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98.9</w:t>
            </w:r>
          </w:p>
        </w:tc>
      </w:tr>
      <w:tr w:rsidR="002831AC" w:rsidRPr="00FC405A" w14:paraId="1C97A1B5" w14:textId="77777777" w:rsidTr="00344253">
        <w:trPr>
          <w:trHeight w:hRule="exact" w:val="288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9FDB60F" w14:textId="17D7E2A3" w:rsidR="002831AC" w:rsidRPr="00F8700D" w:rsidRDefault="00381A7C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宋体" w:eastAsia="宋体" w:hAnsi="宋体" w:cs="Times New Roman" w:hint="eastAsia"/>
                <w:color w:val="FF0000"/>
                <w:sz w:val="18"/>
                <w:szCs w:val="18"/>
              </w:rPr>
              <w:t>≥</w:t>
            </w:r>
            <w:r w:rsidR="00F15D27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20</w:t>
            </w:r>
            <w:r w:rsidR="002831AC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(ng/mL)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53E3ABB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F601D9A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55C9EF2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D4A8972" w14:textId="0F4D5491" w:rsidR="002831AC" w:rsidRPr="00F8700D" w:rsidRDefault="00CB15A8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0F87CAF6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781EC19" w14:textId="2D0CDF30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0.</w:t>
            </w:r>
            <w:r w:rsidR="00381A7C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6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E4B65C7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2D8C764F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00A387A6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0.0</w:t>
            </w:r>
          </w:p>
        </w:tc>
      </w:tr>
      <w:tr w:rsidR="002831AC" w:rsidRPr="00FC405A" w14:paraId="39DDA16C" w14:textId="77777777" w:rsidTr="00344253">
        <w:trPr>
          <w:trHeight w:hRule="exact" w:val="302"/>
        </w:trPr>
        <w:tc>
          <w:tcPr>
            <w:tcW w:w="2095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234B4A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50C0D2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A61099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B8C3F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64193DF" w14:textId="5A500C14" w:rsidR="002831AC" w:rsidRPr="00FC405A" w:rsidRDefault="00CB15A8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CD2A90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AA60C7" w14:textId="709BD278" w:rsidR="002831AC" w:rsidRPr="00FC405A" w:rsidRDefault="00381A7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  <w:r w:rsidR="002831AC"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B4FB53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BE6FF3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7DA398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1.1</w:t>
            </w:r>
          </w:p>
        </w:tc>
      </w:tr>
      <w:tr w:rsidR="002831AC" w:rsidRPr="00FC405A" w14:paraId="0E78A582" w14:textId="77777777" w:rsidTr="00344253">
        <w:tc>
          <w:tcPr>
            <w:tcW w:w="2095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E7E6E6"/>
          </w:tcPr>
          <w:p w14:paraId="06867A9D" w14:textId="434250AC" w:rsidR="002831AC" w:rsidRPr="00FC405A" w:rsidRDefault="00D52678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D52678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Cirrhotic</w:t>
            </w:r>
          </w:p>
        </w:tc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E7E6E6"/>
          </w:tcPr>
          <w:p w14:paraId="701A8C5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70" w:type="dxa"/>
            <w:tcBorders>
              <w:top w:val="single" w:sz="8" w:space="0" w:color="auto"/>
              <w:bottom w:val="nil"/>
            </w:tcBorders>
            <w:shd w:val="clear" w:color="auto" w:fill="E7E6E6"/>
          </w:tcPr>
          <w:p w14:paraId="45878F8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Mean±S.D.</w:t>
            </w:r>
          </w:p>
        </w:tc>
        <w:tc>
          <w:tcPr>
            <w:tcW w:w="636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E7E6E6"/>
          </w:tcPr>
          <w:p w14:paraId="7C99C2F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E7E6E6"/>
          </w:tcPr>
          <w:p w14:paraId="31D8B1C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71" w:type="dxa"/>
            <w:tcBorders>
              <w:top w:val="single" w:sz="8" w:space="0" w:color="auto"/>
              <w:bottom w:val="nil"/>
            </w:tcBorders>
            <w:shd w:val="clear" w:color="auto" w:fill="E7E6E6"/>
          </w:tcPr>
          <w:p w14:paraId="61280C0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Mean±S.D.</w:t>
            </w:r>
          </w:p>
        </w:tc>
        <w:tc>
          <w:tcPr>
            <w:tcW w:w="542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E7E6E6"/>
          </w:tcPr>
          <w:p w14:paraId="5863783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E7E6E6"/>
          </w:tcPr>
          <w:p w14:paraId="7B07848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71" w:type="dxa"/>
            <w:tcBorders>
              <w:top w:val="single" w:sz="8" w:space="0" w:color="auto"/>
              <w:bottom w:val="nil"/>
            </w:tcBorders>
            <w:shd w:val="clear" w:color="auto" w:fill="E7E6E6"/>
          </w:tcPr>
          <w:p w14:paraId="6A7367B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Mean±S.D.</w:t>
            </w:r>
          </w:p>
        </w:tc>
        <w:tc>
          <w:tcPr>
            <w:tcW w:w="542" w:type="dxa"/>
            <w:tcBorders>
              <w:top w:val="single" w:sz="8" w:space="0" w:color="auto"/>
              <w:bottom w:val="nil"/>
            </w:tcBorders>
            <w:shd w:val="clear" w:color="auto" w:fill="E7E6E6"/>
          </w:tcPr>
          <w:p w14:paraId="685E8DF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</w:tr>
      <w:tr w:rsidR="002831AC" w:rsidRPr="00FC405A" w14:paraId="79B938B1" w14:textId="77777777" w:rsidTr="00344253">
        <w:trPr>
          <w:trHeight w:hRule="exact" w:val="284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57213DD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Age (years)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470E27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9ADFA7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26EFA1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67CB05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0886336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54.90±13.57</w:t>
            </w: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F6FC86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E68995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2DCEC09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54.62±12.03</w:t>
            </w: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6FBE7C7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323EDE4F" w14:textId="77777777" w:rsidTr="00344253">
        <w:trPr>
          <w:trHeight w:hRule="exact" w:val="284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1C0D450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D9DDE3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C621BE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AD52A9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ECF82C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19D8CE4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D6F612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4EECE5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786EA9C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4874571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0DE98C56" w14:textId="77777777" w:rsidTr="00344253">
        <w:trPr>
          <w:trHeight w:hRule="exact" w:val="227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0E35052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Male 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B8D288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1590C4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039BB7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1D9A7B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7604B98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E4E4EE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66.2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D35CC4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63E9DFB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1E390E6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68.1</w:t>
            </w:r>
          </w:p>
        </w:tc>
      </w:tr>
      <w:tr w:rsidR="002831AC" w:rsidRPr="00FC405A" w14:paraId="20FB71C8" w14:textId="77777777" w:rsidTr="00344253">
        <w:trPr>
          <w:trHeight w:hRule="exact" w:val="227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3B984B3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Female 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F24AF7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D6CBD1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F9F69D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1ACE77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213902E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330E14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33.8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53F7C0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0F8699A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39C04A9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31.9</w:t>
            </w:r>
          </w:p>
        </w:tc>
      </w:tr>
      <w:tr w:rsidR="002831AC" w:rsidRPr="00FC405A" w14:paraId="0636367E" w14:textId="77777777" w:rsidTr="00344253">
        <w:trPr>
          <w:trHeight w:hRule="exact" w:val="227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948CC16" w14:textId="77777777" w:rsidR="002831AC" w:rsidRPr="00F8700D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  <w:t>AFP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8CA5E4E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690A8E7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6ACAC91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964F9E3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41D350AE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2CB0D88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2D310F2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163DD508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5D224176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831AC" w:rsidRPr="00FC405A" w14:paraId="1F788CA8" w14:textId="77777777" w:rsidTr="00344253">
        <w:trPr>
          <w:trHeight w:hRule="exact" w:val="375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8D54574" w14:textId="31E3F3CD" w:rsidR="002831AC" w:rsidRPr="00F8700D" w:rsidRDefault="00381A7C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&lt;</w:t>
            </w:r>
            <w:r w:rsidR="00F15D27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20</w:t>
            </w:r>
            <w:r w:rsidR="002831AC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(ng/mL)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8D6707F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5A68D8E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1915D1F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0AE549D" w14:textId="6166DC33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105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4AF0E985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73B6F08" w14:textId="38D43EA9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80.8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E1F45F8" w14:textId="37AB5BDC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85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70CC208B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62097273" w14:textId="23E0C51C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71.4</w:t>
            </w:r>
          </w:p>
        </w:tc>
      </w:tr>
      <w:tr w:rsidR="002831AC" w:rsidRPr="00FC405A" w14:paraId="5FA0F93C" w14:textId="77777777" w:rsidTr="00344253">
        <w:trPr>
          <w:trHeight w:hRule="exact" w:val="295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EB8CB91" w14:textId="35D9D9A6" w:rsidR="002831AC" w:rsidRPr="00F8700D" w:rsidRDefault="00381A7C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宋体" w:eastAsia="宋体" w:hAnsi="宋体" w:cs="Times New Roman" w:hint="eastAsia"/>
                <w:color w:val="FF0000"/>
                <w:sz w:val="18"/>
                <w:szCs w:val="18"/>
              </w:rPr>
              <w:t>≥</w:t>
            </w:r>
            <w:r w:rsidR="00F15D27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20</w:t>
            </w:r>
            <w:r w:rsidR="002831AC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(ng/mL)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2665EE7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C53AD0A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12252C4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CCE0609" w14:textId="3A09CC35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06CA8980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3099B4A" w14:textId="63717F0E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15.4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2972AAB" w14:textId="1AA340D6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3C4CB238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655DEED9" w14:textId="5761F04D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17.7</w:t>
            </w:r>
          </w:p>
        </w:tc>
      </w:tr>
      <w:tr w:rsidR="002831AC" w:rsidRPr="00FC405A" w14:paraId="1D443711" w14:textId="77777777" w:rsidTr="00344253">
        <w:trPr>
          <w:trHeight w:hRule="exact" w:val="333"/>
        </w:trPr>
        <w:tc>
          <w:tcPr>
            <w:tcW w:w="2095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865D0C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6AC5E9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DB4A5E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4DAF3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D46B2A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C40B84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EABFE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DD0022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7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FEEEC0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BE1B75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10.9</w:t>
            </w:r>
          </w:p>
        </w:tc>
      </w:tr>
      <w:tr w:rsidR="002831AC" w:rsidRPr="00FC405A" w14:paraId="24259210" w14:textId="77777777" w:rsidTr="00344253">
        <w:tc>
          <w:tcPr>
            <w:tcW w:w="2095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/>
          </w:tcPr>
          <w:p w14:paraId="5D01375A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HCC</w:t>
            </w:r>
          </w:p>
        </w:tc>
        <w:tc>
          <w:tcPr>
            <w:tcW w:w="514" w:type="dxa"/>
            <w:tcBorders>
              <w:top w:val="single" w:sz="8" w:space="0" w:color="auto"/>
              <w:left w:val="single" w:sz="8" w:space="0" w:color="auto"/>
            </w:tcBorders>
            <w:shd w:val="clear" w:color="auto" w:fill="E7E6E6"/>
          </w:tcPr>
          <w:p w14:paraId="12B5700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E7E6E6"/>
          </w:tcPr>
          <w:p w14:paraId="5597B1C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Mean±S.D.</w:t>
            </w:r>
          </w:p>
        </w:tc>
        <w:tc>
          <w:tcPr>
            <w:tcW w:w="636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/>
          </w:tcPr>
          <w:p w14:paraId="378D0FF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14" w:type="dxa"/>
            <w:tcBorders>
              <w:top w:val="single" w:sz="8" w:space="0" w:color="auto"/>
              <w:left w:val="single" w:sz="8" w:space="0" w:color="auto"/>
            </w:tcBorders>
            <w:shd w:val="clear" w:color="auto" w:fill="E7E6E6"/>
          </w:tcPr>
          <w:p w14:paraId="39A95DC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71" w:type="dxa"/>
            <w:tcBorders>
              <w:top w:val="single" w:sz="8" w:space="0" w:color="auto"/>
            </w:tcBorders>
            <w:shd w:val="clear" w:color="auto" w:fill="E7E6E6"/>
          </w:tcPr>
          <w:p w14:paraId="318065B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Mean±S.D.</w:t>
            </w:r>
          </w:p>
        </w:tc>
        <w:tc>
          <w:tcPr>
            <w:tcW w:w="542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/>
          </w:tcPr>
          <w:p w14:paraId="25CB6BC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14" w:type="dxa"/>
            <w:tcBorders>
              <w:top w:val="single" w:sz="8" w:space="0" w:color="auto"/>
              <w:left w:val="single" w:sz="8" w:space="0" w:color="auto"/>
            </w:tcBorders>
            <w:shd w:val="clear" w:color="auto" w:fill="E7E6E6"/>
          </w:tcPr>
          <w:p w14:paraId="07F1CD7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71" w:type="dxa"/>
            <w:tcBorders>
              <w:top w:val="single" w:sz="8" w:space="0" w:color="auto"/>
            </w:tcBorders>
            <w:shd w:val="clear" w:color="auto" w:fill="E7E6E6"/>
          </w:tcPr>
          <w:p w14:paraId="6265105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Mean±S.D.</w:t>
            </w:r>
          </w:p>
        </w:tc>
        <w:tc>
          <w:tcPr>
            <w:tcW w:w="542" w:type="dxa"/>
            <w:tcBorders>
              <w:top w:val="single" w:sz="8" w:space="0" w:color="auto"/>
            </w:tcBorders>
            <w:shd w:val="clear" w:color="auto" w:fill="E7E6E6"/>
          </w:tcPr>
          <w:p w14:paraId="5A30FB4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</w:tr>
      <w:tr w:rsidR="002831AC" w:rsidRPr="00FC405A" w14:paraId="04326EBA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0614887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Age (years)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F283F4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061077A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58.08±11.19</w:t>
            </w: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0CA70D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157028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7207DD0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53.89±12.54</w:t>
            </w: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2B6A73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43A9F6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7802473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51.57±12.08</w:t>
            </w:r>
          </w:p>
        </w:tc>
        <w:tc>
          <w:tcPr>
            <w:tcW w:w="542" w:type="dxa"/>
            <w:shd w:val="clear" w:color="auto" w:fill="auto"/>
          </w:tcPr>
          <w:p w14:paraId="0A734BD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5E1BC647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1DCE7857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4EB5FE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24C9C5A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6BB16B9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07A6A3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43495CF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7080C7F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7847D8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50D0E82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7966216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25359001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A92809C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Male 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15CD35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170" w:type="dxa"/>
            <w:shd w:val="clear" w:color="auto" w:fill="auto"/>
          </w:tcPr>
          <w:p w14:paraId="31237A7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91D9E8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057EB4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1171" w:type="dxa"/>
            <w:shd w:val="clear" w:color="auto" w:fill="auto"/>
          </w:tcPr>
          <w:p w14:paraId="07E9BFC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D6F565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85.5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34F222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1171" w:type="dxa"/>
            <w:shd w:val="clear" w:color="auto" w:fill="auto"/>
          </w:tcPr>
          <w:p w14:paraId="2DDE7CB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4B62B7E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85.7</w:t>
            </w:r>
          </w:p>
        </w:tc>
      </w:tr>
      <w:tr w:rsidR="002831AC" w:rsidRPr="00FC405A" w14:paraId="02E9DE9A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12E2389A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Female 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BA2354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  <w:shd w:val="clear" w:color="auto" w:fill="auto"/>
          </w:tcPr>
          <w:p w14:paraId="68E39E2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F36BCB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1F3B3E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171" w:type="dxa"/>
            <w:shd w:val="clear" w:color="auto" w:fill="auto"/>
          </w:tcPr>
          <w:p w14:paraId="2D4A119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D92ACB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EF9E6C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71" w:type="dxa"/>
            <w:shd w:val="clear" w:color="auto" w:fill="auto"/>
          </w:tcPr>
          <w:p w14:paraId="6416BCB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752148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14.3</w:t>
            </w:r>
          </w:p>
        </w:tc>
      </w:tr>
      <w:tr w:rsidR="002831AC" w:rsidRPr="00FC405A" w14:paraId="28043A43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10D7AD5" w14:textId="77777777" w:rsidR="002831AC" w:rsidRPr="00F8700D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  <w:t>AFP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D2E22C2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4DF8541A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ABF4B4D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7B8AB5B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7292887D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7A8B19B8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566A0DA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0D35B286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600E84A9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831AC" w:rsidRPr="00FC405A" w14:paraId="7763A472" w14:textId="77777777" w:rsidTr="00344253">
        <w:trPr>
          <w:trHeight w:hRule="exact" w:val="285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53BE146" w14:textId="136469FB" w:rsidR="002831AC" w:rsidRPr="00F8700D" w:rsidRDefault="00381A7C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&lt;</w:t>
            </w:r>
            <w:r w:rsidR="00F15D27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20</w:t>
            </w:r>
            <w:r w:rsidR="002831AC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(ng/mL)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53E1877" w14:textId="7F739296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2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14:paraId="5A3D657F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06B91EE" w14:textId="63DDAEC6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4</w:t>
            </w:r>
            <w:r w:rsidR="002831AC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9CA144E" w14:textId="05E2A3F5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119</w:t>
            </w:r>
          </w:p>
        </w:tc>
        <w:tc>
          <w:tcPr>
            <w:tcW w:w="1171" w:type="dxa"/>
            <w:shd w:val="clear" w:color="auto" w:fill="auto"/>
          </w:tcPr>
          <w:p w14:paraId="1879BAB3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10FC131D" w14:textId="41791F03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42.2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175E7D9" w14:textId="56D334D2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98</w:t>
            </w:r>
          </w:p>
        </w:tc>
        <w:tc>
          <w:tcPr>
            <w:tcW w:w="1171" w:type="dxa"/>
            <w:shd w:val="clear" w:color="auto" w:fill="auto"/>
          </w:tcPr>
          <w:p w14:paraId="134C3F09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6F1AEF85" w14:textId="631EC8F3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35.1</w:t>
            </w:r>
          </w:p>
        </w:tc>
      </w:tr>
      <w:tr w:rsidR="002831AC" w:rsidRPr="00FC405A" w14:paraId="7229AAD8" w14:textId="77777777" w:rsidTr="00344253">
        <w:trPr>
          <w:trHeight w:hRule="exact" w:val="289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4A88F3E" w14:textId="29605246" w:rsidR="002831AC" w:rsidRPr="00F8700D" w:rsidRDefault="00381A7C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宋体" w:eastAsia="宋体" w:hAnsi="宋体" w:cs="Times New Roman" w:hint="eastAsia"/>
                <w:color w:val="FF0000"/>
                <w:sz w:val="18"/>
                <w:szCs w:val="18"/>
              </w:rPr>
              <w:t>≥</w:t>
            </w:r>
            <w:r w:rsidR="00F15D27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20</w:t>
            </w:r>
            <w:r w:rsidR="002831AC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(ng/mL)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18C11AC" w14:textId="03EB80CE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2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70" w:type="dxa"/>
            <w:shd w:val="clear" w:color="auto" w:fill="auto"/>
          </w:tcPr>
          <w:p w14:paraId="458EA649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C8E1E35" w14:textId="320016A6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5</w:t>
            </w:r>
            <w:r w:rsidR="002831AC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3298902" w14:textId="5F91EAD1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154</w:t>
            </w:r>
          </w:p>
        </w:tc>
        <w:tc>
          <w:tcPr>
            <w:tcW w:w="1171" w:type="dxa"/>
            <w:shd w:val="clear" w:color="auto" w:fill="auto"/>
          </w:tcPr>
          <w:p w14:paraId="2B79DC95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7D100536" w14:textId="0ED6586F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54.6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AA4D496" w14:textId="2A504377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171</w:t>
            </w:r>
          </w:p>
        </w:tc>
        <w:tc>
          <w:tcPr>
            <w:tcW w:w="1171" w:type="dxa"/>
            <w:shd w:val="clear" w:color="auto" w:fill="auto"/>
          </w:tcPr>
          <w:p w14:paraId="507C74F4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19F9526" w14:textId="1E5E2DAA" w:rsidR="002831AC" w:rsidRPr="00F8700D" w:rsidRDefault="00F42D0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61.3</w:t>
            </w:r>
          </w:p>
        </w:tc>
      </w:tr>
      <w:tr w:rsidR="002831AC" w:rsidRPr="00FC405A" w14:paraId="6E520961" w14:textId="77777777" w:rsidTr="00344253">
        <w:trPr>
          <w:trHeight w:hRule="exact" w:val="293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38C0AB8" w14:textId="77777777" w:rsidR="002831AC" w:rsidRPr="00F8700D" w:rsidRDefault="002831AC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E83FE32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14:paraId="58BBBDB2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569477B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2E81027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9</w:t>
            </w:r>
          </w:p>
        </w:tc>
        <w:tc>
          <w:tcPr>
            <w:tcW w:w="1171" w:type="dxa"/>
            <w:shd w:val="clear" w:color="auto" w:fill="auto"/>
          </w:tcPr>
          <w:p w14:paraId="3BC0732C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10F3201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3.2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EFE3418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10</w:t>
            </w:r>
          </w:p>
        </w:tc>
        <w:tc>
          <w:tcPr>
            <w:tcW w:w="1171" w:type="dxa"/>
            <w:shd w:val="clear" w:color="auto" w:fill="auto"/>
          </w:tcPr>
          <w:p w14:paraId="19214D7F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DA6AD45" w14:textId="77777777" w:rsidR="002831AC" w:rsidRPr="00F8700D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3.6</w:t>
            </w:r>
          </w:p>
        </w:tc>
      </w:tr>
      <w:tr w:rsidR="002831AC" w:rsidRPr="00FC405A" w14:paraId="7153DE38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C3EBBDB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Smoking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DB9B6D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08A95B9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642B438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ACBBC6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2506E9F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154ABE5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F75C58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1426F04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4DBDA5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0CEF3A4B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39810766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605B40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  <w:shd w:val="clear" w:color="auto" w:fill="auto"/>
          </w:tcPr>
          <w:p w14:paraId="43D8B14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6B1511B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25539B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171" w:type="dxa"/>
            <w:shd w:val="clear" w:color="auto" w:fill="auto"/>
          </w:tcPr>
          <w:p w14:paraId="3A93661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43BF4C1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CD6740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71" w:type="dxa"/>
            <w:shd w:val="clear" w:color="auto" w:fill="auto"/>
          </w:tcPr>
          <w:p w14:paraId="6A2F204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CF6A39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19.4</w:t>
            </w:r>
          </w:p>
        </w:tc>
      </w:tr>
      <w:tr w:rsidR="002831AC" w:rsidRPr="00FC405A" w14:paraId="1E58CFC9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09BFF93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BA88A5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170" w:type="dxa"/>
            <w:shd w:val="clear" w:color="auto" w:fill="auto"/>
          </w:tcPr>
          <w:p w14:paraId="5BCEE5B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2B4FA8B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A07A13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171" w:type="dxa"/>
            <w:shd w:val="clear" w:color="auto" w:fill="auto"/>
          </w:tcPr>
          <w:p w14:paraId="01C15C3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71FB15D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32.6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8811ED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71" w:type="dxa"/>
            <w:shd w:val="clear" w:color="auto" w:fill="auto"/>
          </w:tcPr>
          <w:p w14:paraId="1C87F65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7024D3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34.0</w:t>
            </w:r>
          </w:p>
        </w:tc>
      </w:tr>
      <w:tr w:rsidR="002831AC" w:rsidRPr="00FC405A" w14:paraId="7D1C8633" w14:textId="77777777" w:rsidTr="00344253">
        <w:trPr>
          <w:trHeight w:hRule="exact" w:val="338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0280A37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B1CC2A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0964AFB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6B54BD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42BE4A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171" w:type="dxa"/>
            <w:shd w:val="clear" w:color="auto" w:fill="auto"/>
          </w:tcPr>
          <w:p w14:paraId="42EEC6D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5D4ECB1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49.3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2D333C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171" w:type="dxa"/>
            <w:shd w:val="clear" w:color="auto" w:fill="auto"/>
          </w:tcPr>
          <w:p w14:paraId="6B758EF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17FA6C6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46.6</w:t>
            </w:r>
          </w:p>
        </w:tc>
      </w:tr>
      <w:tr w:rsidR="002831AC" w:rsidRPr="00FC405A" w14:paraId="56C230EF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A553EE0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Alcohol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359E40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6A8DB36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5928BF4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B3FC5F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289B4CA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8D8A96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AE72B6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717A0D7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7262E39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5AEAEC16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72DC1E42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181B73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685ED94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19C15A6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9B5BA7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71" w:type="dxa"/>
            <w:shd w:val="clear" w:color="auto" w:fill="auto"/>
          </w:tcPr>
          <w:p w14:paraId="3BBE748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1488C24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D91B47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71" w:type="dxa"/>
            <w:shd w:val="clear" w:color="auto" w:fill="auto"/>
          </w:tcPr>
          <w:p w14:paraId="39C6476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06ADF70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16.8</w:t>
            </w:r>
          </w:p>
        </w:tc>
      </w:tr>
      <w:tr w:rsidR="002831AC" w:rsidRPr="00FC405A" w14:paraId="2CB19711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016FDD57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B8B01D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70" w:type="dxa"/>
            <w:shd w:val="clear" w:color="auto" w:fill="auto"/>
          </w:tcPr>
          <w:p w14:paraId="5ED14CA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1E774C1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1ADB2A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171" w:type="dxa"/>
            <w:shd w:val="clear" w:color="auto" w:fill="auto"/>
          </w:tcPr>
          <w:p w14:paraId="5FAC0E1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6A50BC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4C29EF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171" w:type="dxa"/>
            <w:shd w:val="clear" w:color="auto" w:fill="auto"/>
          </w:tcPr>
          <w:p w14:paraId="1958A43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789FFCC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36.6</w:t>
            </w:r>
          </w:p>
        </w:tc>
      </w:tr>
      <w:tr w:rsidR="002831AC" w:rsidRPr="00FC405A" w14:paraId="269B2B8F" w14:textId="77777777" w:rsidTr="00344253">
        <w:trPr>
          <w:trHeight w:hRule="exact" w:val="309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33FD3E52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54C8CC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34C1A8F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47B596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B20B5A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171" w:type="dxa"/>
            <w:shd w:val="clear" w:color="auto" w:fill="auto"/>
          </w:tcPr>
          <w:p w14:paraId="00E6AD1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C8A9C1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49.3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C926D8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171" w:type="dxa"/>
            <w:shd w:val="clear" w:color="auto" w:fill="auto"/>
          </w:tcPr>
          <w:p w14:paraId="787FC2B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85DEEB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46.6</w:t>
            </w:r>
          </w:p>
        </w:tc>
      </w:tr>
      <w:tr w:rsidR="002831AC" w:rsidRPr="00FC405A" w14:paraId="2726108C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29E2E152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ALT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FEACE7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6E00B17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2BA4AEB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7D095B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480DC1B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52CD509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99972C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7ED5A99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65D7E98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2BBE3BBC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7A55890C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Cambria Math" w:eastAsia="黑体" w:hAnsi="Cambria Math" w:cs="Times New Roman"/>
                <w:sz w:val="18"/>
                <w:szCs w:val="18"/>
              </w:rPr>
              <w:t>≤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50 (U/L)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E77886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70" w:type="dxa"/>
            <w:shd w:val="clear" w:color="auto" w:fill="auto"/>
          </w:tcPr>
          <w:p w14:paraId="0AB962D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511902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DD3C49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71" w:type="dxa"/>
            <w:shd w:val="clear" w:color="auto" w:fill="auto"/>
          </w:tcPr>
          <w:p w14:paraId="1028C27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6B86C1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70.9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C17EF5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1171" w:type="dxa"/>
            <w:shd w:val="clear" w:color="auto" w:fill="auto"/>
          </w:tcPr>
          <w:p w14:paraId="6D46E5C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3E8F9A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66.7</w:t>
            </w:r>
          </w:p>
        </w:tc>
      </w:tr>
      <w:tr w:rsidR="002831AC" w:rsidRPr="00FC405A" w14:paraId="0A47475F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3C065A63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&gt;50 (U/L)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AC65F8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shd w:val="clear" w:color="auto" w:fill="auto"/>
          </w:tcPr>
          <w:p w14:paraId="074CB16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243E04E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A4EAE8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171" w:type="dxa"/>
            <w:shd w:val="clear" w:color="auto" w:fill="auto"/>
          </w:tcPr>
          <w:p w14:paraId="378ACCC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2DFF19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444509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171" w:type="dxa"/>
            <w:shd w:val="clear" w:color="auto" w:fill="auto"/>
          </w:tcPr>
          <w:p w14:paraId="0BD4EB8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025B794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21.9</w:t>
            </w:r>
          </w:p>
        </w:tc>
      </w:tr>
      <w:tr w:rsidR="002831AC" w:rsidRPr="00FC405A" w14:paraId="10D3CF69" w14:textId="77777777" w:rsidTr="00344253">
        <w:trPr>
          <w:trHeight w:hRule="exact" w:val="309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B89C70D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FA62FC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70" w:type="dxa"/>
            <w:shd w:val="clear" w:color="auto" w:fill="auto"/>
          </w:tcPr>
          <w:p w14:paraId="4582DB5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825D62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E9644F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71" w:type="dxa"/>
            <w:shd w:val="clear" w:color="auto" w:fill="auto"/>
          </w:tcPr>
          <w:p w14:paraId="15E01ED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520C85B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5725BE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71" w:type="dxa"/>
            <w:shd w:val="clear" w:color="auto" w:fill="auto"/>
          </w:tcPr>
          <w:p w14:paraId="4F3C7D0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E94E2F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11.5</w:t>
            </w:r>
          </w:p>
        </w:tc>
      </w:tr>
      <w:tr w:rsidR="002831AC" w:rsidRPr="00FC405A" w14:paraId="49A00F79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28C8B308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AST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689031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414934C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07A3D1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C87495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4D1482B7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6E77B9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97D839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7F2EC82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40C1106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60B0886F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1C7E61B0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Cambria Math" w:eastAsia="黑体" w:hAnsi="Cambria Math" w:cs="Times New Roman"/>
                <w:sz w:val="18"/>
                <w:szCs w:val="18"/>
              </w:rPr>
              <w:t>≤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40 (U/L)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776506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70" w:type="dxa"/>
            <w:shd w:val="clear" w:color="auto" w:fill="auto"/>
          </w:tcPr>
          <w:p w14:paraId="50F7C42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C2DF21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9AD9DA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1171" w:type="dxa"/>
            <w:shd w:val="clear" w:color="auto" w:fill="auto"/>
          </w:tcPr>
          <w:p w14:paraId="34869B3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AFE3F2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58.5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6C9029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71" w:type="dxa"/>
            <w:shd w:val="clear" w:color="auto" w:fill="auto"/>
          </w:tcPr>
          <w:p w14:paraId="18757C1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6E26C71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53.8</w:t>
            </w:r>
          </w:p>
        </w:tc>
      </w:tr>
      <w:tr w:rsidR="002831AC" w:rsidRPr="00FC405A" w14:paraId="16536DFF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F6EE476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&gt;40 (U/L)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C3F706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70" w:type="dxa"/>
            <w:shd w:val="clear" w:color="auto" w:fill="auto"/>
          </w:tcPr>
          <w:p w14:paraId="78C85B8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96D80F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8F9AC6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171" w:type="dxa"/>
            <w:shd w:val="clear" w:color="auto" w:fill="auto"/>
          </w:tcPr>
          <w:p w14:paraId="5D5773A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7EFCF37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30.9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915B4C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71" w:type="dxa"/>
            <w:shd w:val="clear" w:color="auto" w:fill="auto"/>
          </w:tcPr>
          <w:p w14:paraId="60C4791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6C65BEB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34.1</w:t>
            </w:r>
          </w:p>
        </w:tc>
      </w:tr>
      <w:tr w:rsidR="002831AC" w:rsidRPr="00FC405A" w14:paraId="5A5CE181" w14:textId="77777777" w:rsidTr="00344253">
        <w:trPr>
          <w:trHeight w:hRule="exact" w:val="309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19AF8391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D57006D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70" w:type="dxa"/>
            <w:shd w:val="clear" w:color="auto" w:fill="auto"/>
          </w:tcPr>
          <w:p w14:paraId="0DB862F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5BA547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846F07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71" w:type="dxa"/>
            <w:shd w:val="clear" w:color="auto" w:fill="auto"/>
          </w:tcPr>
          <w:p w14:paraId="24839E5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85DF6F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7D79A7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71" w:type="dxa"/>
            <w:shd w:val="clear" w:color="auto" w:fill="auto"/>
          </w:tcPr>
          <w:p w14:paraId="254DF7C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B26CB9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12.2</w:t>
            </w:r>
          </w:p>
        </w:tc>
      </w:tr>
      <w:tr w:rsidR="002831AC" w:rsidRPr="00FC405A" w14:paraId="39B421A7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3843EB8E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HBsAg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0B06A5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2AEBAD6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2E68D5B6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6DB79E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2CE0D4D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4851CC8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51FB55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2C7C1509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F3FB29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831AC" w:rsidRPr="00FC405A" w14:paraId="27FFB310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E7BDDBB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0F6358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70" w:type="dxa"/>
            <w:shd w:val="clear" w:color="auto" w:fill="auto"/>
          </w:tcPr>
          <w:p w14:paraId="006FAF9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57B10FBF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EB6057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1171" w:type="dxa"/>
            <w:shd w:val="clear" w:color="auto" w:fill="auto"/>
          </w:tcPr>
          <w:p w14:paraId="67FB6C4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3750043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69.9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A97CD7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1171" w:type="dxa"/>
            <w:shd w:val="clear" w:color="auto" w:fill="auto"/>
          </w:tcPr>
          <w:p w14:paraId="1CB2919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0987562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74.2</w:t>
            </w:r>
          </w:p>
        </w:tc>
      </w:tr>
      <w:tr w:rsidR="002831AC" w:rsidRPr="00FC405A" w14:paraId="213BD2F6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17853173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Negative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BC6CAF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  <w:shd w:val="clear" w:color="auto" w:fill="auto"/>
          </w:tcPr>
          <w:p w14:paraId="446441F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55426BA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027D85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71" w:type="dxa"/>
            <w:shd w:val="clear" w:color="auto" w:fill="auto"/>
          </w:tcPr>
          <w:p w14:paraId="43A3DEDE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0A9D35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16.3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E1CE77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71" w:type="dxa"/>
            <w:shd w:val="clear" w:color="auto" w:fill="auto"/>
          </w:tcPr>
          <w:p w14:paraId="05E9026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70CCDB1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10.8</w:t>
            </w:r>
          </w:p>
        </w:tc>
      </w:tr>
      <w:tr w:rsidR="002831AC" w:rsidRPr="00FC405A" w14:paraId="4087D0C0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0F18E676" w14:textId="77777777" w:rsidR="002831AC" w:rsidRPr="00FC405A" w:rsidRDefault="002831AC" w:rsidP="0067305C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lastRenderedPageBreak/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94DEE18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shd w:val="clear" w:color="auto" w:fill="auto"/>
          </w:tcPr>
          <w:p w14:paraId="4DB3F585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BDED140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E0E473C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71" w:type="dxa"/>
            <w:shd w:val="clear" w:color="auto" w:fill="auto"/>
          </w:tcPr>
          <w:p w14:paraId="04CFB17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ED83F5B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9035C14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171" w:type="dxa"/>
            <w:shd w:val="clear" w:color="auto" w:fill="auto"/>
          </w:tcPr>
          <w:p w14:paraId="50F032D2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9DA8E0A" w14:textId="77777777" w:rsidR="002831AC" w:rsidRPr="00FC405A" w:rsidRDefault="002831AC" w:rsidP="0067305C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15.1</w:t>
            </w:r>
          </w:p>
        </w:tc>
      </w:tr>
      <w:tr w:rsidR="00E54F1E" w:rsidRPr="00FC405A" w14:paraId="125DCAFE" w14:textId="77777777" w:rsidTr="00344253">
        <w:trPr>
          <w:trHeight w:hRule="exact" w:val="273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2D5AB0D4" w14:textId="78419205" w:rsidR="00E54F1E" w:rsidRPr="00F8700D" w:rsidRDefault="00E54F1E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b/>
                <w:bCs/>
                <w:color w:val="FF0000"/>
                <w:sz w:val="18"/>
                <w:szCs w:val="18"/>
              </w:rPr>
              <w:t>H</w:t>
            </w:r>
            <w:r w:rsidRPr="00F8700D"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  <w:t>BeA</w:t>
            </w:r>
            <w:r w:rsidR="007127CE" w:rsidRPr="00F8700D"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  <w:t>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B3E9035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7A2EF6E6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6C2D7DA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BDFC19B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42131114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708307D3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DD02881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65AECAA2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7DA086BC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54F1E" w:rsidRPr="00FC405A" w14:paraId="0CF19D11" w14:textId="77777777" w:rsidTr="00DF764A">
        <w:trPr>
          <w:trHeight w:hRule="exact" w:val="227"/>
        </w:trPr>
        <w:tc>
          <w:tcPr>
            <w:tcW w:w="2095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14:paraId="1675470D" w14:textId="503B2ED6" w:rsidR="00E54F1E" w:rsidRPr="00F8700D" w:rsidRDefault="00E54F1E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Positive</w:t>
            </w:r>
          </w:p>
        </w:tc>
        <w:tc>
          <w:tcPr>
            <w:tcW w:w="514" w:type="dxa"/>
            <w:tcBorders>
              <w:left w:val="single" w:sz="8" w:space="0" w:color="auto"/>
              <w:bottom w:val="nil"/>
            </w:tcBorders>
            <w:shd w:val="clear" w:color="auto" w:fill="auto"/>
          </w:tcPr>
          <w:p w14:paraId="2C337073" w14:textId="74491FBD" w:rsidR="00E54F1E" w:rsidRPr="00F8700D" w:rsidRDefault="00610B3C" w:rsidP="00610B3C">
            <w:pPr>
              <w:keepNext/>
              <w:ind w:firstLineChars="50" w:firstLine="90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7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auto"/>
          </w:tcPr>
          <w:p w14:paraId="4C6DC47E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14:paraId="2A17F203" w14:textId="1CA38550" w:rsidR="00E54F1E" w:rsidRPr="00F8700D" w:rsidRDefault="00610B3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1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4.0</w:t>
            </w:r>
          </w:p>
        </w:tc>
        <w:tc>
          <w:tcPr>
            <w:tcW w:w="514" w:type="dxa"/>
            <w:tcBorders>
              <w:left w:val="single" w:sz="8" w:space="0" w:color="auto"/>
              <w:bottom w:val="nil"/>
            </w:tcBorders>
            <w:shd w:val="clear" w:color="auto" w:fill="auto"/>
          </w:tcPr>
          <w:p w14:paraId="73AC2791" w14:textId="6DD541D7" w:rsidR="00E54F1E" w:rsidRPr="00F8700D" w:rsidRDefault="003D454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4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auto"/>
          </w:tcPr>
          <w:p w14:paraId="2E76D4A5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14:paraId="1FC8983B" w14:textId="3D60E03A" w:rsidR="00E54F1E" w:rsidRPr="00F8700D" w:rsidRDefault="003D454B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1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5.2</w:t>
            </w:r>
          </w:p>
        </w:tc>
        <w:tc>
          <w:tcPr>
            <w:tcW w:w="514" w:type="dxa"/>
            <w:tcBorders>
              <w:left w:val="single" w:sz="8" w:space="0" w:color="auto"/>
              <w:bottom w:val="nil"/>
            </w:tcBorders>
            <w:shd w:val="clear" w:color="auto" w:fill="auto"/>
          </w:tcPr>
          <w:p w14:paraId="6D84E48D" w14:textId="6A563545" w:rsidR="00E54F1E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5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auto"/>
          </w:tcPr>
          <w:p w14:paraId="1E40DC40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bottom w:val="nil"/>
            </w:tcBorders>
            <w:shd w:val="clear" w:color="auto" w:fill="auto"/>
          </w:tcPr>
          <w:p w14:paraId="394E53CC" w14:textId="19500EB7" w:rsidR="00E54F1E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1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8.3</w:t>
            </w:r>
          </w:p>
        </w:tc>
      </w:tr>
      <w:tr w:rsidR="006A5771" w:rsidRPr="00FC405A" w14:paraId="60A61514" w14:textId="77777777" w:rsidTr="00DF764A">
        <w:trPr>
          <w:trHeight w:hRule="exact" w:val="380"/>
        </w:trPr>
        <w:tc>
          <w:tcPr>
            <w:tcW w:w="2095" w:type="dxa"/>
            <w:vMerge w:val="restar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0CAE42E0" w14:textId="77777777" w:rsidR="006A5771" w:rsidRPr="00F8700D" w:rsidRDefault="006A5771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Negative</w:t>
            </w:r>
          </w:p>
          <w:p w14:paraId="230BDEFB" w14:textId="14484359" w:rsidR="006A5771" w:rsidRPr="00F8700D" w:rsidRDefault="006A5771" w:rsidP="007127CE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Missing</w:t>
            </w:r>
          </w:p>
        </w:tc>
        <w:tc>
          <w:tcPr>
            <w:tcW w:w="514" w:type="dxa"/>
            <w:vMerge w:val="restar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6519BB3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4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</w:t>
            </w:r>
          </w:p>
          <w:p w14:paraId="1975F889" w14:textId="43CEEBD5" w:rsidR="006A5771" w:rsidRPr="00F8700D" w:rsidRDefault="006A5771" w:rsidP="00C05682">
            <w:pPr>
              <w:keepNext/>
              <w:ind w:firstLineChars="50" w:firstLine="90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DCC5FD5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vMerge w:val="restar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A606194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8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2.0</w:t>
            </w:r>
          </w:p>
          <w:p w14:paraId="048553D6" w14:textId="3E8C59F6" w:rsidR="006A5771" w:rsidRPr="00F8700D" w:rsidRDefault="006A5771" w:rsidP="00F33086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4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.0</w:t>
            </w:r>
          </w:p>
        </w:tc>
        <w:tc>
          <w:tcPr>
            <w:tcW w:w="514" w:type="dxa"/>
            <w:vMerge w:val="restar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D22121B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2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18</w:t>
            </w:r>
          </w:p>
          <w:p w14:paraId="09EDE9F9" w14:textId="3F1D5B31" w:rsidR="006A5771" w:rsidRPr="00F8700D" w:rsidRDefault="006A5771" w:rsidP="004048FA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2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0735B5E6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0A012B0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7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7.3</w:t>
            </w:r>
          </w:p>
          <w:p w14:paraId="328FF420" w14:textId="0DA434C7" w:rsidR="006A5771" w:rsidRPr="00F8700D" w:rsidRDefault="006A5771" w:rsidP="00C357A2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7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.5</w:t>
            </w:r>
          </w:p>
        </w:tc>
        <w:tc>
          <w:tcPr>
            <w:tcW w:w="514" w:type="dxa"/>
            <w:vMerge w:val="restar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190A79A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2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11</w:t>
            </w:r>
          </w:p>
          <w:p w14:paraId="5795329C" w14:textId="457A7665" w:rsidR="006A5771" w:rsidRPr="00F8700D" w:rsidRDefault="006A5771" w:rsidP="00D81A38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1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7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11C3735A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B2BCD06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7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5.6</w:t>
            </w:r>
          </w:p>
          <w:p w14:paraId="122CEDA9" w14:textId="3A653C9E" w:rsidR="006A5771" w:rsidRPr="00F8700D" w:rsidRDefault="006A5771" w:rsidP="00A53D34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6</w:t>
            </w: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.1</w:t>
            </w:r>
          </w:p>
        </w:tc>
      </w:tr>
      <w:tr w:rsidR="006A5771" w:rsidRPr="00FC405A" w14:paraId="13A0ED8F" w14:textId="77777777" w:rsidTr="00DF764A">
        <w:trPr>
          <w:trHeight w:hRule="exact" w:val="272"/>
        </w:trPr>
        <w:tc>
          <w:tcPr>
            <w:tcW w:w="2095" w:type="dxa"/>
            <w:vMerge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ED3A5E1" w14:textId="6F89988D" w:rsidR="006A5771" w:rsidRPr="00F8700D" w:rsidRDefault="006A5771" w:rsidP="0067305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88F6F8B" w14:textId="0E50A188" w:rsidR="006A5771" w:rsidRPr="00F8700D" w:rsidRDefault="006A5771" w:rsidP="00610B3C">
            <w:pPr>
              <w:keepNext/>
              <w:ind w:firstLineChars="50" w:firstLine="90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1B71A4A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87846D9" w14:textId="5833E83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942D4FC" w14:textId="48C733FB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13F1C5CE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D3E25DC" w14:textId="27BBF483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43F4157" w14:textId="02D0DBE6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59BA66F8" w14:textId="77777777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F0D130E" w14:textId="7C6C209B" w:rsidR="006A5771" w:rsidRPr="00F8700D" w:rsidRDefault="006A5771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54F1E" w:rsidRPr="00FC405A" w14:paraId="7F76269C" w14:textId="77777777" w:rsidTr="00DF764A">
        <w:trPr>
          <w:trHeight w:hRule="exact" w:val="227"/>
        </w:trPr>
        <w:tc>
          <w:tcPr>
            <w:tcW w:w="20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623A38" w14:textId="670705E2" w:rsidR="00E54F1E" w:rsidRPr="00F8700D" w:rsidRDefault="007127CE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 w:hint="eastAsia"/>
                <w:b/>
                <w:bCs/>
                <w:color w:val="FF0000"/>
                <w:sz w:val="18"/>
                <w:szCs w:val="18"/>
              </w:rPr>
              <w:t>H</w:t>
            </w:r>
            <w:r w:rsidRPr="00F8700D"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  <w:t>BV DNA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1604F70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42E0A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4F711E0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575627E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04461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95C1774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CFC8B4A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88108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CFAE028" w14:textId="77777777" w:rsidR="00E54F1E" w:rsidRPr="00F8700D" w:rsidRDefault="00E54F1E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BE105D" w:rsidRPr="00FC405A" w14:paraId="229AB9D1" w14:textId="77777777" w:rsidTr="00DF764A">
        <w:trPr>
          <w:trHeight w:hRule="exact" w:val="307"/>
        </w:trPr>
        <w:tc>
          <w:tcPr>
            <w:tcW w:w="209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83F649B" w14:textId="005CCF19" w:rsidR="00BE105D" w:rsidRPr="002457D6" w:rsidRDefault="00BE105D" w:rsidP="002457D6">
            <w:pPr>
              <w:keepNext/>
              <w:jc w:val="left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≤ 1</w:t>
            </w:r>
            <w:r w:rsidRPr="002457D6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×</w:t>
            </w: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10</w:t>
            </w: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  <w:vertAlign w:val="superscript"/>
              </w:rPr>
              <w:t>3</w:t>
            </w: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820B75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copy</w:t>
            </w: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/mL</w:t>
            </w:r>
          </w:p>
          <w:p w14:paraId="25A08F7C" w14:textId="77777777" w:rsidR="002632D6" w:rsidRDefault="00BE105D" w:rsidP="00820B75">
            <w:pPr>
              <w:keepNext/>
              <w:jc w:val="left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2457D6">
              <w:rPr>
                <w:rFonts w:ascii="Times New Roman" w:eastAsia="黑体" w:hAnsi="Times New Roman" w:cs="Times New Roman" w:hint="eastAsia"/>
                <w:b/>
                <w:bCs/>
                <w:color w:val="FF0000"/>
                <w:sz w:val="18"/>
                <w:szCs w:val="18"/>
              </w:rPr>
              <w:t>&gt;</w:t>
            </w: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</w:t>
            </w:r>
            <w:r w:rsidRPr="002457D6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×</w:t>
            </w: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10</w:t>
            </w: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  <w:vertAlign w:val="superscript"/>
              </w:rPr>
              <w:t>3</w:t>
            </w: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820B75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copy</w:t>
            </w:r>
            <w:r w:rsidRPr="002457D6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/mL</w:t>
            </w:r>
            <w:r w:rsidR="002632D6"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3477D483" w14:textId="49E9B3B9" w:rsidR="00BE105D" w:rsidRPr="002457D6" w:rsidRDefault="002632D6" w:rsidP="00820B75">
            <w:pPr>
              <w:keepNext/>
              <w:jc w:val="left"/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8700D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Missing</w:t>
            </w:r>
          </w:p>
        </w:tc>
        <w:tc>
          <w:tcPr>
            <w:tcW w:w="232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E210FA6" w14:textId="49FB6382" w:rsidR="00BE105D" w:rsidRPr="00A7181C" w:rsidRDefault="00BE105D" w:rsidP="00A7181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11</w:t>
            </w:r>
            <w:r w:rsidR="00A7181C"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</w:t>
            </w:r>
            <w:r w:rsidR="00A7181C"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</w:t>
            </w:r>
            <w:r w:rsidR="00A7181C"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22.0</w:t>
            </w:r>
          </w:p>
          <w:p w14:paraId="3B04D367" w14:textId="4D567E29" w:rsidR="00820B75" w:rsidRPr="00A7181C" w:rsidRDefault="00A7181C" w:rsidP="00A7181C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820B75"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8</w:t>
            </w:r>
            <w:r w:rsidR="00820B75"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    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820B75"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16.0</w:t>
            </w:r>
          </w:p>
          <w:p w14:paraId="0276359A" w14:textId="6C7D150E" w:rsidR="00BE105D" w:rsidRPr="00A7181C" w:rsidRDefault="00A7181C" w:rsidP="00A7181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3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           </w:t>
            </w:r>
            <w:r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6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2.0</w:t>
            </w:r>
          </w:p>
          <w:p w14:paraId="682F1F91" w14:textId="0BF2F77E" w:rsidR="00BE105D" w:rsidRPr="00A7181C" w:rsidRDefault="00BE105D" w:rsidP="00A7181C">
            <w:pPr>
              <w:keepNext/>
              <w:ind w:firstLineChars="50" w:firstLine="90"/>
              <w:jc w:val="right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2DAFD80" w14:textId="54433912" w:rsidR="00BE105D" w:rsidRPr="00A7181C" w:rsidRDefault="00BE105D" w:rsidP="0076402A">
            <w:pPr>
              <w:keepNext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136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9B3EE28" w14:textId="38E67989" w:rsidR="00BE105D" w:rsidRPr="00A7181C" w:rsidRDefault="00BE105D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 xml:space="preserve">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     48.2   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6C447D9" w14:textId="4ADFA1B5" w:rsidR="00BE105D" w:rsidRPr="00A7181C" w:rsidRDefault="00BE105D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123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DC53BFA" w14:textId="248C645B" w:rsidR="00BE105D" w:rsidRPr="00A7181C" w:rsidRDefault="00BE105D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 xml:space="preserve">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      44.1</w:t>
            </w:r>
          </w:p>
        </w:tc>
      </w:tr>
      <w:tr w:rsidR="00DF764A" w:rsidRPr="00237776" w14:paraId="4F472261" w14:textId="77777777" w:rsidTr="00DF764A">
        <w:trPr>
          <w:trHeight w:hRule="exact" w:val="566"/>
        </w:trPr>
        <w:tc>
          <w:tcPr>
            <w:tcW w:w="20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27FDEA4" w14:textId="77777777" w:rsidR="00DF764A" w:rsidRPr="00F8700D" w:rsidRDefault="00DF764A" w:rsidP="0067305C">
            <w:pPr>
              <w:keepNext/>
              <w:rPr>
                <w:rFonts w:ascii="Times New Roman" w:eastAsia="黑体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19709D6" w14:textId="77777777" w:rsidR="00DF764A" w:rsidRPr="00A7181C" w:rsidRDefault="00DF764A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0E4C4496" w14:textId="591E133E" w:rsidR="00DF764A" w:rsidRPr="00A7181C" w:rsidRDefault="002632D6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9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3</w:t>
            </w:r>
          </w:p>
          <w:p w14:paraId="2A613634" w14:textId="28F4E2FC" w:rsidR="00DF764A" w:rsidRPr="00A7181C" w:rsidRDefault="00A7181C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5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3</w:t>
            </w:r>
            <w:r w:rsidR="00DF764A"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8FCC312" w14:textId="73D5A1A6" w:rsidR="00DF764A" w:rsidRPr="00A7181C" w:rsidRDefault="002632D6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     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33.0</w:t>
            </w:r>
          </w:p>
          <w:p w14:paraId="53CDB8A9" w14:textId="531F6DD8" w:rsidR="00DF764A" w:rsidRPr="00A7181C" w:rsidRDefault="00DF764A" w:rsidP="0067305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 xml:space="preserve">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</w:t>
            </w:r>
            <w:r w:rsidR="00A7181C"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A7181C"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18.8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 </w:t>
            </w:r>
          </w:p>
        </w:tc>
        <w:tc>
          <w:tcPr>
            <w:tcW w:w="222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A6ACD29" w14:textId="2630E72A" w:rsidR="00DF764A" w:rsidRPr="00A7181C" w:rsidRDefault="002632D6" w:rsidP="00A7181C">
            <w:pPr>
              <w:keepNext/>
              <w:jc w:val="center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1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00               35.8</w:t>
            </w:r>
            <w:r w:rsidR="00DF764A"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 xml:space="preserve"> </w:t>
            </w:r>
            <w:r w:rsidR="00DF764A"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  </w:t>
            </w:r>
          </w:p>
          <w:p w14:paraId="093EF4EF" w14:textId="6D9D2470" w:rsidR="00DF764A" w:rsidRPr="00A7181C" w:rsidRDefault="00A7181C" w:rsidP="00A7181C">
            <w:pPr>
              <w:keepNext/>
              <w:jc w:val="right"/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</w:pPr>
            <w:r w:rsidRPr="00A7181C">
              <w:rPr>
                <w:rFonts w:ascii="Times New Roman" w:eastAsia="黑体" w:hAnsi="Times New Roman" w:cs="Times New Roman" w:hint="eastAsia"/>
                <w:color w:val="FF0000"/>
                <w:sz w:val="18"/>
                <w:szCs w:val="18"/>
              </w:rPr>
              <w:t>5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6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 xml:space="preserve">                </w:t>
            </w:r>
            <w:r w:rsidRPr="00A7181C">
              <w:rPr>
                <w:rFonts w:ascii="Times New Roman" w:eastAsia="黑体" w:hAnsi="Times New Roman" w:cs="Times New Roman"/>
                <w:color w:val="FF0000"/>
                <w:sz w:val="18"/>
                <w:szCs w:val="18"/>
              </w:rPr>
              <w:t>20.1</w:t>
            </w:r>
          </w:p>
        </w:tc>
        <w:bookmarkStart w:id="1" w:name="_GoBack"/>
        <w:bookmarkEnd w:id="1"/>
      </w:tr>
      <w:tr w:rsidR="002632D6" w:rsidRPr="00FC405A" w14:paraId="4B63C9E9" w14:textId="77777777" w:rsidTr="00DF764A">
        <w:trPr>
          <w:trHeight w:hRule="exact" w:val="227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5603BA7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Tumor Size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7DD50B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06DFDD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6AF923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8885C6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224CFBB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E6236E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8E24E4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3CE209E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6A1E1E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632D6" w:rsidRPr="00FC405A" w14:paraId="424542F7" w14:textId="77777777" w:rsidTr="00DF764A">
        <w:trPr>
          <w:trHeight w:hRule="exact" w:val="227"/>
        </w:trPr>
        <w:tc>
          <w:tcPr>
            <w:tcW w:w="2095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E45C091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Cambria Math" w:eastAsia="黑体" w:hAnsi="Cambria Math" w:cs="Times New Roman"/>
                <w:sz w:val="18"/>
                <w:szCs w:val="18"/>
              </w:rPr>
              <w:t>≤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2.0cm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4F95B1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D29123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BADC2E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41A940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5AAD72E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B1F22F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48D96B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46DC497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0BFB49A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13.3</w:t>
            </w:r>
          </w:p>
        </w:tc>
      </w:tr>
      <w:tr w:rsidR="002632D6" w:rsidRPr="00FC405A" w14:paraId="091855E2" w14:textId="77777777" w:rsidTr="00DF764A">
        <w:trPr>
          <w:trHeight w:hRule="exact" w:val="227"/>
        </w:trPr>
        <w:tc>
          <w:tcPr>
            <w:tcW w:w="2095" w:type="dxa"/>
            <w:tcBorders>
              <w:top w:val="nil"/>
              <w:right w:val="single" w:sz="8" w:space="0" w:color="auto"/>
            </w:tcBorders>
            <w:shd w:val="clear" w:color="auto" w:fill="auto"/>
          </w:tcPr>
          <w:p w14:paraId="7626D984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&gt;2.0cm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</w:tcBorders>
            <w:shd w:val="clear" w:color="auto" w:fill="auto"/>
          </w:tcPr>
          <w:p w14:paraId="4B738A5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auto"/>
          </w:tcPr>
          <w:p w14:paraId="2A8F59A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right w:val="single" w:sz="8" w:space="0" w:color="auto"/>
            </w:tcBorders>
            <w:shd w:val="clear" w:color="auto" w:fill="auto"/>
          </w:tcPr>
          <w:p w14:paraId="586FA6B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80.0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</w:tcBorders>
            <w:shd w:val="clear" w:color="auto" w:fill="auto"/>
          </w:tcPr>
          <w:p w14:paraId="4E5BEA7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auto"/>
          </w:tcPr>
          <w:p w14:paraId="373F8AB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right w:val="single" w:sz="8" w:space="0" w:color="auto"/>
            </w:tcBorders>
            <w:shd w:val="clear" w:color="auto" w:fill="auto"/>
          </w:tcPr>
          <w:p w14:paraId="1BBA398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74.8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23D7A6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1B8CDDF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shd w:val="clear" w:color="auto" w:fill="auto"/>
          </w:tcPr>
          <w:p w14:paraId="062D0B5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69.2</w:t>
            </w:r>
          </w:p>
        </w:tc>
      </w:tr>
      <w:tr w:rsidR="002632D6" w:rsidRPr="00FC405A" w14:paraId="7251FCA1" w14:textId="77777777" w:rsidTr="00DF764A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05A373B5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A9A877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454CFB7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556CB8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DCB040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71" w:type="dxa"/>
            <w:shd w:val="clear" w:color="auto" w:fill="auto"/>
          </w:tcPr>
          <w:p w14:paraId="5067A39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2FCBB0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</w:tcBorders>
            <w:shd w:val="clear" w:color="auto" w:fill="auto"/>
          </w:tcPr>
          <w:p w14:paraId="249F616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auto"/>
          </w:tcPr>
          <w:p w14:paraId="11682A7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</w:tcPr>
          <w:p w14:paraId="6432221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17.6</w:t>
            </w:r>
          </w:p>
        </w:tc>
      </w:tr>
      <w:tr w:rsidR="002632D6" w:rsidRPr="00FC405A" w14:paraId="315FA613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E55A280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BCLC Stage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647E5A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4F416F9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1C62B16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13B683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2F1A1CF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17D5E36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382D98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4DE0502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170043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632D6" w:rsidRPr="00FC405A" w14:paraId="262EBD3E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3D7301CA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01888E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70" w:type="dxa"/>
            <w:shd w:val="clear" w:color="auto" w:fill="auto"/>
          </w:tcPr>
          <w:p w14:paraId="4848328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14C7122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410309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71" w:type="dxa"/>
            <w:shd w:val="clear" w:color="auto" w:fill="auto"/>
          </w:tcPr>
          <w:p w14:paraId="6C25FE0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890451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1B658E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71" w:type="dxa"/>
            <w:shd w:val="clear" w:color="auto" w:fill="auto"/>
          </w:tcPr>
          <w:p w14:paraId="6B7D1A1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95FAAF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9.7</w:t>
            </w:r>
          </w:p>
        </w:tc>
      </w:tr>
      <w:tr w:rsidR="002632D6" w:rsidRPr="00FC405A" w14:paraId="61FA222F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A1EC27F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9186D3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  <w:shd w:val="clear" w:color="auto" w:fill="auto"/>
          </w:tcPr>
          <w:p w14:paraId="792279B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AA5790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920663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71" w:type="dxa"/>
            <w:shd w:val="clear" w:color="auto" w:fill="auto"/>
          </w:tcPr>
          <w:p w14:paraId="6AFD5A8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148739F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2C7D73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71" w:type="dxa"/>
            <w:shd w:val="clear" w:color="auto" w:fill="auto"/>
          </w:tcPr>
          <w:p w14:paraId="6797C63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449D4F5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11.5</w:t>
            </w:r>
          </w:p>
        </w:tc>
      </w:tr>
      <w:tr w:rsidR="002632D6" w:rsidRPr="00FC405A" w14:paraId="1FF8B777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3FE53E4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EE5447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70" w:type="dxa"/>
            <w:shd w:val="clear" w:color="auto" w:fill="auto"/>
          </w:tcPr>
          <w:p w14:paraId="1C8085F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9A0FEF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061610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1171" w:type="dxa"/>
            <w:shd w:val="clear" w:color="auto" w:fill="auto"/>
          </w:tcPr>
          <w:p w14:paraId="32D5397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909785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53.9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B5ABD7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171" w:type="dxa"/>
            <w:shd w:val="clear" w:color="auto" w:fill="auto"/>
          </w:tcPr>
          <w:p w14:paraId="2323042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11630D0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43.4</w:t>
            </w:r>
          </w:p>
        </w:tc>
      </w:tr>
      <w:tr w:rsidR="002632D6" w:rsidRPr="00FC405A" w14:paraId="5E82DE76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23A320DB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430361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14:paraId="0898FE7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066950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A6F6B0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71" w:type="dxa"/>
            <w:shd w:val="clear" w:color="auto" w:fill="auto"/>
          </w:tcPr>
          <w:p w14:paraId="0F68FA2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4952710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AC6195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171" w:type="dxa"/>
            <w:shd w:val="clear" w:color="auto" w:fill="auto"/>
          </w:tcPr>
          <w:p w14:paraId="1CC7009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196F50F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18.3</w:t>
            </w:r>
          </w:p>
        </w:tc>
      </w:tr>
      <w:tr w:rsidR="002632D6" w:rsidRPr="00FC405A" w14:paraId="27FF0D36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D9D4BED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676B4F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430A2B5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82DBC4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D9D3D4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1" w:type="dxa"/>
            <w:shd w:val="clear" w:color="auto" w:fill="auto"/>
          </w:tcPr>
          <w:p w14:paraId="6443761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B17741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DCDF86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1" w:type="dxa"/>
            <w:shd w:val="clear" w:color="auto" w:fill="auto"/>
          </w:tcPr>
          <w:p w14:paraId="01BFD4B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7508B5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0.4</w:t>
            </w:r>
          </w:p>
        </w:tc>
      </w:tr>
      <w:tr w:rsidR="002632D6" w:rsidRPr="00FC405A" w14:paraId="487CAC40" w14:textId="77777777" w:rsidTr="00344253">
        <w:trPr>
          <w:trHeight w:hRule="exact" w:val="293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7EAA915A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097277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70" w:type="dxa"/>
            <w:shd w:val="clear" w:color="auto" w:fill="auto"/>
          </w:tcPr>
          <w:p w14:paraId="71D3327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E42E3E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72E007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71" w:type="dxa"/>
            <w:shd w:val="clear" w:color="auto" w:fill="auto"/>
          </w:tcPr>
          <w:p w14:paraId="3AD3BBA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7D1DB8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8E024F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71" w:type="dxa"/>
            <w:shd w:val="clear" w:color="auto" w:fill="auto"/>
          </w:tcPr>
          <w:p w14:paraId="49F7A7F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CF2C50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16.8</w:t>
            </w:r>
          </w:p>
        </w:tc>
      </w:tr>
      <w:tr w:rsidR="002632D6" w:rsidRPr="00FC405A" w14:paraId="45CF7333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71E8FAE0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 xml:space="preserve">Tumor Number 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1ED453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5685CAF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65C83A1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D69BF2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6CD70E7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1153AAA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1C6890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4883D2D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043D7C1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632D6" w:rsidRPr="00FC405A" w14:paraId="611727E6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2833F5F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023032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170" w:type="dxa"/>
            <w:shd w:val="clear" w:color="auto" w:fill="auto"/>
          </w:tcPr>
          <w:p w14:paraId="1A3D526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D8FF63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6E574E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1171" w:type="dxa"/>
            <w:shd w:val="clear" w:color="auto" w:fill="auto"/>
          </w:tcPr>
          <w:p w14:paraId="3BC34C8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4E5B221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64.9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936D64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1171" w:type="dxa"/>
            <w:shd w:val="clear" w:color="auto" w:fill="auto"/>
          </w:tcPr>
          <w:p w14:paraId="67C6E4B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4411D8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61.3</w:t>
            </w:r>
          </w:p>
        </w:tc>
      </w:tr>
      <w:tr w:rsidR="002632D6" w:rsidRPr="00FC405A" w14:paraId="6DBD16A3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0628A8E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F6A47E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14:paraId="5B55F68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BDEC80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CAD40A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71" w:type="dxa"/>
            <w:shd w:val="clear" w:color="auto" w:fill="auto"/>
          </w:tcPr>
          <w:p w14:paraId="1D95839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BE6BBC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DBEC5C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71" w:type="dxa"/>
            <w:shd w:val="clear" w:color="auto" w:fill="auto"/>
          </w:tcPr>
          <w:p w14:paraId="0AB5CF7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7BE3D05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9.3</w:t>
            </w:r>
          </w:p>
        </w:tc>
      </w:tr>
      <w:tr w:rsidR="002632D6" w:rsidRPr="00FC405A" w14:paraId="22791310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0A1A547E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F28213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14:paraId="318E303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6DC788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308EF5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1" w:type="dxa"/>
            <w:shd w:val="clear" w:color="auto" w:fill="auto"/>
          </w:tcPr>
          <w:p w14:paraId="48D2D91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5BDE095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0190FD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1" w:type="dxa"/>
            <w:shd w:val="clear" w:color="auto" w:fill="auto"/>
          </w:tcPr>
          <w:p w14:paraId="0C82998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0947CC6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2.2</w:t>
            </w:r>
          </w:p>
        </w:tc>
      </w:tr>
      <w:tr w:rsidR="002632D6" w:rsidRPr="00FC405A" w14:paraId="2CF2D720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19DD1486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16905A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450A177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2F32A3C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4C276B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1" w:type="dxa"/>
            <w:shd w:val="clear" w:color="auto" w:fill="auto"/>
          </w:tcPr>
          <w:p w14:paraId="7352224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0F8D92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5B06AC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1" w:type="dxa"/>
            <w:shd w:val="clear" w:color="auto" w:fill="auto"/>
          </w:tcPr>
          <w:p w14:paraId="6BFDA03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7BF97B0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0.4</w:t>
            </w:r>
          </w:p>
        </w:tc>
      </w:tr>
      <w:tr w:rsidR="002632D6" w:rsidRPr="00FC405A" w14:paraId="0719E255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7B33B705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A01373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6BAF671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3127C6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73A508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1" w:type="dxa"/>
            <w:shd w:val="clear" w:color="auto" w:fill="auto"/>
          </w:tcPr>
          <w:p w14:paraId="532F58B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5A6AC42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CF5344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1" w:type="dxa"/>
            <w:shd w:val="clear" w:color="auto" w:fill="auto"/>
          </w:tcPr>
          <w:p w14:paraId="75E2CB7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18A4D8B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0.4</w:t>
            </w:r>
          </w:p>
        </w:tc>
      </w:tr>
      <w:tr w:rsidR="002632D6" w:rsidRPr="00FC405A" w14:paraId="511D8712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070C9D2A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Mutiple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9F6164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40C12FE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E56AA4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DCF099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71" w:type="dxa"/>
            <w:shd w:val="clear" w:color="auto" w:fill="auto"/>
          </w:tcPr>
          <w:p w14:paraId="3AB078C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1F15E1F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58B077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71" w:type="dxa"/>
            <w:shd w:val="clear" w:color="auto" w:fill="auto"/>
          </w:tcPr>
          <w:p w14:paraId="61A948C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65AB6A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10.4</w:t>
            </w:r>
          </w:p>
        </w:tc>
      </w:tr>
      <w:tr w:rsidR="002632D6" w:rsidRPr="00FC405A" w14:paraId="7F29105A" w14:textId="77777777" w:rsidTr="00344253">
        <w:trPr>
          <w:trHeight w:hRule="exact" w:val="391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74D3A10A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5D6053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2E93610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66FD429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CF0BC4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71" w:type="dxa"/>
            <w:shd w:val="clear" w:color="auto" w:fill="auto"/>
          </w:tcPr>
          <w:p w14:paraId="5A72C6D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0429C3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66FC4B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71" w:type="dxa"/>
            <w:shd w:val="clear" w:color="auto" w:fill="auto"/>
          </w:tcPr>
          <w:p w14:paraId="58DA9F6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6225BD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16.1</w:t>
            </w:r>
          </w:p>
        </w:tc>
      </w:tr>
      <w:tr w:rsidR="002632D6" w:rsidRPr="00FC405A" w14:paraId="16DA7FD6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5654C12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Edmondson Grade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A2446A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5CB72EA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A85FA0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0D51F2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0B1901E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596A892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71C962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4EB8B3B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1ED2C4F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632D6" w:rsidRPr="00FC405A" w14:paraId="3278015E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766FB40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Ⅰ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4C19D2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14:paraId="32B7491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C7B183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95C1C2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1" w:type="dxa"/>
            <w:shd w:val="clear" w:color="auto" w:fill="auto"/>
          </w:tcPr>
          <w:p w14:paraId="3DB0731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53BDCF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498147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1" w:type="dxa"/>
            <w:shd w:val="clear" w:color="auto" w:fill="auto"/>
          </w:tcPr>
          <w:p w14:paraId="6956104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5BBD8C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1.4</w:t>
            </w:r>
          </w:p>
        </w:tc>
      </w:tr>
      <w:tr w:rsidR="002632D6" w:rsidRPr="00FC405A" w14:paraId="24BBF504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0D93A08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Ⅱ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894184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70" w:type="dxa"/>
            <w:shd w:val="clear" w:color="auto" w:fill="auto"/>
          </w:tcPr>
          <w:p w14:paraId="1475222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6CAD213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8E11BE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171" w:type="dxa"/>
            <w:shd w:val="clear" w:color="auto" w:fill="auto"/>
          </w:tcPr>
          <w:p w14:paraId="7EF7E80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78DF59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C147F8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171" w:type="dxa"/>
            <w:shd w:val="clear" w:color="auto" w:fill="auto"/>
          </w:tcPr>
          <w:p w14:paraId="696DECD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923929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22.2</w:t>
            </w:r>
          </w:p>
        </w:tc>
      </w:tr>
      <w:tr w:rsidR="002632D6" w:rsidRPr="00FC405A" w14:paraId="3EAF4092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9B3507A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Ⅲ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F2330B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  <w:shd w:val="clear" w:color="auto" w:fill="auto"/>
          </w:tcPr>
          <w:p w14:paraId="1411830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EDC582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62E4A8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71" w:type="dxa"/>
            <w:shd w:val="clear" w:color="auto" w:fill="auto"/>
          </w:tcPr>
          <w:p w14:paraId="18EEC53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1B11699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37.2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60D653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171" w:type="dxa"/>
            <w:shd w:val="clear" w:color="auto" w:fill="auto"/>
          </w:tcPr>
          <w:p w14:paraId="4AF06C6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047CB16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29.7</w:t>
            </w:r>
          </w:p>
        </w:tc>
      </w:tr>
      <w:tr w:rsidR="002632D6" w:rsidRPr="00FC405A" w14:paraId="36B4400A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44CEDB0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Ⅰ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-</w:t>
            </w: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Ⅱ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647722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14:paraId="2DF3D7C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EA9C66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22C765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1" w:type="dxa"/>
            <w:shd w:val="clear" w:color="auto" w:fill="auto"/>
          </w:tcPr>
          <w:p w14:paraId="0EC3DDA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B1B8D3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B0625C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1" w:type="dxa"/>
            <w:shd w:val="clear" w:color="auto" w:fill="auto"/>
          </w:tcPr>
          <w:p w14:paraId="75E3AA6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A0D990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0.7</w:t>
            </w:r>
          </w:p>
        </w:tc>
      </w:tr>
      <w:tr w:rsidR="002632D6" w:rsidRPr="00FC405A" w14:paraId="08C1FB65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3C0996B3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Ⅱ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-</w:t>
            </w: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Ⅲ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6E72D6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70" w:type="dxa"/>
            <w:shd w:val="clear" w:color="auto" w:fill="auto"/>
          </w:tcPr>
          <w:p w14:paraId="7DC613E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2F72B7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F4B28E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71" w:type="dxa"/>
            <w:shd w:val="clear" w:color="auto" w:fill="auto"/>
          </w:tcPr>
          <w:p w14:paraId="116D1A5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198F93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49E6D6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71" w:type="dxa"/>
            <w:shd w:val="clear" w:color="auto" w:fill="auto"/>
          </w:tcPr>
          <w:p w14:paraId="4CD7025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6F82D21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14.3</w:t>
            </w:r>
          </w:p>
        </w:tc>
      </w:tr>
      <w:tr w:rsidR="002632D6" w:rsidRPr="00FC405A" w14:paraId="5F5A232F" w14:textId="77777777" w:rsidTr="00344253">
        <w:trPr>
          <w:trHeight w:hRule="exact" w:val="345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14D6191A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48DB1E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  <w:shd w:val="clear" w:color="auto" w:fill="auto"/>
          </w:tcPr>
          <w:p w14:paraId="7AEE618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2621437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5257BE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71" w:type="dxa"/>
            <w:shd w:val="clear" w:color="auto" w:fill="auto"/>
          </w:tcPr>
          <w:p w14:paraId="6A0F20B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165DC9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25.2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BCDB40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171" w:type="dxa"/>
            <w:shd w:val="clear" w:color="auto" w:fill="auto"/>
          </w:tcPr>
          <w:p w14:paraId="3D812CF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1FA6DC3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31.5</w:t>
            </w:r>
          </w:p>
        </w:tc>
      </w:tr>
      <w:tr w:rsidR="002632D6" w:rsidRPr="00FC405A" w14:paraId="380D6361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2004A4AF" w14:textId="29029433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Child</w:t>
            </w:r>
            <w:r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Pugh Grading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D2E828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2C531EC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BD1BF0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89AECA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3A758C7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4A9AD49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0D9E45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3219CEC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31D59D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632D6" w:rsidRPr="00FC405A" w14:paraId="0F589BAD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74AA4FE2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4C7948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70" w:type="dxa"/>
            <w:shd w:val="clear" w:color="auto" w:fill="auto"/>
          </w:tcPr>
          <w:p w14:paraId="3799C99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21D7C22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72.0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D404E9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1171" w:type="dxa"/>
            <w:shd w:val="clear" w:color="auto" w:fill="auto"/>
          </w:tcPr>
          <w:p w14:paraId="57151EA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045ADE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81.9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C2E655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171" w:type="dxa"/>
            <w:shd w:val="clear" w:color="auto" w:fill="auto"/>
          </w:tcPr>
          <w:p w14:paraId="4AF1B6C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5FEE9B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78.9</w:t>
            </w:r>
          </w:p>
        </w:tc>
      </w:tr>
      <w:tr w:rsidR="002632D6" w:rsidRPr="00FC405A" w14:paraId="65989245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558E3EF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E2D287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3576DCA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2BFC216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29A366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71" w:type="dxa"/>
            <w:shd w:val="clear" w:color="auto" w:fill="auto"/>
          </w:tcPr>
          <w:p w14:paraId="7124BF1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9C2BFE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F47D6E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71" w:type="dxa"/>
            <w:shd w:val="clear" w:color="auto" w:fill="auto"/>
          </w:tcPr>
          <w:p w14:paraId="720C56A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E650C5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5.7</w:t>
            </w:r>
          </w:p>
        </w:tc>
      </w:tr>
      <w:tr w:rsidR="002632D6" w:rsidRPr="00FC405A" w14:paraId="65C310E2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29304147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B44FCF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60A93DB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57B2435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CCF407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1" w:type="dxa"/>
            <w:shd w:val="clear" w:color="auto" w:fill="auto"/>
          </w:tcPr>
          <w:p w14:paraId="65E914D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9D1161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549E4C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1" w:type="dxa"/>
            <w:shd w:val="clear" w:color="auto" w:fill="auto"/>
          </w:tcPr>
          <w:p w14:paraId="1EDA470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6E40C9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0.7</w:t>
            </w:r>
          </w:p>
        </w:tc>
      </w:tr>
      <w:tr w:rsidR="002632D6" w:rsidRPr="00FC405A" w14:paraId="756CC560" w14:textId="77777777" w:rsidTr="00344253">
        <w:trPr>
          <w:trHeight w:hRule="exact" w:val="393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076B91C3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4C3894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70" w:type="dxa"/>
            <w:shd w:val="clear" w:color="auto" w:fill="auto"/>
          </w:tcPr>
          <w:p w14:paraId="1C7665C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52B35E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5BE76C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71" w:type="dxa"/>
            <w:shd w:val="clear" w:color="auto" w:fill="auto"/>
          </w:tcPr>
          <w:p w14:paraId="56E007D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B9A730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F3B301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171" w:type="dxa"/>
            <w:shd w:val="clear" w:color="auto" w:fill="auto"/>
          </w:tcPr>
          <w:p w14:paraId="3CB1329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74EE4F8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14.7</w:t>
            </w:r>
          </w:p>
        </w:tc>
      </w:tr>
      <w:tr w:rsidR="002632D6" w:rsidRPr="00FC405A" w14:paraId="617B3F93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8DCF905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TNM Stage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04A2C7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3899213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659CB74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82F83F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61E699E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66AA564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FBDDB0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2189976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6832DA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632D6" w:rsidRPr="00FC405A" w14:paraId="3275A3D7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042D76C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F4F2F1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70" w:type="dxa"/>
            <w:shd w:val="clear" w:color="auto" w:fill="auto"/>
          </w:tcPr>
          <w:p w14:paraId="0BCE4B9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435B4B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B62D5C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71" w:type="dxa"/>
            <w:shd w:val="clear" w:color="auto" w:fill="auto"/>
          </w:tcPr>
          <w:p w14:paraId="39B0127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2C0B9D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6A654C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71" w:type="dxa"/>
            <w:shd w:val="clear" w:color="auto" w:fill="auto"/>
          </w:tcPr>
          <w:p w14:paraId="56104BA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4A3370A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9.3</w:t>
            </w:r>
          </w:p>
        </w:tc>
      </w:tr>
      <w:tr w:rsidR="002632D6" w:rsidRPr="00FC405A" w14:paraId="772119E2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61B3B88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IB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DC7B4B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70" w:type="dxa"/>
            <w:shd w:val="clear" w:color="auto" w:fill="auto"/>
          </w:tcPr>
          <w:p w14:paraId="316D727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ECCA40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58.0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BBDA33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171" w:type="dxa"/>
            <w:shd w:val="clear" w:color="auto" w:fill="auto"/>
          </w:tcPr>
          <w:p w14:paraId="552B6CC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7DF96C3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48.2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4B9EE0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171" w:type="dxa"/>
            <w:shd w:val="clear" w:color="auto" w:fill="auto"/>
          </w:tcPr>
          <w:p w14:paraId="4BED26E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63F9899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39.1</w:t>
            </w:r>
          </w:p>
        </w:tc>
      </w:tr>
      <w:tr w:rsidR="002632D6" w:rsidRPr="00FC405A" w14:paraId="6DB3B2E9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BEAE8BD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DEF7B6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375D984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1CA7935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3CB54C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71" w:type="dxa"/>
            <w:shd w:val="clear" w:color="auto" w:fill="auto"/>
          </w:tcPr>
          <w:p w14:paraId="0A7F512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5158DAE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8D276F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71" w:type="dxa"/>
            <w:shd w:val="clear" w:color="auto" w:fill="auto"/>
          </w:tcPr>
          <w:p w14:paraId="1D2A60D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7DD19E5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13.3</w:t>
            </w:r>
          </w:p>
        </w:tc>
      </w:tr>
      <w:tr w:rsidR="002632D6" w:rsidRPr="00FC405A" w14:paraId="2022DF00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21E3900E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Ⅲ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21A22D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2FB8071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1F608C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6BA9B7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71" w:type="dxa"/>
            <w:shd w:val="clear" w:color="auto" w:fill="auto"/>
          </w:tcPr>
          <w:p w14:paraId="0FEA3B4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7F01A7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133DF4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71" w:type="dxa"/>
            <w:shd w:val="clear" w:color="auto" w:fill="auto"/>
          </w:tcPr>
          <w:p w14:paraId="7E09B2C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551BA20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3.6</w:t>
            </w:r>
          </w:p>
        </w:tc>
      </w:tr>
      <w:tr w:rsidR="002632D6" w:rsidRPr="00FC405A" w14:paraId="4CFC32F8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74D1C648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Ⅲ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EB0BCB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4D442BA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B4C16A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10D4B0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71" w:type="dxa"/>
            <w:shd w:val="clear" w:color="auto" w:fill="auto"/>
          </w:tcPr>
          <w:p w14:paraId="3604F16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76AE321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3C5951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71" w:type="dxa"/>
            <w:shd w:val="clear" w:color="auto" w:fill="auto"/>
          </w:tcPr>
          <w:p w14:paraId="1DF59EA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72D4137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8.2</w:t>
            </w:r>
          </w:p>
        </w:tc>
      </w:tr>
      <w:tr w:rsidR="002632D6" w:rsidRPr="00FC405A" w14:paraId="5E7818B6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023C337B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Ⅳ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A8FB1E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14:paraId="55A9AC7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69491F4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541B16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71" w:type="dxa"/>
            <w:shd w:val="clear" w:color="auto" w:fill="auto"/>
          </w:tcPr>
          <w:p w14:paraId="344052C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2B46E4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EF6F59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71" w:type="dxa"/>
            <w:shd w:val="clear" w:color="auto" w:fill="auto"/>
          </w:tcPr>
          <w:p w14:paraId="6338F90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1BB734F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6.5</w:t>
            </w:r>
          </w:p>
        </w:tc>
      </w:tr>
      <w:tr w:rsidR="002632D6" w:rsidRPr="00FC405A" w14:paraId="3425AF70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058D94E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Ⅳ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B95615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14:paraId="1CC46F4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36ED7F0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02F555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1" w:type="dxa"/>
            <w:shd w:val="clear" w:color="auto" w:fill="auto"/>
          </w:tcPr>
          <w:p w14:paraId="42EA832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9B5B1F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A78A81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71" w:type="dxa"/>
            <w:shd w:val="clear" w:color="auto" w:fill="auto"/>
          </w:tcPr>
          <w:p w14:paraId="51D675D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B749FD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3.2</w:t>
            </w:r>
          </w:p>
        </w:tc>
      </w:tr>
      <w:tr w:rsidR="002632D6" w:rsidRPr="00FC405A" w14:paraId="3F5BB17B" w14:textId="77777777" w:rsidTr="00344253">
        <w:trPr>
          <w:trHeight w:hRule="exact" w:val="341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24C82079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C92920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0DFA039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4B68B64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B24EC3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71" w:type="dxa"/>
            <w:shd w:val="clear" w:color="auto" w:fill="auto"/>
          </w:tcPr>
          <w:p w14:paraId="2287364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383A070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52C6B1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71" w:type="dxa"/>
            <w:shd w:val="clear" w:color="auto" w:fill="auto"/>
          </w:tcPr>
          <w:p w14:paraId="3415192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8722E0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16.8</w:t>
            </w:r>
          </w:p>
        </w:tc>
      </w:tr>
      <w:tr w:rsidR="002632D6" w:rsidRPr="00FC405A" w14:paraId="488001E1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3BB4A2B6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Chinese HCC Stage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BD2F09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0664ADD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5F6DFAE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93F5C0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2EBAC99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4ED49D8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DABADD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auto"/>
          </w:tcPr>
          <w:p w14:paraId="4E39DA1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1C717AC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632D6" w:rsidRPr="00FC405A" w14:paraId="6EB20C6F" w14:textId="77777777" w:rsidTr="00344253">
        <w:trPr>
          <w:trHeight w:hRule="exact" w:val="284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71D4E98E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Ⅰ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010DE1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70" w:type="dxa"/>
            <w:shd w:val="clear" w:color="auto" w:fill="auto"/>
          </w:tcPr>
          <w:p w14:paraId="72256C7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20BF66C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38.0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9D6ADD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171" w:type="dxa"/>
            <w:shd w:val="clear" w:color="auto" w:fill="auto"/>
          </w:tcPr>
          <w:p w14:paraId="6BD8113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5B19F58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DEC0D1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71" w:type="dxa"/>
            <w:shd w:val="clear" w:color="auto" w:fill="auto"/>
          </w:tcPr>
          <w:p w14:paraId="33BED9D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BB6CBB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29.4</w:t>
            </w:r>
          </w:p>
        </w:tc>
      </w:tr>
      <w:tr w:rsidR="002632D6" w:rsidRPr="00FC405A" w14:paraId="0E5E47D3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3F94002D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Ⅰ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2BD78FF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70" w:type="dxa"/>
            <w:shd w:val="clear" w:color="auto" w:fill="auto"/>
          </w:tcPr>
          <w:p w14:paraId="07BA095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704FA9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50E3E3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71" w:type="dxa"/>
            <w:shd w:val="clear" w:color="auto" w:fill="auto"/>
          </w:tcPr>
          <w:p w14:paraId="6E76534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4C6659B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D8D53F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171" w:type="dxa"/>
            <w:shd w:val="clear" w:color="auto" w:fill="auto"/>
          </w:tcPr>
          <w:p w14:paraId="01DA2BC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29CF3CD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21.9</w:t>
            </w:r>
          </w:p>
        </w:tc>
      </w:tr>
      <w:tr w:rsidR="002632D6" w:rsidRPr="00FC405A" w14:paraId="071166E3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1F61EDA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Ⅱ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A0A69A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2C854C4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10CBC9E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750DB72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71" w:type="dxa"/>
            <w:shd w:val="clear" w:color="auto" w:fill="auto"/>
          </w:tcPr>
          <w:p w14:paraId="2A372B6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188F41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E09293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71" w:type="dxa"/>
            <w:shd w:val="clear" w:color="auto" w:fill="auto"/>
          </w:tcPr>
          <w:p w14:paraId="607EFD6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02CCD4E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7.2</w:t>
            </w:r>
          </w:p>
        </w:tc>
      </w:tr>
      <w:tr w:rsidR="002632D6" w:rsidRPr="00FC405A" w14:paraId="3FC0958E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41A4BD54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Ⅱ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8000616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63F66EF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000B753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29D5C8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71" w:type="dxa"/>
            <w:shd w:val="clear" w:color="auto" w:fill="auto"/>
          </w:tcPr>
          <w:p w14:paraId="79F3B02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14BA0BCF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063C1D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71" w:type="dxa"/>
            <w:shd w:val="clear" w:color="auto" w:fill="auto"/>
          </w:tcPr>
          <w:p w14:paraId="4E1127E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0335BDD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6.1</w:t>
            </w:r>
          </w:p>
        </w:tc>
      </w:tr>
      <w:tr w:rsidR="002632D6" w:rsidRPr="00FC405A" w14:paraId="5D7EA309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A36481F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Ⅲ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6F79AE7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2A261572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12117B9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3BE82F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71" w:type="dxa"/>
            <w:shd w:val="clear" w:color="auto" w:fill="auto"/>
          </w:tcPr>
          <w:p w14:paraId="7EB3A315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4C845CE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CED08E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71" w:type="dxa"/>
            <w:shd w:val="clear" w:color="auto" w:fill="auto"/>
          </w:tcPr>
          <w:p w14:paraId="7C7C1B0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4024C3F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8.2</w:t>
            </w:r>
          </w:p>
        </w:tc>
      </w:tr>
      <w:tr w:rsidR="002632D6" w:rsidRPr="00FC405A" w14:paraId="55E5CE49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5E4174F9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Ⅲ</w:t>
            </w: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031531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4F4D830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6BA79B8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18073010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71" w:type="dxa"/>
            <w:shd w:val="clear" w:color="auto" w:fill="auto"/>
          </w:tcPr>
          <w:p w14:paraId="66CBA65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2DB9FB6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52ED778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71" w:type="dxa"/>
            <w:shd w:val="clear" w:color="auto" w:fill="auto"/>
          </w:tcPr>
          <w:p w14:paraId="7B1048B7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3AC2954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9.0</w:t>
            </w:r>
          </w:p>
        </w:tc>
      </w:tr>
      <w:tr w:rsidR="002632D6" w:rsidRPr="00FC405A" w14:paraId="10FB75A9" w14:textId="77777777" w:rsidTr="00344253">
        <w:trPr>
          <w:trHeight w:hRule="exact" w:val="227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6C27AC45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宋体" w:eastAsia="宋体" w:hAnsi="宋体" w:cs="宋体" w:hint="eastAsia"/>
                <w:sz w:val="18"/>
                <w:szCs w:val="18"/>
              </w:rPr>
              <w:t>Ⅳ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908C68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70B525C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right w:val="single" w:sz="8" w:space="0" w:color="auto"/>
            </w:tcBorders>
            <w:shd w:val="clear" w:color="auto" w:fill="auto"/>
          </w:tcPr>
          <w:p w14:paraId="7077ED8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43DF6B5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1" w:type="dxa"/>
            <w:shd w:val="clear" w:color="auto" w:fill="auto"/>
          </w:tcPr>
          <w:p w14:paraId="6D26D893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right w:val="single" w:sz="8" w:space="0" w:color="auto"/>
            </w:tcBorders>
            <w:shd w:val="clear" w:color="auto" w:fill="auto"/>
          </w:tcPr>
          <w:p w14:paraId="064F8108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3315CCAD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1" w:type="dxa"/>
            <w:shd w:val="clear" w:color="auto" w:fill="auto"/>
          </w:tcPr>
          <w:p w14:paraId="6659C83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1D639944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0.7</w:t>
            </w:r>
          </w:p>
        </w:tc>
      </w:tr>
      <w:tr w:rsidR="002632D6" w:rsidRPr="00FC405A" w14:paraId="7FF5F9BA" w14:textId="77777777" w:rsidTr="00344253">
        <w:trPr>
          <w:trHeight w:hRule="exact" w:val="302"/>
        </w:trPr>
        <w:tc>
          <w:tcPr>
            <w:tcW w:w="2095" w:type="dxa"/>
            <w:tcBorders>
              <w:right w:val="single" w:sz="8" w:space="0" w:color="auto"/>
            </w:tcBorders>
            <w:shd w:val="clear" w:color="auto" w:fill="auto"/>
          </w:tcPr>
          <w:p w14:paraId="19DD9177" w14:textId="77777777" w:rsidR="002632D6" w:rsidRPr="00FC405A" w:rsidRDefault="002632D6" w:rsidP="002632D6">
            <w:pPr>
              <w:keepNext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51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422372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70" w:type="dxa"/>
            <w:tcBorders>
              <w:bottom w:val="single" w:sz="8" w:space="0" w:color="auto"/>
            </w:tcBorders>
            <w:shd w:val="clear" w:color="auto" w:fill="auto"/>
          </w:tcPr>
          <w:p w14:paraId="0FA9CFF9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9C34EA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24.0</w:t>
            </w:r>
          </w:p>
        </w:tc>
        <w:tc>
          <w:tcPr>
            <w:tcW w:w="51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3A6A3FE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71" w:type="dxa"/>
            <w:tcBorders>
              <w:bottom w:val="single" w:sz="8" w:space="0" w:color="auto"/>
            </w:tcBorders>
            <w:shd w:val="clear" w:color="auto" w:fill="auto"/>
          </w:tcPr>
          <w:p w14:paraId="2AEDF67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159C4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514" w:type="dxa"/>
            <w:tcBorders>
              <w:left w:val="single" w:sz="8" w:space="0" w:color="auto"/>
            </w:tcBorders>
            <w:shd w:val="clear" w:color="auto" w:fill="auto"/>
          </w:tcPr>
          <w:p w14:paraId="0619A801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171" w:type="dxa"/>
            <w:shd w:val="clear" w:color="auto" w:fill="auto"/>
          </w:tcPr>
          <w:p w14:paraId="214ED36B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shd w:val="clear" w:color="auto" w:fill="auto"/>
          </w:tcPr>
          <w:p w14:paraId="68116FAC" w14:textId="77777777" w:rsidR="002632D6" w:rsidRPr="00FC405A" w:rsidRDefault="002632D6" w:rsidP="002632D6">
            <w:pPr>
              <w:keepNext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FC405A">
              <w:rPr>
                <w:rFonts w:ascii="Times New Roman" w:eastAsia="黑体" w:hAnsi="Times New Roman" w:cs="Times New Roman"/>
                <w:sz w:val="18"/>
                <w:szCs w:val="18"/>
              </w:rPr>
              <w:t>17.6</w:t>
            </w:r>
          </w:p>
        </w:tc>
      </w:tr>
    </w:tbl>
    <w:p w14:paraId="7863F580" w14:textId="77777777" w:rsidR="002831AC" w:rsidRDefault="002831AC"/>
    <w:sectPr w:rsidR="002831A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3B5B1" w14:textId="77777777" w:rsidR="0083797F" w:rsidRDefault="0083797F" w:rsidP="00F15D27">
      <w:r>
        <w:separator/>
      </w:r>
    </w:p>
  </w:endnote>
  <w:endnote w:type="continuationSeparator" w:id="0">
    <w:p w14:paraId="5329CE13" w14:textId="77777777" w:rsidR="0083797F" w:rsidRDefault="0083797F" w:rsidP="00F1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E3A8D" w14:textId="77777777" w:rsidR="0083797F" w:rsidRDefault="0083797F" w:rsidP="00F15D27">
      <w:r>
        <w:separator/>
      </w:r>
    </w:p>
  </w:footnote>
  <w:footnote w:type="continuationSeparator" w:id="0">
    <w:p w14:paraId="6FEF7523" w14:textId="77777777" w:rsidR="0083797F" w:rsidRDefault="0083797F" w:rsidP="00F15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DD0560"/>
    <w:multiLevelType w:val="hybridMultilevel"/>
    <w:tmpl w:val="55D41F62"/>
    <w:lvl w:ilvl="0" w:tplc="8A742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16"/>
  </w:num>
  <w:num w:numId="14">
    <w:abstractNumId w:val="14"/>
  </w:num>
  <w:num w:numId="15">
    <w:abstractNumId w:val="12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83"/>
    <w:rsid w:val="00022C5A"/>
    <w:rsid w:val="00111477"/>
    <w:rsid w:val="00173622"/>
    <w:rsid w:val="001D65BC"/>
    <w:rsid w:val="0022701D"/>
    <w:rsid w:val="00237776"/>
    <w:rsid w:val="002457D6"/>
    <w:rsid w:val="002632D6"/>
    <w:rsid w:val="002831AC"/>
    <w:rsid w:val="002B086F"/>
    <w:rsid w:val="002F707B"/>
    <w:rsid w:val="00344253"/>
    <w:rsid w:val="003444DD"/>
    <w:rsid w:val="00381A7C"/>
    <w:rsid w:val="003D266B"/>
    <w:rsid w:val="003D454B"/>
    <w:rsid w:val="003E54AB"/>
    <w:rsid w:val="005B46A7"/>
    <w:rsid w:val="00610B3C"/>
    <w:rsid w:val="0067305C"/>
    <w:rsid w:val="006872CD"/>
    <w:rsid w:val="006A5771"/>
    <w:rsid w:val="007127CE"/>
    <w:rsid w:val="0076402A"/>
    <w:rsid w:val="00794D20"/>
    <w:rsid w:val="007B441A"/>
    <w:rsid w:val="00820B75"/>
    <w:rsid w:val="0083797F"/>
    <w:rsid w:val="00876183"/>
    <w:rsid w:val="008E7A7B"/>
    <w:rsid w:val="009506A2"/>
    <w:rsid w:val="00960254"/>
    <w:rsid w:val="0098683A"/>
    <w:rsid w:val="009E3984"/>
    <w:rsid w:val="00A7181C"/>
    <w:rsid w:val="00A977E0"/>
    <w:rsid w:val="00B039D0"/>
    <w:rsid w:val="00B538E3"/>
    <w:rsid w:val="00B81E70"/>
    <w:rsid w:val="00BE105D"/>
    <w:rsid w:val="00C868F2"/>
    <w:rsid w:val="00CB15A8"/>
    <w:rsid w:val="00D52678"/>
    <w:rsid w:val="00DF764A"/>
    <w:rsid w:val="00E126D1"/>
    <w:rsid w:val="00E406AB"/>
    <w:rsid w:val="00E54F1E"/>
    <w:rsid w:val="00E56AC7"/>
    <w:rsid w:val="00EE4385"/>
    <w:rsid w:val="00F15D27"/>
    <w:rsid w:val="00F42B7F"/>
    <w:rsid w:val="00F42D0B"/>
    <w:rsid w:val="00F518B9"/>
    <w:rsid w:val="00F76F97"/>
    <w:rsid w:val="00F8700D"/>
    <w:rsid w:val="00FA1F99"/>
    <w:rsid w:val="00FC3AAC"/>
    <w:rsid w:val="00FC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CB9BC"/>
  <w15:chartTrackingRefBased/>
  <w15:docId w15:val="{7533C48F-2C29-4801-9A5E-32A24655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05A"/>
    <w:pPr>
      <w:keepNext/>
      <w:keepLines/>
      <w:spacing w:before="340" w:after="330" w:line="578" w:lineRule="auto"/>
      <w:outlineLvl w:val="0"/>
    </w:pPr>
    <w:rPr>
      <w:rFonts w:ascii="等线" w:eastAsia="等线" w:hAnsi="等线" w:cs="Times New Roman"/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0"/>
    <w:uiPriority w:val="9"/>
    <w:unhideWhenUsed/>
    <w:qFormat/>
    <w:rsid w:val="00FC405A"/>
    <w:pPr>
      <w:keepNext/>
      <w:keepLines/>
      <w:spacing w:before="280" w:after="290" w:line="376" w:lineRule="auto"/>
      <w:outlineLvl w:val="3"/>
    </w:pPr>
    <w:rPr>
      <w:rFonts w:ascii="等线 Light" w:eastAsia="等线 Light" w:hAnsi="等线 Light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05A"/>
    <w:rPr>
      <w:rFonts w:ascii="等线" w:eastAsia="等线" w:hAnsi="等线" w:cs="Times New Roman"/>
      <w:b/>
      <w:bCs/>
      <w:kern w:val="44"/>
      <w:sz w:val="44"/>
      <w:szCs w:val="44"/>
    </w:rPr>
  </w:style>
  <w:style w:type="character" w:customStyle="1" w:styleId="40">
    <w:name w:val="标题 4 字符"/>
    <w:basedOn w:val="a0"/>
    <w:link w:val="4"/>
    <w:uiPriority w:val="9"/>
    <w:rsid w:val="00FC405A"/>
    <w:rPr>
      <w:rFonts w:ascii="等线 Light" w:eastAsia="等线 Light" w:hAnsi="等线 Light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C40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40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40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405A"/>
    <w:rPr>
      <w:sz w:val="18"/>
      <w:szCs w:val="18"/>
    </w:rPr>
  </w:style>
  <w:style w:type="paragraph" w:styleId="a7">
    <w:name w:val="List Paragraph"/>
    <w:basedOn w:val="a"/>
    <w:uiPriority w:val="34"/>
    <w:qFormat/>
    <w:rsid w:val="00FC405A"/>
    <w:pPr>
      <w:ind w:firstLineChars="200" w:firstLine="420"/>
    </w:pPr>
  </w:style>
  <w:style w:type="numbering" w:customStyle="1" w:styleId="11">
    <w:name w:val="无列表1"/>
    <w:next w:val="a2"/>
    <w:uiPriority w:val="99"/>
    <w:semiHidden/>
    <w:unhideWhenUsed/>
    <w:rsid w:val="00FC405A"/>
  </w:style>
  <w:style w:type="paragraph" w:customStyle="1" w:styleId="BaseText">
    <w:name w:val="Base_Text"/>
    <w:rsid w:val="00FC405A"/>
    <w:pPr>
      <w:spacing w:before="120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FC405A"/>
  </w:style>
  <w:style w:type="paragraph" w:customStyle="1" w:styleId="BaseHeading">
    <w:name w:val="Base_Heading"/>
    <w:rsid w:val="00FC405A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FC405A"/>
  </w:style>
  <w:style w:type="paragraph" w:customStyle="1" w:styleId="AbstractSummary">
    <w:name w:val="Abstract/Summary"/>
    <w:basedOn w:val="BaseText"/>
    <w:rsid w:val="00FC405A"/>
  </w:style>
  <w:style w:type="paragraph" w:customStyle="1" w:styleId="Referencesandnotes">
    <w:name w:val="References and notes"/>
    <w:basedOn w:val="BaseText"/>
    <w:rsid w:val="00FC405A"/>
    <w:pPr>
      <w:ind w:left="720" w:hanging="720"/>
    </w:pPr>
  </w:style>
  <w:style w:type="paragraph" w:customStyle="1" w:styleId="Acknowledgement">
    <w:name w:val="Acknowledgement"/>
    <w:basedOn w:val="Referencesandnotes"/>
    <w:rsid w:val="00FC405A"/>
  </w:style>
  <w:style w:type="paragraph" w:customStyle="1" w:styleId="Subhead">
    <w:name w:val="Subhead"/>
    <w:basedOn w:val="BaseHeading"/>
    <w:rsid w:val="00FC405A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FC405A"/>
  </w:style>
  <w:style w:type="paragraph" w:customStyle="1" w:styleId="AppendixSubhead">
    <w:name w:val="AppendixSubhead"/>
    <w:basedOn w:val="Subhead"/>
    <w:rsid w:val="00FC405A"/>
  </w:style>
  <w:style w:type="paragraph" w:customStyle="1" w:styleId="Articletype">
    <w:name w:val="Article type"/>
    <w:basedOn w:val="BaseText"/>
    <w:rsid w:val="00FC405A"/>
  </w:style>
  <w:style w:type="character" w:customStyle="1" w:styleId="aubase">
    <w:name w:val="au_base"/>
    <w:rsid w:val="00FC405A"/>
    <w:rPr>
      <w:sz w:val="24"/>
    </w:rPr>
  </w:style>
  <w:style w:type="character" w:customStyle="1" w:styleId="aucollab">
    <w:name w:val="au_collab"/>
    <w:rsid w:val="00FC405A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FC405A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FC405A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FC405A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FC405A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FC405A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FC405A"/>
    <w:pPr>
      <w:spacing w:before="480"/>
    </w:pPr>
  </w:style>
  <w:style w:type="paragraph" w:customStyle="1" w:styleId="Footnote">
    <w:name w:val="Footnote"/>
    <w:basedOn w:val="BaseText"/>
    <w:rsid w:val="00FC405A"/>
  </w:style>
  <w:style w:type="paragraph" w:customStyle="1" w:styleId="AuthorFootnote">
    <w:name w:val="AuthorFootnote"/>
    <w:basedOn w:val="Footnote"/>
    <w:rsid w:val="00FC405A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FC405A"/>
    <w:pPr>
      <w:spacing w:after="360"/>
      <w:jc w:val="center"/>
    </w:pPr>
  </w:style>
  <w:style w:type="paragraph" w:styleId="a8">
    <w:name w:val="Balloon Text"/>
    <w:basedOn w:val="a"/>
    <w:link w:val="a9"/>
    <w:uiPriority w:val="99"/>
    <w:semiHidden/>
    <w:rsid w:val="00FC405A"/>
    <w:pPr>
      <w:widowControl/>
      <w:jc w:val="left"/>
    </w:pPr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a9">
    <w:name w:val="批注框文本 字符"/>
    <w:basedOn w:val="a0"/>
    <w:link w:val="a8"/>
    <w:uiPriority w:val="99"/>
    <w:semiHidden/>
    <w:rsid w:val="00FC405A"/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bibarticle">
    <w:name w:val="bib_article"/>
    <w:rsid w:val="00FC405A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FC405A"/>
    <w:rPr>
      <w:sz w:val="24"/>
    </w:rPr>
  </w:style>
  <w:style w:type="character" w:customStyle="1" w:styleId="bibcomment">
    <w:name w:val="bib_comment"/>
    <w:rsid w:val="00FC405A"/>
    <w:rPr>
      <w:sz w:val="24"/>
    </w:rPr>
  </w:style>
  <w:style w:type="character" w:customStyle="1" w:styleId="bibdeg">
    <w:name w:val="bib_deg"/>
    <w:rsid w:val="00FC405A"/>
    <w:rPr>
      <w:sz w:val="24"/>
    </w:rPr>
  </w:style>
  <w:style w:type="character" w:customStyle="1" w:styleId="bibdoi">
    <w:name w:val="bib_doi"/>
    <w:rsid w:val="00FC405A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FC405A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FC405A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FC405A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FC405A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FC405A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FC405A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FC405A"/>
    <w:rPr>
      <w:sz w:val="24"/>
    </w:rPr>
  </w:style>
  <w:style w:type="character" w:customStyle="1" w:styleId="bibnumber">
    <w:name w:val="bib_number"/>
    <w:rsid w:val="00FC405A"/>
    <w:rPr>
      <w:sz w:val="24"/>
    </w:rPr>
  </w:style>
  <w:style w:type="character" w:customStyle="1" w:styleId="biborganization">
    <w:name w:val="bib_organization"/>
    <w:rsid w:val="00FC405A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FC405A"/>
    <w:rPr>
      <w:sz w:val="24"/>
    </w:rPr>
  </w:style>
  <w:style w:type="character" w:customStyle="1" w:styleId="bibsuppl">
    <w:name w:val="bib_suppl"/>
    <w:rsid w:val="00FC405A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FC405A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FC405A"/>
    <w:rPr>
      <w:sz w:val="24"/>
    </w:rPr>
  </w:style>
  <w:style w:type="character" w:customStyle="1" w:styleId="biburl">
    <w:name w:val="bib_url"/>
    <w:rsid w:val="00FC405A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FC405A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FC405A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FC405A"/>
  </w:style>
  <w:style w:type="paragraph" w:customStyle="1" w:styleId="BookInformation">
    <w:name w:val="BookInformation"/>
    <w:basedOn w:val="BaseText"/>
    <w:rsid w:val="00FC405A"/>
  </w:style>
  <w:style w:type="paragraph" w:customStyle="1" w:styleId="Level2Head">
    <w:name w:val="Level 2 Head"/>
    <w:basedOn w:val="BaseHeading"/>
    <w:rsid w:val="00FC405A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FC405A"/>
    <w:pPr>
      <w:shd w:val="clear" w:color="auto" w:fill="E6E6E6"/>
    </w:pPr>
  </w:style>
  <w:style w:type="paragraph" w:customStyle="1" w:styleId="BoxListUnnumbered">
    <w:name w:val="BoxListUnnumbered"/>
    <w:basedOn w:val="BaseText"/>
    <w:rsid w:val="00FC405A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FC405A"/>
  </w:style>
  <w:style w:type="paragraph" w:customStyle="1" w:styleId="BoxSubhead">
    <w:name w:val="BoxSubhead"/>
    <w:basedOn w:val="Subhead"/>
    <w:rsid w:val="00FC405A"/>
    <w:pPr>
      <w:shd w:val="clear" w:color="auto" w:fill="E6E6E6"/>
    </w:pPr>
  </w:style>
  <w:style w:type="paragraph" w:customStyle="1" w:styleId="Paragraph">
    <w:name w:val="Paragraph"/>
    <w:basedOn w:val="BaseText"/>
    <w:rsid w:val="00FC405A"/>
    <w:pPr>
      <w:ind w:firstLine="720"/>
    </w:pPr>
  </w:style>
  <w:style w:type="paragraph" w:customStyle="1" w:styleId="BoxText">
    <w:name w:val="BoxText"/>
    <w:basedOn w:val="Paragraph"/>
    <w:rsid w:val="00FC405A"/>
    <w:pPr>
      <w:shd w:val="clear" w:color="auto" w:fill="E6E6E6"/>
    </w:pPr>
  </w:style>
  <w:style w:type="paragraph" w:customStyle="1" w:styleId="BoxTitle">
    <w:name w:val="BoxTitle"/>
    <w:basedOn w:val="BaseHeading"/>
    <w:rsid w:val="00FC405A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FC405A"/>
    <w:pPr>
      <w:ind w:left="720" w:hanging="720"/>
    </w:pPr>
  </w:style>
  <w:style w:type="paragraph" w:customStyle="1" w:styleId="career-magazine">
    <w:name w:val="career-magazine"/>
    <w:basedOn w:val="BaseText"/>
    <w:rsid w:val="00FC405A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FC405A"/>
    <w:pPr>
      <w:jc w:val="right"/>
    </w:pPr>
    <w:rPr>
      <w:color w:val="339966"/>
    </w:rPr>
  </w:style>
  <w:style w:type="character" w:customStyle="1" w:styleId="citebase">
    <w:name w:val="cite_base"/>
    <w:rsid w:val="00FC405A"/>
    <w:rPr>
      <w:sz w:val="24"/>
    </w:rPr>
  </w:style>
  <w:style w:type="character" w:customStyle="1" w:styleId="citebib">
    <w:name w:val="cite_bib"/>
    <w:rsid w:val="00FC405A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FC405A"/>
    <w:rPr>
      <w:sz w:val="24"/>
    </w:rPr>
  </w:style>
  <w:style w:type="character" w:customStyle="1" w:styleId="citeen">
    <w:name w:val="cite_en"/>
    <w:rsid w:val="00FC405A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FC405A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FC405A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FC405A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FC405A"/>
    <w:rPr>
      <w:color w:val="000000"/>
      <w:sz w:val="24"/>
      <w:bdr w:val="none" w:sz="0" w:space="0" w:color="auto"/>
      <w:shd w:val="clear" w:color="auto" w:fill="FF00FF"/>
    </w:rPr>
  </w:style>
  <w:style w:type="character" w:styleId="aa">
    <w:name w:val="annotation reference"/>
    <w:rsid w:val="00FC405A"/>
    <w:rPr>
      <w:sz w:val="18"/>
      <w:szCs w:val="18"/>
    </w:rPr>
  </w:style>
  <w:style w:type="paragraph" w:styleId="ab">
    <w:name w:val="annotation text"/>
    <w:basedOn w:val="a"/>
    <w:link w:val="ac"/>
    <w:semiHidden/>
    <w:rsid w:val="00FC405A"/>
    <w:pPr>
      <w:widowControl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ac">
    <w:name w:val="批注文字 字符"/>
    <w:basedOn w:val="a0"/>
    <w:link w:val="ab"/>
    <w:semiHidden/>
    <w:rsid w:val="00FC405A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405A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FC405A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</w:rPr>
  </w:style>
  <w:style w:type="paragraph" w:customStyle="1" w:styleId="ContinuedParagraph">
    <w:name w:val="ContinuedParagraph"/>
    <w:basedOn w:val="Paragraph"/>
    <w:rsid w:val="00FC405A"/>
    <w:pPr>
      <w:ind w:firstLine="0"/>
    </w:pPr>
  </w:style>
  <w:style w:type="character" w:customStyle="1" w:styleId="ContractNumber">
    <w:name w:val="Contract Number"/>
    <w:rsid w:val="00FC405A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FC405A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FC405A"/>
    <w:pPr>
      <w:spacing w:before="0" w:after="240"/>
    </w:pPr>
  </w:style>
  <w:style w:type="paragraph" w:customStyle="1" w:styleId="DateAccepted">
    <w:name w:val="Date Accepted"/>
    <w:basedOn w:val="BaseText"/>
    <w:rsid w:val="00FC405A"/>
    <w:pPr>
      <w:spacing w:before="360"/>
    </w:pPr>
  </w:style>
  <w:style w:type="paragraph" w:customStyle="1" w:styleId="Deck">
    <w:name w:val="Deck"/>
    <w:basedOn w:val="BaseHeading"/>
    <w:rsid w:val="00FC405A"/>
    <w:pPr>
      <w:outlineLvl w:val="1"/>
    </w:pPr>
  </w:style>
  <w:style w:type="paragraph" w:customStyle="1" w:styleId="DefTerm">
    <w:name w:val="DefTerm"/>
    <w:basedOn w:val="BaseText"/>
    <w:rsid w:val="00FC405A"/>
    <w:pPr>
      <w:ind w:left="720"/>
    </w:pPr>
  </w:style>
  <w:style w:type="paragraph" w:customStyle="1" w:styleId="Definition">
    <w:name w:val="Definition"/>
    <w:basedOn w:val="DefTerm"/>
    <w:rsid w:val="00FC405A"/>
    <w:pPr>
      <w:ind w:left="1080" w:hanging="360"/>
    </w:pPr>
  </w:style>
  <w:style w:type="paragraph" w:customStyle="1" w:styleId="DefListTitle">
    <w:name w:val="DefListTitle"/>
    <w:basedOn w:val="BaseHeading"/>
    <w:rsid w:val="00FC405A"/>
  </w:style>
  <w:style w:type="paragraph" w:customStyle="1" w:styleId="discipline">
    <w:name w:val="discipline"/>
    <w:basedOn w:val="BaseText"/>
    <w:rsid w:val="00FC405A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FC405A"/>
  </w:style>
  <w:style w:type="character" w:styleId="af">
    <w:name w:val="Emphasis"/>
    <w:uiPriority w:val="20"/>
    <w:qFormat/>
    <w:rsid w:val="00FC405A"/>
    <w:rPr>
      <w:i/>
      <w:iCs/>
    </w:rPr>
  </w:style>
  <w:style w:type="character" w:styleId="af0">
    <w:name w:val="endnote reference"/>
    <w:semiHidden/>
    <w:rsid w:val="00FC405A"/>
    <w:rPr>
      <w:vertAlign w:val="superscript"/>
    </w:rPr>
  </w:style>
  <w:style w:type="paragraph" w:styleId="af1">
    <w:name w:val="endnote text"/>
    <w:basedOn w:val="a"/>
    <w:link w:val="af2"/>
    <w:semiHidden/>
    <w:rsid w:val="00FC405A"/>
    <w:pPr>
      <w:widowControl/>
      <w:jc w:val="left"/>
    </w:pPr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af2">
    <w:name w:val="尾注文本 字符"/>
    <w:basedOn w:val="a0"/>
    <w:link w:val="af1"/>
    <w:semiHidden/>
    <w:rsid w:val="00FC405A"/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eqno">
    <w:name w:val="eq_no"/>
    <w:rsid w:val="00FC405A"/>
    <w:rPr>
      <w:sz w:val="24"/>
    </w:rPr>
  </w:style>
  <w:style w:type="paragraph" w:customStyle="1" w:styleId="Equation">
    <w:name w:val="Equation"/>
    <w:basedOn w:val="BaseText"/>
    <w:rsid w:val="00FC405A"/>
    <w:pPr>
      <w:jc w:val="center"/>
    </w:pPr>
  </w:style>
  <w:style w:type="paragraph" w:customStyle="1" w:styleId="FieldCodes">
    <w:name w:val="FieldCodes"/>
    <w:basedOn w:val="BaseText"/>
    <w:rsid w:val="00FC405A"/>
  </w:style>
  <w:style w:type="paragraph" w:customStyle="1" w:styleId="Legend">
    <w:name w:val="Legend"/>
    <w:basedOn w:val="BaseHeading"/>
    <w:rsid w:val="00FC405A"/>
    <w:rPr>
      <w:sz w:val="24"/>
      <w:szCs w:val="24"/>
    </w:rPr>
  </w:style>
  <w:style w:type="paragraph" w:customStyle="1" w:styleId="FigureCopyright">
    <w:name w:val="FigureCopyright"/>
    <w:basedOn w:val="Legend"/>
    <w:rsid w:val="00FC405A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FC405A"/>
  </w:style>
  <w:style w:type="character" w:styleId="af3">
    <w:name w:val="FollowedHyperlink"/>
    <w:uiPriority w:val="99"/>
    <w:rsid w:val="00FC405A"/>
    <w:rPr>
      <w:color w:val="800080"/>
      <w:u w:val="single"/>
    </w:rPr>
  </w:style>
  <w:style w:type="character" w:styleId="af4">
    <w:name w:val="footnote reference"/>
    <w:semiHidden/>
    <w:rsid w:val="00FC405A"/>
    <w:rPr>
      <w:vertAlign w:val="superscript"/>
    </w:rPr>
  </w:style>
  <w:style w:type="paragraph" w:customStyle="1" w:styleId="Gloss">
    <w:name w:val="Gloss"/>
    <w:basedOn w:val="AbstractSummary"/>
    <w:rsid w:val="00FC405A"/>
  </w:style>
  <w:style w:type="paragraph" w:customStyle="1" w:styleId="Glossary">
    <w:name w:val="Glossary"/>
    <w:basedOn w:val="BaseText"/>
    <w:rsid w:val="00FC405A"/>
  </w:style>
  <w:style w:type="paragraph" w:customStyle="1" w:styleId="GlossHead">
    <w:name w:val="GlossHead"/>
    <w:basedOn w:val="AbstractHead"/>
    <w:rsid w:val="00FC405A"/>
  </w:style>
  <w:style w:type="paragraph" w:customStyle="1" w:styleId="GraphicAltText">
    <w:name w:val="GraphicAltText"/>
    <w:basedOn w:val="Legend"/>
    <w:rsid w:val="00FC405A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FC405A"/>
  </w:style>
  <w:style w:type="paragraph" w:customStyle="1" w:styleId="Head">
    <w:name w:val="Head"/>
    <w:basedOn w:val="BaseHeading"/>
    <w:rsid w:val="00FC405A"/>
    <w:pPr>
      <w:spacing w:before="120" w:after="120"/>
      <w:jc w:val="center"/>
    </w:pPr>
    <w:rPr>
      <w:b/>
      <w:bCs/>
    </w:rPr>
  </w:style>
  <w:style w:type="character" w:styleId="HTML">
    <w:name w:val="HTML Acronym"/>
    <w:basedOn w:val="a0"/>
    <w:rsid w:val="00FC405A"/>
  </w:style>
  <w:style w:type="character" w:styleId="HTML0">
    <w:name w:val="HTML Cite"/>
    <w:rsid w:val="00FC405A"/>
    <w:rPr>
      <w:i/>
      <w:iCs/>
    </w:rPr>
  </w:style>
  <w:style w:type="character" w:styleId="HTML1">
    <w:name w:val="HTML Code"/>
    <w:rsid w:val="00FC405A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FC405A"/>
    <w:rPr>
      <w:i/>
      <w:iCs/>
    </w:rPr>
  </w:style>
  <w:style w:type="character" w:styleId="HTML3">
    <w:name w:val="HTML Keyboard"/>
    <w:rsid w:val="00FC405A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5"/>
    <w:rsid w:val="00FC405A"/>
    <w:pPr>
      <w:widowControl/>
      <w:jc w:val="left"/>
    </w:pPr>
    <w:rPr>
      <w:rFonts w:ascii="Consolas" w:eastAsia="Times New Roman" w:hAnsi="Consolas" w:cs="Times New Roman"/>
      <w:kern w:val="0"/>
      <w:sz w:val="20"/>
      <w:szCs w:val="20"/>
      <w:lang w:eastAsia="en-US"/>
    </w:rPr>
  </w:style>
  <w:style w:type="character" w:customStyle="1" w:styleId="HTML5">
    <w:name w:val="HTML 预设格式 字符"/>
    <w:basedOn w:val="a0"/>
    <w:link w:val="HTML4"/>
    <w:rsid w:val="00FC405A"/>
    <w:rPr>
      <w:rFonts w:ascii="Consolas" w:eastAsia="Times New Roman" w:hAnsi="Consolas" w:cs="Times New Roman"/>
      <w:kern w:val="0"/>
      <w:sz w:val="20"/>
      <w:szCs w:val="20"/>
      <w:lang w:eastAsia="en-US"/>
    </w:rPr>
  </w:style>
  <w:style w:type="character" w:styleId="HTML6">
    <w:name w:val="HTML Sample"/>
    <w:rsid w:val="00FC405A"/>
    <w:rPr>
      <w:rFonts w:ascii="Courier New" w:hAnsi="Courier New" w:cs="Courier New"/>
    </w:rPr>
  </w:style>
  <w:style w:type="character" w:styleId="HTML7">
    <w:name w:val="HTML Typewriter"/>
    <w:rsid w:val="00FC405A"/>
    <w:rPr>
      <w:rFonts w:ascii="Courier New" w:hAnsi="Courier New" w:cs="Courier New"/>
      <w:sz w:val="20"/>
      <w:szCs w:val="20"/>
    </w:rPr>
  </w:style>
  <w:style w:type="character" w:styleId="HTML8">
    <w:name w:val="HTML Variable"/>
    <w:rsid w:val="00FC405A"/>
    <w:rPr>
      <w:i/>
      <w:iCs/>
    </w:rPr>
  </w:style>
  <w:style w:type="character" w:styleId="af5">
    <w:name w:val="Hyperlink"/>
    <w:uiPriority w:val="99"/>
    <w:rsid w:val="00FC405A"/>
    <w:rPr>
      <w:color w:val="0000FF"/>
      <w:u w:val="single"/>
    </w:rPr>
  </w:style>
  <w:style w:type="paragraph" w:customStyle="1" w:styleId="InstructionsText">
    <w:name w:val="Instructions Text"/>
    <w:basedOn w:val="BaseText"/>
    <w:rsid w:val="00FC405A"/>
  </w:style>
  <w:style w:type="paragraph" w:customStyle="1" w:styleId="Overline">
    <w:name w:val="Overline"/>
    <w:basedOn w:val="BaseText"/>
    <w:rsid w:val="00FC405A"/>
  </w:style>
  <w:style w:type="paragraph" w:customStyle="1" w:styleId="IssueName">
    <w:name w:val="IssueName"/>
    <w:basedOn w:val="Overline"/>
    <w:rsid w:val="00FC405A"/>
  </w:style>
  <w:style w:type="paragraph" w:customStyle="1" w:styleId="Keywords">
    <w:name w:val="Keywords"/>
    <w:basedOn w:val="BaseText"/>
    <w:rsid w:val="00FC405A"/>
  </w:style>
  <w:style w:type="paragraph" w:customStyle="1" w:styleId="Level3Head">
    <w:name w:val="Level 3 Head"/>
    <w:basedOn w:val="BaseHeading"/>
    <w:rsid w:val="00FC405A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FC405A"/>
    <w:pPr>
      <w:ind w:left="346"/>
    </w:pPr>
    <w:rPr>
      <w:sz w:val="24"/>
      <w:szCs w:val="24"/>
    </w:rPr>
  </w:style>
  <w:style w:type="character" w:styleId="af6">
    <w:name w:val="line number"/>
    <w:basedOn w:val="a0"/>
    <w:rsid w:val="00FC405A"/>
  </w:style>
  <w:style w:type="paragraph" w:customStyle="1" w:styleId="Literaryquote">
    <w:name w:val="Literary quote"/>
    <w:basedOn w:val="BaseText"/>
    <w:rsid w:val="00FC405A"/>
    <w:pPr>
      <w:ind w:left="1440" w:right="1440"/>
    </w:pPr>
  </w:style>
  <w:style w:type="paragraph" w:customStyle="1" w:styleId="MaterialsText">
    <w:name w:val="Materials Text"/>
    <w:basedOn w:val="BaseText"/>
    <w:rsid w:val="00FC405A"/>
  </w:style>
  <w:style w:type="paragraph" w:customStyle="1" w:styleId="NoteInProof">
    <w:name w:val="NoteInProof"/>
    <w:basedOn w:val="BaseText"/>
    <w:rsid w:val="00FC405A"/>
  </w:style>
  <w:style w:type="paragraph" w:customStyle="1" w:styleId="Notes">
    <w:name w:val="Notes"/>
    <w:basedOn w:val="BaseText"/>
    <w:rsid w:val="00FC405A"/>
    <w:rPr>
      <w:i/>
    </w:rPr>
  </w:style>
  <w:style w:type="paragraph" w:customStyle="1" w:styleId="Notes-Helvetica">
    <w:name w:val="Notes-Helvetica"/>
    <w:basedOn w:val="BaseText"/>
    <w:rsid w:val="00FC405A"/>
    <w:rPr>
      <w:i/>
    </w:rPr>
  </w:style>
  <w:style w:type="paragraph" w:customStyle="1" w:styleId="NumberedInstructions">
    <w:name w:val="Numbered Instructions"/>
    <w:basedOn w:val="BaseText"/>
    <w:rsid w:val="00FC405A"/>
  </w:style>
  <w:style w:type="paragraph" w:customStyle="1" w:styleId="OutlineLevel1">
    <w:name w:val="OutlineLevel1"/>
    <w:basedOn w:val="BaseHeading"/>
    <w:rsid w:val="00FC405A"/>
    <w:rPr>
      <w:b/>
      <w:bCs/>
    </w:rPr>
  </w:style>
  <w:style w:type="paragraph" w:customStyle="1" w:styleId="OutlineLevel2">
    <w:name w:val="OutlineLevel2"/>
    <w:basedOn w:val="BaseHeading"/>
    <w:rsid w:val="00FC405A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FC405A"/>
    <w:pPr>
      <w:ind w:left="720"/>
      <w:outlineLvl w:val="2"/>
    </w:pPr>
    <w:rPr>
      <w:b/>
      <w:bCs/>
      <w:sz w:val="24"/>
      <w:szCs w:val="24"/>
    </w:rPr>
  </w:style>
  <w:style w:type="character" w:styleId="af7">
    <w:name w:val="page number"/>
    <w:basedOn w:val="a0"/>
    <w:rsid w:val="00FC405A"/>
  </w:style>
  <w:style w:type="paragraph" w:customStyle="1" w:styleId="Preformat">
    <w:name w:val="Preformat"/>
    <w:basedOn w:val="BaseText"/>
    <w:rsid w:val="00FC405A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FC405A"/>
  </w:style>
  <w:style w:type="paragraph" w:customStyle="1" w:styleId="ProductInformation">
    <w:name w:val="ProductInformation"/>
    <w:basedOn w:val="BaseText"/>
    <w:rsid w:val="00FC405A"/>
  </w:style>
  <w:style w:type="paragraph" w:customStyle="1" w:styleId="ProductTitle">
    <w:name w:val="ProductTitle"/>
    <w:basedOn w:val="BaseText"/>
    <w:rsid w:val="00FC405A"/>
    <w:rPr>
      <w:b/>
      <w:bCs/>
    </w:rPr>
  </w:style>
  <w:style w:type="paragraph" w:customStyle="1" w:styleId="PublishedOnline">
    <w:name w:val="Published Online"/>
    <w:basedOn w:val="DateAccepted"/>
    <w:rsid w:val="00FC405A"/>
  </w:style>
  <w:style w:type="paragraph" w:customStyle="1" w:styleId="RecipeMaterials">
    <w:name w:val="Recipe Materials"/>
    <w:basedOn w:val="BaseText"/>
    <w:rsid w:val="00FC405A"/>
  </w:style>
  <w:style w:type="paragraph" w:customStyle="1" w:styleId="Refhead">
    <w:name w:val="Ref head"/>
    <w:basedOn w:val="BaseHeading"/>
    <w:rsid w:val="00FC405A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FC405A"/>
  </w:style>
  <w:style w:type="paragraph" w:customStyle="1" w:styleId="ReferencesandnotesLong">
    <w:name w:val="References and notes Long"/>
    <w:basedOn w:val="BaseText"/>
    <w:rsid w:val="00FC405A"/>
    <w:pPr>
      <w:ind w:left="720" w:hanging="720"/>
    </w:pPr>
  </w:style>
  <w:style w:type="paragraph" w:customStyle="1" w:styleId="region">
    <w:name w:val="region"/>
    <w:basedOn w:val="BaseText"/>
    <w:rsid w:val="00FC405A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FC405A"/>
  </w:style>
  <w:style w:type="paragraph" w:customStyle="1" w:styleId="RunHead">
    <w:name w:val="RunHead"/>
    <w:basedOn w:val="BaseText"/>
    <w:rsid w:val="00FC405A"/>
  </w:style>
  <w:style w:type="paragraph" w:customStyle="1" w:styleId="SOMContent">
    <w:name w:val="SOMContent"/>
    <w:basedOn w:val="1stparatext"/>
    <w:rsid w:val="00FC405A"/>
  </w:style>
  <w:style w:type="paragraph" w:customStyle="1" w:styleId="SOMHead">
    <w:name w:val="SOMHead"/>
    <w:basedOn w:val="BaseHeading"/>
    <w:rsid w:val="00FC405A"/>
    <w:rPr>
      <w:b/>
      <w:sz w:val="24"/>
      <w:szCs w:val="24"/>
    </w:rPr>
  </w:style>
  <w:style w:type="paragraph" w:customStyle="1" w:styleId="Speaker">
    <w:name w:val="Speaker"/>
    <w:basedOn w:val="Paragraph"/>
    <w:rsid w:val="00FC405A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FC405A"/>
    <w:pPr>
      <w:autoSpaceDE w:val="0"/>
      <w:autoSpaceDN w:val="0"/>
      <w:adjustRightInd w:val="0"/>
    </w:pPr>
    <w:rPr>
      <w:lang w:bidi="he-IL"/>
    </w:rPr>
  </w:style>
  <w:style w:type="character" w:styleId="af8">
    <w:name w:val="Strong"/>
    <w:uiPriority w:val="22"/>
    <w:qFormat/>
    <w:rsid w:val="00FC405A"/>
    <w:rPr>
      <w:b/>
      <w:bCs/>
    </w:rPr>
  </w:style>
  <w:style w:type="paragraph" w:customStyle="1" w:styleId="SX-Abstract">
    <w:name w:val="SX-Abstract"/>
    <w:basedOn w:val="a"/>
    <w:qFormat/>
    <w:rsid w:val="00FC405A"/>
    <w:pPr>
      <w:spacing w:before="120" w:after="240" w:line="210" w:lineRule="exact"/>
      <w:ind w:left="700" w:right="700"/>
    </w:pPr>
    <w:rPr>
      <w:rFonts w:ascii="BlissRegular" w:eastAsia="Times New Roman" w:hAnsi="BlissRegular" w:cs="Times New Roman"/>
      <w:b/>
      <w:kern w:val="0"/>
      <w:sz w:val="20"/>
      <w:szCs w:val="20"/>
      <w:lang w:eastAsia="en-US"/>
    </w:rPr>
  </w:style>
  <w:style w:type="paragraph" w:customStyle="1" w:styleId="SX-Affiliation">
    <w:name w:val="SX-Affiliation"/>
    <w:basedOn w:val="a"/>
    <w:next w:val="a"/>
    <w:qFormat/>
    <w:rsid w:val="00FC405A"/>
    <w:pPr>
      <w:widowControl/>
      <w:spacing w:after="160" w:line="190" w:lineRule="exact"/>
      <w:jc w:val="left"/>
    </w:pPr>
    <w:rPr>
      <w:rFonts w:ascii="BlissRegular" w:eastAsia="Times New Roman" w:hAnsi="BlissRegular" w:cs="Times New Roman"/>
      <w:kern w:val="0"/>
      <w:sz w:val="16"/>
      <w:szCs w:val="20"/>
      <w:lang w:eastAsia="en-US"/>
    </w:rPr>
  </w:style>
  <w:style w:type="paragraph" w:customStyle="1" w:styleId="SX-Articlehead">
    <w:name w:val="SX-Article head"/>
    <w:basedOn w:val="a"/>
    <w:qFormat/>
    <w:rsid w:val="00FC405A"/>
    <w:pPr>
      <w:widowControl/>
      <w:spacing w:before="210" w:line="210" w:lineRule="exact"/>
      <w:ind w:firstLine="288"/>
    </w:pPr>
    <w:rPr>
      <w:rFonts w:ascii="Times New Roman" w:eastAsia="Times New Roman" w:hAnsi="Times New Roman" w:cs="Times New Roman"/>
      <w:b/>
      <w:kern w:val="0"/>
      <w:sz w:val="18"/>
      <w:szCs w:val="20"/>
      <w:lang w:eastAsia="en-US"/>
    </w:rPr>
  </w:style>
  <w:style w:type="paragraph" w:customStyle="1" w:styleId="SX-Authornames">
    <w:name w:val="SX-Author names"/>
    <w:basedOn w:val="a"/>
    <w:rsid w:val="00FC405A"/>
    <w:pPr>
      <w:widowControl/>
      <w:spacing w:after="120" w:line="210" w:lineRule="exact"/>
      <w:jc w:val="left"/>
    </w:pPr>
    <w:rPr>
      <w:rFonts w:ascii="BlissMedium" w:eastAsia="Times New Roman" w:hAnsi="BlissMedium" w:cs="Times New Roman"/>
      <w:kern w:val="0"/>
      <w:sz w:val="20"/>
      <w:szCs w:val="20"/>
      <w:lang w:eastAsia="en-US"/>
    </w:rPr>
  </w:style>
  <w:style w:type="paragraph" w:customStyle="1" w:styleId="SX-Bodytext">
    <w:name w:val="SX-Body text"/>
    <w:basedOn w:val="a"/>
    <w:next w:val="a"/>
    <w:rsid w:val="00FC405A"/>
    <w:pPr>
      <w:widowControl/>
      <w:spacing w:line="210" w:lineRule="exact"/>
      <w:ind w:firstLine="288"/>
    </w:pPr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SX-Bodytextflush">
    <w:name w:val="SX-Body text flush"/>
    <w:basedOn w:val="SX-Bodytext"/>
    <w:next w:val="SX-Bodytext"/>
    <w:rsid w:val="00FC405A"/>
    <w:pPr>
      <w:ind w:firstLine="0"/>
    </w:pPr>
  </w:style>
  <w:style w:type="paragraph" w:customStyle="1" w:styleId="SX-Correspondence">
    <w:name w:val="SX-Correspondence"/>
    <w:basedOn w:val="SX-Affiliation"/>
    <w:qFormat/>
    <w:rsid w:val="00FC405A"/>
    <w:pPr>
      <w:spacing w:after="80"/>
    </w:pPr>
  </w:style>
  <w:style w:type="paragraph" w:customStyle="1" w:styleId="SX-Date">
    <w:name w:val="SX-Date"/>
    <w:basedOn w:val="a"/>
    <w:qFormat/>
    <w:rsid w:val="00FC405A"/>
    <w:pPr>
      <w:widowControl/>
      <w:spacing w:before="180"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Equation">
    <w:name w:val="SX-Equation"/>
    <w:basedOn w:val="SX-Bodytextflush"/>
    <w:next w:val="SX-Bodytext"/>
    <w:rsid w:val="00FC405A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FC405A"/>
    <w:pPr>
      <w:jc w:val="both"/>
    </w:pPr>
    <w:rPr>
      <w:sz w:val="18"/>
    </w:rPr>
  </w:style>
  <w:style w:type="paragraph" w:customStyle="1" w:styleId="SX-References">
    <w:name w:val="SX-References"/>
    <w:basedOn w:val="a"/>
    <w:rsid w:val="00FC405A"/>
    <w:pPr>
      <w:widowControl/>
      <w:spacing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RefHead">
    <w:name w:val="SX-RefHead"/>
    <w:basedOn w:val="a"/>
    <w:rsid w:val="00FC405A"/>
    <w:pPr>
      <w:widowControl/>
      <w:spacing w:before="200" w:line="190" w:lineRule="exact"/>
      <w:jc w:val="left"/>
    </w:pPr>
    <w:rPr>
      <w:rFonts w:ascii="Times New Roman" w:eastAsia="Times New Roman" w:hAnsi="Times New Roman" w:cs="Times New Roman"/>
      <w:b/>
      <w:kern w:val="0"/>
      <w:sz w:val="16"/>
      <w:szCs w:val="20"/>
      <w:lang w:eastAsia="en-US"/>
    </w:rPr>
  </w:style>
  <w:style w:type="character" w:customStyle="1" w:styleId="SX-reflink">
    <w:name w:val="SX-reflink"/>
    <w:uiPriority w:val="1"/>
    <w:qFormat/>
    <w:rsid w:val="00FC405A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FC405A"/>
  </w:style>
  <w:style w:type="paragraph" w:customStyle="1" w:styleId="SX-Tablehead">
    <w:name w:val="SX-Tablehead"/>
    <w:basedOn w:val="a"/>
    <w:qFormat/>
    <w:rsid w:val="00FC405A"/>
    <w:pPr>
      <w:widowControl/>
      <w:jc w:val="left"/>
    </w:pPr>
    <w:rPr>
      <w:rFonts w:ascii="Times New Roman" w:eastAsia="Times New Roman" w:hAnsi="Times New Roman" w:cs="Times New Roman"/>
      <w:kern w:val="0"/>
      <w:sz w:val="20"/>
      <w:szCs w:val="24"/>
      <w:lang w:eastAsia="en-US"/>
    </w:rPr>
  </w:style>
  <w:style w:type="paragraph" w:customStyle="1" w:styleId="SX-Tablelegend">
    <w:name w:val="SX-Tablelegend"/>
    <w:basedOn w:val="a"/>
    <w:qFormat/>
    <w:rsid w:val="00FC405A"/>
    <w:pPr>
      <w:widowControl/>
      <w:spacing w:line="190" w:lineRule="exact"/>
      <w:ind w:left="245" w:hanging="245"/>
    </w:pPr>
    <w:rPr>
      <w:rFonts w:ascii="Times New Roman" w:eastAsia="Times New Roman" w:hAnsi="Times New Roman" w:cs="Times New Roman"/>
      <w:kern w:val="0"/>
      <w:sz w:val="16"/>
      <w:szCs w:val="20"/>
      <w:lang w:eastAsia="en-US"/>
    </w:rPr>
  </w:style>
  <w:style w:type="paragraph" w:customStyle="1" w:styleId="SX-Tabletext">
    <w:name w:val="SX-Tabletext"/>
    <w:basedOn w:val="a"/>
    <w:qFormat/>
    <w:rsid w:val="00FC405A"/>
    <w:pPr>
      <w:widowControl/>
      <w:spacing w:line="210" w:lineRule="exact"/>
      <w:jc w:val="center"/>
    </w:pPr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SX-Tabletitle">
    <w:name w:val="SX-Tabletitle"/>
    <w:basedOn w:val="a"/>
    <w:qFormat/>
    <w:rsid w:val="00FC405A"/>
    <w:pPr>
      <w:widowControl/>
      <w:spacing w:after="120" w:line="210" w:lineRule="exact"/>
    </w:pPr>
    <w:rPr>
      <w:rFonts w:ascii="BlissMedium" w:eastAsia="Times New Roman" w:hAnsi="BlissMedium" w:cs="Times New Roman"/>
      <w:kern w:val="0"/>
      <w:sz w:val="18"/>
      <w:szCs w:val="20"/>
      <w:lang w:eastAsia="en-US"/>
    </w:rPr>
  </w:style>
  <w:style w:type="paragraph" w:customStyle="1" w:styleId="SX-Title">
    <w:name w:val="SX-Title"/>
    <w:basedOn w:val="a"/>
    <w:rsid w:val="00FC405A"/>
    <w:pPr>
      <w:widowControl/>
      <w:spacing w:after="240" w:line="500" w:lineRule="exact"/>
      <w:jc w:val="left"/>
    </w:pPr>
    <w:rPr>
      <w:rFonts w:ascii="BlissBold" w:eastAsia="Times New Roman" w:hAnsi="BlissBold" w:cs="Times New Roman"/>
      <w:b/>
      <w:kern w:val="0"/>
      <w:sz w:val="44"/>
      <w:szCs w:val="20"/>
      <w:lang w:eastAsia="en-US"/>
    </w:rPr>
  </w:style>
  <w:style w:type="paragraph" w:customStyle="1" w:styleId="Tablecolumnhead">
    <w:name w:val="Table column head"/>
    <w:basedOn w:val="BaseText"/>
    <w:rsid w:val="00FC405A"/>
    <w:pPr>
      <w:spacing w:before="0"/>
    </w:pPr>
  </w:style>
  <w:style w:type="paragraph" w:customStyle="1" w:styleId="Tabletext">
    <w:name w:val="Table text"/>
    <w:basedOn w:val="BaseText"/>
    <w:rsid w:val="00FC405A"/>
    <w:pPr>
      <w:spacing w:before="0"/>
    </w:pPr>
  </w:style>
  <w:style w:type="paragraph" w:customStyle="1" w:styleId="TableLegend">
    <w:name w:val="TableLegend"/>
    <w:basedOn w:val="BaseText"/>
    <w:rsid w:val="00FC405A"/>
    <w:pPr>
      <w:spacing w:before="0"/>
    </w:pPr>
  </w:style>
  <w:style w:type="paragraph" w:customStyle="1" w:styleId="TableTitle">
    <w:name w:val="TableTitle"/>
    <w:basedOn w:val="BaseHeading"/>
    <w:rsid w:val="00FC405A"/>
  </w:style>
  <w:style w:type="paragraph" w:customStyle="1" w:styleId="Teaser">
    <w:name w:val="Teaser"/>
    <w:basedOn w:val="BaseText"/>
    <w:rsid w:val="00FC405A"/>
  </w:style>
  <w:style w:type="paragraph" w:customStyle="1" w:styleId="TWIS">
    <w:name w:val="TWIS"/>
    <w:basedOn w:val="AbstractSummary"/>
    <w:rsid w:val="00FC405A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FC405A"/>
    <w:pPr>
      <w:widowControl/>
      <w:spacing w:line="210" w:lineRule="exact"/>
      <w:jc w:val="left"/>
    </w:pPr>
    <w:rPr>
      <w:rFonts w:ascii="BlissRegular" w:eastAsia="Times New Roman" w:hAnsi="BlissRegular" w:cs="Times New Roman"/>
      <w:kern w:val="0"/>
      <w:sz w:val="19"/>
      <w:szCs w:val="20"/>
      <w:lang w:eastAsia="en-US"/>
    </w:rPr>
  </w:style>
  <w:style w:type="paragraph" w:customStyle="1" w:styleId="work-sector">
    <w:name w:val="work-sector"/>
    <w:basedOn w:val="BaseText"/>
    <w:rsid w:val="00FC405A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FC405A"/>
  </w:style>
  <w:style w:type="character" w:customStyle="1" w:styleId="custom-cit-author">
    <w:name w:val="custom-cit-author"/>
    <w:basedOn w:val="a0"/>
    <w:rsid w:val="00FC405A"/>
  </w:style>
  <w:style w:type="character" w:customStyle="1" w:styleId="custom-cit-title">
    <w:name w:val="custom-cit-title"/>
    <w:basedOn w:val="a0"/>
    <w:rsid w:val="00FC405A"/>
  </w:style>
  <w:style w:type="character" w:customStyle="1" w:styleId="custom-cit-jour-title">
    <w:name w:val="custom-cit-jour-title"/>
    <w:basedOn w:val="a0"/>
    <w:rsid w:val="00FC405A"/>
  </w:style>
  <w:style w:type="character" w:customStyle="1" w:styleId="custom-cit-volume">
    <w:name w:val="custom-cit-volume"/>
    <w:basedOn w:val="a0"/>
    <w:rsid w:val="00FC405A"/>
  </w:style>
  <w:style w:type="character" w:customStyle="1" w:styleId="custom-cit-volume-sep">
    <w:name w:val="custom-cit-volume-sep"/>
    <w:basedOn w:val="a0"/>
    <w:rsid w:val="00FC405A"/>
  </w:style>
  <w:style w:type="character" w:customStyle="1" w:styleId="custom-cit-fpage">
    <w:name w:val="custom-cit-fpage"/>
    <w:basedOn w:val="a0"/>
    <w:rsid w:val="00FC405A"/>
  </w:style>
  <w:style w:type="character" w:customStyle="1" w:styleId="custom-cit-date">
    <w:name w:val="custom-cit-date"/>
    <w:basedOn w:val="a0"/>
    <w:rsid w:val="00FC405A"/>
  </w:style>
  <w:style w:type="paragraph" w:customStyle="1" w:styleId="MediumList2-Accent21">
    <w:name w:val="Medium List 2 - Accent 21"/>
    <w:hidden/>
    <w:uiPriority w:val="99"/>
    <w:semiHidden/>
    <w:rsid w:val="00FC405A"/>
    <w:rPr>
      <w:rFonts w:ascii="Times New Roman" w:eastAsia="等线" w:hAnsi="Times New Roman" w:cs="Times New Roman"/>
      <w:kern w:val="0"/>
      <w:sz w:val="20"/>
      <w:szCs w:val="20"/>
      <w:lang w:eastAsia="en-US"/>
    </w:rPr>
  </w:style>
  <w:style w:type="table" w:styleId="af9">
    <w:name w:val="Table Grid"/>
    <w:basedOn w:val="a1"/>
    <w:uiPriority w:val="39"/>
    <w:rsid w:val="00FC405A"/>
    <w:rPr>
      <w:rFonts w:ascii="Times" w:eastAsia="Times New Roman" w:hAnsi="Times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-light-bg">
    <w:name w:val="high-light-bg"/>
    <w:rsid w:val="00FC405A"/>
  </w:style>
  <w:style w:type="character" w:customStyle="1" w:styleId="apple-converted-space">
    <w:name w:val="apple-converted-space"/>
    <w:rsid w:val="00FC405A"/>
  </w:style>
  <w:style w:type="paragraph" w:styleId="afa">
    <w:name w:val="caption"/>
    <w:basedOn w:val="a"/>
    <w:next w:val="a"/>
    <w:uiPriority w:val="35"/>
    <w:unhideWhenUsed/>
    <w:qFormat/>
    <w:rsid w:val="00FC405A"/>
    <w:rPr>
      <w:rFonts w:ascii="等线 Light" w:eastAsia="黑体" w:hAnsi="等线 Light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3922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刘羽鸣</dc:creator>
  <cp:keywords/>
  <dc:description/>
  <cp:lastModifiedBy>zhangs</cp:lastModifiedBy>
  <cp:revision>88</cp:revision>
  <dcterms:created xsi:type="dcterms:W3CDTF">2020-02-19T08:25:00Z</dcterms:created>
  <dcterms:modified xsi:type="dcterms:W3CDTF">2020-05-28T02:25:00Z</dcterms:modified>
</cp:coreProperties>
</file>