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B6AE9" w14:textId="5421C50A" w:rsidR="005B7E60" w:rsidRPr="006A41CA" w:rsidRDefault="00D106C5" w:rsidP="0047348D">
      <w:pPr>
        <w:spacing w:line="480" w:lineRule="auto"/>
        <w:jc w:val="lef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>Table S</w:t>
      </w:r>
      <w:r w:rsidR="000D7B88">
        <w:rPr>
          <w:rFonts w:ascii="Times New Roman" w:hAnsi="Times New Roman" w:cs="Times New Roman"/>
          <w:b/>
          <w:bCs/>
          <w:color w:val="FF0000"/>
          <w:sz w:val="24"/>
          <w:szCs w:val="24"/>
        </w:rPr>
        <w:t>4</w:t>
      </w:r>
      <w:r w:rsidRPr="006A41C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="00C12EC3" w:rsidRPr="00C12E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P</w:t>
      </w:r>
      <w:r w:rsidR="00C12EC3" w:rsidRPr="00C12EC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erformance</w:t>
      </w:r>
      <w:r w:rsidR="00C12EC3" w:rsidRPr="00C12EC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of the 7-AAb panel and AFP to detect HCC with different TNM stages.</w:t>
      </w:r>
      <w:bookmarkStart w:id="0" w:name="_GoBack"/>
      <w:bookmarkEnd w:id="0"/>
    </w:p>
    <w:tbl>
      <w:tblPr>
        <w:tblpPr w:leftFromText="180" w:rightFromText="180" w:vertAnchor="text" w:horzAnchor="margin" w:tblpXSpec="center" w:tblpY="206"/>
        <w:tblW w:w="10622" w:type="dxa"/>
        <w:tblLook w:val="04A0" w:firstRow="1" w:lastRow="0" w:firstColumn="1" w:lastColumn="0" w:noHBand="0" w:noVBand="1"/>
      </w:tblPr>
      <w:tblGrid>
        <w:gridCol w:w="1397"/>
        <w:gridCol w:w="1016"/>
        <w:gridCol w:w="771"/>
        <w:gridCol w:w="681"/>
        <w:gridCol w:w="1059"/>
        <w:gridCol w:w="771"/>
        <w:gridCol w:w="681"/>
        <w:gridCol w:w="1059"/>
        <w:gridCol w:w="903"/>
        <w:gridCol w:w="934"/>
        <w:gridCol w:w="1350"/>
      </w:tblGrid>
      <w:tr w:rsidR="004029CA" w:rsidRPr="004029CA" w14:paraId="098D824B" w14:textId="77777777" w:rsidTr="00783725">
        <w:tc>
          <w:tcPr>
            <w:tcW w:w="1397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60527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18"/>
                <w:szCs w:val="18"/>
                <w:lang w:eastAsia="en-US"/>
              </w:rPr>
              <w:t>T</w:t>
            </w:r>
            <w:r w:rsidRPr="004029CA"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  <w:t>NM stage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894DE" w14:textId="3819956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18"/>
                <w:szCs w:val="18"/>
                <w:lang w:eastAsia="en-US"/>
              </w:rPr>
              <w:t>D</w:t>
            </w:r>
            <w:r w:rsidRPr="004029CA"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  <w:t>etection</w:t>
            </w:r>
            <w:r w:rsidR="009304C2" w:rsidRPr="009304C2">
              <w:rPr>
                <w:rFonts w:ascii="Times New Roman" w:eastAsia="宋体" w:hAnsi="Times New Roman" w:cs="Times New Roman"/>
                <w:b/>
                <w:color w:val="FF0000"/>
                <w:kern w:val="0"/>
                <w:szCs w:val="21"/>
                <w:vertAlign w:val="superscript"/>
                <w:lang w:eastAsia="en-US"/>
              </w:rPr>
              <w:t>a</w:t>
            </w:r>
          </w:p>
        </w:tc>
        <w:tc>
          <w:tcPr>
            <w:tcW w:w="2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83E93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Test Phase (II)</w:t>
            </w:r>
          </w:p>
        </w:tc>
        <w:tc>
          <w:tcPr>
            <w:tcW w:w="2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975B7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Validation Phase (III)</w:t>
            </w:r>
          </w:p>
        </w:tc>
        <w:tc>
          <w:tcPr>
            <w:tcW w:w="31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9BE42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Test Phase (II)+ Validation Phase (III)</w:t>
            </w:r>
          </w:p>
        </w:tc>
      </w:tr>
      <w:tr w:rsidR="004029CA" w:rsidRPr="004029CA" w14:paraId="54EDEB2B" w14:textId="77777777" w:rsidTr="00783725">
        <w:tc>
          <w:tcPr>
            <w:tcW w:w="1397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4CC38F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B1F44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AF6445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4A91FD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3656B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AA9706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4971D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A1F45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5278B4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9168B7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F227C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</w:tr>
      <w:tr w:rsidR="004029CA" w:rsidRPr="004029CA" w14:paraId="6C4E1A80" w14:textId="77777777" w:rsidTr="00783725">
        <w:tc>
          <w:tcPr>
            <w:tcW w:w="1397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784765C5" w14:textId="0D8FA44F" w:rsidR="00D106C5" w:rsidRPr="008A641B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TNM(I)  vs.</w:t>
            </w:r>
            <w:r w:rsid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Healthy+</w:t>
            </w:r>
            <w:r w:rsidR="008A641B" w:rsidRPr="008A64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Cirrhotic</w:t>
            </w:r>
          </w:p>
        </w:tc>
        <w:tc>
          <w:tcPr>
            <w:tcW w:w="10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66182A4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4819EAD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0.784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2552EAD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0.903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906E39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0.921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1855C9E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0.807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2E2FB00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0.919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68017B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0.938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2B19A86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0.795</w:t>
            </w:r>
          </w:p>
        </w:tc>
        <w:tc>
          <w:tcPr>
            <w:tcW w:w="934" w:type="dxa"/>
            <w:tcBorders>
              <w:top w:val="single" w:sz="8" w:space="0" w:color="auto"/>
            </w:tcBorders>
            <w:shd w:val="clear" w:color="auto" w:fill="auto"/>
          </w:tcPr>
          <w:p w14:paraId="125E862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0.911</w:t>
            </w:r>
          </w:p>
        </w:tc>
        <w:tc>
          <w:tcPr>
            <w:tcW w:w="135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F4D875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0.929</w:t>
            </w:r>
          </w:p>
        </w:tc>
      </w:tr>
      <w:tr w:rsidR="004029CA" w:rsidRPr="004029CA" w14:paraId="29463812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B5B910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52D8263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93FEACB" w14:textId="311D1F5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</w:t>
            </w:r>
            <w:r w:rsidR="00917D03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</w:t>
            </w:r>
            <w:r w:rsidR="00917D03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41F588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92.1%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3193B9F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92.1%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0B50FAF1" w14:textId="40DBE08D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CB79F5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89.2%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B693B8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3F1E73BA" w14:textId="45A6FCA6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0E4A88C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89.1%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5C6EFF5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89.3%</w:t>
            </w:r>
          </w:p>
        </w:tc>
      </w:tr>
      <w:tr w:rsidR="004029CA" w:rsidRPr="004029CA" w14:paraId="6AB3E858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5E1DC5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4CF9CB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BBD37BB" w14:textId="7648303C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550FF3C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71.7%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008C47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78.3%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B6687B0" w14:textId="0AC0C16A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26.6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7703F1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77.3%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830E1C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83.6%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3653086E" w14:textId="01F865B5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2A773C1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76.1%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3B48961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82.1%</w:t>
            </w:r>
          </w:p>
        </w:tc>
      </w:tr>
      <w:tr w:rsidR="004029CA" w:rsidRPr="004029CA" w14:paraId="7C84F71C" w14:textId="77777777" w:rsidTr="00783725"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12E563F2" w14:textId="146C165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TNM(I)  vs.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Healthy</w:t>
            </w:r>
          </w:p>
          <w:p w14:paraId="0537E49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C48B4F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C525DB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0.795</w:t>
            </w:r>
          </w:p>
        </w:tc>
        <w:tc>
          <w:tcPr>
            <w:tcW w:w="681" w:type="dxa"/>
            <w:shd w:val="clear" w:color="auto" w:fill="auto"/>
          </w:tcPr>
          <w:p w14:paraId="1EE1F8F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0.939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E19F50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0.957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24D8DAD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0.808</w:t>
            </w:r>
          </w:p>
        </w:tc>
        <w:tc>
          <w:tcPr>
            <w:tcW w:w="681" w:type="dxa"/>
            <w:shd w:val="clear" w:color="auto" w:fill="auto"/>
          </w:tcPr>
          <w:p w14:paraId="2E503BC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0.942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7121AA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0.957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6C9679C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0.800</w:t>
            </w:r>
          </w:p>
        </w:tc>
        <w:tc>
          <w:tcPr>
            <w:tcW w:w="934" w:type="dxa"/>
            <w:shd w:val="clear" w:color="auto" w:fill="auto"/>
          </w:tcPr>
          <w:p w14:paraId="63CB793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0.940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0FF6722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0.956</w:t>
            </w:r>
          </w:p>
        </w:tc>
      </w:tr>
      <w:tr w:rsidR="004029CA" w:rsidRPr="004029CA" w14:paraId="3E731542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1408E3F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341D1DE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C118EE5" w14:textId="75910F7E" w:rsidR="00D106C5" w:rsidRPr="004029CA" w:rsidRDefault="00917D0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28A3CED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2F4209C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37E200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1" w:type="dxa"/>
            <w:shd w:val="clear" w:color="auto" w:fill="auto"/>
          </w:tcPr>
          <w:p w14:paraId="689FE61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949EA2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03A7A033" w14:textId="6626211D" w:rsidR="00D106C5" w:rsidRPr="004029CA" w:rsidRDefault="002A73E1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50B97E7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7734C4E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</w:tr>
      <w:tr w:rsidR="004029CA" w:rsidRPr="004029CA" w14:paraId="034F6C01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60034D2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79B2E81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F7FADC6" w14:textId="4F1128D3" w:rsidR="00D106C5" w:rsidRPr="004029CA" w:rsidRDefault="002A73E1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403A6DE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76.3%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C97231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84.2%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D2AF476" w14:textId="31AA6F4C" w:rsidR="00D106C5" w:rsidRPr="004029CA" w:rsidRDefault="002A73E1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26.6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23F1466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81.3%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A26E13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86.7%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409AE83A" w14:textId="25A0E621" w:rsidR="00D106C5" w:rsidRPr="004029CA" w:rsidRDefault="002A73E1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11CBCC9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79.3%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5275912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86.1%</w:t>
            </w:r>
          </w:p>
        </w:tc>
      </w:tr>
      <w:tr w:rsidR="004029CA" w:rsidRPr="004029CA" w14:paraId="05A10365" w14:textId="77777777" w:rsidTr="00783725"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18EF111F" w14:textId="1A577EC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TNM(I)  vs.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Cirrhotic</w:t>
            </w:r>
          </w:p>
          <w:p w14:paraId="267092E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7C1759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3C85C5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0.768</w:t>
            </w:r>
          </w:p>
        </w:tc>
        <w:tc>
          <w:tcPr>
            <w:tcW w:w="681" w:type="dxa"/>
            <w:shd w:val="clear" w:color="auto" w:fill="auto"/>
          </w:tcPr>
          <w:p w14:paraId="188AA06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0.851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938C83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0.868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264D6C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0.805</w:t>
            </w:r>
          </w:p>
        </w:tc>
        <w:tc>
          <w:tcPr>
            <w:tcW w:w="681" w:type="dxa"/>
            <w:shd w:val="clear" w:color="auto" w:fill="auto"/>
          </w:tcPr>
          <w:p w14:paraId="6190FF2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0.877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299CAC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0.901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3105B41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0.785</w:t>
            </w:r>
          </w:p>
        </w:tc>
        <w:tc>
          <w:tcPr>
            <w:tcW w:w="934" w:type="dxa"/>
            <w:shd w:val="clear" w:color="auto" w:fill="auto"/>
          </w:tcPr>
          <w:p w14:paraId="42DB019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0.863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66D7F36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0.883</w:t>
            </w:r>
          </w:p>
        </w:tc>
      </w:tr>
      <w:tr w:rsidR="004029CA" w:rsidRPr="004029CA" w14:paraId="151844AB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D0BF8C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1F53E84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1019FB0" w14:textId="2AF0708B" w:rsidR="00D106C5" w:rsidRPr="004029CA" w:rsidRDefault="00E82FE8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665804DE" w14:textId="0F1B11F6" w:rsidR="00D106C5" w:rsidRPr="004029CA" w:rsidRDefault="00E82FE8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</w:t>
            </w:r>
            <w:r w:rsidRPr="004029CA">
              <w:rPr>
                <w:rFonts w:ascii="Times New Roman" w:eastAsia="等线" w:hAnsi="Times New Roman" w:cs="Times New Roman" w:hint="eastAsia"/>
                <w:color w:val="FF0000"/>
                <w:kern w:val="0"/>
                <w:sz w:val="18"/>
                <w:szCs w:val="18"/>
              </w:rPr>
              <w:t>.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9BFA21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91.3%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27B97C2F" w14:textId="6671FFBC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11DDE348" w14:textId="22D9A9D5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97.5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864EA38" w14:textId="59BF5B5E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227A2E80" w14:textId="436A33EF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4456BB4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90.8%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4E5B069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90.8%</w:t>
            </w:r>
          </w:p>
        </w:tc>
      </w:tr>
      <w:tr w:rsidR="004029CA" w:rsidRPr="004029CA" w14:paraId="4BADFFB0" w14:textId="77777777" w:rsidTr="00783725">
        <w:tc>
          <w:tcPr>
            <w:tcW w:w="1397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F0F12F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58369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3335862" w14:textId="4C8FECE9" w:rsidR="00D106C5" w:rsidRPr="004029CA" w:rsidRDefault="00E82FE8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53D28868" w14:textId="76C1290F" w:rsidR="00D106C5" w:rsidRPr="004029CA" w:rsidRDefault="00E82FE8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66.4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C7F1B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71.7%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790136D" w14:textId="2E7808D7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26.6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1D462DAB" w14:textId="4435D857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65.6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52B045" w14:textId="6E13B4AA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74.2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0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74114EC" w14:textId="34304BB7" w:rsidR="00D106C5" w:rsidRPr="004029CA" w:rsidRDefault="00B93EB0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tcBorders>
              <w:bottom w:val="single" w:sz="8" w:space="0" w:color="auto"/>
            </w:tcBorders>
            <w:shd w:val="clear" w:color="auto" w:fill="auto"/>
          </w:tcPr>
          <w:p w14:paraId="66CC4AA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67.1%</w:t>
            </w: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587C8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75.0%</w:t>
            </w:r>
          </w:p>
        </w:tc>
      </w:tr>
      <w:tr w:rsidR="004029CA" w:rsidRPr="004029CA" w14:paraId="3ECFC792" w14:textId="77777777" w:rsidTr="00783725">
        <w:tc>
          <w:tcPr>
            <w:tcW w:w="1397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6E97FAC1" w14:textId="5A9F212C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TNM(II)  vs.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Healthy+</w:t>
            </w:r>
            <w:r w:rsidR="008A641B" w:rsidRPr="008A64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Cirrhotic</w:t>
            </w:r>
          </w:p>
        </w:tc>
        <w:tc>
          <w:tcPr>
            <w:tcW w:w="10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77BA65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3DA9248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0.795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1CEC4A5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0.904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FEC643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0.901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1ACC5FF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0.848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2D89D74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0.858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C157FA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0.887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7FCE61C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0.822</w:t>
            </w:r>
          </w:p>
        </w:tc>
        <w:tc>
          <w:tcPr>
            <w:tcW w:w="934" w:type="dxa"/>
            <w:tcBorders>
              <w:top w:val="single" w:sz="8" w:space="0" w:color="auto"/>
            </w:tcBorders>
            <w:shd w:val="clear" w:color="auto" w:fill="auto"/>
          </w:tcPr>
          <w:p w14:paraId="2B8B3AF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0.881</w:t>
            </w:r>
          </w:p>
        </w:tc>
        <w:tc>
          <w:tcPr>
            <w:tcW w:w="135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762A7E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0.894</w:t>
            </w:r>
          </w:p>
        </w:tc>
      </w:tr>
      <w:tr w:rsidR="004029CA" w:rsidRPr="004029CA" w14:paraId="04F7D176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4427FB8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CE9AC4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B8232A0" w14:textId="1DC06295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0CDCE50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89.9%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14A897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91.2%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3889137" w14:textId="6EC1CFC2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5937D5E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4E15E08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38544EB3" w14:textId="48E0D759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155BFBD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90.0%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04D89C7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89.3%</w:t>
            </w:r>
          </w:p>
        </w:tc>
      </w:tr>
      <w:tr w:rsidR="004029CA" w:rsidRPr="004029CA" w14:paraId="3E180C1B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322B46E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14AE34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0FD1352" w14:textId="34A692E4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7DB216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72.2%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C9D6CE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72.2%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E6860EA" w14:textId="0309C614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19.4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55AE06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66.7%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A60935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72.2%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660106A2" w14:textId="597B012C" w:rsidR="00D106C5" w:rsidRPr="004029CA" w:rsidRDefault="003F7059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13.9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50685E4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69.4%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4EF5931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75.0%</w:t>
            </w:r>
          </w:p>
        </w:tc>
      </w:tr>
      <w:tr w:rsidR="004029CA" w:rsidRPr="004029CA" w14:paraId="77EEF6C6" w14:textId="77777777" w:rsidTr="00783725"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3B95373C" w14:textId="5C6464EC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TNM(II)  vs.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Healthy</w:t>
            </w:r>
          </w:p>
          <w:p w14:paraId="6674C0F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81B276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4C3A7A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0.814</w:t>
            </w:r>
          </w:p>
        </w:tc>
        <w:tc>
          <w:tcPr>
            <w:tcW w:w="681" w:type="dxa"/>
            <w:shd w:val="clear" w:color="auto" w:fill="auto"/>
          </w:tcPr>
          <w:p w14:paraId="5103C0E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0.942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80D4FB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0.945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1B6FBF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0.847</w:t>
            </w:r>
          </w:p>
        </w:tc>
        <w:tc>
          <w:tcPr>
            <w:tcW w:w="681" w:type="dxa"/>
            <w:shd w:val="clear" w:color="auto" w:fill="auto"/>
          </w:tcPr>
          <w:p w14:paraId="73EDE5B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0.891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89257E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0.918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7143ECA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0.830</w:t>
            </w:r>
          </w:p>
        </w:tc>
        <w:tc>
          <w:tcPr>
            <w:tcW w:w="934" w:type="dxa"/>
            <w:shd w:val="clear" w:color="auto" w:fill="auto"/>
          </w:tcPr>
          <w:p w14:paraId="55DA761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0.917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38F05B6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0.931</w:t>
            </w:r>
          </w:p>
        </w:tc>
      </w:tr>
      <w:tr w:rsidR="004029CA" w:rsidRPr="004029CA" w14:paraId="73FAA51B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257DF5E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6C4F6F0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E62CCF6" w14:textId="64E7E52D" w:rsidR="00D106C5" w:rsidRPr="004029CA" w:rsidRDefault="003B3DF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6F5DD16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D376D0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94.8%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25E954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1" w:type="dxa"/>
            <w:shd w:val="clear" w:color="auto" w:fill="auto"/>
          </w:tcPr>
          <w:p w14:paraId="1190FE9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28392C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0CA22D9E" w14:textId="18E2FC1B" w:rsidR="00D106C5" w:rsidRPr="004029CA" w:rsidRDefault="003B3DF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44BCB3A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164519C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93.7%</w:t>
            </w:r>
          </w:p>
        </w:tc>
      </w:tr>
      <w:tr w:rsidR="004029CA" w:rsidRPr="004029CA" w14:paraId="6AF8714A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719CF76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DCB977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67E6580" w14:textId="6E255CA7" w:rsidR="00D106C5" w:rsidRPr="004029CA" w:rsidRDefault="003B3DF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6A08E55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83.3%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252648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83.3%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DE6DABE" w14:textId="3A966925" w:rsidR="00D106C5" w:rsidRPr="004029CA" w:rsidRDefault="003B3DF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19.4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7C628D4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77.8%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BD1D57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80.6%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6BF75B4C" w14:textId="2CD8F928" w:rsidR="00D106C5" w:rsidRPr="004029CA" w:rsidRDefault="003B3DFC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13.9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0B76527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77.8%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55459F2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79.2%</w:t>
            </w:r>
          </w:p>
        </w:tc>
      </w:tr>
      <w:tr w:rsidR="004029CA" w:rsidRPr="004029CA" w14:paraId="400C6292" w14:textId="77777777" w:rsidTr="00783725"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581F0BF5" w14:textId="47494AB0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TNM(II)  vs.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Cirrhotic</w:t>
            </w:r>
          </w:p>
          <w:p w14:paraId="3A1A9B6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9C7CF3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165A8A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0.766</w:t>
            </w:r>
          </w:p>
        </w:tc>
        <w:tc>
          <w:tcPr>
            <w:tcW w:w="681" w:type="dxa"/>
            <w:shd w:val="clear" w:color="auto" w:fill="auto"/>
          </w:tcPr>
          <w:p w14:paraId="64030A0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0.849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3A5350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0.835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3EFBF4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0.852</w:t>
            </w:r>
          </w:p>
        </w:tc>
        <w:tc>
          <w:tcPr>
            <w:tcW w:w="681" w:type="dxa"/>
            <w:shd w:val="clear" w:color="auto" w:fill="auto"/>
          </w:tcPr>
          <w:p w14:paraId="2F8AFFE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0.797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28848B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0.829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415966D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0.809</w:t>
            </w:r>
          </w:p>
        </w:tc>
        <w:tc>
          <w:tcPr>
            <w:tcW w:w="934" w:type="dxa"/>
            <w:shd w:val="clear" w:color="auto" w:fill="auto"/>
          </w:tcPr>
          <w:p w14:paraId="1DCC582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0.823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435F74B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0.833</w:t>
            </w:r>
          </w:p>
        </w:tc>
      </w:tr>
      <w:tr w:rsidR="004029CA" w:rsidRPr="004029CA" w14:paraId="05D21AC8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362E64B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CD9922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1C79577" w14:textId="38DB0D48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50BDC6C7" w14:textId="19395F28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B7FA440" w14:textId="11A76294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0ACCEA91" w14:textId="5CEBA03E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724F82CE" w14:textId="2245CB21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F5A19A3" w14:textId="7AD2C46F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6E966558" w14:textId="559128E7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1ABAC6CD" w14:textId="0D8AB9FB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0A695442" w14:textId="3934BE3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</w:t>
            </w:r>
            <w:r w:rsidR="002833B7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9.6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6E01DB02" w14:textId="77777777" w:rsidTr="00783725">
        <w:tc>
          <w:tcPr>
            <w:tcW w:w="1397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85A23F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2305E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BA7930B" w14:textId="159A7459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36C0D215" w14:textId="4D7FCBF5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58.3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48353D" w14:textId="48DF0BEC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58.3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32F352F" w14:textId="1F073D96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19.4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5518259D" w14:textId="0BFFD130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58.3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67D433" w14:textId="478772AE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66.7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0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C446C0A" w14:textId="75B6F57B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13.9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tcBorders>
              <w:bottom w:val="single" w:sz="8" w:space="0" w:color="auto"/>
            </w:tcBorders>
            <w:shd w:val="clear" w:color="auto" w:fill="auto"/>
          </w:tcPr>
          <w:p w14:paraId="07F1885D" w14:textId="2319AD7C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53.8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090B42" w14:textId="155920DE" w:rsidR="00D106C5" w:rsidRPr="004029CA" w:rsidRDefault="002833B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61.1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1AA7DA71" w14:textId="77777777" w:rsidTr="00783725">
        <w:tc>
          <w:tcPr>
            <w:tcW w:w="1397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0B5FCBFD" w14:textId="760DD57F" w:rsidR="0070533C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TNM(III) </w:t>
            </w:r>
            <w:r w:rsid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vs.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Healthy+</w:t>
            </w:r>
            <w:r w:rsidR="008A641B" w:rsidRPr="008A64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Cirrhotic</w:t>
            </w:r>
          </w:p>
        </w:tc>
        <w:tc>
          <w:tcPr>
            <w:tcW w:w="10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521554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1AD0FFE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0.896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5EF6E21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0.878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04B7E2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0.948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2B330E5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0.935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60BAACB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0.895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482069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0.948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3B4465B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0.915</w:t>
            </w:r>
          </w:p>
        </w:tc>
        <w:tc>
          <w:tcPr>
            <w:tcW w:w="934" w:type="dxa"/>
            <w:tcBorders>
              <w:top w:val="single" w:sz="8" w:space="0" w:color="auto"/>
            </w:tcBorders>
            <w:shd w:val="clear" w:color="auto" w:fill="auto"/>
          </w:tcPr>
          <w:p w14:paraId="49FFE03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0.888</w:t>
            </w:r>
          </w:p>
        </w:tc>
        <w:tc>
          <w:tcPr>
            <w:tcW w:w="135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848C48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0.949</w:t>
            </w:r>
          </w:p>
        </w:tc>
      </w:tr>
      <w:tr w:rsidR="004029CA" w:rsidRPr="004029CA" w14:paraId="727AA5D8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3473D67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5AF7CD5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F8DD706" w14:textId="3509779F" w:rsidR="00D106C5" w:rsidRPr="004029CA" w:rsidRDefault="0013622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2F7EFF8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89.9%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361D01A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92.5%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1D5654C" w14:textId="3BDCFFF4" w:rsidR="00D106C5" w:rsidRPr="004029CA" w:rsidRDefault="0013622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429BD13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95.3%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EB675E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95.3%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68D55ACE" w14:textId="13E9488F" w:rsidR="00D106C5" w:rsidRPr="004029CA" w:rsidRDefault="0013622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5C098CD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93.0%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756D058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93.7%</w:t>
            </w:r>
          </w:p>
        </w:tc>
      </w:tr>
      <w:tr w:rsidR="004029CA" w:rsidRPr="004029CA" w14:paraId="554C4B2A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6639558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092812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F713A43" w14:textId="78F6466B" w:rsidR="00D106C5" w:rsidRPr="004029CA" w:rsidRDefault="0013622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48.5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45D503A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69.7%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7FA7D1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87.9%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7F9E414F" w14:textId="11682ED5" w:rsidR="00D106C5" w:rsidRPr="004029CA" w:rsidRDefault="0013622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56.3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753C5EF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71.9%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28153AA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84.4%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5178B0D3" w14:textId="499A7CE7" w:rsidR="00D106C5" w:rsidRPr="004029CA" w:rsidRDefault="00136227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52.3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1E246E6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69.2%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76AC913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86.2%</w:t>
            </w:r>
          </w:p>
        </w:tc>
      </w:tr>
      <w:tr w:rsidR="004029CA" w:rsidRPr="004029CA" w14:paraId="2DF13A69" w14:textId="77777777" w:rsidTr="00783725"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6AEC7614" w14:textId="293257DA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TNM(III) </w:t>
            </w:r>
            <w:r w:rsid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</w:t>
            </w: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vs. </w:t>
            </w:r>
            <w:r w:rsidR="008A641B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Healthy</w:t>
            </w:r>
          </w:p>
          <w:p w14:paraId="0C7AC5B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5CFFDF6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F2AA87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0.915</w:t>
            </w:r>
          </w:p>
        </w:tc>
        <w:tc>
          <w:tcPr>
            <w:tcW w:w="681" w:type="dxa"/>
            <w:shd w:val="clear" w:color="auto" w:fill="auto"/>
          </w:tcPr>
          <w:p w14:paraId="028ED27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0.921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3C2C561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0.974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0BEFF28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0.943</w:t>
            </w:r>
          </w:p>
        </w:tc>
        <w:tc>
          <w:tcPr>
            <w:tcW w:w="681" w:type="dxa"/>
            <w:shd w:val="clear" w:color="auto" w:fill="auto"/>
          </w:tcPr>
          <w:p w14:paraId="0F36D4D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0.923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458F383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0.965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226D154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0.928</w:t>
            </w:r>
          </w:p>
        </w:tc>
        <w:tc>
          <w:tcPr>
            <w:tcW w:w="934" w:type="dxa"/>
            <w:shd w:val="clear" w:color="auto" w:fill="auto"/>
          </w:tcPr>
          <w:p w14:paraId="4DD57F6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0.922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1285B15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0.970</w:t>
            </w:r>
          </w:p>
        </w:tc>
      </w:tr>
      <w:tr w:rsidR="004029CA" w:rsidRPr="004029CA" w14:paraId="5E6B702B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1A5AA5E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29AC3D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2657E8CC" w14:textId="42FF6CB1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158A9DD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93.3%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1D6491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4BF37E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1" w:type="dxa"/>
            <w:shd w:val="clear" w:color="auto" w:fill="auto"/>
          </w:tcPr>
          <w:p w14:paraId="06D12B8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217FE63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97.4%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42B05FDE" w14:textId="456A7FA2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035A99D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45CCD74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97.6%</w:t>
            </w:r>
          </w:p>
        </w:tc>
      </w:tr>
      <w:tr w:rsidR="004029CA" w:rsidRPr="004029CA" w14:paraId="2C9C994A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5ABB165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5655A11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2E129946" w14:textId="342F73F5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48.5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1A8ECDB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78.8%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376198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90.9%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4BD3CA9" w14:textId="307ED5DD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56.3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ACCEE4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75.0%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2DE975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84.4%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106124F3" w14:textId="207BB184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52.3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79D33C2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76.9%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37B818C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86.2%</w:t>
            </w:r>
          </w:p>
        </w:tc>
      </w:tr>
      <w:tr w:rsidR="004029CA" w:rsidRPr="004029CA" w14:paraId="6663C877" w14:textId="77777777" w:rsidTr="00783725"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46FFEE72" w14:textId="37D80A3F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TNM(III)  vs. </w:t>
            </w:r>
            <w:r w:rsidR="0070533C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Cirrhotic</w:t>
            </w: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636B64E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2A09E0E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0.868</w:t>
            </w:r>
          </w:p>
        </w:tc>
        <w:tc>
          <w:tcPr>
            <w:tcW w:w="681" w:type="dxa"/>
            <w:shd w:val="clear" w:color="auto" w:fill="auto"/>
          </w:tcPr>
          <w:p w14:paraId="5806F87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0.815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E766CD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0.911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03AEAE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0.921</w:t>
            </w:r>
          </w:p>
        </w:tc>
        <w:tc>
          <w:tcPr>
            <w:tcW w:w="681" w:type="dxa"/>
            <w:shd w:val="clear" w:color="auto" w:fill="auto"/>
          </w:tcPr>
          <w:p w14:paraId="2F531FA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0.842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22F1FAD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0.916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38302A2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0.895</w:t>
            </w:r>
          </w:p>
        </w:tc>
        <w:tc>
          <w:tcPr>
            <w:tcW w:w="934" w:type="dxa"/>
            <w:shd w:val="clear" w:color="auto" w:fill="auto"/>
          </w:tcPr>
          <w:p w14:paraId="2ACCCD5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0.831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0DED5F0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0.914</w:t>
            </w:r>
          </w:p>
        </w:tc>
      </w:tr>
      <w:tr w:rsidR="004029CA" w:rsidRPr="004029CA" w14:paraId="32750BCD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1D0E622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BD88C1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D826BD3" w14:textId="1236DA41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1F6F5CF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84.8%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E4E2502" w14:textId="5B2ED2C2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95.7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6EE76D2" w14:textId="28595485" w:rsidR="00D106C5" w:rsidRPr="004029CA" w:rsidRDefault="001004BD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65513FD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91.4%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90BD880" w14:textId="0134A4A6" w:rsidR="00D106C5" w:rsidRPr="004029CA" w:rsidRDefault="002C316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567D90D2" w14:textId="34589BAF" w:rsidR="00D106C5" w:rsidRPr="004029CA" w:rsidRDefault="002C316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2A29BEE7" w14:textId="3E980C41" w:rsidR="00D106C5" w:rsidRPr="004029CA" w:rsidRDefault="002C316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1E8D6C00" w14:textId="74AD1FA0" w:rsidR="00D106C5" w:rsidRPr="004029CA" w:rsidRDefault="002C316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3C0FCDDD" w14:textId="77777777" w:rsidTr="00783725">
        <w:trPr>
          <w:trHeight w:val="142"/>
        </w:trPr>
        <w:tc>
          <w:tcPr>
            <w:tcW w:w="1397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F527C1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70005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5C9A5A1" w14:textId="4EF1BD35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48.5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43E3E8C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66.7%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660B96" w14:textId="0EB9B0FB" w:rsidR="00D106C5" w:rsidRPr="004029CA" w:rsidRDefault="00AC77E6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AD7458B" w14:textId="27207177" w:rsidR="00D106C5" w:rsidRPr="004029CA" w:rsidRDefault="00D42184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56.3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2F93CD5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71.9%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399FE1" w14:textId="1A56D389" w:rsidR="00D106C5" w:rsidRPr="004029CA" w:rsidRDefault="002C316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81.3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0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1B75EB1" w14:textId="50AE1768" w:rsidR="00D106C5" w:rsidRPr="004029CA" w:rsidRDefault="002C316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52.3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tcBorders>
              <w:bottom w:val="single" w:sz="8" w:space="0" w:color="auto"/>
            </w:tcBorders>
            <w:shd w:val="clear" w:color="auto" w:fill="auto"/>
          </w:tcPr>
          <w:p w14:paraId="32B891FB" w14:textId="76121564" w:rsidR="00D106C5" w:rsidRPr="004029CA" w:rsidRDefault="002C316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66.2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C51050" w14:textId="3387EF05" w:rsidR="00D106C5" w:rsidRPr="004029CA" w:rsidRDefault="002C316F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</w:tr>
      <w:tr w:rsidR="004029CA" w:rsidRPr="004029CA" w14:paraId="044CB9B9" w14:textId="77777777" w:rsidTr="00783725">
        <w:tc>
          <w:tcPr>
            <w:tcW w:w="1397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14BA1A43" w14:textId="22F71C90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lastRenderedPageBreak/>
              <w:t xml:space="preserve">TNM(IV)  vs. </w:t>
            </w:r>
            <w:r w:rsidR="00507399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Healthy+</w:t>
            </w:r>
            <w:r w:rsidR="00507399" w:rsidRPr="008A64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07399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Cirrhotic</w:t>
            </w:r>
          </w:p>
        </w:tc>
        <w:tc>
          <w:tcPr>
            <w:tcW w:w="10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28E497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67A44A5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0.837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24C5DB9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0.896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585980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0.944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0126278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0.855</w:t>
            </w:r>
          </w:p>
        </w:tc>
        <w:tc>
          <w:tcPr>
            <w:tcW w:w="681" w:type="dxa"/>
            <w:tcBorders>
              <w:top w:val="single" w:sz="8" w:space="0" w:color="auto"/>
            </w:tcBorders>
            <w:shd w:val="clear" w:color="auto" w:fill="auto"/>
          </w:tcPr>
          <w:p w14:paraId="2FC7177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0.891</w:t>
            </w: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3DD387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0.965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58CCA7C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0.846</w:t>
            </w:r>
          </w:p>
        </w:tc>
        <w:tc>
          <w:tcPr>
            <w:tcW w:w="934" w:type="dxa"/>
            <w:tcBorders>
              <w:top w:val="single" w:sz="8" w:space="0" w:color="auto"/>
            </w:tcBorders>
            <w:shd w:val="clear" w:color="auto" w:fill="auto"/>
          </w:tcPr>
          <w:p w14:paraId="3E4C69D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0.893</w:t>
            </w:r>
          </w:p>
        </w:tc>
        <w:tc>
          <w:tcPr>
            <w:tcW w:w="135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4866E9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0.955</w:t>
            </w:r>
          </w:p>
        </w:tc>
      </w:tr>
      <w:tr w:rsidR="004029CA" w:rsidRPr="004029CA" w14:paraId="374FB3B3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E7DAA2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05F559A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07C6FEC" w14:textId="69109EDD" w:rsidR="00D106C5" w:rsidRPr="004029CA" w:rsidRDefault="00BA335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30DE82E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96.5%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6351C84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96.5%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37CB071" w14:textId="4A42611E" w:rsidR="00D106C5" w:rsidRPr="004029CA" w:rsidRDefault="00BA335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7189D3C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96.6%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4F8EC61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96.6%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33518AB7" w14:textId="7906D3C6" w:rsidR="00D106C5" w:rsidRPr="004029CA" w:rsidRDefault="00BA335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99.1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5A4350B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95.0%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637C6C3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94.3%</w:t>
            </w:r>
          </w:p>
        </w:tc>
      </w:tr>
      <w:tr w:rsidR="004029CA" w:rsidRPr="004029CA" w14:paraId="49254CF6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7ADA55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BAC766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2476D65" w14:textId="2A52317D" w:rsidR="00D106C5" w:rsidRPr="004029CA" w:rsidRDefault="00BA335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593C679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60.0%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D5F435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80.0%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AA7CDAE" w14:textId="5F4DCE89" w:rsidR="00D106C5" w:rsidRPr="004029CA" w:rsidRDefault="00BA335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44.0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228A5AF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72.0%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30D0658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84.0%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45D40E43" w14:textId="05A83C1D" w:rsidR="00D106C5" w:rsidRPr="004029CA" w:rsidRDefault="00BA3353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42.2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733403D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66.7%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2D8457B4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82.2%</w:t>
            </w:r>
          </w:p>
        </w:tc>
      </w:tr>
      <w:tr w:rsidR="004029CA" w:rsidRPr="004029CA" w14:paraId="0732CA83" w14:textId="77777777" w:rsidTr="00783725"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37065887" w14:textId="305D3A48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TNM(IV)  vs. </w:t>
            </w:r>
            <w:r w:rsidR="00507399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Healthy</w:t>
            </w:r>
          </w:p>
          <w:p w14:paraId="097F00B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684C60B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5527820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0.854</w:t>
            </w:r>
          </w:p>
        </w:tc>
        <w:tc>
          <w:tcPr>
            <w:tcW w:w="681" w:type="dxa"/>
            <w:shd w:val="clear" w:color="auto" w:fill="auto"/>
          </w:tcPr>
          <w:p w14:paraId="67B44B2A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0.939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0AB4776F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0.974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4856836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0.859</w:t>
            </w:r>
          </w:p>
        </w:tc>
        <w:tc>
          <w:tcPr>
            <w:tcW w:w="681" w:type="dxa"/>
            <w:shd w:val="clear" w:color="auto" w:fill="auto"/>
          </w:tcPr>
          <w:p w14:paraId="39FB514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0.915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96A8C6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0.980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0799235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0.856</w:t>
            </w:r>
          </w:p>
        </w:tc>
        <w:tc>
          <w:tcPr>
            <w:tcW w:w="934" w:type="dxa"/>
            <w:shd w:val="clear" w:color="auto" w:fill="auto"/>
          </w:tcPr>
          <w:p w14:paraId="18EC6A1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0.926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40AEA66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0.977</w:t>
            </w:r>
          </w:p>
        </w:tc>
      </w:tr>
      <w:tr w:rsidR="004029CA" w:rsidRPr="004029CA" w14:paraId="4E32FF91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428FB83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1E99F6E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3A20A96" w14:textId="2B6CD1E6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4A7CC9F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92.6%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305D391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93.3%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0364D75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1" w:type="dxa"/>
            <w:shd w:val="clear" w:color="auto" w:fill="auto"/>
          </w:tcPr>
          <w:p w14:paraId="4EA5FB3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94.7%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0A392A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94.7%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2E3DB516" w14:textId="32B58363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1058CB1C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93.0%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3974BAE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</w:tr>
      <w:tr w:rsidR="004029CA" w:rsidRPr="004029CA" w14:paraId="7017CE12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15833AB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66712F1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1F2760D1" w14:textId="7C1D872F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40.0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44B9E9E6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75.0%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2B4EEA5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90.0%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0D808730" w14:textId="1EA9C98F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44.0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16CEFAC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76.0%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D7782E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88.0%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0CE6A7C0" w14:textId="565DE5E9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42.2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07BE289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75.6%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25274F3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88.9%</w:t>
            </w:r>
          </w:p>
        </w:tc>
      </w:tr>
      <w:tr w:rsidR="004029CA" w:rsidRPr="004029CA" w14:paraId="589E0681" w14:textId="77777777" w:rsidTr="00783725"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5C496C7E" w14:textId="3A82B169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TNM(IV)  vs. </w:t>
            </w:r>
            <w:r w:rsidR="00507399" w:rsidRPr="008A641B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Cirrhotic</w:t>
            </w: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07D4039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B9AFF0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0.813</w:t>
            </w:r>
          </w:p>
        </w:tc>
        <w:tc>
          <w:tcPr>
            <w:tcW w:w="681" w:type="dxa"/>
            <w:shd w:val="clear" w:color="auto" w:fill="auto"/>
          </w:tcPr>
          <w:p w14:paraId="34360EA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0.833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18DCDA3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0.899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6BAB1BC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0.847</w:t>
            </w:r>
          </w:p>
        </w:tc>
        <w:tc>
          <w:tcPr>
            <w:tcW w:w="681" w:type="dxa"/>
            <w:shd w:val="clear" w:color="auto" w:fill="auto"/>
          </w:tcPr>
          <w:p w14:paraId="1E55B84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0.844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598B2F91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0.938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4BACBB38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0.831</w:t>
            </w:r>
          </w:p>
        </w:tc>
        <w:tc>
          <w:tcPr>
            <w:tcW w:w="934" w:type="dxa"/>
            <w:shd w:val="clear" w:color="auto" w:fill="auto"/>
          </w:tcPr>
          <w:p w14:paraId="3C97429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0.839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11E350C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0.917</w:t>
            </w:r>
          </w:p>
        </w:tc>
      </w:tr>
      <w:tr w:rsidR="004029CA" w:rsidRPr="004029CA" w14:paraId="0D823F6C" w14:textId="77777777" w:rsidTr="00783725"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416C6F8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77FEB69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01B00CC3" w14:textId="2C57C5C4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59E64E02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93.8%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734B9345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93.8%</w:t>
            </w:r>
          </w:p>
        </w:tc>
        <w:tc>
          <w:tcPr>
            <w:tcW w:w="771" w:type="dxa"/>
            <w:tcBorders>
              <w:left w:val="single" w:sz="8" w:space="0" w:color="auto"/>
            </w:tcBorders>
            <w:shd w:val="clear" w:color="auto" w:fill="auto"/>
          </w:tcPr>
          <w:p w14:paraId="355DA82A" w14:textId="4405DB3A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shd w:val="clear" w:color="auto" w:fill="auto"/>
          </w:tcPr>
          <w:p w14:paraId="650934E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92.4%</w:t>
            </w: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</w:tcPr>
          <w:p w14:paraId="2D3EDC4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92.4%</w:t>
            </w:r>
          </w:p>
        </w:tc>
        <w:tc>
          <w:tcPr>
            <w:tcW w:w="903" w:type="dxa"/>
            <w:tcBorders>
              <w:left w:val="single" w:sz="8" w:space="0" w:color="auto"/>
            </w:tcBorders>
            <w:shd w:val="clear" w:color="auto" w:fill="auto"/>
          </w:tcPr>
          <w:p w14:paraId="5F966F21" w14:textId="5A2DDA78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97.7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shd w:val="clear" w:color="auto" w:fill="auto"/>
          </w:tcPr>
          <w:p w14:paraId="29323A2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90.2%</w:t>
            </w:r>
          </w:p>
        </w:tc>
        <w:tc>
          <w:tcPr>
            <w:tcW w:w="1350" w:type="dxa"/>
            <w:tcBorders>
              <w:right w:val="single" w:sz="8" w:space="0" w:color="auto"/>
            </w:tcBorders>
            <w:shd w:val="clear" w:color="auto" w:fill="auto"/>
          </w:tcPr>
          <w:p w14:paraId="06EEAD7D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89.6%</w:t>
            </w:r>
          </w:p>
        </w:tc>
      </w:tr>
      <w:tr w:rsidR="004029CA" w:rsidRPr="004029CA" w14:paraId="4431992B" w14:textId="77777777" w:rsidTr="00783725">
        <w:tc>
          <w:tcPr>
            <w:tcW w:w="1397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8C7CFC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79D77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14B941F" w14:textId="227C6955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.0%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5B7E4353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72.0%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E9ADBB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84.0%</w:t>
            </w:r>
          </w:p>
        </w:tc>
        <w:tc>
          <w:tcPr>
            <w:tcW w:w="7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0BAABF6" w14:textId="2E6FC3E6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44.0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81" w:type="dxa"/>
            <w:tcBorders>
              <w:bottom w:val="single" w:sz="8" w:space="0" w:color="auto"/>
            </w:tcBorders>
            <w:shd w:val="clear" w:color="auto" w:fill="auto"/>
          </w:tcPr>
          <w:p w14:paraId="5463CBB7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60.0%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8B1309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80.0%</w:t>
            </w:r>
          </w:p>
        </w:tc>
        <w:tc>
          <w:tcPr>
            <w:tcW w:w="90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965F4CB" w14:textId="5E317C77" w:rsidR="00D106C5" w:rsidRPr="004029CA" w:rsidRDefault="0027109E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42.2</w:t>
            </w:r>
            <w:r w:rsidR="00D106C5"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34" w:type="dxa"/>
            <w:tcBorders>
              <w:bottom w:val="single" w:sz="8" w:space="0" w:color="auto"/>
            </w:tcBorders>
            <w:shd w:val="clear" w:color="auto" w:fill="auto"/>
          </w:tcPr>
          <w:p w14:paraId="376CF640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66.7%</w:t>
            </w:r>
          </w:p>
        </w:tc>
        <w:tc>
          <w:tcPr>
            <w:tcW w:w="13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2FBB4E" w14:textId="77777777" w:rsidR="00D106C5" w:rsidRPr="004029CA" w:rsidRDefault="00D106C5" w:rsidP="00D2680F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4029C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80.0%</w:t>
            </w:r>
          </w:p>
        </w:tc>
      </w:tr>
    </w:tbl>
    <w:p w14:paraId="48EAD6CF" w14:textId="77777777" w:rsidR="009304C2" w:rsidRPr="00472C15" w:rsidRDefault="009304C2" w:rsidP="009304C2">
      <w:pPr>
        <w:widowControl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</w:pPr>
      <w:r w:rsidRPr="00A641CD">
        <w:rPr>
          <w:rFonts w:ascii="Times New Roman" w:eastAsia="宋体" w:hAnsi="Times New Roman" w:cs="Times New Roman" w:hint="eastAsia"/>
          <w:b/>
          <w:bCs/>
          <w:color w:val="FF0000"/>
          <w:kern w:val="0"/>
          <w:szCs w:val="21"/>
          <w:vertAlign w:val="superscript"/>
        </w:rPr>
        <w:t>a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>The diagnostic cutoff value of AFP</w:t>
      </w:r>
      <w:r w:rsidRPr="00BF3C9F">
        <w:rPr>
          <w:rFonts w:ascii="Times New Roman" w:eastAsia="宋体" w:hAnsi="Times New Roman" w:cs="Times New Roman"/>
          <w:b/>
          <w:bCs/>
          <w:color w:val="FF0000"/>
          <w:kern w:val="0"/>
          <w:szCs w:val="21"/>
        </w:rPr>
        <w:t xml:space="preserve"> 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was </w:t>
      </w:r>
      <w:r w:rsidRPr="00BF3C9F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400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 </w:t>
      </w:r>
      <w:r w:rsidRPr="00BF3C9F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ng/mL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>.</w:t>
      </w:r>
    </w:p>
    <w:p w14:paraId="08485137" w14:textId="77777777" w:rsidR="00D106C5" w:rsidRDefault="00D106C5"/>
    <w:sectPr w:rsidR="00D106C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369AC" w14:textId="77777777" w:rsidR="00497C0B" w:rsidRDefault="00497C0B" w:rsidP="00EA4427">
      <w:r>
        <w:separator/>
      </w:r>
    </w:p>
  </w:endnote>
  <w:endnote w:type="continuationSeparator" w:id="0">
    <w:p w14:paraId="0366576D" w14:textId="77777777" w:rsidR="00497C0B" w:rsidRDefault="00497C0B" w:rsidP="00EA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C5F2F" w14:textId="77777777" w:rsidR="00497C0B" w:rsidRDefault="00497C0B" w:rsidP="00EA4427">
      <w:r>
        <w:separator/>
      </w:r>
    </w:p>
  </w:footnote>
  <w:footnote w:type="continuationSeparator" w:id="0">
    <w:p w14:paraId="3F23B14E" w14:textId="77777777" w:rsidR="00497C0B" w:rsidRDefault="00497C0B" w:rsidP="00EA4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1E"/>
    <w:rsid w:val="00020546"/>
    <w:rsid w:val="0006600A"/>
    <w:rsid w:val="000D7B88"/>
    <w:rsid w:val="001004BD"/>
    <w:rsid w:val="00136227"/>
    <w:rsid w:val="0027109E"/>
    <w:rsid w:val="002833B7"/>
    <w:rsid w:val="002A73E1"/>
    <w:rsid w:val="002C316F"/>
    <w:rsid w:val="003B3DFC"/>
    <w:rsid w:val="003F7059"/>
    <w:rsid w:val="004029CA"/>
    <w:rsid w:val="0047348D"/>
    <w:rsid w:val="00497C0B"/>
    <w:rsid w:val="004D2319"/>
    <w:rsid w:val="00507399"/>
    <w:rsid w:val="005204D0"/>
    <w:rsid w:val="005772AF"/>
    <w:rsid w:val="006872CD"/>
    <w:rsid w:val="006A41CA"/>
    <w:rsid w:val="006C4807"/>
    <w:rsid w:val="0070533C"/>
    <w:rsid w:val="00783725"/>
    <w:rsid w:val="00794D20"/>
    <w:rsid w:val="007D5408"/>
    <w:rsid w:val="008A641B"/>
    <w:rsid w:val="008E4F56"/>
    <w:rsid w:val="00917D03"/>
    <w:rsid w:val="009304C2"/>
    <w:rsid w:val="00A25D79"/>
    <w:rsid w:val="00AC3BAD"/>
    <w:rsid w:val="00AC77E6"/>
    <w:rsid w:val="00B93EB0"/>
    <w:rsid w:val="00BA3353"/>
    <w:rsid w:val="00C12EC3"/>
    <w:rsid w:val="00C66A92"/>
    <w:rsid w:val="00D106C5"/>
    <w:rsid w:val="00D1351E"/>
    <w:rsid w:val="00D226E0"/>
    <w:rsid w:val="00D42184"/>
    <w:rsid w:val="00E82FE8"/>
    <w:rsid w:val="00EA4427"/>
    <w:rsid w:val="00F626E1"/>
    <w:rsid w:val="00F6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15156"/>
  <w15:chartTrackingRefBased/>
  <w15:docId w15:val="{A55E89A8-E6E8-4CC7-BA5E-83C9D079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4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4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4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刘羽鸣</dc:creator>
  <cp:keywords/>
  <dc:description/>
  <cp:lastModifiedBy>zhangs</cp:lastModifiedBy>
  <cp:revision>42</cp:revision>
  <dcterms:created xsi:type="dcterms:W3CDTF">2020-02-19T08:26:00Z</dcterms:created>
  <dcterms:modified xsi:type="dcterms:W3CDTF">2020-05-28T14:36:00Z</dcterms:modified>
</cp:coreProperties>
</file>