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8654E" w14:textId="55B68E18" w:rsidR="004B23F0" w:rsidRDefault="00AF6C53">
      <w:proofErr w:type="spellStart"/>
      <w:r>
        <w:t>Supplementary</w:t>
      </w:r>
      <w:proofErr w:type="spellEnd"/>
      <w:r>
        <w:t xml:space="preserve"> Data</w:t>
      </w:r>
    </w:p>
    <w:p w14:paraId="577611EC" w14:textId="679A7774" w:rsidR="00D1386B" w:rsidRDefault="00D1386B"/>
    <w:p w14:paraId="2BE58C7C" w14:textId="204B47BE" w:rsidR="00D1386B" w:rsidRDefault="00D1386B"/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2500"/>
        <w:gridCol w:w="2393"/>
        <w:gridCol w:w="1940"/>
        <w:gridCol w:w="1240"/>
      </w:tblGrid>
      <w:tr w:rsidR="00D1386B" w:rsidRPr="006D5253" w14:paraId="3EBF4E8C" w14:textId="77777777" w:rsidTr="00D1386B">
        <w:trPr>
          <w:trHeight w:val="552"/>
        </w:trPr>
        <w:tc>
          <w:tcPr>
            <w:tcW w:w="5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637CB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  <w:t>Table S1. Combination of immunosuppressive drugs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753D8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84AEE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  <w:t> </w:t>
            </w:r>
          </w:p>
        </w:tc>
      </w:tr>
      <w:tr w:rsidR="00D1386B" w:rsidRPr="00D1386B" w14:paraId="5BD6CAF4" w14:textId="77777777" w:rsidTr="00D1386B">
        <w:trPr>
          <w:trHeight w:val="300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532A5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4AFFF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val="en-US" w:eastAsia="fr-FR"/>
              </w:rPr>
              <w:t> 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08B1F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fr-FR"/>
              </w:rPr>
              <w:t>ATG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261B07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fr-FR"/>
              </w:rPr>
              <w:t>PTCY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78B45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6681ADA9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4DA44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6448F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csa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10454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201 (13.84%)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FF751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57 (32.76%)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F8803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048EAE66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00CAE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33258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mtx</w:t>
            </w:r>
            <w:proofErr w:type="spellEnd"/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F5095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13 (0.9%)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D32C48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11 (6.32%)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6C348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16286804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541AA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502F4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mmf</w:t>
            </w:r>
            <w:proofErr w:type="spellEnd"/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F2F91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 (0.07%)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D0C137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13845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34F7632C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B16BB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3BD08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siro</w:t>
            </w:r>
            <w:proofErr w:type="spellEnd"/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79F1D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2 (0.14%)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B0191D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057DB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03B0466E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45725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FD6D8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tacro</w:t>
            </w:r>
            <w:proofErr w:type="spellEnd"/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20359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6 (0.41%)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D72FDE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11 (6.32%)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43CE0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51EC7C0C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A9067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279DE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csa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+mtx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9E0D6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655 (45.11%)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534B81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5 (2.87%)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484EF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37042FB1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FAD2D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388DE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csa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+mmf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66752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427 (29.41%)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5670E1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12 (6.9%)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55B81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13BAF1F1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66C3F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389A6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csa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+tacro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47A33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6 (0.41%)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0C8A6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E6524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604AAA5D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0788E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D9670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mtx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+mmf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0F8AA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8 (0.55%)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507185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FB409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10FCADF1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69D9C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92BC3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mmf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+tacro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09342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47 (3.24%)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FE2663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57 (32.76%)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3A062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0ABD6D8D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99DF6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DD50A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tacro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+siro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29EF9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14 (0.96%)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199518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97D00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60EA5A30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07A24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A683C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mmf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+siro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D7F44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2 (0.14%)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8839C2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11 (6.32%)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C8A17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559601E3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2C85E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D8B53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mtx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+tacro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6CC71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51 (3.51%)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8DC3FF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4E946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7F5E06A4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34B09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295DA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csa</w:t>
            </w:r>
            <w:proofErr w:type="gramEnd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+mtx+mmf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B9028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19 (1.31%)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861EB4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4C6DD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6DCD5EAE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1B33E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6407D" w14:textId="77777777" w:rsidR="00D1386B" w:rsidRPr="00D1386B" w:rsidRDefault="00D1386B" w:rsidP="00D1386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other</w:t>
            </w:r>
            <w:proofErr w:type="spellEnd"/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4FBFC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D3E70F" w14:textId="77777777" w:rsidR="00D1386B" w:rsidRPr="00D1386B" w:rsidRDefault="00D1386B" w:rsidP="00D138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</w:pPr>
            <w:r w:rsidRPr="00D1386B">
              <w:rPr>
                <w:rFonts w:ascii="Arial" w:eastAsia="Times New Roman" w:hAnsi="Arial" w:cs="Arial"/>
                <w:color w:val="auto"/>
                <w:sz w:val="20"/>
                <w:szCs w:val="20"/>
                <w:lang w:eastAsia="fr-FR"/>
              </w:rPr>
              <w:t>10 (5.75%)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4159A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6FDF84C5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619B7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6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57FE3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proofErr w:type="spellStart"/>
            <w:proofErr w:type="gram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abbreviations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:</w:t>
            </w:r>
            <w:proofErr w:type="gram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 ATG: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antithymocyte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 globulin; PTCY: post-transplant cyclophosphamide;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CsA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: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cyclosporin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 A;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mtx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: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methotrexate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;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mmf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: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mycophenolate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mofetil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;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siro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: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sirolimus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 xml:space="preserve">; </w:t>
            </w:r>
            <w:proofErr w:type="spellStart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tacro</w:t>
            </w:r>
            <w:proofErr w:type="spellEnd"/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: tacrolimus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7EB6C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05636B4D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5610A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683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8B6FE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0F994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7B6D1000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815DB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683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B44D6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63CA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3D7A4491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BD09E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683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EFBF7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4FFE9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  <w:tr w:rsidR="00D1386B" w:rsidRPr="00D1386B" w14:paraId="1B6461AA" w14:textId="77777777" w:rsidTr="00D1386B">
        <w:trPr>
          <w:trHeight w:val="288"/>
        </w:trPr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54DFD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DAF30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69AD4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EA16B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336A7" w14:textId="77777777" w:rsidR="00D1386B" w:rsidRPr="00D1386B" w:rsidRDefault="00D1386B" w:rsidP="00D1386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D1386B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</w:tr>
    </w:tbl>
    <w:p w14:paraId="622AD33A" w14:textId="15EEAF24" w:rsidR="00D1386B" w:rsidRDefault="006D5253" w:rsidP="006D5253">
      <w:pPr>
        <w:tabs>
          <w:tab w:val="left" w:pos="8580"/>
        </w:tabs>
      </w:pPr>
      <w:r>
        <w:tab/>
      </w:r>
    </w:p>
    <w:p w14:paraId="00C1AEA1" w14:textId="77777777" w:rsidR="006D5253" w:rsidRDefault="006D5253" w:rsidP="006D5253">
      <w:pPr>
        <w:tabs>
          <w:tab w:val="left" w:pos="8580"/>
        </w:tabs>
      </w:pPr>
    </w:p>
    <w:p w14:paraId="1E3A9B0B" w14:textId="1FF64432" w:rsidR="006D5253" w:rsidRPr="006D5253" w:rsidRDefault="006D5253" w:rsidP="006D5253">
      <w:pPr>
        <w:tabs>
          <w:tab w:val="left" w:pos="8580"/>
        </w:tabs>
        <w:sectPr w:rsidR="006D5253" w:rsidRPr="006D5253" w:rsidSect="00AF6C53">
          <w:pgSz w:w="11906" w:h="16838"/>
          <w:pgMar w:top="1417" w:right="1417" w:bottom="1417" w:left="284" w:header="708" w:footer="708" w:gutter="0"/>
          <w:cols w:space="708"/>
          <w:docGrid w:linePitch="360"/>
        </w:sectPr>
      </w:pPr>
      <w:r>
        <w:tab/>
      </w:r>
    </w:p>
    <w:tbl>
      <w:tblPr>
        <w:tblW w:w="1117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8"/>
        <w:gridCol w:w="2473"/>
        <w:gridCol w:w="2515"/>
        <w:gridCol w:w="2515"/>
        <w:gridCol w:w="1100"/>
        <w:gridCol w:w="146"/>
      </w:tblGrid>
      <w:tr w:rsidR="006D5253" w:rsidRPr="006D5253" w14:paraId="1033D591" w14:textId="77777777" w:rsidTr="006D5253">
        <w:trPr>
          <w:gridAfter w:val="1"/>
          <w:wAfter w:w="36" w:type="dxa"/>
          <w:trHeight w:val="564"/>
        </w:trPr>
        <w:tc>
          <w:tcPr>
            <w:tcW w:w="1114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90C720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fr-FR"/>
              </w:rPr>
              <w:lastRenderedPageBreak/>
              <w:t>Table S2. Patient, disease, and transplant characteristics after matched-pair analysis</w:t>
            </w:r>
          </w:p>
        </w:tc>
      </w:tr>
      <w:tr w:rsidR="006D5253" w:rsidRPr="006D5253" w14:paraId="0A462650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F94E555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E2EB68E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1E6D2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ATG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74D7B74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PTCy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28603A2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Test p-value</w:t>
            </w:r>
          </w:p>
        </w:tc>
      </w:tr>
      <w:tr w:rsidR="006D5253" w:rsidRPr="006D5253" w14:paraId="2A1524B3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3870FA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052FD36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AC8EB05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246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8ECCF99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FE4DD93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406FDCBE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DA7C5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Follow-up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9E1A5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Median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time (IQR) mo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24FCE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24.4 (15.4-39.3)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C7C02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31.0 (17.3-55.6)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E4166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791B3AF6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743413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Patient </w:t>
            </w: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age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E8894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Median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(range) (IQR) y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CA8123" w14:textId="5FB915B8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51.5 (18.4-77.5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  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40.4-61.3 ]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C900CC" w14:textId="70F2E14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49.6 (18.2-70.8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  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38.8-62.7 ]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3046DD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0.71</w:t>
            </w:r>
          </w:p>
        </w:tc>
      </w:tr>
      <w:tr w:rsidR="006D5253" w:rsidRPr="006D5253" w14:paraId="6FAB5724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1F5CA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Year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of allo-HSCT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F1B20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Median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(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range)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0852C" w14:textId="25405F03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2015 (2010-2017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1CE10" w14:textId="50FE397E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2016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2010-2017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B16ED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&lt; 0.001</w:t>
            </w:r>
          </w:p>
        </w:tc>
      </w:tr>
      <w:tr w:rsidR="006D5253" w:rsidRPr="006D5253" w14:paraId="1A03A78A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3AE024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fr-FR"/>
              </w:rPr>
              <w:t>Time from diagnosis to SCT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B57376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Median time (range) (IQR)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mo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1B3A0E" w14:textId="0996ED36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5.3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1.5-16.9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4.3-6.7 ]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8EE9CD" w14:textId="7A5C45DC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4.4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1.8-17.9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3.5-6.3 ]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AC3895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&lt; 0.001</w:t>
            </w:r>
          </w:p>
        </w:tc>
      </w:tr>
      <w:tr w:rsidR="006D5253" w:rsidRPr="006D5253" w14:paraId="79932590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F12E8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AML </w:t>
            </w: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characteristics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5037B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novo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35E2C" w14:textId="5263D9EB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220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89.43%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0ABAE" w14:textId="77CFFB33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114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91.2%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7090D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0.59</w:t>
            </w:r>
          </w:p>
        </w:tc>
      </w:tr>
      <w:tr w:rsidR="006D5253" w:rsidRPr="006D5253" w14:paraId="4E89FFEB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51075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517D1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secondary</w:t>
            </w:r>
            <w:proofErr w:type="spellEnd"/>
            <w:proofErr w:type="gramEnd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F996C" w14:textId="70AAC93F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10.57%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D9EAC" w14:textId="646DAC5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11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8.8%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D0F89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46596767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2BABAC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Cytogenetics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659C08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good</w:t>
            </w:r>
            <w:proofErr w:type="gramEnd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1FC1BC" w14:textId="490472EA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2.44%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58398A" w14:textId="6970703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3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2.4%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A440DE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0.96</w:t>
            </w:r>
          </w:p>
        </w:tc>
      </w:tr>
      <w:tr w:rsidR="006D5253" w:rsidRPr="006D5253" w14:paraId="10E924D6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E0C3B1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C03F02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interm</w:t>
            </w:r>
            <w:proofErr w:type="spellEnd"/>
            <w:proofErr w:type="gramEnd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3E042C" w14:textId="43BF319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112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45.53%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32DAA8" w14:textId="6430D3F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59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47.2%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FB5498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04409640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36E282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9C7AFA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poor</w:t>
            </w:r>
            <w:proofErr w:type="spellEnd"/>
            <w:proofErr w:type="gramEnd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26BC4A" w14:textId="148209D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62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25.2%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1212D6" w14:textId="7D688B9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33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26.4%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697F2C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273643CA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D0D1DE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100977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NA/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failed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47EF93" w14:textId="6D4CE671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66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26.83%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BEAFF8" w14:textId="0ED3845F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30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71A79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2AED44F1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35540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Conditioning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regimen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A7349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MAC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574BC" w14:textId="150CB60E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106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43.09%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C3980" w14:textId="3E607709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54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43.2%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697E0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0.98</w:t>
            </w:r>
          </w:p>
        </w:tc>
      </w:tr>
      <w:tr w:rsidR="006D5253" w:rsidRPr="006D5253" w14:paraId="483DD0FE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A9FD9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340EA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RIC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3F3A" w14:textId="54DB8B3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140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56.91%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C7554" w14:textId="060212BC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71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56.8%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2DE883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1E7659F2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876D3B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Female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to male combination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761274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F-&gt;M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AEB174" w14:textId="021E7B59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207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84.15%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DA634B" w14:textId="377D7D4D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106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84.8%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1FF7E9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0.87</w:t>
            </w:r>
          </w:p>
        </w:tc>
      </w:tr>
      <w:tr w:rsidR="006D5253" w:rsidRPr="006D5253" w14:paraId="071377BD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656A83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B3F602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F-&gt;M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F1A36F" w14:textId="404A53A9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39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15.85%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17CB25" w14:textId="0925D4C9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19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15.2%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D8FAA0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5C5B2139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541B3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Gaft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cell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type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63C6B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BM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8A288" w14:textId="66C07070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18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7.32%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032D7" w14:textId="1C51007A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12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9.6%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B5079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0.45</w:t>
            </w:r>
          </w:p>
        </w:tc>
      </w:tr>
      <w:tr w:rsidR="006D5253" w:rsidRPr="006D5253" w14:paraId="5C779B57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67DCC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4B8C7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PBSC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17094" w14:textId="2B095318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228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92.68%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89FC8" w14:textId="1858A67F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113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90.4%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6701B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3D7D7482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8F4938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Patient CMV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F8E9C5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Pat. CMV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neg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2D114C" w14:textId="7A89D5A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65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26.42%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D4535" w14:textId="1A1649DA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37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29.6%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54EFBA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0.52</w:t>
            </w:r>
          </w:p>
        </w:tc>
      </w:tr>
      <w:tr w:rsidR="006D5253" w:rsidRPr="006D5253" w14:paraId="6EDC9D3A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EB7313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AA5D32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Pat. CMV pos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C610F8" w14:textId="7F7B71D8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181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73.58%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85D0B6" w14:textId="1C78B4FA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88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70.4%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A4AF0E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2923F3CC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89E8D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Kanofsky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performance score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75107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&lt;90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C5029" w14:textId="3D567508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43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17.48%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C0DD6" w14:textId="36F0F4D6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22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17.6%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7B9586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0.98</w:t>
            </w:r>
          </w:p>
        </w:tc>
      </w:tr>
      <w:tr w:rsidR="006D5253" w:rsidRPr="006D5253" w14:paraId="250FE316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CA2D6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FE1C2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&gt;=90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4862D" w14:textId="4C2C571F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203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82.52%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C36C0" w14:textId="374E4873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103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82.4%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D4BC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03D6CE77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8790C4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Donor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CMV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99DE0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Don. CMV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neg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A58CA" w14:textId="7C6293D9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126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51.22%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ED22FD" w14:textId="5BBA88F9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66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52.8%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640313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0.77</w:t>
            </w:r>
          </w:p>
        </w:tc>
      </w:tr>
      <w:tr w:rsidR="006D5253" w:rsidRPr="006D5253" w14:paraId="11886589" w14:textId="77777777" w:rsidTr="006D5253">
        <w:trPr>
          <w:gridAfter w:val="1"/>
          <w:wAfter w:w="36" w:type="dxa"/>
          <w:trHeight w:val="321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2BB678C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80482A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Don. CMV pos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65D5916" w14:textId="58B50D6D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120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48.78%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62F7510" w14:textId="26ABAE45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59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47.2%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AAB902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6D5253" w:rsidRPr="006D5253" w14:paraId="3642822E" w14:textId="77777777" w:rsidTr="006D5253">
        <w:trPr>
          <w:gridAfter w:val="1"/>
          <w:wAfter w:w="36" w:type="dxa"/>
          <w:trHeight w:val="408"/>
        </w:trPr>
        <w:tc>
          <w:tcPr>
            <w:tcW w:w="1114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BEA26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Abbreviations: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allo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-HSCT= allogeneic stem cell transplantation. AML= acute myeloid leukemia. ATG= anti-thymocyte globulin. BM=bone marrow.  CMV= cytomegalovirus.  F=Female.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Interm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: intermediary. IQR=interquartile range. KPS=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Karnovsky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 Performance Status. M= Male. MAC=myeloablative conditioning regimen. Mo= month. PBSC=peripheral blood stem cell. PTCY=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posttransplantation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 cyclophosphamide.  RIC=reduced intensity conditioning regimen.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secAML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= secondary acute myeloid leukemia. Y=year </w:t>
            </w:r>
          </w:p>
        </w:tc>
      </w:tr>
      <w:tr w:rsidR="006D5253" w:rsidRPr="006D5253" w14:paraId="6685F8CC" w14:textId="77777777" w:rsidTr="006D5253">
        <w:trPr>
          <w:trHeight w:val="264"/>
        </w:trPr>
        <w:tc>
          <w:tcPr>
            <w:tcW w:w="11141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8F867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4B28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6D5253" w:rsidRPr="006D5253" w14:paraId="0EBB15BB" w14:textId="77777777" w:rsidTr="006D5253">
        <w:trPr>
          <w:trHeight w:val="264"/>
        </w:trPr>
        <w:tc>
          <w:tcPr>
            <w:tcW w:w="11141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69DF3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4612" w14:textId="77777777" w:rsidR="006D5253" w:rsidRPr="006D5253" w:rsidRDefault="006D5253" w:rsidP="006D525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</w:p>
        </w:tc>
      </w:tr>
      <w:tr w:rsidR="006D5253" w:rsidRPr="006D5253" w14:paraId="51314181" w14:textId="77777777" w:rsidTr="006D5253">
        <w:trPr>
          <w:trHeight w:val="276"/>
        </w:trPr>
        <w:tc>
          <w:tcPr>
            <w:tcW w:w="11141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D5DB5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BA20" w14:textId="77777777" w:rsidR="006D5253" w:rsidRPr="006D5253" w:rsidRDefault="006D5253" w:rsidP="006D5253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fr-FR"/>
              </w:rPr>
            </w:pPr>
          </w:p>
        </w:tc>
      </w:tr>
    </w:tbl>
    <w:p w14:paraId="6D51E839" w14:textId="0C5EFA87" w:rsidR="00AF6C53" w:rsidRDefault="00AF6C53"/>
    <w:p w14:paraId="32BDB6A1" w14:textId="3314110F" w:rsidR="006D5253" w:rsidRDefault="006D5253"/>
    <w:p w14:paraId="23DF4CBC" w14:textId="488F8B6F" w:rsidR="006D5253" w:rsidRDefault="006D5253"/>
    <w:p w14:paraId="45E4F193" w14:textId="7B145C7B" w:rsidR="006D5253" w:rsidRDefault="006D5253"/>
    <w:p w14:paraId="572CD0D8" w14:textId="6D54D98A" w:rsidR="006D5253" w:rsidRDefault="006D5253"/>
    <w:p w14:paraId="6B2A72A0" w14:textId="567C48C1" w:rsidR="006D5253" w:rsidRDefault="006D5253"/>
    <w:p w14:paraId="78FFEBDA" w14:textId="77777777" w:rsidR="006D5253" w:rsidRDefault="006D5253"/>
    <w:tbl>
      <w:tblPr>
        <w:tblW w:w="790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844"/>
        <w:gridCol w:w="1701"/>
        <w:gridCol w:w="1575"/>
        <w:gridCol w:w="1083"/>
        <w:gridCol w:w="146"/>
      </w:tblGrid>
      <w:tr w:rsidR="006D5253" w:rsidRPr="006D5253" w14:paraId="47695366" w14:textId="77777777" w:rsidTr="006D5253">
        <w:trPr>
          <w:gridAfter w:val="1"/>
          <w:wAfter w:w="146" w:type="dxa"/>
          <w:trHeight w:val="420"/>
        </w:trPr>
        <w:tc>
          <w:tcPr>
            <w:tcW w:w="776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A8D3D" w14:textId="1D78045A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A1A1A"/>
                <w:sz w:val="18"/>
                <w:szCs w:val="18"/>
                <w:lang w:val="en-US"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color w:val="1A1A1A"/>
                <w:sz w:val="18"/>
                <w:szCs w:val="18"/>
                <w:lang w:val="en-US" w:eastAsia="fr-FR"/>
              </w:rPr>
              <w:lastRenderedPageBreak/>
              <w:t>Table S3. Two-year survival outcomes an</w:t>
            </w:r>
            <w:r>
              <w:rPr>
                <w:rFonts w:ascii="Arial" w:eastAsia="Times New Roman" w:hAnsi="Arial" w:cs="Arial"/>
                <w:b/>
                <w:bCs/>
                <w:color w:val="1A1A1A"/>
                <w:sz w:val="18"/>
                <w:szCs w:val="18"/>
                <w:lang w:val="en-US" w:eastAsia="fr-FR"/>
              </w:rPr>
              <w:t>d</w:t>
            </w:r>
            <w:r w:rsidRPr="006D5253">
              <w:rPr>
                <w:rFonts w:ascii="Arial" w:eastAsia="Times New Roman" w:hAnsi="Arial" w:cs="Arial"/>
                <w:b/>
                <w:bCs/>
                <w:color w:val="1A1A1A"/>
                <w:sz w:val="18"/>
                <w:szCs w:val="18"/>
                <w:lang w:val="en-US" w:eastAsia="fr-FR"/>
              </w:rPr>
              <w:t xml:space="preserve"> CI of GVHD after matched-pair analysis</w:t>
            </w:r>
          </w:p>
        </w:tc>
      </w:tr>
      <w:tr w:rsidR="006D5253" w:rsidRPr="006D5253" w14:paraId="6C81E1DB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B13BA9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GVHD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prophylaxis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4A806F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PTCY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2E0B73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ATG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7A0E8B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HR (95% CI) p (</w:t>
            </w: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stratified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F8CED8C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stratified</w:t>
            </w:r>
            <w:proofErr w:type="spellEnd"/>
            <w:r w:rsidRPr="006D52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)</w:t>
            </w:r>
          </w:p>
        </w:tc>
      </w:tr>
      <w:tr w:rsidR="006D5253" w:rsidRPr="006D5253" w14:paraId="00D51653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9222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FAB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28.3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20.1-37]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380F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22.9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17.5-28.7]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7689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0.85 (0.52-1.40)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12C8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=0.52</w:t>
            </w:r>
          </w:p>
        </w:tc>
      </w:tr>
      <w:tr w:rsidR="006D5253" w:rsidRPr="006D5253" w14:paraId="071060F1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C6303E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NRM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3575F2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13.4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7.8-20.6]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FA8578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15.9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11.5-20.9]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DEFF6F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1.41 (0.74-2.70)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FA1550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=0.30</w:t>
            </w:r>
          </w:p>
        </w:tc>
      </w:tr>
      <w:tr w:rsidR="006D5253" w:rsidRPr="006D5253" w14:paraId="77A89368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A23B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LFS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74C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58.3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48.3-67]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04F7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61.2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54.4-67.3]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48BB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1.03 (0.70-1.53)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CEEF8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=0.87</w:t>
            </w:r>
          </w:p>
        </w:tc>
      </w:tr>
      <w:tr w:rsidR="006D5253" w:rsidRPr="006D5253" w14:paraId="521A6F60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2BEB9A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OS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FA3F4C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62.1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51.8-70.8]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5B23F8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66.9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60.2-72.8]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7FC75E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1.12 (0.73-1.71)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105F08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=0.60</w:t>
            </w:r>
          </w:p>
        </w:tc>
      </w:tr>
      <w:tr w:rsidR="006D5253" w:rsidRPr="006D5253" w14:paraId="746CFF2B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9BED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GRFS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BC12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39.9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30.5-49.1]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EABD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51.9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45.1-58.2]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1339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0.87 (0.62-1.23)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4653F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=0.45</w:t>
            </w:r>
          </w:p>
        </w:tc>
      </w:tr>
      <w:tr w:rsidR="006D5253" w:rsidRPr="006D5253" w14:paraId="10E81873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61A4C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Acute GVHD II-IV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AB8AE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28.1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20.5-36.2]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BDF90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27.3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21.9-33]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BC5AAB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0.98 (0.64-1.49)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EF5DA4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=0.91</w:t>
            </w:r>
          </w:p>
        </w:tc>
      </w:tr>
      <w:tr w:rsidR="006D5253" w:rsidRPr="006D5253" w14:paraId="37E20AEA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AC46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Acute GVHD III-IV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D19E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7.3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3.6-12.7]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9295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8.1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5.1-12]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4575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color w:val="auto"/>
                <w:sz w:val="18"/>
                <w:szCs w:val="18"/>
                <w:lang w:eastAsia="fr-FR"/>
              </w:rPr>
              <w:t xml:space="preserve"> (0.53-2.61)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E5F7D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=0.69</w:t>
            </w:r>
          </w:p>
        </w:tc>
      </w:tr>
      <w:tr w:rsidR="006D5253" w:rsidRPr="006D5253" w14:paraId="5CBA1B34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C977F0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chronic</w:t>
            </w:r>
            <w:proofErr w:type="spellEnd"/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GVHD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0B3696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30.7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22.1-39.8]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39F0D5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28.7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23-34.8]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D8FB23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0.95 (0.58-1.54)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274CCC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=0.84</w:t>
            </w:r>
          </w:p>
        </w:tc>
      </w:tr>
      <w:tr w:rsidR="006D5253" w:rsidRPr="006D5253" w14:paraId="358726AC" w14:textId="77777777" w:rsidTr="006D5253">
        <w:trPr>
          <w:gridAfter w:val="1"/>
          <w:wAfter w:w="146" w:type="dxa"/>
          <w:trHeight w:val="321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85B6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Ext.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chronic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GVHD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7F91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19.5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12.6-27.6]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BF75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10.4</w:t>
            </w: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%[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6.9-14.8]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C6EB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0.56 (0.29-1.11)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EEFED" w14:textId="77777777" w:rsidR="006D5253" w:rsidRPr="006D5253" w:rsidRDefault="006D5253" w:rsidP="006D5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gram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</w:t>
            </w:r>
            <w:proofErr w:type="gram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=0.09</w:t>
            </w:r>
          </w:p>
        </w:tc>
      </w:tr>
      <w:tr w:rsidR="006D5253" w:rsidRPr="006D5253" w14:paraId="5B7C7E4A" w14:textId="77777777" w:rsidTr="006D5253">
        <w:trPr>
          <w:gridAfter w:val="1"/>
          <w:wAfter w:w="146" w:type="dxa"/>
          <w:trHeight w:val="408"/>
        </w:trPr>
        <w:tc>
          <w:tcPr>
            <w:tcW w:w="776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E36A94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Abbreviations: ATG=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antithymocyte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 globulin. Ext=extensive. GRFS= GVHD-free, relapse-free survival. GVHD= graft-versus-host disease. LFS= leukemia-free survival. OS= overall survival. </w:t>
            </w:r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NRM= non-relapse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mortality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. PTCY= </w:t>
            </w:r>
            <w:proofErr w:type="spellStart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posttransplantation</w:t>
            </w:r>
            <w:proofErr w:type="spellEnd"/>
            <w:r w:rsidRPr="006D525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cyclophosphamide. RI= relapse incidence</w:t>
            </w:r>
          </w:p>
        </w:tc>
      </w:tr>
      <w:tr w:rsidR="006D5253" w:rsidRPr="006D5253" w14:paraId="27DAB503" w14:textId="77777777" w:rsidTr="006D5253">
        <w:trPr>
          <w:trHeight w:val="276"/>
        </w:trPr>
        <w:tc>
          <w:tcPr>
            <w:tcW w:w="7761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5C482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9115" w14:textId="77777777" w:rsidR="006D5253" w:rsidRPr="006D5253" w:rsidRDefault="006D5253" w:rsidP="006D52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</w:tbl>
    <w:p w14:paraId="050B49C2" w14:textId="77777777" w:rsidR="006D5253" w:rsidRDefault="006D5253"/>
    <w:p w14:paraId="1FB3BE06" w14:textId="77777777" w:rsidR="006D5253" w:rsidRDefault="006D5253"/>
    <w:tbl>
      <w:tblPr>
        <w:tblW w:w="11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3"/>
        <w:gridCol w:w="820"/>
        <w:gridCol w:w="2743"/>
        <w:gridCol w:w="820"/>
        <w:gridCol w:w="3143"/>
        <w:gridCol w:w="820"/>
      </w:tblGrid>
      <w:tr w:rsidR="00AF6C53" w:rsidRPr="00AF6C53" w14:paraId="6AC8A22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B8F43" w14:textId="77777777" w:rsidR="00AF6C53" w:rsidRPr="00AF6C53" w:rsidRDefault="00AF6C53" w:rsidP="00AF6C53">
            <w:pPr>
              <w:spacing w:after="0" w:line="240" w:lineRule="auto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F6C53">
              <w:rPr>
                <w:rFonts w:eastAsia="Times New Roman"/>
                <w:b/>
                <w:bCs/>
                <w:szCs w:val="24"/>
                <w:lang w:val="en-US" w:eastAsia="fr-FR"/>
              </w:rPr>
              <w:t>EBMT participating centers</w:t>
            </w:r>
            <w:r w:rsidRPr="00AF6C53">
              <w:rPr>
                <w:rFonts w:eastAsia="Times New Roman"/>
                <w:szCs w:val="24"/>
                <w:lang w:val="en-US" w:eastAsia="fr-FR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3BAB6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E8286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24789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F5272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ACD09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5CC45BD6" w14:textId="77777777" w:rsidTr="00AF6C53">
        <w:trPr>
          <w:trHeight w:val="300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1310C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35779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FAD0D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E9B5F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B6893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799CE" w14:textId="77777777" w:rsidR="00AF6C53" w:rsidRPr="00AF6C53" w:rsidRDefault="00AF6C53" w:rsidP="00AF6C5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F6C53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0D575458" w14:textId="77777777" w:rsidTr="00AF6C53">
        <w:trPr>
          <w:trHeight w:val="408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3FF1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Entire</w:t>
            </w:r>
            <w:proofErr w:type="spellEnd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 population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700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Patients </w:t>
            </w:r>
            <w:proofErr w:type="spellStart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number</w:t>
            </w:r>
            <w:proofErr w:type="spellEnd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 N</w:t>
            </w:r>
          </w:p>
        </w:tc>
        <w:tc>
          <w:tcPr>
            <w:tcW w:w="27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A01E7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Posttransplantation</w:t>
            </w:r>
            <w:proofErr w:type="spellEnd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cyclophosphamaide</w:t>
            </w:r>
            <w:proofErr w:type="spellEnd"/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0BD146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Patients </w:t>
            </w:r>
            <w:proofErr w:type="spellStart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number</w:t>
            </w:r>
            <w:proofErr w:type="spellEnd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 N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5234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Antithymocyte</w:t>
            </w:r>
            <w:proofErr w:type="spellEnd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 globulin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E6ABB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Patients </w:t>
            </w:r>
            <w:proofErr w:type="spellStart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number</w:t>
            </w:r>
            <w:proofErr w:type="spellEnd"/>
            <w:r w:rsidRPr="00AF6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 N</w:t>
            </w:r>
          </w:p>
        </w:tc>
      </w:tr>
      <w:tr w:rsidR="00AF6C53" w:rsidRPr="00AF6C53" w14:paraId="4238343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B6FE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644 Vilnius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Santariskiy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Kl]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1237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B8AAD0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725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St._Petersburg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[Pavlov Med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21CB7E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7713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644 Vilnius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Santariskiy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Kl]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4ECDC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91</w:t>
            </w:r>
          </w:p>
        </w:tc>
      </w:tr>
      <w:tr w:rsidR="00AF6C53" w:rsidRPr="00AF6C53" w14:paraId="110FCA7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8F1D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230 Marseille [Paoli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Calmettes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1706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C6145C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246 Rotterdam [Erasmus MC]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BFCBE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D78B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230 Marseille [Paoli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Calmettes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DCA1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72</w:t>
            </w:r>
          </w:p>
        </w:tc>
      </w:tr>
      <w:tr w:rsidR="00AF6C53" w:rsidRPr="00AF6C53" w14:paraId="3F7D15A7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75B2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267 Pessac [H Haut-Leveque]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1914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FC053D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588 Amsterdam [VU Univ Med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Ctr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05E797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7846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267 Pessac [H Haut-Leveque]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F550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61</w:t>
            </w:r>
          </w:p>
        </w:tc>
      </w:tr>
      <w:tr w:rsidR="00AF6C53" w:rsidRPr="00AF6C53" w14:paraId="45904896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47F0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725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St._Petersburg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[Pavlov Med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4E2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6158F8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565 Maastricht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430FC7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194A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610 Bratislava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C0B29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44</w:t>
            </w:r>
          </w:p>
        </w:tc>
      </w:tr>
      <w:tr w:rsidR="00AF6C53" w:rsidRPr="00AF6C53" w14:paraId="576D8C0B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D746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212 Stockholm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6E84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129143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214 Barcelona [H Clinic]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FF8DBC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3D5F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212 Stockholm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04C7B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</w:t>
            </w:r>
          </w:p>
        </w:tc>
      </w:tr>
      <w:tr w:rsidR="00AF6C53" w:rsidRPr="00AF6C53" w14:paraId="0556006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26B6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610 Bratislava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FD78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EFBAF2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813 Milano [S Raffaele]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87B60F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35F2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270 Grenoble [H A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Michallon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A67EA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</w:t>
            </w:r>
          </w:p>
        </w:tc>
      </w:tr>
      <w:tr w:rsidR="00AF6C53" w:rsidRPr="00AF6C53" w14:paraId="24D387C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AFFB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270 Grenoble [H A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Michallon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09FB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5CCFF7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819 Madrid [H G Marañón]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47117A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4331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515 Helsinki [Univ Central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48A44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</w:t>
            </w:r>
          </w:p>
        </w:tc>
      </w:tr>
      <w:tr w:rsidR="00AF6C53" w:rsidRPr="00AF6C53" w14:paraId="2841D96E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D599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515 Helsinki [Univ Central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24CA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5B3338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546 Groningen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6CC96D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4677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233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Besancon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Jean Minjoz]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114A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41</w:t>
            </w:r>
          </w:p>
        </w:tc>
      </w:tr>
      <w:tr w:rsidR="00AF6C53" w:rsidRPr="00AF6C53" w14:paraId="542EB45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F227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233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Besancon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Jean Minjoz]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BA7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27196F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614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Hamburg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AB97EA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C053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266 Uppsala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9FD15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37</w:t>
            </w:r>
          </w:p>
        </w:tc>
      </w:tr>
      <w:tr w:rsidR="00AF6C53" w:rsidRPr="00AF6C53" w14:paraId="3B270677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9879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266 Uppsala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3436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1CE1C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705 Udine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20EDE6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6A4A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671 Lyon [H E Herriot]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96898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35</w:t>
            </w:r>
          </w:p>
        </w:tc>
      </w:tr>
      <w:tr w:rsidR="00AF6C53" w:rsidRPr="00AF6C53" w14:paraId="49CBB43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FD7D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209 Leuven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7964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CC75A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209 Leuven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1CAAEC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F249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209 Leuven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4A8B3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</w:t>
            </w:r>
          </w:p>
        </w:tc>
      </w:tr>
      <w:tr w:rsidR="00AF6C53" w:rsidRPr="00AF6C53" w14:paraId="362F247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C954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671 Lyon [H E Herriot]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726E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8EC0D3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212 Stockholm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2C2B6C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B40B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225 Turku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1F9F4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</w:t>
            </w:r>
          </w:p>
        </w:tc>
      </w:tr>
      <w:tr w:rsidR="00AF6C53" w:rsidRPr="00AF6C53" w14:paraId="79E29BD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7AF3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225 Turku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AC39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29DC76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235 Oslo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Rikshospitalet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F69A1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1897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624 Toulouse [H Purpan]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838DC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</w:t>
            </w:r>
          </w:p>
        </w:tc>
      </w:tr>
      <w:tr w:rsidR="00AF6C53" w:rsidRPr="00AF6C53" w14:paraId="1F5FD867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1D98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624 Toulouse [H Purpan]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2058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419DEF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242 Santander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Valdecilla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8B469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F72F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926 Montpellier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8AF18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</w:t>
            </w:r>
          </w:p>
        </w:tc>
      </w:tr>
      <w:tr w:rsidR="00AF6C53" w:rsidRPr="00AF6C53" w14:paraId="722AD4B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DA88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926 Montpellier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73D5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23883C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267 Pessac [H Haut-Leveque]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D242EF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B03D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253 Nantes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Hotel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Dieu]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E17F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32</w:t>
            </w:r>
          </w:p>
        </w:tc>
      </w:tr>
      <w:tr w:rsidR="00AF6C53" w:rsidRPr="00AF6C53" w14:paraId="0CE4F05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F7D3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253 Nantes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Hotel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Dieu]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2C5C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ECB0CD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440 Kocaeli [Anadolu]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EB82C8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13F7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659 Brest [C.H.R.U Brest]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D6F5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31</w:t>
            </w:r>
          </w:p>
        </w:tc>
      </w:tr>
      <w:tr w:rsidR="00AF6C53" w:rsidRPr="00AF6C53" w14:paraId="2E3A92B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3FE2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659 Brest [C.H.R.U Brest]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94CB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2211E0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663 Valencia [H Univ La Fe]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B8A2E6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2741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289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Goeteborg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Sahlgrenska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D68C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29</w:t>
            </w:r>
          </w:p>
        </w:tc>
      </w:tr>
      <w:tr w:rsidR="00AF6C53" w:rsidRPr="00AF6C53" w14:paraId="67B3E910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BFF5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289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Goeteborg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Sahlgrenska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FFD5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74767D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230 Marseille [Paoli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Calmettes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67B6D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F1D9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661 Rennes [H Sud/Pontchaillou]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800E5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</w:t>
            </w:r>
          </w:p>
        </w:tc>
      </w:tr>
      <w:tr w:rsidR="00AF6C53" w:rsidRPr="00AF6C53" w14:paraId="460BD936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0FE8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661 Rennes [H Sud/Pontchaillou]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05FB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3D5135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252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Creteil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Mondor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Hematol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05420B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D43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387 Birmingham [Queen Elizabeth]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B8C28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27</w:t>
            </w:r>
          </w:p>
        </w:tc>
      </w:tr>
      <w:tr w:rsidR="00AF6C53" w:rsidRPr="00AF6C53" w14:paraId="29B8B7A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8C57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387 Birmingham [Queen Elizabeth]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E9D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0045F2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261 Geneva [261]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2C3714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C776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650 Angers [CHRU]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DE358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</w:t>
            </w:r>
          </w:p>
        </w:tc>
      </w:tr>
      <w:tr w:rsidR="00AF6C53" w:rsidRPr="00AF6C53" w14:paraId="6E78831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C80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650 Angers [CHRU]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7A0A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B2A519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266 Uppsala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18A3AC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C802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523 Nice [H de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l`ARCHET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CC94E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</w:t>
            </w:r>
          </w:p>
        </w:tc>
      </w:tr>
      <w:tr w:rsidR="00AF6C53" w:rsidRPr="00AF6C53" w14:paraId="0E1DDAC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A21E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523 Nice [H de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l`ARCHET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24AB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DF84A9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270 Grenoble [H A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Michallon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953022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5CCC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283 Lund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0E0D3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</w:t>
            </w:r>
          </w:p>
        </w:tc>
      </w:tr>
      <w:tr w:rsidR="00AF6C53" w:rsidRPr="00AF6C53" w14:paraId="3FF7F36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F28C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283 Lund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B8F3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A20AA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282 Valencia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Clinico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802C3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D41F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977 Limoges [CHRU]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48E14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</w:t>
            </w:r>
          </w:p>
        </w:tc>
      </w:tr>
      <w:tr w:rsidR="00AF6C53" w:rsidRPr="00AF6C53" w14:paraId="22962F56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1AB9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lastRenderedPageBreak/>
              <w:t>977 Limoges [CHRU]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1367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7284C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284 Birmingham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Heartlands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05CF6E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8B45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658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Bergamo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Ospedale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ematol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B3ED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</w:t>
            </w:r>
          </w:p>
        </w:tc>
      </w:tr>
      <w:tr w:rsidR="00AF6C53" w:rsidRPr="00AF6C53" w14:paraId="33800AD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2C92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658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Bergamo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Ospedale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ematol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D133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6A6609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286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Pavia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[S Matteo]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7D3A11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810A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251 Caen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Hopital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Hematol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4997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</w:t>
            </w:r>
          </w:p>
        </w:tc>
      </w:tr>
      <w:tr w:rsidR="00AF6C53" w:rsidRPr="00AF6C53" w14:paraId="2FE64DEB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C1B0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246 Rotterdam [Erasmus MC]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5448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7F3450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287 Rome [S C-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Forlanini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AAC617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90A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389 Leipzig [Univ,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Haemat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/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Oncol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CE141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</w:t>
            </w:r>
          </w:p>
        </w:tc>
      </w:tr>
      <w:tr w:rsidR="00AF6C53" w:rsidRPr="00AF6C53" w14:paraId="3B31303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7EF6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251 Caen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Hopital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Hematol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7799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CC05A6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304 Firenze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Careggi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-Meyer]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59761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330B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277 Lille [H Claude Huriez]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3F807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</w:t>
            </w:r>
          </w:p>
        </w:tc>
      </w:tr>
      <w:tr w:rsidR="00AF6C53" w:rsidRPr="00AF6C53" w14:paraId="36D741D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3DB5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389 Leipzig [Univ,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Haemat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/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Oncol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364C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DCD6ED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338 Halle [Univ Martin-Luther]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D2244C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5B7A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731 Umeå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332F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</w:t>
            </w:r>
          </w:p>
        </w:tc>
      </w:tr>
      <w:tr w:rsidR="00AF6C53" w:rsidRPr="00AF6C53" w14:paraId="5531D45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6992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277 Lille [H Claude Huriez]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EF75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FD2991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409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Petach-Tikva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Beilinson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D48102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15BE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746 Tartu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F606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</w:t>
            </w:r>
          </w:p>
        </w:tc>
      </w:tr>
      <w:tr w:rsidR="00AF6C53" w:rsidRPr="00AF6C53" w14:paraId="5068AA5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CCD2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731 Umeå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059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0AA42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427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Bucharest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Fundeni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Clin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0485E8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E821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264 Poitiers [H La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Miletrie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B240B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</w:tr>
      <w:tr w:rsidR="00AF6C53" w:rsidRPr="00AF6C53" w14:paraId="724449E6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B452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746 Tartu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91E4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8B17E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428 Gliwice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Sklodowska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A1FF24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E319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672 Strasbourg [H Hautepierre]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E200C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</w:tr>
      <w:tr w:rsidR="00AF6C53" w:rsidRPr="00AF6C53" w14:paraId="50D07EF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EF9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264 Poitiers [H La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Miletrie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A86F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C394E4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566 Cambridge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Addenbrookes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D7E019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FF65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676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Vandoeuvre_Les_Nancy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6A447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</w:tr>
      <w:tr w:rsidR="00AF6C53" w:rsidRPr="00AF6C53" w14:paraId="7D4BB207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484E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588 Amsterdam [VU Univ Med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Ctr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A84D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81691B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584 Barcelona [V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d`Hebron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Adults]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4E18F2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E557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729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Hradec_Králové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[Charles U H, Hem]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617ED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18</w:t>
            </w:r>
          </w:p>
        </w:tc>
      </w:tr>
      <w:tr w:rsidR="00AF6C53" w:rsidRPr="00AF6C53" w14:paraId="2A5189F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9B21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672 Strasbourg [H Hautepierre]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2572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746467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645 Marburg [Philipps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0B02A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180F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207 Paris [St Louis]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D0B2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</w:t>
            </w:r>
          </w:p>
        </w:tc>
      </w:tr>
      <w:tr w:rsidR="00AF6C53" w:rsidRPr="00AF6C53" w14:paraId="185C63A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6CEC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676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Vandoeuvre_Les_Nancy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7806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266070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710 Perth [Royal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27501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8219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666 Villejuif [Gustave Roussy]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DE0F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</w:t>
            </w:r>
          </w:p>
        </w:tc>
      </w:tr>
      <w:tr w:rsidR="00AF6C53" w:rsidRPr="00AF6C53" w14:paraId="087EDCBE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7310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729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Hradec_Králové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[Charles U H, Hem]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474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14AA2E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763 London [Kings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College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757DE9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337E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160 Paris [H Necker]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85363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</w:tr>
      <w:tr w:rsidR="00AF6C53" w:rsidRPr="00AF6C53" w14:paraId="735E96F7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70DF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207 Paris [St Louis]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E6A6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014F6C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766 Napoli [Federico II]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4C898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4302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693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Warsaw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Haematology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F8C9B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</w:tr>
      <w:tr w:rsidR="00AF6C53" w:rsidRPr="00AF6C53" w14:paraId="7A49740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271C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666 Villejuif [Gustave Roussy]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9B8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3F48C0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775 Paris [St Antoine]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7AC3B5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E246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941 Rouen [Becquerel]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706B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</w:tr>
      <w:tr w:rsidR="00AF6C53" w:rsidRPr="00AF6C53" w14:paraId="430AAF9F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BFF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160 Paris [H Necker]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5C3D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6E7103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780 Manchester [Christie]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96599D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ADB9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262 Paris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Pitie-Salpetriere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57029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</w:t>
            </w:r>
          </w:p>
        </w:tc>
      </w:tr>
      <w:tr w:rsidR="00AF6C53" w:rsidRPr="00AF6C53" w14:paraId="2BCFDA0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0480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693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Warsaw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Haematology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7B8D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BD9EAF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792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Catania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Ferrarotto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217D2B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A62F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215 Brussels [Jules Bordet]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3339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</w:tr>
      <w:tr w:rsidR="00AF6C53" w:rsidRPr="00AF6C53" w14:paraId="2C385C0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B85F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941 Rouen [Becquerel]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F75F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DDCD7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794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Perugia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Monteluce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D20194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C5B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273 Clermont-Ferrand [Jean Perrin]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7D08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</w:tr>
      <w:tr w:rsidR="00AF6C53" w:rsidRPr="00AF6C53" w14:paraId="6309520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E87B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262 Paris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Pitie-Salpetriere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8C91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6E7B39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1E0F30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174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8519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252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Creteil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Mondor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Hematol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E3BC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</w:tr>
      <w:tr w:rsidR="00AF6C53" w:rsidRPr="00AF6C53" w14:paraId="0F4925E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C007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215 Brussels [Jules Bordet]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A20E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35E2CB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EE5612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D3A1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775 Paris [St Antoine]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A2FD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</w:tr>
      <w:tr w:rsidR="00AF6C53" w:rsidRPr="00AF6C53" w14:paraId="1E114D2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F61E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273 Clermont-Ferrand [Jean Perrin]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B14F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7EFBF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66A6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D12E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996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Antwerp_Edegem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[UZA]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A790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</w:tr>
      <w:tr w:rsidR="00AF6C53" w:rsidRPr="00AF6C53" w14:paraId="34E25A65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A45B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252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Creteil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Mondor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Hematol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2125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E673A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F0155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FFA4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726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Liege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E26FA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</w:tr>
      <w:tr w:rsidR="00AF6C53" w:rsidRPr="00AF6C53" w14:paraId="3E2B182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2B0C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775 Paris [St Antoine]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4A53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B2666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0E4A5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C0C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955 Amiens [H Sud]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F401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</w:tr>
      <w:tr w:rsidR="00AF6C53" w:rsidRPr="00AF6C53" w14:paraId="2B30E48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ABA4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235 Oslo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Rikshospitalet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8415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500F8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71B01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C9B8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235 Oslo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Rikshospitalet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8311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</w:tr>
      <w:tr w:rsidR="00AF6C53" w:rsidRPr="00AF6C53" w14:paraId="1BD7EDD0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CC5D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813 Milano [S Raffaele]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DA6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0D0FE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273DF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1506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248 Pescara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Civile]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5415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</w:tr>
      <w:tr w:rsidR="00AF6C53" w:rsidRPr="00AF6C53" w14:paraId="1E80FA3F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B042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996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Antwerp_Edegem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[UZA]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C145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55B10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74A4A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D1EA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712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Wuerzburg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Medizinische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Kl II]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ED451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</w:tr>
      <w:tr w:rsidR="00AF6C53" w:rsidRPr="00AF6C53" w14:paraId="20F31FB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09D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565 Maastricht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F7DD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CB307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0F283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6776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526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San_Giovanni_Rotondo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[IRCCS]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A0B2A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</w:tr>
      <w:tr w:rsidR="00AF6C53" w:rsidRPr="00AF6C53" w14:paraId="407D89F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38D6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726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Liege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4D34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C943D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3CB08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C021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598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San_Sebastian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Aranzazu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F8A27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</w:tr>
      <w:tr w:rsidR="00AF6C53" w:rsidRPr="00AF6C53" w14:paraId="514AD4B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C7A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955 Amiens [H Sud]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26CB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20BB6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C18CD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358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744 Gent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70D0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</w:tr>
      <w:tr w:rsidR="00AF6C53" w:rsidRPr="00AF6C53" w14:paraId="1DB1517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EC21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214 Barcelona [H Clinic]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9289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96740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EE2E9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D84C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211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Sao_Paulo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Sirio-Libanes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5CD70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</w:tr>
      <w:tr w:rsidR="00AF6C53" w:rsidRPr="00AF6C53" w14:paraId="2246412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E8E0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248 Pescara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Civile]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AA56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D8A04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8AD78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A63C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302 Zagreb [Univ 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Rebro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2A30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</w:tr>
      <w:tr w:rsidR="00AF6C53" w:rsidRPr="00AF6C53" w14:paraId="1950B87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E52A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712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Wuerzburg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Medizinische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Kl II]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6AB0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0D542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62908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F203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428 Gliwice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Sklodowska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4FA3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</w:tr>
      <w:tr w:rsidR="00AF6C53" w:rsidRPr="00AF6C53" w14:paraId="4C87238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1CA4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428 Gliwice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Sklodowska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9FB3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A6EBE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B5F4D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E746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566 Cambridge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Addenbrookes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43A7B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</w:tr>
      <w:tr w:rsidR="00AF6C53" w:rsidRPr="00AF6C53" w14:paraId="1BF34810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BB7E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526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San_Giovanni_Rotondo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[IRCCS]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B176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D6EE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D4A5C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99C6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699 Wroclaw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Medical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Acad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225A6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</w:tr>
      <w:tr w:rsidR="00AF6C53" w:rsidRPr="00AF6C53" w14:paraId="6077D63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0401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566 Cambridge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Addenbrookes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7879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2AD3B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094ED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CC1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811 Cagliari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Businco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8F9E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</w:tr>
      <w:tr w:rsidR="00AF6C53" w:rsidRPr="00AF6C53" w14:paraId="776830E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1671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598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San_Sebastian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Aranzazu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C2A1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A81E5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16D0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FF1C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339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Antwerp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[AZ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Stuivenberg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4AD8B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</w:tr>
      <w:tr w:rsidR="00AF6C53" w:rsidRPr="00AF6C53" w14:paraId="49C1706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9F57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744 Gent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BFDA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FEB48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60761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FEC8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601 Manchester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Infirmary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3027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</w:tr>
      <w:tr w:rsidR="00AF6C53" w:rsidRPr="00AF6C53" w14:paraId="28174DF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1367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211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Sao_Paulo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Sirio-Libanes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27AE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8187F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A1AB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F043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238 Córdoba [Reina Sofia]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80AA7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</w:tr>
      <w:tr w:rsidR="00AF6C53" w:rsidRPr="00AF6C53" w14:paraId="7CF5A37E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727A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302 Zagreb [Univ 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Rebro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A4C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B65D3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2277D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C7F2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456 Pretoria [Albert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Albert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869B0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</w:tr>
      <w:tr w:rsidR="00AF6C53" w:rsidRPr="00AF6C53" w14:paraId="666ABD70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E1E1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614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Hamburg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477C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13BBA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3A00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F37F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574 Olomouc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4399A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</w:tr>
      <w:tr w:rsidR="00AF6C53" w:rsidRPr="00AF6C53" w14:paraId="28B76540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251B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699 Wroclaw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Medical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Acad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6E0F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61D9C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ED2E1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D1C8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717 Nottingham [City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0CB63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</w:tr>
      <w:tr w:rsidR="00AF6C53" w:rsidRPr="00AF6C53" w14:paraId="62A24A2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4191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811 Cagliari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Businco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AD8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95A90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8345C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9501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763 London [Kings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College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1756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</w:tr>
      <w:tr w:rsidR="00AF6C53" w:rsidRPr="00AF6C53" w14:paraId="6FB3027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3DAE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339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Antwerp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[AZ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Stuivenberg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1280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A890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870F7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8CD8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785 Homburg [Univ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Saarland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A2701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</w:tr>
      <w:tr w:rsidR="00AF6C53" w:rsidRPr="00AF6C53" w14:paraId="12FC2F45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50F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601 Manchester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Infirmary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391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F9495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7FD07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C7B9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813 Milano [S Raffaele]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CDD8A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</w:tr>
      <w:tr w:rsidR="00AF6C53" w:rsidRPr="00AF6C53" w14:paraId="0F619AD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E25E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763 London [Kings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College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220B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CB1E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A23DC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8674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234 Brussels [St. Luc]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0F489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64DFA55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AC0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238 Córdoba [Reina Sofia]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9AA8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F18A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D1162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AE5E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254 Leeds [St James]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38B3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19C625C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65FD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lastRenderedPageBreak/>
              <w:t xml:space="preserve">456 Pretoria [Albert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Albert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345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6BE6A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7CB61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1676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255 Oxford [Radcliffe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C8508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4454CCC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4423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574 Olomouc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D530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B6467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971A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9351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300 Lisboa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Oncologia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87445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390F9AC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03FE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663 Valencia [H Univ La Fe]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0BD2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C4CC5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023A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3EB9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345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Haifa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Rambam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MCH]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33109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768D348F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10FF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717 Nottingham [City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F655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024F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7919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A2B7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386 Bristol [Royal H Sick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Chil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288F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107EDDBF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6411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785 Homburg [Univ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Saarland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B116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F7694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F4A0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7919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397 Riyadh [King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Faisal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39E7C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10CA7D0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DB14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819 Madrid [H G Marañón]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759F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23632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9E88E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714A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614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Hamburg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E04BD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4C84AE0B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A598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234 Brussels [St. Luc]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9FC9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1C178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C06F3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84A0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615 Madrid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Ramón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y Cajal]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BCEAB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5968E9A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5ADB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254 Leeds [St James]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7326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14A3B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D922F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EE06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740 Linköping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94A41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3209B270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905A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255 Oxford [Radcliffe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00C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BBAAF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9B21D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F34D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788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Ancona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[Umberto 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4A076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4CC19C25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F2DE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261 Geneva [261]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FFD9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91209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9C0F4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4041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970 Flensburg [St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Franziskus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1CED2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</w:tr>
      <w:tr w:rsidR="00AF6C53" w:rsidRPr="00AF6C53" w14:paraId="7010276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0282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300 Lisboa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Oncologia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0816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06F0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C15FD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6FA0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244 Glasgow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Infirmary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28B2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08D33ED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3D5D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345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Haifa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Rambam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MCH]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2B1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B301B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552E2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79CB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261 Geneva [261]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A4656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446292E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DC85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386 Bristol [Royal H Sick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Chil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AB6F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6954D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E9217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585C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534 Cologne [Univ,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Medicine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DA224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2489C27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905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397 Riyadh [King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Faisal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321D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05EC7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4DE71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AD2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561 Thessaloniki [Papanicolaou G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E792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282C074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693E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546 Groningen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570C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14EE1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FEDA1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1C09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570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Santiago_De_Compostela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Clin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45E34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6622504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F563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615 Madrid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Ramón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y Cajal]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BD47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52106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C03F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16F6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606 Cuneo [S Croce e Carle]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5AA2B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4A0C8F2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F8EC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705 Udine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595A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0BF3D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95C7A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9685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633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Teheran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Shariati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C502E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2F80554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D09C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740 Linköping [Univ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D417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4EC6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FD655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65AA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663 Valencia [H Univ La Fe]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6FB50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7B08D2B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3BA0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788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Ancona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[Umberto 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3FAA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3B24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5B574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0714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713 Leicester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Infirmary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6578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77C3E4A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8FDB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970 Flensburg [St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Franziskus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A2EB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F2F7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ADEF2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BB69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797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Vicenza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S Bartolo]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833B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</w:tr>
      <w:tr w:rsidR="00AF6C53" w:rsidRPr="00AF6C53" w14:paraId="00FDA1B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8460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242 Santander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Valdecilla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2F5D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6D687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4E25C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D11B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208 Zürich [208]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6CCCE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653229B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0F32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244 Glasgow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Infirmary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D99B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2F697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EF052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6799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232 Rome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Emat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La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Sapienza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93ABC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7D42340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645D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286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Pavia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[S Matteo]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1269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12232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B872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BCF7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239 Utrecht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B3A15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646930C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359D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304 Firenze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Careggi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-Meyer]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B8BC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9DAA4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99677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10A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286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Pavia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[S Matteo]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1C68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371A857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1546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409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Petach-Tikva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Beilinson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FD4E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E7617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92A08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5C2A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304 Firenze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Careggi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-Meyer]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A91F1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0E588A8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E93A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440 Kocaeli [Anadolu]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31F5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065D3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32F68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9447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307 Rome [Univ S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Cuore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4100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0DC3AAC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6512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534 Cologne [Univ,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Medicine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41A4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11498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3F505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9A9D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308 Graz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Medical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F66D1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55FF483A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A65B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561 Thessaloniki [Papanicolaou G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CC86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C1676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A956B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0014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356 Salzburg [LKA,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Oncology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ED91C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08B370D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2C25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570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Santiago_De_Compostela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[H Clin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68BA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09404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F44BE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16BE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409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Petach-Tikva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Beilinson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66897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19FB60B5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E7A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606 Cuneo [S Croce e Carle]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3CB4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CB926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BB76A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4597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445 Istanbul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Medipol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Adult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8C78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17899D6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9D15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633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Teheran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Shariati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13C1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8C1D3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4AC54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EA84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533 Jena [Friedrich-Schiller]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A9F2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257F581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1FC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710 Perth [Royal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53CE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2E76C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8FC31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BA9B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539 London [St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George`s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B78A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16FB410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3F6A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713 Leicester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Infirmary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B0FC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9949B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ACE39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30A7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552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Goettingen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[Univ Kl]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55A6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7238257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B325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794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Perugia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Monteluce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70A4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2E58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8BE5F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2664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556 Budapest [National Med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Ctr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1BD14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11FE6CD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271E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797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Vicenza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S Bartolo]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8171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F9958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EB532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246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622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Athens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Evangelismos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3F6B2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16FE6ED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169D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208 Zürich [208]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184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A4EB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4A281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1700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656 Prague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Hematology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6446D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226B17F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FD62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232 Rome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Emat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, La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Sapienza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73CA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DFC6F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E1A15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760C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710 Perth [Royal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47469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7E52A43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27A2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239 Utrecht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University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4836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81806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27369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729B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778 Sheffield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Hallamshire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8DF1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30F5AB0C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26A0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282 Valencia [H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Clinico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A9A9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E932A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47FE9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BD5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794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Perugia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Monteluce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569DE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</w:tr>
      <w:tr w:rsidR="00AF6C53" w:rsidRPr="00AF6C53" w14:paraId="6F93FB77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FC14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284 Birmingham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Heartlands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78DE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2C869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34A30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01E9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832E4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1452</w:t>
            </w:r>
          </w:p>
        </w:tc>
      </w:tr>
      <w:tr w:rsidR="00AF6C53" w:rsidRPr="00AF6C53" w14:paraId="75A72C8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2E69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287 Rome [S C-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Forlanini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5DB8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F43A6B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71C2F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111A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1F665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708972CB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3B44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307 Rome [Univ S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Cuore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79FB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86475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6B4F6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411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4310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2615489F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5B7C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308 Graz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Medical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7311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D23DB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96FFA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B57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3078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47E2F78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FCF8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338 Halle [Univ Martin-Luther]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9711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1473A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5572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828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2A14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2F0A2DD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E560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356 Salzburg [LKA,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Oncology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7F50F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10D19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60715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065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92B2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7E2714F4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CAE4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427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Bucharest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Fundeni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Clin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69D3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CAA63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5683C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A12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798A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0A7AF642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BC4E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lastRenderedPageBreak/>
              <w:t>445 Istanbul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Medipol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Adult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CEFD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9C77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73C6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69D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AA4A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1FEA417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5EAD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533 Jena [Friedrich-Schiller]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E1E2B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E848C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3DB54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C96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B2F1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7F3B400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DA62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539 London [St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George`s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CFE8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FDC71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CB270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0C7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AF6D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027A705F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4752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552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Goettingen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[Univ Kl]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E678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3584A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2EA48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A3A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2A6E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188A068D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5AEAD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556 Budapest [National Med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Ctr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AE53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B91D1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9DE39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981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72602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4470481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A115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584 Barcelona [V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>d`Hebron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val="en-US" w:eastAsia="fr-FR"/>
              </w:rPr>
              <w:t xml:space="preserve"> Adults]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6E57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FE7B1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C54FA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0D1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BDBE8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299B9E58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AA16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622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Athens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Evangelismos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DC5D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7C1E34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9F7AD9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9505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9D7E1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187C3551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6540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645 Marburg [Philipps Univ]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1B9D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63B3F8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FBE76C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C1CC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C93B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011FE19E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629E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656 Prague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Ist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Hematology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1AB8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2F222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E1B8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7FA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713D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3B51CD63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F0FB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766 Napoli [Federico II]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AA47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753FE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066D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1B1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7A716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76A601B5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130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778 Sheffield [Royal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Hallamshire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2BE23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C54E6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5ECCC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7050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BA99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3E602019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C869F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780 Manchester [Christie]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563F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39E62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3E7E8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6C52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D46C0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02A2BBCE" w14:textId="77777777" w:rsidTr="00AF6C53">
        <w:trPr>
          <w:trHeight w:val="288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C2B96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792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Catania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[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Osp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Ferrarotto</w:t>
            </w:r>
            <w:proofErr w:type="spellEnd"/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0DE6D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C1D9A3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C6F41E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FBB1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77224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AF6C53" w:rsidRPr="00AF6C53" w14:paraId="2D4DCCBE" w14:textId="77777777" w:rsidTr="00AF6C53">
        <w:trPr>
          <w:trHeight w:val="300"/>
        </w:trPr>
        <w:tc>
          <w:tcPr>
            <w:tcW w:w="31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B7087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8C8B5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1626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68942E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098D0A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9ACA" w14:textId="77777777" w:rsidR="00AF6C53" w:rsidRPr="00AF6C53" w:rsidRDefault="00AF6C53" w:rsidP="00AF6C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30F47" w14:textId="77777777" w:rsidR="00AF6C53" w:rsidRPr="00AF6C53" w:rsidRDefault="00AF6C53" w:rsidP="00AF6C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AF6C53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</w:tbl>
    <w:p w14:paraId="5915BFAE" w14:textId="77777777" w:rsidR="00AF6C53" w:rsidRDefault="00AF6C53" w:rsidP="00AF6C53">
      <w:pPr>
        <w:ind w:left="-708" w:hanging="709"/>
      </w:pPr>
    </w:p>
    <w:p w14:paraId="17F227B8" w14:textId="3FEA86C0" w:rsidR="00AF6C53" w:rsidRDefault="00AF6C53"/>
    <w:p w14:paraId="2340437A" w14:textId="77777777" w:rsidR="00AF6C53" w:rsidRDefault="00AF6C53"/>
    <w:sectPr w:rsidR="00AF6C53" w:rsidSect="00AF6C53">
      <w:pgSz w:w="11906" w:h="16838"/>
      <w:pgMar w:top="1417" w:right="1417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53"/>
    <w:rsid w:val="004B23F0"/>
    <w:rsid w:val="006D5253"/>
    <w:rsid w:val="00764B5E"/>
    <w:rsid w:val="00AF6C53"/>
    <w:rsid w:val="00D1386B"/>
    <w:rsid w:val="00EC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5B19"/>
  <w15:chartTrackingRefBased/>
  <w15:docId w15:val="{843088A5-9F13-4F5B-9F6C-2BD65176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F6C53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F6C53"/>
    <w:rPr>
      <w:color w:val="954F72"/>
      <w:u w:val="single"/>
    </w:rPr>
  </w:style>
  <w:style w:type="paragraph" w:customStyle="1" w:styleId="msonormal0">
    <w:name w:val="msonormal"/>
    <w:basedOn w:val="Normal"/>
    <w:rsid w:val="00AF6C53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fr-FR"/>
    </w:rPr>
  </w:style>
  <w:style w:type="paragraph" w:customStyle="1" w:styleId="font5">
    <w:name w:val="font5"/>
    <w:basedOn w:val="Normal"/>
    <w:rsid w:val="00AF6C5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fr-FR"/>
    </w:rPr>
  </w:style>
  <w:style w:type="paragraph" w:customStyle="1" w:styleId="xl66">
    <w:name w:val="xl66"/>
    <w:basedOn w:val="Normal"/>
    <w:rsid w:val="00AF6C53"/>
    <w:pPr>
      <w:spacing w:before="100" w:beforeAutospacing="1" w:after="100" w:afterAutospacing="1" w:line="240" w:lineRule="auto"/>
      <w:textAlignment w:val="top"/>
    </w:pPr>
    <w:rPr>
      <w:rFonts w:eastAsia="Times New Roman"/>
      <w:color w:val="auto"/>
      <w:szCs w:val="24"/>
      <w:lang w:eastAsia="fr-FR"/>
    </w:rPr>
  </w:style>
  <w:style w:type="paragraph" w:customStyle="1" w:styleId="xl67">
    <w:name w:val="xl67"/>
    <w:basedOn w:val="Normal"/>
    <w:rsid w:val="00AF6C53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b/>
      <w:bCs/>
      <w:color w:val="auto"/>
      <w:sz w:val="16"/>
      <w:szCs w:val="16"/>
      <w:lang w:eastAsia="fr-FR"/>
    </w:rPr>
  </w:style>
  <w:style w:type="paragraph" w:customStyle="1" w:styleId="xl68">
    <w:name w:val="xl68"/>
    <w:basedOn w:val="Normal"/>
    <w:rsid w:val="00AF6C53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color w:val="auto"/>
      <w:sz w:val="16"/>
      <w:szCs w:val="16"/>
      <w:lang w:eastAsia="fr-FR"/>
    </w:rPr>
  </w:style>
  <w:style w:type="paragraph" w:customStyle="1" w:styleId="xl69">
    <w:name w:val="xl69"/>
    <w:basedOn w:val="Normal"/>
    <w:rsid w:val="00AF6C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auto"/>
      <w:sz w:val="16"/>
      <w:szCs w:val="16"/>
      <w:lang w:eastAsia="fr-FR"/>
    </w:rPr>
  </w:style>
  <w:style w:type="paragraph" w:customStyle="1" w:styleId="xl70">
    <w:name w:val="xl70"/>
    <w:basedOn w:val="Normal"/>
    <w:rsid w:val="00AF6C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auto"/>
      <w:sz w:val="16"/>
      <w:szCs w:val="16"/>
      <w:lang w:eastAsia="fr-FR"/>
    </w:rPr>
  </w:style>
  <w:style w:type="paragraph" w:customStyle="1" w:styleId="xl71">
    <w:name w:val="xl71"/>
    <w:basedOn w:val="Normal"/>
    <w:rsid w:val="00AF6C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auto"/>
      <w:sz w:val="16"/>
      <w:szCs w:val="16"/>
      <w:lang w:eastAsia="fr-FR"/>
    </w:rPr>
  </w:style>
  <w:style w:type="paragraph" w:customStyle="1" w:styleId="xl72">
    <w:name w:val="xl72"/>
    <w:basedOn w:val="Normal"/>
    <w:rsid w:val="00AF6C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auto"/>
      <w:sz w:val="16"/>
      <w:szCs w:val="16"/>
      <w:lang w:eastAsia="fr-FR"/>
    </w:rPr>
  </w:style>
  <w:style w:type="paragraph" w:customStyle="1" w:styleId="xl73">
    <w:name w:val="xl73"/>
    <w:basedOn w:val="Normal"/>
    <w:rsid w:val="00AF6C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auto"/>
      <w:sz w:val="16"/>
      <w:szCs w:val="16"/>
      <w:lang w:eastAsia="fr-FR"/>
    </w:rPr>
  </w:style>
  <w:style w:type="paragraph" w:customStyle="1" w:styleId="xl74">
    <w:name w:val="xl74"/>
    <w:basedOn w:val="Normal"/>
    <w:rsid w:val="00AF6C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75">
    <w:name w:val="xl75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76">
    <w:name w:val="xl76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77">
    <w:name w:val="xl77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78">
    <w:name w:val="xl78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79">
    <w:name w:val="xl79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0">
    <w:name w:val="xl80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1">
    <w:name w:val="xl81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2">
    <w:name w:val="xl82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3">
    <w:name w:val="xl83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4">
    <w:name w:val="xl84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5">
    <w:name w:val="xl85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6">
    <w:name w:val="xl86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7">
    <w:name w:val="xl87"/>
    <w:basedOn w:val="Normal"/>
    <w:rsid w:val="00AF6C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8">
    <w:name w:val="xl88"/>
    <w:basedOn w:val="Normal"/>
    <w:rsid w:val="00AF6C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89">
    <w:name w:val="xl89"/>
    <w:basedOn w:val="Normal"/>
    <w:rsid w:val="00AF6C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90">
    <w:name w:val="xl90"/>
    <w:basedOn w:val="Normal"/>
    <w:rsid w:val="00AF6C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91">
    <w:name w:val="xl91"/>
    <w:basedOn w:val="Normal"/>
    <w:rsid w:val="00AF6C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92">
    <w:name w:val="xl92"/>
    <w:basedOn w:val="Normal"/>
    <w:rsid w:val="00AF6C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customStyle="1" w:styleId="xl93">
    <w:name w:val="xl93"/>
    <w:basedOn w:val="Normal"/>
    <w:rsid w:val="00AF6C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auto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5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1924</Words>
  <Characters>10587</Characters>
  <Application>Microsoft Office Word</Application>
  <DocSecurity>0</DocSecurity>
  <Lines>88</Lines>
  <Paragraphs>24</Paragraphs>
  <ScaleCrop>false</ScaleCrop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2</cp:revision>
  <dcterms:created xsi:type="dcterms:W3CDTF">2020-06-14T14:58:00Z</dcterms:created>
  <dcterms:modified xsi:type="dcterms:W3CDTF">2020-06-14T14:58:00Z</dcterms:modified>
</cp:coreProperties>
</file>