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04D62" w14:textId="6D5A3DA5" w:rsidR="004358AB" w:rsidRPr="00AC2973" w:rsidRDefault="007016C8" w:rsidP="00AD2703">
      <w:pPr>
        <w:rPr>
          <w:rStyle w:val="fontstyle01"/>
          <w:rFonts w:ascii="Times New Roman" w:hAnsi="Times New Roman" w:cs="Times New Roman"/>
        </w:rPr>
      </w:pPr>
      <w:r w:rsidRPr="00AC2973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093071">
        <w:rPr>
          <w:rFonts w:ascii="Times New Roman" w:hAnsi="Times New Roman" w:cs="Times New Roman"/>
          <w:b/>
          <w:sz w:val="24"/>
          <w:szCs w:val="24"/>
        </w:rPr>
        <w:t>2</w:t>
      </w:r>
      <w:r w:rsidRPr="00AC2973">
        <w:rPr>
          <w:rFonts w:ascii="Times New Roman" w:hAnsi="Times New Roman" w:cs="Times New Roman"/>
          <w:b/>
          <w:sz w:val="24"/>
          <w:szCs w:val="24"/>
        </w:rPr>
        <w:t>:</w:t>
      </w:r>
      <w:r w:rsidRPr="00AC2973"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AC2973">
        <w:rPr>
          <w:rStyle w:val="fontstyle01"/>
          <w:rFonts w:ascii="Times New Roman" w:hAnsi="Times New Roman" w:cs="Times New Roman"/>
        </w:rPr>
        <w:t>Data of antibodies used in our research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47"/>
        <w:gridCol w:w="1036"/>
        <w:gridCol w:w="772"/>
        <w:gridCol w:w="765"/>
        <w:gridCol w:w="777"/>
        <w:gridCol w:w="1490"/>
        <w:gridCol w:w="2035"/>
      </w:tblGrid>
      <w:tr w:rsidR="001A78A2" w:rsidRPr="00AC2973" w14:paraId="375D4E7E" w14:textId="77777777" w:rsidTr="00B822EA">
        <w:trPr>
          <w:jc w:val="center"/>
        </w:trPr>
        <w:tc>
          <w:tcPr>
            <w:tcW w:w="966" w:type="pct"/>
          </w:tcPr>
          <w:p w14:paraId="43158956" w14:textId="77777777" w:rsidR="001A78A2" w:rsidRPr="00AC2973" w:rsidRDefault="001A78A2" w:rsidP="00AD2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Antibody</w:t>
            </w:r>
          </w:p>
        </w:tc>
        <w:tc>
          <w:tcPr>
            <w:tcW w:w="608" w:type="pct"/>
          </w:tcPr>
          <w:p w14:paraId="2C426ED3" w14:textId="77777777" w:rsidR="001A78A2" w:rsidRPr="00AC2973" w:rsidRDefault="001A78A2" w:rsidP="00AD2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WB</w:t>
            </w:r>
          </w:p>
        </w:tc>
        <w:tc>
          <w:tcPr>
            <w:tcW w:w="453" w:type="pct"/>
          </w:tcPr>
          <w:p w14:paraId="0BA2728A" w14:textId="77777777" w:rsidR="001A78A2" w:rsidRPr="00AC2973" w:rsidRDefault="001A78A2" w:rsidP="00AD2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IHC</w:t>
            </w:r>
          </w:p>
        </w:tc>
        <w:tc>
          <w:tcPr>
            <w:tcW w:w="449" w:type="pct"/>
          </w:tcPr>
          <w:p w14:paraId="7210E275" w14:textId="77777777" w:rsidR="001A78A2" w:rsidRPr="00AC2973" w:rsidRDefault="001A78A2" w:rsidP="00AD2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RIP</w:t>
            </w:r>
          </w:p>
        </w:tc>
        <w:tc>
          <w:tcPr>
            <w:tcW w:w="456" w:type="pct"/>
          </w:tcPr>
          <w:p w14:paraId="0CCCA9E7" w14:textId="77777777" w:rsidR="001A78A2" w:rsidRPr="00AC2973" w:rsidRDefault="001A78A2" w:rsidP="00AD2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ChIP</w:t>
            </w:r>
          </w:p>
        </w:tc>
        <w:tc>
          <w:tcPr>
            <w:tcW w:w="874" w:type="pct"/>
          </w:tcPr>
          <w:p w14:paraId="229EBF16" w14:textId="77777777" w:rsidR="001A78A2" w:rsidRPr="00AC2973" w:rsidRDefault="001A78A2" w:rsidP="00AD2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Specificity</w:t>
            </w:r>
          </w:p>
        </w:tc>
        <w:tc>
          <w:tcPr>
            <w:tcW w:w="1194" w:type="pct"/>
          </w:tcPr>
          <w:p w14:paraId="3F15835D" w14:textId="77777777" w:rsidR="001A78A2" w:rsidRPr="00AC2973" w:rsidRDefault="001A78A2" w:rsidP="00AD2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b/>
                <w:sz w:val="24"/>
                <w:szCs w:val="24"/>
              </w:rPr>
              <w:t>Company</w:t>
            </w:r>
          </w:p>
        </w:tc>
      </w:tr>
      <w:tr w:rsidR="001A78A2" w:rsidRPr="00AC2973" w14:paraId="791A4DF9" w14:textId="77777777" w:rsidTr="00B822EA">
        <w:trPr>
          <w:jc w:val="center"/>
        </w:trPr>
        <w:tc>
          <w:tcPr>
            <w:tcW w:w="966" w:type="pct"/>
          </w:tcPr>
          <w:p w14:paraId="11990B19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Tsg101 (ab125011)</w:t>
            </w:r>
          </w:p>
        </w:tc>
        <w:tc>
          <w:tcPr>
            <w:tcW w:w="608" w:type="pct"/>
          </w:tcPr>
          <w:p w14:paraId="374B70F6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64394DA7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0564FA08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0DD8A9C6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4BF5D27E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monoclonal</w:t>
            </w:r>
          </w:p>
        </w:tc>
        <w:tc>
          <w:tcPr>
            <w:tcW w:w="1194" w:type="pct"/>
          </w:tcPr>
          <w:p w14:paraId="30990324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7"/>
            <w:bookmarkStart w:id="1" w:name="OLE_LINK8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bookmarkEnd w:id="0"/>
            <w:bookmarkEnd w:id="1"/>
          </w:p>
        </w:tc>
      </w:tr>
      <w:tr w:rsidR="001A78A2" w:rsidRPr="00AC2973" w14:paraId="0375A61C" w14:textId="77777777" w:rsidTr="00B822EA">
        <w:trPr>
          <w:jc w:val="center"/>
        </w:trPr>
        <w:tc>
          <w:tcPr>
            <w:tcW w:w="966" w:type="pct"/>
          </w:tcPr>
          <w:p w14:paraId="012E37C1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Aip1 (ab215049)</w:t>
            </w:r>
          </w:p>
        </w:tc>
        <w:tc>
          <w:tcPr>
            <w:tcW w:w="608" w:type="pct"/>
          </w:tcPr>
          <w:p w14:paraId="651DA8F9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3DE84BB3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13ACDEE8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69F02BB1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3DC91518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Sheep polyclonal</w:t>
            </w:r>
          </w:p>
        </w:tc>
        <w:tc>
          <w:tcPr>
            <w:tcW w:w="1194" w:type="pct"/>
          </w:tcPr>
          <w:p w14:paraId="663B13DB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1A78A2" w:rsidRPr="00AC2973" w14:paraId="1567FB68" w14:textId="77777777" w:rsidTr="00B822EA">
        <w:trPr>
          <w:jc w:val="center"/>
        </w:trPr>
        <w:tc>
          <w:tcPr>
            <w:tcW w:w="966" w:type="pct"/>
          </w:tcPr>
          <w:p w14:paraId="537222B7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β1-Integrin (ab179471)</w:t>
            </w:r>
          </w:p>
        </w:tc>
        <w:tc>
          <w:tcPr>
            <w:tcW w:w="608" w:type="pct"/>
          </w:tcPr>
          <w:p w14:paraId="5CAA9634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1:1500</w:t>
            </w:r>
          </w:p>
        </w:tc>
        <w:tc>
          <w:tcPr>
            <w:tcW w:w="453" w:type="pct"/>
          </w:tcPr>
          <w:p w14:paraId="17512CEC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20352005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311A21D4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52909CD4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monoclonal</w:t>
            </w:r>
          </w:p>
        </w:tc>
        <w:tc>
          <w:tcPr>
            <w:tcW w:w="1194" w:type="pct"/>
          </w:tcPr>
          <w:p w14:paraId="10DD508D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1A78A2" w:rsidRPr="00AC2973" w14:paraId="75B548E3" w14:textId="77777777" w:rsidTr="00B822EA">
        <w:trPr>
          <w:jc w:val="center"/>
        </w:trPr>
        <w:tc>
          <w:tcPr>
            <w:tcW w:w="966" w:type="pct"/>
          </w:tcPr>
          <w:p w14:paraId="51247183" w14:textId="4A41F446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F61CC" w:rsidRPr="00AC297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81 (ab109201)</w:t>
            </w:r>
          </w:p>
        </w:tc>
        <w:tc>
          <w:tcPr>
            <w:tcW w:w="608" w:type="pct"/>
          </w:tcPr>
          <w:p w14:paraId="7E239949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36BC7889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7768F2B6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1034333F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3D9EA691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monoclonal</w:t>
            </w:r>
          </w:p>
        </w:tc>
        <w:tc>
          <w:tcPr>
            <w:tcW w:w="1194" w:type="pct"/>
          </w:tcPr>
          <w:p w14:paraId="0A68E8BD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1A78A2" w:rsidRPr="00AC2973" w14:paraId="2B97036C" w14:textId="77777777" w:rsidTr="00B822EA">
        <w:trPr>
          <w:jc w:val="center"/>
        </w:trPr>
        <w:tc>
          <w:tcPr>
            <w:tcW w:w="966" w:type="pct"/>
          </w:tcPr>
          <w:p w14:paraId="62388DFC" w14:textId="3C3E54A1" w:rsidR="000F61CC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F61CC" w:rsidRPr="00AC297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00E87" w:rsidRPr="00AC297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  <w:p w14:paraId="46BA2F70" w14:textId="2761026F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00E87" w:rsidRPr="00AC2973">
              <w:rPr>
                <w:rFonts w:ascii="Times New Roman" w:hAnsi="Times New Roman" w:cs="Times New Roman"/>
                <w:sz w:val="24"/>
                <w:szCs w:val="24"/>
              </w:rPr>
              <w:t>ab125028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8" w:type="pct"/>
          </w:tcPr>
          <w:p w14:paraId="6FBAC901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6BBE2C16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79AE4A97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2E7073C6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2B164294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  <w:bookmarkStart w:id="2" w:name="OLE_LINK299"/>
            <w:bookmarkStart w:id="3" w:name="OLE_LINK300"/>
            <w:bookmarkStart w:id="4" w:name="OLE_LINK301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monoclonal</w:t>
            </w:r>
            <w:bookmarkEnd w:id="2"/>
            <w:bookmarkEnd w:id="3"/>
            <w:bookmarkEnd w:id="4"/>
          </w:p>
        </w:tc>
        <w:tc>
          <w:tcPr>
            <w:tcW w:w="1194" w:type="pct"/>
          </w:tcPr>
          <w:p w14:paraId="100504D4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1A78A2" w:rsidRPr="00AC2973" w14:paraId="2E9CBAE1" w14:textId="77777777" w:rsidTr="00B822EA">
        <w:trPr>
          <w:jc w:val="center"/>
        </w:trPr>
        <w:tc>
          <w:tcPr>
            <w:tcW w:w="966" w:type="pct"/>
          </w:tcPr>
          <w:p w14:paraId="52BC3E7A" w14:textId="77777777" w:rsidR="00804F05" w:rsidRPr="00AC2973" w:rsidRDefault="000F61CC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297"/>
            <w:bookmarkStart w:id="6" w:name="OLE_LINK298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Arginase-1</w:t>
            </w:r>
          </w:p>
          <w:p w14:paraId="05E4C76C" w14:textId="5A111AD0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bookmarkEnd w:id="5"/>
            <w:bookmarkEnd w:id="6"/>
            <w:r w:rsidR="00200E87" w:rsidRPr="00AC2973">
              <w:rPr>
                <w:rFonts w:ascii="Times New Roman" w:hAnsi="Times New Roman" w:cs="Times New Roman"/>
                <w:sz w:val="24"/>
                <w:szCs w:val="24"/>
              </w:rPr>
              <w:t>#93668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8" w:type="pct"/>
          </w:tcPr>
          <w:p w14:paraId="34C31C2E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1:10000</w:t>
            </w:r>
          </w:p>
        </w:tc>
        <w:tc>
          <w:tcPr>
            <w:tcW w:w="453" w:type="pct"/>
          </w:tcPr>
          <w:p w14:paraId="3C1CCF0D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3840045C" w14:textId="00EEEA46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14:paraId="0AF400B6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4DCBFDF0" w14:textId="4B72E01D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  <w:r w:rsidR="00804F05"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monoclonal </w:t>
            </w:r>
          </w:p>
        </w:tc>
        <w:tc>
          <w:tcPr>
            <w:tcW w:w="1194" w:type="pct"/>
          </w:tcPr>
          <w:p w14:paraId="25D9C664" w14:textId="6ED05728" w:rsidR="001A78A2" w:rsidRPr="00AC2973" w:rsidRDefault="00804F05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306"/>
            <w:bookmarkStart w:id="8" w:name="OLE_LINK307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  <w:bookmarkEnd w:id="7"/>
            <w:bookmarkEnd w:id="8"/>
          </w:p>
        </w:tc>
      </w:tr>
      <w:tr w:rsidR="000F61CC" w:rsidRPr="00AC2973" w14:paraId="2AF8A353" w14:textId="77777777" w:rsidTr="00B822EA">
        <w:tblPrEx>
          <w:jc w:val="left"/>
        </w:tblPrEx>
        <w:tc>
          <w:tcPr>
            <w:tcW w:w="966" w:type="pct"/>
          </w:tcPr>
          <w:p w14:paraId="08F2BB61" w14:textId="77777777" w:rsidR="000F61CC" w:rsidRPr="00AC2973" w:rsidRDefault="000F61CC" w:rsidP="003B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GAPDH (60004-1-lg)</w:t>
            </w:r>
          </w:p>
        </w:tc>
        <w:tc>
          <w:tcPr>
            <w:tcW w:w="608" w:type="pct"/>
          </w:tcPr>
          <w:p w14:paraId="630B1F33" w14:textId="77777777" w:rsidR="000F61CC" w:rsidRPr="00AC2973" w:rsidRDefault="000F61CC" w:rsidP="003B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3CB8D2C0" w14:textId="77777777" w:rsidR="000F61CC" w:rsidRPr="00AC2973" w:rsidRDefault="000F61CC" w:rsidP="003B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1979E6D2" w14:textId="77777777" w:rsidR="000F61CC" w:rsidRPr="00AC2973" w:rsidRDefault="000F61CC" w:rsidP="003B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7498BC4F" w14:textId="77777777" w:rsidR="000F61CC" w:rsidRPr="00AC2973" w:rsidRDefault="000F61CC" w:rsidP="003B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227D217B" w14:textId="77777777" w:rsidR="000F61CC" w:rsidRPr="00AC2973" w:rsidRDefault="000F61CC" w:rsidP="003B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OLE_LINK302"/>
            <w:bookmarkStart w:id="10" w:name="OLE_LINK303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Mouse </w:t>
            </w:r>
            <w:bookmarkStart w:id="11" w:name="OLE_LINK304"/>
            <w:bookmarkStart w:id="12" w:name="OLE_LINK305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monoclonal</w:t>
            </w:r>
            <w:bookmarkEnd w:id="9"/>
            <w:bookmarkEnd w:id="10"/>
            <w:bookmarkEnd w:id="11"/>
            <w:bookmarkEnd w:id="12"/>
          </w:p>
        </w:tc>
        <w:tc>
          <w:tcPr>
            <w:tcW w:w="1194" w:type="pct"/>
          </w:tcPr>
          <w:p w14:paraId="357A2C0C" w14:textId="77777777" w:rsidR="000F61CC" w:rsidRPr="00AC2973" w:rsidRDefault="000F61CC" w:rsidP="003B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</w:p>
        </w:tc>
      </w:tr>
      <w:tr w:rsidR="00AC2973" w:rsidRPr="00AC2973" w14:paraId="71E390B0" w14:textId="77777777" w:rsidTr="00B822EA">
        <w:tblPrEx>
          <w:jc w:val="left"/>
        </w:tblPrEx>
        <w:tc>
          <w:tcPr>
            <w:tcW w:w="966" w:type="pct"/>
          </w:tcPr>
          <w:p w14:paraId="472DEFFD" w14:textId="77777777" w:rsidR="00AC2973" w:rsidRPr="00AC2973" w:rsidRDefault="00AC2973" w:rsidP="0000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PTEN </w:t>
            </w:r>
          </w:p>
          <w:p w14:paraId="485C86A4" w14:textId="77777777" w:rsidR="00AC2973" w:rsidRPr="00AC2973" w:rsidRDefault="00AC2973" w:rsidP="0000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(#9188)</w:t>
            </w:r>
          </w:p>
        </w:tc>
        <w:tc>
          <w:tcPr>
            <w:tcW w:w="608" w:type="pct"/>
          </w:tcPr>
          <w:p w14:paraId="20A6113B" w14:textId="77777777" w:rsidR="00AC2973" w:rsidRPr="00AC2973" w:rsidRDefault="00AC2973" w:rsidP="0000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1DEFBB22" w14:textId="77777777" w:rsidR="00AC2973" w:rsidRPr="00AC2973" w:rsidRDefault="00AC2973" w:rsidP="0000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10EAD1C2" w14:textId="77777777" w:rsidR="00AC2973" w:rsidRPr="00AC2973" w:rsidRDefault="00AC2973" w:rsidP="0000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1B7DC11E" w14:textId="77777777" w:rsidR="00AC2973" w:rsidRPr="00AC2973" w:rsidRDefault="00AC2973" w:rsidP="0000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426653DF" w14:textId="77777777" w:rsidR="00AC2973" w:rsidRPr="00AC2973" w:rsidRDefault="00AC2973" w:rsidP="0000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OLE_LINK308"/>
            <w:bookmarkStart w:id="14" w:name="OLE_LINK309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  <w:bookmarkEnd w:id="13"/>
            <w:bookmarkEnd w:id="14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monoclonal </w:t>
            </w:r>
          </w:p>
        </w:tc>
        <w:tc>
          <w:tcPr>
            <w:tcW w:w="1194" w:type="pct"/>
          </w:tcPr>
          <w:p w14:paraId="6AAC5FC9" w14:textId="77777777" w:rsidR="00AC2973" w:rsidRPr="00AC2973" w:rsidRDefault="00AC2973" w:rsidP="0000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Cell Signaling Technology </w:t>
            </w:r>
          </w:p>
        </w:tc>
      </w:tr>
      <w:tr w:rsidR="001A78A2" w:rsidRPr="00AC2973" w14:paraId="1F1A1C8A" w14:textId="77777777" w:rsidTr="00B822EA">
        <w:trPr>
          <w:jc w:val="center"/>
        </w:trPr>
        <w:tc>
          <w:tcPr>
            <w:tcW w:w="966" w:type="pct"/>
          </w:tcPr>
          <w:p w14:paraId="4DBA0754" w14:textId="2C9C80DB" w:rsidR="001A78A2" w:rsidRPr="00AC2973" w:rsidRDefault="000F61CC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hnRNPA2B1</w:t>
            </w:r>
            <w:r w:rsidR="001A78A2"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 (ab</w:t>
            </w:r>
            <w:r w:rsidR="00804F05" w:rsidRPr="00AC2973">
              <w:rPr>
                <w:rFonts w:ascii="Times New Roman" w:hAnsi="Times New Roman" w:cs="Times New Roman"/>
                <w:sz w:val="24"/>
                <w:szCs w:val="24"/>
              </w:rPr>
              <w:t>6102</w:t>
            </w:r>
            <w:r w:rsidR="001A78A2" w:rsidRPr="00AC2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8" w:type="pct"/>
          </w:tcPr>
          <w:p w14:paraId="74B80731" w14:textId="467FC94B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</w:t>
            </w:r>
            <w:r w:rsidR="00804F05" w:rsidRPr="00AC2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3" w:type="pct"/>
          </w:tcPr>
          <w:p w14:paraId="52F8CF4C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2E35710D" w14:textId="3A521542" w:rsidR="001A78A2" w:rsidRPr="00AC2973" w:rsidRDefault="00804F05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D45A0E" w:rsidRPr="00AC2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533EBC6A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28CF0D4B" w14:textId="3210C6B1" w:rsidR="001A78A2" w:rsidRPr="00AC2973" w:rsidRDefault="00804F05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Mouse monoclonal</w:t>
            </w:r>
          </w:p>
        </w:tc>
        <w:tc>
          <w:tcPr>
            <w:tcW w:w="1194" w:type="pct"/>
          </w:tcPr>
          <w:p w14:paraId="2A3DC778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1A78A2" w:rsidRPr="00AC2973" w14:paraId="421352FF" w14:textId="77777777" w:rsidTr="00B822EA">
        <w:trPr>
          <w:jc w:val="center"/>
        </w:trPr>
        <w:tc>
          <w:tcPr>
            <w:tcW w:w="966" w:type="pct"/>
          </w:tcPr>
          <w:p w14:paraId="47C59AB9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33820287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Histone H3 (ab1791)</w:t>
            </w:r>
          </w:p>
        </w:tc>
        <w:tc>
          <w:tcPr>
            <w:tcW w:w="608" w:type="pct"/>
          </w:tcPr>
          <w:p w14:paraId="02CD74B7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1F034B3A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5C69B322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5E09FFA2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40A0D35A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bookmarkStart w:id="16" w:name="OLE_LINK17"/>
            <w:bookmarkStart w:id="17" w:name="OLE_LINK18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abbit polyclo</w:t>
            </w:r>
            <w:bookmarkEnd w:id="16"/>
            <w:bookmarkEnd w:id="17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nal</w:t>
            </w:r>
          </w:p>
        </w:tc>
        <w:tc>
          <w:tcPr>
            <w:tcW w:w="1194" w:type="pct"/>
          </w:tcPr>
          <w:p w14:paraId="74D8F3F1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bookmarkEnd w:id="15"/>
      <w:tr w:rsidR="001A78A2" w:rsidRPr="00AC2973" w14:paraId="2315C781" w14:textId="77777777" w:rsidTr="00B822EA">
        <w:trPr>
          <w:jc w:val="center"/>
        </w:trPr>
        <w:tc>
          <w:tcPr>
            <w:tcW w:w="966" w:type="pct"/>
          </w:tcPr>
          <w:p w14:paraId="47DB1E25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Alix (ab117600)</w:t>
            </w:r>
          </w:p>
        </w:tc>
        <w:tc>
          <w:tcPr>
            <w:tcW w:w="608" w:type="pct"/>
          </w:tcPr>
          <w:p w14:paraId="3C205D57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453" w:type="pct"/>
          </w:tcPr>
          <w:p w14:paraId="40A99BA9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45C5800E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44CE74E0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3F667C68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Mouse monoclonal</w:t>
            </w:r>
          </w:p>
        </w:tc>
        <w:tc>
          <w:tcPr>
            <w:tcW w:w="1194" w:type="pct"/>
          </w:tcPr>
          <w:p w14:paraId="59BF831D" w14:textId="77777777" w:rsidR="001A78A2" w:rsidRPr="00AC2973" w:rsidRDefault="001A78A2" w:rsidP="00AD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5E7343" w:rsidRPr="00AC2973" w14:paraId="70781E49" w14:textId="77777777" w:rsidTr="00B822EA">
        <w:trPr>
          <w:jc w:val="center"/>
        </w:trPr>
        <w:tc>
          <w:tcPr>
            <w:tcW w:w="966" w:type="pct"/>
          </w:tcPr>
          <w:p w14:paraId="1AF6AC0D" w14:textId="77777777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AKT</w:t>
            </w:r>
          </w:p>
          <w:p w14:paraId="4288E70E" w14:textId="19E7A62A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(#2920)</w:t>
            </w:r>
          </w:p>
        </w:tc>
        <w:tc>
          <w:tcPr>
            <w:tcW w:w="608" w:type="pct"/>
          </w:tcPr>
          <w:p w14:paraId="1914CB92" w14:textId="07971B43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1:2000</w:t>
            </w:r>
          </w:p>
        </w:tc>
        <w:tc>
          <w:tcPr>
            <w:tcW w:w="453" w:type="pct"/>
          </w:tcPr>
          <w:p w14:paraId="4DD25E74" w14:textId="4AFD9DF9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1A7E6DBF" w14:textId="7EA241FA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7F44F78C" w14:textId="31CA22EF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13D9BAC9" w14:textId="63536F1A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Mouse monoclonal</w:t>
            </w:r>
          </w:p>
        </w:tc>
        <w:tc>
          <w:tcPr>
            <w:tcW w:w="1194" w:type="pct"/>
          </w:tcPr>
          <w:p w14:paraId="22DF6D7D" w14:textId="757267CF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Cell Signaling Technology </w:t>
            </w:r>
          </w:p>
        </w:tc>
      </w:tr>
      <w:tr w:rsidR="005E7343" w:rsidRPr="00AC2973" w14:paraId="3CA878F0" w14:textId="77777777" w:rsidTr="00B822EA">
        <w:trPr>
          <w:jc w:val="center"/>
        </w:trPr>
        <w:tc>
          <w:tcPr>
            <w:tcW w:w="966" w:type="pct"/>
          </w:tcPr>
          <w:p w14:paraId="07B8FC8D" w14:textId="77777777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33820017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p-AKT</w:t>
            </w:r>
          </w:p>
          <w:p w14:paraId="6E6A1211" w14:textId="613D0BEA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(#4060)</w:t>
            </w:r>
          </w:p>
        </w:tc>
        <w:tc>
          <w:tcPr>
            <w:tcW w:w="608" w:type="pct"/>
          </w:tcPr>
          <w:p w14:paraId="764403DE" w14:textId="47D2E3E6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1:2000</w:t>
            </w:r>
          </w:p>
        </w:tc>
        <w:tc>
          <w:tcPr>
            <w:tcW w:w="453" w:type="pct"/>
          </w:tcPr>
          <w:p w14:paraId="2A5558DB" w14:textId="007DCA1F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273E911E" w14:textId="74BFB963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2651F149" w14:textId="7A37F8A8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30A238A4" w14:textId="736C14E9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monoclonal</w:t>
            </w:r>
          </w:p>
        </w:tc>
        <w:tc>
          <w:tcPr>
            <w:tcW w:w="1194" w:type="pct"/>
          </w:tcPr>
          <w:p w14:paraId="5A63AB1E" w14:textId="73F391CC" w:rsidR="005E7343" w:rsidRPr="00AC2973" w:rsidRDefault="005E7343" w:rsidP="005E7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Cell Signaling Technology </w:t>
            </w:r>
          </w:p>
        </w:tc>
      </w:tr>
      <w:tr w:rsidR="000F006B" w:rsidRPr="00AC2973" w14:paraId="46F3B667" w14:textId="77777777" w:rsidTr="00B822EA">
        <w:trPr>
          <w:jc w:val="center"/>
        </w:trPr>
        <w:tc>
          <w:tcPr>
            <w:tcW w:w="966" w:type="pct"/>
          </w:tcPr>
          <w:p w14:paraId="1ECC0F98" w14:textId="77777777" w:rsidR="000F006B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OLE_LINK15"/>
            <w:bookmarkStart w:id="20" w:name="OLE_LINK16"/>
            <w:bookmarkStart w:id="21" w:name="_Hlk33819956"/>
            <w:bookmarkEnd w:id="18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PI3K</w:t>
            </w:r>
            <w:bookmarkEnd w:id="19"/>
            <w:bookmarkEnd w:id="20"/>
          </w:p>
          <w:p w14:paraId="7BF530A9" w14:textId="2ACCC33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#4292)</w:t>
            </w:r>
          </w:p>
        </w:tc>
        <w:tc>
          <w:tcPr>
            <w:tcW w:w="608" w:type="pct"/>
          </w:tcPr>
          <w:p w14:paraId="0858C433" w14:textId="7D68572F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  <w:tc>
          <w:tcPr>
            <w:tcW w:w="453" w:type="pct"/>
          </w:tcPr>
          <w:p w14:paraId="506B954B" w14:textId="26E5A23B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4A4B4400" w14:textId="528D8A86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447C811A" w14:textId="1B080F66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777198C2" w14:textId="57D35643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</w:p>
        </w:tc>
        <w:tc>
          <w:tcPr>
            <w:tcW w:w="1194" w:type="pct"/>
          </w:tcPr>
          <w:p w14:paraId="5BFE5445" w14:textId="5292C3E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Cell Signaling Technology </w:t>
            </w:r>
          </w:p>
        </w:tc>
      </w:tr>
      <w:bookmarkEnd w:id="21"/>
      <w:tr w:rsidR="000F006B" w:rsidRPr="00AC2973" w14:paraId="117DBFB3" w14:textId="77777777" w:rsidTr="00B822EA">
        <w:trPr>
          <w:jc w:val="center"/>
        </w:trPr>
        <w:tc>
          <w:tcPr>
            <w:tcW w:w="966" w:type="pct"/>
          </w:tcPr>
          <w:p w14:paraId="2A6050C4" w14:textId="77777777" w:rsidR="000F006B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p-PI3K</w:t>
            </w:r>
          </w:p>
          <w:p w14:paraId="36266DB6" w14:textId="58F6D44F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ab182651)</w:t>
            </w:r>
          </w:p>
        </w:tc>
        <w:tc>
          <w:tcPr>
            <w:tcW w:w="608" w:type="pct"/>
          </w:tcPr>
          <w:p w14:paraId="7B4BB907" w14:textId="61B01DEE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:800</w:t>
            </w:r>
          </w:p>
        </w:tc>
        <w:tc>
          <w:tcPr>
            <w:tcW w:w="453" w:type="pct"/>
          </w:tcPr>
          <w:p w14:paraId="2306408C" w14:textId="3C79218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41E71034" w14:textId="0E0831BB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58657075" w14:textId="6B6885CF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469822FA" w14:textId="3A7F9CF4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polyclonal</w:t>
            </w:r>
          </w:p>
        </w:tc>
        <w:tc>
          <w:tcPr>
            <w:tcW w:w="1194" w:type="pct"/>
          </w:tcPr>
          <w:p w14:paraId="5582AEEE" w14:textId="4CB513C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0F006B" w:rsidRPr="00AC2973" w14:paraId="594EA28D" w14:textId="77777777" w:rsidTr="00B822EA">
        <w:trPr>
          <w:jc w:val="center"/>
        </w:trPr>
        <w:tc>
          <w:tcPr>
            <w:tcW w:w="966" w:type="pct"/>
          </w:tcPr>
          <w:p w14:paraId="448C679A" w14:textId="77777777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MMP2</w:t>
            </w:r>
          </w:p>
          <w:p w14:paraId="5A730ED1" w14:textId="6AB46594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(#87809)</w:t>
            </w:r>
          </w:p>
        </w:tc>
        <w:tc>
          <w:tcPr>
            <w:tcW w:w="608" w:type="pct"/>
          </w:tcPr>
          <w:p w14:paraId="0B0C504E" w14:textId="64E6F179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727174C8" w14:textId="0ACA958A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059A228F" w14:textId="18D775CC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052C6BD8" w14:textId="14094917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1431F12C" w14:textId="6091097C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monoclonal</w:t>
            </w:r>
          </w:p>
        </w:tc>
        <w:tc>
          <w:tcPr>
            <w:tcW w:w="1194" w:type="pct"/>
          </w:tcPr>
          <w:p w14:paraId="5AFDE532" w14:textId="221475C2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Cell Signaling Technology </w:t>
            </w:r>
          </w:p>
        </w:tc>
      </w:tr>
      <w:tr w:rsidR="000F006B" w:rsidRPr="00AC2973" w14:paraId="54952994" w14:textId="77777777" w:rsidTr="00B822EA">
        <w:trPr>
          <w:jc w:val="center"/>
        </w:trPr>
        <w:tc>
          <w:tcPr>
            <w:tcW w:w="966" w:type="pct"/>
          </w:tcPr>
          <w:p w14:paraId="5F671188" w14:textId="77777777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33965008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MMP9</w:t>
            </w:r>
          </w:p>
          <w:p w14:paraId="3CB9E8E1" w14:textId="38055CA0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(#13667)</w:t>
            </w:r>
          </w:p>
        </w:tc>
        <w:tc>
          <w:tcPr>
            <w:tcW w:w="608" w:type="pct"/>
          </w:tcPr>
          <w:p w14:paraId="4327CAF7" w14:textId="3C8095A3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68A24DA7" w14:textId="2BF95C11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3589FD66" w14:textId="184DC774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09CB03F4" w14:textId="4345C0EF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4C636F92" w14:textId="7AE9675B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  <w:bookmarkStart w:id="23" w:name="OLE_LINK1"/>
            <w:bookmarkStart w:id="24" w:name="OLE_LINK2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monoclonal</w:t>
            </w:r>
            <w:bookmarkEnd w:id="23"/>
            <w:bookmarkEnd w:id="24"/>
          </w:p>
        </w:tc>
        <w:tc>
          <w:tcPr>
            <w:tcW w:w="1194" w:type="pct"/>
          </w:tcPr>
          <w:p w14:paraId="1DBC1C44" w14:textId="672F136E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Cell Signaling Technology </w:t>
            </w:r>
          </w:p>
        </w:tc>
      </w:tr>
      <w:bookmarkEnd w:id="22"/>
      <w:tr w:rsidR="000F006B" w:rsidRPr="00AC2973" w14:paraId="63B1ECFF" w14:textId="77777777" w:rsidTr="00B822EA">
        <w:trPr>
          <w:jc w:val="center"/>
        </w:trPr>
        <w:tc>
          <w:tcPr>
            <w:tcW w:w="966" w:type="pct"/>
          </w:tcPr>
          <w:p w14:paraId="251D8B23" w14:textId="18C2B023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CXCR5</w:t>
            </w:r>
          </w:p>
          <w:p w14:paraId="00013E0F" w14:textId="6CA3ECFE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(ab203212)</w:t>
            </w:r>
          </w:p>
        </w:tc>
        <w:tc>
          <w:tcPr>
            <w:tcW w:w="608" w:type="pct"/>
          </w:tcPr>
          <w:p w14:paraId="4AB66A8A" w14:textId="12E0F45C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453" w:type="pct"/>
          </w:tcPr>
          <w:p w14:paraId="5322069A" w14:textId="43AF8652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</w:t>
            </w:r>
          </w:p>
        </w:tc>
        <w:tc>
          <w:tcPr>
            <w:tcW w:w="449" w:type="pct"/>
          </w:tcPr>
          <w:p w14:paraId="5B641ACF" w14:textId="139342EE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2A656160" w14:textId="137B5A56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0E55621D" w14:textId="7E455FB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polyclonal</w:t>
            </w:r>
          </w:p>
        </w:tc>
        <w:tc>
          <w:tcPr>
            <w:tcW w:w="1194" w:type="pct"/>
          </w:tcPr>
          <w:p w14:paraId="7CA1BBE3" w14:textId="467604D0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  <w:tr w:rsidR="000F006B" w:rsidRPr="00AC2973" w14:paraId="32D414D2" w14:textId="77777777" w:rsidTr="00B822EA">
        <w:trPr>
          <w:jc w:val="center"/>
        </w:trPr>
        <w:tc>
          <w:tcPr>
            <w:tcW w:w="966" w:type="pct"/>
          </w:tcPr>
          <w:p w14:paraId="75FC61A6" w14:textId="77777777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33965058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p65</w:t>
            </w:r>
          </w:p>
          <w:p w14:paraId="702E5435" w14:textId="6A842A43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(#8242)</w:t>
            </w:r>
          </w:p>
        </w:tc>
        <w:tc>
          <w:tcPr>
            <w:tcW w:w="608" w:type="pct"/>
          </w:tcPr>
          <w:p w14:paraId="3C61718F" w14:textId="3A488B15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014E61FB" w14:textId="79ABCBAB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3711844B" w14:textId="391BF95E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360D0E3C" w14:textId="6618A1BE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</w:t>
            </w:r>
          </w:p>
        </w:tc>
        <w:tc>
          <w:tcPr>
            <w:tcW w:w="874" w:type="pct"/>
          </w:tcPr>
          <w:p w14:paraId="2DE7E2B3" w14:textId="2A1A5789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monoclonal </w:t>
            </w:r>
          </w:p>
        </w:tc>
        <w:tc>
          <w:tcPr>
            <w:tcW w:w="1194" w:type="pct"/>
          </w:tcPr>
          <w:p w14:paraId="33F0AAC5" w14:textId="3B558CA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</w:tr>
      <w:tr w:rsidR="000F006B" w:rsidRPr="00AC2973" w14:paraId="2ABF4462" w14:textId="77777777" w:rsidTr="00B822EA">
        <w:trPr>
          <w:jc w:val="center"/>
        </w:trPr>
        <w:tc>
          <w:tcPr>
            <w:tcW w:w="966" w:type="pct"/>
          </w:tcPr>
          <w:p w14:paraId="435D7331" w14:textId="77777777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33965040"/>
            <w:bookmarkEnd w:id="25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p-p65</w:t>
            </w:r>
          </w:p>
          <w:p w14:paraId="71424FD6" w14:textId="3A4FA28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(#3033)</w:t>
            </w:r>
          </w:p>
        </w:tc>
        <w:tc>
          <w:tcPr>
            <w:tcW w:w="608" w:type="pct"/>
          </w:tcPr>
          <w:p w14:paraId="17FDC22D" w14:textId="0BAFA2AF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7D0EEE84" w14:textId="50C7ECD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40E14AAB" w14:textId="20D5E865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1DFA60C2" w14:textId="494140EF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295EB5C4" w14:textId="006728EB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Rabbit </w:t>
            </w:r>
            <w:bookmarkStart w:id="27" w:name="OLE_LINK9"/>
            <w:bookmarkStart w:id="28" w:name="OLE_LINK10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monoclonal</w:t>
            </w:r>
            <w:bookmarkEnd w:id="27"/>
            <w:bookmarkEnd w:id="28"/>
          </w:p>
        </w:tc>
        <w:tc>
          <w:tcPr>
            <w:tcW w:w="1194" w:type="pct"/>
          </w:tcPr>
          <w:p w14:paraId="316FD807" w14:textId="10997B78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OLE_LINK11"/>
            <w:bookmarkStart w:id="30" w:name="OLE_LINK12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  <w:bookmarkEnd w:id="29"/>
            <w:bookmarkEnd w:id="30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006B" w:rsidRPr="00AC2973" w14:paraId="7CFD2114" w14:textId="77777777" w:rsidTr="00B822EA">
        <w:trPr>
          <w:jc w:val="center"/>
        </w:trPr>
        <w:tc>
          <w:tcPr>
            <w:tcW w:w="966" w:type="pct"/>
          </w:tcPr>
          <w:p w14:paraId="6669325C" w14:textId="31716B09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OLE_LINK355"/>
            <w:bookmarkStart w:id="32" w:name="OLE_LINK356"/>
            <w:bookmarkStart w:id="33" w:name="OLE_LINK316"/>
            <w:bookmarkEnd w:id="26"/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IκBα</w:t>
            </w:r>
            <w:bookmarkEnd w:id="31"/>
            <w:bookmarkEnd w:id="32"/>
            <w:bookmarkEnd w:id="33"/>
          </w:p>
          <w:p w14:paraId="4564CA6A" w14:textId="1745F4CC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(ab32518)</w:t>
            </w:r>
          </w:p>
        </w:tc>
        <w:tc>
          <w:tcPr>
            <w:tcW w:w="608" w:type="pct"/>
          </w:tcPr>
          <w:p w14:paraId="46B6271D" w14:textId="42C96E86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453" w:type="pct"/>
          </w:tcPr>
          <w:p w14:paraId="55075EDF" w14:textId="44A1D0F6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14:paraId="16CF7AF7" w14:textId="0EDA55BF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30AD0310" w14:textId="691834D6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pct"/>
          </w:tcPr>
          <w:p w14:paraId="785B5287" w14:textId="51B0BADB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Rabbit monoclonal</w:t>
            </w:r>
          </w:p>
        </w:tc>
        <w:tc>
          <w:tcPr>
            <w:tcW w:w="1194" w:type="pct"/>
          </w:tcPr>
          <w:p w14:paraId="6279FD73" w14:textId="61B0158C" w:rsidR="000F006B" w:rsidRPr="00AC2973" w:rsidRDefault="000F006B" w:rsidP="000F0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73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</w:tr>
    </w:tbl>
    <w:p w14:paraId="7F17F1F0" w14:textId="77777777" w:rsidR="00E9601C" w:rsidRPr="00AC2973" w:rsidRDefault="00E9601C" w:rsidP="00AD2703">
      <w:pPr>
        <w:rPr>
          <w:rFonts w:ascii="Times New Roman" w:hAnsi="Times New Roman" w:cs="Times New Roman"/>
          <w:sz w:val="24"/>
          <w:szCs w:val="24"/>
        </w:rPr>
      </w:pPr>
    </w:p>
    <w:sectPr w:rsidR="00E9601C" w:rsidRPr="00AC297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67BD3" w14:textId="77777777" w:rsidR="001B17C5" w:rsidRDefault="001B17C5" w:rsidP="00042412">
      <w:pPr>
        <w:spacing w:after="0"/>
      </w:pPr>
      <w:r>
        <w:separator/>
      </w:r>
    </w:p>
  </w:endnote>
  <w:endnote w:type="continuationSeparator" w:id="0">
    <w:p w14:paraId="57E18012" w14:textId="77777777" w:rsidR="001B17C5" w:rsidRDefault="001B17C5" w:rsidP="000424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BC6BC" w14:textId="77777777" w:rsidR="001B17C5" w:rsidRDefault="001B17C5" w:rsidP="00042412">
      <w:pPr>
        <w:spacing w:after="0"/>
      </w:pPr>
      <w:r>
        <w:separator/>
      </w:r>
    </w:p>
  </w:footnote>
  <w:footnote w:type="continuationSeparator" w:id="0">
    <w:p w14:paraId="5D8AEF5C" w14:textId="77777777" w:rsidR="001B17C5" w:rsidRDefault="001B17C5" w:rsidP="000424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42412"/>
    <w:rsid w:val="00075C50"/>
    <w:rsid w:val="00093071"/>
    <w:rsid w:val="000B63FA"/>
    <w:rsid w:val="000F006B"/>
    <w:rsid w:val="000F61CC"/>
    <w:rsid w:val="00162603"/>
    <w:rsid w:val="001A78A2"/>
    <w:rsid w:val="001B17C5"/>
    <w:rsid w:val="001D4933"/>
    <w:rsid w:val="00200E87"/>
    <w:rsid w:val="002019C3"/>
    <w:rsid w:val="00243693"/>
    <w:rsid w:val="00252D6E"/>
    <w:rsid w:val="00323B43"/>
    <w:rsid w:val="00361086"/>
    <w:rsid w:val="003A55AD"/>
    <w:rsid w:val="003D37D8"/>
    <w:rsid w:val="00415DED"/>
    <w:rsid w:val="00426133"/>
    <w:rsid w:val="004358AB"/>
    <w:rsid w:val="00481A79"/>
    <w:rsid w:val="00512DB8"/>
    <w:rsid w:val="00546317"/>
    <w:rsid w:val="00554D6C"/>
    <w:rsid w:val="005E7343"/>
    <w:rsid w:val="00667454"/>
    <w:rsid w:val="00674221"/>
    <w:rsid w:val="007016C8"/>
    <w:rsid w:val="00774E53"/>
    <w:rsid w:val="007A53CE"/>
    <w:rsid w:val="007B679C"/>
    <w:rsid w:val="007D569F"/>
    <w:rsid w:val="007F4A79"/>
    <w:rsid w:val="008027ED"/>
    <w:rsid w:val="00804F05"/>
    <w:rsid w:val="00883DD6"/>
    <w:rsid w:val="008B7726"/>
    <w:rsid w:val="00936929"/>
    <w:rsid w:val="00AC2973"/>
    <w:rsid w:val="00AD2703"/>
    <w:rsid w:val="00AD3ACA"/>
    <w:rsid w:val="00B65023"/>
    <w:rsid w:val="00B822EA"/>
    <w:rsid w:val="00BE1315"/>
    <w:rsid w:val="00BE767A"/>
    <w:rsid w:val="00C361CC"/>
    <w:rsid w:val="00D27978"/>
    <w:rsid w:val="00D31D50"/>
    <w:rsid w:val="00D35A38"/>
    <w:rsid w:val="00D45A0E"/>
    <w:rsid w:val="00D63A63"/>
    <w:rsid w:val="00D845A6"/>
    <w:rsid w:val="00D95733"/>
    <w:rsid w:val="00E42272"/>
    <w:rsid w:val="00E47CEF"/>
    <w:rsid w:val="00E9601C"/>
    <w:rsid w:val="00F1217F"/>
    <w:rsid w:val="00F9451F"/>
    <w:rsid w:val="00FB49F1"/>
    <w:rsid w:val="00FE656D"/>
    <w:rsid w:val="00FF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180F7"/>
  <w15:docId w15:val="{8875F798-3192-4746-AD7E-4C074DCD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16C8"/>
    <w:rPr>
      <w:rFonts w:ascii="TimesNewRomanPS-BoldMT" w:hAnsi="TimesNewRomanPS-BoldMT" w:hint="default"/>
      <w:b/>
      <w:bCs/>
      <w:i w:val="0"/>
      <w:iCs w:val="0"/>
      <w:color w:val="221F22"/>
      <w:sz w:val="24"/>
      <w:szCs w:val="24"/>
    </w:rPr>
  </w:style>
  <w:style w:type="table" w:styleId="a3">
    <w:name w:val="Table Grid"/>
    <w:basedOn w:val="a1"/>
    <w:uiPriority w:val="59"/>
    <w:rsid w:val="00E9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241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42412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241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42412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3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 Yushuai</cp:lastModifiedBy>
  <cp:revision>25</cp:revision>
  <dcterms:created xsi:type="dcterms:W3CDTF">2008-09-11T17:20:00Z</dcterms:created>
  <dcterms:modified xsi:type="dcterms:W3CDTF">2020-05-31T14:18:00Z</dcterms:modified>
</cp:coreProperties>
</file>