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0F3D73" w14:textId="22C12313" w:rsidR="00C367DB" w:rsidRPr="00CA0A82" w:rsidRDefault="00884167" w:rsidP="00CA0A82">
      <w:pPr>
        <w:rPr>
          <w:rFonts w:ascii="Times New Roman" w:hAnsi="Times New Roman"/>
          <w:b/>
          <w:kern w:val="0"/>
          <w:sz w:val="24"/>
          <w:szCs w:val="24"/>
        </w:rPr>
      </w:pPr>
      <w:r>
        <w:rPr>
          <w:rFonts w:ascii="Times New Roman" w:hAnsi="Times New Roman"/>
          <w:b/>
          <w:kern w:val="0"/>
          <w:sz w:val="24"/>
          <w:szCs w:val="24"/>
        </w:rPr>
        <w:t>Supplementary Table S</w:t>
      </w:r>
      <w:r w:rsidR="00C20755">
        <w:rPr>
          <w:rFonts w:ascii="Times New Roman" w:hAnsi="Times New Roman"/>
          <w:b/>
          <w:kern w:val="0"/>
          <w:sz w:val="24"/>
          <w:szCs w:val="24"/>
        </w:rPr>
        <w:t>5</w:t>
      </w:r>
      <w:r w:rsidR="00164008">
        <w:rPr>
          <w:rFonts w:ascii="Times New Roman" w:hAnsi="Times New Roman"/>
          <w:b/>
          <w:kern w:val="0"/>
          <w:sz w:val="24"/>
          <w:szCs w:val="24"/>
        </w:rPr>
        <w:t>:</w:t>
      </w:r>
      <w:r w:rsidR="00C367DB" w:rsidRPr="00CA0A82">
        <w:rPr>
          <w:rFonts w:ascii="Times New Roman" w:hAnsi="Times New Roman"/>
          <w:b/>
          <w:kern w:val="0"/>
          <w:sz w:val="24"/>
          <w:szCs w:val="24"/>
        </w:rPr>
        <w:t xml:space="preserve"> Association</w:t>
      </w:r>
      <w:r w:rsidR="004E0B1A">
        <w:rPr>
          <w:rFonts w:ascii="Times New Roman" w:hAnsi="Times New Roman" w:hint="eastAsia"/>
          <w:b/>
          <w:kern w:val="0"/>
          <w:sz w:val="24"/>
          <w:szCs w:val="24"/>
        </w:rPr>
        <w:t>s</w:t>
      </w:r>
      <w:r w:rsidR="00C367DB" w:rsidRPr="00CA0A82">
        <w:rPr>
          <w:rFonts w:ascii="Times New Roman" w:hAnsi="Times New Roman"/>
          <w:b/>
          <w:kern w:val="0"/>
          <w:sz w:val="24"/>
          <w:szCs w:val="24"/>
        </w:rPr>
        <w:t xml:space="preserve"> between </w:t>
      </w:r>
      <w:r w:rsidR="00C367DB" w:rsidRPr="00CA0A82">
        <w:rPr>
          <w:rFonts w:ascii="Times New Roman" w:hAnsi="Times New Roman"/>
          <w:b/>
          <w:sz w:val="24"/>
          <w:szCs w:val="24"/>
        </w:rPr>
        <w:t>miR-</w:t>
      </w:r>
      <w:r w:rsidR="00677196">
        <w:rPr>
          <w:rFonts w:ascii="Times New Roman" w:hAnsi="Times New Roman" w:hint="eastAsia"/>
          <w:b/>
          <w:sz w:val="24"/>
          <w:szCs w:val="24"/>
        </w:rPr>
        <w:t>934</w:t>
      </w:r>
      <w:r w:rsidR="00C367DB" w:rsidRPr="00CA0A82">
        <w:rPr>
          <w:rFonts w:ascii="Times New Roman" w:hAnsi="Times New Roman"/>
          <w:b/>
          <w:kern w:val="0"/>
          <w:sz w:val="24"/>
          <w:szCs w:val="24"/>
        </w:rPr>
        <w:t xml:space="preserve"> expression and clinicopathological characteristics in </w:t>
      </w:r>
      <w:r w:rsidR="004E0B1A">
        <w:rPr>
          <w:rFonts w:ascii="Times New Roman" w:hAnsi="Times New Roman"/>
          <w:b/>
          <w:kern w:val="0"/>
          <w:sz w:val="24"/>
          <w:szCs w:val="24"/>
        </w:rPr>
        <w:t>308 CRC patients</w:t>
      </w:r>
      <w:r w:rsidR="00C367DB" w:rsidRPr="00CA0A82">
        <w:rPr>
          <w:rFonts w:ascii="Times New Roman" w:hAnsi="Times New Roman"/>
          <w:b/>
          <w:kern w:val="0"/>
          <w:sz w:val="24"/>
          <w:szCs w:val="24"/>
        </w:rPr>
        <w:t>.</w:t>
      </w:r>
    </w:p>
    <w:tbl>
      <w:tblPr>
        <w:tblW w:w="517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64"/>
        <w:gridCol w:w="576"/>
        <w:gridCol w:w="1847"/>
        <w:gridCol w:w="1907"/>
        <w:gridCol w:w="2296"/>
      </w:tblGrid>
      <w:tr w:rsidR="00CA0A82" w:rsidRPr="00CA0A82" w14:paraId="5FBD0F1B" w14:textId="77777777" w:rsidTr="00CA0A82">
        <w:trPr>
          <w:jc w:val="center"/>
        </w:trPr>
        <w:tc>
          <w:tcPr>
            <w:tcW w:w="1143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6DB52A02" w14:textId="77777777" w:rsidR="00C367DB" w:rsidRPr="00CA0A82" w:rsidRDefault="00C367DB" w:rsidP="00CA0A8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A0A82">
              <w:rPr>
                <w:rFonts w:ascii="Times New Roman" w:hAnsi="Times New Roman"/>
                <w:sz w:val="24"/>
                <w:szCs w:val="24"/>
              </w:rPr>
              <w:t>Variable</w:t>
            </w:r>
          </w:p>
        </w:tc>
        <w:tc>
          <w:tcPr>
            <w:tcW w:w="335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5A1988A2" w14:textId="77777777" w:rsidR="00C367DB" w:rsidRPr="00CA0A82" w:rsidRDefault="00C367DB" w:rsidP="00CA0A8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A0A82">
              <w:rPr>
                <w:rFonts w:ascii="Times New Roman" w:hAnsi="Times New Roman"/>
                <w:kern w:val="0"/>
                <w:sz w:val="24"/>
                <w:szCs w:val="24"/>
              </w:rPr>
              <w:t>N</w:t>
            </w:r>
          </w:p>
        </w:tc>
        <w:tc>
          <w:tcPr>
            <w:tcW w:w="2185" w:type="pct"/>
            <w:gridSpan w:val="2"/>
            <w:tcBorders>
              <w:top w:val="single" w:sz="8" w:space="0" w:color="auto"/>
              <w:left w:val="nil"/>
              <w:bottom w:val="single" w:sz="6" w:space="0" w:color="auto"/>
              <w:right w:val="nil"/>
            </w:tcBorders>
          </w:tcPr>
          <w:p w14:paraId="209B9D13" w14:textId="189E9EB3" w:rsidR="00C367DB" w:rsidRPr="00CA0A82" w:rsidRDefault="00C367DB" w:rsidP="00CA0A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0A82">
              <w:rPr>
                <w:rFonts w:ascii="Times New Roman" w:hAnsi="Times New Roman"/>
                <w:kern w:val="0"/>
                <w:sz w:val="24"/>
                <w:szCs w:val="24"/>
              </w:rPr>
              <w:t xml:space="preserve">      miR-</w:t>
            </w:r>
            <w:r w:rsidR="00677196">
              <w:rPr>
                <w:rFonts w:ascii="Times New Roman" w:hAnsi="Times New Roman" w:hint="eastAsia"/>
                <w:kern w:val="0"/>
                <w:sz w:val="24"/>
                <w:szCs w:val="24"/>
              </w:rPr>
              <w:t>934</w:t>
            </w:r>
            <w:r w:rsidRPr="00CA0A82">
              <w:rPr>
                <w:rFonts w:ascii="Times New Roman" w:hAnsi="Times New Roman"/>
                <w:kern w:val="0"/>
                <w:sz w:val="24"/>
                <w:szCs w:val="24"/>
              </w:rPr>
              <w:t xml:space="preserve"> expression</w:t>
            </w:r>
          </w:p>
        </w:tc>
        <w:tc>
          <w:tcPr>
            <w:tcW w:w="1336" w:type="pct"/>
            <w:tcBorders>
              <w:top w:val="single" w:sz="8" w:space="0" w:color="auto"/>
              <w:left w:val="nil"/>
              <w:bottom w:val="single" w:sz="6" w:space="0" w:color="auto"/>
              <w:right w:val="nil"/>
            </w:tcBorders>
          </w:tcPr>
          <w:p w14:paraId="0CE59CCD" w14:textId="77777777" w:rsidR="00C367DB" w:rsidRPr="00CA0A82" w:rsidRDefault="00C367DB" w:rsidP="00CA0A82">
            <w:pPr>
              <w:ind w:left="1560" w:hangingChars="650" w:hanging="156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A0A82">
              <w:rPr>
                <w:rFonts w:ascii="Times New Roman" w:hAnsi="Times New Roman"/>
                <w:i/>
                <w:kern w:val="0"/>
                <w:sz w:val="24"/>
                <w:szCs w:val="24"/>
              </w:rPr>
              <w:t>P</w:t>
            </w:r>
            <w:r w:rsidR="00CA0A82">
              <w:rPr>
                <w:rFonts w:ascii="Times New Roman" w:hAnsi="Times New Roman"/>
                <w:kern w:val="0"/>
                <w:sz w:val="24"/>
                <w:szCs w:val="24"/>
              </w:rPr>
              <w:t xml:space="preserve"> </w:t>
            </w:r>
            <w:r w:rsidRPr="00CA0A82">
              <w:rPr>
                <w:rFonts w:ascii="Times New Roman" w:hAnsi="Times New Roman"/>
                <w:kern w:val="0"/>
                <w:sz w:val="24"/>
                <w:szCs w:val="24"/>
              </w:rPr>
              <w:t>value</w:t>
            </w:r>
          </w:p>
        </w:tc>
      </w:tr>
      <w:tr w:rsidR="00CA0A82" w:rsidRPr="00CA0A82" w14:paraId="05BA8CF5" w14:textId="77777777" w:rsidTr="00CA0A82">
        <w:trPr>
          <w:jc w:val="center"/>
        </w:trPr>
        <w:tc>
          <w:tcPr>
            <w:tcW w:w="1143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72F96635" w14:textId="77777777" w:rsidR="00C367DB" w:rsidRPr="00CA0A82" w:rsidRDefault="00C367DB" w:rsidP="00CA0A8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64D2F291" w14:textId="6023F630" w:rsidR="00C367DB" w:rsidRPr="00CA0A82" w:rsidRDefault="0097580F" w:rsidP="00CA0A8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="00C367DB" w:rsidRPr="00CA0A8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75" w:type="pct"/>
            <w:tcBorders>
              <w:top w:val="single" w:sz="6" w:space="0" w:color="auto"/>
              <w:left w:val="nil"/>
              <w:bottom w:val="single" w:sz="8" w:space="0" w:color="auto"/>
              <w:right w:val="nil"/>
            </w:tcBorders>
          </w:tcPr>
          <w:p w14:paraId="0BB09380" w14:textId="7FFAA1ED" w:rsidR="00C367DB" w:rsidRPr="00CA0A82" w:rsidRDefault="00C367DB" w:rsidP="00CA0A82">
            <w:pPr>
              <w:ind w:left="480" w:hangingChars="200" w:hanging="48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A0A82">
              <w:rPr>
                <w:rFonts w:ascii="Times New Roman" w:hAnsi="Times New Roman"/>
                <w:kern w:val="0"/>
                <w:sz w:val="24"/>
                <w:szCs w:val="24"/>
              </w:rPr>
              <w:t>Low expression (</w:t>
            </w:r>
            <w:r w:rsidR="00C427D8">
              <w:rPr>
                <w:rFonts w:ascii="Times New Roman" w:hAnsi="Times New Roman"/>
                <w:kern w:val="0"/>
                <w:sz w:val="24"/>
                <w:szCs w:val="24"/>
              </w:rPr>
              <w:t>1</w:t>
            </w:r>
            <w:r w:rsidR="00677196">
              <w:rPr>
                <w:rFonts w:ascii="Times New Roman" w:hAnsi="Times New Roman" w:hint="eastAsia"/>
                <w:kern w:val="0"/>
                <w:sz w:val="24"/>
                <w:szCs w:val="24"/>
              </w:rPr>
              <w:t>23</w:t>
            </w:r>
            <w:r w:rsidRPr="00CA0A82">
              <w:rPr>
                <w:rFonts w:ascii="Times New Roman" w:hAnsi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110" w:type="pct"/>
            <w:tcBorders>
              <w:top w:val="single" w:sz="6" w:space="0" w:color="auto"/>
              <w:left w:val="nil"/>
              <w:bottom w:val="single" w:sz="8" w:space="0" w:color="auto"/>
              <w:right w:val="nil"/>
            </w:tcBorders>
          </w:tcPr>
          <w:p w14:paraId="10173B6B" w14:textId="44FF08D3" w:rsidR="00C367DB" w:rsidRPr="00CA0A82" w:rsidRDefault="00C367DB" w:rsidP="00CA0A82">
            <w:pPr>
              <w:ind w:left="480" w:hangingChars="200" w:hanging="48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A0A82">
              <w:rPr>
                <w:rFonts w:ascii="Times New Roman" w:hAnsi="Times New Roman"/>
                <w:kern w:val="0"/>
                <w:sz w:val="24"/>
                <w:szCs w:val="24"/>
              </w:rPr>
              <w:t>High expression</w:t>
            </w:r>
            <w:r w:rsidR="00CA0A82">
              <w:rPr>
                <w:rFonts w:ascii="Times New Roman" w:hAnsi="Times New Roman"/>
                <w:kern w:val="0"/>
                <w:sz w:val="24"/>
                <w:szCs w:val="24"/>
              </w:rPr>
              <w:t xml:space="preserve"> </w:t>
            </w:r>
            <w:r w:rsidRPr="00CA0A82">
              <w:rPr>
                <w:rFonts w:ascii="Times New Roman" w:hAnsi="Times New Roman"/>
                <w:kern w:val="0"/>
                <w:sz w:val="24"/>
                <w:szCs w:val="24"/>
              </w:rPr>
              <w:t>(</w:t>
            </w:r>
            <w:r w:rsidR="00C427D8">
              <w:rPr>
                <w:rFonts w:ascii="Times New Roman" w:hAnsi="Times New Roman"/>
                <w:kern w:val="0"/>
                <w:sz w:val="24"/>
                <w:szCs w:val="24"/>
              </w:rPr>
              <w:t>1</w:t>
            </w:r>
            <w:r w:rsidR="00677196">
              <w:rPr>
                <w:rFonts w:ascii="Times New Roman" w:hAnsi="Times New Roman" w:hint="eastAsia"/>
                <w:kern w:val="0"/>
                <w:sz w:val="24"/>
                <w:szCs w:val="24"/>
              </w:rPr>
              <w:t>85</w:t>
            </w:r>
            <w:r w:rsidRPr="00CA0A82">
              <w:rPr>
                <w:rFonts w:ascii="Times New Roman" w:hAnsi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336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664F27E6" w14:textId="77777777" w:rsidR="00C367DB" w:rsidRPr="00CA0A82" w:rsidRDefault="00C367DB" w:rsidP="00CA0A8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0A82" w:rsidRPr="00CA0A82" w14:paraId="0BC48A23" w14:textId="77777777" w:rsidTr="00CA0A82">
        <w:trPr>
          <w:jc w:val="center"/>
        </w:trPr>
        <w:tc>
          <w:tcPr>
            <w:tcW w:w="1143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60BE43C8" w14:textId="77777777" w:rsidR="00C367DB" w:rsidRPr="00CA0A82" w:rsidRDefault="00C367DB" w:rsidP="00CA0A8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A0A82">
              <w:rPr>
                <w:rFonts w:ascii="Times New Roman" w:hAnsi="Times New Roman"/>
                <w:kern w:val="0"/>
                <w:sz w:val="24"/>
                <w:szCs w:val="24"/>
              </w:rPr>
              <w:t>Age (yr)</w:t>
            </w:r>
          </w:p>
        </w:tc>
        <w:tc>
          <w:tcPr>
            <w:tcW w:w="335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7E3B3302" w14:textId="77777777" w:rsidR="00C367DB" w:rsidRPr="00CA0A82" w:rsidRDefault="00C367DB" w:rsidP="00CA0A8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5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4020CE62" w14:textId="77777777" w:rsidR="00C367DB" w:rsidRPr="00CA0A82" w:rsidRDefault="00C367DB" w:rsidP="00CA0A8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459A6CC7" w14:textId="77777777" w:rsidR="00C367DB" w:rsidRPr="00CA0A82" w:rsidRDefault="00C367DB" w:rsidP="00CA0A8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6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504BECB4" w14:textId="776864D2" w:rsidR="00C367DB" w:rsidRPr="00CA0A82" w:rsidRDefault="00C367DB" w:rsidP="00CA0A8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A0A82">
              <w:rPr>
                <w:rFonts w:ascii="Times New Roman" w:hAnsi="Times New Roman"/>
                <w:kern w:val="0"/>
                <w:sz w:val="24"/>
                <w:szCs w:val="24"/>
              </w:rPr>
              <w:t>0.</w:t>
            </w:r>
            <w:r w:rsidR="007F70A7">
              <w:rPr>
                <w:rFonts w:ascii="Times New Roman" w:hAnsi="Times New Roman"/>
                <w:kern w:val="0"/>
                <w:sz w:val="24"/>
                <w:szCs w:val="24"/>
              </w:rPr>
              <w:t>9</w:t>
            </w:r>
            <w:r w:rsidR="00677196">
              <w:rPr>
                <w:rFonts w:ascii="Times New Roman" w:hAnsi="Times New Roman" w:hint="eastAsia"/>
                <w:kern w:val="0"/>
                <w:sz w:val="24"/>
                <w:szCs w:val="24"/>
              </w:rPr>
              <w:t>46</w:t>
            </w:r>
          </w:p>
        </w:tc>
      </w:tr>
      <w:tr w:rsidR="00CA0A82" w:rsidRPr="00CA0A82" w14:paraId="4288EA81" w14:textId="77777777" w:rsidTr="00CA0A82">
        <w:trPr>
          <w:jc w:val="center"/>
        </w:trPr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</w:tcPr>
          <w:p w14:paraId="0DF424E7" w14:textId="1658B813" w:rsidR="00C367DB" w:rsidRPr="00CA0A82" w:rsidRDefault="00C367DB" w:rsidP="00CA0A82">
            <w:pPr>
              <w:ind w:firstLineChars="100" w:firstLine="24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A0A82">
              <w:rPr>
                <w:rFonts w:ascii="Times New Roman" w:hAnsi="Times New Roman"/>
                <w:kern w:val="0"/>
                <w:sz w:val="24"/>
                <w:szCs w:val="24"/>
              </w:rPr>
              <w:t>&lt;</w:t>
            </w:r>
            <w:r w:rsidR="00DE0F4E">
              <w:rPr>
                <w:rFonts w:ascii="Times New Roman" w:hAnsi="Times New Roman"/>
                <w:kern w:val="0"/>
                <w:sz w:val="24"/>
                <w:szCs w:val="24"/>
              </w:rPr>
              <w:t>57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</w:tcPr>
          <w:p w14:paraId="6A3870A1" w14:textId="7D83265D" w:rsidR="00C367DB" w:rsidRPr="00CA0A82" w:rsidRDefault="00DE0F4E" w:rsidP="00CA0A8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075" w:type="pct"/>
            <w:tcBorders>
              <w:top w:val="nil"/>
              <w:left w:val="nil"/>
              <w:bottom w:val="nil"/>
              <w:right w:val="nil"/>
            </w:tcBorders>
          </w:tcPr>
          <w:p w14:paraId="1245D1F8" w14:textId="35EF4EE6" w:rsidR="00C367DB" w:rsidRPr="00CA0A82" w:rsidRDefault="007F70A7" w:rsidP="00CA0A8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5</w:t>
            </w:r>
            <w:r w:rsidR="00677196">
              <w:rPr>
                <w:rFonts w:ascii="Times New Roman" w:hAnsi="Times New Roman" w:hint="eastAsia"/>
                <w:kern w:val="0"/>
                <w:sz w:val="24"/>
                <w:szCs w:val="24"/>
              </w:rPr>
              <w:t>7</w:t>
            </w:r>
            <w:r w:rsidR="00C367DB" w:rsidRPr="00CA0A82">
              <w:rPr>
                <w:rFonts w:ascii="Times New Roman" w:hAnsi="Times New Roman"/>
                <w:kern w:val="0"/>
                <w:sz w:val="24"/>
                <w:szCs w:val="24"/>
              </w:rPr>
              <w:t xml:space="preserve"> (</w:t>
            </w:r>
            <w:r w:rsidR="00677196">
              <w:rPr>
                <w:rFonts w:ascii="Times New Roman" w:hAnsi="Times New Roman" w:hint="eastAsia"/>
                <w:kern w:val="0"/>
                <w:sz w:val="24"/>
                <w:szCs w:val="24"/>
              </w:rPr>
              <w:t>40</w:t>
            </w:r>
            <w:r w:rsidR="00C367DB" w:rsidRPr="00CA0A82">
              <w:rPr>
                <w:rFonts w:ascii="Times New Roman" w:hAnsi="Times New Roman"/>
                <w:kern w:val="0"/>
                <w:sz w:val="24"/>
                <w:szCs w:val="24"/>
              </w:rPr>
              <w:t>.</w:t>
            </w:r>
            <w:r w:rsidR="00677196">
              <w:rPr>
                <w:rFonts w:ascii="Times New Roman" w:hAnsi="Times New Roman" w:hint="eastAsia"/>
                <w:kern w:val="0"/>
                <w:sz w:val="24"/>
                <w:szCs w:val="24"/>
              </w:rPr>
              <w:t>1</w:t>
            </w:r>
            <w:r w:rsidR="00C367DB" w:rsidRPr="00CA0A82">
              <w:rPr>
                <w:rFonts w:ascii="Times New Roman" w:hAnsi="Times New Roman"/>
                <w:kern w:val="0"/>
                <w:sz w:val="24"/>
                <w:szCs w:val="24"/>
              </w:rPr>
              <w:t>%)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</w:tcPr>
          <w:p w14:paraId="1B94C5C7" w14:textId="786CFBEB" w:rsidR="00C367DB" w:rsidRPr="00CA0A82" w:rsidRDefault="007F70A7" w:rsidP="00CA0A8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8</w:t>
            </w:r>
            <w:r w:rsidR="00677196">
              <w:rPr>
                <w:rFonts w:ascii="Times New Roman" w:hAnsi="Times New Roman" w:hint="eastAsia"/>
                <w:kern w:val="0"/>
                <w:sz w:val="24"/>
                <w:szCs w:val="24"/>
              </w:rPr>
              <w:t>5</w:t>
            </w:r>
            <w:r w:rsidR="00C367DB" w:rsidRPr="00CA0A82">
              <w:rPr>
                <w:rFonts w:ascii="Times New Roman" w:hAnsi="Times New Roman"/>
                <w:kern w:val="0"/>
                <w:sz w:val="24"/>
                <w:szCs w:val="24"/>
              </w:rPr>
              <w:t xml:space="preserve"> (</w:t>
            </w:r>
            <w:r w:rsidR="00677196">
              <w:rPr>
                <w:rFonts w:ascii="Times New Roman" w:hAnsi="Times New Roman" w:hint="eastAsia"/>
                <w:kern w:val="0"/>
                <w:sz w:val="24"/>
                <w:szCs w:val="24"/>
              </w:rPr>
              <w:t>59.9</w:t>
            </w:r>
            <w:r w:rsidR="00C367DB" w:rsidRPr="00CA0A82">
              <w:rPr>
                <w:rFonts w:ascii="Times New Roman" w:hAnsi="Times New Roman"/>
                <w:kern w:val="0"/>
                <w:sz w:val="24"/>
                <w:szCs w:val="24"/>
              </w:rPr>
              <w:t>%)</w:t>
            </w: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</w:tcBorders>
          </w:tcPr>
          <w:p w14:paraId="35741CFD" w14:textId="77777777" w:rsidR="00C367DB" w:rsidRPr="00CA0A82" w:rsidRDefault="00C367DB" w:rsidP="00CA0A8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0A82" w:rsidRPr="00CA0A82" w14:paraId="5511E72F" w14:textId="77777777" w:rsidTr="00CA0A82">
        <w:trPr>
          <w:jc w:val="center"/>
        </w:trPr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</w:tcPr>
          <w:p w14:paraId="1999337A" w14:textId="755B04E2" w:rsidR="00C367DB" w:rsidRPr="00CA0A82" w:rsidRDefault="00C367DB" w:rsidP="00CA0A82">
            <w:pPr>
              <w:ind w:firstLineChars="100" w:firstLine="24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A0A82">
              <w:rPr>
                <w:rFonts w:ascii="Times New Roman" w:hAnsi="Times New Roman"/>
                <w:kern w:val="0"/>
                <w:sz w:val="24"/>
                <w:szCs w:val="24"/>
              </w:rPr>
              <w:t>&gt;=</w:t>
            </w:r>
            <w:r w:rsidR="00DE0F4E">
              <w:rPr>
                <w:rFonts w:ascii="Times New Roman" w:hAnsi="Times New Roman"/>
                <w:kern w:val="0"/>
                <w:sz w:val="24"/>
                <w:szCs w:val="24"/>
              </w:rPr>
              <w:t>57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</w:tcPr>
          <w:p w14:paraId="25589648" w14:textId="782E0B81" w:rsidR="00C367DB" w:rsidRPr="00CA0A82" w:rsidRDefault="00C367DB" w:rsidP="00CA0A8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A0A82">
              <w:rPr>
                <w:rFonts w:ascii="Times New Roman" w:hAnsi="Times New Roman"/>
                <w:kern w:val="0"/>
                <w:sz w:val="24"/>
                <w:szCs w:val="24"/>
              </w:rPr>
              <w:t>1</w:t>
            </w:r>
            <w:r w:rsidR="00DE0F4E">
              <w:rPr>
                <w:rFonts w:ascii="Times New Roman" w:hAnsi="Times New Roman"/>
                <w:kern w:val="0"/>
                <w:sz w:val="24"/>
                <w:szCs w:val="24"/>
              </w:rPr>
              <w:t xml:space="preserve">66 </w:t>
            </w:r>
          </w:p>
        </w:tc>
        <w:tc>
          <w:tcPr>
            <w:tcW w:w="1075" w:type="pct"/>
            <w:tcBorders>
              <w:top w:val="nil"/>
              <w:left w:val="nil"/>
              <w:bottom w:val="nil"/>
              <w:right w:val="nil"/>
            </w:tcBorders>
          </w:tcPr>
          <w:p w14:paraId="5289FC28" w14:textId="09AD53D4" w:rsidR="00C367DB" w:rsidRPr="00CA0A82" w:rsidRDefault="007F70A7" w:rsidP="00CA0A8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6</w:t>
            </w:r>
            <w:r w:rsidR="00677196">
              <w:rPr>
                <w:rFonts w:ascii="Times New Roman" w:hAnsi="Times New Roman" w:hint="eastAsia"/>
                <w:kern w:val="0"/>
                <w:sz w:val="24"/>
                <w:szCs w:val="24"/>
              </w:rPr>
              <w:t>6</w:t>
            </w:r>
            <w:r w:rsidR="00C367DB" w:rsidRPr="00CA0A82">
              <w:rPr>
                <w:rFonts w:ascii="Times New Roman" w:hAnsi="Times New Roman"/>
                <w:kern w:val="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3</w:t>
            </w:r>
            <w:r w:rsidR="00677196">
              <w:rPr>
                <w:rFonts w:ascii="Times New Roman" w:hAnsi="Times New Roman" w:hint="eastAsia"/>
                <w:kern w:val="0"/>
                <w:sz w:val="24"/>
                <w:szCs w:val="24"/>
              </w:rPr>
              <w:t>9.8</w:t>
            </w:r>
            <w:r w:rsidR="00C367DB" w:rsidRPr="00CA0A82">
              <w:rPr>
                <w:rFonts w:ascii="Times New Roman" w:hAnsi="Times New Roman"/>
                <w:kern w:val="0"/>
                <w:sz w:val="24"/>
                <w:szCs w:val="24"/>
              </w:rPr>
              <w:t>%)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</w:tcPr>
          <w:p w14:paraId="129B669F" w14:textId="225DA4CA" w:rsidR="00C367DB" w:rsidRPr="00CA0A82" w:rsidRDefault="007F70A7" w:rsidP="00CA0A8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10</w:t>
            </w:r>
            <w:r w:rsidR="00677196">
              <w:rPr>
                <w:rFonts w:ascii="Times New Roman" w:hAnsi="Times New Roman" w:hint="eastAsia"/>
                <w:kern w:val="0"/>
                <w:sz w:val="24"/>
                <w:szCs w:val="24"/>
              </w:rPr>
              <w:t>0</w:t>
            </w:r>
            <w:r w:rsidR="00C367DB" w:rsidRPr="00CA0A82">
              <w:rPr>
                <w:rFonts w:ascii="Times New Roman" w:hAnsi="Times New Roman"/>
                <w:kern w:val="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6</w:t>
            </w:r>
            <w:r w:rsidR="00677196">
              <w:rPr>
                <w:rFonts w:ascii="Times New Roman" w:hAnsi="Times New Roman" w:hint="eastAsia"/>
                <w:kern w:val="0"/>
                <w:sz w:val="24"/>
                <w:szCs w:val="24"/>
              </w:rPr>
              <w:t>0.2</w:t>
            </w:r>
            <w:r w:rsidR="00C367DB" w:rsidRPr="00CA0A82">
              <w:rPr>
                <w:rFonts w:ascii="Times New Roman" w:hAnsi="Times New Roman"/>
                <w:kern w:val="0"/>
                <w:sz w:val="24"/>
                <w:szCs w:val="24"/>
              </w:rPr>
              <w:t>%)</w:t>
            </w: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</w:tcBorders>
          </w:tcPr>
          <w:p w14:paraId="6EBC9E4D" w14:textId="77777777" w:rsidR="00C367DB" w:rsidRPr="00CA0A82" w:rsidRDefault="00C367DB" w:rsidP="00CA0A8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0A82" w:rsidRPr="00CA0A82" w14:paraId="47C53D03" w14:textId="77777777" w:rsidTr="00CA0A82">
        <w:trPr>
          <w:jc w:val="center"/>
        </w:trPr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</w:tcPr>
          <w:p w14:paraId="2ADECF9D" w14:textId="77777777" w:rsidR="00C367DB" w:rsidRPr="00CA0A82" w:rsidRDefault="00C367DB" w:rsidP="00CA0A8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A0A82">
              <w:rPr>
                <w:rFonts w:ascii="Times New Roman" w:hAnsi="Times New Roman"/>
                <w:kern w:val="0"/>
                <w:sz w:val="24"/>
                <w:szCs w:val="24"/>
              </w:rPr>
              <w:t>Gender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</w:tcPr>
          <w:p w14:paraId="40CF9632" w14:textId="77777777" w:rsidR="00C367DB" w:rsidRPr="00CA0A82" w:rsidRDefault="00C367DB" w:rsidP="00CA0A8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5" w:type="pct"/>
            <w:tcBorders>
              <w:top w:val="nil"/>
              <w:left w:val="nil"/>
              <w:bottom w:val="nil"/>
              <w:right w:val="nil"/>
            </w:tcBorders>
          </w:tcPr>
          <w:p w14:paraId="76C1E609" w14:textId="77777777" w:rsidR="00C367DB" w:rsidRPr="00CA0A82" w:rsidRDefault="00C367DB" w:rsidP="00CA0A8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</w:tcPr>
          <w:p w14:paraId="07A2DA5D" w14:textId="77777777" w:rsidR="00C367DB" w:rsidRPr="00CA0A82" w:rsidRDefault="00C367DB" w:rsidP="00CA0A8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</w:tcBorders>
          </w:tcPr>
          <w:p w14:paraId="0D9FD544" w14:textId="527033F1" w:rsidR="00C367DB" w:rsidRPr="00CA0A82" w:rsidRDefault="00C367DB" w:rsidP="00CA0A8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A0A82">
              <w:rPr>
                <w:rFonts w:ascii="Times New Roman" w:hAnsi="Times New Roman"/>
                <w:kern w:val="0"/>
                <w:sz w:val="24"/>
                <w:szCs w:val="24"/>
              </w:rPr>
              <w:t>0.</w:t>
            </w:r>
            <w:r w:rsidR="00677196">
              <w:rPr>
                <w:rFonts w:ascii="Times New Roman" w:hAnsi="Times New Roman" w:hint="eastAsia"/>
                <w:kern w:val="0"/>
                <w:sz w:val="24"/>
                <w:szCs w:val="24"/>
              </w:rPr>
              <w:t>432</w:t>
            </w:r>
          </w:p>
        </w:tc>
      </w:tr>
      <w:tr w:rsidR="00CA0A82" w:rsidRPr="00CA0A82" w14:paraId="275C58E7" w14:textId="77777777" w:rsidTr="00CA0A82">
        <w:trPr>
          <w:jc w:val="center"/>
        </w:trPr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</w:tcPr>
          <w:p w14:paraId="74C2757A" w14:textId="77777777" w:rsidR="00C367DB" w:rsidRPr="00CA0A82" w:rsidRDefault="00C367DB" w:rsidP="00CA0A82">
            <w:pPr>
              <w:ind w:firstLineChars="100" w:firstLine="24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A0A82">
              <w:rPr>
                <w:rFonts w:ascii="Times New Roman" w:hAnsi="Times New Roman"/>
                <w:kern w:val="0"/>
                <w:sz w:val="24"/>
                <w:szCs w:val="24"/>
              </w:rPr>
              <w:t>Male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</w:tcPr>
          <w:p w14:paraId="6321BDE8" w14:textId="26DE19B9" w:rsidR="00C367DB" w:rsidRPr="00CA0A82" w:rsidRDefault="00DE0F4E" w:rsidP="00CA0A8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1075" w:type="pct"/>
            <w:tcBorders>
              <w:top w:val="nil"/>
              <w:left w:val="nil"/>
              <w:bottom w:val="nil"/>
              <w:right w:val="nil"/>
            </w:tcBorders>
          </w:tcPr>
          <w:p w14:paraId="207F5F66" w14:textId="5185B300" w:rsidR="00C367DB" w:rsidRPr="00CA0A82" w:rsidRDefault="00677196" w:rsidP="00CA0A8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76</w:t>
            </w:r>
            <w:r w:rsidR="00C367DB" w:rsidRPr="00CA0A82">
              <w:rPr>
                <w:rFonts w:ascii="Times New Roman" w:hAnsi="Times New Roman"/>
                <w:kern w:val="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41.8</w:t>
            </w:r>
            <w:r w:rsidR="00C367DB" w:rsidRPr="00CA0A82">
              <w:rPr>
                <w:rFonts w:ascii="Times New Roman" w:hAnsi="Times New Roman"/>
                <w:kern w:val="0"/>
                <w:sz w:val="24"/>
                <w:szCs w:val="24"/>
              </w:rPr>
              <w:t>%)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</w:tcPr>
          <w:p w14:paraId="517B9808" w14:textId="68F7D184" w:rsidR="00C367DB" w:rsidRPr="00CA0A82" w:rsidRDefault="007F70A7" w:rsidP="00CA0A8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1</w:t>
            </w:r>
            <w:r w:rsidR="00677196">
              <w:rPr>
                <w:rFonts w:ascii="Times New Roman" w:hAnsi="Times New Roman" w:hint="eastAsia"/>
                <w:kern w:val="0"/>
                <w:sz w:val="24"/>
                <w:szCs w:val="24"/>
              </w:rPr>
              <w:t>06</w:t>
            </w:r>
            <w:r w:rsidR="00C367DB" w:rsidRPr="00CA0A82">
              <w:rPr>
                <w:rFonts w:ascii="Times New Roman" w:hAnsi="Times New Roman"/>
                <w:kern w:val="0"/>
                <w:sz w:val="24"/>
                <w:szCs w:val="24"/>
              </w:rPr>
              <w:t xml:space="preserve"> (</w:t>
            </w:r>
            <w:r w:rsidR="00677196">
              <w:rPr>
                <w:rFonts w:ascii="Times New Roman" w:hAnsi="Times New Roman" w:hint="eastAsia"/>
                <w:kern w:val="0"/>
                <w:sz w:val="24"/>
                <w:szCs w:val="24"/>
              </w:rPr>
              <w:t>58.2</w:t>
            </w:r>
            <w:r w:rsidR="00C367DB" w:rsidRPr="00CA0A82">
              <w:rPr>
                <w:rFonts w:ascii="Times New Roman" w:hAnsi="Times New Roman"/>
                <w:kern w:val="0"/>
                <w:sz w:val="24"/>
                <w:szCs w:val="24"/>
              </w:rPr>
              <w:t>%)</w:t>
            </w: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</w:tcBorders>
          </w:tcPr>
          <w:p w14:paraId="0D844BCB" w14:textId="77777777" w:rsidR="00C367DB" w:rsidRPr="00CA0A82" w:rsidRDefault="00C367DB" w:rsidP="00CA0A8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0A82" w:rsidRPr="00CA0A82" w14:paraId="4D4240D8" w14:textId="77777777" w:rsidTr="00CA0A82">
        <w:trPr>
          <w:jc w:val="center"/>
        </w:trPr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</w:tcPr>
          <w:p w14:paraId="1CCB6B90" w14:textId="77777777" w:rsidR="00C367DB" w:rsidRPr="00CA0A82" w:rsidRDefault="00C367DB" w:rsidP="00CA0A82">
            <w:pPr>
              <w:ind w:firstLineChars="100" w:firstLine="24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A0A82">
              <w:rPr>
                <w:rFonts w:ascii="Times New Roman" w:hAnsi="Times New Roman"/>
                <w:kern w:val="0"/>
                <w:sz w:val="24"/>
                <w:szCs w:val="24"/>
              </w:rPr>
              <w:t>Female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</w:tcPr>
          <w:p w14:paraId="42EA3E64" w14:textId="66FC68AF" w:rsidR="00C367DB" w:rsidRPr="00CA0A82" w:rsidRDefault="00DE0F4E" w:rsidP="00CA0A8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075" w:type="pct"/>
            <w:tcBorders>
              <w:top w:val="nil"/>
              <w:left w:val="nil"/>
              <w:bottom w:val="nil"/>
              <w:right w:val="nil"/>
            </w:tcBorders>
          </w:tcPr>
          <w:p w14:paraId="2F685C51" w14:textId="764A3989" w:rsidR="00C367DB" w:rsidRPr="00CA0A82" w:rsidRDefault="007F70A7" w:rsidP="00CA0A8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4</w:t>
            </w:r>
            <w:r w:rsidR="00677196">
              <w:rPr>
                <w:rFonts w:ascii="Times New Roman" w:hAnsi="Times New Roman" w:hint="eastAsia"/>
                <w:kern w:val="0"/>
                <w:sz w:val="24"/>
                <w:szCs w:val="24"/>
              </w:rPr>
              <w:t>7</w:t>
            </w:r>
            <w:r w:rsidR="00C367DB" w:rsidRPr="00CA0A82">
              <w:rPr>
                <w:rFonts w:ascii="Times New Roman" w:hAnsi="Times New Roman"/>
                <w:kern w:val="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3</w:t>
            </w:r>
            <w:r w:rsidR="00677196">
              <w:rPr>
                <w:rFonts w:ascii="Times New Roman" w:hAnsi="Times New Roman" w:hint="eastAsia"/>
                <w:kern w:val="0"/>
                <w:sz w:val="24"/>
                <w:szCs w:val="24"/>
              </w:rPr>
              <w:t>7.3</w:t>
            </w:r>
            <w:r w:rsidR="00C367DB" w:rsidRPr="00CA0A82">
              <w:rPr>
                <w:rFonts w:ascii="Times New Roman" w:hAnsi="Times New Roman"/>
                <w:kern w:val="0"/>
                <w:sz w:val="24"/>
                <w:szCs w:val="24"/>
              </w:rPr>
              <w:t>%)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</w:tcPr>
          <w:p w14:paraId="51AA6F09" w14:textId="6A08D616" w:rsidR="00C367DB" w:rsidRPr="00CA0A82" w:rsidRDefault="00677196" w:rsidP="00CA0A8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79</w:t>
            </w:r>
            <w:r w:rsidR="00C367DB" w:rsidRPr="00CA0A82">
              <w:rPr>
                <w:rFonts w:ascii="Times New Roman" w:hAnsi="Times New Roman"/>
                <w:kern w:val="0"/>
                <w:sz w:val="24"/>
                <w:szCs w:val="24"/>
              </w:rPr>
              <w:t xml:space="preserve"> (</w:t>
            </w:r>
            <w:r w:rsidR="007F70A7">
              <w:rPr>
                <w:rFonts w:ascii="Times New Roman" w:hAnsi="Times New Roman"/>
                <w:kern w:val="0"/>
                <w:sz w:val="24"/>
                <w:szCs w:val="24"/>
              </w:rPr>
              <w:t>6</w:t>
            </w: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2.7</w:t>
            </w:r>
            <w:r w:rsidR="00C367DB" w:rsidRPr="00CA0A82">
              <w:rPr>
                <w:rFonts w:ascii="Times New Roman" w:hAnsi="Times New Roman"/>
                <w:kern w:val="0"/>
                <w:sz w:val="24"/>
                <w:szCs w:val="24"/>
              </w:rPr>
              <w:t>%)</w:t>
            </w: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</w:tcBorders>
          </w:tcPr>
          <w:p w14:paraId="12727D6C" w14:textId="77777777" w:rsidR="00C367DB" w:rsidRPr="00CA0A82" w:rsidRDefault="00C367DB" w:rsidP="00CA0A8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0A82" w:rsidRPr="00CA0A82" w14:paraId="6C4601CD" w14:textId="77777777" w:rsidTr="00CA0A82">
        <w:trPr>
          <w:jc w:val="center"/>
        </w:trPr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</w:tcPr>
          <w:p w14:paraId="01BE898C" w14:textId="77777777" w:rsidR="00C367DB" w:rsidRPr="00CA0A82" w:rsidRDefault="00C367DB" w:rsidP="00CA0A8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A0A82">
              <w:rPr>
                <w:rFonts w:ascii="Times New Roman" w:hAnsi="Times New Roman"/>
                <w:kern w:val="0"/>
                <w:sz w:val="24"/>
                <w:szCs w:val="24"/>
              </w:rPr>
              <w:t>Tumor location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</w:tcPr>
          <w:p w14:paraId="05AF62A1" w14:textId="77777777" w:rsidR="00C367DB" w:rsidRPr="00CA0A82" w:rsidRDefault="00C367DB" w:rsidP="00CA0A8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5" w:type="pct"/>
            <w:tcBorders>
              <w:top w:val="nil"/>
              <w:left w:val="nil"/>
              <w:bottom w:val="nil"/>
              <w:right w:val="nil"/>
            </w:tcBorders>
          </w:tcPr>
          <w:p w14:paraId="346778C2" w14:textId="77777777" w:rsidR="00C367DB" w:rsidRPr="00CA0A82" w:rsidRDefault="00C367DB" w:rsidP="00CA0A8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</w:tcPr>
          <w:p w14:paraId="009072C7" w14:textId="77777777" w:rsidR="00C367DB" w:rsidRPr="00CA0A82" w:rsidRDefault="00C367DB" w:rsidP="00CA0A8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</w:tcBorders>
          </w:tcPr>
          <w:p w14:paraId="408FEB63" w14:textId="29633977" w:rsidR="00C367DB" w:rsidRPr="00CA0A82" w:rsidRDefault="00C367DB" w:rsidP="00CA0A8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A0A82">
              <w:rPr>
                <w:rFonts w:ascii="Times New Roman" w:hAnsi="Times New Roman"/>
                <w:kern w:val="0"/>
                <w:sz w:val="24"/>
                <w:szCs w:val="24"/>
              </w:rPr>
              <w:t>0.</w:t>
            </w:r>
            <w:r w:rsidR="00677196">
              <w:rPr>
                <w:rFonts w:ascii="Times New Roman" w:hAnsi="Times New Roman" w:hint="eastAsia"/>
                <w:kern w:val="0"/>
                <w:sz w:val="24"/>
                <w:szCs w:val="24"/>
              </w:rPr>
              <w:t>045*</w:t>
            </w:r>
          </w:p>
        </w:tc>
      </w:tr>
      <w:tr w:rsidR="00CA0A82" w:rsidRPr="00CA0A82" w14:paraId="0278BDB6" w14:textId="77777777" w:rsidTr="00CA0A82">
        <w:trPr>
          <w:jc w:val="center"/>
        </w:trPr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</w:tcPr>
          <w:p w14:paraId="54C01872" w14:textId="77777777" w:rsidR="00C367DB" w:rsidRPr="00CA0A82" w:rsidRDefault="00C367DB" w:rsidP="00CA0A8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A0A82">
              <w:rPr>
                <w:rFonts w:ascii="Times New Roman" w:hAnsi="Times New Roman"/>
                <w:kern w:val="0"/>
                <w:sz w:val="24"/>
                <w:szCs w:val="24"/>
              </w:rPr>
              <w:t xml:space="preserve">  Right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</w:tcPr>
          <w:p w14:paraId="6876BABB" w14:textId="727DBA4F" w:rsidR="00C367DB" w:rsidRPr="00CA0A82" w:rsidRDefault="00DE0F4E" w:rsidP="00CA0A8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75" w:type="pct"/>
            <w:tcBorders>
              <w:top w:val="nil"/>
              <w:left w:val="nil"/>
              <w:bottom w:val="nil"/>
              <w:right w:val="nil"/>
            </w:tcBorders>
          </w:tcPr>
          <w:p w14:paraId="2DE698A9" w14:textId="2A8F98A3" w:rsidR="00C367DB" w:rsidRPr="00CA0A82" w:rsidRDefault="00677196" w:rsidP="00CA0A8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34</w:t>
            </w:r>
            <w:r w:rsidR="00C367DB" w:rsidRPr="00CA0A82">
              <w:rPr>
                <w:rFonts w:ascii="Times New Roman" w:hAnsi="Times New Roman"/>
                <w:kern w:val="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5</w:t>
            </w:r>
            <w:r w:rsidR="007F70A7">
              <w:rPr>
                <w:rFonts w:ascii="Times New Roman" w:hAnsi="Times New Roman"/>
                <w:kern w:val="0"/>
                <w:sz w:val="24"/>
                <w:szCs w:val="24"/>
              </w:rPr>
              <w:t>2.3</w:t>
            </w:r>
            <w:r w:rsidR="00C367DB" w:rsidRPr="00CA0A82">
              <w:rPr>
                <w:rFonts w:ascii="Times New Roman" w:hAnsi="Times New Roman"/>
                <w:kern w:val="0"/>
                <w:sz w:val="24"/>
                <w:szCs w:val="24"/>
              </w:rPr>
              <w:t>%)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</w:tcPr>
          <w:p w14:paraId="027B677C" w14:textId="3A809749" w:rsidR="00C367DB" w:rsidRPr="00CA0A82" w:rsidRDefault="00677196" w:rsidP="00CA0A8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31</w:t>
            </w:r>
            <w:r w:rsidR="00C367DB" w:rsidRPr="00CA0A82">
              <w:rPr>
                <w:rFonts w:ascii="Times New Roman" w:hAnsi="Times New Roman"/>
                <w:kern w:val="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4</w:t>
            </w:r>
            <w:r w:rsidR="007F70A7">
              <w:rPr>
                <w:rFonts w:ascii="Times New Roman" w:hAnsi="Times New Roman"/>
                <w:kern w:val="0"/>
                <w:sz w:val="24"/>
                <w:szCs w:val="24"/>
              </w:rPr>
              <w:t>7.7</w:t>
            </w:r>
            <w:r w:rsidR="00C367DB" w:rsidRPr="00CA0A82">
              <w:rPr>
                <w:rFonts w:ascii="Times New Roman" w:hAnsi="Times New Roman"/>
                <w:kern w:val="0"/>
                <w:sz w:val="24"/>
                <w:szCs w:val="24"/>
              </w:rPr>
              <w:t>%)</w:t>
            </w: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</w:tcBorders>
          </w:tcPr>
          <w:p w14:paraId="533DBC97" w14:textId="77777777" w:rsidR="00C367DB" w:rsidRPr="00CA0A82" w:rsidRDefault="00C367DB" w:rsidP="00CA0A8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0A82" w:rsidRPr="00CA0A82" w14:paraId="248821DE" w14:textId="77777777" w:rsidTr="00CA0A82">
        <w:trPr>
          <w:jc w:val="center"/>
        </w:trPr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</w:tcPr>
          <w:p w14:paraId="6D1292DB" w14:textId="77777777" w:rsidR="00C367DB" w:rsidRPr="00CA0A82" w:rsidRDefault="00C367DB" w:rsidP="00CA0A8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A0A82">
              <w:rPr>
                <w:rFonts w:ascii="Times New Roman" w:hAnsi="Times New Roman"/>
                <w:kern w:val="0"/>
                <w:sz w:val="24"/>
                <w:szCs w:val="24"/>
              </w:rPr>
              <w:t xml:space="preserve">  Transverse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</w:tcPr>
          <w:p w14:paraId="7C98CE0C" w14:textId="5D35CE2C" w:rsidR="00C367DB" w:rsidRPr="00CA0A82" w:rsidRDefault="00DE0F4E" w:rsidP="00CA0A8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6</w:t>
            </w:r>
          </w:p>
        </w:tc>
        <w:tc>
          <w:tcPr>
            <w:tcW w:w="1075" w:type="pct"/>
            <w:tcBorders>
              <w:top w:val="nil"/>
              <w:left w:val="nil"/>
              <w:bottom w:val="nil"/>
              <w:right w:val="nil"/>
            </w:tcBorders>
          </w:tcPr>
          <w:p w14:paraId="0D25A842" w14:textId="64EC7F08" w:rsidR="00C367DB" w:rsidRPr="00CA0A82" w:rsidRDefault="00677196" w:rsidP="00CA0A8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1</w:t>
            </w:r>
            <w:r w:rsidR="00C367DB" w:rsidRPr="00CA0A82">
              <w:rPr>
                <w:rFonts w:ascii="Times New Roman" w:hAnsi="Times New Roman"/>
                <w:kern w:val="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16.7</w:t>
            </w:r>
            <w:r w:rsidR="00C367DB" w:rsidRPr="00CA0A82">
              <w:rPr>
                <w:rFonts w:ascii="Times New Roman" w:hAnsi="Times New Roman"/>
                <w:kern w:val="0"/>
                <w:sz w:val="24"/>
                <w:szCs w:val="24"/>
              </w:rPr>
              <w:t>%)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</w:tcPr>
          <w:p w14:paraId="78B4B63A" w14:textId="37BA5934" w:rsidR="00C367DB" w:rsidRPr="00CA0A82" w:rsidRDefault="00677196" w:rsidP="00CA0A8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5</w:t>
            </w:r>
            <w:r w:rsidR="00C367DB" w:rsidRPr="00CA0A82">
              <w:rPr>
                <w:rFonts w:ascii="Times New Roman" w:hAnsi="Times New Roman"/>
                <w:kern w:val="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83.3</w:t>
            </w:r>
            <w:r w:rsidR="00C367DB" w:rsidRPr="00CA0A82">
              <w:rPr>
                <w:rFonts w:ascii="Times New Roman" w:hAnsi="Times New Roman"/>
                <w:kern w:val="0"/>
                <w:sz w:val="24"/>
                <w:szCs w:val="24"/>
              </w:rPr>
              <w:t>%)</w:t>
            </w: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</w:tcBorders>
          </w:tcPr>
          <w:p w14:paraId="47BFCF7F" w14:textId="77777777" w:rsidR="00C367DB" w:rsidRPr="00CA0A82" w:rsidRDefault="00C367DB" w:rsidP="00CA0A8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0A82" w:rsidRPr="00CA0A82" w14:paraId="1DFB4F3B" w14:textId="77777777" w:rsidTr="00CA0A82">
        <w:trPr>
          <w:jc w:val="center"/>
        </w:trPr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</w:tcPr>
          <w:p w14:paraId="1587F640" w14:textId="77777777" w:rsidR="00C367DB" w:rsidRPr="00CA0A82" w:rsidRDefault="00C367DB" w:rsidP="00CA0A8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A0A82">
              <w:rPr>
                <w:rFonts w:ascii="Times New Roman" w:hAnsi="Times New Roman"/>
                <w:kern w:val="0"/>
                <w:sz w:val="24"/>
                <w:szCs w:val="24"/>
              </w:rPr>
              <w:t xml:space="preserve">  Left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</w:tcPr>
          <w:p w14:paraId="1BFEBC5C" w14:textId="325621B1" w:rsidR="00C367DB" w:rsidRPr="00CA0A82" w:rsidRDefault="00DE0F4E" w:rsidP="00CA0A8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75" w:type="pct"/>
            <w:tcBorders>
              <w:top w:val="nil"/>
              <w:left w:val="nil"/>
              <w:bottom w:val="nil"/>
              <w:right w:val="nil"/>
            </w:tcBorders>
          </w:tcPr>
          <w:p w14:paraId="168CD75D" w14:textId="5EF19388" w:rsidR="00C367DB" w:rsidRPr="00CA0A82" w:rsidRDefault="00677196" w:rsidP="00CA0A8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3</w:t>
            </w:r>
            <w:r w:rsidR="00C367DB" w:rsidRPr="00CA0A82">
              <w:rPr>
                <w:rFonts w:ascii="Times New Roman" w:hAnsi="Times New Roman"/>
                <w:kern w:val="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18.8</w:t>
            </w:r>
            <w:r w:rsidR="00C367DB" w:rsidRPr="00CA0A82">
              <w:rPr>
                <w:rFonts w:ascii="Times New Roman" w:hAnsi="Times New Roman"/>
                <w:kern w:val="0"/>
                <w:sz w:val="24"/>
                <w:szCs w:val="24"/>
              </w:rPr>
              <w:t>%)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</w:tcPr>
          <w:p w14:paraId="342EB845" w14:textId="5CE8F7F2" w:rsidR="00C367DB" w:rsidRPr="00CA0A82" w:rsidRDefault="00C367DB" w:rsidP="00CA0A8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A0A82">
              <w:rPr>
                <w:rFonts w:ascii="Times New Roman" w:hAnsi="Times New Roman"/>
                <w:kern w:val="0"/>
                <w:sz w:val="24"/>
                <w:szCs w:val="24"/>
              </w:rPr>
              <w:t>1</w:t>
            </w:r>
            <w:r w:rsidR="00677196">
              <w:rPr>
                <w:rFonts w:ascii="Times New Roman" w:hAnsi="Times New Roman" w:hint="eastAsia"/>
                <w:kern w:val="0"/>
                <w:sz w:val="24"/>
                <w:szCs w:val="24"/>
              </w:rPr>
              <w:t>3</w:t>
            </w:r>
            <w:r w:rsidRPr="00CA0A82">
              <w:rPr>
                <w:rFonts w:ascii="Times New Roman" w:hAnsi="Times New Roman"/>
                <w:kern w:val="0"/>
                <w:sz w:val="24"/>
                <w:szCs w:val="24"/>
              </w:rPr>
              <w:t xml:space="preserve"> (</w:t>
            </w:r>
            <w:r w:rsidR="00677196">
              <w:rPr>
                <w:rFonts w:ascii="Times New Roman" w:hAnsi="Times New Roman" w:hint="eastAsia"/>
                <w:kern w:val="0"/>
                <w:sz w:val="24"/>
                <w:szCs w:val="24"/>
              </w:rPr>
              <w:t>81.3</w:t>
            </w:r>
            <w:r w:rsidRPr="00CA0A82">
              <w:rPr>
                <w:rFonts w:ascii="Times New Roman" w:hAnsi="Times New Roman"/>
                <w:kern w:val="0"/>
                <w:sz w:val="24"/>
                <w:szCs w:val="24"/>
              </w:rPr>
              <w:t>%)</w:t>
            </w: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</w:tcBorders>
          </w:tcPr>
          <w:p w14:paraId="7F5FEC5B" w14:textId="77777777" w:rsidR="00C367DB" w:rsidRPr="00CA0A82" w:rsidRDefault="00C367DB" w:rsidP="00CA0A8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0A82" w:rsidRPr="00CA0A82" w14:paraId="180C13EE" w14:textId="77777777" w:rsidTr="00CA0A82">
        <w:trPr>
          <w:jc w:val="center"/>
        </w:trPr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</w:tcPr>
          <w:p w14:paraId="4D1B3AC3" w14:textId="77777777" w:rsidR="00C367DB" w:rsidRPr="00CA0A82" w:rsidRDefault="00C367DB" w:rsidP="00CA0A82">
            <w:pPr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CA0A82">
              <w:rPr>
                <w:rFonts w:ascii="Times New Roman" w:hAnsi="Times New Roman"/>
                <w:kern w:val="0"/>
                <w:sz w:val="24"/>
                <w:szCs w:val="24"/>
              </w:rPr>
              <w:t xml:space="preserve">  Sigmoid</w:t>
            </w:r>
          </w:p>
          <w:p w14:paraId="28AA2AC0" w14:textId="77777777" w:rsidR="00C367DB" w:rsidRPr="00CA0A82" w:rsidRDefault="00C367DB" w:rsidP="00CA0A8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A0A82">
              <w:rPr>
                <w:rFonts w:ascii="Times New Roman" w:hAnsi="Times New Roman"/>
                <w:kern w:val="0"/>
                <w:sz w:val="24"/>
                <w:szCs w:val="24"/>
              </w:rPr>
              <w:t xml:space="preserve">  Rectum              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</w:tcPr>
          <w:p w14:paraId="2336CE69" w14:textId="09D9B40F" w:rsidR="00C367DB" w:rsidRPr="00CA0A82" w:rsidRDefault="00C367DB" w:rsidP="00CA0A82">
            <w:pPr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CA0A82">
              <w:rPr>
                <w:rFonts w:ascii="Times New Roman" w:hAnsi="Times New Roman"/>
                <w:kern w:val="0"/>
                <w:sz w:val="24"/>
                <w:szCs w:val="24"/>
              </w:rPr>
              <w:t>5</w:t>
            </w:r>
            <w:r w:rsidR="00DE0F4E">
              <w:rPr>
                <w:rFonts w:ascii="Times New Roman" w:hAnsi="Times New Roman"/>
                <w:kern w:val="0"/>
                <w:sz w:val="24"/>
                <w:szCs w:val="24"/>
              </w:rPr>
              <w:t>9</w:t>
            </w:r>
          </w:p>
          <w:p w14:paraId="089950A3" w14:textId="1B48F268" w:rsidR="00C367DB" w:rsidRPr="00CA0A82" w:rsidRDefault="00DE0F4E" w:rsidP="00CA0A8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1075" w:type="pct"/>
            <w:tcBorders>
              <w:top w:val="nil"/>
              <w:left w:val="nil"/>
              <w:bottom w:val="nil"/>
              <w:right w:val="nil"/>
            </w:tcBorders>
          </w:tcPr>
          <w:p w14:paraId="7CB7436B" w14:textId="34EF9EBC" w:rsidR="00C367DB" w:rsidRPr="00CA0A82" w:rsidRDefault="00C367DB" w:rsidP="00CA0A82">
            <w:pPr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CA0A82">
              <w:rPr>
                <w:rFonts w:ascii="Times New Roman" w:hAnsi="Times New Roman"/>
                <w:kern w:val="0"/>
                <w:sz w:val="24"/>
                <w:szCs w:val="24"/>
              </w:rPr>
              <w:t>2</w:t>
            </w:r>
            <w:r w:rsidR="00677196">
              <w:rPr>
                <w:rFonts w:ascii="Times New Roman" w:hAnsi="Times New Roman" w:hint="eastAsia"/>
                <w:kern w:val="0"/>
                <w:sz w:val="24"/>
                <w:szCs w:val="24"/>
              </w:rPr>
              <w:t>6</w:t>
            </w:r>
            <w:r w:rsidRPr="00CA0A82">
              <w:rPr>
                <w:rFonts w:ascii="Times New Roman" w:hAnsi="Times New Roman"/>
                <w:kern w:val="0"/>
                <w:sz w:val="24"/>
                <w:szCs w:val="24"/>
              </w:rPr>
              <w:t xml:space="preserve"> (</w:t>
            </w:r>
            <w:r w:rsidR="00677196">
              <w:rPr>
                <w:rFonts w:ascii="Times New Roman" w:hAnsi="Times New Roman" w:hint="eastAsia"/>
                <w:kern w:val="0"/>
                <w:sz w:val="24"/>
                <w:szCs w:val="24"/>
              </w:rPr>
              <w:t>44.1</w:t>
            </w:r>
            <w:r w:rsidRPr="00CA0A82">
              <w:rPr>
                <w:rFonts w:ascii="Times New Roman" w:hAnsi="Times New Roman"/>
                <w:kern w:val="0"/>
                <w:sz w:val="24"/>
                <w:szCs w:val="24"/>
              </w:rPr>
              <w:t>%)</w:t>
            </w:r>
          </w:p>
          <w:p w14:paraId="1DA267A5" w14:textId="4A3812C3" w:rsidR="00C367DB" w:rsidRPr="00CA0A82" w:rsidRDefault="00677196" w:rsidP="00CA0A8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59</w:t>
            </w:r>
            <w:r w:rsidR="00C367DB" w:rsidRPr="00CA0A82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hint="eastAsia"/>
                <w:sz w:val="24"/>
                <w:szCs w:val="24"/>
              </w:rPr>
              <w:t>36.4</w:t>
            </w:r>
            <w:r w:rsidR="00C367DB" w:rsidRPr="00CA0A82">
              <w:rPr>
                <w:rFonts w:ascii="Times New Roman" w:hAnsi="Times New Roman"/>
                <w:sz w:val="24"/>
                <w:szCs w:val="24"/>
              </w:rPr>
              <w:t>%)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</w:tcPr>
          <w:p w14:paraId="7A6EDD82" w14:textId="44D2B194" w:rsidR="00C367DB" w:rsidRPr="00CA0A82" w:rsidRDefault="007F70A7" w:rsidP="00CA0A82">
            <w:pPr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3</w:t>
            </w:r>
            <w:r w:rsidR="00677196">
              <w:rPr>
                <w:rFonts w:ascii="Times New Roman" w:hAnsi="Times New Roman" w:hint="eastAsia"/>
                <w:kern w:val="0"/>
                <w:sz w:val="24"/>
                <w:szCs w:val="24"/>
              </w:rPr>
              <w:t>3</w:t>
            </w:r>
            <w:r w:rsidR="00C367DB" w:rsidRPr="00CA0A82">
              <w:rPr>
                <w:rFonts w:ascii="Times New Roman" w:hAnsi="Times New Roman"/>
                <w:kern w:val="0"/>
                <w:sz w:val="24"/>
                <w:szCs w:val="24"/>
              </w:rPr>
              <w:t xml:space="preserve"> (</w:t>
            </w:r>
            <w:r w:rsidR="00677196">
              <w:rPr>
                <w:rFonts w:ascii="Times New Roman" w:hAnsi="Times New Roman" w:hint="eastAsia"/>
                <w:kern w:val="0"/>
                <w:sz w:val="24"/>
                <w:szCs w:val="24"/>
              </w:rPr>
              <w:t>55.9</w:t>
            </w:r>
            <w:r w:rsidR="00C367DB" w:rsidRPr="00CA0A82">
              <w:rPr>
                <w:rFonts w:ascii="Times New Roman" w:hAnsi="Times New Roman"/>
                <w:kern w:val="0"/>
                <w:sz w:val="24"/>
                <w:szCs w:val="24"/>
              </w:rPr>
              <w:t>%)</w:t>
            </w:r>
          </w:p>
          <w:p w14:paraId="0A34C9C1" w14:textId="062CE36F" w:rsidR="00C367DB" w:rsidRPr="00CA0A82" w:rsidRDefault="00677196" w:rsidP="00CA0A8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103</w:t>
            </w:r>
            <w:r w:rsidR="00C367DB" w:rsidRPr="00CA0A82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hint="eastAsia"/>
                <w:sz w:val="24"/>
                <w:szCs w:val="24"/>
              </w:rPr>
              <w:t>63.6</w:t>
            </w:r>
            <w:r w:rsidR="00C367DB" w:rsidRPr="00CA0A82">
              <w:rPr>
                <w:rFonts w:ascii="Times New Roman" w:hAnsi="Times New Roman"/>
                <w:sz w:val="24"/>
                <w:szCs w:val="24"/>
              </w:rPr>
              <w:t>%)</w:t>
            </w: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</w:tcBorders>
          </w:tcPr>
          <w:p w14:paraId="262C989A" w14:textId="77777777" w:rsidR="00C367DB" w:rsidRPr="00CA0A82" w:rsidRDefault="00C367DB" w:rsidP="00CA0A8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17E71B39" w14:textId="77777777" w:rsidR="00C367DB" w:rsidRPr="00CA0A82" w:rsidRDefault="00C367DB" w:rsidP="00CA0A8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0A82" w:rsidRPr="00CA0A82" w14:paraId="626FEF9B" w14:textId="77777777" w:rsidTr="00CA0A82">
        <w:trPr>
          <w:jc w:val="center"/>
        </w:trPr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</w:tcPr>
          <w:p w14:paraId="22654A1C" w14:textId="77777777" w:rsidR="00C367DB" w:rsidRPr="00CA0A82" w:rsidRDefault="00C367DB" w:rsidP="00CA0A8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A0A82">
              <w:rPr>
                <w:rFonts w:ascii="Times New Roman" w:hAnsi="Times New Roman"/>
                <w:kern w:val="0"/>
                <w:sz w:val="24"/>
                <w:szCs w:val="24"/>
              </w:rPr>
              <w:t>T classification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</w:tcPr>
          <w:p w14:paraId="22D8D3F0" w14:textId="77777777" w:rsidR="00C367DB" w:rsidRPr="00CA0A82" w:rsidRDefault="00C367DB" w:rsidP="00CA0A8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5" w:type="pct"/>
            <w:tcBorders>
              <w:top w:val="nil"/>
              <w:left w:val="nil"/>
              <w:bottom w:val="nil"/>
              <w:right w:val="nil"/>
            </w:tcBorders>
          </w:tcPr>
          <w:p w14:paraId="734767C4" w14:textId="77777777" w:rsidR="00C367DB" w:rsidRPr="00CA0A82" w:rsidRDefault="00C367DB" w:rsidP="00CA0A8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</w:tcPr>
          <w:p w14:paraId="1564B248" w14:textId="77777777" w:rsidR="00C367DB" w:rsidRPr="00CA0A82" w:rsidRDefault="00C367DB" w:rsidP="00CA0A8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</w:tcBorders>
          </w:tcPr>
          <w:p w14:paraId="5318332C" w14:textId="77777777" w:rsidR="00C367DB" w:rsidRPr="00CA0A82" w:rsidRDefault="00C367DB" w:rsidP="00CA0A8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A0A82">
              <w:rPr>
                <w:rFonts w:ascii="Times New Roman" w:hAnsi="Times New Roman"/>
                <w:kern w:val="0"/>
                <w:sz w:val="24"/>
                <w:szCs w:val="24"/>
              </w:rPr>
              <w:t>&lt;0.001*</w:t>
            </w:r>
          </w:p>
        </w:tc>
      </w:tr>
      <w:tr w:rsidR="00DE0F4E" w:rsidRPr="00CA0A82" w14:paraId="4C72258A" w14:textId="77777777" w:rsidTr="00CA0A82">
        <w:trPr>
          <w:jc w:val="center"/>
        </w:trPr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</w:tcPr>
          <w:p w14:paraId="68858F29" w14:textId="54EA4AAE" w:rsidR="00DE0F4E" w:rsidRPr="00CA0A82" w:rsidRDefault="00DE0F4E" w:rsidP="00DE0F4E">
            <w:pPr>
              <w:ind w:firstLineChars="100" w:firstLine="240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T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x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</w:tcPr>
          <w:p w14:paraId="66D204B0" w14:textId="3B3FEB60" w:rsidR="00DE0F4E" w:rsidRPr="00CA0A82" w:rsidRDefault="00DE0F4E" w:rsidP="00CA0A8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1</w:t>
            </w:r>
          </w:p>
        </w:tc>
        <w:tc>
          <w:tcPr>
            <w:tcW w:w="1075" w:type="pct"/>
            <w:tcBorders>
              <w:top w:val="nil"/>
              <w:left w:val="nil"/>
              <w:bottom w:val="nil"/>
              <w:right w:val="nil"/>
            </w:tcBorders>
          </w:tcPr>
          <w:p w14:paraId="220ACA40" w14:textId="2704517F" w:rsidR="00DE0F4E" w:rsidRPr="00CA0A82" w:rsidRDefault="00C427D8" w:rsidP="00CA0A8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(100.0%)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</w:tcPr>
          <w:p w14:paraId="12FDCBD3" w14:textId="6D9235B6" w:rsidR="00DE0F4E" w:rsidRPr="00CA0A82" w:rsidRDefault="00C427D8" w:rsidP="00CA0A8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(0.0%)</w:t>
            </w: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</w:tcBorders>
          </w:tcPr>
          <w:p w14:paraId="2D811793" w14:textId="77777777" w:rsidR="00DE0F4E" w:rsidRPr="00CA0A82" w:rsidRDefault="00DE0F4E" w:rsidP="00CA0A82">
            <w:pPr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  <w:tr w:rsidR="00CA0A82" w:rsidRPr="00CA0A82" w14:paraId="102D1243" w14:textId="77777777" w:rsidTr="00CA0A82">
        <w:trPr>
          <w:jc w:val="center"/>
        </w:trPr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</w:tcPr>
          <w:p w14:paraId="7B47F83A" w14:textId="77777777" w:rsidR="00C367DB" w:rsidRPr="00CA0A82" w:rsidRDefault="00C367DB" w:rsidP="00CA0A82">
            <w:pPr>
              <w:ind w:firstLineChars="100" w:firstLine="24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A0A82">
              <w:rPr>
                <w:rFonts w:ascii="Times New Roman" w:hAnsi="Times New Roman"/>
                <w:kern w:val="0"/>
                <w:sz w:val="24"/>
                <w:szCs w:val="24"/>
              </w:rPr>
              <w:t>T 1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</w:tcPr>
          <w:p w14:paraId="130AD0FE" w14:textId="067611C1" w:rsidR="00C367DB" w:rsidRPr="00CA0A82" w:rsidRDefault="00DE0F4E" w:rsidP="00CA0A8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2</w:t>
            </w:r>
          </w:p>
        </w:tc>
        <w:tc>
          <w:tcPr>
            <w:tcW w:w="1075" w:type="pct"/>
            <w:tcBorders>
              <w:top w:val="nil"/>
              <w:left w:val="nil"/>
              <w:bottom w:val="nil"/>
              <w:right w:val="nil"/>
            </w:tcBorders>
          </w:tcPr>
          <w:p w14:paraId="210066EF" w14:textId="1F1D4419" w:rsidR="00C367DB" w:rsidRPr="00CA0A82" w:rsidRDefault="00C427D8" w:rsidP="00CA0A8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2</w:t>
            </w:r>
            <w:r w:rsidR="00C367DB" w:rsidRPr="00CA0A82">
              <w:rPr>
                <w:rFonts w:ascii="Times New Roman" w:hAnsi="Times New Roman"/>
                <w:kern w:val="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10</w:t>
            </w:r>
            <w:r w:rsidR="00C367DB" w:rsidRPr="00CA0A82">
              <w:rPr>
                <w:rFonts w:ascii="Times New Roman" w:hAnsi="Times New Roman"/>
                <w:kern w:val="0"/>
                <w:sz w:val="24"/>
                <w:szCs w:val="24"/>
              </w:rPr>
              <w:t>0.0%)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</w:tcPr>
          <w:p w14:paraId="27799D51" w14:textId="6ED6B1C3" w:rsidR="00C367DB" w:rsidRPr="00CA0A82" w:rsidRDefault="00C427D8" w:rsidP="00CA0A8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0</w:t>
            </w:r>
            <w:r w:rsidR="00C367DB" w:rsidRPr="00CA0A82">
              <w:rPr>
                <w:rFonts w:ascii="Times New Roman" w:hAnsi="Times New Roman"/>
                <w:kern w:val="0"/>
                <w:sz w:val="24"/>
                <w:szCs w:val="24"/>
              </w:rPr>
              <w:t xml:space="preserve"> (0.0%)</w:t>
            </w: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</w:tcBorders>
          </w:tcPr>
          <w:p w14:paraId="7F94F2A1" w14:textId="77777777" w:rsidR="00C367DB" w:rsidRPr="00CA0A82" w:rsidRDefault="00C367DB" w:rsidP="00CA0A8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0A82" w:rsidRPr="00CA0A82" w14:paraId="020DB323" w14:textId="77777777" w:rsidTr="00CA0A82">
        <w:trPr>
          <w:jc w:val="center"/>
        </w:trPr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</w:tcPr>
          <w:p w14:paraId="2C224CEA" w14:textId="77777777" w:rsidR="00C367DB" w:rsidRPr="00CA0A82" w:rsidRDefault="00C367DB" w:rsidP="00CA0A82">
            <w:pPr>
              <w:ind w:firstLineChars="100" w:firstLine="24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A0A82">
              <w:rPr>
                <w:rFonts w:ascii="Times New Roman" w:hAnsi="Times New Roman"/>
                <w:kern w:val="0"/>
                <w:sz w:val="24"/>
                <w:szCs w:val="24"/>
              </w:rPr>
              <w:t>T 2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</w:tcPr>
          <w:p w14:paraId="3AED65CE" w14:textId="77B06AC4" w:rsidR="00C367DB" w:rsidRPr="00CA0A82" w:rsidRDefault="00DE0F4E" w:rsidP="00CA0A8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75" w:type="pct"/>
            <w:tcBorders>
              <w:top w:val="nil"/>
              <w:left w:val="nil"/>
              <w:bottom w:val="nil"/>
              <w:right w:val="nil"/>
            </w:tcBorders>
          </w:tcPr>
          <w:p w14:paraId="40675D89" w14:textId="0C6D4CAC" w:rsidR="00C367DB" w:rsidRPr="00CA0A82" w:rsidRDefault="00554FD6" w:rsidP="00CA0A8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28</w:t>
            </w:r>
            <w:r w:rsidR="00C367DB" w:rsidRPr="00CA0A82">
              <w:rPr>
                <w:rFonts w:ascii="Times New Roman" w:hAnsi="Times New Roman"/>
                <w:kern w:val="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62.2</w:t>
            </w:r>
            <w:r w:rsidR="00C367DB" w:rsidRPr="00CA0A82">
              <w:rPr>
                <w:rFonts w:ascii="Times New Roman" w:hAnsi="Times New Roman"/>
                <w:kern w:val="0"/>
                <w:sz w:val="24"/>
                <w:szCs w:val="24"/>
              </w:rPr>
              <w:t>%)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</w:tcPr>
          <w:p w14:paraId="587C3878" w14:textId="2FF6B8E6" w:rsidR="00C367DB" w:rsidRPr="00CA0A82" w:rsidRDefault="00C427D8" w:rsidP="00CA0A8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1</w:t>
            </w:r>
            <w:r w:rsidR="00554FD6">
              <w:rPr>
                <w:rFonts w:ascii="Times New Roman" w:hAnsi="Times New Roman" w:hint="eastAsia"/>
                <w:kern w:val="0"/>
                <w:sz w:val="24"/>
                <w:szCs w:val="24"/>
              </w:rPr>
              <w:t>7</w:t>
            </w:r>
            <w:r w:rsidR="00C367DB" w:rsidRPr="00CA0A82">
              <w:rPr>
                <w:rFonts w:ascii="Times New Roman" w:hAnsi="Times New Roman"/>
                <w:kern w:val="0"/>
                <w:sz w:val="24"/>
                <w:szCs w:val="24"/>
              </w:rPr>
              <w:t xml:space="preserve"> (</w:t>
            </w:r>
            <w:r w:rsidR="00554FD6">
              <w:rPr>
                <w:rFonts w:ascii="Times New Roman" w:hAnsi="Times New Roman" w:hint="eastAsia"/>
                <w:kern w:val="0"/>
                <w:sz w:val="24"/>
                <w:szCs w:val="24"/>
              </w:rPr>
              <w:t>37.8</w:t>
            </w:r>
            <w:r w:rsidR="00C367DB" w:rsidRPr="00CA0A82">
              <w:rPr>
                <w:rFonts w:ascii="Times New Roman" w:hAnsi="Times New Roman"/>
                <w:kern w:val="0"/>
                <w:sz w:val="24"/>
                <w:szCs w:val="24"/>
              </w:rPr>
              <w:t>%)</w:t>
            </w: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</w:tcBorders>
          </w:tcPr>
          <w:p w14:paraId="308F3C6B" w14:textId="77777777" w:rsidR="00C367DB" w:rsidRPr="00CA0A82" w:rsidRDefault="00C367DB" w:rsidP="00CA0A8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0A82" w:rsidRPr="00CA0A82" w14:paraId="1BF76F62" w14:textId="77777777" w:rsidTr="00CA0A82">
        <w:trPr>
          <w:jc w:val="center"/>
        </w:trPr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</w:tcPr>
          <w:p w14:paraId="629DE628" w14:textId="77777777" w:rsidR="00C367DB" w:rsidRPr="00CA0A82" w:rsidRDefault="00C367DB" w:rsidP="00CA0A82">
            <w:pPr>
              <w:ind w:firstLineChars="100" w:firstLine="24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A0A82">
              <w:rPr>
                <w:rFonts w:ascii="Times New Roman" w:hAnsi="Times New Roman"/>
                <w:kern w:val="0"/>
                <w:sz w:val="24"/>
                <w:szCs w:val="24"/>
              </w:rPr>
              <w:t>T 3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</w:tcPr>
          <w:p w14:paraId="5E937F52" w14:textId="5EB939D4" w:rsidR="00C367DB" w:rsidRPr="00CA0A82" w:rsidRDefault="00DE0F4E" w:rsidP="00CA0A8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75" w:type="pct"/>
            <w:tcBorders>
              <w:top w:val="nil"/>
              <w:left w:val="nil"/>
              <w:bottom w:val="nil"/>
              <w:right w:val="nil"/>
            </w:tcBorders>
          </w:tcPr>
          <w:p w14:paraId="5B88681F" w14:textId="34068401" w:rsidR="00C367DB" w:rsidRPr="00CA0A82" w:rsidRDefault="00C427D8" w:rsidP="00CA0A8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26</w:t>
            </w:r>
            <w:r w:rsidR="00C367DB" w:rsidRPr="00CA0A82">
              <w:rPr>
                <w:rFonts w:ascii="Times New Roman" w:hAnsi="Times New Roman"/>
                <w:kern w:val="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49.1</w:t>
            </w:r>
            <w:r w:rsidR="00C367DB" w:rsidRPr="00CA0A82">
              <w:rPr>
                <w:rFonts w:ascii="Times New Roman" w:hAnsi="Times New Roman"/>
                <w:kern w:val="0"/>
                <w:sz w:val="24"/>
                <w:szCs w:val="24"/>
              </w:rPr>
              <w:t>%)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</w:tcPr>
          <w:p w14:paraId="1B0F465B" w14:textId="049E613A" w:rsidR="00C367DB" w:rsidRPr="00CA0A82" w:rsidRDefault="00C427D8" w:rsidP="00CA0A8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27</w:t>
            </w:r>
            <w:r w:rsidR="00C367DB" w:rsidRPr="00CA0A82">
              <w:rPr>
                <w:rFonts w:ascii="Times New Roman" w:hAnsi="Times New Roman"/>
                <w:kern w:val="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50.9</w:t>
            </w:r>
            <w:r w:rsidR="00C367DB" w:rsidRPr="00CA0A82">
              <w:rPr>
                <w:rFonts w:ascii="Times New Roman" w:hAnsi="Times New Roman"/>
                <w:kern w:val="0"/>
                <w:sz w:val="24"/>
                <w:szCs w:val="24"/>
              </w:rPr>
              <w:t>%)</w:t>
            </w: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</w:tcBorders>
          </w:tcPr>
          <w:p w14:paraId="340AC369" w14:textId="77777777" w:rsidR="00C367DB" w:rsidRPr="00CA0A82" w:rsidRDefault="00C367DB" w:rsidP="00CA0A8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0A82" w:rsidRPr="00CA0A82" w14:paraId="32A02BE4" w14:textId="77777777" w:rsidTr="00CA0A82">
        <w:trPr>
          <w:jc w:val="center"/>
        </w:trPr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</w:tcPr>
          <w:p w14:paraId="7E78CD14" w14:textId="77777777" w:rsidR="00C367DB" w:rsidRPr="00CA0A82" w:rsidRDefault="00C367DB" w:rsidP="00CA0A82">
            <w:pPr>
              <w:ind w:firstLineChars="100" w:firstLine="24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A0A82">
              <w:rPr>
                <w:rFonts w:ascii="Times New Roman" w:hAnsi="Times New Roman"/>
                <w:kern w:val="0"/>
                <w:sz w:val="24"/>
                <w:szCs w:val="24"/>
              </w:rPr>
              <w:t>T 4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</w:tcPr>
          <w:p w14:paraId="7B60673B" w14:textId="09F2FDD7" w:rsidR="00C367DB" w:rsidRPr="00CA0A82" w:rsidRDefault="00C427D8" w:rsidP="00CA0A8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DE0F4E"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1075" w:type="pct"/>
            <w:tcBorders>
              <w:top w:val="nil"/>
              <w:left w:val="nil"/>
              <w:bottom w:val="nil"/>
              <w:right w:val="nil"/>
            </w:tcBorders>
          </w:tcPr>
          <w:p w14:paraId="3C654316" w14:textId="0BB426C4" w:rsidR="00C367DB" w:rsidRPr="00CA0A82" w:rsidRDefault="00554FD6" w:rsidP="00CA0A8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66</w:t>
            </w:r>
            <w:r w:rsidR="00C367DB" w:rsidRPr="00CA0A82">
              <w:rPr>
                <w:rFonts w:ascii="Times New Roman" w:hAnsi="Times New Roman"/>
                <w:kern w:val="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31.9</w:t>
            </w:r>
            <w:r w:rsidR="00C367DB" w:rsidRPr="00CA0A82">
              <w:rPr>
                <w:rFonts w:ascii="Times New Roman" w:hAnsi="Times New Roman"/>
                <w:kern w:val="0"/>
                <w:sz w:val="24"/>
                <w:szCs w:val="24"/>
              </w:rPr>
              <w:t>%)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</w:tcPr>
          <w:p w14:paraId="13CB7830" w14:textId="75648B39" w:rsidR="00C367DB" w:rsidRPr="00CA0A82" w:rsidRDefault="00C427D8" w:rsidP="00CA0A8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1</w:t>
            </w:r>
            <w:r w:rsidR="00554FD6">
              <w:rPr>
                <w:rFonts w:ascii="Times New Roman" w:hAnsi="Times New Roman" w:hint="eastAsia"/>
                <w:kern w:val="0"/>
                <w:sz w:val="24"/>
                <w:szCs w:val="24"/>
              </w:rPr>
              <w:t>41</w:t>
            </w:r>
            <w:r w:rsidR="00C367DB" w:rsidRPr="00CA0A82">
              <w:rPr>
                <w:rFonts w:ascii="Times New Roman" w:hAnsi="Times New Roman"/>
                <w:kern w:val="0"/>
                <w:sz w:val="24"/>
                <w:szCs w:val="24"/>
              </w:rPr>
              <w:t xml:space="preserve"> (</w:t>
            </w:r>
            <w:r w:rsidR="00554FD6">
              <w:rPr>
                <w:rFonts w:ascii="Times New Roman" w:hAnsi="Times New Roman" w:hint="eastAsia"/>
                <w:kern w:val="0"/>
                <w:sz w:val="24"/>
                <w:szCs w:val="24"/>
              </w:rPr>
              <w:t>68.1</w:t>
            </w:r>
            <w:r w:rsidR="00C367DB" w:rsidRPr="00CA0A82">
              <w:rPr>
                <w:rFonts w:ascii="Times New Roman" w:hAnsi="Times New Roman"/>
                <w:kern w:val="0"/>
                <w:sz w:val="24"/>
                <w:szCs w:val="24"/>
              </w:rPr>
              <w:t>%)</w:t>
            </w: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</w:tcBorders>
          </w:tcPr>
          <w:p w14:paraId="7FCE9111" w14:textId="77777777" w:rsidR="00C367DB" w:rsidRPr="00CA0A82" w:rsidRDefault="00C367DB" w:rsidP="00CA0A8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0A82" w:rsidRPr="00CA0A82" w14:paraId="254B99D3" w14:textId="77777777" w:rsidTr="00CA0A82">
        <w:trPr>
          <w:jc w:val="center"/>
        </w:trPr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</w:tcPr>
          <w:p w14:paraId="45C0A744" w14:textId="77777777" w:rsidR="00C367DB" w:rsidRPr="00CA0A82" w:rsidRDefault="00C367DB" w:rsidP="00CA0A8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A0A82">
              <w:rPr>
                <w:rFonts w:ascii="Times New Roman" w:hAnsi="Times New Roman"/>
                <w:kern w:val="0"/>
                <w:sz w:val="24"/>
                <w:szCs w:val="24"/>
              </w:rPr>
              <w:t>N classification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</w:tcPr>
          <w:p w14:paraId="0ADDA297" w14:textId="77777777" w:rsidR="00C367DB" w:rsidRPr="00CA0A82" w:rsidRDefault="00C367DB" w:rsidP="00CA0A8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5" w:type="pct"/>
            <w:tcBorders>
              <w:top w:val="nil"/>
              <w:left w:val="nil"/>
              <w:bottom w:val="nil"/>
              <w:right w:val="nil"/>
            </w:tcBorders>
          </w:tcPr>
          <w:p w14:paraId="73B327E2" w14:textId="77777777" w:rsidR="00C367DB" w:rsidRPr="00CA0A82" w:rsidRDefault="00C367DB" w:rsidP="00CA0A8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</w:tcPr>
          <w:p w14:paraId="3B0E0FAC" w14:textId="77777777" w:rsidR="00C367DB" w:rsidRPr="00CA0A82" w:rsidRDefault="00C367DB" w:rsidP="00CA0A8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</w:tcBorders>
          </w:tcPr>
          <w:p w14:paraId="257C1C04" w14:textId="746743BC" w:rsidR="00C367DB" w:rsidRPr="00CA0A82" w:rsidRDefault="00C367DB" w:rsidP="00CA0A8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A0A82">
              <w:rPr>
                <w:rFonts w:ascii="Times New Roman" w:hAnsi="Times New Roman"/>
                <w:kern w:val="0"/>
                <w:sz w:val="24"/>
                <w:szCs w:val="24"/>
              </w:rPr>
              <w:t>0.</w:t>
            </w:r>
            <w:r w:rsidR="00554FD6">
              <w:rPr>
                <w:rFonts w:ascii="Times New Roman" w:hAnsi="Times New Roman" w:hint="eastAsia"/>
                <w:kern w:val="0"/>
                <w:sz w:val="24"/>
                <w:szCs w:val="24"/>
              </w:rPr>
              <w:t>542</w:t>
            </w:r>
          </w:p>
        </w:tc>
      </w:tr>
      <w:tr w:rsidR="00CA0A82" w:rsidRPr="00CA0A82" w14:paraId="2EAED24C" w14:textId="77777777" w:rsidTr="00CA0A82">
        <w:trPr>
          <w:jc w:val="center"/>
        </w:trPr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</w:tcPr>
          <w:p w14:paraId="6058FB5B" w14:textId="77777777" w:rsidR="00C367DB" w:rsidRPr="00CA0A82" w:rsidRDefault="00C367DB" w:rsidP="00CA0A82">
            <w:pPr>
              <w:ind w:firstLineChars="100" w:firstLine="24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A0A82">
              <w:rPr>
                <w:rFonts w:ascii="Times New Roman" w:hAnsi="Times New Roman"/>
                <w:kern w:val="0"/>
                <w:sz w:val="24"/>
                <w:szCs w:val="24"/>
              </w:rPr>
              <w:t>N 0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</w:tcPr>
          <w:p w14:paraId="50AFCBBE" w14:textId="1FAD8ECE" w:rsidR="00C367DB" w:rsidRPr="00CA0A82" w:rsidRDefault="00DE0F4E" w:rsidP="00CA0A8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075" w:type="pct"/>
            <w:tcBorders>
              <w:top w:val="nil"/>
              <w:left w:val="nil"/>
              <w:bottom w:val="nil"/>
              <w:right w:val="nil"/>
            </w:tcBorders>
          </w:tcPr>
          <w:p w14:paraId="03281144" w14:textId="71637C0B" w:rsidR="00C367DB" w:rsidRPr="00CA0A82" w:rsidRDefault="00554FD6" w:rsidP="00CA0A8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56</w:t>
            </w:r>
            <w:r w:rsidR="00C367DB" w:rsidRPr="00CA0A82">
              <w:rPr>
                <w:rFonts w:ascii="Times New Roman" w:hAnsi="Times New Roman"/>
                <w:kern w:val="0"/>
                <w:sz w:val="24"/>
                <w:szCs w:val="24"/>
              </w:rPr>
              <w:t xml:space="preserve"> (</w:t>
            </w:r>
            <w:r w:rsidR="00C427D8">
              <w:rPr>
                <w:rFonts w:ascii="Times New Roman" w:hAnsi="Times New Roman"/>
                <w:kern w:val="0"/>
                <w:sz w:val="24"/>
                <w:szCs w:val="24"/>
              </w:rPr>
              <w:t>4</w:t>
            </w: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3.4</w:t>
            </w:r>
            <w:r w:rsidR="00C367DB" w:rsidRPr="00CA0A82">
              <w:rPr>
                <w:rFonts w:ascii="Times New Roman" w:hAnsi="Times New Roman"/>
                <w:kern w:val="0"/>
                <w:sz w:val="24"/>
                <w:szCs w:val="24"/>
              </w:rPr>
              <w:t>%)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</w:tcPr>
          <w:p w14:paraId="332B1DFE" w14:textId="0FF7958C" w:rsidR="00C367DB" w:rsidRPr="00CA0A82" w:rsidRDefault="00554FD6" w:rsidP="00CA0A8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73</w:t>
            </w:r>
            <w:r w:rsidR="00C367DB" w:rsidRPr="00CA0A82">
              <w:rPr>
                <w:rFonts w:ascii="Times New Roman" w:hAnsi="Times New Roman"/>
                <w:kern w:val="0"/>
                <w:sz w:val="24"/>
                <w:szCs w:val="24"/>
              </w:rPr>
              <w:t xml:space="preserve"> (</w:t>
            </w:r>
            <w:r w:rsidR="00C427D8">
              <w:rPr>
                <w:rFonts w:ascii="Times New Roman" w:hAnsi="Times New Roman"/>
                <w:kern w:val="0"/>
                <w:sz w:val="24"/>
                <w:szCs w:val="24"/>
              </w:rPr>
              <w:t>5</w:t>
            </w: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6.6</w:t>
            </w:r>
            <w:r w:rsidR="00C367DB" w:rsidRPr="00CA0A82">
              <w:rPr>
                <w:rFonts w:ascii="Times New Roman" w:hAnsi="Times New Roman"/>
                <w:kern w:val="0"/>
                <w:sz w:val="24"/>
                <w:szCs w:val="24"/>
              </w:rPr>
              <w:t>%)</w:t>
            </w: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</w:tcBorders>
          </w:tcPr>
          <w:p w14:paraId="182A6D46" w14:textId="77777777" w:rsidR="00C367DB" w:rsidRPr="00CA0A82" w:rsidRDefault="00C367DB" w:rsidP="00CA0A8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0A82" w:rsidRPr="00CA0A82" w14:paraId="5D8D5133" w14:textId="77777777" w:rsidTr="00CA0A82">
        <w:trPr>
          <w:jc w:val="center"/>
        </w:trPr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</w:tcPr>
          <w:p w14:paraId="03C68C79" w14:textId="77777777" w:rsidR="00C367DB" w:rsidRPr="00CA0A82" w:rsidRDefault="00C367DB" w:rsidP="00CA0A82">
            <w:pPr>
              <w:ind w:firstLineChars="100" w:firstLine="24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A0A82">
              <w:rPr>
                <w:rFonts w:ascii="Times New Roman" w:hAnsi="Times New Roman"/>
                <w:kern w:val="0"/>
                <w:sz w:val="24"/>
                <w:szCs w:val="24"/>
              </w:rPr>
              <w:t>N 1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</w:tcPr>
          <w:p w14:paraId="7307AFC8" w14:textId="47634603" w:rsidR="00C367DB" w:rsidRPr="00CA0A82" w:rsidRDefault="00DE0F4E" w:rsidP="00CA0A8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75" w:type="pct"/>
            <w:tcBorders>
              <w:top w:val="nil"/>
              <w:left w:val="nil"/>
              <w:bottom w:val="nil"/>
              <w:right w:val="nil"/>
            </w:tcBorders>
          </w:tcPr>
          <w:p w14:paraId="08EF83D8" w14:textId="75F7D416" w:rsidR="00C367DB" w:rsidRPr="00CA0A82" w:rsidRDefault="00554FD6" w:rsidP="00CA0A8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37</w:t>
            </w:r>
            <w:r w:rsidR="00C367DB" w:rsidRPr="00CA0A82">
              <w:rPr>
                <w:rFonts w:ascii="Times New Roman" w:hAnsi="Times New Roman"/>
                <w:kern w:val="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38.5</w:t>
            </w:r>
            <w:r w:rsidR="00C367DB" w:rsidRPr="00CA0A82">
              <w:rPr>
                <w:rFonts w:ascii="Times New Roman" w:hAnsi="Times New Roman"/>
                <w:kern w:val="0"/>
                <w:sz w:val="24"/>
                <w:szCs w:val="24"/>
              </w:rPr>
              <w:t>%)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</w:tcPr>
          <w:p w14:paraId="67A1B66E" w14:textId="0818570D" w:rsidR="00C367DB" w:rsidRPr="00CA0A82" w:rsidRDefault="00554FD6" w:rsidP="00CA0A8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59</w:t>
            </w:r>
            <w:r w:rsidR="00C367DB" w:rsidRPr="00CA0A82">
              <w:rPr>
                <w:rFonts w:ascii="Times New Roman" w:hAnsi="Times New Roman"/>
                <w:kern w:val="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61.5</w:t>
            </w:r>
            <w:r w:rsidR="00C367DB" w:rsidRPr="00CA0A82">
              <w:rPr>
                <w:rFonts w:ascii="Times New Roman" w:hAnsi="Times New Roman"/>
                <w:kern w:val="0"/>
                <w:sz w:val="24"/>
                <w:szCs w:val="24"/>
              </w:rPr>
              <w:t>%)</w:t>
            </w: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</w:tcBorders>
          </w:tcPr>
          <w:p w14:paraId="41E0864F" w14:textId="77777777" w:rsidR="00C367DB" w:rsidRPr="00CA0A82" w:rsidRDefault="00C367DB" w:rsidP="00CA0A8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0A82" w:rsidRPr="00CA0A82" w14:paraId="2CB5C83B" w14:textId="77777777" w:rsidTr="00CA0A82">
        <w:trPr>
          <w:jc w:val="center"/>
        </w:trPr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</w:tcPr>
          <w:p w14:paraId="1170FCD4" w14:textId="77777777" w:rsidR="00C367DB" w:rsidRPr="00CA0A82" w:rsidRDefault="00C367DB" w:rsidP="00CA0A82">
            <w:pPr>
              <w:ind w:firstLineChars="100" w:firstLine="24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A0A82">
              <w:rPr>
                <w:rFonts w:ascii="Times New Roman" w:hAnsi="Times New Roman"/>
                <w:kern w:val="0"/>
                <w:sz w:val="24"/>
                <w:szCs w:val="24"/>
              </w:rPr>
              <w:t>N 2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</w:tcPr>
          <w:p w14:paraId="36A008B0" w14:textId="388B9996" w:rsidR="00C367DB" w:rsidRPr="00CA0A82" w:rsidRDefault="00DE0F4E" w:rsidP="00CA0A8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75" w:type="pct"/>
            <w:tcBorders>
              <w:top w:val="nil"/>
              <w:left w:val="nil"/>
              <w:bottom w:val="nil"/>
              <w:right w:val="nil"/>
            </w:tcBorders>
          </w:tcPr>
          <w:p w14:paraId="347A2034" w14:textId="6571920E" w:rsidR="00C367DB" w:rsidRPr="00CA0A82" w:rsidRDefault="00554FD6" w:rsidP="00CA0A8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30</w:t>
            </w:r>
            <w:r w:rsidR="00C367DB" w:rsidRPr="00CA0A82">
              <w:rPr>
                <w:rFonts w:ascii="Times New Roman" w:hAnsi="Times New Roman"/>
                <w:kern w:val="0"/>
                <w:sz w:val="24"/>
                <w:szCs w:val="24"/>
              </w:rPr>
              <w:t xml:space="preserve"> (</w:t>
            </w:r>
            <w:r w:rsidR="00C427D8">
              <w:rPr>
                <w:rFonts w:ascii="Times New Roman" w:hAnsi="Times New Roman"/>
                <w:kern w:val="0"/>
                <w:sz w:val="24"/>
                <w:szCs w:val="24"/>
              </w:rPr>
              <w:t>3</w:t>
            </w: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6.1</w:t>
            </w:r>
            <w:r w:rsidR="00C367DB" w:rsidRPr="00CA0A82">
              <w:rPr>
                <w:rFonts w:ascii="Times New Roman" w:hAnsi="Times New Roman"/>
                <w:kern w:val="0"/>
                <w:sz w:val="24"/>
                <w:szCs w:val="24"/>
              </w:rPr>
              <w:t>%)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</w:tcPr>
          <w:p w14:paraId="4C3243AE" w14:textId="7B542240" w:rsidR="00C367DB" w:rsidRPr="00CA0A82" w:rsidRDefault="00C427D8" w:rsidP="00CA0A8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5</w:t>
            </w:r>
            <w:r w:rsidR="00554FD6">
              <w:rPr>
                <w:rFonts w:ascii="Times New Roman" w:hAnsi="Times New Roman" w:hint="eastAsia"/>
                <w:kern w:val="0"/>
                <w:sz w:val="24"/>
                <w:szCs w:val="24"/>
              </w:rPr>
              <w:t>3</w:t>
            </w:r>
            <w:r w:rsidR="00C367DB" w:rsidRPr="00CA0A82">
              <w:rPr>
                <w:rFonts w:ascii="Times New Roman" w:hAnsi="Times New Roman"/>
                <w:kern w:val="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6</w:t>
            </w:r>
            <w:r w:rsidR="00554FD6">
              <w:rPr>
                <w:rFonts w:ascii="Times New Roman" w:hAnsi="Times New Roman" w:hint="eastAsia"/>
                <w:kern w:val="0"/>
                <w:sz w:val="24"/>
                <w:szCs w:val="24"/>
              </w:rPr>
              <w:t>3.9</w:t>
            </w:r>
            <w:r w:rsidR="00C367DB" w:rsidRPr="00CA0A82">
              <w:rPr>
                <w:rFonts w:ascii="Times New Roman" w:hAnsi="Times New Roman"/>
                <w:kern w:val="0"/>
                <w:sz w:val="24"/>
                <w:szCs w:val="24"/>
              </w:rPr>
              <w:t>%)</w:t>
            </w: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</w:tcBorders>
          </w:tcPr>
          <w:p w14:paraId="3F5B4D6B" w14:textId="77777777" w:rsidR="00C367DB" w:rsidRPr="00CA0A82" w:rsidRDefault="00C367DB" w:rsidP="00CA0A8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0A82" w:rsidRPr="00CA0A82" w14:paraId="78943502" w14:textId="77777777" w:rsidTr="00CA0A82">
        <w:trPr>
          <w:jc w:val="center"/>
        </w:trPr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</w:tcPr>
          <w:p w14:paraId="54CF486A" w14:textId="77777777" w:rsidR="00C367DB" w:rsidRPr="00CA0A82" w:rsidRDefault="00C367DB" w:rsidP="00CA0A8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A0A82">
              <w:rPr>
                <w:rFonts w:ascii="Times New Roman" w:hAnsi="Times New Roman"/>
                <w:kern w:val="0"/>
                <w:sz w:val="24"/>
                <w:szCs w:val="24"/>
              </w:rPr>
              <w:t>M classification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</w:tcPr>
          <w:p w14:paraId="2F19E134" w14:textId="77777777" w:rsidR="00C367DB" w:rsidRPr="00CA0A82" w:rsidRDefault="00C367DB" w:rsidP="00CA0A8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5" w:type="pct"/>
            <w:tcBorders>
              <w:top w:val="nil"/>
              <w:left w:val="nil"/>
              <w:bottom w:val="nil"/>
              <w:right w:val="nil"/>
            </w:tcBorders>
          </w:tcPr>
          <w:p w14:paraId="0EE14170" w14:textId="77777777" w:rsidR="00C367DB" w:rsidRPr="00CA0A82" w:rsidRDefault="00C367DB" w:rsidP="00CA0A8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</w:tcPr>
          <w:p w14:paraId="72982C58" w14:textId="77777777" w:rsidR="00C367DB" w:rsidRPr="00CA0A82" w:rsidRDefault="00C367DB" w:rsidP="00CA0A8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</w:tcBorders>
          </w:tcPr>
          <w:p w14:paraId="52EA10D2" w14:textId="77777777" w:rsidR="00C367DB" w:rsidRPr="00CA0A82" w:rsidRDefault="00C367DB" w:rsidP="00CA0A8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A0A82">
              <w:rPr>
                <w:rFonts w:ascii="Times New Roman" w:hAnsi="Times New Roman"/>
                <w:kern w:val="0"/>
                <w:sz w:val="24"/>
                <w:szCs w:val="24"/>
              </w:rPr>
              <w:t>&lt;0.001*</w:t>
            </w:r>
          </w:p>
        </w:tc>
      </w:tr>
      <w:tr w:rsidR="00CA0A82" w:rsidRPr="00CA0A82" w14:paraId="0AD90322" w14:textId="77777777" w:rsidTr="00CA0A82">
        <w:trPr>
          <w:jc w:val="center"/>
        </w:trPr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</w:tcPr>
          <w:p w14:paraId="68C27D11" w14:textId="77777777" w:rsidR="00C367DB" w:rsidRPr="00CA0A82" w:rsidRDefault="00C367DB" w:rsidP="00CA0A82">
            <w:pPr>
              <w:ind w:firstLineChars="100" w:firstLine="24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A0A82">
              <w:rPr>
                <w:rFonts w:ascii="Times New Roman" w:hAnsi="Times New Roman"/>
                <w:kern w:val="0"/>
                <w:sz w:val="24"/>
                <w:szCs w:val="24"/>
              </w:rPr>
              <w:t>M 0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</w:tcPr>
          <w:p w14:paraId="0844F262" w14:textId="3F83390B" w:rsidR="00C367DB" w:rsidRPr="00CA0A82" w:rsidRDefault="00DE0F4E" w:rsidP="00CA0A8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24</w:t>
            </w:r>
            <w:r w:rsidR="00C367DB" w:rsidRPr="00CA0A82">
              <w:rPr>
                <w:rFonts w:ascii="Times New Roman" w:hAnsi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1075" w:type="pct"/>
            <w:tcBorders>
              <w:top w:val="nil"/>
              <w:left w:val="nil"/>
              <w:bottom w:val="nil"/>
              <w:right w:val="nil"/>
            </w:tcBorders>
          </w:tcPr>
          <w:p w14:paraId="58136115" w14:textId="24F0CB38" w:rsidR="00C367DB" w:rsidRPr="00CA0A82" w:rsidRDefault="00C427D8" w:rsidP="00CA0A8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11</w:t>
            </w:r>
            <w:r w:rsidR="00554FD6">
              <w:rPr>
                <w:rFonts w:ascii="Times New Roman" w:hAnsi="Times New Roman" w:hint="eastAsia"/>
                <w:kern w:val="0"/>
                <w:sz w:val="24"/>
                <w:szCs w:val="24"/>
              </w:rPr>
              <w:t>5</w:t>
            </w:r>
            <w:r w:rsidR="00C367DB" w:rsidRPr="00CA0A82">
              <w:rPr>
                <w:rFonts w:ascii="Times New Roman" w:hAnsi="Times New Roman"/>
                <w:kern w:val="0"/>
                <w:sz w:val="24"/>
                <w:szCs w:val="24"/>
              </w:rPr>
              <w:t xml:space="preserve"> (4</w:t>
            </w:r>
            <w:r w:rsidR="00554FD6">
              <w:rPr>
                <w:rFonts w:ascii="Times New Roman" w:hAnsi="Times New Roman" w:hint="eastAsia"/>
                <w:kern w:val="0"/>
                <w:sz w:val="24"/>
                <w:szCs w:val="24"/>
              </w:rPr>
              <w:t>6.2</w:t>
            </w:r>
            <w:r w:rsidR="00C367DB" w:rsidRPr="00CA0A82">
              <w:rPr>
                <w:rFonts w:ascii="Times New Roman" w:hAnsi="Times New Roman"/>
                <w:kern w:val="0"/>
                <w:sz w:val="24"/>
                <w:szCs w:val="24"/>
              </w:rPr>
              <w:t>%)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</w:tcPr>
          <w:p w14:paraId="7A804767" w14:textId="7D4F31FA" w:rsidR="00C367DB" w:rsidRPr="00CA0A82" w:rsidRDefault="00C427D8" w:rsidP="00CA0A8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13</w:t>
            </w:r>
            <w:r w:rsidR="00554FD6">
              <w:rPr>
                <w:rFonts w:ascii="Times New Roman" w:hAnsi="Times New Roman" w:hint="eastAsia"/>
                <w:kern w:val="0"/>
                <w:sz w:val="24"/>
                <w:szCs w:val="24"/>
              </w:rPr>
              <w:t>4</w:t>
            </w:r>
            <w:r w:rsidR="00C367DB" w:rsidRPr="00CA0A82">
              <w:rPr>
                <w:rFonts w:ascii="Times New Roman" w:hAnsi="Times New Roman"/>
                <w:kern w:val="0"/>
                <w:sz w:val="24"/>
                <w:szCs w:val="24"/>
              </w:rPr>
              <w:t xml:space="preserve"> (5</w:t>
            </w:r>
            <w:r w:rsidR="00554FD6">
              <w:rPr>
                <w:rFonts w:ascii="Times New Roman" w:hAnsi="Times New Roman" w:hint="eastAsia"/>
                <w:kern w:val="0"/>
                <w:sz w:val="24"/>
                <w:szCs w:val="24"/>
              </w:rPr>
              <w:t>3.8</w:t>
            </w:r>
            <w:r w:rsidR="00C367DB" w:rsidRPr="00CA0A82">
              <w:rPr>
                <w:rFonts w:ascii="Times New Roman" w:hAnsi="Times New Roman"/>
                <w:kern w:val="0"/>
                <w:sz w:val="24"/>
                <w:szCs w:val="24"/>
              </w:rPr>
              <w:t>%)</w:t>
            </w: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</w:tcBorders>
          </w:tcPr>
          <w:p w14:paraId="26404663" w14:textId="77777777" w:rsidR="00C367DB" w:rsidRPr="00CA0A82" w:rsidRDefault="00C367DB" w:rsidP="00CA0A8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0A82" w:rsidRPr="00CA0A82" w14:paraId="1E691A61" w14:textId="77777777" w:rsidTr="00CA0A82">
        <w:trPr>
          <w:jc w:val="center"/>
        </w:trPr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</w:tcPr>
          <w:p w14:paraId="4259E78C" w14:textId="77777777" w:rsidR="00C367DB" w:rsidRPr="00CA0A82" w:rsidRDefault="00C367DB" w:rsidP="00CA0A82">
            <w:pPr>
              <w:ind w:firstLineChars="100" w:firstLine="24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A0A82">
              <w:rPr>
                <w:rFonts w:ascii="Times New Roman" w:hAnsi="Times New Roman"/>
                <w:kern w:val="0"/>
                <w:sz w:val="24"/>
                <w:szCs w:val="24"/>
              </w:rPr>
              <w:t>M 1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</w:tcPr>
          <w:p w14:paraId="0E14C88B" w14:textId="5B65130D" w:rsidR="00C367DB" w:rsidRPr="00CA0A82" w:rsidRDefault="00DE0F4E" w:rsidP="00CA0A8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5</w:t>
            </w:r>
            <w:r w:rsidR="00C367DB" w:rsidRPr="00CA0A82">
              <w:rPr>
                <w:rFonts w:ascii="Times New Roman" w:hAnsi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1075" w:type="pct"/>
            <w:tcBorders>
              <w:top w:val="nil"/>
              <w:left w:val="nil"/>
              <w:bottom w:val="nil"/>
              <w:right w:val="nil"/>
            </w:tcBorders>
          </w:tcPr>
          <w:p w14:paraId="4E5E3870" w14:textId="58AEF767" w:rsidR="00C367DB" w:rsidRPr="00CA0A82" w:rsidRDefault="00554FD6" w:rsidP="00CA0A8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8</w:t>
            </w:r>
            <w:r w:rsidR="00C367DB" w:rsidRPr="00CA0A82">
              <w:rPr>
                <w:rFonts w:ascii="Times New Roman" w:hAnsi="Times New Roman"/>
                <w:kern w:val="0"/>
                <w:sz w:val="24"/>
                <w:szCs w:val="24"/>
              </w:rPr>
              <w:t xml:space="preserve"> (</w:t>
            </w:r>
            <w:r w:rsidR="00C427D8">
              <w:rPr>
                <w:rFonts w:ascii="Times New Roman" w:hAnsi="Times New Roman"/>
                <w:kern w:val="0"/>
                <w:sz w:val="24"/>
                <w:szCs w:val="24"/>
              </w:rPr>
              <w:t>1</w:t>
            </w: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3.6</w:t>
            </w:r>
            <w:r w:rsidR="00C367DB" w:rsidRPr="00CA0A82">
              <w:rPr>
                <w:rFonts w:ascii="Times New Roman" w:hAnsi="Times New Roman"/>
                <w:kern w:val="0"/>
                <w:sz w:val="24"/>
                <w:szCs w:val="24"/>
              </w:rPr>
              <w:t>%)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</w:tcPr>
          <w:p w14:paraId="0FA80685" w14:textId="753DB913" w:rsidR="00C367DB" w:rsidRPr="00CA0A82" w:rsidRDefault="00C427D8" w:rsidP="00CA0A8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5</w:t>
            </w:r>
            <w:r w:rsidR="00554FD6">
              <w:rPr>
                <w:rFonts w:ascii="Times New Roman" w:hAnsi="Times New Roman" w:hint="eastAsia"/>
                <w:kern w:val="0"/>
                <w:sz w:val="24"/>
                <w:szCs w:val="24"/>
              </w:rPr>
              <w:t>1</w:t>
            </w:r>
            <w:r w:rsidR="00C367DB" w:rsidRPr="00CA0A82">
              <w:rPr>
                <w:rFonts w:ascii="Times New Roman" w:hAnsi="Times New Roman"/>
                <w:kern w:val="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8</w:t>
            </w:r>
            <w:r w:rsidR="00554FD6">
              <w:rPr>
                <w:rFonts w:ascii="Times New Roman" w:hAnsi="Times New Roman" w:hint="eastAsia"/>
                <w:kern w:val="0"/>
                <w:sz w:val="24"/>
                <w:szCs w:val="24"/>
              </w:rPr>
              <w:t>6.4</w:t>
            </w:r>
            <w:r w:rsidR="00C367DB" w:rsidRPr="00CA0A82">
              <w:rPr>
                <w:rFonts w:ascii="Times New Roman" w:hAnsi="Times New Roman"/>
                <w:kern w:val="0"/>
                <w:sz w:val="24"/>
                <w:szCs w:val="24"/>
              </w:rPr>
              <w:t>%)</w:t>
            </w: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</w:tcBorders>
          </w:tcPr>
          <w:p w14:paraId="3C0ECA06" w14:textId="77777777" w:rsidR="00C367DB" w:rsidRPr="00CA0A82" w:rsidRDefault="00C367DB" w:rsidP="00CA0A8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0A82" w:rsidRPr="00CA0A82" w14:paraId="2E0FDAFB" w14:textId="77777777" w:rsidTr="00CA0A82">
        <w:trPr>
          <w:jc w:val="center"/>
        </w:trPr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</w:tcPr>
          <w:p w14:paraId="4125B8AE" w14:textId="77777777" w:rsidR="00C367DB" w:rsidRPr="00CA0A82" w:rsidRDefault="00C367DB" w:rsidP="00CA0A8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A0A82">
              <w:rPr>
                <w:rFonts w:ascii="Times New Roman" w:hAnsi="Times New Roman"/>
                <w:kern w:val="0"/>
                <w:sz w:val="24"/>
                <w:szCs w:val="24"/>
              </w:rPr>
              <w:t>AJCC stage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</w:tcPr>
          <w:p w14:paraId="5F2AC2F3" w14:textId="77777777" w:rsidR="00C367DB" w:rsidRPr="00CA0A82" w:rsidRDefault="00C367DB" w:rsidP="00CA0A8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5" w:type="pct"/>
            <w:tcBorders>
              <w:top w:val="nil"/>
              <w:left w:val="nil"/>
              <w:bottom w:val="nil"/>
              <w:right w:val="nil"/>
            </w:tcBorders>
          </w:tcPr>
          <w:p w14:paraId="0685D905" w14:textId="77777777" w:rsidR="00C367DB" w:rsidRPr="00CA0A82" w:rsidRDefault="00C367DB" w:rsidP="00CA0A8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</w:tcPr>
          <w:p w14:paraId="57E34824" w14:textId="77777777" w:rsidR="00C367DB" w:rsidRPr="00CA0A82" w:rsidRDefault="00C367DB" w:rsidP="00CA0A8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</w:tcBorders>
          </w:tcPr>
          <w:p w14:paraId="4553772D" w14:textId="608F76E7" w:rsidR="00C367DB" w:rsidRPr="00CA0A82" w:rsidRDefault="00C427D8" w:rsidP="00CA0A8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&lt;</w:t>
            </w:r>
            <w:r w:rsidR="00C367DB" w:rsidRPr="00CA0A82">
              <w:rPr>
                <w:rFonts w:ascii="Times New Roman" w:hAnsi="Times New Roman"/>
                <w:kern w:val="0"/>
                <w:sz w:val="24"/>
                <w:szCs w:val="24"/>
              </w:rPr>
              <w:t>0.00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1</w:t>
            </w:r>
            <w:r w:rsidR="00C367DB" w:rsidRPr="00CA0A82">
              <w:rPr>
                <w:rFonts w:ascii="Times New Roman" w:hAnsi="Times New Roman"/>
                <w:kern w:val="0"/>
                <w:sz w:val="24"/>
                <w:szCs w:val="24"/>
              </w:rPr>
              <w:t>*</w:t>
            </w:r>
          </w:p>
        </w:tc>
      </w:tr>
      <w:tr w:rsidR="007D663E" w:rsidRPr="00CA0A82" w14:paraId="7F53B7FE" w14:textId="77777777" w:rsidTr="00CA0A82">
        <w:trPr>
          <w:jc w:val="center"/>
        </w:trPr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</w:tcPr>
          <w:p w14:paraId="31509CA9" w14:textId="77777777" w:rsidR="007D663E" w:rsidRPr="008A6B43" w:rsidRDefault="007D663E" w:rsidP="007D663E">
            <w:pPr>
              <w:ind w:firstLineChars="100" w:firstLine="24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260DE">
              <w:rPr>
                <w:rStyle w:val="fontstyle21"/>
                <w:rFonts w:ascii="Times New Roman" w:hAnsi="Times New Roman"/>
                <w:sz w:val="24"/>
                <w:szCs w:val="24"/>
              </w:rPr>
              <w:t>I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</w:tcPr>
          <w:p w14:paraId="7C96D230" w14:textId="33F34188" w:rsidR="007D663E" w:rsidRPr="00CA0A82" w:rsidRDefault="007D663E" w:rsidP="007D663E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A0A82">
              <w:rPr>
                <w:rFonts w:ascii="Times New Roman" w:hAnsi="Times New Roman"/>
                <w:kern w:val="0"/>
                <w:sz w:val="24"/>
                <w:szCs w:val="24"/>
              </w:rPr>
              <w:t>2</w:t>
            </w:r>
            <w:r w:rsidR="00DE0F4E">
              <w:rPr>
                <w:rFonts w:ascii="Times New Roman" w:hAnsi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1075" w:type="pct"/>
            <w:tcBorders>
              <w:top w:val="nil"/>
              <w:left w:val="nil"/>
              <w:bottom w:val="nil"/>
              <w:right w:val="nil"/>
            </w:tcBorders>
          </w:tcPr>
          <w:p w14:paraId="410A70A0" w14:textId="5135AD6F" w:rsidR="007D663E" w:rsidRPr="00CA0A82" w:rsidRDefault="00554FD6" w:rsidP="007D663E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18</w:t>
            </w:r>
            <w:r w:rsidR="007D663E" w:rsidRPr="00CA0A82">
              <w:rPr>
                <w:rFonts w:ascii="Times New Roman" w:hAnsi="Times New Roman"/>
                <w:kern w:val="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66.7</w:t>
            </w:r>
            <w:r w:rsidR="007D663E" w:rsidRPr="00CA0A82">
              <w:rPr>
                <w:rFonts w:ascii="Times New Roman" w:hAnsi="Times New Roman"/>
                <w:kern w:val="0"/>
                <w:sz w:val="24"/>
                <w:szCs w:val="24"/>
              </w:rPr>
              <w:t>%)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</w:tcPr>
          <w:p w14:paraId="488F8743" w14:textId="2C91A421" w:rsidR="007D663E" w:rsidRPr="00CA0A82" w:rsidRDefault="00554FD6" w:rsidP="007D663E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9</w:t>
            </w:r>
            <w:r w:rsidR="007D663E" w:rsidRPr="00CA0A82">
              <w:rPr>
                <w:rFonts w:ascii="Times New Roman" w:hAnsi="Times New Roman"/>
                <w:kern w:val="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33.3</w:t>
            </w:r>
            <w:r w:rsidR="007D663E" w:rsidRPr="00CA0A82">
              <w:rPr>
                <w:rFonts w:ascii="Times New Roman" w:hAnsi="Times New Roman"/>
                <w:kern w:val="0"/>
                <w:sz w:val="24"/>
                <w:szCs w:val="24"/>
              </w:rPr>
              <w:t>%)</w:t>
            </w: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</w:tcBorders>
          </w:tcPr>
          <w:p w14:paraId="4544E6B6" w14:textId="77777777" w:rsidR="007D663E" w:rsidRPr="00CA0A82" w:rsidRDefault="007D663E" w:rsidP="007D663E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663E" w:rsidRPr="00CA0A82" w14:paraId="217BA9DF" w14:textId="77777777" w:rsidTr="00CA0A82">
        <w:trPr>
          <w:jc w:val="center"/>
        </w:trPr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</w:tcPr>
          <w:p w14:paraId="49C69059" w14:textId="77777777" w:rsidR="007D663E" w:rsidRPr="008A6B43" w:rsidRDefault="007D663E" w:rsidP="007D663E">
            <w:pPr>
              <w:ind w:firstLineChars="100" w:firstLine="24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260DE">
              <w:rPr>
                <w:rStyle w:val="fontstyle21"/>
                <w:rFonts w:ascii="Times New Roman" w:hAnsi="Times New Roman"/>
                <w:sz w:val="24"/>
                <w:szCs w:val="24"/>
              </w:rPr>
              <w:t>II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</w:tcPr>
          <w:p w14:paraId="619C7096" w14:textId="53AFC1E1" w:rsidR="007D663E" w:rsidRPr="00CA0A82" w:rsidRDefault="00DE0F4E" w:rsidP="007D663E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75" w:type="pct"/>
            <w:tcBorders>
              <w:top w:val="nil"/>
              <w:left w:val="nil"/>
              <w:bottom w:val="nil"/>
              <w:right w:val="nil"/>
            </w:tcBorders>
          </w:tcPr>
          <w:p w14:paraId="4998048E" w14:textId="1CDAC1DC" w:rsidR="007D663E" w:rsidRPr="00CA0A82" w:rsidRDefault="00554FD6" w:rsidP="007D663E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34</w:t>
            </w:r>
            <w:r w:rsidR="007D663E" w:rsidRPr="00CA0A82">
              <w:rPr>
                <w:rFonts w:ascii="Times New Roman" w:hAnsi="Times New Roman"/>
                <w:kern w:val="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37.8</w:t>
            </w:r>
            <w:r w:rsidR="007D663E" w:rsidRPr="00CA0A82">
              <w:rPr>
                <w:rFonts w:ascii="Times New Roman" w:hAnsi="Times New Roman"/>
                <w:kern w:val="0"/>
                <w:sz w:val="24"/>
                <w:szCs w:val="24"/>
              </w:rPr>
              <w:t>%)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</w:tcPr>
          <w:p w14:paraId="67F3A229" w14:textId="75A7842C" w:rsidR="007D663E" w:rsidRPr="00CA0A82" w:rsidRDefault="00C427D8" w:rsidP="007D663E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5</w:t>
            </w:r>
            <w:r w:rsidR="00554FD6">
              <w:rPr>
                <w:rFonts w:ascii="Times New Roman" w:hAnsi="Times New Roman" w:hint="eastAsia"/>
                <w:kern w:val="0"/>
                <w:sz w:val="24"/>
                <w:szCs w:val="24"/>
              </w:rPr>
              <w:t>6</w:t>
            </w:r>
            <w:r w:rsidR="007D663E" w:rsidRPr="00CA0A82">
              <w:rPr>
                <w:rFonts w:ascii="Times New Roman" w:hAnsi="Times New Roman"/>
                <w:kern w:val="0"/>
                <w:sz w:val="24"/>
                <w:szCs w:val="24"/>
              </w:rPr>
              <w:t xml:space="preserve"> (</w:t>
            </w:r>
            <w:r w:rsidR="00554FD6">
              <w:rPr>
                <w:rFonts w:ascii="Times New Roman" w:hAnsi="Times New Roman" w:hint="eastAsia"/>
                <w:kern w:val="0"/>
                <w:sz w:val="24"/>
                <w:szCs w:val="24"/>
              </w:rPr>
              <w:t>62.2</w:t>
            </w:r>
            <w:r w:rsidR="007D663E" w:rsidRPr="00CA0A82">
              <w:rPr>
                <w:rFonts w:ascii="Times New Roman" w:hAnsi="Times New Roman"/>
                <w:kern w:val="0"/>
                <w:sz w:val="24"/>
                <w:szCs w:val="24"/>
              </w:rPr>
              <w:t>%)</w:t>
            </w: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</w:tcBorders>
          </w:tcPr>
          <w:p w14:paraId="08A0F24A" w14:textId="77777777" w:rsidR="007D663E" w:rsidRPr="00CA0A82" w:rsidRDefault="007D663E" w:rsidP="007D663E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663E" w:rsidRPr="00CA0A82" w14:paraId="2B57C7FB" w14:textId="77777777" w:rsidTr="00CA0A82">
        <w:trPr>
          <w:jc w:val="center"/>
        </w:trPr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</w:tcPr>
          <w:p w14:paraId="20309134" w14:textId="77777777" w:rsidR="007D663E" w:rsidRPr="008A6B43" w:rsidRDefault="007D663E" w:rsidP="007D663E">
            <w:pPr>
              <w:ind w:firstLineChars="100" w:firstLine="24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260DE">
              <w:rPr>
                <w:rStyle w:val="fontstyle21"/>
                <w:rFonts w:ascii="Times New Roman" w:hAnsi="Times New Roman"/>
                <w:sz w:val="24"/>
                <w:szCs w:val="24"/>
              </w:rPr>
              <w:t>III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</w:tcPr>
          <w:p w14:paraId="023F2C6B" w14:textId="02DD21B4" w:rsidR="007D663E" w:rsidRPr="00CA0A82" w:rsidRDefault="00DE0F4E" w:rsidP="007D663E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075" w:type="pct"/>
            <w:tcBorders>
              <w:top w:val="nil"/>
              <w:left w:val="nil"/>
              <w:bottom w:val="nil"/>
              <w:right w:val="nil"/>
            </w:tcBorders>
          </w:tcPr>
          <w:p w14:paraId="4C97C502" w14:textId="06BF1158" w:rsidR="007D663E" w:rsidRPr="00CA0A82" w:rsidRDefault="00554FD6" w:rsidP="007D663E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63</w:t>
            </w:r>
            <w:r w:rsidR="007D663E" w:rsidRPr="00CA0A82">
              <w:rPr>
                <w:rFonts w:ascii="Times New Roman" w:hAnsi="Times New Roman"/>
                <w:kern w:val="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47.7</w:t>
            </w:r>
            <w:r w:rsidR="007D663E" w:rsidRPr="00CA0A82">
              <w:rPr>
                <w:rFonts w:ascii="Times New Roman" w:hAnsi="Times New Roman"/>
                <w:kern w:val="0"/>
                <w:sz w:val="24"/>
                <w:szCs w:val="24"/>
              </w:rPr>
              <w:t>%)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</w:tcPr>
          <w:p w14:paraId="756DCA26" w14:textId="62D4CABF" w:rsidR="007D663E" w:rsidRPr="00CA0A82" w:rsidRDefault="00554FD6" w:rsidP="007D663E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69</w:t>
            </w:r>
            <w:r w:rsidR="007D663E" w:rsidRPr="00CA0A82">
              <w:rPr>
                <w:rFonts w:ascii="Times New Roman" w:hAnsi="Times New Roman"/>
                <w:kern w:val="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52.3</w:t>
            </w:r>
            <w:r w:rsidR="007D663E" w:rsidRPr="00CA0A82">
              <w:rPr>
                <w:rFonts w:ascii="Times New Roman" w:hAnsi="Times New Roman"/>
                <w:kern w:val="0"/>
                <w:sz w:val="24"/>
                <w:szCs w:val="24"/>
              </w:rPr>
              <w:t>%)</w:t>
            </w: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</w:tcBorders>
          </w:tcPr>
          <w:p w14:paraId="0FF0FE48" w14:textId="77777777" w:rsidR="007D663E" w:rsidRPr="00CA0A82" w:rsidRDefault="007D663E" w:rsidP="007D663E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663E" w:rsidRPr="00CA0A82" w14:paraId="54364C06" w14:textId="77777777" w:rsidTr="00CA0A82">
        <w:trPr>
          <w:jc w:val="center"/>
        </w:trPr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</w:tcPr>
          <w:p w14:paraId="619FA805" w14:textId="77777777" w:rsidR="007D663E" w:rsidRPr="008A6B43" w:rsidRDefault="007D663E" w:rsidP="007D663E">
            <w:pPr>
              <w:ind w:firstLineChars="100" w:firstLine="24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260DE">
              <w:rPr>
                <w:rStyle w:val="fontstyle21"/>
                <w:rFonts w:ascii="Times New Roman" w:hAnsi="Times New Roman"/>
                <w:sz w:val="24"/>
                <w:szCs w:val="24"/>
              </w:rPr>
              <w:t>IV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</w:tcPr>
          <w:p w14:paraId="44FDBEBA" w14:textId="0DC9CA6B" w:rsidR="007D663E" w:rsidRPr="00CA0A82" w:rsidRDefault="00DE0F4E" w:rsidP="007D663E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75" w:type="pct"/>
            <w:tcBorders>
              <w:top w:val="nil"/>
              <w:left w:val="nil"/>
              <w:bottom w:val="nil"/>
              <w:right w:val="nil"/>
            </w:tcBorders>
          </w:tcPr>
          <w:p w14:paraId="558AC986" w14:textId="1A7FB035" w:rsidR="007D663E" w:rsidRPr="00CA0A82" w:rsidRDefault="00554FD6" w:rsidP="007D663E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8</w:t>
            </w:r>
            <w:r w:rsidR="002A5DF8">
              <w:rPr>
                <w:rFonts w:ascii="Times New Roman" w:hAnsi="Times New Roman"/>
                <w:kern w:val="0"/>
                <w:sz w:val="24"/>
                <w:szCs w:val="24"/>
              </w:rPr>
              <w:t xml:space="preserve"> </w:t>
            </w:r>
            <w:r w:rsidR="007D663E" w:rsidRPr="00CA0A82">
              <w:rPr>
                <w:rFonts w:ascii="Times New Roman" w:hAnsi="Times New Roman"/>
                <w:kern w:val="0"/>
                <w:sz w:val="24"/>
                <w:szCs w:val="24"/>
              </w:rPr>
              <w:t>(</w:t>
            </w:r>
            <w:r w:rsidR="00C427D8">
              <w:rPr>
                <w:rFonts w:ascii="Times New Roman" w:hAnsi="Times New Roman"/>
                <w:kern w:val="0"/>
                <w:sz w:val="24"/>
                <w:szCs w:val="24"/>
              </w:rPr>
              <w:t>1</w:t>
            </w: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3.6</w:t>
            </w:r>
            <w:r w:rsidR="007D663E" w:rsidRPr="00CA0A82">
              <w:rPr>
                <w:rFonts w:ascii="Times New Roman" w:hAnsi="Times New Roman"/>
                <w:kern w:val="0"/>
                <w:sz w:val="24"/>
                <w:szCs w:val="24"/>
              </w:rPr>
              <w:t>%)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</w:tcPr>
          <w:p w14:paraId="4861FF5B" w14:textId="38D9058D" w:rsidR="007D663E" w:rsidRPr="00CA0A82" w:rsidRDefault="00C427D8" w:rsidP="007D663E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5</w:t>
            </w:r>
            <w:r w:rsidR="00554FD6">
              <w:rPr>
                <w:rFonts w:ascii="Times New Roman" w:hAnsi="Times New Roman" w:hint="eastAsia"/>
                <w:kern w:val="0"/>
                <w:sz w:val="24"/>
                <w:szCs w:val="24"/>
              </w:rPr>
              <w:t>1</w:t>
            </w:r>
            <w:r w:rsidR="007D663E" w:rsidRPr="00CA0A82">
              <w:rPr>
                <w:rFonts w:ascii="Times New Roman" w:hAnsi="Times New Roman"/>
                <w:kern w:val="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8</w:t>
            </w:r>
            <w:r w:rsidR="00554FD6">
              <w:rPr>
                <w:rFonts w:ascii="Times New Roman" w:hAnsi="Times New Roman" w:hint="eastAsia"/>
                <w:kern w:val="0"/>
                <w:sz w:val="24"/>
                <w:szCs w:val="24"/>
              </w:rPr>
              <w:t>6.4</w:t>
            </w:r>
            <w:r w:rsidR="007D663E" w:rsidRPr="00CA0A82">
              <w:rPr>
                <w:rFonts w:ascii="Times New Roman" w:hAnsi="Times New Roman"/>
                <w:kern w:val="0"/>
                <w:sz w:val="24"/>
                <w:szCs w:val="24"/>
              </w:rPr>
              <w:t>%)</w:t>
            </w: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</w:tcBorders>
          </w:tcPr>
          <w:p w14:paraId="728E328D" w14:textId="77777777" w:rsidR="007D663E" w:rsidRPr="00CA0A82" w:rsidRDefault="007D663E" w:rsidP="007D663E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0A82" w:rsidRPr="00CA0A82" w14:paraId="2F163A09" w14:textId="77777777" w:rsidTr="00CA0A82">
        <w:trPr>
          <w:jc w:val="center"/>
        </w:trPr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</w:tcPr>
          <w:p w14:paraId="420F654F" w14:textId="77777777" w:rsidR="00C367DB" w:rsidRPr="00CA0A82" w:rsidRDefault="00C367DB" w:rsidP="00CA0A8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A0A82">
              <w:rPr>
                <w:rFonts w:ascii="Times New Roman" w:hAnsi="Times New Roman"/>
                <w:kern w:val="0"/>
                <w:sz w:val="24"/>
                <w:szCs w:val="24"/>
              </w:rPr>
              <w:t>Differentiation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</w:tcPr>
          <w:p w14:paraId="63AE6D73" w14:textId="77777777" w:rsidR="00C367DB" w:rsidRPr="00CA0A82" w:rsidRDefault="00C367DB" w:rsidP="00CA0A8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5" w:type="pct"/>
            <w:tcBorders>
              <w:top w:val="nil"/>
              <w:left w:val="nil"/>
              <w:bottom w:val="nil"/>
              <w:right w:val="nil"/>
            </w:tcBorders>
          </w:tcPr>
          <w:p w14:paraId="35A9C83E" w14:textId="52CB9108" w:rsidR="00C367DB" w:rsidRPr="00CA0A82" w:rsidRDefault="00C367DB" w:rsidP="00CA0A8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</w:tcPr>
          <w:p w14:paraId="4D73C8D7" w14:textId="269800CB" w:rsidR="00C367DB" w:rsidRPr="00CA0A82" w:rsidRDefault="00C367DB" w:rsidP="00CA0A8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</w:tcBorders>
          </w:tcPr>
          <w:p w14:paraId="6DECC388" w14:textId="10B08164" w:rsidR="00C367DB" w:rsidRPr="00CA0A82" w:rsidRDefault="00C367DB" w:rsidP="00CA0A8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A0A82">
              <w:rPr>
                <w:rFonts w:ascii="Times New Roman" w:hAnsi="Times New Roman"/>
                <w:kern w:val="0"/>
                <w:sz w:val="24"/>
                <w:szCs w:val="24"/>
              </w:rPr>
              <w:t>0.</w:t>
            </w:r>
            <w:r w:rsidR="00554FD6">
              <w:rPr>
                <w:rFonts w:ascii="Times New Roman" w:hAnsi="Times New Roman" w:hint="eastAsia"/>
                <w:kern w:val="0"/>
                <w:sz w:val="24"/>
                <w:szCs w:val="24"/>
              </w:rPr>
              <w:t>646</w:t>
            </w:r>
          </w:p>
        </w:tc>
      </w:tr>
      <w:tr w:rsidR="00CA0A82" w:rsidRPr="00CA0A82" w14:paraId="7DD114A8" w14:textId="77777777" w:rsidTr="00CA0A82">
        <w:trPr>
          <w:jc w:val="center"/>
        </w:trPr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</w:tcPr>
          <w:p w14:paraId="02BD280A" w14:textId="77777777" w:rsidR="00C367DB" w:rsidRPr="00CA0A82" w:rsidRDefault="00C367DB" w:rsidP="00CA0A82">
            <w:pPr>
              <w:ind w:firstLineChars="100" w:firstLine="24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A0A82">
              <w:rPr>
                <w:rFonts w:ascii="Times New Roman" w:hAnsi="Times New Roman"/>
                <w:kern w:val="0"/>
                <w:sz w:val="24"/>
                <w:szCs w:val="24"/>
              </w:rPr>
              <w:t>Well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</w:tcPr>
          <w:p w14:paraId="2DB5C706" w14:textId="3C3AAB8C" w:rsidR="00C367DB" w:rsidRPr="00CA0A82" w:rsidRDefault="00DE0F4E" w:rsidP="00CA0A8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1</w:t>
            </w:r>
            <w:r w:rsidR="00C367DB" w:rsidRPr="00CA0A82">
              <w:rPr>
                <w:rFonts w:ascii="Times New Roman" w:hAnsi="Times New Roman"/>
                <w:kern w:val="0"/>
                <w:sz w:val="24"/>
                <w:szCs w:val="24"/>
              </w:rPr>
              <w:t>6</w:t>
            </w:r>
          </w:p>
        </w:tc>
        <w:tc>
          <w:tcPr>
            <w:tcW w:w="1075" w:type="pct"/>
            <w:tcBorders>
              <w:top w:val="nil"/>
              <w:left w:val="nil"/>
              <w:bottom w:val="nil"/>
              <w:right w:val="nil"/>
            </w:tcBorders>
          </w:tcPr>
          <w:p w14:paraId="31A0FE49" w14:textId="0A2E5C17" w:rsidR="00C367DB" w:rsidRPr="00CA0A82" w:rsidRDefault="00554FD6" w:rsidP="00CA0A8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8</w:t>
            </w:r>
            <w:r w:rsidR="002B156C" w:rsidRPr="00CA0A82">
              <w:rPr>
                <w:rFonts w:ascii="Times New Roman" w:hAnsi="Times New Roman"/>
                <w:kern w:val="0"/>
                <w:sz w:val="24"/>
                <w:szCs w:val="24"/>
              </w:rPr>
              <w:t xml:space="preserve"> (</w:t>
            </w:r>
            <w:r w:rsidR="002B156C">
              <w:rPr>
                <w:rFonts w:ascii="Times New Roman" w:hAnsi="Times New Roman"/>
                <w:kern w:val="0"/>
                <w:sz w:val="24"/>
                <w:szCs w:val="24"/>
              </w:rPr>
              <w:t>5</w:t>
            </w: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0.0</w:t>
            </w:r>
            <w:r w:rsidR="002B156C" w:rsidRPr="00CA0A82">
              <w:rPr>
                <w:rFonts w:ascii="Times New Roman" w:hAnsi="Times New Roman"/>
                <w:kern w:val="0"/>
                <w:sz w:val="24"/>
                <w:szCs w:val="24"/>
              </w:rPr>
              <w:t>%)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</w:tcPr>
          <w:p w14:paraId="0847FD7B" w14:textId="1F6B7CF9" w:rsidR="00C367DB" w:rsidRPr="00CA0A82" w:rsidRDefault="00554FD6" w:rsidP="00CA0A8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8</w:t>
            </w:r>
            <w:r w:rsidR="002B156C" w:rsidRPr="00CA0A82">
              <w:rPr>
                <w:rFonts w:ascii="Times New Roman" w:hAnsi="Times New Roman"/>
                <w:kern w:val="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50.0</w:t>
            </w:r>
            <w:r w:rsidR="002B156C" w:rsidRPr="00CA0A82">
              <w:rPr>
                <w:rFonts w:ascii="Times New Roman" w:hAnsi="Times New Roman"/>
                <w:kern w:val="0"/>
                <w:sz w:val="24"/>
                <w:szCs w:val="24"/>
              </w:rPr>
              <w:t>%)</w:t>
            </w: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</w:tcBorders>
          </w:tcPr>
          <w:p w14:paraId="4CD40BAF" w14:textId="77777777" w:rsidR="00C367DB" w:rsidRPr="00CA0A82" w:rsidRDefault="00C367DB" w:rsidP="00CA0A8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0A82" w:rsidRPr="00CA0A82" w14:paraId="49B4793B" w14:textId="77777777" w:rsidTr="00C74830">
        <w:trPr>
          <w:jc w:val="center"/>
        </w:trPr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</w:tcPr>
          <w:p w14:paraId="59127A4C" w14:textId="77777777" w:rsidR="00C367DB" w:rsidRPr="00CA0A82" w:rsidRDefault="00C367DB" w:rsidP="00CA0A82">
            <w:pPr>
              <w:ind w:firstLineChars="100" w:firstLine="24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A0A82">
              <w:rPr>
                <w:rFonts w:ascii="Times New Roman" w:hAnsi="Times New Roman"/>
                <w:kern w:val="0"/>
                <w:sz w:val="24"/>
                <w:szCs w:val="24"/>
              </w:rPr>
              <w:t>Moderate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</w:tcPr>
          <w:p w14:paraId="34EAACD2" w14:textId="7A5491DE" w:rsidR="00C367DB" w:rsidRPr="00CA0A82" w:rsidRDefault="00DE0F4E" w:rsidP="00CA0A8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075" w:type="pct"/>
            <w:tcBorders>
              <w:top w:val="nil"/>
              <w:left w:val="nil"/>
              <w:bottom w:val="nil"/>
              <w:right w:val="nil"/>
            </w:tcBorders>
          </w:tcPr>
          <w:p w14:paraId="29F4CDC1" w14:textId="6B0344D6" w:rsidR="00C367DB" w:rsidRPr="00CA0A82" w:rsidRDefault="00554FD6" w:rsidP="00CA0A8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84</w:t>
            </w:r>
            <w:r w:rsidR="00C367DB" w:rsidRPr="00CA0A82">
              <w:rPr>
                <w:rFonts w:ascii="Times New Roman" w:hAnsi="Times New Roman"/>
                <w:kern w:val="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38.7</w:t>
            </w:r>
            <w:r w:rsidR="00C367DB" w:rsidRPr="00CA0A82">
              <w:rPr>
                <w:rFonts w:ascii="Times New Roman" w:hAnsi="Times New Roman"/>
                <w:kern w:val="0"/>
                <w:sz w:val="24"/>
                <w:szCs w:val="24"/>
              </w:rPr>
              <w:t>%)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</w:tcPr>
          <w:p w14:paraId="2F863A4F" w14:textId="15048B4F" w:rsidR="00C367DB" w:rsidRPr="00CA0A82" w:rsidRDefault="002B156C" w:rsidP="00CA0A8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1</w:t>
            </w:r>
            <w:r w:rsidR="00554FD6">
              <w:rPr>
                <w:rFonts w:ascii="Times New Roman" w:hAnsi="Times New Roman" w:hint="eastAsia"/>
                <w:kern w:val="0"/>
                <w:sz w:val="24"/>
                <w:szCs w:val="24"/>
              </w:rPr>
              <w:t>33</w:t>
            </w:r>
            <w:r w:rsidR="00C367DB" w:rsidRPr="00CA0A82">
              <w:rPr>
                <w:rFonts w:ascii="Times New Roman" w:hAnsi="Times New Roman"/>
                <w:kern w:val="0"/>
                <w:sz w:val="24"/>
                <w:szCs w:val="24"/>
              </w:rPr>
              <w:t xml:space="preserve"> (</w:t>
            </w:r>
            <w:r w:rsidR="00554FD6">
              <w:rPr>
                <w:rFonts w:ascii="Times New Roman" w:hAnsi="Times New Roman" w:hint="eastAsia"/>
                <w:kern w:val="0"/>
                <w:sz w:val="24"/>
                <w:szCs w:val="24"/>
              </w:rPr>
              <w:t>61.3</w:t>
            </w:r>
            <w:r w:rsidR="00C367DB" w:rsidRPr="00CA0A82">
              <w:rPr>
                <w:rFonts w:ascii="Times New Roman" w:hAnsi="Times New Roman"/>
                <w:kern w:val="0"/>
                <w:sz w:val="24"/>
                <w:szCs w:val="24"/>
              </w:rPr>
              <w:t>%)</w:t>
            </w: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</w:tcBorders>
          </w:tcPr>
          <w:p w14:paraId="4B77B055" w14:textId="77777777" w:rsidR="00C367DB" w:rsidRPr="00CA0A82" w:rsidRDefault="00C367DB" w:rsidP="00CA0A8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0A82" w:rsidRPr="00CA0A82" w14:paraId="1EEA946A" w14:textId="77777777" w:rsidTr="00DE0F4E">
        <w:trPr>
          <w:jc w:val="center"/>
        </w:trPr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</w:tcPr>
          <w:p w14:paraId="2B9BA9CC" w14:textId="77777777" w:rsidR="00C367DB" w:rsidRPr="00CA0A82" w:rsidRDefault="00C367DB" w:rsidP="00CA0A8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A0A82">
              <w:rPr>
                <w:rFonts w:ascii="Times New Roman" w:hAnsi="Times New Roman"/>
                <w:kern w:val="0"/>
                <w:sz w:val="24"/>
                <w:szCs w:val="24"/>
              </w:rPr>
              <w:t xml:space="preserve">  Poor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</w:tcPr>
          <w:p w14:paraId="0DCDB707" w14:textId="74AB6D99" w:rsidR="00C367DB" w:rsidRPr="00CA0A82" w:rsidRDefault="002B156C" w:rsidP="00CA0A8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75</w:t>
            </w:r>
          </w:p>
        </w:tc>
        <w:tc>
          <w:tcPr>
            <w:tcW w:w="1075" w:type="pct"/>
            <w:tcBorders>
              <w:top w:val="nil"/>
              <w:left w:val="nil"/>
              <w:bottom w:val="nil"/>
              <w:right w:val="nil"/>
            </w:tcBorders>
          </w:tcPr>
          <w:p w14:paraId="27F338B3" w14:textId="0AAD59D9" w:rsidR="00C367DB" w:rsidRPr="00CA0A82" w:rsidRDefault="00554FD6" w:rsidP="00CA0A8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31</w:t>
            </w:r>
            <w:r w:rsidR="002B156C" w:rsidRPr="00CA0A82">
              <w:rPr>
                <w:rFonts w:ascii="Times New Roman" w:hAnsi="Times New Roman"/>
                <w:kern w:val="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41.3</w:t>
            </w:r>
            <w:r w:rsidR="002B156C" w:rsidRPr="00CA0A82">
              <w:rPr>
                <w:rFonts w:ascii="Times New Roman" w:hAnsi="Times New Roman"/>
                <w:kern w:val="0"/>
                <w:sz w:val="24"/>
                <w:szCs w:val="24"/>
              </w:rPr>
              <w:t>%)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</w:tcPr>
          <w:p w14:paraId="38D2E480" w14:textId="4DDBB61D" w:rsidR="00C367DB" w:rsidRPr="00CA0A82" w:rsidRDefault="00554FD6" w:rsidP="00CA0A8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44</w:t>
            </w:r>
            <w:r w:rsidR="002B156C" w:rsidRPr="00CA0A82">
              <w:rPr>
                <w:rFonts w:ascii="Times New Roman" w:hAnsi="Times New Roman"/>
                <w:kern w:val="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58.7</w:t>
            </w:r>
            <w:r w:rsidR="002B156C" w:rsidRPr="00CA0A82">
              <w:rPr>
                <w:rFonts w:ascii="Times New Roman" w:hAnsi="Times New Roman"/>
                <w:kern w:val="0"/>
                <w:sz w:val="24"/>
                <w:szCs w:val="24"/>
              </w:rPr>
              <w:t>%)</w:t>
            </w: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</w:tcBorders>
          </w:tcPr>
          <w:p w14:paraId="0D94C231" w14:textId="77777777" w:rsidR="00C367DB" w:rsidRPr="00CA0A82" w:rsidRDefault="00C367DB" w:rsidP="00CA0A8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0F4E" w:rsidRPr="00CA0A82" w14:paraId="27D8D532" w14:textId="77777777" w:rsidTr="00DE0F4E">
        <w:trPr>
          <w:jc w:val="center"/>
        </w:trPr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</w:tcPr>
          <w:p w14:paraId="34D828A7" w14:textId="11162D13" w:rsidR="00DE0F4E" w:rsidRPr="00CA0A82" w:rsidRDefault="00DE0F4E" w:rsidP="00CA0A82">
            <w:pPr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R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ecurrence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</w:tcPr>
          <w:p w14:paraId="639C5DB7" w14:textId="77777777" w:rsidR="00DE0F4E" w:rsidRPr="00CA0A82" w:rsidRDefault="00DE0F4E" w:rsidP="00CA0A82">
            <w:pPr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075" w:type="pct"/>
            <w:tcBorders>
              <w:top w:val="nil"/>
              <w:left w:val="nil"/>
              <w:bottom w:val="nil"/>
              <w:right w:val="nil"/>
            </w:tcBorders>
          </w:tcPr>
          <w:p w14:paraId="00C42787" w14:textId="77777777" w:rsidR="00DE0F4E" w:rsidRPr="00CA0A82" w:rsidRDefault="00DE0F4E" w:rsidP="00CA0A82">
            <w:pPr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</w:tcPr>
          <w:p w14:paraId="002D04B1" w14:textId="77777777" w:rsidR="00DE0F4E" w:rsidRPr="00CA0A82" w:rsidRDefault="00DE0F4E" w:rsidP="00CA0A82">
            <w:pPr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</w:tcBorders>
          </w:tcPr>
          <w:p w14:paraId="5A19B8F1" w14:textId="5A0A398C" w:rsidR="00DE0F4E" w:rsidRPr="00CA0A82" w:rsidRDefault="002B156C" w:rsidP="00CA0A8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.002*</w:t>
            </w:r>
          </w:p>
        </w:tc>
      </w:tr>
      <w:tr w:rsidR="00DE0F4E" w:rsidRPr="00CA0A82" w14:paraId="52F36783" w14:textId="77777777" w:rsidTr="00DE0F4E">
        <w:trPr>
          <w:jc w:val="center"/>
        </w:trPr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</w:tcPr>
          <w:p w14:paraId="32E0FE30" w14:textId="0F6B22FA" w:rsidR="00DE0F4E" w:rsidRPr="00CA0A82" w:rsidRDefault="00DE0F4E" w:rsidP="00CA0A82">
            <w:pPr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 xml:space="preserve"> No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</w:tcPr>
          <w:p w14:paraId="7C84485B" w14:textId="49162D75" w:rsidR="00DE0F4E" w:rsidRPr="00CA0A82" w:rsidRDefault="00DE0F4E" w:rsidP="00CA0A82">
            <w:pPr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53</w:t>
            </w:r>
          </w:p>
        </w:tc>
        <w:tc>
          <w:tcPr>
            <w:tcW w:w="1075" w:type="pct"/>
            <w:tcBorders>
              <w:top w:val="nil"/>
              <w:left w:val="nil"/>
              <w:bottom w:val="nil"/>
              <w:right w:val="nil"/>
            </w:tcBorders>
          </w:tcPr>
          <w:p w14:paraId="79D8D1DA" w14:textId="7CA18D06" w:rsidR="00DE0F4E" w:rsidRPr="00CA0A82" w:rsidRDefault="002B156C" w:rsidP="00CA0A82">
            <w:pPr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1</w:t>
            </w:r>
            <w:r w:rsidR="00554FD6">
              <w:rPr>
                <w:rFonts w:ascii="Times New Roman" w:hAnsi="Times New Roman" w:hint="eastAsia"/>
                <w:kern w:val="0"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 xml:space="preserve"> (4</w:t>
            </w:r>
            <w:r w:rsidR="00554FD6">
              <w:rPr>
                <w:rFonts w:ascii="Times New Roman" w:hAnsi="Times New Roman" w:hint="eastAsia"/>
                <w:kern w:val="0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.9</w:t>
            </w:r>
            <w:r w:rsidR="00554FD6">
              <w:rPr>
                <w:rFonts w:ascii="Times New Roman" w:hAnsi="Times New Roman" w:hint="eastAsia"/>
                <w:kern w:val="0"/>
                <w:sz w:val="24"/>
                <w:szCs w:val="24"/>
              </w:rPr>
              <w:t>%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</w:tcPr>
          <w:p w14:paraId="0DF78FB6" w14:textId="318C0FC8" w:rsidR="00DE0F4E" w:rsidRPr="00CA0A82" w:rsidRDefault="002B156C" w:rsidP="00CA0A82">
            <w:pPr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4</w:t>
            </w:r>
            <w:r w:rsidR="00554FD6">
              <w:rPr>
                <w:rFonts w:ascii="Times New Roman" w:hAnsi="Times New Roman" w:hint="eastAsia"/>
                <w:kern w:val="0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 xml:space="preserve"> (5</w:t>
            </w:r>
            <w:r w:rsidR="00554FD6">
              <w:rPr>
                <w:rFonts w:ascii="Times New Roman" w:hAnsi="Times New Roman" w:hint="eastAsia"/>
                <w:kern w:val="0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.1%)</w:t>
            </w: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</w:tcBorders>
          </w:tcPr>
          <w:p w14:paraId="6D50E1CD" w14:textId="77777777" w:rsidR="00DE0F4E" w:rsidRPr="00CA0A82" w:rsidRDefault="00DE0F4E" w:rsidP="00CA0A8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0F4E" w:rsidRPr="00CA0A82" w14:paraId="393986A6" w14:textId="77777777" w:rsidTr="00DE0F4E">
        <w:trPr>
          <w:jc w:val="center"/>
        </w:trPr>
        <w:tc>
          <w:tcPr>
            <w:tcW w:w="114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39F442" w14:textId="72D07661" w:rsidR="00DE0F4E" w:rsidRPr="00CA0A82" w:rsidRDefault="00DE0F4E" w:rsidP="00CA0A82">
            <w:pPr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 xml:space="preserve"> Yes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5C870F" w14:textId="4CD62AB1" w:rsidR="00DE0F4E" w:rsidRPr="00CA0A82" w:rsidRDefault="00DE0F4E" w:rsidP="00CA0A82">
            <w:pPr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107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B60EB5" w14:textId="097C6A53" w:rsidR="00DE0F4E" w:rsidRPr="00CA0A82" w:rsidRDefault="002B156C" w:rsidP="00CA0A82">
            <w:pPr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1</w:t>
            </w:r>
            <w:r w:rsidR="00554FD6">
              <w:rPr>
                <w:rFonts w:ascii="Times New Roman" w:hAnsi="Times New Roman" w:hint="eastAsia"/>
                <w:kern w:val="0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 xml:space="preserve"> (2</w:t>
            </w:r>
            <w:r w:rsidR="00554FD6">
              <w:rPr>
                <w:rFonts w:ascii="Times New Roman" w:hAnsi="Times New Roman" w:hint="eastAsia"/>
                <w:kern w:val="0"/>
                <w:sz w:val="24"/>
                <w:szCs w:val="24"/>
              </w:rPr>
              <w:t>1.8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%)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5F21CE" w14:textId="5FECFBB3" w:rsidR="00DE0F4E" w:rsidRPr="00CA0A82" w:rsidRDefault="002B156C" w:rsidP="00CA0A82">
            <w:pPr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4</w:t>
            </w:r>
            <w:r w:rsidR="00554FD6">
              <w:rPr>
                <w:rFonts w:ascii="Times New Roman" w:hAnsi="Times New Roman" w:hint="eastAsia"/>
                <w:kern w:val="0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 xml:space="preserve"> (</w:t>
            </w:r>
            <w:r w:rsidR="00554FD6">
              <w:rPr>
                <w:rFonts w:ascii="Times New Roman" w:hAnsi="Times New Roman" w:hint="eastAsia"/>
                <w:kern w:val="0"/>
                <w:sz w:val="24"/>
                <w:szCs w:val="24"/>
              </w:rPr>
              <w:t>78.2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%)</w:t>
            </w:r>
          </w:p>
        </w:tc>
        <w:tc>
          <w:tcPr>
            <w:tcW w:w="133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A08C77" w14:textId="77777777" w:rsidR="00DE0F4E" w:rsidRPr="00CA0A82" w:rsidRDefault="00DE0F4E" w:rsidP="00CA0A8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1B47DBE" w14:textId="31A7714E" w:rsidR="00CD0FD9" w:rsidRPr="00CA0A82" w:rsidRDefault="00C367DB" w:rsidP="00CA0A82">
      <w:pPr>
        <w:rPr>
          <w:rFonts w:ascii="Times New Roman" w:hAnsi="Times New Roman"/>
          <w:sz w:val="24"/>
          <w:szCs w:val="24"/>
        </w:rPr>
      </w:pPr>
      <w:r w:rsidRPr="00CA0A82">
        <w:rPr>
          <w:rFonts w:ascii="Times New Roman" w:hAnsi="Times New Roman"/>
          <w:sz w:val="24"/>
          <w:szCs w:val="24"/>
        </w:rPr>
        <w:t>*</w:t>
      </w:r>
      <w:r w:rsidR="00614916">
        <w:rPr>
          <w:rFonts w:ascii="Times New Roman" w:hAnsi="Times New Roman"/>
          <w:sz w:val="24"/>
          <w:szCs w:val="24"/>
        </w:rPr>
        <w:t>P&lt;0.05</w:t>
      </w:r>
      <w:r w:rsidRPr="00CA0A82">
        <w:rPr>
          <w:rFonts w:ascii="Times New Roman" w:hAnsi="Times New Roman"/>
          <w:sz w:val="24"/>
          <w:szCs w:val="24"/>
        </w:rPr>
        <w:t xml:space="preserve"> </w:t>
      </w:r>
      <w:r w:rsidR="00E64DDF">
        <w:rPr>
          <w:rFonts w:ascii="Times New Roman" w:hAnsi="Times New Roman"/>
          <w:sz w:val="24"/>
          <w:szCs w:val="24"/>
        </w:rPr>
        <w:t>indicates s</w:t>
      </w:r>
      <w:bookmarkStart w:id="0" w:name="_GoBack"/>
      <w:bookmarkEnd w:id="0"/>
      <w:r w:rsidRPr="00CA0A82">
        <w:rPr>
          <w:rFonts w:ascii="Times New Roman" w:hAnsi="Times New Roman"/>
          <w:sz w:val="24"/>
          <w:szCs w:val="24"/>
        </w:rPr>
        <w:t>ignificant difference</w:t>
      </w:r>
    </w:p>
    <w:sectPr w:rsidR="00CD0FD9" w:rsidRPr="00CA0A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739474" w14:textId="77777777" w:rsidR="00937123" w:rsidRDefault="00937123" w:rsidP="00C367DB">
      <w:r>
        <w:separator/>
      </w:r>
    </w:p>
  </w:endnote>
  <w:endnote w:type="continuationSeparator" w:id="0">
    <w:p w14:paraId="04A2957B" w14:textId="77777777" w:rsidR="00937123" w:rsidRDefault="00937123" w:rsidP="00C367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vOTea1a7398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20EF57" w14:textId="77777777" w:rsidR="00937123" w:rsidRDefault="00937123" w:rsidP="00C367DB">
      <w:r>
        <w:separator/>
      </w:r>
    </w:p>
  </w:footnote>
  <w:footnote w:type="continuationSeparator" w:id="0">
    <w:p w14:paraId="2292329C" w14:textId="77777777" w:rsidR="00937123" w:rsidRDefault="00937123" w:rsidP="00C367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22FE"/>
    <w:rsid w:val="000401F4"/>
    <w:rsid w:val="00070253"/>
    <w:rsid w:val="001153C1"/>
    <w:rsid w:val="00164008"/>
    <w:rsid w:val="002606F7"/>
    <w:rsid w:val="00263910"/>
    <w:rsid w:val="002A5DF8"/>
    <w:rsid w:val="002B156C"/>
    <w:rsid w:val="004922FE"/>
    <w:rsid w:val="004B0A6D"/>
    <w:rsid w:val="004C2FB2"/>
    <w:rsid w:val="004E0B1A"/>
    <w:rsid w:val="00554FD6"/>
    <w:rsid w:val="00571E5D"/>
    <w:rsid w:val="00614916"/>
    <w:rsid w:val="00621B06"/>
    <w:rsid w:val="00677196"/>
    <w:rsid w:val="00720358"/>
    <w:rsid w:val="007D663E"/>
    <w:rsid w:val="007F70A7"/>
    <w:rsid w:val="00884167"/>
    <w:rsid w:val="00890698"/>
    <w:rsid w:val="00894BE8"/>
    <w:rsid w:val="008B3320"/>
    <w:rsid w:val="00937123"/>
    <w:rsid w:val="0097580F"/>
    <w:rsid w:val="00A37F89"/>
    <w:rsid w:val="00A4089D"/>
    <w:rsid w:val="00A91CB7"/>
    <w:rsid w:val="00B251D1"/>
    <w:rsid w:val="00BA7A45"/>
    <w:rsid w:val="00C02B8C"/>
    <w:rsid w:val="00C20755"/>
    <w:rsid w:val="00C367DB"/>
    <w:rsid w:val="00C427D8"/>
    <w:rsid w:val="00C74830"/>
    <w:rsid w:val="00CA0A82"/>
    <w:rsid w:val="00CD0FD9"/>
    <w:rsid w:val="00DB2E3A"/>
    <w:rsid w:val="00DE0F4E"/>
    <w:rsid w:val="00E64DDF"/>
    <w:rsid w:val="00F04244"/>
    <w:rsid w:val="00F42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142CD4"/>
  <w15:chartTrackingRefBased/>
  <w15:docId w15:val="{AE774288-194A-4E4E-A03F-96287AE1E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67DB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367D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367D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367D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367DB"/>
    <w:rPr>
      <w:sz w:val="18"/>
      <w:szCs w:val="18"/>
    </w:rPr>
  </w:style>
  <w:style w:type="character" w:customStyle="1" w:styleId="fontstyle21">
    <w:name w:val="fontstyle21"/>
    <w:basedOn w:val="a0"/>
    <w:rsid w:val="007D663E"/>
    <w:rPr>
      <w:rFonts w:ascii="AdvOTea1a7398" w:hAnsi="AdvOTea1a7398" w:hint="default"/>
      <w:b w:val="0"/>
      <w:bCs w:val="0"/>
      <w:i w:val="0"/>
      <w:iCs w:val="0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1</Pages>
  <Words>209</Words>
  <Characters>1196</Characters>
  <Application>Microsoft Office Word</Application>
  <DocSecurity>0</DocSecurity>
  <Lines>9</Lines>
  <Paragraphs>2</Paragraphs>
  <ScaleCrop>false</ScaleCrop>
  <Company>技嘉网维电脑医院</Company>
  <LinksUpToDate>false</LinksUpToDate>
  <CharactersWithSpaces>1403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张静</cp:lastModifiedBy>
  <cp:revision>23</cp:revision>
  <dcterms:created xsi:type="dcterms:W3CDTF">2019-04-15T10:18:00Z</dcterms:created>
  <dcterms:modified xsi:type="dcterms:W3CDTF">2020-10-02T07:23:00Z</dcterms:modified>
</cp:coreProperties>
</file>