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2564E" w14:textId="6B26C906" w:rsidR="00B75A6C" w:rsidRPr="00E64980" w:rsidRDefault="006D04EC" w:rsidP="003C0534">
      <w:pPr>
        <w:rPr>
          <w:rFonts w:ascii="Times New Roman" w:hAnsi="Times New Roman"/>
          <w:b/>
          <w:szCs w:val="21"/>
        </w:rPr>
      </w:pPr>
      <w:r w:rsidRPr="00E64980">
        <w:rPr>
          <w:rFonts w:ascii="Times New Roman" w:hAnsi="Times New Roman"/>
          <w:b/>
          <w:szCs w:val="21"/>
        </w:rPr>
        <w:t>Supplementary Table S</w:t>
      </w:r>
      <w:r w:rsidR="00EC6EBF">
        <w:rPr>
          <w:rFonts w:ascii="Times New Roman" w:hAnsi="Times New Roman"/>
          <w:b/>
          <w:szCs w:val="21"/>
        </w:rPr>
        <w:t>6</w:t>
      </w:r>
      <w:r w:rsidR="003C0534" w:rsidRPr="00E64980">
        <w:rPr>
          <w:rFonts w:ascii="Times New Roman" w:hAnsi="Times New Roman"/>
          <w:b/>
          <w:szCs w:val="21"/>
        </w:rPr>
        <w:t>:</w:t>
      </w:r>
      <w:r w:rsidR="00B75A6C" w:rsidRPr="00E64980">
        <w:rPr>
          <w:rFonts w:ascii="Times New Roman" w:hAnsi="Times New Roman"/>
          <w:b/>
          <w:szCs w:val="21"/>
        </w:rPr>
        <w:t xml:space="preserve"> Univariate and multivariate analysis of overall survival in </w:t>
      </w:r>
      <w:r w:rsidR="00133E47">
        <w:rPr>
          <w:rFonts w:ascii="Times New Roman" w:hAnsi="Times New Roman" w:hint="eastAsia"/>
          <w:b/>
          <w:szCs w:val="21"/>
        </w:rPr>
        <w:t>308</w:t>
      </w:r>
      <w:r w:rsidR="00133E47">
        <w:rPr>
          <w:rFonts w:ascii="Times New Roman" w:hAnsi="Times New Roman"/>
          <w:b/>
          <w:szCs w:val="21"/>
        </w:rPr>
        <w:t xml:space="preserve"> </w:t>
      </w:r>
      <w:r w:rsidR="00133E47">
        <w:rPr>
          <w:rFonts w:ascii="Times New Roman" w:hAnsi="Times New Roman" w:hint="eastAsia"/>
          <w:b/>
          <w:szCs w:val="21"/>
        </w:rPr>
        <w:t>CRC</w:t>
      </w:r>
      <w:r w:rsidR="00133E47">
        <w:rPr>
          <w:rFonts w:ascii="Times New Roman" w:hAnsi="Times New Roman"/>
          <w:b/>
          <w:szCs w:val="21"/>
        </w:rPr>
        <w:t xml:space="preserve"> </w:t>
      </w:r>
      <w:r w:rsidR="00133E47">
        <w:rPr>
          <w:rFonts w:ascii="Times New Roman" w:hAnsi="Times New Roman" w:hint="eastAsia"/>
          <w:b/>
          <w:szCs w:val="21"/>
        </w:rPr>
        <w:t>pa</w:t>
      </w:r>
      <w:r w:rsidR="00133E47">
        <w:rPr>
          <w:rFonts w:ascii="Times New Roman" w:hAnsi="Times New Roman"/>
          <w:b/>
          <w:szCs w:val="21"/>
        </w:rPr>
        <w:t>tients.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2459"/>
        <w:gridCol w:w="1017"/>
        <w:gridCol w:w="2115"/>
        <w:gridCol w:w="972"/>
      </w:tblGrid>
      <w:tr w:rsidR="00B75A6C" w:rsidRPr="00E64980" w14:paraId="753BE21E" w14:textId="77777777" w:rsidTr="005633DE"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45D044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53AA0D" w14:textId="77777777" w:rsidR="00B75A6C" w:rsidRPr="00E64980" w:rsidRDefault="00B75A6C" w:rsidP="003C0534">
            <w:pPr>
              <w:jc w:val="center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Univariate analysis</w:t>
            </w:r>
          </w:p>
        </w:tc>
        <w:tc>
          <w:tcPr>
            <w:tcW w:w="185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AF9D8D" w14:textId="77777777" w:rsidR="00B75A6C" w:rsidRPr="00E64980" w:rsidRDefault="00B75A6C" w:rsidP="003C0534">
            <w:pPr>
              <w:jc w:val="center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Multivariate analysis</w:t>
            </w:r>
          </w:p>
        </w:tc>
      </w:tr>
      <w:tr w:rsidR="00B75A6C" w:rsidRPr="00E64980" w14:paraId="79353F34" w14:textId="77777777" w:rsidTr="005633DE"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55E8612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8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64A2D0A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HR (95%CI)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AEC3EE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i/>
                <w:szCs w:val="21"/>
              </w:rPr>
              <w:t xml:space="preserve">P </w:t>
            </w:r>
            <w:r w:rsidRPr="00E64980">
              <w:rPr>
                <w:rFonts w:ascii="Times New Roman" w:hAnsi="Times New Roman"/>
                <w:szCs w:val="21"/>
              </w:rPr>
              <w:t>Value</w:t>
            </w:r>
          </w:p>
        </w:tc>
        <w:tc>
          <w:tcPr>
            <w:tcW w:w="12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99F5F7F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HR (95%CI)</w:t>
            </w:r>
          </w:p>
        </w:tc>
        <w:tc>
          <w:tcPr>
            <w:tcW w:w="5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1F6367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i/>
                <w:szCs w:val="21"/>
              </w:rPr>
              <w:t xml:space="preserve">P </w:t>
            </w:r>
            <w:r w:rsidRPr="00E64980">
              <w:rPr>
                <w:rFonts w:ascii="Times New Roman" w:hAnsi="Times New Roman"/>
                <w:szCs w:val="21"/>
              </w:rPr>
              <w:t>Value</w:t>
            </w:r>
          </w:p>
        </w:tc>
      </w:tr>
      <w:tr w:rsidR="00B75A6C" w:rsidRPr="00E64980" w14:paraId="05636C88" w14:textId="77777777" w:rsidTr="005633DE">
        <w:tc>
          <w:tcPr>
            <w:tcW w:w="104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AC6B776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kern w:val="0"/>
                <w:szCs w:val="21"/>
              </w:rPr>
              <w:t>Age (yr)</w:t>
            </w:r>
          </w:p>
        </w:tc>
        <w:tc>
          <w:tcPr>
            <w:tcW w:w="148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478F03B" w14:textId="2586456B" w:rsidR="00B75A6C" w:rsidRPr="00E64980" w:rsidRDefault="00B30F7A" w:rsidP="003C053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1.117</w:t>
            </w:r>
            <w:r w:rsidR="00B75A6C" w:rsidRPr="00E64980">
              <w:rPr>
                <w:rFonts w:ascii="Times New Roman" w:hAnsi="Times New Roman"/>
                <w:szCs w:val="21"/>
              </w:rPr>
              <w:t xml:space="preserve"> (0.</w:t>
            </w:r>
            <w:r>
              <w:rPr>
                <w:rFonts w:ascii="Times New Roman" w:hAnsi="Times New Roman" w:hint="eastAsia"/>
                <w:szCs w:val="21"/>
              </w:rPr>
              <w:t>726</w:t>
            </w:r>
            <w:r w:rsidR="00B75A6C" w:rsidRPr="00E64980">
              <w:rPr>
                <w:rFonts w:ascii="Times New Roman" w:hAnsi="Times New Roman"/>
                <w:szCs w:val="21"/>
              </w:rPr>
              <w:t>-1.</w:t>
            </w:r>
            <w:r>
              <w:rPr>
                <w:rFonts w:ascii="Times New Roman" w:hAnsi="Times New Roman" w:hint="eastAsia"/>
                <w:szCs w:val="21"/>
              </w:rPr>
              <w:t>718</w:t>
            </w:r>
            <w:r w:rsidR="00B75A6C" w:rsidRPr="00E6498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EA4AA0D" w14:textId="20975EBF" w:rsidR="00B75A6C" w:rsidRPr="00E64980" w:rsidRDefault="00B75A6C" w:rsidP="003C0534">
            <w:pPr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0.</w:t>
            </w:r>
            <w:r w:rsidR="00B30F7A">
              <w:rPr>
                <w:rFonts w:ascii="Times New Roman" w:hAnsi="Times New Roman" w:hint="eastAsia"/>
                <w:szCs w:val="21"/>
              </w:rPr>
              <w:t>616</w:t>
            </w:r>
          </w:p>
        </w:tc>
        <w:tc>
          <w:tcPr>
            <w:tcW w:w="127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1C8B69" w14:textId="77777777" w:rsidR="00B75A6C" w:rsidRPr="00E64980" w:rsidRDefault="00B75A6C" w:rsidP="003C053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81D416B" w14:textId="77777777" w:rsidR="00B75A6C" w:rsidRPr="00E64980" w:rsidRDefault="00B75A6C" w:rsidP="003C053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75A6C" w:rsidRPr="00E64980" w14:paraId="571C397A" w14:textId="77777777" w:rsidTr="005633DE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52475BE5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kern w:val="0"/>
                <w:szCs w:val="21"/>
              </w:rPr>
              <w:t>Gender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</w:tcPr>
          <w:p w14:paraId="169D4CC4" w14:textId="122FE4F5" w:rsidR="00B75A6C" w:rsidRPr="00E64980" w:rsidRDefault="00B30F7A" w:rsidP="003C0534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0.993</w:t>
            </w:r>
            <w:r w:rsidR="00B75A6C" w:rsidRPr="00E64980">
              <w:rPr>
                <w:rFonts w:ascii="Times New Roman" w:hAnsi="Times New Roman"/>
                <w:szCs w:val="21"/>
              </w:rPr>
              <w:t xml:space="preserve"> (0.</w:t>
            </w:r>
            <w:r>
              <w:rPr>
                <w:rFonts w:ascii="Times New Roman" w:hAnsi="Times New Roman" w:hint="eastAsia"/>
                <w:szCs w:val="21"/>
              </w:rPr>
              <w:t>643</w:t>
            </w:r>
            <w:r w:rsidR="00B75A6C" w:rsidRPr="00E64980"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szCs w:val="21"/>
              </w:rPr>
              <w:t>1.532</w:t>
            </w:r>
            <w:r w:rsidR="00B75A6C" w:rsidRPr="00E6498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14:paraId="2B96B640" w14:textId="52841EAD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0.</w:t>
            </w:r>
            <w:r w:rsidR="00B30F7A">
              <w:rPr>
                <w:rFonts w:ascii="Times New Roman" w:hAnsi="Times New Roman" w:hint="eastAsia"/>
                <w:szCs w:val="21"/>
              </w:rPr>
              <w:t>974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</w:tcPr>
          <w:p w14:paraId="4FDA6DD2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09B3F074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B75A6C" w:rsidRPr="00E64980" w14:paraId="5966EBDB" w14:textId="77777777" w:rsidTr="005633DE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70D5E505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kern w:val="0"/>
                <w:szCs w:val="21"/>
              </w:rPr>
              <w:t>Tumor location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</w:tcPr>
          <w:p w14:paraId="58BFD9A4" w14:textId="0739C40B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1.</w:t>
            </w:r>
            <w:r w:rsidR="00B30F7A">
              <w:rPr>
                <w:rFonts w:ascii="Times New Roman" w:hAnsi="Times New Roman" w:hint="eastAsia"/>
                <w:szCs w:val="21"/>
              </w:rPr>
              <w:t>063</w:t>
            </w:r>
            <w:r w:rsidRPr="00E64980">
              <w:rPr>
                <w:rFonts w:ascii="Times New Roman" w:hAnsi="Times New Roman"/>
                <w:szCs w:val="21"/>
              </w:rPr>
              <w:t xml:space="preserve"> (</w:t>
            </w:r>
            <w:r w:rsidR="003D61E2" w:rsidRPr="00E64980">
              <w:rPr>
                <w:rFonts w:ascii="Times New Roman" w:hAnsi="Times New Roman"/>
                <w:szCs w:val="21"/>
              </w:rPr>
              <w:t>0.9</w:t>
            </w:r>
            <w:r w:rsidR="00B30F7A">
              <w:rPr>
                <w:rFonts w:ascii="Times New Roman" w:hAnsi="Times New Roman" w:hint="eastAsia"/>
                <w:szCs w:val="21"/>
              </w:rPr>
              <w:t>32</w:t>
            </w:r>
            <w:r w:rsidR="003D61E2" w:rsidRPr="00E64980">
              <w:rPr>
                <w:rFonts w:ascii="Times New Roman" w:hAnsi="Times New Roman"/>
                <w:szCs w:val="21"/>
              </w:rPr>
              <w:t>-1.</w:t>
            </w:r>
            <w:r w:rsidR="00B30F7A">
              <w:rPr>
                <w:rFonts w:ascii="Times New Roman" w:hAnsi="Times New Roman" w:hint="eastAsia"/>
                <w:szCs w:val="21"/>
              </w:rPr>
              <w:t>212</w:t>
            </w:r>
            <w:r w:rsidRPr="00E6498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14:paraId="530D46E9" w14:textId="64DD3B9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0.</w:t>
            </w:r>
            <w:r w:rsidR="00B30F7A">
              <w:rPr>
                <w:rFonts w:ascii="Times New Roman" w:hAnsi="Times New Roman" w:hint="eastAsia"/>
                <w:szCs w:val="21"/>
              </w:rPr>
              <w:t>361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</w:tcPr>
          <w:p w14:paraId="3F664CC9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529C8353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B75A6C" w:rsidRPr="00E64980" w14:paraId="00643773" w14:textId="77777777" w:rsidTr="005633DE">
        <w:trPr>
          <w:trHeight w:hRule="exact" w:val="247"/>
        </w:trPr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5C730F31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kern w:val="0"/>
                <w:szCs w:val="21"/>
              </w:rPr>
              <w:t>T classification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</w:tcPr>
          <w:p w14:paraId="451AB473" w14:textId="49938F81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2.</w:t>
            </w:r>
            <w:r w:rsidR="00B30F7A">
              <w:rPr>
                <w:rFonts w:ascii="Times New Roman" w:hAnsi="Times New Roman" w:hint="eastAsia"/>
                <w:szCs w:val="21"/>
              </w:rPr>
              <w:t>850</w:t>
            </w:r>
            <w:r w:rsidRPr="00E64980">
              <w:rPr>
                <w:rFonts w:ascii="Times New Roman" w:hAnsi="Times New Roman"/>
                <w:szCs w:val="21"/>
              </w:rPr>
              <w:t xml:space="preserve"> (</w:t>
            </w:r>
            <w:r w:rsidR="00B30F7A">
              <w:rPr>
                <w:rFonts w:ascii="Times New Roman" w:hAnsi="Times New Roman" w:hint="eastAsia"/>
                <w:szCs w:val="21"/>
              </w:rPr>
              <w:t>1.755</w:t>
            </w:r>
            <w:r w:rsidR="003D61E2" w:rsidRPr="00E64980">
              <w:rPr>
                <w:rFonts w:ascii="Times New Roman" w:hAnsi="Times New Roman"/>
                <w:szCs w:val="21"/>
              </w:rPr>
              <w:t>-</w:t>
            </w:r>
            <w:r w:rsidR="00B30F7A">
              <w:rPr>
                <w:rFonts w:ascii="Times New Roman" w:hAnsi="Times New Roman" w:hint="eastAsia"/>
                <w:szCs w:val="21"/>
              </w:rPr>
              <w:t>4.630</w:t>
            </w:r>
            <w:r w:rsidRPr="00E6498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14:paraId="2C897DF7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&lt;0.001*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</w:tcPr>
          <w:p w14:paraId="31B22C92" w14:textId="306852BF" w:rsidR="00B75A6C" w:rsidRPr="00E64980" w:rsidRDefault="00B30F7A" w:rsidP="003C0534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</w:t>
            </w:r>
            <w:r w:rsidR="000755D6">
              <w:rPr>
                <w:rFonts w:ascii="Times New Roman" w:hAnsi="Times New Roman" w:hint="eastAsia"/>
                <w:szCs w:val="21"/>
              </w:rPr>
              <w:t>828</w:t>
            </w:r>
            <w:r w:rsidR="00B75A6C" w:rsidRPr="00E64980">
              <w:rPr>
                <w:rFonts w:ascii="Times New Roman" w:hAnsi="Times New Roman"/>
                <w:szCs w:val="21"/>
              </w:rPr>
              <w:t xml:space="preserve"> (</w:t>
            </w:r>
            <w:r w:rsidR="000755D6">
              <w:rPr>
                <w:rFonts w:ascii="Times New Roman" w:hAnsi="Times New Roman" w:hint="eastAsia"/>
                <w:szCs w:val="21"/>
              </w:rPr>
              <w:t>1.105-3.028</w:t>
            </w:r>
            <w:r w:rsidR="00B75A6C" w:rsidRPr="00E6498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1B64AD97" w14:textId="4A46BF4A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0.</w:t>
            </w:r>
            <w:r w:rsidR="00B30F7A">
              <w:rPr>
                <w:rFonts w:ascii="Times New Roman" w:hAnsi="Times New Roman"/>
                <w:szCs w:val="21"/>
              </w:rPr>
              <w:t>0</w:t>
            </w:r>
            <w:r w:rsidR="000755D6">
              <w:rPr>
                <w:rFonts w:ascii="Times New Roman" w:hAnsi="Times New Roman" w:hint="eastAsia"/>
                <w:szCs w:val="21"/>
              </w:rPr>
              <w:t>19*</w:t>
            </w:r>
          </w:p>
        </w:tc>
      </w:tr>
      <w:tr w:rsidR="00B75A6C" w:rsidRPr="00E64980" w14:paraId="44C70154" w14:textId="77777777" w:rsidTr="005633DE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1FAFF618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kern w:val="0"/>
                <w:szCs w:val="21"/>
              </w:rPr>
              <w:t>N classification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</w:tcPr>
          <w:p w14:paraId="3C80BCDB" w14:textId="6B1A4DC7" w:rsidR="00B75A6C" w:rsidRPr="00E64980" w:rsidRDefault="00B30F7A" w:rsidP="003C0534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2.360</w:t>
            </w:r>
            <w:r w:rsidR="00B75A6C" w:rsidRPr="00E64980">
              <w:rPr>
                <w:rFonts w:ascii="Times New Roman" w:hAnsi="Times New Roman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szCs w:val="21"/>
              </w:rPr>
              <w:t>1.793</w:t>
            </w:r>
            <w:r w:rsidR="00B75A6C" w:rsidRPr="00E64980"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szCs w:val="21"/>
              </w:rPr>
              <w:t>3.106</w:t>
            </w:r>
            <w:r w:rsidR="00B75A6C" w:rsidRPr="00E6498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14:paraId="31D9E005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&lt;0.001*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</w:tcPr>
          <w:p w14:paraId="0E73FE14" w14:textId="63164EAD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1.</w:t>
            </w:r>
            <w:r w:rsidR="000755D6">
              <w:rPr>
                <w:rFonts w:ascii="Times New Roman" w:hAnsi="Times New Roman" w:hint="eastAsia"/>
                <w:szCs w:val="21"/>
              </w:rPr>
              <w:t>284</w:t>
            </w:r>
            <w:r w:rsidRPr="00E64980">
              <w:rPr>
                <w:rFonts w:ascii="Times New Roman" w:hAnsi="Times New Roman"/>
                <w:szCs w:val="21"/>
              </w:rPr>
              <w:t xml:space="preserve"> (0.</w:t>
            </w:r>
            <w:r w:rsidR="000755D6">
              <w:rPr>
                <w:rFonts w:ascii="Times New Roman" w:hAnsi="Times New Roman" w:hint="eastAsia"/>
                <w:szCs w:val="21"/>
              </w:rPr>
              <w:t>902-1.826</w:t>
            </w:r>
            <w:r w:rsidRPr="00E6498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12E70C13" w14:textId="1D8DE6B1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0.</w:t>
            </w:r>
            <w:r w:rsidR="000755D6">
              <w:rPr>
                <w:rFonts w:ascii="Times New Roman" w:hAnsi="Times New Roman" w:hint="eastAsia"/>
                <w:szCs w:val="21"/>
              </w:rPr>
              <w:t>165</w:t>
            </w:r>
          </w:p>
        </w:tc>
      </w:tr>
      <w:tr w:rsidR="00B75A6C" w:rsidRPr="00E64980" w14:paraId="20717D28" w14:textId="77777777" w:rsidTr="005633DE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218AD7D9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kern w:val="0"/>
                <w:szCs w:val="21"/>
              </w:rPr>
              <w:t>M classification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</w:tcPr>
          <w:p w14:paraId="66875B9F" w14:textId="0F2A2650" w:rsidR="00B75A6C" w:rsidRPr="00E64980" w:rsidRDefault="00B30F7A" w:rsidP="003C0534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10.753</w:t>
            </w:r>
            <w:r w:rsidR="00B75A6C" w:rsidRPr="00E64980">
              <w:rPr>
                <w:rFonts w:ascii="Times New Roman" w:hAnsi="Times New Roman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szCs w:val="21"/>
              </w:rPr>
              <w:t>6.892</w:t>
            </w:r>
            <w:r w:rsidR="003D61E2" w:rsidRPr="00E64980"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szCs w:val="21"/>
              </w:rPr>
              <w:t>16.777</w:t>
            </w:r>
            <w:r w:rsidR="00B75A6C" w:rsidRPr="00E6498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14:paraId="71D2E103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&lt;0.001*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</w:tcPr>
          <w:p w14:paraId="420F32C4" w14:textId="06C1193C" w:rsidR="00B75A6C" w:rsidRPr="00E64980" w:rsidRDefault="000755D6" w:rsidP="003C0534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5.364</w:t>
            </w:r>
            <w:r w:rsidR="00B75A6C" w:rsidRPr="00E64980">
              <w:rPr>
                <w:rFonts w:ascii="Times New Roman" w:hAnsi="Times New Roman"/>
                <w:szCs w:val="21"/>
              </w:rPr>
              <w:t xml:space="preserve"> (</w:t>
            </w:r>
            <w:r w:rsidR="00B30F7A">
              <w:rPr>
                <w:rFonts w:ascii="Times New Roman" w:hAnsi="Times New Roman"/>
                <w:szCs w:val="21"/>
              </w:rPr>
              <w:t>3.</w:t>
            </w:r>
            <w:r>
              <w:rPr>
                <w:rFonts w:ascii="Times New Roman" w:hAnsi="Times New Roman" w:hint="eastAsia"/>
                <w:szCs w:val="21"/>
              </w:rPr>
              <w:t>254-8.844</w:t>
            </w:r>
            <w:r w:rsidR="00B75A6C" w:rsidRPr="00E6498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5C1B5AA6" w14:textId="5D6EB3AF" w:rsidR="00B75A6C" w:rsidRPr="00E64980" w:rsidRDefault="00E07A85" w:rsidP="003C0534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&lt;</w:t>
            </w:r>
            <w:r w:rsidR="00B75A6C" w:rsidRPr="00E64980">
              <w:rPr>
                <w:rFonts w:ascii="Times New Roman" w:hAnsi="Times New Roman"/>
                <w:szCs w:val="21"/>
              </w:rPr>
              <w:t>0.00</w:t>
            </w:r>
            <w:r w:rsidR="003D61E2" w:rsidRPr="00E64980">
              <w:rPr>
                <w:rFonts w:ascii="Times New Roman" w:hAnsi="Times New Roman"/>
                <w:szCs w:val="21"/>
              </w:rPr>
              <w:t>1</w:t>
            </w:r>
            <w:r w:rsidR="00B75A6C" w:rsidRPr="00E64980">
              <w:rPr>
                <w:rFonts w:ascii="Times New Roman" w:hAnsi="Times New Roman"/>
                <w:szCs w:val="21"/>
              </w:rPr>
              <w:t>*</w:t>
            </w:r>
          </w:p>
        </w:tc>
      </w:tr>
      <w:tr w:rsidR="00B75A6C" w:rsidRPr="00E64980" w14:paraId="4D640AEC" w14:textId="77777777" w:rsidTr="005633DE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0A37381E" w14:textId="77777777" w:rsidR="00E64980" w:rsidRPr="00E64980" w:rsidRDefault="00B75A6C" w:rsidP="003C0534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E64980">
              <w:rPr>
                <w:rFonts w:ascii="Times New Roman" w:hAnsi="Times New Roman"/>
                <w:kern w:val="0"/>
                <w:szCs w:val="21"/>
              </w:rPr>
              <w:t>AJCC stage</w:t>
            </w:r>
          </w:p>
          <w:p w14:paraId="3CDB1BC2" w14:textId="6BE1AD82" w:rsidR="00B75A6C" w:rsidRPr="00E64980" w:rsidRDefault="00E64980" w:rsidP="003C0534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E64980">
              <w:rPr>
                <w:rFonts w:ascii="Times New Roman" w:hAnsi="Times New Roman"/>
                <w:kern w:val="0"/>
                <w:szCs w:val="21"/>
              </w:rPr>
              <w:t>(III-IV vs I-II)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</w:tcPr>
          <w:p w14:paraId="0FF4F0FD" w14:textId="77777777" w:rsidR="00E64980" w:rsidRPr="00E64980" w:rsidRDefault="00E64980" w:rsidP="003C0534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3CC4AC1B" w14:textId="4A68672D" w:rsidR="00B75A6C" w:rsidRPr="00E64980" w:rsidRDefault="00B30F7A" w:rsidP="003C0534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9.126</w:t>
            </w:r>
            <w:r w:rsidR="00B75A6C" w:rsidRPr="00E64980">
              <w:rPr>
                <w:rFonts w:ascii="Times New Roman" w:hAnsi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4.205</w:t>
            </w:r>
            <w:r w:rsidR="00E35D97">
              <w:rPr>
                <w:rFonts w:ascii="Times New Roman" w:hAnsi="Times New Roman"/>
                <w:kern w:val="0"/>
                <w:szCs w:val="21"/>
              </w:rPr>
              <w:t>-</w:t>
            </w:r>
            <w:r>
              <w:rPr>
                <w:rFonts w:ascii="Times New Roman" w:hAnsi="Times New Roman" w:hint="eastAsia"/>
                <w:kern w:val="0"/>
                <w:szCs w:val="21"/>
              </w:rPr>
              <w:t>19.807</w:t>
            </w:r>
            <w:r w:rsidR="00B75A6C" w:rsidRPr="00E64980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14:paraId="6E6C6831" w14:textId="77777777" w:rsidR="00E64980" w:rsidRPr="00E64980" w:rsidRDefault="00E64980" w:rsidP="003C0534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600B5E59" w14:textId="42CDDB8C" w:rsidR="00B75A6C" w:rsidRPr="00E64980" w:rsidRDefault="00B75A6C" w:rsidP="003C0534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E64980">
              <w:rPr>
                <w:rFonts w:ascii="Times New Roman" w:hAnsi="Times New Roman"/>
                <w:kern w:val="0"/>
                <w:szCs w:val="21"/>
              </w:rPr>
              <w:t>&lt;0.001*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</w:tcPr>
          <w:p w14:paraId="4897CD02" w14:textId="77777777" w:rsidR="00E64980" w:rsidRPr="00E64980" w:rsidRDefault="00E64980" w:rsidP="003C0534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2F2F74AB" w14:textId="120FDBDB" w:rsidR="00B75A6C" w:rsidRPr="00E64980" w:rsidRDefault="00B30F7A" w:rsidP="003C0534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2.</w:t>
            </w:r>
            <w:r w:rsidR="000755D6">
              <w:rPr>
                <w:rFonts w:ascii="Times New Roman" w:hAnsi="Times New Roman" w:hint="eastAsia"/>
                <w:kern w:val="0"/>
                <w:szCs w:val="21"/>
              </w:rPr>
              <w:t>988</w:t>
            </w:r>
            <w:r w:rsidR="00B75A6C" w:rsidRPr="00E64980">
              <w:rPr>
                <w:rFonts w:ascii="Times New Roman" w:hAnsi="Times New Roman"/>
                <w:kern w:val="0"/>
                <w:szCs w:val="21"/>
              </w:rPr>
              <w:t xml:space="preserve"> (</w:t>
            </w:r>
            <w:r w:rsidR="00E07A85">
              <w:rPr>
                <w:rFonts w:ascii="Times New Roman" w:hAnsi="Times New Roman"/>
                <w:kern w:val="0"/>
                <w:szCs w:val="21"/>
              </w:rPr>
              <w:t>1.</w:t>
            </w:r>
            <w:r w:rsidR="000755D6">
              <w:rPr>
                <w:rFonts w:ascii="Times New Roman" w:hAnsi="Times New Roman" w:hint="eastAsia"/>
                <w:kern w:val="0"/>
                <w:szCs w:val="21"/>
              </w:rPr>
              <w:t>126-7.930</w:t>
            </w:r>
            <w:r w:rsidR="00B75A6C" w:rsidRPr="00E64980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66260483" w14:textId="77777777" w:rsidR="00E64980" w:rsidRPr="00E64980" w:rsidRDefault="00E64980" w:rsidP="003C0534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4A9B9305" w14:textId="1C09C42F" w:rsidR="00B75A6C" w:rsidRPr="00E64980" w:rsidRDefault="00E64980" w:rsidP="003C0534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E64980">
              <w:rPr>
                <w:rFonts w:ascii="Times New Roman" w:hAnsi="Times New Roman"/>
                <w:kern w:val="0"/>
                <w:szCs w:val="21"/>
              </w:rPr>
              <w:t>0</w:t>
            </w:r>
            <w:r w:rsidR="00B75A6C" w:rsidRPr="00E64980">
              <w:rPr>
                <w:rFonts w:ascii="Times New Roman" w:hAnsi="Times New Roman"/>
                <w:kern w:val="0"/>
                <w:szCs w:val="21"/>
              </w:rPr>
              <w:t>.</w:t>
            </w:r>
            <w:r w:rsidR="00E07A85">
              <w:rPr>
                <w:rFonts w:ascii="Times New Roman" w:hAnsi="Times New Roman"/>
                <w:kern w:val="0"/>
                <w:szCs w:val="21"/>
              </w:rPr>
              <w:t>0</w:t>
            </w:r>
            <w:r w:rsidR="000755D6">
              <w:rPr>
                <w:rFonts w:ascii="Times New Roman" w:hAnsi="Times New Roman" w:hint="eastAsia"/>
                <w:kern w:val="0"/>
                <w:szCs w:val="21"/>
              </w:rPr>
              <w:t>28</w:t>
            </w:r>
            <w:r w:rsidR="00E07A85">
              <w:rPr>
                <w:rFonts w:ascii="Times New Roman" w:hAnsi="Times New Roman"/>
                <w:kern w:val="0"/>
                <w:szCs w:val="21"/>
              </w:rPr>
              <w:t>*</w:t>
            </w:r>
          </w:p>
        </w:tc>
      </w:tr>
      <w:tr w:rsidR="00B75A6C" w:rsidRPr="00E64980" w14:paraId="10826DD1" w14:textId="77777777" w:rsidTr="005633DE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1203CCFD" w14:textId="77777777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kern w:val="0"/>
                <w:szCs w:val="21"/>
              </w:rPr>
              <w:t>Differentiation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</w:tcPr>
          <w:p w14:paraId="36DBC3CD" w14:textId="0D1B487C" w:rsidR="00B75A6C" w:rsidRPr="00E64980" w:rsidRDefault="00B30F7A" w:rsidP="003C0534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0.732</w:t>
            </w:r>
            <w:r w:rsidR="00B75A6C" w:rsidRPr="00E64980">
              <w:rPr>
                <w:rFonts w:ascii="Times New Roman" w:hAnsi="Times New Roman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szCs w:val="21"/>
              </w:rPr>
              <w:t>0.485</w:t>
            </w:r>
            <w:r w:rsidR="004D53CD" w:rsidRPr="00E64980"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szCs w:val="21"/>
              </w:rPr>
              <w:t>1.104</w:t>
            </w:r>
            <w:r w:rsidR="00B75A6C" w:rsidRPr="00E6498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14:paraId="27F36AAA" w14:textId="42D224E5" w:rsidR="00B75A6C" w:rsidRPr="00E64980" w:rsidRDefault="00B30F7A" w:rsidP="003C0534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0.137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</w:tcPr>
          <w:p w14:paraId="404FB168" w14:textId="6C024EDC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4C55BEB8" w14:textId="493AB36E" w:rsidR="00B75A6C" w:rsidRPr="00E64980" w:rsidRDefault="00B75A6C" w:rsidP="003C0534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B30F7A" w:rsidRPr="00E64980" w14:paraId="79973476" w14:textId="77777777" w:rsidTr="005633DE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53A2D6CC" w14:textId="07C49D38" w:rsidR="00B30F7A" w:rsidRPr="00E64980" w:rsidRDefault="00B30F7A" w:rsidP="00B30F7A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R</w:t>
            </w:r>
            <w:r>
              <w:rPr>
                <w:rFonts w:ascii="Times New Roman" w:hAnsi="Times New Roman"/>
                <w:kern w:val="0"/>
                <w:szCs w:val="21"/>
              </w:rPr>
              <w:t>ecurrence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</w:tcPr>
          <w:p w14:paraId="29173F9B" w14:textId="0A4854CB" w:rsidR="00B30F7A" w:rsidRPr="00E64980" w:rsidRDefault="00B30F7A" w:rsidP="00B30F7A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2.693</w:t>
            </w:r>
            <w:r>
              <w:rPr>
                <w:rFonts w:ascii="Times New Roman" w:hAnsi="Times New Roman"/>
                <w:szCs w:val="21"/>
              </w:rPr>
              <w:t xml:space="preserve"> (1.705-4.253)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14:paraId="7BEFDB92" w14:textId="23DE55CC" w:rsidR="00B30F7A" w:rsidRPr="00E64980" w:rsidRDefault="00B30F7A" w:rsidP="00B30F7A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kern w:val="0"/>
                <w:szCs w:val="21"/>
              </w:rPr>
              <w:t>&lt;0.001*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</w:tcPr>
          <w:p w14:paraId="3BC76E12" w14:textId="74D54C80" w:rsidR="00B30F7A" w:rsidRPr="00E64980" w:rsidRDefault="00291ACC" w:rsidP="00B30F7A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</w:t>
            </w:r>
            <w:r w:rsidR="000755D6">
              <w:rPr>
                <w:rFonts w:ascii="Times New Roman" w:hAnsi="Times New Roman" w:hint="eastAsia"/>
                <w:szCs w:val="21"/>
              </w:rPr>
              <w:t>431</w:t>
            </w:r>
            <w:r w:rsidR="00B30F7A" w:rsidRPr="00E64980">
              <w:rPr>
                <w:rFonts w:ascii="Times New Roman" w:hAnsi="Times New Roman"/>
                <w:szCs w:val="21"/>
              </w:rPr>
              <w:t xml:space="preserve"> (</w:t>
            </w:r>
            <w:r>
              <w:rPr>
                <w:rFonts w:ascii="Times New Roman" w:hAnsi="Times New Roman"/>
                <w:szCs w:val="21"/>
              </w:rPr>
              <w:t>1.5</w:t>
            </w:r>
            <w:r w:rsidR="000755D6">
              <w:rPr>
                <w:rFonts w:ascii="Times New Roman" w:hAnsi="Times New Roman" w:hint="eastAsia"/>
                <w:szCs w:val="21"/>
              </w:rPr>
              <w:t>04-3.930</w:t>
            </w:r>
            <w:r w:rsidR="00B30F7A" w:rsidRPr="00E6498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6CD67018" w14:textId="74D985FC" w:rsidR="00B30F7A" w:rsidRPr="00E64980" w:rsidRDefault="00291ACC" w:rsidP="00B30F7A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&lt;</w:t>
            </w:r>
            <w:r w:rsidRPr="00E64980">
              <w:rPr>
                <w:rFonts w:ascii="Times New Roman" w:hAnsi="Times New Roman"/>
                <w:szCs w:val="21"/>
              </w:rPr>
              <w:t>0.001*</w:t>
            </w:r>
          </w:p>
        </w:tc>
      </w:tr>
      <w:tr w:rsidR="00B30F7A" w:rsidRPr="00E64980" w14:paraId="42049CF9" w14:textId="77777777" w:rsidTr="005633DE">
        <w:tc>
          <w:tcPr>
            <w:tcW w:w="104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21C627D" w14:textId="277068CC" w:rsidR="00B30F7A" w:rsidRPr="00E64980" w:rsidRDefault="00B30F7A" w:rsidP="00B30F7A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miR-</w:t>
            </w:r>
            <w:r w:rsidR="000755D6">
              <w:rPr>
                <w:rFonts w:ascii="Times New Roman" w:hAnsi="Times New Roman" w:hint="eastAsia"/>
                <w:szCs w:val="21"/>
              </w:rPr>
              <w:t>934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5FB1DCB" w14:textId="2D6411BB" w:rsidR="00B30F7A" w:rsidRPr="00E64980" w:rsidRDefault="000755D6" w:rsidP="00B30F7A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4.641</w:t>
            </w:r>
            <w:r w:rsidR="00B30F7A" w:rsidRPr="00E64980">
              <w:rPr>
                <w:rFonts w:ascii="Times New Roman" w:hAnsi="Times New Roman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szCs w:val="21"/>
              </w:rPr>
              <w:t>2.609-8.257</w:t>
            </w:r>
            <w:r w:rsidR="00B30F7A" w:rsidRPr="00E6498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B2BA0D" w14:textId="77777777" w:rsidR="00B30F7A" w:rsidRPr="00E64980" w:rsidRDefault="00B30F7A" w:rsidP="00B30F7A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&lt;0.001*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C988599" w14:textId="06F58951" w:rsidR="00B30F7A" w:rsidRPr="00E64980" w:rsidRDefault="000755D6" w:rsidP="00B30F7A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2.740</w:t>
            </w:r>
            <w:r w:rsidR="00B30F7A" w:rsidRPr="00E64980">
              <w:rPr>
                <w:rFonts w:ascii="Times New Roman" w:hAnsi="Times New Roman"/>
                <w:szCs w:val="21"/>
              </w:rPr>
              <w:t xml:space="preserve"> (1</w:t>
            </w:r>
            <w:r w:rsidR="00291ACC">
              <w:rPr>
                <w:rFonts w:ascii="Times New Roman" w:hAnsi="Times New Roman"/>
                <w:szCs w:val="21"/>
              </w:rPr>
              <w:t>.</w:t>
            </w:r>
            <w:r>
              <w:rPr>
                <w:rFonts w:ascii="Times New Roman" w:hAnsi="Times New Roman" w:hint="eastAsia"/>
                <w:szCs w:val="21"/>
              </w:rPr>
              <w:t>487-5.051</w:t>
            </w:r>
            <w:r w:rsidR="00B30F7A" w:rsidRPr="00E6498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24A289C" w14:textId="2E4FD929" w:rsidR="00B30F7A" w:rsidRPr="00E64980" w:rsidRDefault="00B30F7A" w:rsidP="00B30F7A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szCs w:val="21"/>
              </w:rPr>
              <w:t>0.0</w:t>
            </w:r>
            <w:r w:rsidR="00291ACC">
              <w:rPr>
                <w:rFonts w:ascii="Times New Roman" w:hAnsi="Times New Roman"/>
                <w:szCs w:val="21"/>
              </w:rPr>
              <w:t>01</w:t>
            </w:r>
            <w:r w:rsidRPr="00E64980">
              <w:rPr>
                <w:rFonts w:ascii="Times New Roman" w:hAnsi="Times New Roman"/>
                <w:szCs w:val="21"/>
              </w:rPr>
              <w:t>*</w:t>
            </w:r>
          </w:p>
        </w:tc>
      </w:tr>
    </w:tbl>
    <w:p w14:paraId="4606CE0E" w14:textId="77777777" w:rsidR="00B75A6C" w:rsidRPr="00E64980" w:rsidRDefault="00B75A6C" w:rsidP="003C0534">
      <w:pPr>
        <w:rPr>
          <w:rFonts w:ascii="Times New Roman" w:hAnsi="Times New Roman"/>
          <w:szCs w:val="21"/>
        </w:rPr>
      </w:pPr>
      <w:r w:rsidRPr="00E64980">
        <w:rPr>
          <w:rFonts w:ascii="Times New Roman" w:hAnsi="Times New Roman"/>
          <w:szCs w:val="21"/>
        </w:rPr>
        <w:t>HR hazard ratio; CI confidence interval</w:t>
      </w:r>
    </w:p>
    <w:p w14:paraId="0E1BC183" w14:textId="77777777" w:rsidR="00B75A6C" w:rsidRPr="00E64980" w:rsidRDefault="00B75A6C" w:rsidP="003C0534">
      <w:pPr>
        <w:rPr>
          <w:rFonts w:ascii="Times New Roman" w:hAnsi="Times New Roman"/>
          <w:szCs w:val="21"/>
        </w:rPr>
      </w:pPr>
      <w:r w:rsidRPr="00E64980">
        <w:rPr>
          <w:rFonts w:ascii="Times New Roman" w:hAnsi="Times New Roman"/>
          <w:szCs w:val="21"/>
        </w:rPr>
        <w:t xml:space="preserve">* </w:t>
      </w:r>
      <w:r w:rsidRPr="00133E47">
        <w:rPr>
          <w:rFonts w:ascii="Times New Roman" w:hAnsi="Times New Roman"/>
          <w:i/>
          <w:iCs/>
          <w:szCs w:val="21"/>
        </w:rPr>
        <w:t>P</w:t>
      </w:r>
      <w:r w:rsidRPr="00E64980">
        <w:rPr>
          <w:rFonts w:ascii="Times New Roman" w:hAnsi="Times New Roman"/>
          <w:szCs w:val="21"/>
        </w:rPr>
        <w:t>&lt;0.05 indicate that the 95% CI of HR was not including 1</w:t>
      </w:r>
    </w:p>
    <w:p w14:paraId="59DB6A92" w14:textId="77777777" w:rsidR="00B75A6C" w:rsidRPr="00E64980" w:rsidRDefault="00B75A6C" w:rsidP="003C0534">
      <w:pPr>
        <w:rPr>
          <w:rFonts w:ascii="Times New Roman" w:hAnsi="Times New Roman"/>
          <w:szCs w:val="21"/>
        </w:rPr>
      </w:pPr>
    </w:p>
    <w:p w14:paraId="519454C8" w14:textId="77777777" w:rsidR="007F6CB9" w:rsidRPr="00E64980" w:rsidRDefault="007F6CB9" w:rsidP="003C0534">
      <w:pPr>
        <w:rPr>
          <w:rFonts w:ascii="Times New Roman" w:hAnsi="Times New Roman"/>
          <w:szCs w:val="21"/>
        </w:rPr>
      </w:pPr>
    </w:p>
    <w:sectPr w:rsidR="007F6CB9" w:rsidRPr="00E649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660618" w14:textId="77777777" w:rsidR="00EE117D" w:rsidRDefault="00EE117D" w:rsidP="00B75A6C">
      <w:r>
        <w:separator/>
      </w:r>
    </w:p>
  </w:endnote>
  <w:endnote w:type="continuationSeparator" w:id="0">
    <w:p w14:paraId="77E412E3" w14:textId="77777777" w:rsidR="00EE117D" w:rsidRDefault="00EE117D" w:rsidP="00B75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ea1a7398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C4B0B" w14:textId="77777777" w:rsidR="00EE117D" w:rsidRDefault="00EE117D" w:rsidP="00B75A6C">
      <w:r>
        <w:separator/>
      </w:r>
    </w:p>
  </w:footnote>
  <w:footnote w:type="continuationSeparator" w:id="0">
    <w:p w14:paraId="60873C3D" w14:textId="77777777" w:rsidR="00EE117D" w:rsidRDefault="00EE117D" w:rsidP="00B75A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52D"/>
    <w:rsid w:val="00020997"/>
    <w:rsid w:val="00034B26"/>
    <w:rsid w:val="000755D6"/>
    <w:rsid w:val="00133E47"/>
    <w:rsid w:val="001C7040"/>
    <w:rsid w:val="002410DB"/>
    <w:rsid w:val="00291ACC"/>
    <w:rsid w:val="003C0534"/>
    <w:rsid w:val="003D61E2"/>
    <w:rsid w:val="004B0518"/>
    <w:rsid w:val="004D53CD"/>
    <w:rsid w:val="005633DE"/>
    <w:rsid w:val="006D04EC"/>
    <w:rsid w:val="007D452D"/>
    <w:rsid w:val="007F6CB9"/>
    <w:rsid w:val="00876C08"/>
    <w:rsid w:val="00896020"/>
    <w:rsid w:val="00995B01"/>
    <w:rsid w:val="00A52AFA"/>
    <w:rsid w:val="00AE3114"/>
    <w:rsid w:val="00B30F7A"/>
    <w:rsid w:val="00B40907"/>
    <w:rsid w:val="00B66105"/>
    <w:rsid w:val="00B75A6C"/>
    <w:rsid w:val="00BB2AE3"/>
    <w:rsid w:val="00BB7035"/>
    <w:rsid w:val="00BF06D5"/>
    <w:rsid w:val="00CA7B6F"/>
    <w:rsid w:val="00CE0843"/>
    <w:rsid w:val="00E07A85"/>
    <w:rsid w:val="00E35D97"/>
    <w:rsid w:val="00E64980"/>
    <w:rsid w:val="00EC6EBF"/>
    <w:rsid w:val="00EE117D"/>
    <w:rsid w:val="00F203DF"/>
    <w:rsid w:val="00F402F5"/>
    <w:rsid w:val="00FB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85714"/>
  <w15:chartTrackingRefBased/>
  <w15:docId w15:val="{7DB667DF-E11D-4879-93D4-63E5F072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A6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A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5A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5A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5A6C"/>
    <w:rPr>
      <w:sz w:val="18"/>
      <w:szCs w:val="18"/>
    </w:rPr>
  </w:style>
  <w:style w:type="character" w:customStyle="1" w:styleId="fontstyle21">
    <w:name w:val="fontstyle21"/>
    <w:basedOn w:val="a0"/>
    <w:rsid w:val="00E64980"/>
    <w:rPr>
      <w:rFonts w:ascii="AdvOTea1a7398" w:hAnsi="AdvOTea1a7398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133</Words>
  <Characters>760</Characters>
  <Application>Microsoft Office Word</Application>
  <DocSecurity>0</DocSecurity>
  <Lines>6</Lines>
  <Paragraphs>1</Paragraphs>
  <ScaleCrop>false</ScaleCrop>
  <Company>技嘉网维电脑医院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 Yushuai</cp:lastModifiedBy>
  <cp:revision>19</cp:revision>
  <dcterms:created xsi:type="dcterms:W3CDTF">2019-04-25T09:46:00Z</dcterms:created>
  <dcterms:modified xsi:type="dcterms:W3CDTF">2020-05-31T14:23:00Z</dcterms:modified>
</cp:coreProperties>
</file>