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235F0" w14:textId="4DE71584" w:rsidR="00382B15" w:rsidRPr="00382C62" w:rsidRDefault="00382B15" w:rsidP="00382B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Table S</w:t>
      </w:r>
      <w:r w:rsidR="001C77EC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:</w:t>
      </w:r>
      <w:r w:rsidRPr="00482747">
        <w:rPr>
          <w:rFonts w:ascii="Times New Roman" w:hAnsi="Times New Roman"/>
          <w:b/>
          <w:sz w:val="24"/>
          <w:szCs w:val="24"/>
        </w:rPr>
        <w:t xml:space="preserve"> </w:t>
      </w:r>
      <w:r w:rsidR="00A74AC5" w:rsidRPr="00A74AC5">
        <w:rPr>
          <w:rFonts w:ascii="Times New Roman" w:hAnsi="Times New Roman"/>
          <w:b/>
          <w:sz w:val="24"/>
          <w:szCs w:val="24"/>
        </w:rPr>
        <w:t>Association of miR-934 expression with CXCL13 and CXCR5 expression in</w:t>
      </w:r>
      <w:r w:rsidR="00A74AC5" w:rsidRPr="00A74A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74AC5" w:rsidRPr="00A74AC5">
        <w:rPr>
          <w:rFonts w:ascii="Times New Roman" w:hAnsi="Times New Roman"/>
          <w:b/>
          <w:sz w:val="24"/>
          <w:szCs w:val="24"/>
        </w:rPr>
        <w:t>CRC tissues</w:t>
      </w:r>
      <w:r w:rsidR="00D14127">
        <w:rPr>
          <w:rFonts w:ascii="Times New Roman" w:hAnsi="Times New Roman"/>
          <w:b/>
          <w:sz w:val="24"/>
          <w:szCs w:val="24"/>
        </w:rPr>
        <w:t xml:space="preserve"> </w:t>
      </w:r>
      <w:r w:rsidRPr="00382C62">
        <w:rPr>
          <w:rFonts w:ascii="Times New Roman" w:hAnsi="Times New Roman"/>
          <w:b/>
          <w:sz w:val="24"/>
          <w:szCs w:val="24"/>
        </w:rPr>
        <w:t>(n=</w:t>
      </w:r>
      <w:r>
        <w:rPr>
          <w:rFonts w:ascii="Times New Roman" w:hAnsi="Times New Roman"/>
          <w:b/>
          <w:sz w:val="24"/>
          <w:szCs w:val="24"/>
        </w:rPr>
        <w:t>50</w:t>
      </w:r>
      <w:r w:rsidRPr="00382C62">
        <w:rPr>
          <w:rFonts w:ascii="Times New Roman" w:hAnsi="Times New Roman"/>
          <w:b/>
          <w:sz w:val="24"/>
          <w:szCs w:val="24"/>
        </w:rPr>
        <w:t>)</w:t>
      </w:r>
      <w:r w:rsidR="00D14127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1"/>
        <w:gridCol w:w="1233"/>
        <w:gridCol w:w="1549"/>
        <w:gridCol w:w="1119"/>
        <w:gridCol w:w="872"/>
        <w:gridCol w:w="710"/>
        <w:gridCol w:w="475"/>
      </w:tblGrid>
      <w:tr w:rsidR="00382B15" w:rsidRPr="00382C62" w14:paraId="3EEDDA75" w14:textId="77777777" w:rsidTr="00D14127">
        <w:tc>
          <w:tcPr>
            <w:tcW w:w="105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5C16D2" w14:textId="77777777" w:rsidR="00382B15" w:rsidRPr="00382C62" w:rsidRDefault="00382B15" w:rsidP="00382B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CRC </w:t>
            </w:r>
            <w:r w:rsidRPr="00382C62">
              <w:rPr>
                <w:rFonts w:ascii="Times New Roman" w:hAnsi="Times New Roman"/>
                <w:sz w:val="24"/>
                <w:szCs w:val="24"/>
              </w:rPr>
              <w:t xml:space="preserve">Tissue </w:t>
            </w:r>
          </w:p>
        </w:tc>
        <w:tc>
          <w:tcPr>
            <w:tcW w:w="3231" w:type="pct"/>
            <w:gridSpan w:val="5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2DE45FF0" w14:textId="77777777" w:rsidR="00382B15" w:rsidRPr="00382C62" w:rsidRDefault="00382B15" w:rsidP="008A0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Expression of miR</w:t>
            </w:r>
            <w:r>
              <w:rPr>
                <w:rFonts w:ascii="Times New Roman" w:hAnsi="Times New Roman" w:hint="eastAsia"/>
                <w:sz w:val="24"/>
                <w:szCs w:val="24"/>
              </w:rPr>
              <w:t>-934</w:t>
            </w:r>
          </w:p>
        </w:tc>
        <w:tc>
          <w:tcPr>
            <w:tcW w:w="71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2D415886" w14:textId="77777777" w:rsidR="00382B15" w:rsidRPr="00382C62" w:rsidRDefault="00382B15" w:rsidP="008A0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382C62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382C62">
              <w:rPr>
                <w:rFonts w:ascii="Times New Roman" w:hAnsi="Times New Roman"/>
                <w:sz w:val="24"/>
                <w:szCs w:val="24"/>
              </w:rPr>
              <w:t xml:space="preserve"> value</w:t>
            </w:r>
          </w:p>
        </w:tc>
      </w:tr>
      <w:tr w:rsidR="00382B15" w:rsidRPr="00382C62" w14:paraId="184591E0" w14:textId="77777777" w:rsidTr="008A06F6">
        <w:trPr>
          <w:gridAfter w:val="1"/>
          <w:wAfter w:w="286" w:type="pct"/>
        </w:trPr>
        <w:tc>
          <w:tcPr>
            <w:tcW w:w="141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E282CF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pct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</w:tcPr>
          <w:p w14:paraId="1DC123E8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Low expression (n,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2C62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627" w:type="pct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</w:tcPr>
          <w:p w14:paraId="158B338E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High expression (n,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2C62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382B15" w:rsidRPr="00382C62" w14:paraId="046522F3" w14:textId="77777777" w:rsidTr="008A06F6">
        <w:tc>
          <w:tcPr>
            <w:tcW w:w="105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FF9F632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CXCL13 Low</w:t>
            </w:r>
          </w:p>
        </w:tc>
        <w:tc>
          <w:tcPr>
            <w:tcW w:w="109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66C25D" w14:textId="473A8CA7" w:rsidR="00382B15" w:rsidRDefault="005D1D09" w:rsidP="005D1D09">
            <w:pPr>
              <w:ind w:firstLineChars="250" w:firstLine="600"/>
              <w:jc w:val="left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9583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583A">
              <w:rPr>
                <w:rFonts w:ascii="Times New Roman" w:hAnsi="Times New Roman"/>
                <w:sz w:val="24"/>
                <w:szCs w:val="24"/>
              </w:rPr>
              <w:t>65.0)</w:t>
            </w:r>
          </w:p>
        </w:tc>
        <w:tc>
          <w:tcPr>
            <w:tcW w:w="160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3B60B2" w14:textId="0547EF87" w:rsidR="00382B15" w:rsidRDefault="005D1D09" w:rsidP="008A06F6">
            <w:pPr>
              <w:ind w:firstLineChars="600" w:firstLine="14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9583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583A">
              <w:rPr>
                <w:rFonts w:ascii="Times New Roman" w:hAnsi="Times New Roman"/>
                <w:sz w:val="24"/>
                <w:szCs w:val="24"/>
              </w:rPr>
              <w:t>26.7</w:t>
            </w:r>
            <w:r w:rsidR="001958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9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F970B2" w14:textId="43DC4726" w:rsidR="00382B15" w:rsidRPr="00382C62" w:rsidRDefault="005D1D09" w:rsidP="008A06F6">
            <w:pPr>
              <w:ind w:firstLineChars="400" w:firstLine="9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 w:rsidR="00314040" w:rsidRPr="00382C62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</w:tr>
      <w:tr w:rsidR="00382B15" w:rsidRPr="00382C62" w14:paraId="3F81EFDA" w14:textId="77777777" w:rsidTr="00382B15"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FA864A" w14:textId="77777777" w:rsidR="00382B15" w:rsidRPr="00382C62" w:rsidRDefault="00382B15" w:rsidP="00382B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CXCL13 High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FE9FB2" w14:textId="55EB3EB2" w:rsidR="00382B15" w:rsidRDefault="005D1D09" w:rsidP="008A06F6">
            <w:pPr>
              <w:ind w:firstLineChars="250" w:firstLine="6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9583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583A">
              <w:rPr>
                <w:rFonts w:ascii="Times New Roman" w:hAnsi="Times New Roman"/>
                <w:sz w:val="24"/>
                <w:szCs w:val="24"/>
              </w:rPr>
              <w:t>35.0</w:t>
            </w:r>
            <w:r w:rsidR="001958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414F33" w14:textId="71DEEF53" w:rsidR="00382B15" w:rsidRDefault="005D1D09" w:rsidP="008A06F6">
            <w:pPr>
              <w:ind w:firstLineChars="600" w:firstLine="14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9583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583A">
              <w:rPr>
                <w:rFonts w:ascii="Times New Roman" w:hAnsi="Times New Roman"/>
                <w:sz w:val="24"/>
                <w:szCs w:val="24"/>
              </w:rPr>
              <w:t>73.3</w:t>
            </w:r>
            <w:r w:rsidR="001958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8821B5" w14:textId="77777777" w:rsidR="00382B15" w:rsidRPr="00382C62" w:rsidRDefault="00382B15" w:rsidP="008A06F6">
            <w:pPr>
              <w:ind w:firstLineChars="400" w:firstLine="9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B15" w:rsidRPr="00382C62" w14:paraId="4767C409" w14:textId="77777777" w:rsidTr="00382B15">
        <w:trPr>
          <w:trHeight w:val="328"/>
        </w:trPr>
        <w:tc>
          <w:tcPr>
            <w:tcW w:w="105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6DB4287" w14:textId="77777777" w:rsidR="00382B15" w:rsidRPr="00382C62" w:rsidRDefault="00382B15" w:rsidP="00382B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CXCR5 Low</w:t>
            </w:r>
          </w:p>
        </w:tc>
        <w:tc>
          <w:tcPr>
            <w:tcW w:w="109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494280F" w14:textId="6158671C" w:rsidR="00382B15" w:rsidRPr="00382C62" w:rsidRDefault="005D1D09" w:rsidP="005D1D09">
            <w:pPr>
              <w:ind w:firstLineChars="250" w:firstLine="6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82B15">
              <w:rPr>
                <w:rFonts w:ascii="Times New Roman" w:hAnsi="Times New Roman" w:hint="eastAsia"/>
                <w:sz w:val="24"/>
                <w:szCs w:val="24"/>
              </w:rPr>
              <w:t>72.4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D19A65" w14:textId="46E7850A" w:rsidR="00382B15" w:rsidRPr="00382C62" w:rsidRDefault="005D1D09" w:rsidP="008A06F6">
            <w:pPr>
              <w:ind w:firstLineChars="600" w:firstLine="14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82B15">
              <w:rPr>
                <w:rFonts w:ascii="Times New Roman" w:hAnsi="Times New Roman" w:hint="eastAsia"/>
                <w:sz w:val="24"/>
                <w:szCs w:val="24"/>
              </w:rPr>
              <w:t>27.6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9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1CF174" w14:textId="105C06B7" w:rsidR="00382B15" w:rsidRPr="00382C62" w:rsidRDefault="005D1D09" w:rsidP="008A06F6">
            <w:pPr>
              <w:ind w:firstLineChars="400" w:firstLine="9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0.035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382B15" w:rsidRPr="00382C62" w14:paraId="498F6350" w14:textId="77777777" w:rsidTr="008A06F6"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D85F63" w14:textId="77777777" w:rsidR="00382B15" w:rsidRPr="00382C62" w:rsidRDefault="00382B15" w:rsidP="00382B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CXCR5 High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D05C29" w14:textId="04BC7148" w:rsidR="00382B15" w:rsidRPr="00382C62" w:rsidRDefault="005D1D09" w:rsidP="008A06F6">
            <w:pPr>
              <w:ind w:firstLineChars="250" w:firstLine="6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82B15">
              <w:rPr>
                <w:rFonts w:ascii="Times New Roman" w:hAnsi="Times New Roman" w:hint="eastAsia"/>
                <w:sz w:val="24"/>
                <w:szCs w:val="24"/>
              </w:rPr>
              <w:t>39.9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6C9331" w14:textId="6524AE62" w:rsidR="00382B15" w:rsidRPr="00382C62" w:rsidRDefault="00C559DB" w:rsidP="005D1D09">
            <w:pPr>
              <w:ind w:firstLineChars="600" w:firstLine="14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D1D09">
              <w:rPr>
                <w:rFonts w:ascii="Times New Roman" w:hAnsi="Times New Roman"/>
                <w:sz w:val="24"/>
                <w:szCs w:val="24"/>
              </w:rPr>
              <w:t>3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82B15">
              <w:rPr>
                <w:rFonts w:ascii="Times New Roman" w:hAnsi="Times New Roman" w:hint="eastAsia"/>
                <w:sz w:val="24"/>
                <w:szCs w:val="24"/>
              </w:rPr>
              <w:t>60.1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D57BA36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E1C8A9" w14:textId="037599A5" w:rsidR="00E02B92" w:rsidRDefault="00D141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</w:t>
      </w:r>
      <w:r w:rsidRPr="00382C62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&lt;0.05 indicates significance</w:t>
      </w:r>
    </w:p>
    <w:p w14:paraId="1CDBB1A5" w14:textId="77777777" w:rsidR="00382B15" w:rsidRDefault="00382B15">
      <w:pPr>
        <w:rPr>
          <w:rFonts w:ascii="Times New Roman" w:hAnsi="Times New Roman"/>
          <w:sz w:val="24"/>
          <w:szCs w:val="24"/>
        </w:rPr>
      </w:pPr>
    </w:p>
    <w:p w14:paraId="333ACDE6" w14:textId="5F345A0F" w:rsidR="00382B15" w:rsidRPr="00382C62" w:rsidRDefault="00382B15" w:rsidP="00382B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Table S</w:t>
      </w:r>
      <w:r w:rsidR="001C77EC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:</w:t>
      </w:r>
      <w:r w:rsidRPr="00382C62">
        <w:rPr>
          <w:rFonts w:ascii="Times New Roman" w:hAnsi="Times New Roman"/>
          <w:sz w:val="24"/>
          <w:szCs w:val="24"/>
        </w:rPr>
        <w:t xml:space="preserve"> </w:t>
      </w:r>
      <w:r w:rsidR="009C4D1C" w:rsidRPr="009C4D1C">
        <w:rPr>
          <w:rFonts w:ascii="Times New Roman" w:hAnsi="Times New Roman"/>
          <w:b/>
          <w:sz w:val="24"/>
          <w:szCs w:val="24"/>
        </w:rPr>
        <w:t>Association of miR-934 expression</w:t>
      </w:r>
      <w:bookmarkStart w:id="0" w:name="_GoBack"/>
      <w:bookmarkEnd w:id="0"/>
      <w:r w:rsidR="009C4D1C" w:rsidRPr="009C4D1C">
        <w:rPr>
          <w:rFonts w:ascii="Times New Roman" w:hAnsi="Times New Roman"/>
          <w:b/>
          <w:sz w:val="24"/>
          <w:szCs w:val="24"/>
        </w:rPr>
        <w:t xml:space="preserve"> with CXCL13 and CXCR5 expression </w:t>
      </w:r>
      <w:r w:rsidRPr="00382C62">
        <w:rPr>
          <w:rFonts w:ascii="Times New Roman" w:hAnsi="Times New Roman"/>
          <w:b/>
          <w:sz w:val="24"/>
          <w:szCs w:val="24"/>
        </w:rPr>
        <w:t>in</w:t>
      </w:r>
      <w:r>
        <w:rPr>
          <w:rFonts w:ascii="Times New Roman" w:hAnsi="Times New Roman"/>
          <w:b/>
          <w:sz w:val="24"/>
          <w:szCs w:val="24"/>
        </w:rPr>
        <w:t xml:space="preserve"> paired liver metas</w:t>
      </w:r>
      <w:r w:rsidR="00482747">
        <w:rPr>
          <w:rFonts w:ascii="Times New Roman" w:hAnsi="Times New Roman"/>
          <w:b/>
          <w:sz w:val="24"/>
          <w:szCs w:val="24"/>
        </w:rPr>
        <w:t>ta</w:t>
      </w:r>
      <w:r>
        <w:rPr>
          <w:rFonts w:ascii="Times New Roman" w:hAnsi="Times New Roman"/>
          <w:b/>
          <w:sz w:val="24"/>
          <w:szCs w:val="24"/>
        </w:rPr>
        <w:t>tic</w:t>
      </w:r>
      <w:r w:rsidRPr="00382C62">
        <w:rPr>
          <w:rFonts w:ascii="Times New Roman" w:hAnsi="Times New Roman"/>
          <w:b/>
          <w:sz w:val="24"/>
          <w:szCs w:val="24"/>
        </w:rPr>
        <w:t xml:space="preserve"> tissues (n=</w:t>
      </w:r>
      <w:r>
        <w:rPr>
          <w:rFonts w:ascii="Times New Roman" w:hAnsi="Times New Roman"/>
          <w:b/>
          <w:sz w:val="24"/>
          <w:szCs w:val="24"/>
        </w:rPr>
        <w:t>50</w:t>
      </w:r>
      <w:r w:rsidRPr="00382C62">
        <w:rPr>
          <w:rFonts w:ascii="Times New Roman" w:hAnsi="Times New Roman"/>
          <w:b/>
          <w:sz w:val="24"/>
          <w:szCs w:val="24"/>
        </w:rPr>
        <w:t>)</w:t>
      </w:r>
      <w:r w:rsidR="00D14127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00"/>
        <w:gridCol w:w="1232"/>
        <w:gridCol w:w="1550"/>
        <w:gridCol w:w="1117"/>
        <w:gridCol w:w="873"/>
        <w:gridCol w:w="710"/>
        <w:gridCol w:w="475"/>
      </w:tblGrid>
      <w:tr w:rsidR="00382B15" w:rsidRPr="00382C62" w14:paraId="5A8528DD" w14:textId="77777777" w:rsidTr="00C71E22">
        <w:trPr>
          <w:trHeight w:val="343"/>
        </w:trPr>
        <w:tc>
          <w:tcPr>
            <w:tcW w:w="111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1F9CAEA" w14:textId="11765DAE" w:rsidR="00382B15" w:rsidRPr="00382C62" w:rsidRDefault="00C71E22" w:rsidP="00C71E2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Liver Metastatic</w:t>
            </w:r>
            <w:r w:rsidR="00382B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 xml:space="preserve">Tissue </w:t>
            </w:r>
          </w:p>
        </w:tc>
        <w:tc>
          <w:tcPr>
            <w:tcW w:w="3176" w:type="pct"/>
            <w:gridSpan w:val="5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16EA7576" w14:textId="77777777" w:rsidR="00382B15" w:rsidRPr="00382C62" w:rsidRDefault="00382B15" w:rsidP="008A0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Expression of miR</w:t>
            </w:r>
            <w:r>
              <w:rPr>
                <w:rFonts w:ascii="Times New Roman" w:hAnsi="Times New Roman" w:hint="eastAsia"/>
                <w:sz w:val="24"/>
                <w:szCs w:val="24"/>
              </w:rPr>
              <w:t>-934</w:t>
            </w:r>
          </w:p>
        </w:tc>
        <w:tc>
          <w:tcPr>
            <w:tcW w:w="71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3BA8EC7C" w14:textId="77777777" w:rsidR="00382B15" w:rsidRPr="00382C62" w:rsidRDefault="00382B15" w:rsidP="008A0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382C62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382C62">
              <w:rPr>
                <w:rFonts w:ascii="Times New Roman" w:hAnsi="Times New Roman"/>
                <w:sz w:val="24"/>
                <w:szCs w:val="24"/>
              </w:rPr>
              <w:t xml:space="preserve"> value</w:t>
            </w:r>
          </w:p>
        </w:tc>
      </w:tr>
      <w:tr w:rsidR="00382B15" w:rsidRPr="00382C62" w14:paraId="7E36F00E" w14:textId="77777777" w:rsidTr="008A06F6">
        <w:trPr>
          <w:gridAfter w:val="1"/>
          <w:wAfter w:w="286" w:type="pct"/>
        </w:trPr>
        <w:tc>
          <w:tcPr>
            <w:tcW w:w="141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7D7BA1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pct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</w:tcPr>
          <w:p w14:paraId="05FCA50F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Low expression (n,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2C62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627" w:type="pct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</w:tcPr>
          <w:p w14:paraId="4854F48F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High expression (n,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2C62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382B15" w:rsidRPr="00382C62" w14:paraId="3AB9CCE2" w14:textId="77777777" w:rsidTr="00D14127">
        <w:tc>
          <w:tcPr>
            <w:tcW w:w="111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A44EB0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CXCL13 Low</w:t>
            </w:r>
          </w:p>
        </w:tc>
        <w:tc>
          <w:tcPr>
            <w:tcW w:w="104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6B6451" w14:textId="27DE92DF" w:rsidR="00382B15" w:rsidRDefault="00E63C65" w:rsidP="008A06F6">
            <w:pPr>
              <w:ind w:firstLineChars="250" w:firstLine="6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9583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583A">
              <w:rPr>
                <w:rFonts w:ascii="Times New Roman" w:hAnsi="Times New Roman"/>
                <w:sz w:val="24"/>
                <w:szCs w:val="24"/>
              </w:rPr>
              <w:t>83.3</w:t>
            </w:r>
            <w:r w:rsidR="001958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0F461F9" w14:textId="63EAB833" w:rsidR="00382B15" w:rsidRDefault="00C139D8" w:rsidP="008A06F6">
            <w:pPr>
              <w:ind w:firstLineChars="600" w:firstLine="14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9583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583A">
              <w:rPr>
                <w:rFonts w:ascii="Times New Roman" w:hAnsi="Times New Roman"/>
                <w:sz w:val="24"/>
                <w:szCs w:val="24"/>
              </w:rPr>
              <w:t>26.3</w:t>
            </w:r>
            <w:r w:rsidR="001958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4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A5F7288" w14:textId="10EE5BB4" w:rsidR="00382B15" w:rsidRPr="00382C62" w:rsidRDefault="00C139D8" w:rsidP="008A06F6">
            <w:pPr>
              <w:ind w:firstLineChars="400" w:firstLine="9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0.001*</w:t>
            </w:r>
          </w:p>
        </w:tc>
      </w:tr>
      <w:tr w:rsidR="00382B15" w:rsidRPr="00382C62" w14:paraId="7BB675D5" w14:textId="77777777" w:rsidTr="00D14127"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F5CF26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CXCL13 High</w:t>
            </w:r>
          </w:p>
        </w:tc>
        <w:tc>
          <w:tcPr>
            <w:tcW w:w="104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5189E7F" w14:textId="27CA5C41" w:rsidR="00382B15" w:rsidRDefault="00E63C65" w:rsidP="008A06F6">
            <w:pPr>
              <w:ind w:firstLineChars="250" w:firstLine="6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583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583A">
              <w:rPr>
                <w:rFonts w:ascii="Times New Roman" w:hAnsi="Times New Roman"/>
                <w:sz w:val="24"/>
                <w:szCs w:val="24"/>
              </w:rPr>
              <w:t>16.7</w:t>
            </w:r>
            <w:r w:rsidR="001958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856917" w14:textId="5B02B8B0" w:rsidR="00382B15" w:rsidRDefault="00C139D8" w:rsidP="008A06F6">
            <w:pPr>
              <w:ind w:firstLineChars="600" w:firstLine="14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9583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19583A">
              <w:rPr>
                <w:rFonts w:ascii="Times New Roman" w:hAnsi="Times New Roman"/>
                <w:sz w:val="24"/>
                <w:szCs w:val="24"/>
              </w:rPr>
              <w:t>76.7</w:t>
            </w:r>
            <w:r w:rsidR="001958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4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1D9A55" w14:textId="77777777" w:rsidR="00382B15" w:rsidRPr="00382C62" w:rsidRDefault="00382B15" w:rsidP="008A06F6">
            <w:pPr>
              <w:ind w:firstLineChars="400" w:firstLine="9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B15" w:rsidRPr="00382C62" w14:paraId="58BE6B68" w14:textId="77777777" w:rsidTr="00D14127">
        <w:trPr>
          <w:trHeight w:val="357"/>
        </w:trPr>
        <w:tc>
          <w:tcPr>
            <w:tcW w:w="111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D36D1C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CXCR5 Low</w:t>
            </w:r>
          </w:p>
        </w:tc>
        <w:tc>
          <w:tcPr>
            <w:tcW w:w="104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70D810C" w14:textId="2CB8AEF2" w:rsidR="00382B15" w:rsidRPr="00382C62" w:rsidRDefault="004075C9" w:rsidP="008A06F6">
            <w:pPr>
              <w:ind w:firstLineChars="250" w:firstLine="6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82B15">
              <w:rPr>
                <w:rFonts w:ascii="Times New Roman" w:hAnsi="Times New Roman" w:hint="eastAsia"/>
                <w:sz w:val="24"/>
                <w:szCs w:val="24"/>
              </w:rPr>
              <w:t>72.4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1C73D6" w14:textId="131D7B27" w:rsidR="00382B15" w:rsidRPr="00382C62" w:rsidRDefault="00C139D8" w:rsidP="008A06F6">
            <w:pPr>
              <w:ind w:firstLineChars="600" w:firstLine="14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82B15">
              <w:rPr>
                <w:rFonts w:ascii="Times New Roman" w:hAnsi="Times New Roman" w:hint="eastAsia"/>
                <w:sz w:val="24"/>
                <w:szCs w:val="24"/>
              </w:rPr>
              <w:t>27.6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4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94C7B7" w14:textId="044793EF" w:rsidR="00382B15" w:rsidRPr="00382C62" w:rsidRDefault="00C139D8" w:rsidP="008A06F6">
            <w:pPr>
              <w:ind w:firstLineChars="400" w:firstLine="9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>01*</w:t>
            </w:r>
          </w:p>
        </w:tc>
      </w:tr>
      <w:tr w:rsidR="00382B15" w:rsidRPr="00382C62" w14:paraId="761C7742" w14:textId="77777777" w:rsidTr="00D14127"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2B49E7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CXCR5 High</w:t>
            </w:r>
          </w:p>
        </w:tc>
        <w:tc>
          <w:tcPr>
            <w:tcW w:w="104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BEE395" w14:textId="0D642930" w:rsidR="00382B15" w:rsidRPr="00382C62" w:rsidRDefault="004075C9" w:rsidP="008A06F6">
            <w:pPr>
              <w:ind w:firstLineChars="250" w:firstLine="6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82B15">
              <w:rPr>
                <w:rFonts w:ascii="Times New Roman" w:hAnsi="Times New Roman" w:hint="eastAsia"/>
                <w:sz w:val="24"/>
                <w:szCs w:val="24"/>
              </w:rPr>
              <w:t>39.9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2D9B9B" w14:textId="3D8C9133" w:rsidR="00382B15" w:rsidRPr="00382C62" w:rsidRDefault="00C139D8" w:rsidP="008A06F6">
            <w:pPr>
              <w:ind w:firstLineChars="600" w:firstLine="14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82B15">
              <w:rPr>
                <w:rFonts w:ascii="Times New Roman" w:hAnsi="Times New Roman" w:hint="eastAsia"/>
                <w:sz w:val="24"/>
                <w:szCs w:val="24"/>
              </w:rPr>
              <w:t>60.1</w:t>
            </w:r>
            <w:r w:rsidR="00382B15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4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B73FEF" w14:textId="77777777" w:rsidR="00382B15" w:rsidRPr="00382C62" w:rsidRDefault="00382B15" w:rsidP="008A0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180B19" w14:textId="4DAEBC01" w:rsidR="00382B15" w:rsidRPr="00D14127" w:rsidRDefault="00D141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</w:t>
      </w:r>
      <w:r w:rsidRPr="00382C62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&lt;0.05 indicates significance</w:t>
      </w:r>
    </w:p>
    <w:sectPr w:rsidR="00382B15" w:rsidRPr="00D14127" w:rsidSect="0065511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9F35D" w14:textId="77777777" w:rsidR="00EA1A09" w:rsidRDefault="00EA1A09" w:rsidP="0019583A">
      <w:r>
        <w:separator/>
      </w:r>
    </w:p>
  </w:endnote>
  <w:endnote w:type="continuationSeparator" w:id="0">
    <w:p w14:paraId="0C768B31" w14:textId="77777777" w:rsidR="00EA1A09" w:rsidRDefault="00EA1A09" w:rsidP="0019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B1738" w14:textId="77777777" w:rsidR="00EA1A09" w:rsidRDefault="00EA1A09" w:rsidP="0019583A">
      <w:r>
        <w:separator/>
      </w:r>
    </w:p>
  </w:footnote>
  <w:footnote w:type="continuationSeparator" w:id="0">
    <w:p w14:paraId="0C4A91B6" w14:textId="77777777" w:rsidR="00EA1A09" w:rsidRDefault="00EA1A09" w:rsidP="00195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15"/>
    <w:rsid w:val="000052D9"/>
    <w:rsid w:val="00024FF3"/>
    <w:rsid w:val="000412EC"/>
    <w:rsid w:val="00044328"/>
    <w:rsid w:val="00083ED5"/>
    <w:rsid w:val="000B50AD"/>
    <w:rsid w:val="000F1067"/>
    <w:rsid w:val="0014788F"/>
    <w:rsid w:val="00173FD9"/>
    <w:rsid w:val="00180302"/>
    <w:rsid w:val="0019583A"/>
    <w:rsid w:val="001C77EC"/>
    <w:rsid w:val="001D4942"/>
    <w:rsid w:val="002A2AD0"/>
    <w:rsid w:val="002B10F1"/>
    <w:rsid w:val="002C0F27"/>
    <w:rsid w:val="00314040"/>
    <w:rsid w:val="00345BD8"/>
    <w:rsid w:val="00345BF9"/>
    <w:rsid w:val="003733C1"/>
    <w:rsid w:val="00382B15"/>
    <w:rsid w:val="003A1A20"/>
    <w:rsid w:val="003A50E3"/>
    <w:rsid w:val="003B6A26"/>
    <w:rsid w:val="003C1777"/>
    <w:rsid w:val="003F4445"/>
    <w:rsid w:val="004075C9"/>
    <w:rsid w:val="00445DDC"/>
    <w:rsid w:val="00474D49"/>
    <w:rsid w:val="00482747"/>
    <w:rsid w:val="004B1AA5"/>
    <w:rsid w:val="004B2869"/>
    <w:rsid w:val="004C55B7"/>
    <w:rsid w:val="00525074"/>
    <w:rsid w:val="00526F10"/>
    <w:rsid w:val="0054474B"/>
    <w:rsid w:val="00546BD8"/>
    <w:rsid w:val="00547F85"/>
    <w:rsid w:val="005533A9"/>
    <w:rsid w:val="005610A2"/>
    <w:rsid w:val="005C2D60"/>
    <w:rsid w:val="005D1D09"/>
    <w:rsid w:val="005D7CF0"/>
    <w:rsid w:val="0065511A"/>
    <w:rsid w:val="006574D1"/>
    <w:rsid w:val="00687CC0"/>
    <w:rsid w:val="00693A60"/>
    <w:rsid w:val="006C5292"/>
    <w:rsid w:val="007412F2"/>
    <w:rsid w:val="007533CE"/>
    <w:rsid w:val="007611FC"/>
    <w:rsid w:val="0077413A"/>
    <w:rsid w:val="007A3619"/>
    <w:rsid w:val="007D512F"/>
    <w:rsid w:val="007D7C46"/>
    <w:rsid w:val="00833D5D"/>
    <w:rsid w:val="008D05F8"/>
    <w:rsid w:val="008E651B"/>
    <w:rsid w:val="008F626F"/>
    <w:rsid w:val="0090536C"/>
    <w:rsid w:val="00974D0F"/>
    <w:rsid w:val="009761DB"/>
    <w:rsid w:val="00987A69"/>
    <w:rsid w:val="009A70E2"/>
    <w:rsid w:val="009C4D1C"/>
    <w:rsid w:val="00A34354"/>
    <w:rsid w:val="00A4753F"/>
    <w:rsid w:val="00A65B80"/>
    <w:rsid w:val="00A74AC5"/>
    <w:rsid w:val="00AF2219"/>
    <w:rsid w:val="00AF59D3"/>
    <w:rsid w:val="00B17947"/>
    <w:rsid w:val="00B247C2"/>
    <w:rsid w:val="00B6299E"/>
    <w:rsid w:val="00BD6470"/>
    <w:rsid w:val="00BD74A6"/>
    <w:rsid w:val="00C139D8"/>
    <w:rsid w:val="00C211E9"/>
    <w:rsid w:val="00C50365"/>
    <w:rsid w:val="00C559DB"/>
    <w:rsid w:val="00C57D5A"/>
    <w:rsid w:val="00C71E22"/>
    <w:rsid w:val="00C82907"/>
    <w:rsid w:val="00C835C6"/>
    <w:rsid w:val="00CA6625"/>
    <w:rsid w:val="00CC0DA3"/>
    <w:rsid w:val="00CF562E"/>
    <w:rsid w:val="00D14127"/>
    <w:rsid w:val="00D271B4"/>
    <w:rsid w:val="00D5129B"/>
    <w:rsid w:val="00D62787"/>
    <w:rsid w:val="00D766A2"/>
    <w:rsid w:val="00DD1D32"/>
    <w:rsid w:val="00DF3D77"/>
    <w:rsid w:val="00DF6897"/>
    <w:rsid w:val="00E016C3"/>
    <w:rsid w:val="00E512C4"/>
    <w:rsid w:val="00E63C65"/>
    <w:rsid w:val="00E652F5"/>
    <w:rsid w:val="00E85562"/>
    <w:rsid w:val="00EA1A09"/>
    <w:rsid w:val="00EA3688"/>
    <w:rsid w:val="00EB4F3C"/>
    <w:rsid w:val="00EF4BBE"/>
    <w:rsid w:val="00F512CD"/>
    <w:rsid w:val="00F5584E"/>
    <w:rsid w:val="00F72480"/>
    <w:rsid w:val="00F73F7B"/>
    <w:rsid w:val="00F75463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AD1B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B15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5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583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5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583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张静</cp:lastModifiedBy>
  <cp:revision>10</cp:revision>
  <dcterms:created xsi:type="dcterms:W3CDTF">2020-09-29T13:34:00Z</dcterms:created>
  <dcterms:modified xsi:type="dcterms:W3CDTF">2020-10-07T18:36:00Z</dcterms:modified>
</cp:coreProperties>
</file>